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B80F" w14:textId="324D02C7" w:rsidR="006A015C" w:rsidRPr="00571FE0" w:rsidRDefault="0099636B" w:rsidP="00077859">
      <w:pPr>
        <w:tabs>
          <w:tab w:val="left" w:pos="4068"/>
        </w:tabs>
        <w:spacing w:before="5040"/>
        <w:ind w:right="-567"/>
        <w:jc w:val="center"/>
        <w:rPr>
          <w:rFonts w:eastAsia="Times New Roman" w:cs="Times New Roman"/>
          <w:b/>
          <w:bCs/>
          <w:color w:val="FFFFFF" w:themeColor="background1"/>
          <w:kern w:val="0"/>
          <w:sz w:val="56"/>
          <w:szCs w:val="56"/>
          <w14:ligatures w14:val="none"/>
        </w:rPr>
      </w:pPr>
      <w:bookmarkStart w:id="0" w:name="_Hlk151373921"/>
      <w:r w:rsidRPr="004C5BD8">
        <w:rPr>
          <w:noProof/>
        </w:rPr>
        <w:drawing>
          <wp:anchor distT="0" distB="0" distL="114300" distR="114300" simplePos="0" relativeHeight="251657215" behindDoc="1" locked="0" layoutInCell="1" allowOverlap="1" wp14:anchorId="2B063616" wp14:editId="27E3F8B8">
            <wp:simplePos x="0" y="0"/>
            <wp:positionH relativeFrom="column">
              <wp:posOffset>-2253615</wp:posOffset>
            </wp:positionH>
            <wp:positionV relativeFrom="page">
              <wp:posOffset>-739140</wp:posOffset>
            </wp:positionV>
            <wp:extent cx="9226800" cy="13050000"/>
            <wp:effectExtent l="0" t="0" r="0" b="0"/>
            <wp:wrapNone/>
            <wp:docPr id="1585134333" name="Kép 78" descr="A képen kék, Acélkék, képernyőké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34333" name="Kép 78" descr="A képen kék, Acélkék, képernyőké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800" cy="13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D3D" w:rsidRPr="004C5BD8">
        <w:rPr>
          <w:rFonts w:eastAsia="Times New Roman" w:cs="Times New Roman"/>
          <w:b/>
          <w:bCs/>
          <w:noProof/>
          <w:kern w:val="0"/>
          <w:sz w:val="56"/>
          <w:szCs w:val="56"/>
          <w14:ligatures w14:val="none"/>
        </w:rPr>
        <w:drawing>
          <wp:anchor distT="0" distB="0" distL="114300" distR="114300" simplePos="0" relativeHeight="251658249" behindDoc="0" locked="0" layoutInCell="1" allowOverlap="1" wp14:anchorId="3435E361" wp14:editId="2683B570">
            <wp:simplePos x="0" y="0"/>
            <wp:positionH relativeFrom="column">
              <wp:posOffset>1919605</wp:posOffset>
            </wp:positionH>
            <wp:positionV relativeFrom="paragraph">
              <wp:posOffset>8141546</wp:posOffset>
            </wp:positionV>
            <wp:extent cx="1990725" cy="748030"/>
            <wp:effectExtent l="0" t="0" r="0" b="0"/>
            <wp:wrapSquare wrapText="bothSides"/>
            <wp:docPr id="628393738" name="Kép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126" w:rsidRPr="004C5BD8">
        <w:rPr>
          <w:rFonts w:eastAsia="Times New Roman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6" behindDoc="0" locked="0" layoutInCell="1" allowOverlap="1" wp14:anchorId="32569C3A" wp14:editId="44269975">
            <wp:simplePos x="0" y="0"/>
            <wp:positionH relativeFrom="margin">
              <wp:posOffset>-4383088</wp:posOffset>
            </wp:positionH>
            <wp:positionV relativeFrom="margin">
              <wp:posOffset>12383</wp:posOffset>
            </wp:positionV>
            <wp:extent cx="1724025" cy="647700"/>
            <wp:effectExtent l="0" t="0" r="9525" b="0"/>
            <wp:wrapSquare wrapText="bothSides"/>
            <wp:docPr id="1498450066" name="Kép 1498450066" descr="A képen Grafika, Grafikus tervezés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58395" name="Kép 922058395" descr="A képen Grafika, Grafikus tervezés, képernyőkép, Betűtípus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015C">
        <w:rPr>
          <w:rFonts w:eastAsia="Times New Roman" w:cs="Times New Roman"/>
          <w:b/>
          <w:bCs/>
          <w:color w:val="FFFFFF" w:themeColor="background1"/>
          <w:kern w:val="0"/>
          <w:sz w:val="56"/>
          <w:szCs w:val="56"/>
          <w14:ligatures w14:val="none"/>
        </w:rPr>
        <w:t>F</w:t>
      </w:r>
      <w:r w:rsidR="006A015C" w:rsidRPr="00571FE0">
        <w:rPr>
          <w:rFonts w:eastAsia="Times New Roman" w:cs="Times New Roman"/>
          <w:b/>
          <w:bCs/>
          <w:color w:val="FFFFFF" w:themeColor="background1"/>
          <w:kern w:val="0"/>
          <w:sz w:val="56"/>
          <w:szCs w:val="56"/>
          <w14:ligatures w14:val="none"/>
        </w:rPr>
        <w:t>ELADATGYŰJTEMÉNY</w:t>
      </w:r>
    </w:p>
    <w:p w14:paraId="54A8E287" w14:textId="77777777" w:rsidR="006A015C" w:rsidRPr="00571FE0" w:rsidRDefault="006A015C" w:rsidP="006A015C">
      <w:pPr>
        <w:jc w:val="center"/>
        <w:rPr>
          <w:rFonts w:eastAsia="Times New Roman" w:cs="Times New Roman"/>
          <w:b/>
          <w:bCs/>
          <w:color w:val="FFFFFF" w:themeColor="background1"/>
          <w:kern w:val="0"/>
          <w:sz w:val="56"/>
          <w:szCs w:val="56"/>
          <w14:ligatures w14:val="none"/>
        </w:rPr>
      </w:pPr>
    </w:p>
    <w:p w14:paraId="6E072F08" w14:textId="77777777" w:rsidR="006A015C" w:rsidRPr="00571FE0" w:rsidRDefault="006A015C" w:rsidP="006A015C">
      <w:pPr>
        <w:spacing w:before="120"/>
        <w:ind w:right="-142"/>
        <w:jc w:val="center"/>
        <w:rPr>
          <w:rFonts w:eastAsia="Times New Roman" w:cs="Times New Roman"/>
          <w:b/>
          <w:bCs/>
          <w:color w:val="FFFFFF" w:themeColor="background1"/>
          <w:kern w:val="0"/>
          <w:sz w:val="44"/>
          <w:szCs w:val="44"/>
          <w14:ligatures w14:val="none"/>
        </w:rPr>
      </w:pPr>
      <w:r w:rsidRPr="00571FE0">
        <w:rPr>
          <w:rFonts w:eastAsia="Times New Roman" w:cs="Times New Roman"/>
          <w:b/>
          <w:bCs/>
          <w:color w:val="FFFFFF" w:themeColor="background1"/>
          <w:kern w:val="0"/>
          <w:sz w:val="44"/>
          <w:szCs w:val="44"/>
          <w14:ligatures w14:val="none"/>
        </w:rPr>
        <w:t>Ágazati alapvizsga írásbeli vizsgatevékenységhez</w:t>
      </w:r>
    </w:p>
    <w:p w14:paraId="24A42584" w14:textId="77777777" w:rsidR="006A015C" w:rsidRPr="00571FE0" w:rsidRDefault="006A015C" w:rsidP="006A015C">
      <w:pPr>
        <w:spacing w:before="480"/>
        <w:jc w:val="center"/>
        <w:rPr>
          <w:rFonts w:eastAsia="Times New Roman" w:cs="Times New Roman"/>
          <w:color w:val="FFFFFF" w:themeColor="background1"/>
          <w:kern w:val="0"/>
          <w:sz w:val="32"/>
          <w:szCs w:val="32"/>
          <w14:ligatures w14:val="none"/>
        </w:rPr>
      </w:pPr>
      <w:r w:rsidRPr="00571FE0">
        <w:rPr>
          <w:rFonts w:eastAsia="Times New Roman" w:cs="Times New Roman"/>
          <w:color w:val="FFFFFF" w:themeColor="background1"/>
          <w:kern w:val="0"/>
          <w:sz w:val="32"/>
          <w:szCs w:val="32"/>
          <w14:ligatures w14:val="none"/>
        </w:rPr>
        <w:t>Élelmiszeripar ágazatban oktató szakemberek számára</w:t>
      </w:r>
    </w:p>
    <w:p w14:paraId="2FDFC05F" w14:textId="0BB21DB3" w:rsidR="00B96EA7" w:rsidRPr="004C5BD8" w:rsidRDefault="00B96EA7" w:rsidP="00D172E7">
      <w:pPr>
        <w:tabs>
          <w:tab w:val="center" w:pos="4536"/>
          <w:tab w:val="left" w:pos="7992"/>
        </w:tabs>
        <w:spacing w:before="2640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</w:p>
    <w:p w14:paraId="690828BA" w14:textId="0D080447" w:rsidR="008C296E" w:rsidRPr="004C5BD8" w:rsidRDefault="008C296E" w:rsidP="00B96EA7">
      <w:pPr>
        <w:tabs>
          <w:tab w:val="center" w:pos="4536"/>
          <w:tab w:val="left" w:pos="7992"/>
        </w:tabs>
        <w:spacing w:before="960"/>
        <w:jc w:val="center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</w:p>
    <w:p w14:paraId="31B2BF86" w14:textId="2953296D" w:rsidR="006A015C" w:rsidRDefault="006A015C" w:rsidP="008C296E">
      <w:pPr>
        <w:tabs>
          <w:tab w:val="center" w:pos="4536"/>
          <w:tab w:val="left" w:pos="7992"/>
        </w:tabs>
        <w:spacing w:before="1200"/>
        <w:jc w:val="center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</w:p>
    <w:p w14:paraId="78668011" w14:textId="77777777" w:rsidR="00743A9D" w:rsidRDefault="00743A9D" w:rsidP="008C296E">
      <w:pPr>
        <w:tabs>
          <w:tab w:val="center" w:pos="4536"/>
          <w:tab w:val="left" w:pos="7992"/>
        </w:tabs>
        <w:spacing w:before="1200"/>
        <w:jc w:val="center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</w:p>
    <w:p w14:paraId="0F9CE137" w14:textId="276600CE" w:rsidR="008C296E" w:rsidRDefault="00685DB6" w:rsidP="00077859">
      <w:pPr>
        <w:tabs>
          <w:tab w:val="center" w:pos="4536"/>
          <w:tab w:val="left" w:pos="7992"/>
        </w:tabs>
        <w:spacing w:before="1800"/>
        <w:jc w:val="center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  <w:t>FELADATGYŰJTEMÉNY</w:t>
      </w:r>
    </w:p>
    <w:p w14:paraId="2FC2CC52" w14:textId="77777777" w:rsidR="00743A9D" w:rsidRPr="00743A9D" w:rsidRDefault="00743A9D" w:rsidP="00743A9D">
      <w:pPr>
        <w:tabs>
          <w:tab w:val="center" w:pos="4536"/>
          <w:tab w:val="left" w:pos="7992"/>
        </w:tabs>
        <w:jc w:val="center"/>
        <w:rPr>
          <w:rFonts w:eastAsia="Times New Roman" w:cs="Times New Roman"/>
          <w:b/>
          <w:bCs/>
          <w:kern w:val="0"/>
          <w:sz w:val="56"/>
          <w:szCs w:val="56"/>
          <w14:ligatures w14:val="none"/>
        </w:rPr>
      </w:pPr>
    </w:p>
    <w:p w14:paraId="1B8313D5" w14:textId="0E7B3B7F" w:rsidR="00685DB6" w:rsidRPr="004C5BD8" w:rsidRDefault="00685DB6" w:rsidP="008C296E">
      <w:pPr>
        <w:spacing w:before="360"/>
        <w:ind w:right="-142"/>
        <w:jc w:val="center"/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Ágazati alapvizsga írásbeli</w:t>
      </w:r>
      <w:r w:rsidR="009F14E4" w:rsidRPr="004C5BD8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vizsgatevékenységhez</w:t>
      </w:r>
    </w:p>
    <w:p w14:paraId="0E9CA4E1" w14:textId="77777777" w:rsidR="00685DB6" w:rsidRPr="004C5BD8" w:rsidRDefault="00685DB6" w:rsidP="008C296E">
      <w:pPr>
        <w:spacing w:before="480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4C5BD8">
        <w:rPr>
          <w:rFonts w:eastAsia="Times New Roman" w:cs="Times New Roman"/>
          <w:kern w:val="0"/>
          <w:sz w:val="28"/>
          <w:szCs w:val="28"/>
          <w14:ligatures w14:val="none"/>
        </w:rPr>
        <w:t>Összeállította az IKK Élelmiszeripar ágazati munkacsoportja</w:t>
      </w:r>
    </w:p>
    <w:p w14:paraId="2A6DFEB1" w14:textId="77777777" w:rsidR="00685DB6" w:rsidRPr="004C5BD8" w:rsidRDefault="00685DB6" w:rsidP="005E4B16">
      <w:pPr>
        <w:spacing w:before="240" w:after="120"/>
        <w:jc w:val="center"/>
        <w:rPr>
          <w:kern w:val="0"/>
          <w:sz w:val="22"/>
          <w:szCs w:val="22"/>
        </w:rPr>
      </w:pPr>
      <w:r w:rsidRPr="004C5BD8">
        <w:rPr>
          <w:kern w:val="0"/>
          <w:sz w:val="22"/>
          <w:szCs w:val="22"/>
        </w:rPr>
        <w:t xml:space="preserve">Papné Szabó Ibolya (Déli </w:t>
      </w:r>
      <w:proofErr w:type="spellStart"/>
      <w:r w:rsidRPr="004C5BD8">
        <w:rPr>
          <w:kern w:val="0"/>
          <w:sz w:val="22"/>
          <w:szCs w:val="22"/>
        </w:rPr>
        <w:t>ASzC</w:t>
      </w:r>
      <w:proofErr w:type="spellEnd"/>
      <w:r w:rsidRPr="004C5BD8">
        <w:rPr>
          <w:kern w:val="0"/>
          <w:sz w:val="22"/>
          <w:szCs w:val="22"/>
        </w:rPr>
        <w:t xml:space="preserve"> Kinizsi Pál Élelmiszeripari Technikum és Szakképző Iskola)</w:t>
      </w:r>
    </w:p>
    <w:p w14:paraId="58D0938E" w14:textId="77777777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left="709" w:right="709"/>
        <w:jc w:val="center"/>
        <w:rPr>
          <w:kern w:val="0"/>
          <w:sz w:val="22"/>
          <w:szCs w:val="22"/>
        </w:rPr>
      </w:pPr>
      <w:r w:rsidRPr="004C5BD8">
        <w:rPr>
          <w:kern w:val="0"/>
          <w:sz w:val="22"/>
          <w:szCs w:val="22"/>
        </w:rPr>
        <w:t xml:space="preserve">Zakariásné </w:t>
      </w:r>
      <w:proofErr w:type="spellStart"/>
      <w:r w:rsidRPr="004C5BD8">
        <w:rPr>
          <w:kern w:val="0"/>
          <w:sz w:val="22"/>
          <w:szCs w:val="22"/>
        </w:rPr>
        <w:t>Kiskó</w:t>
      </w:r>
      <w:proofErr w:type="spellEnd"/>
      <w:r w:rsidRPr="004C5BD8">
        <w:rPr>
          <w:kern w:val="0"/>
          <w:sz w:val="22"/>
          <w:szCs w:val="22"/>
        </w:rPr>
        <w:t xml:space="preserve"> Bernadett (Déli </w:t>
      </w:r>
      <w:proofErr w:type="spellStart"/>
      <w:r w:rsidRPr="004C5BD8">
        <w:rPr>
          <w:kern w:val="0"/>
          <w:sz w:val="22"/>
          <w:szCs w:val="22"/>
        </w:rPr>
        <w:t>ASzC</w:t>
      </w:r>
      <w:proofErr w:type="spellEnd"/>
      <w:r w:rsidRPr="004C5BD8">
        <w:rPr>
          <w:kern w:val="0"/>
          <w:sz w:val="22"/>
          <w:szCs w:val="22"/>
        </w:rPr>
        <w:t xml:space="preserve"> Kinizsi Pál Élelmiszeripari Technikum és Szakképző Iskola)</w:t>
      </w:r>
    </w:p>
    <w:p w14:paraId="54B9A4D2" w14:textId="37522331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left="709" w:right="709"/>
        <w:jc w:val="center"/>
        <w:rPr>
          <w:kern w:val="0"/>
          <w:sz w:val="22"/>
          <w:szCs w:val="22"/>
        </w:rPr>
      </w:pPr>
      <w:r w:rsidRPr="004C5BD8">
        <w:rPr>
          <w:kern w:val="0"/>
          <w:sz w:val="22"/>
          <w:szCs w:val="22"/>
        </w:rPr>
        <w:t xml:space="preserve">Kriston-Pócsik Józsefné (Heves Megyei </w:t>
      </w:r>
      <w:proofErr w:type="spellStart"/>
      <w:r w:rsidRPr="004C5BD8">
        <w:rPr>
          <w:kern w:val="0"/>
          <w:sz w:val="22"/>
          <w:szCs w:val="22"/>
        </w:rPr>
        <w:t>S</w:t>
      </w:r>
      <w:r w:rsidR="00E77508" w:rsidRPr="004C5BD8">
        <w:rPr>
          <w:kern w:val="0"/>
          <w:sz w:val="22"/>
          <w:szCs w:val="22"/>
        </w:rPr>
        <w:t>z</w:t>
      </w:r>
      <w:r w:rsidRPr="004C5BD8">
        <w:rPr>
          <w:kern w:val="0"/>
          <w:sz w:val="22"/>
          <w:szCs w:val="22"/>
        </w:rPr>
        <w:t>C</w:t>
      </w:r>
      <w:proofErr w:type="spellEnd"/>
      <w:r w:rsidRPr="004C5BD8">
        <w:rPr>
          <w:kern w:val="0"/>
          <w:sz w:val="22"/>
          <w:szCs w:val="22"/>
        </w:rPr>
        <w:t xml:space="preserve"> József Attila Technikum, Szakképző Iskola és Kollégium) </w:t>
      </w:r>
    </w:p>
    <w:p w14:paraId="70F4FE41" w14:textId="77777777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  <w:r w:rsidRPr="004C5BD8">
        <w:rPr>
          <w:kern w:val="0"/>
          <w:sz w:val="22"/>
          <w:szCs w:val="22"/>
        </w:rPr>
        <w:t xml:space="preserve">Szalai Tamás György (Kisalföldi </w:t>
      </w:r>
      <w:proofErr w:type="spellStart"/>
      <w:r w:rsidRPr="004C5BD8">
        <w:rPr>
          <w:kern w:val="0"/>
          <w:sz w:val="22"/>
          <w:szCs w:val="22"/>
        </w:rPr>
        <w:t>ASzC</w:t>
      </w:r>
      <w:proofErr w:type="spellEnd"/>
      <w:r w:rsidRPr="004C5BD8">
        <w:rPr>
          <w:kern w:val="0"/>
          <w:sz w:val="22"/>
          <w:szCs w:val="22"/>
        </w:rPr>
        <w:t xml:space="preserve"> Szombathelyi Élelmiszeripari és Földmérési Technikum, Szakképző Iskola és Kollégium)</w:t>
      </w:r>
    </w:p>
    <w:p w14:paraId="01CAE805" w14:textId="77777777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6033CA93" w14:textId="77777777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3DEF638A" w14:textId="77777777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23CA7276" w14:textId="3AC387F5" w:rsidR="00685DB6" w:rsidRPr="004C5BD8" w:rsidRDefault="00685DB6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1DFA5DF7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238120C9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6D79DA2A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5B6B9172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37CD3797" w14:textId="77777777" w:rsidR="006037CC" w:rsidRPr="004C5BD8" w:rsidRDefault="006037CC" w:rsidP="000778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707"/>
        <w:rPr>
          <w:kern w:val="0"/>
          <w:sz w:val="22"/>
          <w:szCs w:val="22"/>
        </w:rPr>
      </w:pPr>
    </w:p>
    <w:p w14:paraId="126CA72C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49FD239C" w14:textId="77777777" w:rsidR="006037CC" w:rsidRPr="004C5BD8" w:rsidRDefault="006037CC" w:rsidP="00685DB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kern w:val="0"/>
          <w:sz w:val="22"/>
          <w:szCs w:val="22"/>
        </w:rPr>
      </w:pPr>
    </w:p>
    <w:p w14:paraId="31007F45" w14:textId="77777777" w:rsidR="006A015C" w:rsidRDefault="006A015C" w:rsidP="00C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895DDBA" w14:textId="6ECFB285" w:rsidR="00685DB6" w:rsidRPr="004C5BD8" w:rsidRDefault="00685DB6" w:rsidP="00C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>Budapest 2024</w:t>
      </w:r>
    </w:p>
    <w:p w14:paraId="1867FFA4" w14:textId="61775E98" w:rsidR="00685DB6" w:rsidRPr="004C5BD8" w:rsidRDefault="00685DB6" w:rsidP="00685DB6">
      <w:pPr>
        <w:spacing w:before="1680"/>
        <w:ind w:left="1559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C417609" w14:textId="4FE150D3" w:rsidR="00F2011A" w:rsidRPr="004C5BD8" w:rsidRDefault="00F2011A" w:rsidP="006037CC">
      <w:pPr>
        <w:tabs>
          <w:tab w:val="left" w:pos="7947"/>
          <w:tab w:val="left" w:pos="8349"/>
        </w:tabs>
        <w:spacing w:before="240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ab/>
      </w:r>
      <w:r w:rsidR="00E223D0" w:rsidRPr="004C5BD8">
        <w:rPr>
          <w:rFonts w:eastAsia="Times New Roman" w:cs="Times New Roman"/>
          <w:kern w:val="0"/>
          <w:sz w:val="22"/>
          <w:szCs w:val="22"/>
          <w14:ligatures w14:val="none"/>
        </w:rPr>
        <w:tab/>
      </w:r>
    </w:p>
    <w:p w14:paraId="52DCC09E" w14:textId="5FF5FED3" w:rsidR="00685DB6" w:rsidRPr="004C5BD8" w:rsidRDefault="00685DB6" w:rsidP="005E4B16">
      <w:pPr>
        <w:spacing w:before="36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A </w:t>
      </w:r>
      <w:r w:rsidR="00EA5D50">
        <w:rPr>
          <w:rFonts w:eastAsia="Times New Roman" w:cs="Times New Roman"/>
          <w:kern w:val="0"/>
          <w:sz w:val="22"/>
          <w:szCs w:val="22"/>
          <w14:ligatures w14:val="none"/>
        </w:rPr>
        <w:t>feladatgyűjtemény</w:t>
      </w: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 az IKK Nonprofit Zrt. gondozásában készült.</w:t>
      </w:r>
    </w:p>
    <w:p w14:paraId="79D65266" w14:textId="736B9C06" w:rsidR="00685DB6" w:rsidRPr="004C5BD8" w:rsidRDefault="00685DB6" w:rsidP="00EE7FC7">
      <w:pPr>
        <w:spacing w:before="48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Összeállította: Papné Szabó Ibolya, Zakariásné </w:t>
      </w:r>
      <w:proofErr w:type="spellStart"/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>Kiskó</w:t>
      </w:r>
      <w:proofErr w:type="spellEnd"/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 Bernadett, Kriston-Pócsik</w:t>
      </w:r>
      <w:r w:rsidR="00F2011A"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>Józsefné, Szalai Tamás György</w:t>
      </w:r>
    </w:p>
    <w:p w14:paraId="04DA426A" w14:textId="6A97B77E" w:rsidR="003F11AE" w:rsidRPr="004C5BD8" w:rsidRDefault="00685DB6" w:rsidP="00574969">
      <w:pPr>
        <w:spacing w:before="48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A szakmai tevékenységet támogatta: </w:t>
      </w:r>
      <w:proofErr w:type="spellStart"/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>Rétallérné</w:t>
      </w:r>
      <w:proofErr w:type="spellEnd"/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 dr. Görbe</w:t>
      </w:r>
      <w:r w:rsidR="004724FC" w:rsidRPr="004C5BD8">
        <w:rPr>
          <w:rFonts w:eastAsia="Times New Roman" w:cs="Times New Roman"/>
          <w:kern w:val="0"/>
          <w:sz w:val="22"/>
          <w:szCs w:val="22"/>
          <w14:ligatures w14:val="none"/>
        </w:rPr>
        <w:t xml:space="preserve"> Éva</w:t>
      </w: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t>, Fodor Júlia Ágnes</w:t>
      </w:r>
    </w:p>
    <w:p w14:paraId="69281F7F" w14:textId="77777777" w:rsidR="00822CCA" w:rsidRPr="004C5BD8" w:rsidRDefault="00822CCA" w:rsidP="005E4B16">
      <w:pPr>
        <w:spacing w:before="72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267F2CC" w14:textId="77777777" w:rsidR="00822CCA" w:rsidRPr="004C5BD8" w:rsidRDefault="00822CCA" w:rsidP="005E4B16">
      <w:pPr>
        <w:spacing w:before="72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4FBC3B2" w14:textId="77777777" w:rsidR="00822CCA" w:rsidRPr="004C5BD8" w:rsidRDefault="00822CCA" w:rsidP="005E4B16">
      <w:pPr>
        <w:spacing w:before="72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842DABB" w14:textId="77777777" w:rsidR="00822CCA" w:rsidRPr="004C5BD8" w:rsidRDefault="00822CCA" w:rsidP="005E4B16">
      <w:pPr>
        <w:spacing w:before="72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2D2E9AC" w14:textId="77777777" w:rsidR="006037CC" w:rsidRPr="004C5BD8" w:rsidRDefault="006037CC" w:rsidP="006037CC">
      <w:pPr>
        <w:spacing w:before="600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3B82854" w14:textId="77777777" w:rsidR="006037CC" w:rsidRPr="004C5BD8" w:rsidRDefault="006037CC" w:rsidP="006037CC">
      <w:pPr>
        <w:spacing w:before="600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829268E" w14:textId="1441F962" w:rsidR="00685DB6" w:rsidRPr="004C5BD8" w:rsidRDefault="00685DB6" w:rsidP="006037CC">
      <w:pPr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4C5BD8">
        <w:rPr>
          <w:rFonts w:eastAsia="Times New Roman" w:cs="Times New Roman"/>
          <w:kern w:val="0"/>
          <w:sz w:val="32"/>
          <w:szCs w:val="32"/>
          <w14:ligatures w14:val="none"/>
        </w:rPr>
        <w:t>IKK Nonprofit Zrt.</w:t>
      </w:r>
    </w:p>
    <w:p w14:paraId="1DB8D5E0" w14:textId="77777777" w:rsidR="00685DB6" w:rsidRPr="004C5BD8" w:rsidRDefault="00685DB6" w:rsidP="005E4B16">
      <w:pPr>
        <w:spacing w:after="120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H-1033 Budapest, Szőlőkert utca 9.</w:t>
      </w:r>
    </w:p>
    <w:p w14:paraId="56F1C65E" w14:textId="77777777" w:rsidR="00685DB6" w:rsidRPr="004C5BD8" w:rsidRDefault="00685DB6" w:rsidP="005E4B16">
      <w:pPr>
        <w:spacing w:after="120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H-1243 Budapest, Pf.: 669</w:t>
      </w:r>
    </w:p>
    <w:p w14:paraId="4FB0114C" w14:textId="1453F5BE" w:rsidR="00685DB6" w:rsidRPr="004C5BD8" w:rsidRDefault="00685DB6" w:rsidP="006037CC">
      <w:pPr>
        <w:spacing w:after="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ikk.hu | iroda@ikk.hu</w:t>
      </w:r>
    </w:p>
    <w:p w14:paraId="4726A212" w14:textId="77777777" w:rsidR="00685DB6" w:rsidRPr="004C5BD8" w:rsidRDefault="00685DB6" w:rsidP="005E4B16">
      <w:pPr>
        <w:spacing w:before="3000"/>
        <w:jc w:val="right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33142FF" w14:textId="77777777" w:rsidR="00143E04" w:rsidRPr="004C5BD8" w:rsidRDefault="00143E04" w:rsidP="00515146">
      <w:pPr>
        <w:keepNext/>
        <w:keepLines/>
        <w:pBdr>
          <w:bottom w:val="single" w:sz="4" w:space="1" w:color="595959"/>
        </w:pBdr>
        <w:spacing w:before="360" w:after="480"/>
        <w:jc w:val="both"/>
        <w:outlineLvl w:val="0"/>
        <w:rPr>
          <w:rFonts w:eastAsia="Times New Roman" w:cs="Times New Roman"/>
          <w:b/>
          <w:smallCaps/>
          <w:color w:val="000000"/>
          <w:kern w:val="0"/>
          <w:sz w:val="36"/>
          <w:szCs w:val="36"/>
          <w14:ligatures w14:val="none"/>
        </w:rPr>
      </w:pPr>
      <w:bookmarkStart w:id="1" w:name="_Toc153545148"/>
      <w:bookmarkStart w:id="2" w:name="_Toc172717876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TARTALOM</w:t>
      </w:r>
      <w:bookmarkEnd w:id="1"/>
      <w:bookmarkEnd w:id="2"/>
    </w:p>
    <w:sdt>
      <w:sdtPr>
        <w:rPr>
          <w:rFonts w:ascii="Franklin Gothic Book" w:eastAsiaTheme="minorEastAsia" w:hAnsi="Franklin Gothic Book" w:cstheme="minorBidi"/>
          <w:b/>
          <w:smallCaps/>
          <w:color w:val="2F5496"/>
          <w:kern w:val="2"/>
          <w:sz w:val="32"/>
          <w:szCs w:val="32"/>
          <w:lang w:eastAsia="hu-HU"/>
          <w14:ligatures w14:val="standardContextual"/>
        </w:rPr>
        <w:id w:val="-535587722"/>
        <w:docPartObj>
          <w:docPartGallery w:val="Table of Contents"/>
          <w:docPartUnique/>
        </w:docPartObj>
      </w:sdtPr>
      <w:sdtEndPr>
        <w:rPr>
          <w:color w:val="000000"/>
          <w:sz w:val="36"/>
          <w:szCs w:val="36"/>
          <w:lang w:eastAsia="en-US"/>
        </w:rPr>
      </w:sdtEndPr>
      <w:sdtContent>
        <w:p w14:paraId="2857E3EA" w14:textId="623DBE14" w:rsidR="00685DB6" w:rsidRPr="004C5BD8" w:rsidRDefault="00143E04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4C5BD8">
            <w:rPr>
              <w:rFonts w:ascii="Franklin Gothic Book" w:eastAsia="Calibri" w:hAnsi="Franklin Gothic Book"/>
              <w:kern w:val="2"/>
              <w14:ligatures w14:val="standardContextual"/>
            </w:rPr>
            <w:fldChar w:fldCharType="begin"/>
          </w:r>
          <w:r w:rsidRPr="004C5BD8">
            <w:rPr>
              <w:rFonts w:ascii="Franklin Gothic Book" w:hAnsi="Franklin Gothic Book"/>
            </w:rPr>
            <w:instrText xml:space="preserve"> TOC \o "1-3" \h \z \u </w:instrText>
          </w:r>
          <w:r w:rsidRPr="004C5BD8">
            <w:rPr>
              <w:rFonts w:ascii="Franklin Gothic Book" w:eastAsia="Calibri" w:hAnsi="Franklin Gothic Book"/>
              <w:kern w:val="2"/>
              <w14:ligatures w14:val="standardContextual"/>
            </w:rPr>
            <w:fldChar w:fldCharType="separate"/>
          </w:r>
          <w:hyperlink w:anchor="_Toc172717876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TARTALOM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_Toc172717876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574969">
              <w:rPr>
                <w:rFonts w:ascii="Franklin Gothic Book" w:hAnsi="Franklin Gothic Book"/>
                <w:noProof/>
                <w:webHidden/>
              </w:rPr>
              <w:t>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ECF41B4" w14:textId="7A01315F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77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I. Az élelmiszeripari nyersanyagok csoportosítása és jellemzése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_Toc172717877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0186AFD" w14:textId="71094E19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78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Tesztfeladatok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_Toc172717878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3CD2229" w14:textId="15CEC035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79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Tesztfeladatok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_Toc172717879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20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FA445DB" w14:textId="6C503972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0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Feleletválasztó 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_Toc172717880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C18A432" w14:textId="1F8DD842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1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Feleletválasztó feladatok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_Toc172717881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43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85FF07F" w14:textId="0C246006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2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Rövidválaszos 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_Toc172717882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39A2C47" w14:textId="17EB5CD4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3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Rövidválaszos feladatok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_Toc172717883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58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CA1681A" w14:textId="440305B1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4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II. Munkavédelmi, tűzvédelmi, higiéniai alapismeretek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_Toc172717884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63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7236BCA" w14:textId="74AD996E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5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Tesztfeladatok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_Toc172717885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63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4EADCA8" w14:textId="60CA86FD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6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Tesztfeladatok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_Toc172717886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11FDC52" w14:textId="4CFB669E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7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Rövidválaszos 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_Toc172717887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85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E53ED9D" w14:textId="4349EA29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8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Rövidválaszos feladatok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_Toc172717888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88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4CF5FE0" w14:textId="215EC2ED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89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 xml:space="preserve">Feleletválasztó </w:t>
            </w:r>
            <w:r w:rsidR="008A29CE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_Toc172717889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92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29DE4EC" w14:textId="39216972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0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Feleletválasztó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_Toc172717890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103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E6415B0" w14:textId="3E365A3C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1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 xml:space="preserve">III. Ágazati </w:t>
            </w:r>
            <w:r w:rsidR="00110BC0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alapvizsga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_Toc172717891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114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0A0E69E" w14:textId="093F896E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2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Ágazati alapvizsga írásbeli vizsga: ÉÁA/I</w:t>
            </w:r>
            <w:r w:rsidR="008A29CE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.</w:t>
            </w:r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 xml:space="preserve"> </w:t>
            </w:r>
            <w:r w:rsidR="008A29CE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 xml:space="preserve">– </w:t>
            </w:r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_Toc172717892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114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7BC0187" w14:textId="64EEF4C6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3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Ágazati alapvizsga írásbeli vizsga: ÉÁA/I</w:t>
            </w:r>
            <w:r w:rsidR="008A29CE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 xml:space="preserve">. </w:t>
            </w:r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_Toc172717893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119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29398D9" w14:textId="32EDD5BE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4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Ágazati alapvizsga írásbeli vizsga: ÉÁA/II. – Feladatok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_Toc172717894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123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35B7999" w14:textId="585B4A79" w:rsidR="00685DB6" w:rsidRPr="004C5BD8" w:rsidRDefault="00574969" w:rsidP="00515146">
          <w:pPr>
            <w:pStyle w:val="TJ1"/>
            <w:pBdr>
              <w:bottom w:val="single" w:sz="4" w:space="0" w:color="595959"/>
            </w:pBdr>
            <w:rPr>
              <w:rFonts w:ascii="Franklin Gothic Book" w:eastAsiaTheme="minorEastAsia" w:hAnsi="Franklin Gothic Book" w:cstheme="minorBid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72717895" w:history="1">
            <w:r w:rsidR="00685DB6" w:rsidRPr="004C5BD8">
              <w:rPr>
                <w:rStyle w:val="Hiperhivatkozs"/>
                <w:rFonts w:ascii="Franklin Gothic Book" w:hAnsi="Franklin Gothic Book"/>
                <w:b/>
                <w:bCs/>
                <w:smallCaps/>
                <w:noProof/>
              </w:rPr>
              <w:t>Ágazati alapvizsga írásbeli vizsga: ÉÁA/II. – Megoldások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tab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instrText xml:space="preserve"> PAGEREF _Toc172717895 \h </w:instrTex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128</w:t>
            </w:r>
            <w:r w:rsidR="00685DB6" w:rsidRPr="004C5BD8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3131751" w14:textId="1754C857" w:rsidR="00143E04" w:rsidRPr="004C5BD8" w:rsidRDefault="00143E04" w:rsidP="00515146">
          <w:pPr>
            <w:keepNext/>
            <w:keepLines/>
            <w:pBdr>
              <w:bottom w:val="single" w:sz="4" w:space="0" w:color="595959"/>
            </w:pBdr>
            <w:spacing w:before="120"/>
            <w:rPr>
              <w:rFonts w:eastAsia="Times New Roman" w:cs="Times New Roman"/>
              <w:b/>
              <w:bCs/>
              <w:smallCaps/>
              <w:color w:val="000000"/>
              <w:kern w:val="0"/>
              <w:sz w:val="36"/>
              <w:szCs w:val="36"/>
              <w14:ligatures w14:val="none"/>
            </w:rPr>
          </w:pPr>
          <w:r w:rsidRPr="004C5BD8">
            <w:rPr>
              <w:rFonts w:eastAsia="Times New Roman" w:cs="Times New Roman"/>
              <w:smallCaps/>
              <w:noProof/>
              <w:color w:val="000000"/>
              <w:kern w:val="0"/>
              <w:sz w:val="22"/>
              <w:szCs w:val="22"/>
              <w14:ligatures w14:val="none"/>
            </w:rPr>
            <w:fldChar w:fldCharType="end"/>
          </w:r>
        </w:p>
      </w:sdtContent>
    </w:sdt>
    <w:p w14:paraId="5E7240A9" w14:textId="77777777" w:rsidR="00143E04" w:rsidRPr="004C5BD8" w:rsidRDefault="00143E04" w:rsidP="00143E04">
      <w:pPr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</w:pPr>
    </w:p>
    <w:p w14:paraId="6027831C" w14:textId="77777777" w:rsidR="00143E04" w:rsidRPr="004C5BD8" w:rsidRDefault="00143E04" w:rsidP="00143E04">
      <w:pPr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  <w:sectPr w:rsidR="00143E04" w:rsidRPr="004C5BD8" w:rsidSect="009C71BB">
          <w:headerReference w:type="default" r:id="rId11"/>
          <w:footerReference w:type="default" r:id="rId12"/>
          <w:pgSz w:w="11906" w:h="16838"/>
          <w:pgMar w:top="1417" w:right="1417" w:bottom="1417" w:left="1417" w:header="1701" w:footer="232" w:gutter="0"/>
          <w:cols w:space="708"/>
          <w:titlePg/>
          <w:docGrid w:linePitch="360"/>
        </w:sectPr>
      </w:pPr>
    </w:p>
    <w:p w14:paraId="649C083E" w14:textId="77777777" w:rsidR="00685DB6" w:rsidRPr="004C5BD8" w:rsidRDefault="00685DB6" w:rsidP="00685DB6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4" w:name="_Toc172211964"/>
      <w:bookmarkStart w:id="5" w:name="_Toc172717877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ELŐSZÓ</w:t>
      </w:r>
      <w:bookmarkEnd w:id="4"/>
    </w:p>
    <w:p w14:paraId="34645D7A" w14:textId="77777777" w:rsidR="0072112A" w:rsidRPr="004C5BD8" w:rsidRDefault="0072112A" w:rsidP="00685DB6">
      <w:pPr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</w:p>
    <w:p w14:paraId="68E18FA1" w14:textId="77777777" w:rsidR="00685DB6" w:rsidRPr="004C5BD8" w:rsidRDefault="00685DB6" w:rsidP="00685DB6">
      <w:pPr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</w:p>
    <w:p w14:paraId="304FF4AC" w14:textId="77777777" w:rsidR="00685DB6" w:rsidRPr="004C5BD8" w:rsidRDefault="00685DB6" w:rsidP="00685DB6">
      <w:pPr>
        <w:spacing w:after="360"/>
        <w:rPr>
          <w:rFonts w:cs="Times New Roman"/>
        </w:rPr>
      </w:pPr>
      <w:r w:rsidRPr="004C5BD8">
        <w:rPr>
          <w:rFonts w:cs="Times New Roman"/>
        </w:rPr>
        <w:t>Kedves Kolléga!</w:t>
      </w:r>
    </w:p>
    <w:p w14:paraId="1119F24B" w14:textId="60589CC4" w:rsidR="002C7369" w:rsidRPr="004C5BD8" w:rsidRDefault="008A29CE" w:rsidP="00035693">
      <w:pPr>
        <w:spacing w:after="360"/>
        <w:jc w:val="both"/>
        <w:rPr>
          <w:rFonts w:cs="Times New Roman"/>
        </w:rPr>
      </w:pPr>
      <w:r w:rsidRPr="004C5BD8">
        <w:rPr>
          <w:rFonts w:cs="Times New Roman"/>
        </w:rPr>
        <w:t>E</w:t>
      </w:r>
      <w:r w:rsidR="00685DB6" w:rsidRPr="004C5BD8">
        <w:rPr>
          <w:rFonts w:cs="Times New Roman"/>
        </w:rPr>
        <w:t>zt a feladatgyűjteményt az élelmiszeripar ágazat ágazati alapvizsgájának írásbeli vizsgarészéhez</w:t>
      </w:r>
      <w:r w:rsidRPr="004C5BD8">
        <w:rPr>
          <w:rFonts w:cs="Times New Roman"/>
        </w:rPr>
        <w:t xml:space="preserve"> ajánljuk</w:t>
      </w:r>
      <w:r w:rsidR="00685DB6" w:rsidRPr="004C5BD8">
        <w:rPr>
          <w:rFonts w:cs="Times New Roman"/>
        </w:rPr>
        <w:t xml:space="preserve">. </w:t>
      </w:r>
      <w:r w:rsidRPr="004C5BD8">
        <w:rPr>
          <w:rFonts w:cs="Times New Roman"/>
        </w:rPr>
        <w:t>A</w:t>
      </w:r>
      <w:r w:rsidR="00685DB6" w:rsidRPr="004C5BD8">
        <w:rPr>
          <w:rFonts w:cs="Times New Roman"/>
        </w:rPr>
        <w:t xml:space="preserve"> gyűjteményben a Képzési és Kimeneti Követelmények által rögzített élelmiszeripari nyersanyagok csoportosítása és jellemzése, valamint munkavédelmi, tűzvédelmi, higiéniai alapismeretek témakörökben talál feladatokat, továbbá kész feladatsorokat is. A feladatokat a megadott kérdéstípusok szerint csoportosítottuk. Ez a feladatgyűjtemény szolgáljon segédeszközül az alapvizsgára történő gyakorláshoz.</w:t>
      </w:r>
    </w:p>
    <w:p w14:paraId="336D711D" w14:textId="181C4F46" w:rsidR="00685DB6" w:rsidRPr="004C5BD8" w:rsidRDefault="00685DB6" w:rsidP="00685DB6">
      <w:pPr>
        <w:spacing w:after="360"/>
        <w:jc w:val="both"/>
        <w:rPr>
          <w:rFonts w:cs="Times New Roman"/>
        </w:rPr>
      </w:pPr>
      <w:r w:rsidRPr="004C5BD8">
        <w:rPr>
          <w:rFonts w:cs="Times New Roman"/>
        </w:rPr>
        <w:t>Sikeres felkészítést, jó gyakorlást kívánunk!</w:t>
      </w:r>
    </w:p>
    <w:p w14:paraId="78244E6F" w14:textId="77777777" w:rsidR="00685DB6" w:rsidRPr="004C5BD8" w:rsidRDefault="00685DB6" w:rsidP="005E4B16">
      <w:pPr>
        <w:rPr>
          <w:rFonts w:cs="Times New Roman"/>
        </w:rPr>
      </w:pPr>
      <w:r w:rsidRPr="004C5BD8">
        <w:rPr>
          <w:rFonts w:cs="Times New Roman"/>
        </w:rPr>
        <w:t xml:space="preserve">Az Élelmiszeripar ágazat munkacsoportja </w:t>
      </w:r>
    </w:p>
    <w:p w14:paraId="140F5587" w14:textId="77777777" w:rsidR="00685DB6" w:rsidRPr="004C5BD8" w:rsidRDefault="00685DB6">
      <w:pPr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br w:type="page"/>
      </w:r>
    </w:p>
    <w:p w14:paraId="1FC8B8FB" w14:textId="5C1B0803" w:rsidR="00143E04" w:rsidRPr="004C5BD8" w:rsidRDefault="00143E04" w:rsidP="0004460C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 xml:space="preserve">I. </w:t>
      </w:r>
      <w:r w:rsidRPr="004C5BD8">
        <w:rPr>
          <w:rFonts w:eastAsia="Times New Roman" w:cs="Times New Roman"/>
          <w:smallCaps/>
          <w:color w:val="000000"/>
          <w:kern w:val="0"/>
          <w:sz w:val="36"/>
          <w:szCs w:val="36"/>
          <w14:ligatures w14:val="none"/>
        </w:rPr>
        <w:t>A</w:t>
      </w: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z élelmiszeripari nyersanyagok csoportosítása és jellemzése</w:t>
      </w:r>
      <w:bookmarkEnd w:id="5"/>
    </w:p>
    <w:p w14:paraId="18CE32B9" w14:textId="77777777" w:rsidR="00316B51" w:rsidRPr="004C5BD8" w:rsidRDefault="00316B51" w:rsidP="005E4B16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726D486D" w14:textId="5B63A56D" w:rsidR="00143E04" w:rsidRPr="004C5BD8" w:rsidRDefault="00143E04" w:rsidP="00AB74B0">
      <w:pPr>
        <w:spacing w:after="12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6580763B" w14:textId="77777777" w:rsidR="00143E04" w:rsidRPr="004C5BD8" w:rsidRDefault="00143E04" w:rsidP="005E4B16">
      <w:pPr>
        <w:spacing w:after="12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0C44A05C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3FC8A49E" w14:textId="0602F539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0F6007E9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721C2632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 xml:space="preserve">50% </w:t>
      </w:r>
    </w:p>
    <w:p w14:paraId="3CF240FA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50% </w:t>
      </w:r>
    </w:p>
    <w:p w14:paraId="34B3978E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2502F482" w14:textId="552E5A94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7D6AE98D" w14:textId="35DCA792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tesztfeladatok, ahol csak egy jó válasz lehetséges</w:t>
      </w:r>
      <w:r w:rsidR="008A29CE" w:rsidRPr="004C5BD8">
        <w:rPr>
          <w:rFonts w:eastAsia="Times New Roman" w:cs="Times New Roman"/>
          <w:color w:val="000000"/>
          <w:kern w:val="0"/>
          <w14:ligatures w14:val="none"/>
        </w:rPr>
        <w:t>,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legalább négy válaszlehetőséget kell megadni (a tesztfeladatok aránya az összes feladathoz képest 50%) </w:t>
      </w:r>
    </w:p>
    <w:p w14:paraId="098ECD9F" w14:textId="77777777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462A66D5" w14:textId="11FA790D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 </w:t>
      </w:r>
    </w:p>
    <w:p w14:paraId="63B7C115" w14:textId="77777777" w:rsidR="00143E04" w:rsidRPr="004C5BD8" w:rsidRDefault="00143E04" w:rsidP="005E4B16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1B773C51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4851A24D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7ECC4A9F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7E57B01E" w14:textId="5102955A" w:rsidR="00143E04" w:rsidRPr="004C5BD8" w:rsidRDefault="00143E04" w:rsidP="00143E04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050C6092" w14:textId="77777777" w:rsidR="00143E04" w:rsidRPr="004C5BD8" w:rsidRDefault="00143E04" w:rsidP="00143E04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br w:type="page"/>
      </w:r>
    </w:p>
    <w:p w14:paraId="46E16348" w14:textId="77777777" w:rsidR="00143E04" w:rsidRPr="004C5BD8" w:rsidRDefault="00143E04" w:rsidP="00143E04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6" w:name="_Toc172717878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Tesztfeladatok</w:t>
      </w:r>
      <w:bookmarkEnd w:id="6"/>
    </w:p>
    <w:p w14:paraId="4FAA9B5F" w14:textId="77777777" w:rsidR="00143E04" w:rsidRPr="00FC2C84" w:rsidRDefault="00143E04" w:rsidP="00143E04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t>Feladatbank (kérdések)</w:t>
      </w:r>
    </w:p>
    <w:p w14:paraId="5F1759A9" w14:textId="77777777" w:rsidR="00143E04" w:rsidRPr="004C5BD8" w:rsidRDefault="00143E04" w:rsidP="00143E04">
      <w:p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ágazat, ágazati alapvizsga írásbeli vizsgatevékenységéhez</w:t>
      </w:r>
    </w:p>
    <w:p w14:paraId="1DD7938B" w14:textId="77777777" w:rsidR="00143E04" w:rsidRPr="004C5BD8" w:rsidRDefault="00143E04" w:rsidP="00143E04">
      <w:pPr>
        <w:tabs>
          <w:tab w:val="left" w:pos="3007"/>
        </w:tabs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élelmiszeripari nyersanyagok csoportosítása és jellemzése</w:t>
      </w:r>
    </w:p>
    <w:p w14:paraId="377DA6BA" w14:textId="29AF1E7F" w:rsidR="00143E04" w:rsidRPr="004C5BD8" w:rsidRDefault="00143E04" w:rsidP="005416DA">
      <w:pPr>
        <w:autoSpaceDE w:val="0"/>
        <w:autoSpaceDN w:val="0"/>
        <w:adjustRightInd w:val="0"/>
        <w:spacing w:after="27" w:line="36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Tesztfeladatok, ahol csak egy jó válasz lehetséges</w:t>
      </w:r>
      <w:r w:rsidR="008A29CE" w:rsidRPr="004C5BD8">
        <w:rPr>
          <w:rFonts w:eastAsia="Times New Roman" w:cs="Times New Roman"/>
          <w:b/>
          <w:kern w:val="0"/>
          <w14:ligatures w14:val="none"/>
        </w:rPr>
        <w:t>,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és legalább négy válaszlehetőséget kell megadni (a tesztfeladatok aránya az összes feladathoz képest legfeljebb 50%)</w:t>
      </w:r>
    </w:p>
    <w:p w14:paraId="6A72059C" w14:textId="77777777" w:rsidR="00143E04" w:rsidRPr="004C5BD8" w:rsidRDefault="00143E04" w:rsidP="00143E04">
      <w:pPr>
        <w:autoSpaceDE w:val="0"/>
        <w:autoSpaceDN w:val="0"/>
        <w:adjustRightInd w:val="0"/>
        <w:spacing w:after="27" w:line="36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</w:p>
    <w:p w14:paraId="334E1BEC" w14:textId="1970366E" w:rsidR="00143E04" w:rsidRPr="004C5BD8" w:rsidRDefault="008A29C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gyümölcsöket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csoportosítjuk a termés alapján?</w:t>
      </w:r>
    </w:p>
    <w:p w14:paraId="5691F5F0" w14:textId="77777777" w:rsidR="00143E04" w:rsidRPr="004C5BD8" w:rsidRDefault="00143E04" w:rsidP="00B81384">
      <w:pPr>
        <w:numPr>
          <w:ilvl w:val="0"/>
          <w:numId w:val="134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utóérők</w:t>
      </w:r>
    </w:p>
    <w:p w14:paraId="3894E3C9" w14:textId="77777777" w:rsidR="00143E04" w:rsidRPr="004C5BD8" w:rsidRDefault="00143E04" w:rsidP="00B81384">
      <w:pPr>
        <w:numPr>
          <w:ilvl w:val="0"/>
          <w:numId w:val="134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hazai termesztett gyümölcsök</w:t>
      </w:r>
    </w:p>
    <w:p w14:paraId="42F36991" w14:textId="77777777" w:rsidR="00143E04" w:rsidRPr="004C5BD8" w:rsidRDefault="00143E04" w:rsidP="00B81384">
      <w:pPr>
        <w:numPr>
          <w:ilvl w:val="0"/>
          <w:numId w:val="134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déligyümölcsök</w:t>
      </w:r>
    </w:p>
    <w:p w14:paraId="0F25A776" w14:textId="77777777" w:rsidR="00143E04" w:rsidRPr="004C5BD8" w:rsidRDefault="00143E04" w:rsidP="00B81384">
      <w:pPr>
        <w:numPr>
          <w:ilvl w:val="0"/>
          <w:numId w:val="134"/>
        </w:num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almatermésűek</w:t>
      </w:r>
    </w:p>
    <w:p w14:paraId="32960DCB" w14:textId="63CCBD51" w:rsidR="00143E04" w:rsidRPr="004C5BD8" w:rsidRDefault="008A29C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elyik gyümölcs tartozik a csonthéjasok közé?</w:t>
      </w:r>
    </w:p>
    <w:p w14:paraId="419BF9DD" w14:textId="77777777" w:rsidR="00143E04" w:rsidRPr="004C5BD8" w:rsidRDefault="00143E04" w:rsidP="00B81384">
      <w:pPr>
        <w:numPr>
          <w:ilvl w:val="0"/>
          <w:numId w:val="13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dió</w:t>
      </w:r>
    </w:p>
    <w:p w14:paraId="17CD7A50" w14:textId="77777777" w:rsidR="00143E04" w:rsidRPr="004C5BD8" w:rsidRDefault="00143E04" w:rsidP="00B81384">
      <w:pPr>
        <w:numPr>
          <w:ilvl w:val="0"/>
          <w:numId w:val="13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alma</w:t>
      </w:r>
    </w:p>
    <w:p w14:paraId="40DA1F89" w14:textId="77777777" w:rsidR="00143E04" w:rsidRPr="004C5BD8" w:rsidRDefault="00143E04" w:rsidP="00B81384">
      <w:pPr>
        <w:numPr>
          <w:ilvl w:val="0"/>
          <w:numId w:val="13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meggy</w:t>
      </w:r>
    </w:p>
    <w:p w14:paraId="0AF8A7C2" w14:textId="77777777" w:rsidR="00143E04" w:rsidRPr="004C5BD8" w:rsidRDefault="00143E04" w:rsidP="00B81384">
      <w:pPr>
        <w:numPr>
          <w:ilvl w:val="0"/>
          <w:numId w:val="135"/>
        </w:numPr>
        <w:spacing w:after="24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málna</w:t>
      </w:r>
    </w:p>
    <w:p w14:paraId="004880EB" w14:textId="3080AAA4" w:rsidR="00143E04" w:rsidRPr="004C5BD8" w:rsidRDefault="008A29C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elyik gyümölcs tartozik a bogyótermésűek közé?</w:t>
      </w:r>
    </w:p>
    <w:p w14:paraId="788656C3" w14:textId="77777777" w:rsidR="00143E04" w:rsidRPr="004C5BD8" w:rsidRDefault="00143E04" w:rsidP="00B81384">
      <w:pPr>
        <w:numPr>
          <w:ilvl w:val="0"/>
          <w:numId w:val="136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szamóca</w:t>
      </w:r>
    </w:p>
    <w:p w14:paraId="54BB7B2A" w14:textId="77777777" w:rsidR="00143E04" w:rsidRPr="004C5BD8" w:rsidRDefault="00143E04" w:rsidP="00B81384">
      <w:pPr>
        <w:numPr>
          <w:ilvl w:val="0"/>
          <w:numId w:val="136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mogyoró</w:t>
      </w:r>
    </w:p>
    <w:p w14:paraId="3770D9F1" w14:textId="77777777" w:rsidR="00143E04" w:rsidRPr="004C5BD8" w:rsidRDefault="00143E04" w:rsidP="00B81384">
      <w:pPr>
        <w:numPr>
          <w:ilvl w:val="0"/>
          <w:numId w:val="136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ringló</w:t>
      </w:r>
    </w:p>
    <w:p w14:paraId="7F65CAAA" w14:textId="77777777" w:rsidR="00143E04" w:rsidRPr="004C5BD8" w:rsidRDefault="00143E04" w:rsidP="00B81384">
      <w:pPr>
        <w:numPr>
          <w:ilvl w:val="0"/>
          <w:numId w:val="136"/>
        </w:num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birsalma</w:t>
      </w:r>
    </w:p>
    <w:p w14:paraId="7F1CCCF9" w14:textId="6B7F8F2A" w:rsidR="00143E04" w:rsidRPr="004C5BD8" w:rsidRDefault="008A29C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 zöldség tartozik a kabakosok csoportjába?</w:t>
      </w:r>
    </w:p>
    <w:p w14:paraId="0EF057FC" w14:textId="77777777" w:rsidR="00143E04" w:rsidRPr="004C5BD8" w:rsidRDefault="00143E04" w:rsidP="00B81384">
      <w:pPr>
        <w:numPr>
          <w:ilvl w:val="0"/>
          <w:numId w:val="137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burgonya</w:t>
      </w:r>
    </w:p>
    <w:p w14:paraId="356C04D6" w14:textId="77777777" w:rsidR="00143E04" w:rsidRPr="004C5BD8" w:rsidRDefault="00143E04" w:rsidP="00B81384">
      <w:pPr>
        <w:numPr>
          <w:ilvl w:val="0"/>
          <w:numId w:val="137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káposzta</w:t>
      </w:r>
    </w:p>
    <w:p w14:paraId="0C02589E" w14:textId="77777777" w:rsidR="00143E04" w:rsidRPr="004C5BD8" w:rsidRDefault="00143E04" w:rsidP="00B81384">
      <w:pPr>
        <w:numPr>
          <w:ilvl w:val="0"/>
          <w:numId w:val="137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uborka</w:t>
      </w:r>
    </w:p>
    <w:p w14:paraId="510E54D4" w14:textId="77777777" w:rsidR="00143E04" w:rsidRPr="004C5BD8" w:rsidRDefault="00143E04" w:rsidP="00B81384">
      <w:pPr>
        <w:numPr>
          <w:ilvl w:val="0"/>
          <w:numId w:val="137"/>
        </w:num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vöröshagyma</w:t>
      </w:r>
    </w:p>
    <w:p w14:paraId="2DD92208" w14:textId="12844C0C" w:rsidR="00143E04" w:rsidRPr="004C5BD8" w:rsidRDefault="008A29C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 zöldség tartozik a gyökérzöldségek csoportjába?</w:t>
      </w:r>
    </w:p>
    <w:p w14:paraId="7DFB5EA6" w14:textId="77777777" w:rsidR="00143E04" w:rsidRPr="004C5BD8" w:rsidRDefault="00143E04" w:rsidP="00B81384">
      <w:pPr>
        <w:numPr>
          <w:ilvl w:val="0"/>
          <w:numId w:val="138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cukkini</w:t>
      </w:r>
    </w:p>
    <w:p w14:paraId="2F6B0D07" w14:textId="77777777" w:rsidR="00143E04" w:rsidRPr="004C5BD8" w:rsidRDefault="00143E04" w:rsidP="00B81384">
      <w:pPr>
        <w:numPr>
          <w:ilvl w:val="0"/>
          <w:numId w:val="138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burgonya</w:t>
      </w:r>
    </w:p>
    <w:p w14:paraId="38DF8FCC" w14:textId="77777777" w:rsidR="00143E04" w:rsidRPr="004C5BD8" w:rsidRDefault="00143E04" w:rsidP="00B81384">
      <w:pPr>
        <w:numPr>
          <w:ilvl w:val="0"/>
          <w:numId w:val="138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zeller</w:t>
      </w:r>
    </w:p>
    <w:p w14:paraId="739C5F2C" w14:textId="77777777" w:rsidR="00143E04" w:rsidRPr="004C5BD8" w:rsidRDefault="00143E04" w:rsidP="00B81384">
      <w:pPr>
        <w:numPr>
          <w:ilvl w:val="0"/>
          <w:numId w:val="138"/>
        </w:num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paradicsom</w:t>
      </w:r>
    </w:p>
    <w:p w14:paraId="50FC018F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Mire utal a BL 80 jelzés?</w:t>
      </w:r>
    </w:p>
    <w:p w14:paraId="6ED4BE69" w14:textId="786635FB" w:rsidR="00143E04" w:rsidRPr="004C5BD8" w:rsidRDefault="00143E04" w:rsidP="00B81384">
      <w:pPr>
        <w:numPr>
          <w:ilvl w:val="1"/>
          <w:numId w:val="139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Rozsláng, hamutartalma 80%</w:t>
      </w:r>
    </w:p>
    <w:p w14:paraId="7299BED3" w14:textId="0431E549" w:rsidR="00143E04" w:rsidRPr="004C5BD8" w:rsidRDefault="00143E04" w:rsidP="00B81384">
      <w:pPr>
        <w:numPr>
          <w:ilvl w:val="1"/>
          <w:numId w:val="139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Finomliszt, rozs őrleménye, hamutartalma 0,08%</w:t>
      </w:r>
    </w:p>
    <w:p w14:paraId="0F3A8816" w14:textId="0935C1D1" w:rsidR="00143E04" w:rsidRPr="004C5BD8" w:rsidRDefault="00143E04" w:rsidP="00B81384">
      <w:pPr>
        <w:numPr>
          <w:ilvl w:val="1"/>
          <w:numId w:val="139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 kenyérliszt, búzaliszt őrleménye, hamutartalma 0,8%</w:t>
      </w:r>
    </w:p>
    <w:p w14:paraId="32856C74" w14:textId="131690DA" w:rsidR="004F2F69" w:rsidRPr="004C5BD8" w:rsidRDefault="00143E04" w:rsidP="00B81384">
      <w:pPr>
        <w:numPr>
          <w:ilvl w:val="1"/>
          <w:numId w:val="139"/>
        </w:numPr>
        <w:spacing w:after="12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Félfehér kenyérliszt, búzaliszt őrleménye, hamutartalma 8%</w:t>
      </w:r>
    </w:p>
    <w:p w14:paraId="735EB5AD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Milyen érzékszervi tulajdonságai vannak a jó minőségű préselt sütőélesztőnek?</w:t>
      </w:r>
    </w:p>
    <w:p w14:paraId="136CA7E9" w14:textId="77777777" w:rsidR="00143E04" w:rsidRPr="004C5BD8" w:rsidRDefault="00143E04" w:rsidP="00B81384">
      <w:pPr>
        <w:numPr>
          <w:ilvl w:val="0"/>
          <w:numId w:val="140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Sacharomyces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Cerevisie</w:t>
      </w:r>
      <w:proofErr w:type="spellEnd"/>
    </w:p>
    <w:p w14:paraId="4A724513" w14:textId="77777777" w:rsidR="00143E04" w:rsidRPr="004C5BD8" w:rsidRDefault="00143E04" w:rsidP="00B81384">
      <w:pPr>
        <w:numPr>
          <w:ilvl w:val="0"/>
          <w:numId w:val="140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Felhajtóereje van</w:t>
      </w:r>
    </w:p>
    <w:p w14:paraId="1CD0C2EB" w14:textId="77777777" w:rsidR="00143E04" w:rsidRPr="004C5BD8" w:rsidRDefault="00143E04" w:rsidP="00B81384">
      <w:pPr>
        <w:numPr>
          <w:ilvl w:val="0"/>
          <w:numId w:val="140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Kagylós törésű, drapp színű, jellegzetes élesztőre jellemző ízű, illatú</w:t>
      </w:r>
    </w:p>
    <w:p w14:paraId="0FD2831F" w14:textId="77777777" w:rsidR="00143E04" w:rsidRPr="004C5BD8" w:rsidRDefault="00143E04" w:rsidP="00B81384">
      <w:pPr>
        <w:numPr>
          <w:ilvl w:val="0"/>
          <w:numId w:val="140"/>
        </w:numPr>
        <w:tabs>
          <w:tab w:val="left" w:pos="1134"/>
        </w:tabs>
        <w:spacing w:after="12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Krémes állagú, erősen savanyú szagú és ízű</w:t>
      </w:r>
    </w:p>
    <w:p w14:paraId="19FCF642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tulajdonságai vannak az étkezési sónak?</w:t>
      </w:r>
    </w:p>
    <w:p w14:paraId="18800C15" w14:textId="487E68BF" w:rsidR="00143E04" w:rsidRPr="004C5BD8" w:rsidRDefault="00143E04" w:rsidP="00B81384">
      <w:pPr>
        <w:numPr>
          <w:ilvl w:val="0"/>
          <w:numId w:val="141"/>
        </w:numPr>
        <w:tabs>
          <w:tab w:val="left" w:pos="1134"/>
        </w:tabs>
        <w:spacing w:after="200" w:line="360" w:lineRule="auto"/>
        <w:ind w:hanging="77"/>
        <w:contextualSpacing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Higroszkópos, tömény oldata 25%-os, sűrűsége 1,1888</w:t>
      </w:r>
      <w:r w:rsidR="008A29CE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kg/dm</w:t>
      </w:r>
      <w:r w:rsidRPr="004C5BD8">
        <w:rPr>
          <w:rFonts w:eastAsia="Times New Roman" w:cs="Times New Roman"/>
          <w:kern w:val="0"/>
          <w:vertAlign w:val="superscript"/>
          <w14:ligatures w14:val="none"/>
        </w:rPr>
        <w:t>3</w:t>
      </w:r>
    </w:p>
    <w:p w14:paraId="035C4DC3" w14:textId="77777777" w:rsidR="00143E04" w:rsidRPr="004C5BD8" w:rsidRDefault="00143E04" w:rsidP="00B81384">
      <w:pPr>
        <w:numPr>
          <w:ilvl w:val="0"/>
          <w:numId w:val="141"/>
        </w:numPr>
        <w:tabs>
          <w:tab w:val="left" w:pos="1134"/>
        </w:tabs>
        <w:spacing w:after="200" w:line="360" w:lineRule="auto"/>
        <w:ind w:hanging="7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kősót tengervíz bepárlásával állítják elő</w:t>
      </w:r>
    </w:p>
    <w:p w14:paraId="071FD3F0" w14:textId="77777777" w:rsidR="00143E04" w:rsidRPr="004C5BD8" w:rsidRDefault="00143E04" w:rsidP="00B81384">
      <w:pPr>
        <w:numPr>
          <w:ilvl w:val="0"/>
          <w:numId w:val="141"/>
        </w:numPr>
        <w:tabs>
          <w:tab w:val="left" w:pos="1134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főtt sót bányásszák, majd finomítják</w:t>
      </w:r>
    </w:p>
    <w:p w14:paraId="36CB6FD7" w14:textId="70CAE99C" w:rsidR="00143E04" w:rsidRPr="004C5BD8" w:rsidRDefault="00143E04" w:rsidP="00B81384">
      <w:pPr>
        <w:numPr>
          <w:ilvl w:val="0"/>
          <w:numId w:val="141"/>
        </w:numPr>
        <w:tabs>
          <w:tab w:val="left" w:pos="1134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sok sótól a tészta színesebb lesz sütés után  </w:t>
      </w:r>
    </w:p>
    <w:p w14:paraId="358E4F37" w14:textId="77777777" w:rsidR="00143E04" w:rsidRPr="004C5BD8" w:rsidRDefault="00143E04" w:rsidP="00CE42D6">
      <w:pPr>
        <w:numPr>
          <w:ilvl w:val="0"/>
          <w:numId w:val="1"/>
        </w:numPr>
        <w:tabs>
          <w:tab w:val="left" w:pos="1134"/>
        </w:tabs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Szabad az élesztőre sót adagolni a tészta készítésekor?</w:t>
      </w:r>
    </w:p>
    <w:p w14:paraId="2F81CF17" w14:textId="77777777" w:rsidR="00143E04" w:rsidRPr="004C5BD8" w:rsidRDefault="00143E04" w:rsidP="00B81384">
      <w:pPr>
        <w:numPr>
          <w:ilvl w:val="0"/>
          <w:numId w:val="142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finomabb lesz az íze</w:t>
      </w:r>
    </w:p>
    <w:p w14:paraId="21F28497" w14:textId="34854D5D" w:rsidR="00143E04" w:rsidRPr="004C5BD8" w:rsidRDefault="00143E04" w:rsidP="00B81384">
      <w:pPr>
        <w:numPr>
          <w:ilvl w:val="0"/>
          <w:numId w:val="142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só elpusztítja az élesztő sejteket</w:t>
      </w:r>
    </w:p>
    <w:p w14:paraId="6FD56986" w14:textId="78F5CACA" w:rsidR="00143E04" w:rsidRPr="004C5BD8" w:rsidRDefault="00143E04" w:rsidP="00B81384">
      <w:pPr>
        <w:numPr>
          <w:ilvl w:val="0"/>
          <w:numId w:val="142"/>
        </w:numPr>
        <w:tabs>
          <w:tab w:val="left" w:pos="1134"/>
        </w:tabs>
        <w:spacing w:after="20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sótól megkeseredik</w:t>
      </w:r>
    </w:p>
    <w:p w14:paraId="693E1D42" w14:textId="087197B4" w:rsidR="00143E04" w:rsidRPr="004C5BD8" w:rsidRDefault="00143E04" w:rsidP="00B81384">
      <w:pPr>
        <w:numPr>
          <w:ilvl w:val="0"/>
          <w:numId w:val="142"/>
        </w:numPr>
        <w:tabs>
          <w:tab w:val="left" w:pos="1134"/>
        </w:tabs>
        <w:spacing w:after="120" w:line="360" w:lineRule="auto"/>
        <w:ind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jobban elkeveredik a tésztában</w:t>
      </w:r>
    </w:p>
    <w:p w14:paraId="0EF55641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állítás igaz a tejre? </w:t>
      </w:r>
    </w:p>
    <w:p w14:paraId="74FAB6F4" w14:textId="08D592A9" w:rsidR="00143E04" w:rsidRPr="004C5BD8" w:rsidRDefault="00143E04" w:rsidP="00B81384">
      <w:pPr>
        <w:numPr>
          <w:ilvl w:val="1"/>
          <w:numId w:val="143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 helyett lehet porlasztva szárított tejport is használni a pékségben</w:t>
      </w:r>
    </w:p>
    <w:p w14:paraId="5149A973" w14:textId="04680EB4" w:rsidR="00143E04" w:rsidRPr="004C5BD8" w:rsidRDefault="00143E04" w:rsidP="00B81384">
      <w:pPr>
        <w:numPr>
          <w:ilvl w:val="1"/>
          <w:numId w:val="143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tejnek nincs más hatása, csak ízesíti a tésztát</w:t>
      </w:r>
    </w:p>
    <w:p w14:paraId="11F66F88" w14:textId="13657023" w:rsidR="00143E04" w:rsidRPr="004C5BD8" w:rsidRDefault="00143E04" w:rsidP="00B81384">
      <w:pPr>
        <w:numPr>
          <w:ilvl w:val="1"/>
          <w:numId w:val="143"/>
        </w:numPr>
        <w:spacing w:after="20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 fogyasztása előnyös a tejcukorérzékenyek számára</w:t>
      </w:r>
    </w:p>
    <w:p w14:paraId="3A0E411C" w14:textId="358BB214" w:rsidR="00143E04" w:rsidRPr="004C5BD8" w:rsidRDefault="00143E04" w:rsidP="00B81384">
      <w:pPr>
        <w:numPr>
          <w:ilvl w:val="1"/>
          <w:numId w:val="14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 zsiradéktartalma csökkenti a tészta rugalmasságát</w:t>
      </w:r>
    </w:p>
    <w:p w14:paraId="4FE4B2AD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anyag a margarin?</w:t>
      </w:r>
    </w:p>
    <w:p w14:paraId="13A77915" w14:textId="77777777" w:rsidR="00143E04" w:rsidRPr="004C5BD8" w:rsidRDefault="00143E04" w:rsidP="00B81384">
      <w:pPr>
        <w:numPr>
          <w:ilvl w:val="0"/>
          <w:numId w:val="144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Állati eredetű, kisütéssel nyerik az állandó testhőmérsékletű állatok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izomszöveteiből</w:t>
      </w:r>
      <w:proofErr w:type="spellEnd"/>
    </w:p>
    <w:p w14:paraId="1ADCD321" w14:textId="4B3B680E" w:rsidR="00143E04" w:rsidRPr="004C5BD8" w:rsidRDefault="00143E04" w:rsidP="00B81384">
      <w:pPr>
        <w:numPr>
          <w:ilvl w:val="0"/>
          <w:numId w:val="144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Növényi eredetű, préseléssel nyerik ki az olajos magvakból </w:t>
      </w:r>
    </w:p>
    <w:p w14:paraId="249C4AD1" w14:textId="2E33198C" w:rsidR="00143E04" w:rsidRPr="004C5BD8" w:rsidRDefault="002A0BDE" w:rsidP="00B81384">
      <w:pPr>
        <w:numPr>
          <w:ilvl w:val="0"/>
          <w:numId w:val="144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övényi eredetű mesterségesen előállított zsiradék </w:t>
      </w:r>
    </w:p>
    <w:p w14:paraId="1AEF05C0" w14:textId="1DBA8089" w:rsidR="00143E04" w:rsidRPr="004C5BD8" w:rsidRDefault="00143E04" w:rsidP="00B81384">
      <w:pPr>
        <w:numPr>
          <w:ilvl w:val="0"/>
          <w:numId w:val="144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Növényi eredetű, extrahálással nyerik ki az olajtartalmú magvakból, termésekből</w:t>
      </w:r>
    </w:p>
    <w:p w14:paraId="5EBC57B6" w14:textId="7A1293DE" w:rsidR="00143E04" w:rsidRPr="004C5BD8" w:rsidRDefault="002A0BD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K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arikáz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za be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, melyik </w:t>
      </w:r>
      <w:proofErr w:type="spellStart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poliszacharid</w:t>
      </w:r>
      <w:proofErr w:type="spellEnd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az alábbiak közül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7A7DCD76" w14:textId="77777777" w:rsidR="00143E04" w:rsidRPr="004C5BD8" w:rsidRDefault="00143E04" w:rsidP="00B81384">
      <w:pPr>
        <w:numPr>
          <w:ilvl w:val="0"/>
          <w:numId w:val="14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keményítő</w:t>
      </w:r>
    </w:p>
    <w:p w14:paraId="47401ABB" w14:textId="77777777" w:rsidR="00143E04" w:rsidRPr="004C5BD8" w:rsidRDefault="00143E04" w:rsidP="00B81384">
      <w:pPr>
        <w:numPr>
          <w:ilvl w:val="0"/>
          <w:numId w:val="14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répacukor</w:t>
      </w:r>
    </w:p>
    <w:p w14:paraId="014E634F" w14:textId="77777777" w:rsidR="00143E04" w:rsidRPr="004C5BD8" w:rsidRDefault="00143E04" w:rsidP="00B81384">
      <w:pPr>
        <w:numPr>
          <w:ilvl w:val="0"/>
          <w:numId w:val="14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gyümölcscukor</w:t>
      </w:r>
    </w:p>
    <w:p w14:paraId="37448C57" w14:textId="77777777" w:rsidR="00143E04" w:rsidRPr="004C5BD8" w:rsidRDefault="00143E04" w:rsidP="00B81384">
      <w:pPr>
        <w:numPr>
          <w:ilvl w:val="0"/>
          <w:numId w:val="14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szőlőcukor</w:t>
      </w:r>
    </w:p>
    <w:p w14:paraId="5BC8B9C0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Válassza ki, miből épülnek fel a fehérjék!</w:t>
      </w:r>
    </w:p>
    <w:p w14:paraId="3E8ADF61" w14:textId="77777777" w:rsidR="00143E04" w:rsidRPr="004C5BD8" w:rsidRDefault="00143E04" w:rsidP="00B81384">
      <w:pPr>
        <w:numPr>
          <w:ilvl w:val="0"/>
          <w:numId w:val="14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egyszerű cukrokból</w:t>
      </w:r>
    </w:p>
    <w:p w14:paraId="70A863E7" w14:textId="77777777" w:rsidR="00143E04" w:rsidRPr="004C5BD8" w:rsidRDefault="00143E04" w:rsidP="00B81384">
      <w:pPr>
        <w:numPr>
          <w:ilvl w:val="0"/>
          <w:numId w:val="14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aminosavakból</w:t>
      </w:r>
    </w:p>
    <w:p w14:paraId="070D82B1" w14:textId="77777777" w:rsidR="00143E04" w:rsidRPr="004C5BD8" w:rsidRDefault="00143E04" w:rsidP="00B81384">
      <w:pPr>
        <w:numPr>
          <w:ilvl w:val="0"/>
          <w:numId w:val="14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zsírsavakból</w:t>
      </w:r>
    </w:p>
    <w:p w14:paraId="2C5B77D3" w14:textId="77777777" w:rsidR="00143E04" w:rsidRDefault="00143E04" w:rsidP="00B81384">
      <w:pPr>
        <w:numPr>
          <w:ilvl w:val="0"/>
          <w:numId w:val="14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diszacharidokból</w:t>
      </w:r>
      <w:proofErr w:type="spellEnd"/>
    </w:p>
    <w:p w14:paraId="134A5710" w14:textId="77777777" w:rsidR="00866EA2" w:rsidRDefault="00866EA2" w:rsidP="00866EA2">
      <w:p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5F0424D" w14:textId="77777777" w:rsidR="00866EA2" w:rsidRDefault="00866EA2" w:rsidP="00866EA2">
      <w:p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7D46B4B" w14:textId="77777777" w:rsidR="00866EA2" w:rsidRDefault="00866EA2" w:rsidP="00866EA2">
      <w:p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B6187D4" w14:textId="77777777" w:rsidR="00866EA2" w:rsidRPr="004C5BD8" w:rsidRDefault="00866EA2" w:rsidP="000577AE">
      <w:p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C10A3FB" w14:textId="35BF97D9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Válassza ki a helyes állítást! </w:t>
      </w:r>
    </w:p>
    <w:p w14:paraId="356FB537" w14:textId="12311E66" w:rsidR="00143E04" w:rsidRPr="004C5BD8" w:rsidRDefault="00143E04" w:rsidP="00B81384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rozs tartalmaz sikérfehérjét, így laza, könnyen emészthető tészta készíthető belőle</w:t>
      </w:r>
    </w:p>
    <w:p w14:paraId="1987E170" w14:textId="0167FC3C" w:rsidR="00143E04" w:rsidRPr="004C5BD8" w:rsidRDefault="00143E04" w:rsidP="00B81384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búza tartalmaz sikérfehérjét, így laza, könnyen emészthető tészta készíthető belől</w:t>
      </w:r>
      <w:r w:rsidR="00A479FE" w:rsidRPr="004C5BD8">
        <w:rPr>
          <w:rFonts w:eastAsia="Times New Roman" w:cs="Times New Roman"/>
          <w:kern w:val="0"/>
          <w14:ligatures w14:val="none"/>
        </w:rPr>
        <w:t>e</w:t>
      </w:r>
    </w:p>
    <w:p w14:paraId="0CE05318" w14:textId="0D4440B9" w:rsidR="00143E04" w:rsidRPr="004C5BD8" w:rsidRDefault="00143E04" w:rsidP="00B81384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árpa tartalmaz sikérfehérjét, így laza, könnyen emészthető tészta készíthető belőle</w:t>
      </w:r>
    </w:p>
    <w:p w14:paraId="2D689828" w14:textId="02B08AF6" w:rsidR="004F2F69" w:rsidRPr="004C5BD8" w:rsidRDefault="00143E04" w:rsidP="00B81384">
      <w:pPr>
        <w:numPr>
          <w:ilvl w:val="0"/>
          <w:numId w:val="147"/>
        </w:numPr>
        <w:tabs>
          <w:tab w:val="left" w:pos="426"/>
        </w:tabs>
        <w:spacing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zab tartalmaz sikérfehérjét, így laza, könnyen emészthető tészta készíthető belőle</w:t>
      </w:r>
    </w:p>
    <w:p w14:paraId="7F968F04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válasz? (Egy jó válasz jelölhető)</w:t>
      </w:r>
    </w:p>
    <w:p w14:paraId="4DF98F94" w14:textId="77777777" w:rsidR="00143E04" w:rsidRPr="004C5BD8" w:rsidRDefault="00143E04" w:rsidP="00143E04">
      <w:pPr>
        <w:tabs>
          <w:tab w:val="left" w:pos="284"/>
        </w:tabs>
        <w:spacing w:line="360" w:lineRule="auto"/>
        <w:ind w:left="284" w:right="-142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  Alapanyagok:</w:t>
      </w:r>
    </w:p>
    <w:p w14:paraId="7A05F5CE" w14:textId="77777777" w:rsidR="00143E04" w:rsidRPr="004C5BD8" w:rsidRDefault="00143E04" w:rsidP="00B81384">
      <w:pPr>
        <w:numPr>
          <w:ilvl w:val="0"/>
          <w:numId w:val="148"/>
        </w:numPr>
        <w:spacing w:line="360" w:lineRule="auto"/>
        <w:ind w:left="99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Többnyire közvetlenül nem fogyasztható anyagok összessége, amelyekből kiindulva és átalakítva az ipar készterméket állít elő</w:t>
      </w:r>
    </w:p>
    <w:p w14:paraId="51B3E642" w14:textId="77777777" w:rsidR="00143E04" w:rsidRPr="004C5BD8" w:rsidRDefault="00143E04" w:rsidP="00B81384">
      <w:pPr>
        <w:numPr>
          <w:ilvl w:val="0"/>
          <w:numId w:val="148"/>
        </w:numPr>
        <w:spacing w:line="360" w:lineRule="auto"/>
        <w:ind w:left="99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termelés alapját jelentő, a termék legnagyobb hányadát kitevő, nélkülözhetetlen nyersanyag(ok), melyek nem elhagyhatók</w:t>
      </w:r>
    </w:p>
    <w:p w14:paraId="7D9546B8" w14:textId="77777777" w:rsidR="00143E04" w:rsidRPr="004C5BD8" w:rsidRDefault="00143E04" w:rsidP="00B81384">
      <w:pPr>
        <w:numPr>
          <w:ilvl w:val="0"/>
          <w:numId w:val="148"/>
        </w:numPr>
        <w:spacing w:line="360" w:lineRule="auto"/>
        <w:ind w:left="99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Önmagában nem fogyasztott, de a termelés során kisebb mennyiségben használt nyersanyagok, amelyek valamilyen cél elérését segítik</w:t>
      </w:r>
    </w:p>
    <w:p w14:paraId="0441408F" w14:textId="31430313" w:rsidR="00143E04" w:rsidRPr="004C5BD8" w:rsidRDefault="00143E04" w:rsidP="00B81384">
      <w:pPr>
        <w:numPr>
          <w:ilvl w:val="0"/>
          <w:numId w:val="148"/>
        </w:numPr>
        <w:spacing w:line="360" w:lineRule="auto"/>
        <w:ind w:left="99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Önmagában élelmiszerként nem fogyasztott, de a termelés során kisebb mennyiségben adagolva használt nyersanyagok, amelyek hozzájárulnak az élelmiszer valamilyen tulajdonságának javításához, kialakításához</w:t>
      </w:r>
    </w:p>
    <w:p w14:paraId="565670A2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4D2BEA04" w14:textId="77777777" w:rsidR="00143E04" w:rsidRPr="004C5BD8" w:rsidRDefault="00143E04" w:rsidP="004C5BD8">
      <w:pPr>
        <w:spacing w:after="0" w:line="360" w:lineRule="auto"/>
        <w:ind w:left="142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  A nyersanyagokban előforduló tápanyagok közül a legkönnyebben mozgósítható,      </w:t>
      </w:r>
    </w:p>
    <w:p w14:paraId="0854E3E5" w14:textId="78EE61BF" w:rsidR="00143E04" w:rsidRPr="004C5BD8" w:rsidRDefault="00143E04" w:rsidP="004C5BD8">
      <w:pPr>
        <w:spacing w:after="0" w:line="360" w:lineRule="auto"/>
        <w:ind w:left="142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  felszabadítható energiát</w:t>
      </w:r>
    </w:p>
    <w:p w14:paraId="3BB77B98" w14:textId="0786694F" w:rsidR="00143E04" w:rsidRPr="004C5BD8" w:rsidRDefault="00143E04" w:rsidP="00B81384">
      <w:pPr>
        <w:numPr>
          <w:ilvl w:val="0"/>
          <w:numId w:val="149"/>
        </w:num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fehérjék adják</w:t>
      </w:r>
    </w:p>
    <w:p w14:paraId="090D40ED" w14:textId="4A82C371" w:rsidR="00143E04" w:rsidRPr="004C5BD8" w:rsidRDefault="00143E04" w:rsidP="00B81384">
      <w:pPr>
        <w:numPr>
          <w:ilvl w:val="0"/>
          <w:numId w:val="149"/>
        </w:num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vitaminok adják</w:t>
      </w:r>
    </w:p>
    <w:p w14:paraId="5C807B3E" w14:textId="1590B00A" w:rsidR="00143E04" w:rsidRPr="004C5BD8" w:rsidRDefault="00143E04" w:rsidP="00B81384">
      <w:pPr>
        <w:numPr>
          <w:ilvl w:val="0"/>
          <w:numId w:val="149"/>
        </w:num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szénhidrátok adják</w:t>
      </w:r>
    </w:p>
    <w:p w14:paraId="00213AF0" w14:textId="71E6FC52" w:rsidR="00143E04" w:rsidRPr="004C5BD8" w:rsidRDefault="00143E04" w:rsidP="00B81384">
      <w:pPr>
        <w:numPr>
          <w:ilvl w:val="0"/>
          <w:numId w:val="149"/>
        </w:num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víztartalom adja</w:t>
      </w:r>
    </w:p>
    <w:p w14:paraId="15DEC369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gabonafélék közül húzza alá azt, amelyik a kenyérgabonák csoportjába tartozik! </w:t>
      </w:r>
    </w:p>
    <w:p w14:paraId="22A1D430" w14:textId="77777777" w:rsidR="00515146" w:rsidRPr="004C5BD8" w:rsidRDefault="00143E04" w:rsidP="00352C07">
      <w:pPr>
        <w:pStyle w:val="Listaszerbekezds"/>
        <w:numPr>
          <w:ilvl w:val="0"/>
          <w:numId w:val="457"/>
        </w:numPr>
        <w:spacing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köles</w:t>
      </w:r>
    </w:p>
    <w:p w14:paraId="7D7CB641" w14:textId="77777777" w:rsidR="00515146" w:rsidRPr="004C5BD8" w:rsidRDefault="00143E04" w:rsidP="00352C07">
      <w:pPr>
        <w:pStyle w:val="Listaszerbekezds"/>
        <w:numPr>
          <w:ilvl w:val="0"/>
          <w:numId w:val="457"/>
        </w:numPr>
        <w:spacing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árpa</w:t>
      </w:r>
    </w:p>
    <w:p w14:paraId="20E358FF" w14:textId="77777777" w:rsidR="00515146" w:rsidRPr="004C5BD8" w:rsidRDefault="00143E04" w:rsidP="00352C07">
      <w:pPr>
        <w:pStyle w:val="Listaszerbekezds"/>
        <w:numPr>
          <w:ilvl w:val="0"/>
          <w:numId w:val="457"/>
        </w:numPr>
        <w:spacing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rozs</w:t>
      </w:r>
    </w:p>
    <w:p w14:paraId="7C97A951" w14:textId="769A84BE" w:rsidR="00143E04" w:rsidRPr="004C5BD8" w:rsidRDefault="00143E04" w:rsidP="00352C07">
      <w:pPr>
        <w:pStyle w:val="Listaszerbekezds"/>
        <w:numPr>
          <w:ilvl w:val="0"/>
          <w:numId w:val="457"/>
        </w:numPr>
        <w:spacing w:after="0"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zab</w:t>
      </w:r>
    </w:p>
    <w:p w14:paraId="614787CD" w14:textId="6ABE33AA" w:rsidR="00143E04" w:rsidRPr="004C5BD8" w:rsidRDefault="00A479F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K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arikázza be a csonthéjasok csoportjába tartozó gyümölcs betűjelét!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031BB96" w14:textId="77777777" w:rsidR="00143E04" w:rsidRPr="004C5BD8" w:rsidRDefault="00143E04" w:rsidP="00B81384">
      <w:pPr>
        <w:numPr>
          <w:ilvl w:val="0"/>
          <w:numId w:val="150"/>
        </w:num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dinnye</w:t>
      </w:r>
    </w:p>
    <w:p w14:paraId="5EF6237C" w14:textId="77777777" w:rsidR="00143E04" w:rsidRPr="004C5BD8" w:rsidRDefault="00143E04" w:rsidP="00B81384">
      <w:pPr>
        <w:numPr>
          <w:ilvl w:val="0"/>
          <w:numId w:val="150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őszibarack</w:t>
      </w:r>
    </w:p>
    <w:p w14:paraId="23BC3C84" w14:textId="77777777" w:rsidR="00143E04" w:rsidRPr="004C5BD8" w:rsidRDefault="00143E04" w:rsidP="00B81384">
      <w:pPr>
        <w:numPr>
          <w:ilvl w:val="0"/>
          <w:numId w:val="150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eper</w:t>
      </w:r>
    </w:p>
    <w:p w14:paraId="076A6016" w14:textId="77777777" w:rsidR="00143E04" w:rsidRPr="004C5BD8" w:rsidRDefault="00143E04" w:rsidP="00B81384">
      <w:pPr>
        <w:numPr>
          <w:ilvl w:val="0"/>
          <w:numId w:val="150"/>
        </w:num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banán</w:t>
      </w:r>
    </w:p>
    <w:p w14:paraId="16F4CE16" w14:textId="1DD0FE44" w:rsidR="00143E04" w:rsidRPr="004C5BD8" w:rsidRDefault="00A479FE" w:rsidP="00CE42D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K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arikázza be a hús táplálkozás-élettani szempontból legértékesebb összetevőjének betűjelét!</w:t>
      </w:r>
    </w:p>
    <w:p w14:paraId="4892EE45" w14:textId="77777777" w:rsidR="00143E04" w:rsidRPr="004C5BD8" w:rsidRDefault="00143E04" w:rsidP="00B81384">
      <w:pPr>
        <w:numPr>
          <w:ilvl w:val="0"/>
          <w:numId w:val="151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</w:t>
      </w:r>
    </w:p>
    <w:p w14:paraId="47CBA375" w14:textId="77777777" w:rsidR="00143E04" w:rsidRPr="004C5BD8" w:rsidRDefault="00143E04" w:rsidP="00B81384">
      <w:pPr>
        <w:numPr>
          <w:ilvl w:val="0"/>
          <w:numId w:val="1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</w:t>
      </w:r>
    </w:p>
    <w:p w14:paraId="6A4AA9E6" w14:textId="77777777" w:rsidR="00143E04" w:rsidRPr="004C5BD8" w:rsidRDefault="00143E04" w:rsidP="00B81384">
      <w:pPr>
        <w:numPr>
          <w:ilvl w:val="0"/>
          <w:numId w:val="1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fehérje</w:t>
      </w:r>
    </w:p>
    <w:p w14:paraId="4D64DA0F" w14:textId="77777777" w:rsidR="00143E04" w:rsidRDefault="00143E04" w:rsidP="00B81384">
      <w:pPr>
        <w:numPr>
          <w:ilvl w:val="0"/>
          <w:numId w:val="1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ízanyag</w:t>
      </w:r>
    </w:p>
    <w:p w14:paraId="0021A1BE" w14:textId="77777777" w:rsidR="00866EA2" w:rsidRPr="004C5BD8" w:rsidRDefault="00866EA2" w:rsidP="000577AE">
      <w:p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10E54CE" w14:textId="75B733B1" w:rsidR="00143E04" w:rsidRPr="004C5BD8" w:rsidRDefault="00A479FE" w:rsidP="00CE42D6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H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úzza alá azt az egy állítást, amelyik nem igaz!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0DD83722" w14:textId="77777777" w:rsidR="00143E04" w:rsidRPr="004C5BD8" w:rsidRDefault="00143E04" w:rsidP="00B81384">
      <w:pPr>
        <w:numPr>
          <w:ilvl w:val="0"/>
          <w:numId w:val="152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vadhús színe általában sötétvörös vagy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barnás</w:t>
      </w:r>
      <w:proofErr w:type="spellEnd"/>
    </w:p>
    <w:p w14:paraId="3AC7D417" w14:textId="1009292F" w:rsidR="00143E04" w:rsidRPr="004C5BD8" w:rsidRDefault="00143E04" w:rsidP="00B81384">
      <w:pPr>
        <w:numPr>
          <w:ilvl w:val="0"/>
          <w:numId w:val="152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hím állatok húsának sajátos szaga és mellékíze van</w:t>
      </w:r>
    </w:p>
    <w:p w14:paraId="1F204DCD" w14:textId="4A7DA81F" w:rsidR="00143E04" w:rsidRPr="004C5BD8" w:rsidRDefault="00143E04" w:rsidP="00B81384">
      <w:pPr>
        <w:numPr>
          <w:ilvl w:val="0"/>
          <w:numId w:val="152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húsok az alaptápanyagok közül a legnagyobb mennyiségben szénhidrátokat tartalmaznak</w:t>
      </w:r>
    </w:p>
    <w:p w14:paraId="012A82EB" w14:textId="2DC2EF21" w:rsidR="004F2F69" w:rsidRPr="004C5BD8" w:rsidRDefault="00143E04" w:rsidP="00B81384">
      <w:pPr>
        <w:numPr>
          <w:ilvl w:val="0"/>
          <w:numId w:val="152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tojás fehérjéi teljes értékű fehérjék, tartalmazzák a létfontosságú aminosavakat</w:t>
      </w:r>
    </w:p>
    <w:p w14:paraId="3821D617" w14:textId="4EFBDBD5" w:rsidR="00143E04" w:rsidRPr="004C5BD8" w:rsidRDefault="00A479FE" w:rsidP="0052159D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úz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za alá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azt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a szót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, amelyik a kipontozott helyre írva igazzá teszi az állítást! </w:t>
      </w:r>
    </w:p>
    <w:p w14:paraId="051EF9B7" w14:textId="77777777" w:rsidR="00143E04" w:rsidRPr="004C5BD8" w:rsidRDefault="00143E04" w:rsidP="0052159D">
      <w:pPr>
        <w:spacing w:after="0" w:line="360" w:lineRule="auto"/>
        <w:ind w:firstLine="360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a hús az értékesebb, amelyiknek magasabb a(z) ……………… tartalma</w:t>
      </w:r>
    </w:p>
    <w:p w14:paraId="105E8E4A" w14:textId="77777777" w:rsidR="00143E04" w:rsidRPr="004C5BD8" w:rsidRDefault="00143E04" w:rsidP="00B81384">
      <w:pPr>
        <w:numPr>
          <w:ilvl w:val="0"/>
          <w:numId w:val="1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ín</w:t>
      </w:r>
    </w:p>
    <w:p w14:paraId="16857830" w14:textId="77777777" w:rsidR="00143E04" w:rsidRPr="004C5BD8" w:rsidRDefault="00143E04" w:rsidP="00B81384">
      <w:pPr>
        <w:numPr>
          <w:ilvl w:val="0"/>
          <w:numId w:val="1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izomfehérje</w:t>
      </w:r>
    </w:p>
    <w:p w14:paraId="196091F9" w14:textId="77777777" w:rsidR="00143E04" w:rsidRPr="004C5BD8" w:rsidRDefault="00143E04" w:rsidP="00B81384">
      <w:pPr>
        <w:numPr>
          <w:ilvl w:val="0"/>
          <w:numId w:val="1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</w:t>
      </w:r>
    </w:p>
    <w:p w14:paraId="28CCAA57" w14:textId="77777777" w:rsidR="00143E04" w:rsidRPr="004C5BD8" w:rsidRDefault="00143E04" w:rsidP="00B81384">
      <w:pPr>
        <w:numPr>
          <w:ilvl w:val="0"/>
          <w:numId w:val="1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</w:t>
      </w:r>
    </w:p>
    <w:p w14:paraId="4EAF9DE0" w14:textId="79F36648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kemény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sajtok 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42488526" w14:textId="77777777" w:rsidR="00143E04" w:rsidRPr="004C5BD8" w:rsidRDefault="00143E04" w:rsidP="00B81384">
      <w:pPr>
        <w:numPr>
          <w:ilvl w:val="0"/>
          <w:numId w:val="15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mozzarella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328D66C" w14:textId="77777777" w:rsidR="00143E04" w:rsidRPr="004C5BD8" w:rsidRDefault="00143E04" w:rsidP="00B81384">
      <w:pPr>
        <w:numPr>
          <w:ilvl w:val="0"/>
          <w:numId w:val="15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parenyica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00B6E25A" w14:textId="77777777" w:rsidR="00143E04" w:rsidRPr="004C5BD8" w:rsidRDefault="00143E04" w:rsidP="00B81384">
      <w:pPr>
        <w:numPr>
          <w:ilvl w:val="0"/>
          <w:numId w:val="15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trappista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03164694" w14:textId="77777777" w:rsidR="00143E04" w:rsidRPr="004C5BD8" w:rsidRDefault="00143E04" w:rsidP="00B81384">
      <w:pPr>
        <w:numPr>
          <w:ilvl w:val="0"/>
          <w:numId w:val="15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parmezán</w:t>
      </w:r>
    </w:p>
    <w:p w14:paraId="089E51DE" w14:textId="06329E09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kabakosok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3CB7762B" w14:textId="77777777" w:rsidR="00143E04" w:rsidRPr="004C5BD8" w:rsidRDefault="00143E04" w:rsidP="00B81384">
      <w:pPr>
        <w:numPr>
          <w:ilvl w:val="0"/>
          <w:numId w:val="15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paszternák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653D29E1" w14:textId="77777777" w:rsidR="00143E04" w:rsidRPr="004C5BD8" w:rsidRDefault="00143E04" w:rsidP="00B81384">
      <w:pPr>
        <w:numPr>
          <w:ilvl w:val="0"/>
          <w:numId w:val="15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sütőtök</w:t>
      </w:r>
    </w:p>
    <w:p w14:paraId="767C90CD" w14:textId="77777777" w:rsidR="00143E04" w:rsidRPr="004C5BD8" w:rsidRDefault="00143E04" w:rsidP="00B81384">
      <w:pPr>
        <w:numPr>
          <w:ilvl w:val="0"/>
          <w:numId w:val="15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cikória</w:t>
      </w:r>
    </w:p>
    <w:p w14:paraId="23CBF02D" w14:textId="77777777" w:rsidR="00143E04" w:rsidRPr="004C5BD8" w:rsidRDefault="00143E04" w:rsidP="00B81384">
      <w:pPr>
        <w:numPr>
          <w:ilvl w:val="0"/>
          <w:numId w:val="15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citrom</w:t>
      </w:r>
    </w:p>
    <w:p w14:paraId="61C9B0CF" w14:textId="248C6E42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Mennyi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rozskenyér minimális rozsliszttartalma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1190D376" w14:textId="77777777" w:rsidR="00143E04" w:rsidRPr="004C5BD8" w:rsidRDefault="00143E04" w:rsidP="00B81384">
      <w:pPr>
        <w:numPr>
          <w:ilvl w:val="0"/>
          <w:numId w:val="15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50%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C0D1CAC" w14:textId="77777777" w:rsidR="00143E04" w:rsidRPr="004C5BD8" w:rsidRDefault="00143E04" w:rsidP="00B81384">
      <w:pPr>
        <w:numPr>
          <w:ilvl w:val="0"/>
          <w:numId w:val="15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40%</w:t>
      </w:r>
    </w:p>
    <w:p w14:paraId="1E11E547" w14:textId="77777777" w:rsidR="00143E04" w:rsidRPr="004C5BD8" w:rsidRDefault="00143E04" w:rsidP="00B81384">
      <w:pPr>
        <w:numPr>
          <w:ilvl w:val="0"/>
          <w:numId w:val="15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70%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F9592C3" w14:textId="77777777" w:rsidR="00143E04" w:rsidRPr="004C5BD8" w:rsidRDefault="00143E04" w:rsidP="00B81384">
      <w:pPr>
        <w:numPr>
          <w:ilvl w:val="0"/>
          <w:numId w:val="15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100%</w:t>
      </w:r>
    </w:p>
    <w:p w14:paraId="182BFEA3" w14:textId="403DB568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növény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l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ikopintartalma</w:t>
      </w:r>
      <w:proofErr w:type="spellEnd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jelentős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6AD464BD" w14:textId="77777777" w:rsidR="00143E04" w:rsidRPr="004C5BD8" w:rsidRDefault="00143E04" w:rsidP="00B81384">
      <w:pPr>
        <w:numPr>
          <w:ilvl w:val="0"/>
          <w:numId w:val="15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cékla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129A955" w14:textId="77777777" w:rsidR="00143E04" w:rsidRPr="004C5BD8" w:rsidRDefault="00143E04" w:rsidP="00B81384">
      <w:pPr>
        <w:numPr>
          <w:ilvl w:val="0"/>
          <w:numId w:val="15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fekete szeder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665219B0" w14:textId="77777777" w:rsidR="00143E04" w:rsidRPr="004C5BD8" w:rsidRDefault="00143E04" w:rsidP="00B81384">
      <w:pPr>
        <w:numPr>
          <w:ilvl w:val="0"/>
          <w:numId w:val="15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paradicsom</w:t>
      </w:r>
    </w:p>
    <w:p w14:paraId="76B05FDB" w14:textId="77777777" w:rsidR="00143E04" w:rsidRPr="004C5BD8" w:rsidRDefault="00143E04" w:rsidP="00B81384">
      <w:pPr>
        <w:numPr>
          <w:ilvl w:val="0"/>
          <w:numId w:val="15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</w:p>
    <w:p w14:paraId="675A5C7A" w14:textId="1A651F2A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Melyikre jellemző, hogy az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élelmianyag csípősségét a </w:t>
      </w:r>
      <w:proofErr w:type="spellStart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kapszaicin</w:t>
      </w:r>
      <w:proofErr w:type="spellEnd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adja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109AA158" w14:textId="77777777" w:rsidR="00143E04" w:rsidRPr="004C5BD8" w:rsidRDefault="00143E04" w:rsidP="00B81384">
      <w:pPr>
        <w:numPr>
          <w:ilvl w:val="0"/>
          <w:numId w:val="15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feketebors</w:t>
      </w:r>
    </w:p>
    <w:p w14:paraId="172C6B76" w14:textId="77777777" w:rsidR="00143E04" w:rsidRPr="004C5BD8" w:rsidRDefault="00143E04" w:rsidP="00B81384">
      <w:pPr>
        <w:numPr>
          <w:ilvl w:val="0"/>
          <w:numId w:val="15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fűszerpaprika</w:t>
      </w:r>
    </w:p>
    <w:p w14:paraId="1E235414" w14:textId="77777777" w:rsidR="00143E04" w:rsidRPr="004C5BD8" w:rsidRDefault="00143E04" w:rsidP="00B81384">
      <w:pPr>
        <w:numPr>
          <w:ilvl w:val="0"/>
          <w:numId w:val="15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szerecsendió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C5D3E4F" w14:textId="77777777" w:rsidR="00143E04" w:rsidRDefault="00143E04" w:rsidP="00B81384">
      <w:pPr>
        <w:numPr>
          <w:ilvl w:val="0"/>
          <w:numId w:val="15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fahéj</w:t>
      </w:r>
    </w:p>
    <w:p w14:paraId="5D94E291" w14:textId="77777777" w:rsidR="00866EA2" w:rsidRDefault="00866EA2" w:rsidP="00866EA2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EB1C57A" w14:textId="77777777" w:rsidR="00866EA2" w:rsidRDefault="00866EA2" w:rsidP="00866EA2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66F0B92" w14:textId="77777777" w:rsidR="00866EA2" w:rsidRPr="004C5BD8" w:rsidRDefault="00866EA2" w:rsidP="000577AE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02C3BA2" w14:textId="34695391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Melyik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búza finomliszt jelölése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2BF89503" w14:textId="77777777" w:rsidR="00143E04" w:rsidRPr="004C5BD8" w:rsidRDefault="00143E04" w:rsidP="00B81384">
      <w:pPr>
        <w:numPr>
          <w:ilvl w:val="0"/>
          <w:numId w:val="15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GL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A7961CA" w14:textId="77777777" w:rsidR="00143E04" w:rsidRPr="004C5BD8" w:rsidRDefault="00143E04" w:rsidP="00B81384">
      <w:pPr>
        <w:numPr>
          <w:ilvl w:val="0"/>
          <w:numId w:val="15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BFF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1DA96A16" w14:textId="77777777" w:rsidR="00143E04" w:rsidRPr="004C5BD8" w:rsidRDefault="00143E04" w:rsidP="00B81384">
      <w:pPr>
        <w:numPr>
          <w:ilvl w:val="0"/>
          <w:numId w:val="15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BL</w:t>
      </w:r>
    </w:p>
    <w:p w14:paraId="10357171" w14:textId="2166BECE" w:rsidR="00957ACA" w:rsidRPr="004C5BD8" w:rsidRDefault="00143E04" w:rsidP="00B81384">
      <w:pPr>
        <w:numPr>
          <w:ilvl w:val="0"/>
          <w:numId w:val="15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RL</w:t>
      </w:r>
    </w:p>
    <w:p w14:paraId="454D9067" w14:textId="47B7BC30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tojáshéj legfőbb alkotóeleme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4BA9863A" w14:textId="77777777" w:rsidR="00143E04" w:rsidRPr="004C5BD8" w:rsidRDefault="00143E04" w:rsidP="00B81384">
      <w:pPr>
        <w:numPr>
          <w:ilvl w:val="0"/>
          <w:numId w:val="16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kálium</w:t>
      </w:r>
    </w:p>
    <w:p w14:paraId="418F2B7F" w14:textId="77777777" w:rsidR="00143E04" w:rsidRPr="004C5BD8" w:rsidRDefault="00143E04" w:rsidP="00B81384">
      <w:pPr>
        <w:numPr>
          <w:ilvl w:val="0"/>
          <w:numId w:val="16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foszfor</w:t>
      </w:r>
    </w:p>
    <w:p w14:paraId="2C848B78" w14:textId="77777777" w:rsidR="00143E04" w:rsidRPr="004C5BD8" w:rsidRDefault="00143E04" w:rsidP="00B81384">
      <w:pPr>
        <w:numPr>
          <w:ilvl w:val="0"/>
          <w:numId w:val="16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mész</w:t>
      </w:r>
    </w:p>
    <w:p w14:paraId="73E73662" w14:textId="77777777" w:rsidR="00143E04" w:rsidRPr="004C5BD8" w:rsidRDefault="00143E04" w:rsidP="00B81384">
      <w:pPr>
        <w:numPr>
          <w:ilvl w:val="0"/>
          <w:numId w:val="16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cink</w:t>
      </w:r>
    </w:p>
    <w:p w14:paraId="081E4BDC" w14:textId="267CF488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gyökérfélék 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0D50ECF3" w14:textId="77777777" w:rsidR="00143E04" w:rsidRPr="004C5BD8" w:rsidRDefault="00143E04" w:rsidP="00B81384">
      <w:pPr>
        <w:numPr>
          <w:ilvl w:val="0"/>
          <w:numId w:val="16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zeller</w:t>
      </w:r>
    </w:p>
    <w:p w14:paraId="749ED854" w14:textId="77777777" w:rsidR="00143E04" w:rsidRPr="004C5BD8" w:rsidRDefault="00143E04" w:rsidP="00B81384">
      <w:pPr>
        <w:numPr>
          <w:ilvl w:val="0"/>
          <w:numId w:val="16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spenót</w:t>
      </w:r>
    </w:p>
    <w:p w14:paraId="0CDDF53F" w14:textId="77777777" w:rsidR="00143E04" w:rsidRPr="004C5BD8" w:rsidRDefault="00143E04" w:rsidP="00B81384">
      <w:pPr>
        <w:numPr>
          <w:ilvl w:val="0"/>
          <w:numId w:val="16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karfiol</w:t>
      </w:r>
    </w:p>
    <w:p w14:paraId="3A162690" w14:textId="77777777" w:rsidR="00143E04" w:rsidRPr="004C5BD8" w:rsidRDefault="00143E04" w:rsidP="00B81384">
      <w:pPr>
        <w:numPr>
          <w:ilvl w:val="0"/>
          <w:numId w:val="16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uborka</w:t>
      </w:r>
    </w:p>
    <w:p w14:paraId="7ED23062" w14:textId="1006AC26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bogyótermésű gyümölcsök 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60972A24" w14:textId="77777777" w:rsidR="00143E04" w:rsidRPr="004C5BD8" w:rsidRDefault="00143E04" w:rsidP="00B81384">
      <w:pPr>
        <w:numPr>
          <w:ilvl w:val="0"/>
          <w:numId w:val="16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körte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238A1BD" w14:textId="77777777" w:rsidR="00143E04" w:rsidRPr="004C5BD8" w:rsidRDefault="00143E04" w:rsidP="00B81384">
      <w:pPr>
        <w:numPr>
          <w:ilvl w:val="0"/>
          <w:numId w:val="16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málna</w:t>
      </w:r>
    </w:p>
    <w:p w14:paraId="71A19065" w14:textId="77777777" w:rsidR="00143E04" w:rsidRPr="004C5BD8" w:rsidRDefault="00143E04" w:rsidP="00B81384">
      <w:pPr>
        <w:numPr>
          <w:ilvl w:val="0"/>
          <w:numId w:val="16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5E2D707F" w14:textId="77777777" w:rsidR="00143E04" w:rsidRPr="004C5BD8" w:rsidRDefault="00143E04" w:rsidP="00B81384">
      <w:pPr>
        <w:numPr>
          <w:ilvl w:val="0"/>
          <w:numId w:val="16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dió</w:t>
      </w:r>
    </w:p>
    <w:p w14:paraId="10419114" w14:textId="6B06F9EE" w:rsidR="00143E04" w:rsidRPr="004C5BD8" w:rsidRDefault="00F669CE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hidegvérű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állat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3E67770B" w14:textId="77777777" w:rsidR="00143E04" w:rsidRPr="004C5BD8" w:rsidRDefault="00143E04" w:rsidP="00B81384">
      <w:pPr>
        <w:numPr>
          <w:ilvl w:val="0"/>
          <w:numId w:val="16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víziszárnyas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24EC57A" w14:textId="77777777" w:rsidR="00143E04" w:rsidRPr="004C5BD8" w:rsidRDefault="00143E04" w:rsidP="00B81384">
      <w:pPr>
        <w:numPr>
          <w:ilvl w:val="0"/>
          <w:numId w:val="16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szarvas</w:t>
      </w:r>
    </w:p>
    <w:p w14:paraId="42FAA30D" w14:textId="77777777" w:rsidR="00143E04" w:rsidRPr="004C5BD8" w:rsidRDefault="00143E04" w:rsidP="00B81384">
      <w:pPr>
        <w:numPr>
          <w:ilvl w:val="0"/>
          <w:numId w:val="16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fácán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44DF960" w14:textId="77777777" w:rsidR="00143E04" w:rsidRPr="004C5BD8" w:rsidRDefault="00143E04" w:rsidP="00B81384">
      <w:pPr>
        <w:numPr>
          <w:ilvl w:val="0"/>
          <w:numId w:val="16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hal</w:t>
      </w:r>
    </w:p>
    <w:p w14:paraId="5E648E92" w14:textId="77777777" w:rsidR="00143E04" w:rsidRPr="004C5BD8" w:rsidRDefault="00143E04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az a tápanyagcsoport, amely a szervezetünk számára a sejtépítéshez szükséges?</w:t>
      </w:r>
    </w:p>
    <w:p w14:paraId="52BE67CE" w14:textId="77777777" w:rsidR="00143E04" w:rsidRPr="004C5BD8" w:rsidRDefault="00143E04" w:rsidP="00B81384">
      <w:pPr>
        <w:numPr>
          <w:ilvl w:val="0"/>
          <w:numId w:val="16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szénhidrátok</w:t>
      </w:r>
    </w:p>
    <w:p w14:paraId="6DA131D5" w14:textId="77777777" w:rsidR="00143E04" w:rsidRPr="004C5BD8" w:rsidRDefault="00143E04" w:rsidP="00B81384">
      <w:pPr>
        <w:numPr>
          <w:ilvl w:val="0"/>
          <w:numId w:val="16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zsírok</w:t>
      </w:r>
    </w:p>
    <w:p w14:paraId="5C01BD13" w14:textId="77777777" w:rsidR="00143E04" w:rsidRPr="004C5BD8" w:rsidRDefault="00143E04" w:rsidP="00B81384">
      <w:pPr>
        <w:numPr>
          <w:ilvl w:val="0"/>
          <w:numId w:val="16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fehérjék</w:t>
      </w:r>
    </w:p>
    <w:p w14:paraId="49BF761E" w14:textId="7A722ECD" w:rsidR="00143E04" w:rsidRPr="004C5BD8" w:rsidRDefault="00143E04" w:rsidP="00B81384">
      <w:pPr>
        <w:numPr>
          <w:ilvl w:val="0"/>
          <w:numId w:val="16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vitaminok</w:t>
      </w:r>
    </w:p>
    <w:p w14:paraId="51232C2C" w14:textId="0BF40CC0" w:rsidR="00143E04" w:rsidRPr="004C5BD8" w:rsidRDefault="00821577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8245" behindDoc="0" locked="0" layoutInCell="1" allowOverlap="1" wp14:anchorId="47FB8AC4" wp14:editId="617BC230">
            <wp:simplePos x="0" y="0"/>
            <wp:positionH relativeFrom="column">
              <wp:posOffset>1515745</wp:posOffset>
            </wp:positionH>
            <wp:positionV relativeFrom="paragraph">
              <wp:posOffset>215265</wp:posOffset>
            </wp:positionV>
            <wp:extent cx="1274445" cy="806450"/>
            <wp:effectExtent l="0" t="0" r="1905" b="0"/>
            <wp:wrapSquare wrapText="bothSides"/>
            <wp:docPr id="1066243389" name="Kép 34" descr="A képen zöldség, répa, termény, gyökérzöld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zöldség, répa, termény, gyökérzöldség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3" b="7419"/>
                    <a:stretch/>
                  </pic:blipFill>
                  <pic:spPr bwMode="auto">
                    <a:xfrm>
                      <a:off x="0" y="0"/>
                      <a:ext cx="127444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Milyen vitamin található nagy mennyiségben a képen látható zöldségfélében? </w:t>
      </w:r>
    </w:p>
    <w:p w14:paraId="4D627491" w14:textId="6B7894DF" w:rsidR="00143E04" w:rsidRPr="004C5BD8" w:rsidRDefault="00143E04" w:rsidP="00B81384">
      <w:pPr>
        <w:numPr>
          <w:ilvl w:val="0"/>
          <w:numId w:val="16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D-vitamin</w:t>
      </w:r>
    </w:p>
    <w:p w14:paraId="551EBDAF" w14:textId="5090A65D" w:rsidR="00143E04" w:rsidRPr="004C5BD8" w:rsidRDefault="00143E04" w:rsidP="00B81384">
      <w:pPr>
        <w:numPr>
          <w:ilvl w:val="0"/>
          <w:numId w:val="16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C–vitamin</w:t>
      </w:r>
    </w:p>
    <w:p w14:paraId="175FC8B4" w14:textId="56E4039E" w:rsidR="00143E04" w:rsidRPr="004C5BD8" w:rsidRDefault="00143E04" w:rsidP="00B81384">
      <w:pPr>
        <w:numPr>
          <w:ilvl w:val="0"/>
          <w:numId w:val="165"/>
        </w:numPr>
        <w:tabs>
          <w:tab w:val="left" w:pos="426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B-vitamin</w:t>
      </w:r>
    </w:p>
    <w:p w14:paraId="50A36AF8" w14:textId="340EE8E1" w:rsidR="00143E04" w:rsidRDefault="00143E04" w:rsidP="00B81384">
      <w:pPr>
        <w:numPr>
          <w:ilvl w:val="0"/>
          <w:numId w:val="16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A-vitamin</w:t>
      </w:r>
    </w:p>
    <w:p w14:paraId="50620D6D" w14:textId="77777777" w:rsidR="00866EA2" w:rsidRDefault="00866EA2" w:rsidP="00866EA2">
      <w:pPr>
        <w:tabs>
          <w:tab w:val="left" w:pos="426"/>
        </w:tabs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F920DD8" w14:textId="77777777" w:rsidR="00866EA2" w:rsidRDefault="00866EA2" w:rsidP="00866EA2">
      <w:pPr>
        <w:tabs>
          <w:tab w:val="left" w:pos="426"/>
        </w:tabs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E307C85" w14:textId="77777777" w:rsidR="00866EA2" w:rsidRDefault="00866EA2" w:rsidP="00866EA2">
      <w:pPr>
        <w:tabs>
          <w:tab w:val="left" w:pos="426"/>
        </w:tabs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E22371A" w14:textId="77777777" w:rsidR="00866EA2" w:rsidRPr="004C5BD8" w:rsidRDefault="00866EA2" w:rsidP="000577AE">
      <w:pPr>
        <w:tabs>
          <w:tab w:val="left" w:pos="426"/>
        </w:tabs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84B942C" w14:textId="3B08CCB1" w:rsidR="00143E04" w:rsidRPr="004C5BD8" w:rsidRDefault="00143E04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Hány gramm átlagosan </w:t>
      </w:r>
      <w:r w:rsidR="00F669CE" w:rsidRPr="004C5BD8">
        <w:rPr>
          <w:rFonts w:eastAsia="Times New Roman" w:cs="Times New Roman"/>
          <w:b/>
          <w:bCs/>
          <w:kern w:val="0"/>
          <w14:ligatures w14:val="none"/>
        </w:rPr>
        <w:t xml:space="preserve">egy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d</w:t>
      </w:r>
      <w:r w:rsidR="00F669CE" w:rsidRPr="004C5BD8">
        <w:rPr>
          <w:rFonts w:eastAsia="Times New Roman" w:cs="Times New Roman"/>
          <w:b/>
          <w:bCs/>
          <w:kern w:val="0"/>
          <w14:ligatures w14:val="none"/>
        </w:rPr>
        <w:t>ara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b tojás? </w:t>
      </w:r>
    </w:p>
    <w:p w14:paraId="76801AEC" w14:textId="5BA16AAE" w:rsidR="00143E04" w:rsidRPr="004C5BD8" w:rsidRDefault="00143E04" w:rsidP="00B81384">
      <w:pPr>
        <w:numPr>
          <w:ilvl w:val="0"/>
          <w:numId w:val="16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75</w:t>
      </w:r>
      <w:r w:rsidR="00F669CE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80 gramm</w:t>
      </w:r>
    </w:p>
    <w:p w14:paraId="2B95BFC1" w14:textId="5A8680E2" w:rsidR="00143E04" w:rsidRPr="004C5BD8" w:rsidRDefault="00143E04" w:rsidP="00B81384">
      <w:pPr>
        <w:numPr>
          <w:ilvl w:val="0"/>
          <w:numId w:val="16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20</w:t>
      </w:r>
      <w:r w:rsidR="00F669CE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30 gramm</w:t>
      </w:r>
    </w:p>
    <w:p w14:paraId="2AEA17DF" w14:textId="750B389D" w:rsidR="00143E04" w:rsidRPr="004C5BD8" w:rsidRDefault="00143E04" w:rsidP="00B81384">
      <w:pPr>
        <w:numPr>
          <w:ilvl w:val="0"/>
          <w:numId w:val="16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50</w:t>
      </w:r>
      <w:r w:rsidR="00F669CE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55 gramm</w:t>
      </w:r>
    </w:p>
    <w:p w14:paraId="71A287CC" w14:textId="77777777" w:rsidR="00143E04" w:rsidRPr="004C5BD8" w:rsidRDefault="00143E04" w:rsidP="00B81384">
      <w:pPr>
        <w:numPr>
          <w:ilvl w:val="0"/>
          <w:numId w:val="16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100 gramm</w:t>
      </w:r>
    </w:p>
    <w:p w14:paraId="03408963" w14:textId="77777777" w:rsidR="00143E04" w:rsidRPr="004C5BD8" w:rsidRDefault="00143E04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gabonaszem hány százaléka keményítő? </w:t>
      </w:r>
    </w:p>
    <w:p w14:paraId="5DE33A35" w14:textId="77777777" w:rsidR="00143E04" w:rsidRPr="004C5BD8" w:rsidRDefault="00143E04" w:rsidP="00B81384">
      <w:pPr>
        <w:numPr>
          <w:ilvl w:val="0"/>
          <w:numId w:val="167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12%</w:t>
      </w:r>
    </w:p>
    <w:p w14:paraId="713CF9A4" w14:textId="77777777" w:rsidR="00143E04" w:rsidRPr="004C5BD8" w:rsidRDefault="00143E04" w:rsidP="00B81384">
      <w:pPr>
        <w:numPr>
          <w:ilvl w:val="0"/>
          <w:numId w:val="167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67%</w:t>
      </w:r>
    </w:p>
    <w:p w14:paraId="4B41F91F" w14:textId="77777777" w:rsidR="00143E04" w:rsidRPr="004C5BD8" w:rsidRDefault="00143E04" w:rsidP="00B81384">
      <w:pPr>
        <w:numPr>
          <w:ilvl w:val="0"/>
          <w:numId w:val="167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2%</w:t>
      </w:r>
    </w:p>
    <w:p w14:paraId="5A2B3113" w14:textId="319A3335" w:rsidR="00644580" w:rsidRPr="004C5BD8" w:rsidRDefault="00143E04" w:rsidP="000577AE">
      <w:pPr>
        <w:numPr>
          <w:ilvl w:val="0"/>
          <w:numId w:val="167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30%</w:t>
      </w:r>
    </w:p>
    <w:p w14:paraId="1AEA6680" w14:textId="77777777" w:rsidR="00143E04" w:rsidRPr="004C5BD8" w:rsidRDefault="00143E04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tartósító eljárásról van szó? </w:t>
      </w:r>
    </w:p>
    <w:p w14:paraId="2D6B00E9" w14:textId="56391F30" w:rsidR="00143E04" w:rsidRPr="004C5BD8" w:rsidRDefault="00143E04" w:rsidP="00957ACA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„Az élelmiszerromlást okozó mikroorganizmusok élettevékenységének gátlásához az élelmiszerekhez nem adnak semmi idegen anyagot.</w:t>
      </w:r>
      <w:r w:rsidR="00F669CE" w:rsidRPr="004C5BD8">
        <w:rPr>
          <w:rFonts w:eastAsia="Times New Roman" w:cs="Times New Roman"/>
          <w:kern w:val="0"/>
          <w14:ligatures w14:val="none"/>
        </w:rPr>
        <w:t>”</w:t>
      </w:r>
    </w:p>
    <w:p w14:paraId="7D0EBE43" w14:textId="77777777" w:rsidR="00143E04" w:rsidRPr="004C5BD8" w:rsidRDefault="00143E04" w:rsidP="00B81384">
      <w:pPr>
        <w:numPr>
          <w:ilvl w:val="0"/>
          <w:numId w:val="168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Fizikai tartósítás</w:t>
      </w:r>
    </w:p>
    <w:p w14:paraId="39A60574" w14:textId="77777777" w:rsidR="00143E04" w:rsidRPr="004C5BD8" w:rsidRDefault="00143E04" w:rsidP="00B81384">
      <w:pPr>
        <w:numPr>
          <w:ilvl w:val="0"/>
          <w:numId w:val="168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Kémiai tartósítás</w:t>
      </w:r>
    </w:p>
    <w:p w14:paraId="312C0962" w14:textId="77777777" w:rsidR="00143E04" w:rsidRPr="004C5BD8" w:rsidRDefault="00143E04" w:rsidP="00B81384">
      <w:pPr>
        <w:numPr>
          <w:ilvl w:val="0"/>
          <w:numId w:val="168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Biológiai tartósítás</w:t>
      </w:r>
    </w:p>
    <w:p w14:paraId="0170D111" w14:textId="77777777" w:rsidR="00143E04" w:rsidRPr="004C5BD8" w:rsidRDefault="00143E04" w:rsidP="00B81384">
      <w:pPr>
        <w:numPr>
          <w:ilvl w:val="0"/>
          <w:numId w:val="168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Fizikai-kémiai tartósítás</w:t>
      </w:r>
    </w:p>
    <w:p w14:paraId="60113232" w14:textId="40FD90EF" w:rsidR="00143E04" w:rsidRPr="004C5BD8" w:rsidRDefault="00143E04" w:rsidP="00CE42D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lisztet jelölik azonosítás céljából a feltüntetett példával? Példa: BL 80 jelzés. Karikáz</w:t>
      </w:r>
      <w:r w:rsidR="002B36D2" w:rsidRPr="004C5BD8">
        <w:rPr>
          <w:rFonts w:eastAsia="Times New Roman" w:cs="Times New Roman"/>
          <w:b/>
          <w:bCs/>
          <w:kern w:val="0"/>
          <w14:ligatures w14:val="none"/>
        </w:rPr>
        <w:t>za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be a jó válasz betűjelét! </w:t>
      </w:r>
    </w:p>
    <w:p w14:paraId="0EBF8AC6" w14:textId="686E4D00" w:rsidR="00143E04" w:rsidRPr="004C5BD8" w:rsidRDefault="00143E04" w:rsidP="00B81384">
      <w:pPr>
        <w:numPr>
          <w:ilvl w:val="0"/>
          <w:numId w:val="16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Finomliszt</w:t>
      </w:r>
    </w:p>
    <w:p w14:paraId="653B8E5E" w14:textId="6A8CEDA9" w:rsidR="00143E04" w:rsidRPr="004C5BD8" w:rsidRDefault="00143E04" w:rsidP="00B81384">
      <w:pPr>
        <w:numPr>
          <w:ilvl w:val="0"/>
          <w:numId w:val="16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Étkezési búzadara</w:t>
      </w:r>
    </w:p>
    <w:p w14:paraId="38D18E15" w14:textId="3B86657B" w:rsidR="00143E04" w:rsidRPr="004C5BD8" w:rsidRDefault="00143E04" w:rsidP="00B81384">
      <w:pPr>
        <w:numPr>
          <w:ilvl w:val="0"/>
          <w:numId w:val="16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 kenyérliszt</w:t>
      </w:r>
    </w:p>
    <w:p w14:paraId="5A447E9D" w14:textId="2DEFE78B" w:rsidR="00143E04" w:rsidRPr="004C5BD8" w:rsidRDefault="00143E04" w:rsidP="00B81384">
      <w:pPr>
        <w:numPr>
          <w:ilvl w:val="0"/>
          <w:numId w:val="16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Teljes kiőrlésű búzaliszt</w:t>
      </w:r>
    </w:p>
    <w:p w14:paraId="10BA35B7" w14:textId="77777777" w:rsidR="00143E04" w:rsidRPr="004C5BD8" w:rsidRDefault="00143E04" w:rsidP="00CE42D6">
      <w:pPr>
        <w:numPr>
          <w:ilvl w:val="0"/>
          <w:numId w:val="1"/>
        </w:numPr>
        <w:spacing w:before="48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a tej kémiai összetétele? Húzza alá a jó választ! </w:t>
      </w:r>
    </w:p>
    <w:p w14:paraId="52AB5771" w14:textId="10B49A8E" w:rsidR="00143E04" w:rsidRPr="004C5BD8" w:rsidRDefault="00143E04" w:rsidP="00B81384">
      <w:pPr>
        <w:numPr>
          <w:ilvl w:val="0"/>
          <w:numId w:val="17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 47%, fehérje 22% zsír: 13% tejcukor 11%, ásványi sók, vitaminok, egyéb anyagok 7%</w:t>
      </w:r>
    </w:p>
    <w:p w14:paraId="1246591A" w14:textId="5EF9A483" w:rsidR="00143E04" w:rsidRPr="004C5BD8" w:rsidRDefault="00143E04" w:rsidP="00B81384">
      <w:pPr>
        <w:numPr>
          <w:ilvl w:val="0"/>
          <w:numId w:val="17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 87,4%, fehérje 3,3% zsír: 3,8% tejcukor 4,6 %, ásványi sók, vitaminok, egyéb anyagok 0,9%</w:t>
      </w:r>
    </w:p>
    <w:p w14:paraId="2FD50620" w14:textId="4B8B2600" w:rsidR="00143E04" w:rsidRPr="004C5BD8" w:rsidRDefault="00143E04" w:rsidP="00B81384">
      <w:pPr>
        <w:numPr>
          <w:ilvl w:val="0"/>
          <w:numId w:val="17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 90%, fehérje 3% zsír: 3% tejcukor 2%, ásványi sók, vitaminok, egyéb anyagok 2%</w:t>
      </w:r>
    </w:p>
    <w:p w14:paraId="1A58BEA3" w14:textId="5756BF63" w:rsidR="00143E04" w:rsidRPr="004C5BD8" w:rsidRDefault="00143E04" w:rsidP="00B81384">
      <w:pPr>
        <w:numPr>
          <w:ilvl w:val="0"/>
          <w:numId w:val="17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 57,5%, fehérje 22,5% zsír: 7,3% tejcukor 11%, ásványi sók, vitaminok, egyéb anyagok 1,7%</w:t>
      </w:r>
    </w:p>
    <w:p w14:paraId="599631DB" w14:textId="77777777" w:rsidR="00143E04" w:rsidRPr="004C5BD8" w:rsidRDefault="00143E04" w:rsidP="00CE42D6">
      <w:pPr>
        <w:numPr>
          <w:ilvl w:val="0"/>
          <w:numId w:val="1"/>
        </w:numPr>
        <w:spacing w:before="480" w:after="12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tojás? Húzza alá a jó választ! </w:t>
      </w:r>
    </w:p>
    <w:p w14:paraId="720372B3" w14:textId="35F90F0F" w:rsidR="00143E04" w:rsidRPr="004C5BD8" w:rsidRDefault="00143E04" w:rsidP="00B81384">
      <w:pPr>
        <w:numPr>
          <w:ilvl w:val="0"/>
          <w:numId w:val="17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 megnagyobbodott petesejt, amelyből az új utód fejlődik, ezért tartalmazza az új élőlény számára szükséges tápanyagokat</w:t>
      </w:r>
    </w:p>
    <w:p w14:paraId="09543C8F" w14:textId="2EC380FA" w:rsidR="00143E04" w:rsidRPr="004C5BD8" w:rsidRDefault="00143E04" w:rsidP="00B81384">
      <w:pPr>
        <w:numPr>
          <w:ilvl w:val="0"/>
          <w:numId w:val="17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Megkövesedett petesejt, amelyből ételeket készítünk  </w:t>
      </w:r>
    </w:p>
    <w:p w14:paraId="7FA3F36A" w14:textId="1D37B816" w:rsidR="00143E04" w:rsidRPr="004C5BD8" w:rsidRDefault="00143E04" w:rsidP="00B81384">
      <w:pPr>
        <w:numPr>
          <w:ilvl w:val="0"/>
          <w:numId w:val="17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tojásfa tavaszi termése</w:t>
      </w:r>
      <w:r w:rsidR="00F669CE" w:rsidRPr="004C5BD8">
        <w:rPr>
          <w:rFonts w:eastAsia="Times New Roman" w:cs="Times New Roman"/>
          <w:kern w:val="0"/>
          <w14:ligatures w14:val="none"/>
        </w:rPr>
        <w:t>,</w:t>
      </w:r>
      <w:r w:rsidRPr="004C5BD8">
        <w:rPr>
          <w:rFonts w:eastAsia="Times New Roman" w:cs="Times New Roman"/>
          <w:kern w:val="0"/>
          <w14:ligatures w14:val="none"/>
        </w:rPr>
        <w:t xml:space="preserve"> melyet a tészták összeállításához használunk </w:t>
      </w:r>
    </w:p>
    <w:p w14:paraId="4FBE35EC" w14:textId="7D9DDF7B" w:rsidR="00143E04" w:rsidRPr="004C5BD8" w:rsidRDefault="00143E04" w:rsidP="00B81384">
      <w:pPr>
        <w:numPr>
          <w:ilvl w:val="0"/>
          <w:numId w:val="17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Tojásporból és vízből álló állati ürülék</w:t>
      </w:r>
    </w:p>
    <w:p w14:paraId="4F2787DC" w14:textId="2C937A6E" w:rsidR="00143E04" w:rsidRPr="004C5BD8" w:rsidRDefault="00143E04" w:rsidP="00CE42D6">
      <w:pPr>
        <w:numPr>
          <w:ilvl w:val="0"/>
          <w:numId w:val="1"/>
        </w:numPr>
        <w:spacing w:before="48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húskészítmények használhatók a sütőiparban? Húzza alá a jó választ! </w:t>
      </w:r>
    </w:p>
    <w:p w14:paraId="3A93D6B1" w14:textId="33689683" w:rsidR="00143E04" w:rsidRPr="004C5BD8" w:rsidRDefault="00143E04" w:rsidP="00B81384">
      <w:pPr>
        <w:numPr>
          <w:ilvl w:val="0"/>
          <w:numId w:val="17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Zsír, sertésbőr, tőkehús</w:t>
      </w:r>
    </w:p>
    <w:p w14:paraId="54A020FC" w14:textId="4E62EE0A" w:rsidR="00143E04" w:rsidRPr="004C5BD8" w:rsidRDefault="00143E04" w:rsidP="00B81384">
      <w:pPr>
        <w:numPr>
          <w:ilvl w:val="0"/>
          <w:numId w:val="17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Bacon, virsli, májkrém</w:t>
      </w:r>
    </w:p>
    <w:p w14:paraId="1E1E57D7" w14:textId="38F3BADC" w:rsidR="00143E04" w:rsidRPr="004C5BD8" w:rsidRDefault="00143E04" w:rsidP="00B81384">
      <w:pPr>
        <w:numPr>
          <w:ilvl w:val="0"/>
          <w:numId w:val="17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Nyers hús, kocsonyahús, aprított háj</w:t>
      </w:r>
    </w:p>
    <w:p w14:paraId="0D1C82FD" w14:textId="36BD536B" w:rsidR="00143E04" w:rsidRPr="004C5BD8" w:rsidRDefault="00143E04" w:rsidP="00B81384">
      <w:pPr>
        <w:numPr>
          <w:ilvl w:val="0"/>
          <w:numId w:val="17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Zsírszalonna, nyers belsőségek, aprólékok </w:t>
      </w:r>
    </w:p>
    <w:p w14:paraId="19D9DA03" w14:textId="77777777" w:rsidR="00143E04" w:rsidRPr="004C5BD8" w:rsidRDefault="00143E04" w:rsidP="00CE42D6">
      <w:pPr>
        <w:numPr>
          <w:ilvl w:val="0"/>
          <w:numId w:val="1"/>
        </w:numPr>
        <w:spacing w:before="48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Honnan származik a só? Húzza alá a jó választ! </w:t>
      </w:r>
    </w:p>
    <w:p w14:paraId="558D5E1C" w14:textId="1835EE24" w:rsidR="00143E04" w:rsidRPr="004C5BD8" w:rsidRDefault="00143E04" w:rsidP="00B81384">
      <w:pPr>
        <w:numPr>
          <w:ilvl w:val="0"/>
          <w:numId w:val="173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Állati eredetű, kisütéssel nyerik</w:t>
      </w:r>
    </w:p>
    <w:p w14:paraId="2B603AC7" w14:textId="67FD8C61" w:rsidR="00143E04" w:rsidRPr="004C5BD8" w:rsidRDefault="00143E04" w:rsidP="00B81384">
      <w:pPr>
        <w:numPr>
          <w:ilvl w:val="0"/>
          <w:numId w:val="173"/>
        </w:numPr>
        <w:spacing w:beforeLines="480" w:before="1152"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Növényi eredetű, préseléssel és őrléssel nyerik ki az olajos magvakból</w:t>
      </w:r>
    </w:p>
    <w:p w14:paraId="25BBBFA2" w14:textId="04FF5303" w:rsidR="00143E04" w:rsidRPr="004C5BD8" w:rsidRDefault="00143E04" w:rsidP="00B81384">
      <w:pPr>
        <w:numPr>
          <w:ilvl w:val="0"/>
          <w:numId w:val="173"/>
        </w:numPr>
        <w:spacing w:beforeLines="480" w:before="1152"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természetben, sóbányákban és a tengervízben található kémiai vegyület</w:t>
      </w:r>
    </w:p>
    <w:p w14:paraId="2EB36D70" w14:textId="3CE4DE7E" w:rsidR="00143E04" w:rsidRPr="004C5BD8" w:rsidRDefault="00143E04" w:rsidP="00B81384">
      <w:pPr>
        <w:numPr>
          <w:ilvl w:val="0"/>
          <w:numId w:val="173"/>
        </w:numPr>
        <w:spacing w:before="100" w:beforeAutospacing="1" w:after="100" w:afterAutospacing="1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Kőbányában és tavakban található nemesfém</w:t>
      </w:r>
    </w:p>
    <w:p w14:paraId="347A3562" w14:textId="33386CEE" w:rsidR="00143E04" w:rsidRPr="004C5BD8" w:rsidRDefault="007D7A8B" w:rsidP="002C6ACE">
      <w:pPr>
        <w:numPr>
          <w:ilvl w:val="0"/>
          <w:numId w:val="1"/>
        </w:numPr>
        <w:spacing w:before="100" w:beforeAutospacing="1" w:after="120" w:line="360" w:lineRule="auto"/>
        <w:ind w:left="357" w:hanging="35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úzza alá a helyes választ!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4F5EC652" w14:textId="77777777" w:rsidR="00143E04" w:rsidRPr="004C5BD8" w:rsidRDefault="00143E04" w:rsidP="002C6ACE">
      <w:pPr>
        <w:spacing w:after="0" w:line="360" w:lineRule="auto"/>
        <w:ind w:firstLine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Melyik</w:t>
      </w:r>
      <w:r w:rsidRPr="004C5BD8">
        <w:rPr>
          <w:rFonts w:eastAsia="Times New Roman" w:cs="Times New Roman"/>
          <w:spacing w:val="15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nem</w:t>
      </w:r>
      <w:r w:rsidRPr="004C5BD8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zsírban</w:t>
      </w:r>
      <w:r w:rsidRPr="004C5BD8">
        <w:rPr>
          <w:rFonts w:eastAsia="Times New Roman" w:cs="Times New Roman"/>
          <w:spacing w:val="18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oldódó</w:t>
      </w:r>
      <w:r w:rsidRPr="004C5BD8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vitamin?</w:t>
      </w:r>
    </w:p>
    <w:p w14:paraId="01EB09D7" w14:textId="77777777" w:rsidR="00143E04" w:rsidRPr="004C5BD8" w:rsidRDefault="00143E04" w:rsidP="00B81384">
      <w:pPr>
        <w:numPr>
          <w:ilvl w:val="0"/>
          <w:numId w:val="174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A-vitamin</w:t>
      </w:r>
    </w:p>
    <w:p w14:paraId="30E52C9C" w14:textId="77777777" w:rsidR="00143E04" w:rsidRPr="004C5BD8" w:rsidRDefault="00143E04" w:rsidP="00B81384">
      <w:pPr>
        <w:numPr>
          <w:ilvl w:val="0"/>
          <w:numId w:val="174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E-vitamin</w:t>
      </w:r>
    </w:p>
    <w:p w14:paraId="62ED3CA8" w14:textId="77777777" w:rsidR="00143E04" w:rsidRPr="004C5BD8" w:rsidRDefault="00143E04" w:rsidP="00B81384">
      <w:pPr>
        <w:numPr>
          <w:ilvl w:val="0"/>
          <w:numId w:val="174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D-vitamin</w:t>
      </w:r>
    </w:p>
    <w:p w14:paraId="423CDDA9" w14:textId="16B7A22E" w:rsidR="00143E04" w:rsidRPr="004C5BD8" w:rsidRDefault="00143E04" w:rsidP="00B81384">
      <w:pPr>
        <w:numPr>
          <w:ilvl w:val="0"/>
          <w:numId w:val="174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</w:t>
      </w:r>
      <w:r w:rsidRPr="004C5BD8">
        <w:rPr>
          <w:rFonts w:eastAsia="Times New Roman" w:cs="Times New Roman"/>
          <w:kern w:val="0"/>
          <w:vertAlign w:val="subscript"/>
          <w14:ligatures w14:val="none"/>
        </w:rPr>
        <w:t>2</w:t>
      </w:r>
      <w:r w:rsidRPr="004C5BD8">
        <w:rPr>
          <w:rFonts w:eastAsia="Times New Roman" w:cs="Times New Roman"/>
          <w:kern w:val="0"/>
          <w14:ligatures w14:val="none"/>
        </w:rPr>
        <w:t>-</w:t>
      </w:r>
      <w:r w:rsidR="007D7A8B" w:rsidRPr="004C5BD8">
        <w:rPr>
          <w:rFonts w:eastAsia="Times New Roman" w:cs="Times New Roman"/>
          <w:kern w:val="0"/>
          <w14:ligatures w14:val="none"/>
        </w:rPr>
        <w:t>v</w:t>
      </w:r>
      <w:r w:rsidRPr="004C5BD8">
        <w:rPr>
          <w:rFonts w:eastAsia="Times New Roman" w:cs="Times New Roman"/>
          <w:kern w:val="0"/>
          <w14:ligatures w14:val="none"/>
        </w:rPr>
        <w:t>itamin</w:t>
      </w:r>
    </w:p>
    <w:p w14:paraId="76415137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Melyek sikérfehérjék?</w:t>
      </w:r>
    </w:p>
    <w:p w14:paraId="42D5AF27" w14:textId="77777777" w:rsidR="00143E04" w:rsidRPr="004C5BD8" w:rsidRDefault="00143E04" w:rsidP="00B81384">
      <w:pPr>
        <w:widowControl w:val="0"/>
        <w:numPr>
          <w:ilvl w:val="0"/>
          <w:numId w:val="175"/>
        </w:numPr>
        <w:tabs>
          <w:tab w:val="left" w:pos="1629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albumin és globulin</w:t>
      </w:r>
    </w:p>
    <w:p w14:paraId="1AAD54E5" w14:textId="77777777" w:rsidR="00143E04" w:rsidRPr="004C5BD8" w:rsidRDefault="00143E04" w:rsidP="00B81384">
      <w:pPr>
        <w:widowControl w:val="0"/>
        <w:numPr>
          <w:ilvl w:val="0"/>
          <w:numId w:val="175"/>
        </w:numPr>
        <w:tabs>
          <w:tab w:val="left" w:pos="1626"/>
        </w:tabs>
        <w:autoSpaceDE w:val="0"/>
        <w:autoSpaceDN w:val="0"/>
        <w:spacing w:before="100" w:beforeAutospacing="1" w:after="100" w:afterAutospacing="1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gliadin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globulin</w:t>
      </w:r>
    </w:p>
    <w:p w14:paraId="069E93FC" w14:textId="77777777" w:rsidR="00143E04" w:rsidRPr="004C5BD8" w:rsidRDefault="00143E04" w:rsidP="00B81384">
      <w:pPr>
        <w:widowControl w:val="0"/>
        <w:numPr>
          <w:ilvl w:val="0"/>
          <w:numId w:val="175"/>
        </w:numPr>
        <w:tabs>
          <w:tab w:val="left" w:pos="925"/>
        </w:tabs>
        <w:autoSpaceDE w:val="0"/>
        <w:autoSpaceDN w:val="0"/>
        <w:spacing w:before="100" w:beforeAutospacing="1" w:after="100" w:afterAutospacing="1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gliadin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glutenin</w:t>
      </w:r>
      <w:proofErr w:type="spellEnd"/>
    </w:p>
    <w:p w14:paraId="4A67DD0A" w14:textId="6EF0911F" w:rsidR="000C0E8C" w:rsidRPr="004C5BD8" w:rsidRDefault="00143E04" w:rsidP="00B81384">
      <w:pPr>
        <w:widowControl w:val="0"/>
        <w:numPr>
          <w:ilvl w:val="0"/>
          <w:numId w:val="175"/>
        </w:numPr>
        <w:tabs>
          <w:tab w:val="left" w:pos="919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albumin és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glutenin</w:t>
      </w:r>
      <w:proofErr w:type="spellEnd"/>
    </w:p>
    <w:p w14:paraId="6D518FA0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Hova sorolható a spenót? </w:t>
      </w:r>
    </w:p>
    <w:p w14:paraId="6CFFCD8E" w14:textId="77777777" w:rsidR="00143E04" w:rsidRPr="004C5BD8" w:rsidRDefault="00143E04" w:rsidP="00B81384">
      <w:pPr>
        <w:widowControl w:val="0"/>
        <w:numPr>
          <w:ilvl w:val="0"/>
          <w:numId w:val="176"/>
        </w:numPr>
        <w:tabs>
          <w:tab w:val="left" w:pos="919"/>
          <w:tab w:val="left" w:pos="1620"/>
        </w:tabs>
        <w:autoSpaceDE w:val="0"/>
        <w:autoSpaceDN w:val="0"/>
        <w:spacing w:after="0" w:line="360" w:lineRule="auto"/>
        <w:ind w:left="1134" w:right="79"/>
        <w:jc w:val="both"/>
        <w:rPr>
          <w:rFonts w:eastAsia="Times New Roman" w:cs="Times New Roman"/>
          <w:color w:val="36363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levélzöldségek</w:t>
      </w:r>
    </w:p>
    <w:p w14:paraId="2C7DB819" w14:textId="77777777" w:rsidR="00143E04" w:rsidRPr="004C5BD8" w:rsidRDefault="00143E04" w:rsidP="00B81384">
      <w:pPr>
        <w:widowControl w:val="0"/>
        <w:numPr>
          <w:ilvl w:val="0"/>
          <w:numId w:val="176"/>
        </w:numPr>
        <w:tabs>
          <w:tab w:val="left" w:pos="162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káposztafélék</w:t>
      </w:r>
    </w:p>
    <w:p w14:paraId="6E0C6621" w14:textId="77777777" w:rsidR="00143E04" w:rsidRPr="004C5BD8" w:rsidRDefault="00143E04" w:rsidP="00B81384">
      <w:pPr>
        <w:widowControl w:val="0"/>
        <w:numPr>
          <w:ilvl w:val="0"/>
          <w:numId w:val="176"/>
        </w:numPr>
        <w:tabs>
          <w:tab w:val="left" w:pos="916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kabakosok</w:t>
      </w:r>
    </w:p>
    <w:p w14:paraId="6CB6F207" w14:textId="77777777" w:rsidR="00143E04" w:rsidRPr="004C5BD8" w:rsidRDefault="00143E04" w:rsidP="00B81384">
      <w:pPr>
        <w:widowControl w:val="0"/>
        <w:numPr>
          <w:ilvl w:val="0"/>
          <w:numId w:val="176"/>
        </w:numPr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hagymafélék</w:t>
      </w:r>
    </w:p>
    <w:p w14:paraId="416FE211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nem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diszacharid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? </w:t>
      </w:r>
    </w:p>
    <w:p w14:paraId="7C4072D3" w14:textId="77777777" w:rsidR="00143E04" w:rsidRPr="004C5BD8" w:rsidRDefault="00143E04" w:rsidP="00B81384">
      <w:pPr>
        <w:widowControl w:val="0"/>
        <w:numPr>
          <w:ilvl w:val="0"/>
          <w:numId w:val="177"/>
        </w:numPr>
        <w:tabs>
          <w:tab w:val="left" w:pos="910"/>
          <w:tab w:val="left" w:pos="1616"/>
        </w:tabs>
        <w:autoSpaceDE w:val="0"/>
        <w:autoSpaceDN w:val="0"/>
        <w:spacing w:after="0" w:line="360" w:lineRule="auto"/>
        <w:ind w:left="1134" w:right="101"/>
        <w:contextualSpacing/>
        <w:jc w:val="both"/>
        <w:rPr>
          <w:rFonts w:eastAsia="Times New Roman" w:cs="Times New Roman"/>
          <w:color w:val="3D3D3D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szacharóz</w:t>
      </w:r>
    </w:p>
    <w:p w14:paraId="4F8201E3" w14:textId="77777777" w:rsidR="00143E04" w:rsidRPr="004C5BD8" w:rsidRDefault="00143E04" w:rsidP="00B81384">
      <w:pPr>
        <w:widowControl w:val="0"/>
        <w:numPr>
          <w:ilvl w:val="0"/>
          <w:numId w:val="177"/>
        </w:numPr>
        <w:tabs>
          <w:tab w:val="left" w:pos="1607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malátacukor</w:t>
      </w:r>
    </w:p>
    <w:p w14:paraId="498F3768" w14:textId="77777777" w:rsidR="00143E04" w:rsidRPr="004C5BD8" w:rsidRDefault="00143E04" w:rsidP="00B81384">
      <w:pPr>
        <w:widowControl w:val="0"/>
        <w:numPr>
          <w:ilvl w:val="0"/>
          <w:numId w:val="177"/>
        </w:numPr>
        <w:tabs>
          <w:tab w:val="left" w:pos="91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keményítő</w:t>
      </w:r>
    </w:p>
    <w:p w14:paraId="164D77BC" w14:textId="77777777" w:rsidR="00143E04" w:rsidRPr="004C5BD8" w:rsidRDefault="00143E04" w:rsidP="00B81384">
      <w:pPr>
        <w:widowControl w:val="0"/>
        <w:numPr>
          <w:ilvl w:val="0"/>
          <w:numId w:val="177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laktóz</w:t>
      </w:r>
    </w:p>
    <w:p w14:paraId="34F730CD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 keletkezik a glükózból alkoholos erjedés során?</w:t>
      </w:r>
    </w:p>
    <w:p w14:paraId="0A180995" w14:textId="43A13398" w:rsidR="00143E04" w:rsidRPr="004C5BD8" w:rsidRDefault="00143E04" w:rsidP="00B81384">
      <w:pPr>
        <w:widowControl w:val="0"/>
        <w:numPr>
          <w:ilvl w:val="0"/>
          <w:numId w:val="178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 xml:space="preserve">etil-alkohol + </w:t>
      </w:r>
      <w:r w:rsidR="007D7A8B" w:rsidRPr="004C5BD8">
        <w:rPr>
          <w:rFonts w:eastAsia="Times New Roman" w:cs="Times New Roman"/>
          <w:color w:val="262626"/>
          <w:kern w:val="0"/>
          <w14:ligatures w14:val="none"/>
        </w:rPr>
        <w:t>metil-</w:t>
      </w:r>
      <w:r w:rsidRPr="004C5BD8">
        <w:rPr>
          <w:rFonts w:eastAsia="Times New Roman" w:cs="Times New Roman"/>
          <w:color w:val="262626"/>
          <w:kern w:val="0"/>
          <w14:ligatures w14:val="none"/>
        </w:rPr>
        <w:t>alkohol</w:t>
      </w:r>
    </w:p>
    <w:p w14:paraId="57345C30" w14:textId="677277E6" w:rsidR="00143E04" w:rsidRPr="004C5BD8" w:rsidRDefault="00143E04" w:rsidP="00B81384">
      <w:pPr>
        <w:widowControl w:val="0"/>
        <w:numPr>
          <w:ilvl w:val="0"/>
          <w:numId w:val="178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etil-alkohol + CO</w:t>
      </w:r>
      <w:r w:rsidRPr="004C5BD8">
        <w:rPr>
          <w:rFonts w:eastAsia="Times New Roman" w:cs="Times New Roman"/>
          <w:color w:val="262626"/>
          <w:kern w:val="0"/>
          <w:vertAlign w:val="subscript"/>
          <w14:ligatures w14:val="none"/>
        </w:rPr>
        <w:t>2</w:t>
      </w:r>
      <w:r w:rsidRPr="004C5BD8">
        <w:rPr>
          <w:rFonts w:eastAsia="Times New Roman" w:cs="Times New Roman"/>
          <w:color w:val="262626"/>
          <w:kern w:val="0"/>
          <w14:ligatures w14:val="none"/>
        </w:rPr>
        <w:t xml:space="preserve"> + hő </w:t>
      </w:r>
    </w:p>
    <w:p w14:paraId="0EC18D15" w14:textId="083D2BA3" w:rsidR="00143E04" w:rsidRPr="004C5BD8" w:rsidRDefault="00143E04" w:rsidP="00B81384">
      <w:pPr>
        <w:widowControl w:val="0"/>
        <w:numPr>
          <w:ilvl w:val="0"/>
          <w:numId w:val="178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metil-alkohol + CO</w:t>
      </w:r>
      <w:r w:rsidRPr="004C5BD8">
        <w:rPr>
          <w:rFonts w:eastAsia="Times New Roman" w:cs="Times New Roman"/>
          <w:color w:val="262626"/>
          <w:kern w:val="0"/>
          <w:vertAlign w:val="subscript"/>
          <w14:ligatures w14:val="none"/>
        </w:rPr>
        <w:t>2</w:t>
      </w:r>
      <w:r w:rsidRPr="004C5BD8">
        <w:rPr>
          <w:rFonts w:eastAsia="Times New Roman" w:cs="Times New Roman"/>
          <w:color w:val="262626"/>
          <w:kern w:val="0"/>
          <w14:ligatures w14:val="none"/>
        </w:rPr>
        <w:tab/>
      </w:r>
    </w:p>
    <w:p w14:paraId="324E2AD5" w14:textId="2DBFD220" w:rsidR="00143E04" w:rsidRPr="004C5BD8" w:rsidRDefault="00143E04" w:rsidP="00B81384">
      <w:pPr>
        <w:widowControl w:val="0"/>
        <w:numPr>
          <w:ilvl w:val="0"/>
          <w:numId w:val="178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etil-alkohol + oxigén</w:t>
      </w:r>
    </w:p>
    <w:p w14:paraId="1AE53DD0" w14:textId="77777777" w:rsidR="006D3AEE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Fejezze be a megkezdett mondatot! A helyes választ húzza alá! </w:t>
      </w:r>
    </w:p>
    <w:p w14:paraId="7BCDFCCD" w14:textId="451D793D" w:rsidR="00143E04" w:rsidRPr="004C5BD8" w:rsidRDefault="00143E04" w:rsidP="006D3AEE">
      <w:pPr>
        <w:spacing w:after="0" w:line="360" w:lineRule="auto"/>
        <w:ind w:left="35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Anyagcsere azoknak a szervezetben lejátszódó folyamatoknak az összessége, …</w:t>
      </w:r>
    </w:p>
    <w:p w14:paraId="286832FE" w14:textId="7EE653EF" w:rsidR="00143E04" w:rsidRPr="004C5BD8" w:rsidRDefault="00174F53" w:rsidP="00B81384">
      <w:pPr>
        <w:numPr>
          <w:ilvl w:val="0"/>
          <w:numId w:val="179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melyek </w:t>
      </w:r>
      <w:r w:rsidR="00143E0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során a szervezet felveszi a létéhez szükséges anyagokat, azokat lebontja, a sejtekhez juttatja, ahol építésre, vagy energianyerésre használja</w:t>
      </w: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; a </w:t>
      </w:r>
      <w:r w:rsidR="00143E0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fölösleges anyagokat kiválasztja, salakanyagként kiüríti</w:t>
      </w:r>
    </w:p>
    <w:p w14:paraId="4079111E" w14:textId="652EF9F9" w:rsidR="00143E04" w:rsidRPr="004C5BD8" w:rsidRDefault="00174F53" w:rsidP="00B81384">
      <w:pPr>
        <w:numPr>
          <w:ilvl w:val="0"/>
          <w:numId w:val="179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melyek </w:t>
      </w:r>
      <w:r w:rsidR="00143E0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biztosítják a szervezetbe kerülő élelmiszerek lebontását</w:t>
      </w:r>
    </w:p>
    <w:p w14:paraId="7F927360" w14:textId="5638B2ED" w:rsidR="00143E04" w:rsidRPr="004C5BD8" w:rsidRDefault="00174F53" w:rsidP="00B81384">
      <w:pPr>
        <w:numPr>
          <w:ilvl w:val="0"/>
          <w:numId w:val="179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melyek </w:t>
      </w:r>
      <w:r w:rsidR="00143E0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során a szervezet felveszi a szükséges anyagokat és azokat lebontja</w:t>
      </w:r>
    </w:p>
    <w:p w14:paraId="1C3BC022" w14:textId="58351666" w:rsidR="00143E04" w:rsidRPr="004C5BD8" w:rsidRDefault="00174F53" w:rsidP="00B81384">
      <w:pPr>
        <w:numPr>
          <w:ilvl w:val="0"/>
          <w:numId w:val="179"/>
        </w:numPr>
        <w:spacing w:after="0" w:line="360" w:lineRule="auto"/>
        <w:ind w:left="1134" w:hanging="357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melyek </w:t>
      </w:r>
      <w:r w:rsidR="00143E0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során a szervezet számára felesleges anyagok kiválasztódnak</w:t>
      </w:r>
    </w:p>
    <w:p w14:paraId="3B469E7C" w14:textId="44C25A6C" w:rsidR="00143E04" w:rsidRPr="004C5BD8" w:rsidRDefault="00174F53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Húzza alá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, melyek az élelmiszerekben található tápanyagok!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F3AD57D" w14:textId="77777777" w:rsidR="00143E04" w:rsidRPr="004C5BD8" w:rsidRDefault="00143E04" w:rsidP="00B81384">
      <w:pPr>
        <w:numPr>
          <w:ilvl w:val="0"/>
          <w:numId w:val="180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testépítő anyagok, ízesítő- és színező anyagok, ballasztanyagok</w:t>
      </w:r>
    </w:p>
    <w:p w14:paraId="2F1CD91A" w14:textId="77777777" w:rsidR="00143E04" w:rsidRPr="004C5BD8" w:rsidRDefault="00143E04" w:rsidP="00B81384">
      <w:pPr>
        <w:numPr>
          <w:ilvl w:val="0"/>
          <w:numId w:val="180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alaptápanyagok és védőtápanyagok</w:t>
      </w:r>
    </w:p>
    <w:p w14:paraId="00C1993C" w14:textId="77777777" w:rsidR="00143E04" w:rsidRPr="004C5BD8" w:rsidRDefault="00143E04" w:rsidP="00B81384">
      <w:pPr>
        <w:numPr>
          <w:ilvl w:val="0"/>
          <w:numId w:val="180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alaptápanyagok és ballasztanyagok</w:t>
      </w:r>
    </w:p>
    <w:p w14:paraId="1E203DA9" w14:textId="77777777" w:rsidR="00143E04" w:rsidRPr="004C5BD8" w:rsidRDefault="00143E04" w:rsidP="00B81384">
      <w:pPr>
        <w:numPr>
          <w:ilvl w:val="0"/>
          <w:numId w:val="180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védőtápanyagok és vitaminok</w:t>
      </w:r>
    </w:p>
    <w:p w14:paraId="55EA2BF9" w14:textId="4F750407" w:rsidR="00143E04" w:rsidRPr="004C5BD8" w:rsidRDefault="00143E04" w:rsidP="00CE42D6">
      <w:pPr>
        <w:numPr>
          <w:ilvl w:val="0"/>
          <w:numId w:val="1"/>
        </w:numPr>
        <w:spacing w:before="100" w:beforeAutospacing="1" w:after="240" w:line="360" w:lineRule="auto"/>
        <w:ind w:left="357" w:hanging="35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Melyek sorolhatók az alaptápanyagok közé? A helyes választ húzza alá!</w:t>
      </w:r>
    </w:p>
    <w:p w14:paraId="13A5E1EA" w14:textId="77777777" w:rsidR="00143E04" w:rsidRPr="004C5BD8" w:rsidRDefault="00143E04" w:rsidP="00B81384">
      <w:pPr>
        <w:numPr>
          <w:ilvl w:val="0"/>
          <w:numId w:val="181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vitaminok, nyomelemek és ballasztanyagok</w:t>
      </w:r>
    </w:p>
    <w:p w14:paraId="5DD87FC2" w14:textId="77777777" w:rsidR="00143E04" w:rsidRPr="004C5BD8" w:rsidRDefault="00143E04" w:rsidP="00B81384">
      <w:pPr>
        <w:numPr>
          <w:ilvl w:val="0"/>
          <w:numId w:val="181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Az ásványi anyagok, a fehérjék és a szénhidrátok</w:t>
      </w:r>
    </w:p>
    <w:p w14:paraId="55AA26B1" w14:textId="77777777" w:rsidR="00143E04" w:rsidRPr="004C5BD8" w:rsidRDefault="00143E04" w:rsidP="00B81384">
      <w:pPr>
        <w:numPr>
          <w:ilvl w:val="0"/>
          <w:numId w:val="181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 fehérjék, a szénhidrátok és a zsiradékok</w:t>
      </w:r>
    </w:p>
    <w:p w14:paraId="1900180F" w14:textId="1F4A08E8" w:rsidR="00957ACA" w:rsidRPr="004C5BD8" w:rsidRDefault="00143E04" w:rsidP="00B81384">
      <w:pPr>
        <w:numPr>
          <w:ilvl w:val="0"/>
          <w:numId w:val="181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fehérjék, a vitaminok és az ásványi anyagok</w:t>
      </w:r>
    </w:p>
    <w:p w14:paraId="0DE96E5D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Válassza ki a cukorgyártás technológiai műveleteit! A helyes választ húzza alá!</w:t>
      </w:r>
    </w:p>
    <w:p w14:paraId="4F3B8F85" w14:textId="77777777" w:rsidR="00143E04" w:rsidRPr="004C5BD8" w:rsidRDefault="00143E04" w:rsidP="00B81384">
      <w:pPr>
        <w:numPr>
          <w:ilvl w:val="0"/>
          <w:numId w:val="182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mosás, szeletelés, </w:t>
      </w:r>
      <w:proofErr w:type="spellStart"/>
      <w:r w:rsidRPr="004C5BD8">
        <w:rPr>
          <w:rFonts w:eastAsia="Times New Roman" w:cs="Times New Roman"/>
          <w:kern w:val="0"/>
          <w:lang w:eastAsia="hu-HU"/>
          <w14:ligatures w14:val="none"/>
        </w:rPr>
        <w:t>lényerés</w:t>
      </w:r>
      <w:proofErr w:type="spellEnd"/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4C5BD8">
        <w:rPr>
          <w:rFonts w:eastAsia="Times New Roman" w:cs="Times New Roman"/>
          <w:kern w:val="0"/>
          <w:lang w:eastAsia="hu-HU"/>
          <w14:ligatures w14:val="none"/>
        </w:rPr>
        <w:t>létisztítás</w:t>
      </w:r>
      <w:proofErr w:type="spellEnd"/>
      <w:r w:rsidRPr="004C5BD8">
        <w:rPr>
          <w:rFonts w:eastAsia="Times New Roman" w:cs="Times New Roman"/>
          <w:kern w:val="0"/>
          <w:lang w:eastAsia="hu-HU"/>
          <w14:ligatures w14:val="none"/>
        </w:rPr>
        <w:t>, besűrítés, kristályosítás</w:t>
      </w:r>
    </w:p>
    <w:p w14:paraId="3AFDC1D3" w14:textId="77777777" w:rsidR="00143E04" w:rsidRPr="004C5BD8" w:rsidRDefault="00143E04" w:rsidP="00B81384">
      <w:pPr>
        <w:numPr>
          <w:ilvl w:val="0"/>
          <w:numId w:val="182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mosás, szeletelés, besűrítés, kristályosítás</w:t>
      </w:r>
    </w:p>
    <w:p w14:paraId="340193B2" w14:textId="77777777" w:rsidR="00143E04" w:rsidRPr="004C5BD8" w:rsidRDefault="00143E04" w:rsidP="00B81384">
      <w:pPr>
        <w:numPr>
          <w:ilvl w:val="0"/>
          <w:numId w:val="182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szeletelés, </w:t>
      </w:r>
      <w:proofErr w:type="spellStart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lényerés</w:t>
      </w:r>
      <w:proofErr w:type="spellEnd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, kristályosítás</w:t>
      </w:r>
    </w:p>
    <w:p w14:paraId="690D89C0" w14:textId="69152DA7" w:rsidR="00A5253C" w:rsidRPr="004C5BD8" w:rsidRDefault="00143E04" w:rsidP="00B81384">
      <w:pPr>
        <w:numPr>
          <w:ilvl w:val="0"/>
          <w:numId w:val="182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mosás, szeletelés, </w:t>
      </w:r>
      <w:proofErr w:type="spellStart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létisztítás</w:t>
      </w:r>
      <w:proofErr w:type="spellEnd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, besűrítés</w:t>
      </w:r>
    </w:p>
    <w:p w14:paraId="7ED9056D" w14:textId="77777777" w:rsidR="00143E04" w:rsidRPr="004C5BD8" w:rsidRDefault="00143E04" w:rsidP="00CE42D6">
      <w:pPr>
        <w:numPr>
          <w:ilvl w:val="0"/>
          <w:numId w:val="1"/>
        </w:numPr>
        <w:spacing w:before="120" w:after="24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Húzza alá, mi a technológia jelentése!</w:t>
      </w:r>
    </w:p>
    <w:p w14:paraId="66B21231" w14:textId="77777777" w:rsidR="00143E04" w:rsidRPr="004C5BD8" w:rsidRDefault="00143E04" w:rsidP="00B81384">
      <w:pPr>
        <w:numPr>
          <w:ilvl w:val="0"/>
          <w:numId w:val="183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Műveletek, eljárások, folyamatok és módszerek összessége, amellyel egy termék elkészíthető</w:t>
      </w:r>
    </w:p>
    <w:p w14:paraId="5870DBB5" w14:textId="77777777" w:rsidR="00143E04" w:rsidRPr="004C5BD8" w:rsidRDefault="00143E04" w:rsidP="00B81384">
      <w:pPr>
        <w:numPr>
          <w:ilvl w:val="0"/>
          <w:numId w:val="183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előállításához szükséges műveletek összessége</w:t>
      </w:r>
    </w:p>
    <w:p w14:paraId="7CA99CE5" w14:textId="77777777" w:rsidR="00143E04" w:rsidRPr="004C5BD8" w:rsidRDefault="00143E04" w:rsidP="00B81384">
      <w:pPr>
        <w:numPr>
          <w:ilvl w:val="0"/>
          <w:numId w:val="183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előállításához szükséges folyamatok összessége</w:t>
      </w:r>
    </w:p>
    <w:p w14:paraId="11F4FDD9" w14:textId="77777777" w:rsidR="00143E04" w:rsidRPr="004C5BD8" w:rsidRDefault="00143E04" w:rsidP="00B81384">
      <w:pPr>
        <w:numPr>
          <w:ilvl w:val="0"/>
          <w:numId w:val="183"/>
        </w:numPr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elkészítéséhez szükséges nyersanyagok összessége</w:t>
      </w:r>
    </w:p>
    <w:p w14:paraId="7EBB1CA9" w14:textId="77777777" w:rsidR="00143E04" w:rsidRPr="004C5BD8" w:rsidRDefault="00143E04" w:rsidP="00296C96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Húzza alá, milyen táplálkozási jelentőséggel bírnak a gyümölcsök!</w:t>
      </w:r>
    </w:p>
    <w:p w14:paraId="3CBCAB46" w14:textId="77777777" w:rsidR="00296C96" w:rsidRPr="004C5BD8" w:rsidRDefault="00143E04" w:rsidP="00352C07">
      <w:pPr>
        <w:pStyle w:val="Listaszerbekezds"/>
        <w:numPr>
          <w:ilvl w:val="0"/>
          <w:numId w:val="424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A szervezetünkben gyorsan lebomló és felszívódó szénhidráttartalmuk, vitamintartalmuk és rostanyagaik</w:t>
      </w:r>
    </w:p>
    <w:p w14:paraId="5FFC36B6" w14:textId="77777777" w:rsidR="00296C96" w:rsidRPr="004C5BD8" w:rsidRDefault="00143E04" w:rsidP="00352C07">
      <w:pPr>
        <w:pStyle w:val="Listaszerbekezds"/>
        <w:numPr>
          <w:ilvl w:val="0"/>
          <w:numId w:val="424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A szervezetünkben gyorsan lebomló és felszívódó fehérjéik és szénhidrátjaik, vitamintartalmuk, ásványi anyagaik és rostanyagaik</w:t>
      </w:r>
    </w:p>
    <w:p w14:paraId="5549C4BC" w14:textId="77777777" w:rsidR="00296C96" w:rsidRPr="004C5BD8" w:rsidRDefault="00143E04" w:rsidP="00352C07">
      <w:pPr>
        <w:pStyle w:val="Listaszerbekezds"/>
        <w:numPr>
          <w:ilvl w:val="0"/>
          <w:numId w:val="424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A szervezetünkben gyorsan lebomló és felszívódó fehérjéi, vitamintartalmuk és rostanyagaik</w:t>
      </w:r>
    </w:p>
    <w:p w14:paraId="7FF0002F" w14:textId="04448FB5" w:rsidR="00143E04" w:rsidRPr="004C5BD8" w:rsidRDefault="00143E04" w:rsidP="00352C07">
      <w:pPr>
        <w:pStyle w:val="Listaszerbekezds"/>
        <w:numPr>
          <w:ilvl w:val="0"/>
          <w:numId w:val="424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 xml:space="preserve">A szervezetünkben gyorsan lebomló és felszívódó szénhidráttartalmuk és </w:t>
      </w:r>
      <w:proofErr w:type="spellStart"/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zsiradékaik</w:t>
      </w:r>
      <w:proofErr w:type="spellEnd"/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, vitamintartalmuk és ásványi anyagaik</w:t>
      </w:r>
    </w:p>
    <w:p w14:paraId="354404D5" w14:textId="77777777" w:rsidR="00143E04" w:rsidRPr="004C5BD8" w:rsidRDefault="00143E04" w:rsidP="00CE42D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Mire utal a BL 55 jelzés?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0D7A3FAA" w14:textId="6F13B7ED" w:rsidR="00143E04" w:rsidRPr="004C5BD8" w:rsidRDefault="00143E04" w:rsidP="00B81384">
      <w:pPr>
        <w:numPr>
          <w:ilvl w:val="0"/>
          <w:numId w:val="18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Gabonaőrlemény, amelynek a nedvességtartalma 55,00 m/m%</w:t>
      </w:r>
    </w:p>
    <w:p w14:paraId="25E91FE5" w14:textId="77777777" w:rsidR="00143E04" w:rsidRPr="004C5BD8" w:rsidRDefault="00143E04" w:rsidP="00B81384">
      <w:pPr>
        <w:numPr>
          <w:ilvl w:val="0"/>
          <w:numId w:val="18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Rozs őrleménye, amelynek hamutartalma 0,55 m/m%</w:t>
      </w:r>
    </w:p>
    <w:p w14:paraId="7B796470" w14:textId="77777777" w:rsidR="00143E04" w:rsidRPr="004C5BD8" w:rsidRDefault="00143E04" w:rsidP="00B81384">
      <w:pPr>
        <w:numPr>
          <w:ilvl w:val="0"/>
          <w:numId w:val="18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Búza őrleménye, amelynek hamutartalma 0,55 m/m%</w:t>
      </w:r>
    </w:p>
    <w:p w14:paraId="7B0F0B21" w14:textId="77777777" w:rsidR="00143E04" w:rsidRPr="004C5BD8" w:rsidRDefault="00143E04" w:rsidP="00B81384">
      <w:pPr>
        <w:numPr>
          <w:ilvl w:val="0"/>
          <w:numId w:val="18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Búza őrleménye, amelynek hamutartalma 55,0 m/m%</w:t>
      </w:r>
    </w:p>
    <w:p w14:paraId="0B2AE74E" w14:textId="4FAC2ADE" w:rsidR="00143E04" w:rsidRPr="004C5BD8" w:rsidRDefault="00143E04" w:rsidP="00B81F7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fő tápanyag</w:t>
      </w:r>
      <w:r w:rsidR="002E7A91" w:rsidRPr="004C5BD8">
        <w:rPr>
          <w:rFonts w:eastAsia="Times New Roman" w:cs="Times New Roman"/>
          <w:b/>
          <w:bCs/>
          <w:kern w:val="0"/>
          <w14:ligatures w14:val="none"/>
        </w:rPr>
        <w:t>ok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alkotják az élelmiszereket?</w:t>
      </w:r>
    </w:p>
    <w:p w14:paraId="07F8479F" w14:textId="77777777" w:rsidR="00143E04" w:rsidRPr="004C5BD8" w:rsidRDefault="00143E04" w:rsidP="00352C07">
      <w:pPr>
        <w:pStyle w:val="Listaszerbekezds"/>
        <w:numPr>
          <w:ilvl w:val="0"/>
          <w:numId w:val="425"/>
        </w:numPr>
        <w:spacing w:after="0" w:line="360" w:lineRule="auto"/>
        <w:ind w:left="1134"/>
        <w:jc w:val="both"/>
        <w:rPr>
          <w:rFonts w:ascii="Franklin Gothic Book" w:hAnsi="Franklin Gothic Book"/>
          <w:color w:val="000000"/>
          <w:lang w:eastAsia="hu-HU"/>
        </w:rPr>
      </w:pPr>
      <w:r w:rsidRPr="004C5BD8">
        <w:rPr>
          <w:rFonts w:ascii="Franklin Gothic Book" w:hAnsi="Franklin Gothic Book"/>
          <w:sz w:val="20"/>
          <w:szCs w:val="20"/>
        </w:rPr>
        <w:t>rostok, ballasz</w:t>
      </w: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tanyagok</w:t>
      </w:r>
    </w:p>
    <w:p w14:paraId="5AE05FA6" w14:textId="77777777" w:rsidR="00143E04" w:rsidRPr="004C5BD8" w:rsidRDefault="00143E04" w:rsidP="00352C07">
      <w:pPr>
        <w:pStyle w:val="Listaszerbekezds"/>
        <w:numPr>
          <w:ilvl w:val="0"/>
          <w:numId w:val="425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esszenciális anyagok</w:t>
      </w:r>
    </w:p>
    <w:p w14:paraId="6CC248AE" w14:textId="77777777" w:rsidR="00143E04" w:rsidRPr="004C5BD8" w:rsidRDefault="00143E04" w:rsidP="00352C07">
      <w:pPr>
        <w:pStyle w:val="Listaszerbekezds"/>
        <w:numPr>
          <w:ilvl w:val="0"/>
          <w:numId w:val="425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felszívódó anyagok </w:t>
      </w:r>
    </w:p>
    <w:p w14:paraId="746B3232" w14:textId="77777777" w:rsidR="00143E04" w:rsidRDefault="00143E04" w:rsidP="00352C07">
      <w:pPr>
        <w:pStyle w:val="Listaszerbekezds"/>
        <w:numPr>
          <w:ilvl w:val="0"/>
          <w:numId w:val="425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alap- és védőtápanyagok</w:t>
      </w:r>
    </w:p>
    <w:p w14:paraId="4182F8CB" w14:textId="77777777" w:rsidR="00866EA2" w:rsidRPr="004C5BD8" w:rsidRDefault="00866EA2" w:rsidP="000577AE">
      <w:pPr>
        <w:pStyle w:val="Listaszerbekezds"/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</w:p>
    <w:p w14:paraId="4F719316" w14:textId="77777777" w:rsidR="00143E04" w:rsidRPr="004C5BD8" w:rsidRDefault="00143E04" w:rsidP="00B81F7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A felsorolt élelmiszerek közül fehérjedús a </w:t>
      </w:r>
    </w:p>
    <w:p w14:paraId="5324949F" w14:textId="780F1661" w:rsidR="00143E04" w:rsidRPr="004C5BD8" w:rsidRDefault="006A266B" w:rsidP="00352C07">
      <w:pPr>
        <w:pStyle w:val="Listaszerbekezds"/>
        <w:numPr>
          <w:ilvl w:val="0"/>
          <w:numId w:val="426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</w:t>
      </w:r>
      <w:r w:rsidR="00143E04" w:rsidRPr="004C5BD8">
        <w:rPr>
          <w:rFonts w:ascii="Franklin Gothic Book" w:hAnsi="Franklin Gothic Book"/>
          <w:sz w:val="20"/>
          <w:szCs w:val="20"/>
        </w:rPr>
        <w:t>úró, amely sok kazeint és egyszerű fehérjét tartalmaz</w:t>
      </w:r>
    </w:p>
    <w:p w14:paraId="3D668B9A" w14:textId="5D3158DC" w:rsidR="00143E04" w:rsidRPr="004C5BD8" w:rsidRDefault="006A266B" w:rsidP="00352C07">
      <w:pPr>
        <w:pStyle w:val="Listaszerbekezds"/>
        <w:numPr>
          <w:ilvl w:val="0"/>
          <w:numId w:val="426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s</w:t>
      </w:r>
      <w:r w:rsidR="00143E04" w:rsidRPr="004C5BD8">
        <w:rPr>
          <w:rFonts w:ascii="Franklin Gothic Book" w:hAnsi="Franklin Gothic Book"/>
          <w:sz w:val="20"/>
          <w:szCs w:val="20"/>
        </w:rPr>
        <w:t>záraztészta, amelyben sok a sikérfehérje</w:t>
      </w:r>
    </w:p>
    <w:p w14:paraId="220665BE" w14:textId="0CC6EA45" w:rsidR="00143E04" w:rsidRPr="004C5BD8" w:rsidRDefault="006A266B" w:rsidP="00352C07">
      <w:pPr>
        <w:pStyle w:val="Listaszerbekezds"/>
        <w:numPr>
          <w:ilvl w:val="0"/>
          <w:numId w:val="426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csokoládé</w:t>
      </w:r>
      <w:r w:rsidR="00143E04" w:rsidRPr="004C5BD8">
        <w:rPr>
          <w:rFonts w:ascii="Franklin Gothic Book" w:hAnsi="Franklin Gothic Book"/>
          <w:sz w:val="20"/>
          <w:szCs w:val="20"/>
        </w:rPr>
        <w:t>, amely sok egyszerű fehérjét tartalmaz</w:t>
      </w:r>
    </w:p>
    <w:p w14:paraId="6A79F8D9" w14:textId="5736BECE" w:rsidR="00143E04" w:rsidRPr="004C5BD8" w:rsidRDefault="006A266B" w:rsidP="00352C07">
      <w:pPr>
        <w:pStyle w:val="Listaszerbekezds"/>
        <w:numPr>
          <w:ilvl w:val="0"/>
          <w:numId w:val="426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zeller</w:t>
      </w:r>
      <w:r w:rsidR="00143E04" w:rsidRPr="004C5BD8">
        <w:rPr>
          <w:rFonts w:ascii="Franklin Gothic Book" w:hAnsi="Franklin Gothic Book"/>
          <w:sz w:val="20"/>
          <w:szCs w:val="20"/>
        </w:rPr>
        <w:t>, amely sok összetett fehérjét tartalmaz</w:t>
      </w:r>
    </w:p>
    <w:p w14:paraId="644C79F7" w14:textId="3CB12216" w:rsidR="00143E04" w:rsidRPr="004C5BD8" w:rsidRDefault="00143E04" w:rsidP="00B81F74">
      <w:pPr>
        <w:numPr>
          <w:ilvl w:val="0"/>
          <w:numId w:val="1"/>
        </w:numPr>
        <w:spacing w:after="24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tökfélék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>…</w:t>
      </w:r>
    </w:p>
    <w:p w14:paraId="64EFF077" w14:textId="1EB93797" w:rsidR="00143E04" w:rsidRPr="004C5BD8" w:rsidRDefault="006A266B" w:rsidP="00B81384">
      <w:pPr>
        <w:numPr>
          <w:ilvl w:val="0"/>
          <w:numId w:val="18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kern w:val="0"/>
          <w14:ligatures w14:val="none"/>
        </w:rPr>
        <w:t>levélzöldségek csoportjába tartoznak</w:t>
      </w:r>
    </w:p>
    <w:p w14:paraId="63E8E91C" w14:textId="1CD87142" w:rsidR="00143E04" w:rsidRPr="004C5BD8" w:rsidRDefault="006A266B" w:rsidP="00B81384">
      <w:pPr>
        <w:numPr>
          <w:ilvl w:val="0"/>
          <w:numId w:val="18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kern w:val="0"/>
          <w14:ligatures w14:val="none"/>
        </w:rPr>
        <w:t>kabakosok csoportjába tartoznak</w:t>
      </w:r>
    </w:p>
    <w:p w14:paraId="7943B5E1" w14:textId="0FB5A9D0" w:rsidR="00143E04" w:rsidRPr="004C5BD8" w:rsidRDefault="006A266B" w:rsidP="00B81384">
      <w:pPr>
        <w:numPr>
          <w:ilvl w:val="0"/>
          <w:numId w:val="18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kern w:val="0"/>
          <w14:ligatures w14:val="none"/>
        </w:rPr>
        <w:t>gyökérzöldségek csoportjába tartoznak</w:t>
      </w:r>
    </w:p>
    <w:p w14:paraId="5E0E2761" w14:textId="03AB504C" w:rsidR="00710A97" w:rsidRPr="00866EA2" w:rsidRDefault="006A266B" w:rsidP="000577AE">
      <w:pPr>
        <w:numPr>
          <w:ilvl w:val="0"/>
          <w:numId w:val="18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kern w:val="0"/>
          <w14:ligatures w14:val="none"/>
        </w:rPr>
        <w:t>hagymafélék csoportjába tartoznak</w:t>
      </w:r>
    </w:p>
    <w:p w14:paraId="25C7A233" w14:textId="54556B02" w:rsidR="00143E04" w:rsidRPr="004C5BD8" w:rsidRDefault="00143E04" w:rsidP="00CE42D6">
      <w:pPr>
        <w:numPr>
          <w:ilvl w:val="0"/>
          <w:numId w:val="1"/>
        </w:numPr>
        <w:spacing w:before="120" w:after="24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Miben oldódnak jól az A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, D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, E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, 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>K-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vitaminok?</w:t>
      </w:r>
    </w:p>
    <w:p w14:paraId="76A645B5" w14:textId="6BF706B0" w:rsidR="00143E04" w:rsidRPr="004C5BD8" w:rsidRDefault="00143E04" w:rsidP="00B81384">
      <w:pPr>
        <w:numPr>
          <w:ilvl w:val="0"/>
          <w:numId w:val="186"/>
        </w:numPr>
        <w:spacing w:before="120"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Vízben, ezért a felesleg kiürül a szervezetből</w:t>
      </w:r>
    </w:p>
    <w:p w14:paraId="63CD2005" w14:textId="7EC87B67" w:rsidR="00143E04" w:rsidRPr="004C5BD8" w:rsidRDefault="00143E04" w:rsidP="00B81384">
      <w:pPr>
        <w:numPr>
          <w:ilvl w:val="0"/>
          <w:numId w:val="18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Zsírokban, ezért képesek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raktározódni</w:t>
      </w:r>
      <w:proofErr w:type="spellEnd"/>
    </w:p>
    <w:p w14:paraId="4F5255FA" w14:textId="6C332D27" w:rsidR="00143E04" w:rsidRPr="004C5BD8" w:rsidRDefault="00143E04" w:rsidP="00B81384">
      <w:pPr>
        <w:numPr>
          <w:ilvl w:val="0"/>
          <w:numId w:val="18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Sóoldatban, ezért fontos, hogy elegendő sót fogyasszunk</w:t>
      </w:r>
    </w:p>
    <w:p w14:paraId="553E2E75" w14:textId="149E646F" w:rsidR="00E542F7" w:rsidRPr="004C5BD8" w:rsidRDefault="00143E04" w:rsidP="00B81384">
      <w:pPr>
        <w:widowControl w:val="0"/>
        <w:numPr>
          <w:ilvl w:val="0"/>
          <w:numId w:val="186"/>
        </w:numPr>
        <w:autoSpaceDE w:val="0"/>
        <w:autoSpaceDN w:val="0"/>
        <w:spacing w:after="0" w:line="360" w:lineRule="auto"/>
        <w:ind w:left="1134"/>
        <w:contextualSpacing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oldódnak fel a szervezetben</w:t>
      </w:r>
    </w:p>
    <w:p w14:paraId="72453473" w14:textId="77777777" w:rsidR="00143E04" w:rsidRPr="004C5BD8" w:rsidRDefault="00143E04" w:rsidP="00CE42D6">
      <w:pPr>
        <w:numPr>
          <w:ilvl w:val="0"/>
          <w:numId w:val="1"/>
        </w:numPr>
        <w:spacing w:before="120" w:after="24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tojást vízzel telt edénybe tesszük. Mi jellemző a friss tojásra? Húzza alá a helyes választ!</w:t>
      </w:r>
    </w:p>
    <w:p w14:paraId="63FA0886" w14:textId="0C931974" w:rsidR="00143E04" w:rsidRPr="004C5BD8" w:rsidRDefault="00143E04" w:rsidP="00B81384">
      <w:pPr>
        <w:numPr>
          <w:ilvl w:val="0"/>
          <w:numId w:val="18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Középtájon lebeg a vízben</w:t>
      </w:r>
    </w:p>
    <w:p w14:paraId="0A25FA7D" w14:textId="02441DCF" w:rsidR="00143E04" w:rsidRPr="004C5BD8" w:rsidRDefault="00143E04" w:rsidP="00B81384">
      <w:pPr>
        <w:numPr>
          <w:ilvl w:val="0"/>
          <w:numId w:val="18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felszínen úszik</w:t>
      </w:r>
    </w:p>
    <w:p w14:paraId="6E073FE9" w14:textId="0A384E2F" w:rsidR="00143E04" w:rsidRPr="004C5BD8" w:rsidRDefault="00143E04" w:rsidP="00B81384">
      <w:pPr>
        <w:numPr>
          <w:ilvl w:val="0"/>
          <w:numId w:val="18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Lemerül az edény aljára</w:t>
      </w:r>
    </w:p>
    <w:p w14:paraId="272BB7D2" w14:textId="2D1C09F1" w:rsidR="00143E04" w:rsidRPr="004C5BD8" w:rsidRDefault="00143E04" w:rsidP="00B81384">
      <w:pPr>
        <w:numPr>
          <w:ilvl w:val="0"/>
          <w:numId w:val="18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lehet belőle megállapítani</w:t>
      </w:r>
    </w:p>
    <w:p w14:paraId="5337B59A" w14:textId="77777777" w:rsidR="00143E04" w:rsidRPr="004C5BD8" w:rsidRDefault="00143E04" w:rsidP="00CE42D6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1B3EA545" w14:textId="77777777" w:rsidR="00143E04" w:rsidRPr="004C5BD8" w:rsidRDefault="00143E04" w:rsidP="00654760">
      <w:pPr>
        <w:spacing w:before="120"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növényi eredetű alapanyagokat feldolgozó iparág:</w:t>
      </w:r>
    </w:p>
    <w:p w14:paraId="4D57171E" w14:textId="77777777" w:rsidR="00143E04" w:rsidRPr="004C5BD8" w:rsidRDefault="00143E04" w:rsidP="00B81384">
      <w:pPr>
        <w:numPr>
          <w:ilvl w:val="0"/>
          <w:numId w:val="18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konzervipar</w:t>
      </w:r>
    </w:p>
    <w:p w14:paraId="211EA594" w14:textId="77777777" w:rsidR="00143E04" w:rsidRPr="004C5BD8" w:rsidRDefault="00143E04" w:rsidP="00B81384">
      <w:pPr>
        <w:numPr>
          <w:ilvl w:val="0"/>
          <w:numId w:val="18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malomipar</w:t>
      </w:r>
    </w:p>
    <w:p w14:paraId="2FC2E3C7" w14:textId="77777777" w:rsidR="00143E04" w:rsidRPr="004C5BD8" w:rsidRDefault="00143E04" w:rsidP="00B81384">
      <w:pPr>
        <w:numPr>
          <w:ilvl w:val="0"/>
          <w:numId w:val="18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hűtőipar</w:t>
      </w:r>
    </w:p>
    <w:p w14:paraId="62A907EE" w14:textId="77777777" w:rsidR="00143E04" w:rsidRPr="004C5BD8" w:rsidRDefault="00143E04" w:rsidP="00B81384">
      <w:pPr>
        <w:numPr>
          <w:ilvl w:val="0"/>
          <w:numId w:val="18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tejipar</w:t>
      </w:r>
    </w:p>
    <w:p w14:paraId="09A22FF9" w14:textId="77777777" w:rsidR="00143E04" w:rsidRPr="004C5BD8" w:rsidRDefault="00143E04" w:rsidP="00CE42D6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2E171643" w14:textId="77777777" w:rsidR="00143E04" w:rsidRPr="004C5BD8" w:rsidRDefault="00143E04" w:rsidP="00143E04">
      <w:pPr>
        <w:spacing w:after="24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felsoroltak közül a legtöbb energiát adó tápanyagok:</w:t>
      </w:r>
    </w:p>
    <w:p w14:paraId="46BDC1A9" w14:textId="77777777" w:rsidR="00143E04" w:rsidRPr="004C5BD8" w:rsidRDefault="00143E04" w:rsidP="00B81384">
      <w:pPr>
        <w:numPr>
          <w:ilvl w:val="0"/>
          <w:numId w:val="18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zsiradékok</w:t>
      </w:r>
    </w:p>
    <w:p w14:paraId="78BB4882" w14:textId="77777777" w:rsidR="00143E04" w:rsidRPr="004C5BD8" w:rsidRDefault="00143E04" w:rsidP="00B81384">
      <w:pPr>
        <w:numPr>
          <w:ilvl w:val="0"/>
          <w:numId w:val="18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ásványi anyagok</w:t>
      </w:r>
    </w:p>
    <w:p w14:paraId="43D99471" w14:textId="77777777" w:rsidR="00143E04" w:rsidRPr="004C5BD8" w:rsidRDefault="00143E04" w:rsidP="00B81384">
      <w:pPr>
        <w:numPr>
          <w:ilvl w:val="0"/>
          <w:numId w:val="18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fehérjék</w:t>
      </w:r>
    </w:p>
    <w:p w14:paraId="0D209E94" w14:textId="77777777" w:rsidR="00143E04" w:rsidRPr="004C5BD8" w:rsidRDefault="00143E04" w:rsidP="00B81384">
      <w:pPr>
        <w:numPr>
          <w:ilvl w:val="0"/>
          <w:numId w:val="18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vitaminok</w:t>
      </w:r>
    </w:p>
    <w:p w14:paraId="377039FB" w14:textId="77777777" w:rsidR="00143E04" w:rsidRPr="004C5BD8" w:rsidRDefault="00143E04" w:rsidP="00CE42D6">
      <w:pPr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60280BE8" w14:textId="1612D525" w:rsidR="00143E04" w:rsidRPr="004C5BD8" w:rsidRDefault="00143E04" w:rsidP="00354438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nyersanyagokban előforduló tápanyagok közül a legkönnyebben mozgósítható, felszabadítható energiát:</w:t>
      </w:r>
    </w:p>
    <w:p w14:paraId="7B5D9BEB" w14:textId="27B63435" w:rsidR="00143E04" w:rsidRPr="004C5BD8" w:rsidRDefault="00143E04" w:rsidP="00B81384">
      <w:pPr>
        <w:numPr>
          <w:ilvl w:val="0"/>
          <w:numId w:val="19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fehérjék adják</w:t>
      </w:r>
    </w:p>
    <w:p w14:paraId="51338201" w14:textId="13FD9027" w:rsidR="00143E04" w:rsidRPr="004C5BD8" w:rsidRDefault="00143E04" w:rsidP="00B81384">
      <w:pPr>
        <w:numPr>
          <w:ilvl w:val="0"/>
          <w:numId w:val="19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vitaminok adják</w:t>
      </w:r>
    </w:p>
    <w:p w14:paraId="400F2F1D" w14:textId="018FD2CE" w:rsidR="00143E04" w:rsidRPr="004C5BD8" w:rsidRDefault="00143E04" w:rsidP="00B81384">
      <w:pPr>
        <w:numPr>
          <w:ilvl w:val="0"/>
          <w:numId w:val="19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szénhidrátok adják</w:t>
      </w:r>
    </w:p>
    <w:p w14:paraId="2BE95B0E" w14:textId="21CE55CF" w:rsidR="00472971" w:rsidRPr="004C5BD8" w:rsidRDefault="00472971" w:rsidP="00B81384">
      <w:pPr>
        <w:numPr>
          <w:ilvl w:val="0"/>
          <w:numId w:val="19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víztartalom adja</w:t>
      </w:r>
    </w:p>
    <w:p w14:paraId="0FD86BE3" w14:textId="77777777" w:rsidR="00143E04" w:rsidRPr="004C5BD8" w:rsidRDefault="00143E04" w:rsidP="00CE42D6">
      <w:pPr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Melyik a helyes állítás? (Egy jó válasz jelölhető)</w:t>
      </w:r>
    </w:p>
    <w:p w14:paraId="7CAFA09A" w14:textId="000043F4" w:rsidR="00143E04" w:rsidRPr="004C5BD8" w:rsidRDefault="00143E04" w:rsidP="006A24D1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az ásványi anyag, melynek a csontok felépítésében van szerepe</w:t>
      </w:r>
      <w:r w:rsidR="006A266B" w:rsidRPr="004C5BD8">
        <w:rPr>
          <w:rFonts w:eastAsia="Times New Roman" w:cs="Times New Roman"/>
          <w:kern w:val="0"/>
          <w14:ligatures w14:val="none"/>
        </w:rPr>
        <w:t>,</w:t>
      </w:r>
      <w:r w:rsidRPr="004C5BD8">
        <w:rPr>
          <w:rFonts w:eastAsia="Times New Roman" w:cs="Times New Roman"/>
          <w:kern w:val="0"/>
          <w14:ligatures w14:val="none"/>
        </w:rPr>
        <w:t xml:space="preserve"> és főleg tejben, tejtermékekben fordul elő: </w:t>
      </w:r>
    </w:p>
    <w:p w14:paraId="78B13C89" w14:textId="7381AB44" w:rsidR="00143E04" w:rsidRPr="004C5BD8" w:rsidRDefault="00143E04" w:rsidP="00B81384">
      <w:pPr>
        <w:numPr>
          <w:ilvl w:val="0"/>
          <w:numId w:val="19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vas</w:t>
      </w:r>
    </w:p>
    <w:p w14:paraId="426C5911" w14:textId="77777777" w:rsidR="00143E04" w:rsidRPr="004C5BD8" w:rsidRDefault="00143E04" w:rsidP="00B81384">
      <w:pPr>
        <w:numPr>
          <w:ilvl w:val="0"/>
          <w:numId w:val="19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jód</w:t>
      </w:r>
    </w:p>
    <w:p w14:paraId="51A1C069" w14:textId="0596E9E1" w:rsidR="00143E04" w:rsidRPr="004C5BD8" w:rsidRDefault="00143E04" w:rsidP="00B81384">
      <w:pPr>
        <w:numPr>
          <w:ilvl w:val="0"/>
          <w:numId w:val="19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flu</w:t>
      </w:r>
      <w:r w:rsidR="006A266B" w:rsidRPr="004C5BD8">
        <w:rPr>
          <w:rFonts w:eastAsia="Times New Roman" w:cs="Times New Roman"/>
          <w:kern w:val="0"/>
          <w14:ligatures w14:val="none"/>
        </w:rPr>
        <w:t>o</w:t>
      </w:r>
      <w:r w:rsidRPr="004C5BD8">
        <w:rPr>
          <w:rFonts w:eastAsia="Times New Roman" w:cs="Times New Roman"/>
          <w:kern w:val="0"/>
          <w14:ligatures w14:val="none"/>
        </w:rPr>
        <w:t>r</w:t>
      </w:r>
    </w:p>
    <w:p w14:paraId="43A8463B" w14:textId="3B491134" w:rsidR="00591B40" w:rsidRPr="00866EA2" w:rsidRDefault="00E140AE" w:rsidP="000577AE">
      <w:pPr>
        <w:numPr>
          <w:ilvl w:val="0"/>
          <w:numId w:val="19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kalcium</w:t>
      </w:r>
    </w:p>
    <w:p w14:paraId="74AC1F24" w14:textId="77777777" w:rsidR="00143E04" w:rsidRPr="004C5BD8" w:rsidRDefault="00143E04" w:rsidP="00CE42D6">
      <w:pPr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0A339148" w14:textId="09970355" w:rsidR="00143E04" w:rsidRPr="004C5BD8" w:rsidRDefault="00143E04" w:rsidP="006320E4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élelmiszerek emészthetetlen vegyületei, melyek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végighaladnak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a tápcsatornán és kiürülnek:</w:t>
      </w:r>
    </w:p>
    <w:p w14:paraId="77592B87" w14:textId="77777777" w:rsidR="00143E04" w:rsidRPr="004C5BD8" w:rsidRDefault="00143E04" w:rsidP="00B81384">
      <w:pPr>
        <w:numPr>
          <w:ilvl w:val="0"/>
          <w:numId w:val="19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járulékos anyagok</w:t>
      </w:r>
    </w:p>
    <w:p w14:paraId="32E7D8F9" w14:textId="77777777" w:rsidR="00143E04" w:rsidRPr="004C5BD8" w:rsidRDefault="00143E04" w:rsidP="00B81384">
      <w:pPr>
        <w:numPr>
          <w:ilvl w:val="0"/>
          <w:numId w:val="19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ballasztanyagok</w:t>
      </w:r>
    </w:p>
    <w:p w14:paraId="037B96E9" w14:textId="77777777" w:rsidR="00143E04" w:rsidRPr="004C5BD8" w:rsidRDefault="00143E04" w:rsidP="00B81384">
      <w:pPr>
        <w:numPr>
          <w:ilvl w:val="0"/>
          <w:numId w:val="19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alaptápanyagok</w:t>
      </w:r>
    </w:p>
    <w:p w14:paraId="2E7C6FF2" w14:textId="3A6AB1AF" w:rsidR="00AA7476" w:rsidRPr="004C5BD8" w:rsidRDefault="00143E04" w:rsidP="00B81384">
      <w:pPr>
        <w:numPr>
          <w:ilvl w:val="0"/>
          <w:numId w:val="192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védőtápanyagok</w:t>
      </w:r>
    </w:p>
    <w:p w14:paraId="719E372A" w14:textId="77777777" w:rsidR="00143E04" w:rsidRPr="004C5BD8" w:rsidRDefault="00143E04" w:rsidP="00CE42D6">
      <w:pPr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5DB72843" w14:textId="77777777" w:rsidR="00143E04" w:rsidRPr="004C5BD8" w:rsidRDefault="00143E04" w:rsidP="006320E4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Azok a növényi részek (gyökerek, gumók, szárak, levelek, virágok, termések), amelyek nyersen vagy feldolgozás után emberi fogyasztásra alkalmasak:</w:t>
      </w:r>
    </w:p>
    <w:p w14:paraId="569082A8" w14:textId="77777777" w:rsidR="00143E04" w:rsidRPr="004C5BD8" w:rsidRDefault="00143E04" w:rsidP="00B81384">
      <w:pPr>
        <w:numPr>
          <w:ilvl w:val="0"/>
          <w:numId w:val="19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gyümölcsök</w:t>
      </w:r>
    </w:p>
    <w:p w14:paraId="00F14B97" w14:textId="77777777" w:rsidR="00143E04" w:rsidRPr="004C5BD8" w:rsidRDefault="00143E04" w:rsidP="00B81384">
      <w:pPr>
        <w:numPr>
          <w:ilvl w:val="0"/>
          <w:numId w:val="19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zöldségek</w:t>
      </w:r>
    </w:p>
    <w:p w14:paraId="43ED8A31" w14:textId="77777777" w:rsidR="00143E04" w:rsidRPr="004C5BD8" w:rsidRDefault="00143E04" w:rsidP="00B81384">
      <w:pPr>
        <w:numPr>
          <w:ilvl w:val="0"/>
          <w:numId w:val="19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ipari növények</w:t>
      </w:r>
    </w:p>
    <w:p w14:paraId="0ADB4555" w14:textId="77777777" w:rsidR="00143E04" w:rsidRPr="004C5BD8" w:rsidRDefault="00143E04" w:rsidP="00B81384">
      <w:pPr>
        <w:widowControl w:val="0"/>
        <w:numPr>
          <w:ilvl w:val="0"/>
          <w:numId w:val="193"/>
        </w:numPr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száraz termésű gyümölcsök</w:t>
      </w:r>
    </w:p>
    <w:p w14:paraId="18FF906B" w14:textId="77777777" w:rsidR="00143E04" w:rsidRPr="004C5BD8" w:rsidRDefault="00143E04" w:rsidP="00CE42D6">
      <w:pPr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1F5417BD" w14:textId="77777777" w:rsidR="00143E04" w:rsidRPr="004C5BD8" w:rsidRDefault="00143E04" w:rsidP="00AB70CA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gyümölcsök körülbelüli víztartalma:</w:t>
      </w:r>
    </w:p>
    <w:p w14:paraId="781F7058" w14:textId="01678166" w:rsidR="00143E04" w:rsidRPr="004C5BD8" w:rsidRDefault="00143E04" w:rsidP="00B81384">
      <w:pPr>
        <w:numPr>
          <w:ilvl w:val="0"/>
          <w:numId w:val="19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15</w:t>
      </w:r>
      <w:r w:rsidR="006A266B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30%</w:t>
      </w:r>
    </w:p>
    <w:p w14:paraId="6925D322" w14:textId="7ADBCC05" w:rsidR="00143E04" w:rsidRPr="004C5BD8" w:rsidRDefault="00143E04" w:rsidP="00B81384">
      <w:pPr>
        <w:numPr>
          <w:ilvl w:val="0"/>
          <w:numId w:val="19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25</w:t>
      </w:r>
      <w:r w:rsidR="006A266B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40%</w:t>
      </w:r>
    </w:p>
    <w:p w14:paraId="6B21A03B" w14:textId="5D2EE764" w:rsidR="00143E04" w:rsidRPr="004C5BD8" w:rsidRDefault="00143E04" w:rsidP="00B81384">
      <w:pPr>
        <w:numPr>
          <w:ilvl w:val="0"/>
          <w:numId w:val="19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45</w:t>
      </w:r>
      <w:r w:rsidR="006A266B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50%</w:t>
      </w:r>
    </w:p>
    <w:p w14:paraId="040CF252" w14:textId="6B6FBD6B" w:rsidR="00143E04" w:rsidRPr="004C5BD8" w:rsidRDefault="00143E04" w:rsidP="00B81384">
      <w:pPr>
        <w:numPr>
          <w:ilvl w:val="0"/>
          <w:numId w:val="19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75</w:t>
      </w:r>
      <w:r w:rsidR="006A266B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90%</w:t>
      </w:r>
    </w:p>
    <w:p w14:paraId="7FB8E311" w14:textId="2AA3D0F8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a helyes állítás? (Egy </w:t>
      </w:r>
      <w:r w:rsidR="006A266B" w:rsidRPr="004C5BD8">
        <w:rPr>
          <w:rFonts w:eastAsia="Times New Roman" w:cs="Times New Roman"/>
          <w:b/>
          <w:bCs/>
          <w:kern w:val="0"/>
          <w14:ligatures w14:val="none"/>
        </w:rPr>
        <w:t xml:space="preserve">jó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válasz jelölhető)</w:t>
      </w:r>
    </w:p>
    <w:p w14:paraId="72EBF49D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gabonafélék jellemző tápanyagtartalma:</w:t>
      </w:r>
    </w:p>
    <w:p w14:paraId="61142B89" w14:textId="77777777" w:rsidR="00143E04" w:rsidRPr="004C5BD8" w:rsidRDefault="00143E04" w:rsidP="00B81384">
      <w:pPr>
        <w:numPr>
          <w:ilvl w:val="0"/>
          <w:numId w:val="195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zsír</w:t>
      </w:r>
    </w:p>
    <w:p w14:paraId="5DD71463" w14:textId="77777777" w:rsidR="00143E04" w:rsidRPr="004C5BD8" w:rsidRDefault="00143E04" w:rsidP="00B81384">
      <w:pPr>
        <w:numPr>
          <w:ilvl w:val="0"/>
          <w:numId w:val="19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korpa</w:t>
      </w:r>
    </w:p>
    <w:p w14:paraId="1F361034" w14:textId="77777777" w:rsidR="00143E04" w:rsidRPr="004C5BD8" w:rsidRDefault="00143E04" w:rsidP="00B81384">
      <w:pPr>
        <w:numPr>
          <w:ilvl w:val="0"/>
          <w:numId w:val="19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keményítő</w:t>
      </w:r>
    </w:p>
    <w:p w14:paraId="7818667D" w14:textId="77777777" w:rsidR="00143E04" w:rsidRPr="004C5BD8" w:rsidRDefault="00143E04" w:rsidP="00B81384">
      <w:pPr>
        <w:numPr>
          <w:ilvl w:val="0"/>
          <w:numId w:val="195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rostok</w:t>
      </w:r>
    </w:p>
    <w:p w14:paraId="5B20D42D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1578AB7A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Magas olajtartalmuk miatt sok energiát biztosítanak a szervezetnek:</w:t>
      </w:r>
    </w:p>
    <w:p w14:paraId="515714BA" w14:textId="77777777" w:rsidR="00143E04" w:rsidRPr="004C5BD8" w:rsidRDefault="00143E04" w:rsidP="00B81384">
      <w:pPr>
        <w:numPr>
          <w:ilvl w:val="0"/>
          <w:numId w:val="196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gabonafélék</w:t>
      </w:r>
    </w:p>
    <w:p w14:paraId="14C30042" w14:textId="77777777" w:rsidR="00143E04" w:rsidRPr="004C5BD8" w:rsidRDefault="00143E04" w:rsidP="00B81384">
      <w:pPr>
        <w:numPr>
          <w:ilvl w:val="0"/>
          <w:numId w:val="19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száraz termésű gyümölcsök</w:t>
      </w:r>
    </w:p>
    <w:p w14:paraId="17EDB1E8" w14:textId="38C2A6C3" w:rsidR="00143E04" w:rsidRPr="004C5BD8" w:rsidRDefault="00143E04" w:rsidP="00B81384">
      <w:pPr>
        <w:numPr>
          <w:ilvl w:val="0"/>
          <w:numId w:val="19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lédús gyümölcsök</w:t>
      </w:r>
    </w:p>
    <w:p w14:paraId="14CEC12A" w14:textId="77777777" w:rsidR="00143E04" w:rsidRDefault="00143E04" w:rsidP="00B81384">
      <w:pPr>
        <w:numPr>
          <w:ilvl w:val="0"/>
          <w:numId w:val="19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zöldségfélék</w:t>
      </w:r>
    </w:p>
    <w:p w14:paraId="1E437995" w14:textId="77777777" w:rsidR="00866EA2" w:rsidRPr="004C5BD8" w:rsidRDefault="00866EA2" w:rsidP="000577AE">
      <w:p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AD51E5B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Melyik a helyes állítás? (Egy jó válasz jelölhető)</w:t>
      </w:r>
    </w:p>
    <w:p w14:paraId="3CFA6871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Élvezeti növénynek nevezik: </w:t>
      </w:r>
    </w:p>
    <w:p w14:paraId="6D8599A7" w14:textId="77777777" w:rsidR="00143E04" w:rsidRPr="004C5BD8" w:rsidRDefault="00143E04" w:rsidP="00B81384">
      <w:pPr>
        <w:numPr>
          <w:ilvl w:val="0"/>
          <w:numId w:val="197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narancs</w:t>
      </w:r>
    </w:p>
    <w:p w14:paraId="39649D5F" w14:textId="77777777" w:rsidR="00143E04" w:rsidRPr="004C5BD8" w:rsidRDefault="00143E04" w:rsidP="00B81384">
      <w:pPr>
        <w:numPr>
          <w:ilvl w:val="0"/>
          <w:numId w:val="19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paprika</w:t>
      </w:r>
    </w:p>
    <w:p w14:paraId="63F6092C" w14:textId="77777777" w:rsidR="00143E04" w:rsidRPr="004C5BD8" w:rsidRDefault="00143E04" w:rsidP="00B81384">
      <w:pPr>
        <w:numPr>
          <w:ilvl w:val="0"/>
          <w:numId w:val="19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dohány</w:t>
      </w:r>
    </w:p>
    <w:p w14:paraId="659AEB33" w14:textId="2DFA4F78" w:rsidR="004900A3" w:rsidRPr="004C5BD8" w:rsidRDefault="00143E04" w:rsidP="000577AE">
      <w:pPr>
        <w:numPr>
          <w:ilvl w:val="0"/>
          <w:numId w:val="19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napraforgó</w:t>
      </w:r>
    </w:p>
    <w:p w14:paraId="2BF42CE7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zöldségnek jelentős a vastartalma? </w:t>
      </w:r>
    </w:p>
    <w:p w14:paraId="516B6C6A" w14:textId="77777777" w:rsidR="00143E04" w:rsidRPr="004C5BD8" w:rsidRDefault="00143E04" w:rsidP="00B81384">
      <w:pPr>
        <w:numPr>
          <w:ilvl w:val="0"/>
          <w:numId w:val="1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célka</w:t>
      </w:r>
    </w:p>
    <w:p w14:paraId="212AF7D3" w14:textId="77777777" w:rsidR="00143E04" w:rsidRPr="004C5BD8" w:rsidRDefault="00143E04" w:rsidP="00B81384">
      <w:pPr>
        <w:numPr>
          <w:ilvl w:val="0"/>
          <w:numId w:val="1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spenót</w:t>
      </w:r>
    </w:p>
    <w:p w14:paraId="087220EA" w14:textId="77777777" w:rsidR="00143E04" w:rsidRPr="004C5BD8" w:rsidRDefault="00143E04" w:rsidP="00B81384">
      <w:pPr>
        <w:numPr>
          <w:ilvl w:val="0"/>
          <w:numId w:val="1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fejes káposzta</w:t>
      </w:r>
    </w:p>
    <w:p w14:paraId="1D655A85" w14:textId="77777777" w:rsidR="00143E04" w:rsidRPr="004C5BD8" w:rsidRDefault="00143E04" w:rsidP="00B81384">
      <w:pPr>
        <w:numPr>
          <w:ilvl w:val="0"/>
          <w:numId w:val="1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petrezselyem</w:t>
      </w:r>
    </w:p>
    <w:p w14:paraId="544E6BEB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tápanyagban gazdag a túró? </w:t>
      </w:r>
    </w:p>
    <w:p w14:paraId="5F8EFAC6" w14:textId="77777777" w:rsidR="00143E04" w:rsidRPr="004C5BD8" w:rsidRDefault="00143E04" w:rsidP="00B81384">
      <w:pPr>
        <w:numPr>
          <w:ilvl w:val="0"/>
          <w:numId w:val="1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0B37670F" w14:textId="77777777" w:rsidR="00143E04" w:rsidRPr="004C5BD8" w:rsidRDefault="00143E04" w:rsidP="00B81384">
      <w:pPr>
        <w:numPr>
          <w:ilvl w:val="0"/>
          <w:numId w:val="1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fehérje</w:t>
      </w:r>
    </w:p>
    <w:p w14:paraId="677957DB" w14:textId="77777777" w:rsidR="00143E04" w:rsidRPr="004C5BD8" w:rsidRDefault="00143E04" w:rsidP="00B81384">
      <w:pPr>
        <w:numPr>
          <w:ilvl w:val="0"/>
          <w:numId w:val="1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</w:t>
      </w:r>
    </w:p>
    <w:p w14:paraId="352C493F" w14:textId="77777777" w:rsidR="00143E04" w:rsidRPr="004C5BD8" w:rsidRDefault="00143E04" w:rsidP="00B81384">
      <w:pPr>
        <w:numPr>
          <w:ilvl w:val="0"/>
          <w:numId w:val="1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</w:t>
      </w:r>
    </w:p>
    <w:p w14:paraId="7F02C3CF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tápanyagban gazdag a lencse? </w:t>
      </w:r>
    </w:p>
    <w:p w14:paraId="281ED8CF" w14:textId="77777777" w:rsidR="00143E04" w:rsidRPr="004C5BD8" w:rsidRDefault="00143E04" w:rsidP="00B81384">
      <w:pPr>
        <w:numPr>
          <w:ilvl w:val="0"/>
          <w:numId w:val="2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4270335F" w14:textId="77777777" w:rsidR="00143E04" w:rsidRPr="004C5BD8" w:rsidRDefault="00143E04" w:rsidP="00B81384">
      <w:pPr>
        <w:numPr>
          <w:ilvl w:val="0"/>
          <w:numId w:val="2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fehérje</w:t>
      </w:r>
    </w:p>
    <w:p w14:paraId="656FA9DD" w14:textId="77777777" w:rsidR="00143E04" w:rsidRPr="004C5BD8" w:rsidRDefault="00143E04" w:rsidP="00B81384">
      <w:pPr>
        <w:numPr>
          <w:ilvl w:val="0"/>
          <w:numId w:val="2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</w:t>
      </w:r>
    </w:p>
    <w:p w14:paraId="07D461C6" w14:textId="77777777" w:rsidR="00143E04" w:rsidRPr="004C5BD8" w:rsidRDefault="00143E04" w:rsidP="00B81384">
      <w:pPr>
        <w:numPr>
          <w:ilvl w:val="0"/>
          <w:numId w:val="2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</w:t>
      </w:r>
    </w:p>
    <w:p w14:paraId="79B79E47" w14:textId="1E84481B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élelmiszerek alkotórészei közül melyik nem az alaptápanyagok csoportjába tartozik? </w:t>
      </w:r>
    </w:p>
    <w:p w14:paraId="143FF039" w14:textId="77777777" w:rsidR="00143E04" w:rsidRPr="004C5BD8" w:rsidRDefault="00143E04" w:rsidP="00B81384">
      <w:pPr>
        <w:numPr>
          <w:ilvl w:val="0"/>
          <w:numId w:val="201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szénhidrátok</w:t>
      </w:r>
    </w:p>
    <w:p w14:paraId="73EF79DE" w14:textId="77777777" w:rsidR="00143E04" w:rsidRPr="004C5BD8" w:rsidRDefault="00143E04" w:rsidP="00B81384">
      <w:pPr>
        <w:numPr>
          <w:ilvl w:val="0"/>
          <w:numId w:val="20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vitaminok</w:t>
      </w:r>
    </w:p>
    <w:p w14:paraId="45233E92" w14:textId="77777777" w:rsidR="00143E04" w:rsidRPr="004C5BD8" w:rsidRDefault="00143E04" w:rsidP="00B81384">
      <w:pPr>
        <w:numPr>
          <w:ilvl w:val="0"/>
          <w:numId w:val="20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fehérjék</w:t>
      </w:r>
    </w:p>
    <w:p w14:paraId="742449DE" w14:textId="77777777" w:rsidR="00143E04" w:rsidRPr="004C5BD8" w:rsidRDefault="00143E04" w:rsidP="00B81384">
      <w:pPr>
        <w:widowControl w:val="0"/>
        <w:numPr>
          <w:ilvl w:val="0"/>
          <w:numId w:val="201"/>
        </w:numPr>
        <w:autoSpaceDE w:val="0"/>
        <w:autoSpaceDN w:val="0"/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zsiradékok </w:t>
      </w:r>
    </w:p>
    <w:p w14:paraId="2F32B9E4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közös a következő gyümölcsökben: csipkebogyó, ribizli, egres? </w:t>
      </w:r>
    </w:p>
    <w:p w14:paraId="7ED0A011" w14:textId="77EE4C7D" w:rsidR="00143E04" w:rsidRPr="004C5BD8" w:rsidRDefault="00143E04" w:rsidP="00B81384">
      <w:pPr>
        <w:numPr>
          <w:ilvl w:val="0"/>
          <w:numId w:val="2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magas a C-</w:t>
      </w:r>
      <w:r w:rsidR="006A266B" w:rsidRPr="004C5BD8">
        <w:rPr>
          <w:rFonts w:eastAsia="Times New Roman" w:cs="Times New Roman"/>
          <w:kern w:val="0"/>
          <w14:ligatures w14:val="none"/>
        </w:rPr>
        <w:t>vitamin-</w:t>
      </w:r>
      <w:r w:rsidRPr="004C5BD8">
        <w:rPr>
          <w:rFonts w:eastAsia="Times New Roman" w:cs="Times New Roman"/>
          <w:kern w:val="0"/>
          <w14:ligatures w14:val="none"/>
        </w:rPr>
        <w:t>tartalmuk</w:t>
      </w:r>
    </w:p>
    <w:p w14:paraId="24999574" w14:textId="77777777" w:rsidR="00143E04" w:rsidRPr="004C5BD8" w:rsidRDefault="00143E04" w:rsidP="00B81384">
      <w:pPr>
        <w:numPr>
          <w:ilvl w:val="0"/>
          <w:numId w:val="2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magas a cukortartalmuk</w:t>
      </w:r>
    </w:p>
    <w:p w14:paraId="33073E8F" w14:textId="77777777" w:rsidR="00143E04" w:rsidRPr="004C5BD8" w:rsidRDefault="00143E04" w:rsidP="00B81384">
      <w:pPr>
        <w:numPr>
          <w:ilvl w:val="0"/>
          <w:numId w:val="2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egyforma az ízük </w:t>
      </w:r>
    </w:p>
    <w:p w14:paraId="37F7CF5D" w14:textId="77777777" w:rsidR="00143E04" w:rsidRPr="004C5BD8" w:rsidRDefault="00143E04" w:rsidP="00B81384">
      <w:pPr>
        <w:numPr>
          <w:ilvl w:val="0"/>
          <w:numId w:val="202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almatermésűek csoportjába tartoznak </w:t>
      </w:r>
    </w:p>
    <w:p w14:paraId="38DAED57" w14:textId="762784DA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keményítő? </w:t>
      </w:r>
    </w:p>
    <w:p w14:paraId="41CFF22E" w14:textId="77777777" w:rsidR="00143E04" w:rsidRPr="004C5BD8" w:rsidRDefault="00143E04" w:rsidP="00B81384">
      <w:pPr>
        <w:numPr>
          <w:ilvl w:val="0"/>
          <w:numId w:val="20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fehérje</w:t>
      </w:r>
    </w:p>
    <w:p w14:paraId="618AA4CD" w14:textId="77777777" w:rsidR="00143E04" w:rsidRPr="004C5BD8" w:rsidRDefault="00143E04" w:rsidP="00B81384">
      <w:pPr>
        <w:numPr>
          <w:ilvl w:val="0"/>
          <w:numId w:val="20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1EE1415D" w14:textId="77777777" w:rsidR="00143E04" w:rsidRPr="004C5BD8" w:rsidRDefault="00143E04" w:rsidP="00B81384">
      <w:pPr>
        <w:numPr>
          <w:ilvl w:val="0"/>
          <w:numId w:val="20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</w:t>
      </w:r>
    </w:p>
    <w:p w14:paraId="42954E0C" w14:textId="77777777" w:rsidR="00143E04" w:rsidRDefault="00143E04" w:rsidP="00B81384">
      <w:pPr>
        <w:numPr>
          <w:ilvl w:val="0"/>
          <w:numId w:val="20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ásványi anyag </w:t>
      </w:r>
    </w:p>
    <w:p w14:paraId="3C2B3BE7" w14:textId="77777777" w:rsidR="00866EA2" w:rsidRDefault="00866EA2" w:rsidP="00866EA2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ACC11A6" w14:textId="77777777" w:rsidR="00866EA2" w:rsidRDefault="00866EA2" w:rsidP="00866EA2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5933769" w14:textId="77777777" w:rsidR="00866EA2" w:rsidRPr="004C5BD8" w:rsidRDefault="00866EA2" w:rsidP="000577AE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4E00436" w14:textId="65208672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Melyik nem a burgonyafélék családjába tartozik?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510E945C" w14:textId="77777777" w:rsidR="00143E04" w:rsidRPr="004C5BD8" w:rsidRDefault="00143E04" w:rsidP="00B81384">
      <w:pPr>
        <w:numPr>
          <w:ilvl w:val="0"/>
          <w:numId w:val="2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paradicsom</w:t>
      </w:r>
    </w:p>
    <w:p w14:paraId="375E7A4B" w14:textId="77777777" w:rsidR="00143E04" w:rsidRPr="004C5BD8" w:rsidRDefault="00143E04" w:rsidP="00B81384">
      <w:pPr>
        <w:numPr>
          <w:ilvl w:val="0"/>
          <w:numId w:val="2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paprika</w:t>
      </w:r>
    </w:p>
    <w:p w14:paraId="3E86662A" w14:textId="77777777" w:rsidR="00143E04" w:rsidRPr="004C5BD8" w:rsidRDefault="00143E04" w:rsidP="00B81384">
      <w:pPr>
        <w:numPr>
          <w:ilvl w:val="0"/>
          <w:numId w:val="2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burgonya</w:t>
      </w:r>
    </w:p>
    <w:p w14:paraId="450A27B5" w14:textId="77777777" w:rsidR="00143E04" w:rsidRPr="004C5BD8" w:rsidRDefault="00143E04" w:rsidP="00B81384">
      <w:pPr>
        <w:numPr>
          <w:ilvl w:val="0"/>
          <w:numId w:val="2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uborka</w:t>
      </w:r>
    </w:p>
    <w:p w14:paraId="03453473" w14:textId="01E64F98" w:rsidR="00961DB0" w:rsidRPr="004C5BD8" w:rsidRDefault="00143E04" w:rsidP="00B81384">
      <w:pPr>
        <w:numPr>
          <w:ilvl w:val="0"/>
          <w:numId w:val="2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padlizsán </w:t>
      </w:r>
    </w:p>
    <w:p w14:paraId="3568411F" w14:textId="2BD2A8F2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csoportba tartozik a sütőtök?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7B972444" w14:textId="77777777" w:rsidR="00143E04" w:rsidRPr="004C5BD8" w:rsidRDefault="00143E04" w:rsidP="00B81384">
      <w:pPr>
        <w:numPr>
          <w:ilvl w:val="0"/>
          <w:numId w:val="20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kabakosok</w:t>
      </w:r>
    </w:p>
    <w:p w14:paraId="70573505" w14:textId="77777777" w:rsidR="00143E04" w:rsidRPr="004C5BD8" w:rsidRDefault="00143E04" w:rsidP="00B81384">
      <w:pPr>
        <w:numPr>
          <w:ilvl w:val="0"/>
          <w:numId w:val="20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gyökérzöldségek</w:t>
      </w:r>
    </w:p>
    <w:p w14:paraId="5C99E572" w14:textId="77777777" w:rsidR="00143E04" w:rsidRPr="004C5BD8" w:rsidRDefault="00143E04" w:rsidP="00B81384">
      <w:pPr>
        <w:numPr>
          <w:ilvl w:val="0"/>
          <w:numId w:val="20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hüvelyesek</w:t>
      </w:r>
    </w:p>
    <w:p w14:paraId="17041E28" w14:textId="77777777" w:rsidR="00143E04" w:rsidRPr="004C5BD8" w:rsidRDefault="00143E04" w:rsidP="00B81384">
      <w:pPr>
        <w:numPr>
          <w:ilvl w:val="0"/>
          <w:numId w:val="20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levélzöldségek</w:t>
      </w:r>
    </w:p>
    <w:p w14:paraId="149C32B8" w14:textId="07B288DB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357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kakukktojás? Az alábbi zöldségek közül melyik nem a káposztafélék családjába tartozik?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39AD47F9" w14:textId="6738F580" w:rsidR="00143E04" w:rsidRPr="004C5BD8" w:rsidRDefault="00143E0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fejes-, vörös</w:t>
      </w:r>
      <w:r w:rsidR="006A266B" w:rsidRPr="004C5BD8">
        <w:rPr>
          <w:rFonts w:eastAsia="Times New Roman" w:cs="Times New Roman"/>
          <w:kern w:val="0"/>
          <w14:ligatures w14:val="none"/>
        </w:rPr>
        <w:t>káposzta</w:t>
      </w:r>
    </w:p>
    <w:p w14:paraId="47AEDF31" w14:textId="77777777" w:rsidR="00143E04" w:rsidRPr="004C5BD8" w:rsidRDefault="00143E0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karalábé</w:t>
      </w:r>
    </w:p>
    <w:p w14:paraId="1AB53C6F" w14:textId="77777777" w:rsidR="00143E04" w:rsidRPr="004C5BD8" w:rsidRDefault="00143E0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karfiol </w:t>
      </w:r>
    </w:p>
    <w:p w14:paraId="35DC3BCD" w14:textId="77777777" w:rsidR="00143E04" w:rsidRPr="004C5BD8" w:rsidRDefault="00143E0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kelbimbó </w:t>
      </w:r>
    </w:p>
    <w:p w14:paraId="375A576A" w14:textId="7043A190" w:rsidR="00F93F94" w:rsidRPr="004C5BD8" w:rsidRDefault="00F93F9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csicsóka</w:t>
      </w:r>
    </w:p>
    <w:p w14:paraId="48F559D7" w14:textId="236955BB" w:rsidR="00F93F94" w:rsidRPr="004C5BD8" w:rsidRDefault="00F93F9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brokkoli</w:t>
      </w:r>
    </w:p>
    <w:p w14:paraId="16466A4E" w14:textId="03ACFB31" w:rsidR="007A5F86" w:rsidRPr="004C5BD8" w:rsidRDefault="00F93F94" w:rsidP="00B81384">
      <w:pPr>
        <w:numPr>
          <w:ilvl w:val="0"/>
          <w:numId w:val="20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kínai kel</w:t>
      </w:r>
    </w:p>
    <w:p w14:paraId="1501693C" w14:textId="77777777" w:rsidR="0072631D" w:rsidRPr="004C5BD8" w:rsidRDefault="00143E04" w:rsidP="0072631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0BEC7C54" w14:textId="264A8C9F" w:rsidR="00143E04" w:rsidRPr="004C5BD8" w:rsidRDefault="00143E04" w:rsidP="0072631D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kristálycukor a természetes édesítőszerek csoportjába tartozik.</w:t>
      </w:r>
    </w:p>
    <w:p w14:paraId="0A6A5AF1" w14:textId="1C520B96" w:rsidR="00143E04" w:rsidRPr="004C5BD8" w:rsidRDefault="00143E04" w:rsidP="00B81384">
      <w:pPr>
        <w:numPr>
          <w:ilvl w:val="0"/>
          <w:numId w:val="207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természetes az alapanyag</w:t>
      </w:r>
      <w:r w:rsidR="006A266B" w:rsidRPr="004C5BD8">
        <w:rPr>
          <w:rFonts w:eastAsia="Times New Roman" w:cs="Times New Roman"/>
          <w:kern w:val="0"/>
          <w14:ligatures w14:val="none"/>
        </w:rPr>
        <w:t>,</w:t>
      </w:r>
      <w:r w:rsidRPr="004C5BD8">
        <w:rPr>
          <w:rFonts w:eastAsia="Times New Roman" w:cs="Times New Roman"/>
          <w:kern w:val="0"/>
          <w14:ligatures w14:val="none"/>
        </w:rPr>
        <w:t xml:space="preserve"> pl. cukorrépából készítik</w:t>
      </w:r>
    </w:p>
    <w:p w14:paraId="2D2F7A69" w14:textId="12934BB1" w:rsidR="00143E04" w:rsidRPr="004C5BD8" w:rsidRDefault="00143E04" w:rsidP="00B81384">
      <w:pPr>
        <w:numPr>
          <w:ilvl w:val="0"/>
          <w:numId w:val="207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a szőlőben is megtalálható egyszerű cukor</w:t>
      </w:r>
    </w:p>
    <w:p w14:paraId="1177E417" w14:textId="37CB82BE" w:rsidR="00143E04" w:rsidRPr="004C5BD8" w:rsidRDefault="00143E04" w:rsidP="00B81384">
      <w:pPr>
        <w:numPr>
          <w:ilvl w:val="0"/>
          <w:numId w:val="207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gépekkel állítják elő</w:t>
      </w:r>
    </w:p>
    <w:p w14:paraId="3F7606F2" w14:textId="15638AC4" w:rsidR="00143E04" w:rsidRPr="004C5BD8" w:rsidRDefault="00143E04" w:rsidP="00B81384">
      <w:pPr>
        <w:numPr>
          <w:ilvl w:val="0"/>
          <w:numId w:val="207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előző válasz sem fogadható el</w:t>
      </w:r>
    </w:p>
    <w:p w14:paraId="2DF53B6C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33F558FB" w14:textId="77777777" w:rsidR="00143E04" w:rsidRPr="004C5BD8" w:rsidRDefault="00143E04" w:rsidP="004C5BD8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C-vitamin a zsírban oldódó vitaminok csoportjába tartozik.</w:t>
      </w:r>
    </w:p>
    <w:p w14:paraId="6663583E" w14:textId="26CF4F94" w:rsidR="00143E04" w:rsidRPr="004C5BD8" w:rsidRDefault="00143E04" w:rsidP="00B81384">
      <w:pPr>
        <w:numPr>
          <w:ilvl w:val="0"/>
          <w:numId w:val="208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Hamis, mert a C-vitamin vízben oldódó vitamin</w:t>
      </w:r>
    </w:p>
    <w:p w14:paraId="0C3D322C" w14:textId="7A2CBA74" w:rsidR="00143E04" w:rsidRPr="004C5BD8" w:rsidRDefault="00143E04" w:rsidP="00B81384">
      <w:pPr>
        <w:numPr>
          <w:ilvl w:val="0"/>
          <w:numId w:val="208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Hamis, mert a C-vitamin nem oldódik fel a szervezetben </w:t>
      </w:r>
    </w:p>
    <w:p w14:paraId="22BA67D3" w14:textId="2CCFABCB" w:rsidR="00143E04" w:rsidRPr="004C5BD8" w:rsidRDefault="00143E04" w:rsidP="00B81384">
      <w:pPr>
        <w:numPr>
          <w:ilvl w:val="0"/>
          <w:numId w:val="208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mert a C-vitamin zsírban oldódó vitamin</w:t>
      </w:r>
    </w:p>
    <w:p w14:paraId="642DD913" w14:textId="35FE5839" w:rsidR="00143E04" w:rsidRPr="004C5BD8" w:rsidRDefault="00143E04" w:rsidP="00B81384">
      <w:pPr>
        <w:numPr>
          <w:ilvl w:val="0"/>
          <w:numId w:val="208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mert a C-vitamint a DEKA vitaminok közé soroljuk</w:t>
      </w:r>
    </w:p>
    <w:p w14:paraId="4DED9C6C" w14:textId="77777777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2F96B201" w14:textId="77777777" w:rsidR="00143E04" w:rsidRPr="004C5BD8" w:rsidRDefault="00143E04" w:rsidP="00143E04">
      <w:pPr>
        <w:spacing w:after="0" w:line="360" w:lineRule="auto"/>
        <w:ind w:left="28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fűszerek olyan növényi részek, amelyek ételeink, italaink ízét,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zamatát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adják.</w:t>
      </w:r>
    </w:p>
    <w:p w14:paraId="433790E0" w14:textId="715C04AF" w:rsidR="00143E04" w:rsidRPr="004C5BD8" w:rsidRDefault="00143E04" w:rsidP="00B81384">
      <w:pPr>
        <w:numPr>
          <w:ilvl w:val="0"/>
          <w:numId w:val="209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Hamis, nincs jelentőség</w:t>
      </w:r>
      <w:r w:rsidR="00C72E59" w:rsidRPr="004C5BD8">
        <w:rPr>
          <w:rFonts w:eastAsia="Times New Roman" w:cs="Times New Roman"/>
          <w:kern w:val="0"/>
          <w14:ligatures w14:val="none"/>
        </w:rPr>
        <w:t>ük</w:t>
      </w:r>
      <w:r w:rsidRPr="004C5BD8">
        <w:rPr>
          <w:rFonts w:eastAsia="Times New Roman" w:cs="Times New Roman"/>
          <w:kern w:val="0"/>
          <w14:ligatures w14:val="none"/>
        </w:rPr>
        <w:t xml:space="preserve"> a gasztronómiában</w:t>
      </w:r>
    </w:p>
    <w:p w14:paraId="45BDCA46" w14:textId="722CB112" w:rsidR="00143E04" w:rsidRPr="004C5BD8" w:rsidRDefault="00143E04" w:rsidP="00B81384">
      <w:pPr>
        <w:numPr>
          <w:ilvl w:val="0"/>
          <w:numId w:val="209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de alapvetően csak ízfokozás a feladatuk</w:t>
      </w:r>
    </w:p>
    <w:p w14:paraId="1D05C4A9" w14:textId="3791F75A" w:rsidR="00143E04" w:rsidRPr="004C5BD8" w:rsidRDefault="00143E04" w:rsidP="00B81384">
      <w:pPr>
        <w:numPr>
          <w:ilvl w:val="0"/>
          <w:numId w:val="209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de a tápértékük miatt fogyasztjuk őket</w:t>
      </w:r>
    </w:p>
    <w:p w14:paraId="01564A16" w14:textId="75CAFC40" w:rsidR="00143E04" w:rsidRDefault="00143E04" w:rsidP="00B81384">
      <w:pPr>
        <w:numPr>
          <w:ilvl w:val="0"/>
          <w:numId w:val="209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Hamis, a fűszerek energiaadó vegyületek</w:t>
      </w:r>
    </w:p>
    <w:p w14:paraId="089BE974" w14:textId="77777777" w:rsidR="00866EA2" w:rsidRDefault="00866EA2" w:rsidP="00866EA2">
      <w:pPr>
        <w:tabs>
          <w:tab w:val="left" w:pos="1080"/>
          <w:tab w:val="num" w:pos="1134"/>
        </w:tabs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7A02FF94" w14:textId="77777777" w:rsidR="00866EA2" w:rsidRPr="004C5BD8" w:rsidRDefault="00866EA2" w:rsidP="000577AE">
      <w:pPr>
        <w:tabs>
          <w:tab w:val="left" w:pos="1080"/>
          <w:tab w:val="num" w:pos="1134"/>
        </w:tabs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6664D46E" w14:textId="073C2B2C" w:rsidR="00143E04" w:rsidRPr="004C5BD8" w:rsidRDefault="00143E04" w:rsidP="00CE42D6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Mit jelent a liofilizálás?</w:t>
      </w:r>
    </w:p>
    <w:p w14:paraId="453660C5" w14:textId="77777777" w:rsidR="00143E04" w:rsidRPr="004C5BD8" w:rsidRDefault="00143E04" w:rsidP="00B81384">
      <w:pPr>
        <w:numPr>
          <w:ilvl w:val="0"/>
          <w:numId w:val="210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fagyasztva szárítás</w:t>
      </w:r>
    </w:p>
    <w:p w14:paraId="522B3E95" w14:textId="77777777" w:rsidR="00143E04" w:rsidRPr="004C5BD8" w:rsidRDefault="00143E04" w:rsidP="00B81384">
      <w:pPr>
        <w:numPr>
          <w:ilvl w:val="0"/>
          <w:numId w:val="210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aszalás</w:t>
      </w:r>
    </w:p>
    <w:p w14:paraId="600CABE0" w14:textId="77777777" w:rsidR="00143E04" w:rsidRPr="004C5BD8" w:rsidRDefault="00143E04" w:rsidP="00B81384">
      <w:pPr>
        <w:numPr>
          <w:ilvl w:val="0"/>
          <w:numId w:val="210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hőkezelés</w:t>
      </w:r>
    </w:p>
    <w:p w14:paraId="612A90BB" w14:textId="2A50FDA5" w:rsidR="00143E04" w:rsidRPr="004C5BD8" w:rsidRDefault="00143E04" w:rsidP="00B81384">
      <w:pPr>
        <w:numPr>
          <w:ilvl w:val="0"/>
          <w:numId w:val="210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UV</w:t>
      </w:r>
      <w:r w:rsidR="00C72E59" w:rsidRPr="004C5BD8">
        <w:rPr>
          <w:rFonts w:eastAsia="Times New Roman" w:cs="Times New Roman"/>
          <w:kern w:val="0"/>
          <w14:ligatures w14:val="none"/>
        </w:rPr>
        <w:t>-</w:t>
      </w:r>
      <w:r w:rsidRPr="004C5BD8">
        <w:rPr>
          <w:rFonts w:eastAsia="Times New Roman" w:cs="Times New Roman"/>
          <w:kern w:val="0"/>
          <w14:ligatures w14:val="none"/>
        </w:rPr>
        <w:t>fénnyel való besugárzás</w:t>
      </w:r>
    </w:p>
    <w:p w14:paraId="16412851" w14:textId="77777777" w:rsidR="00143E04" w:rsidRPr="004C5BD8" w:rsidRDefault="00143E04" w:rsidP="00143E04">
      <w:pPr>
        <w:rPr>
          <w:rFonts w:eastAsia="Times New Roman" w:cs="Times New Roman"/>
          <w:kern w:val="0"/>
          <w:highlight w:val="yellow"/>
          <w14:ligatures w14:val="none"/>
        </w:rPr>
      </w:pPr>
      <w:r w:rsidRPr="004C5BD8">
        <w:rPr>
          <w:rFonts w:eastAsia="Times New Roman" w:cs="Times New Roman"/>
          <w:kern w:val="0"/>
          <w:highlight w:val="yellow"/>
          <w14:ligatures w14:val="none"/>
        </w:rPr>
        <w:br w:type="page"/>
      </w:r>
    </w:p>
    <w:p w14:paraId="5CB477B4" w14:textId="77777777" w:rsidR="00143E04" w:rsidRPr="004C5BD8" w:rsidRDefault="00143E04" w:rsidP="00143E04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7" w:name="_Toc172717879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Tesztfeladatok – Megoldások</w:t>
      </w:r>
      <w:bookmarkEnd w:id="7"/>
    </w:p>
    <w:p w14:paraId="12610AC9" w14:textId="77777777" w:rsidR="00143E04" w:rsidRPr="004C5BD8" w:rsidRDefault="00143E04" w:rsidP="00143E04">
      <w:pPr>
        <w:spacing w:line="360" w:lineRule="auto"/>
        <w:rPr>
          <w:rFonts w:eastAsia="Times New Roman" w:cs="Times New Roman"/>
          <w:kern w:val="0"/>
          <w14:ligatures w14:val="none"/>
        </w:rPr>
      </w:pPr>
    </w:p>
    <w:p w14:paraId="2FE7850E" w14:textId="77777777" w:rsidR="00143E04" w:rsidRPr="004C5BD8" w:rsidRDefault="00143E04" w:rsidP="00AB74B0">
      <w:pPr>
        <w:spacing w:after="12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5FE8413A" w14:textId="77777777" w:rsidR="00143E04" w:rsidRPr="004C5BD8" w:rsidRDefault="00143E04" w:rsidP="00D12A6E">
      <w:pPr>
        <w:spacing w:after="12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6C1B316C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6A43F6E4" w14:textId="76238471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4C637001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1DCCB4C6" w14:textId="246EB64C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="00C72E59"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>50</w:t>
      </w:r>
      <w:r w:rsidRPr="004C5BD8">
        <w:rPr>
          <w:rFonts w:eastAsia="Times New Roman" w:cs="Times New Roman"/>
          <w:b/>
          <w:i/>
          <w:iCs/>
          <w:kern w:val="0"/>
          <w14:ligatures w14:val="none"/>
        </w:rPr>
        <w:t>%</w:t>
      </w:r>
      <w:r w:rsidRPr="004C5BD8">
        <w:rPr>
          <w:rFonts w:eastAsia="Times New Roman" w:cs="Times New Roman"/>
          <w:bCs/>
          <w:i/>
          <w:iCs/>
          <w:kern w:val="0"/>
          <w14:ligatures w14:val="none"/>
        </w:rPr>
        <w:t xml:space="preserve"> </w:t>
      </w:r>
    </w:p>
    <w:p w14:paraId="513FE4AC" w14:textId="77777777" w:rsidR="00D12A6E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50% </w:t>
      </w:r>
    </w:p>
    <w:p w14:paraId="1B348509" w14:textId="77777777" w:rsidR="00143E04" w:rsidRPr="004C5BD8" w:rsidRDefault="00143E04" w:rsidP="00D12A6E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642866A8" w14:textId="2DFB6F3F" w:rsidR="00143E04" w:rsidRPr="004C5BD8" w:rsidRDefault="00143E04" w:rsidP="00A20CF5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7CF7366F" w14:textId="5ED2E772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tesztfeladatok, ahol csak egy jó válasz lehetséges</w:t>
      </w:r>
      <w:r w:rsidR="00C72E59" w:rsidRPr="004C5BD8">
        <w:rPr>
          <w:rFonts w:eastAsia="Times New Roman" w:cs="Times New Roman"/>
          <w:color w:val="000000"/>
          <w:kern w:val="0"/>
          <w14:ligatures w14:val="none"/>
        </w:rPr>
        <w:t>,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legalább négy válaszlehetőséget kell megadni (a tesztfeladatok aránya az összes feladathoz képest 50%) </w:t>
      </w:r>
    </w:p>
    <w:p w14:paraId="32F046BF" w14:textId="77777777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0464FB09" w14:textId="7D27F070" w:rsidR="00A20CF5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20%). </w:t>
      </w:r>
    </w:p>
    <w:p w14:paraId="78D7CAD8" w14:textId="3D45584D" w:rsidR="00143E04" w:rsidRPr="004C5BD8" w:rsidRDefault="00143E04" w:rsidP="0096001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="00C72E59"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098DC1F3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1E5635F6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6C60D80F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5A4DB268" w14:textId="4B9CCCB3" w:rsidR="00143E04" w:rsidRPr="004C5BD8" w:rsidRDefault="00143E04" w:rsidP="00143E0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71C21C77" w14:textId="77777777" w:rsidR="00143E04" w:rsidRPr="004C5BD8" w:rsidRDefault="00143E04" w:rsidP="00143E0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3ECAF585" w14:textId="77777777" w:rsidR="00143E04" w:rsidRPr="004C5BD8" w:rsidRDefault="00143E04" w:rsidP="00143E04">
      <w:pPr>
        <w:rPr>
          <w:rFonts w:eastAsia="Times New Roman" w:cs="Times New Roman"/>
          <w:color w:val="FF0000"/>
          <w:kern w:val="0"/>
          <w14:ligatures w14:val="none"/>
        </w:rPr>
      </w:pPr>
      <w:r w:rsidRPr="004C5BD8">
        <w:rPr>
          <w:rFonts w:eastAsia="Times New Roman" w:cs="Times New Roman"/>
          <w:color w:val="FF0000"/>
          <w:kern w:val="0"/>
          <w14:ligatures w14:val="none"/>
        </w:rPr>
        <w:br w:type="page"/>
      </w:r>
    </w:p>
    <w:p w14:paraId="7ED4937A" w14:textId="52F2A61D" w:rsidR="00F93F94" w:rsidRPr="00FC2C84" w:rsidRDefault="00F93F94" w:rsidP="00143E04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(megoldások)</w:t>
      </w:r>
    </w:p>
    <w:p w14:paraId="425CDB69" w14:textId="6B60E240" w:rsidR="00143E04" w:rsidRPr="004C5BD8" w:rsidRDefault="00143E04" w:rsidP="00143E04">
      <w:p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ágazat, ágazati alapvizsga írásbeli vizsgatevékenységéhez</w:t>
      </w:r>
    </w:p>
    <w:p w14:paraId="7F5A2A86" w14:textId="77777777" w:rsidR="00143E04" w:rsidRPr="004C5BD8" w:rsidRDefault="00143E04" w:rsidP="00143E04">
      <w:pPr>
        <w:tabs>
          <w:tab w:val="left" w:pos="3007"/>
        </w:tabs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élelmiszeripari nyersanyagok csoportosítása és jellemzése</w:t>
      </w:r>
    </w:p>
    <w:p w14:paraId="45483EA4" w14:textId="676F0708" w:rsidR="00143E04" w:rsidRPr="004C5BD8" w:rsidRDefault="00143E04" w:rsidP="00143E04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Tesztfeladatok, ahol csak egy jó válasz lehetséges</w:t>
      </w:r>
      <w:r w:rsidR="00C72E59" w:rsidRPr="004C5BD8">
        <w:rPr>
          <w:rFonts w:eastAsia="Times New Roman" w:cs="Times New Roman"/>
          <w:b/>
          <w:kern w:val="0"/>
          <w14:ligatures w14:val="none"/>
        </w:rPr>
        <w:t>,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és legalább négy válaszlehetőséget kell megadni (a tesztfeladatok aránya az összes feladathoz képest legfeljebb 50%)</w:t>
      </w:r>
    </w:p>
    <w:p w14:paraId="7F980386" w14:textId="5965CD5C" w:rsidR="00143E04" w:rsidRPr="004C5BD8" w:rsidRDefault="00143E04" w:rsidP="00143E04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 ágazati alapvizsga írásbeli vizsgatevékenységéhez</w:t>
      </w:r>
    </w:p>
    <w:p w14:paraId="05CC25BE" w14:textId="77777777" w:rsidR="00143E04" w:rsidRPr="004C5BD8" w:rsidRDefault="00143E04" w:rsidP="00143E04">
      <w:pPr>
        <w:tabs>
          <w:tab w:val="left" w:pos="3007"/>
        </w:tabs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élelmiszeripari nyersanyagok csoportosítása és jellemzése</w:t>
      </w:r>
    </w:p>
    <w:p w14:paraId="03D09975" w14:textId="5C7833F2" w:rsidR="00143E04" w:rsidRPr="004C5BD8" w:rsidRDefault="00143E04" w:rsidP="00143E04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Tesztfeladatok, ahol csak egy jó válasz lehetséges</w:t>
      </w:r>
      <w:r w:rsidR="00C72E59" w:rsidRPr="004C5BD8">
        <w:rPr>
          <w:rFonts w:eastAsia="Times New Roman" w:cs="Times New Roman"/>
          <w:b/>
          <w:kern w:val="0"/>
          <w14:ligatures w14:val="none"/>
        </w:rPr>
        <w:t>,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és legalább négy válaszlehetőséget kell megadni (a tesztfeladatok aránya az összes feladathoz képest legfeljebb 50%)</w:t>
      </w:r>
    </w:p>
    <w:p w14:paraId="749BD027" w14:textId="77777777" w:rsidR="00143E04" w:rsidRPr="004C5BD8" w:rsidRDefault="00143E04" w:rsidP="00143E04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</w:p>
    <w:p w14:paraId="188D6048" w14:textId="77777777" w:rsidR="00143E04" w:rsidRPr="004C5BD8" w:rsidRDefault="00143E04" w:rsidP="00143E04">
      <w:pPr>
        <w:autoSpaceDE w:val="0"/>
        <w:autoSpaceDN w:val="0"/>
        <w:adjustRightInd w:val="0"/>
        <w:spacing w:after="27" w:line="240" w:lineRule="auto"/>
        <w:ind w:left="709"/>
        <w:contextualSpacing/>
        <w:jc w:val="both"/>
        <w:rPr>
          <w:rFonts w:eastAsia="Times New Roman" w:cs="Times New Roman"/>
          <w:b/>
          <w:color w:val="FF0000"/>
          <w:kern w:val="0"/>
          <w14:ligatures w14:val="none"/>
        </w:rPr>
      </w:pPr>
    </w:p>
    <w:p w14:paraId="02B3643B" w14:textId="31843690" w:rsidR="00143E04" w:rsidRPr="004C5BD8" w:rsidRDefault="008B7E00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 gyümölcsöket csoportosítjuk a termés alapján?</w:t>
      </w:r>
    </w:p>
    <w:p w14:paraId="3718D625" w14:textId="77777777" w:rsidR="00143E04" w:rsidRPr="004C5BD8" w:rsidRDefault="00143E04" w:rsidP="00B81384">
      <w:pPr>
        <w:numPr>
          <w:ilvl w:val="0"/>
          <w:numId w:val="2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utóérők</w:t>
      </w:r>
    </w:p>
    <w:p w14:paraId="4EDC1173" w14:textId="77777777" w:rsidR="00143E04" w:rsidRPr="004C5BD8" w:rsidRDefault="00143E04" w:rsidP="00B81384">
      <w:pPr>
        <w:numPr>
          <w:ilvl w:val="0"/>
          <w:numId w:val="2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hazai termesztett gyümölcsök</w:t>
      </w:r>
    </w:p>
    <w:p w14:paraId="6B96489C" w14:textId="77777777" w:rsidR="00143E04" w:rsidRPr="004C5BD8" w:rsidRDefault="00143E04" w:rsidP="00B81384">
      <w:pPr>
        <w:numPr>
          <w:ilvl w:val="0"/>
          <w:numId w:val="2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déligyümölcsök</w:t>
      </w:r>
    </w:p>
    <w:p w14:paraId="7F6C6EB8" w14:textId="77777777" w:rsidR="00143E04" w:rsidRPr="004C5BD8" w:rsidRDefault="00143E04" w:rsidP="00B81384">
      <w:pPr>
        <w:numPr>
          <w:ilvl w:val="0"/>
          <w:numId w:val="212"/>
        </w:numPr>
        <w:spacing w:after="12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almatermésűek</w:t>
      </w:r>
    </w:p>
    <w:p w14:paraId="7DE09854" w14:textId="382DFA9E" w:rsidR="00143E04" w:rsidRPr="004C5BD8" w:rsidRDefault="008B7E00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gyümölcs tartozik a csonthéjasok közé? </w:t>
      </w:r>
    </w:p>
    <w:p w14:paraId="2C40C8BA" w14:textId="77777777" w:rsidR="00143E04" w:rsidRPr="004C5BD8" w:rsidRDefault="00143E04" w:rsidP="00B81384">
      <w:pPr>
        <w:numPr>
          <w:ilvl w:val="0"/>
          <w:numId w:val="21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dió</w:t>
      </w:r>
    </w:p>
    <w:p w14:paraId="4C6144F0" w14:textId="77777777" w:rsidR="00143E04" w:rsidRPr="004C5BD8" w:rsidRDefault="00143E04" w:rsidP="00B81384">
      <w:pPr>
        <w:numPr>
          <w:ilvl w:val="0"/>
          <w:numId w:val="21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alma</w:t>
      </w:r>
    </w:p>
    <w:p w14:paraId="4A9E7BF6" w14:textId="77777777" w:rsidR="00143E04" w:rsidRPr="004C5BD8" w:rsidRDefault="00143E04" w:rsidP="00B81384">
      <w:pPr>
        <w:numPr>
          <w:ilvl w:val="0"/>
          <w:numId w:val="21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meggy</w:t>
      </w:r>
    </w:p>
    <w:p w14:paraId="3D065EDD" w14:textId="77777777" w:rsidR="00143E04" w:rsidRPr="004C5BD8" w:rsidRDefault="00143E04" w:rsidP="00B81384">
      <w:pPr>
        <w:numPr>
          <w:ilvl w:val="0"/>
          <w:numId w:val="213"/>
        </w:numPr>
        <w:spacing w:after="24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málna</w:t>
      </w:r>
    </w:p>
    <w:p w14:paraId="38721D9A" w14:textId="56F4641A" w:rsidR="00143E04" w:rsidRPr="004C5BD8" w:rsidRDefault="008B7E00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elyik gyümölcs tartozik a bogyótermésűek közé?</w:t>
      </w:r>
    </w:p>
    <w:p w14:paraId="0CE66435" w14:textId="77777777" w:rsidR="00143E04" w:rsidRPr="004C5BD8" w:rsidRDefault="00143E04" w:rsidP="00B81384">
      <w:pPr>
        <w:numPr>
          <w:ilvl w:val="0"/>
          <w:numId w:val="2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szamóca</w:t>
      </w:r>
    </w:p>
    <w:p w14:paraId="7D9EEEC3" w14:textId="77777777" w:rsidR="00143E04" w:rsidRPr="004C5BD8" w:rsidRDefault="00143E04" w:rsidP="00B81384">
      <w:pPr>
        <w:numPr>
          <w:ilvl w:val="0"/>
          <w:numId w:val="2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mogyoró</w:t>
      </w:r>
    </w:p>
    <w:p w14:paraId="553AA0CE" w14:textId="77777777" w:rsidR="00143E04" w:rsidRPr="004C5BD8" w:rsidRDefault="00143E04" w:rsidP="00B81384">
      <w:pPr>
        <w:numPr>
          <w:ilvl w:val="0"/>
          <w:numId w:val="2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ringló</w:t>
      </w:r>
    </w:p>
    <w:p w14:paraId="4537E351" w14:textId="77777777" w:rsidR="00143E04" w:rsidRPr="004C5BD8" w:rsidRDefault="00143E04" w:rsidP="00B81384">
      <w:pPr>
        <w:numPr>
          <w:ilvl w:val="0"/>
          <w:numId w:val="214"/>
        </w:numPr>
        <w:spacing w:after="1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birsalma</w:t>
      </w:r>
    </w:p>
    <w:p w14:paraId="0C186429" w14:textId="78B11814" w:rsidR="00143E04" w:rsidRPr="004C5BD8" w:rsidRDefault="008B7E00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 zöldség tartozik a kabakosok csoportjába?</w:t>
      </w:r>
    </w:p>
    <w:p w14:paraId="1EC7222F" w14:textId="77777777" w:rsidR="00143E04" w:rsidRPr="004C5BD8" w:rsidRDefault="00143E04" w:rsidP="00CE42D6">
      <w:pPr>
        <w:numPr>
          <w:ilvl w:val="0"/>
          <w:numId w:val="2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burgonya</w:t>
      </w:r>
    </w:p>
    <w:p w14:paraId="58771BC5" w14:textId="77777777" w:rsidR="00143E04" w:rsidRPr="004C5BD8" w:rsidRDefault="00143E04" w:rsidP="00CE42D6">
      <w:pPr>
        <w:numPr>
          <w:ilvl w:val="0"/>
          <w:numId w:val="2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káposzta</w:t>
      </w:r>
    </w:p>
    <w:p w14:paraId="6C714555" w14:textId="77777777" w:rsidR="00143E04" w:rsidRPr="004C5BD8" w:rsidRDefault="00143E04" w:rsidP="00CE42D6">
      <w:pPr>
        <w:numPr>
          <w:ilvl w:val="0"/>
          <w:numId w:val="2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uborka</w:t>
      </w:r>
    </w:p>
    <w:p w14:paraId="507DB5E1" w14:textId="77777777" w:rsidR="00143E04" w:rsidRPr="004C5BD8" w:rsidRDefault="00143E04" w:rsidP="00CE42D6">
      <w:pPr>
        <w:numPr>
          <w:ilvl w:val="0"/>
          <w:numId w:val="2"/>
        </w:numPr>
        <w:spacing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vöröshagyma</w:t>
      </w:r>
    </w:p>
    <w:p w14:paraId="01B75714" w14:textId="3CF5A0EA" w:rsidR="00143E04" w:rsidRPr="004C5BD8" w:rsidRDefault="008B7E00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ely zöldség tartozik a gyökérzöldségek csoportjába?</w:t>
      </w:r>
    </w:p>
    <w:p w14:paraId="719441AD" w14:textId="77777777" w:rsidR="00143E04" w:rsidRPr="004C5BD8" w:rsidRDefault="00143E04" w:rsidP="00CE42D6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cukkini</w:t>
      </w:r>
    </w:p>
    <w:p w14:paraId="5FA87884" w14:textId="77777777" w:rsidR="00143E04" w:rsidRPr="004C5BD8" w:rsidRDefault="00143E04" w:rsidP="00CE42D6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burgonya</w:t>
      </w:r>
    </w:p>
    <w:p w14:paraId="5D245BA9" w14:textId="77777777" w:rsidR="00143E04" w:rsidRPr="004C5BD8" w:rsidRDefault="00143E04" w:rsidP="00CE42D6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zeller</w:t>
      </w:r>
    </w:p>
    <w:p w14:paraId="17519646" w14:textId="39A13A29" w:rsidR="00B219B5" w:rsidRDefault="00143E04" w:rsidP="0026461A">
      <w:pPr>
        <w:numPr>
          <w:ilvl w:val="0"/>
          <w:numId w:val="3"/>
        </w:numPr>
        <w:spacing w:after="1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paradicsom</w:t>
      </w:r>
    </w:p>
    <w:p w14:paraId="65E2DAA4" w14:textId="77777777" w:rsidR="00866EA2" w:rsidRDefault="00866EA2" w:rsidP="00866EA2">
      <w:p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24E3BC6" w14:textId="77777777" w:rsidR="00866EA2" w:rsidRDefault="00866EA2" w:rsidP="00866EA2">
      <w:p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0B7DB27" w14:textId="77777777" w:rsidR="00866EA2" w:rsidRPr="004C5BD8" w:rsidRDefault="00866EA2" w:rsidP="000577AE">
      <w:p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FB8C2D6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Mire utal a BL 80 jelzés?</w:t>
      </w:r>
    </w:p>
    <w:p w14:paraId="6E179037" w14:textId="362B0F58" w:rsidR="00143E04" w:rsidRPr="004C5BD8" w:rsidRDefault="00143E04" w:rsidP="00CE42D6">
      <w:pPr>
        <w:numPr>
          <w:ilvl w:val="1"/>
          <w:numId w:val="4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Rozsláng, hamutartalma 80%</w:t>
      </w:r>
    </w:p>
    <w:p w14:paraId="19046D38" w14:textId="2CF870BF" w:rsidR="00143E04" w:rsidRPr="004C5BD8" w:rsidRDefault="00143E04" w:rsidP="00CE42D6">
      <w:pPr>
        <w:numPr>
          <w:ilvl w:val="1"/>
          <w:numId w:val="4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Finomliszt, rozs őrleménye, hamutartalma 0,08%</w:t>
      </w:r>
    </w:p>
    <w:p w14:paraId="59DEABB9" w14:textId="520A17B1" w:rsidR="00143E04" w:rsidRPr="004C5BD8" w:rsidRDefault="00143E04" w:rsidP="00CE42D6">
      <w:pPr>
        <w:numPr>
          <w:ilvl w:val="1"/>
          <w:numId w:val="4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Fehér kenyérliszt, búzaliszt őrleménye, hamutartalma 0,8%</w:t>
      </w:r>
    </w:p>
    <w:p w14:paraId="4E6EC2C1" w14:textId="683BC601" w:rsidR="00143E04" w:rsidRPr="004C5BD8" w:rsidRDefault="00143E04" w:rsidP="00CE42D6">
      <w:pPr>
        <w:numPr>
          <w:ilvl w:val="1"/>
          <w:numId w:val="4"/>
        </w:numPr>
        <w:spacing w:after="1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Félfehér kenyérliszt, búzaliszt őrleménye, hamutartalma 8%</w:t>
      </w:r>
    </w:p>
    <w:p w14:paraId="0A324B32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érzékszervi tulajdonságai vannak a jó minőségű préselt sütőélesztőnek?</w:t>
      </w:r>
    </w:p>
    <w:p w14:paraId="06E40918" w14:textId="77777777" w:rsidR="00AD07AA" w:rsidRPr="004C5BD8" w:rsidRDefault="00143E04" w:rsidP="00352C07">
      <w:pPr>
        <w:pStyle w:val="Listaszerbekezds"/>
        <w:numPr>
          <w:ilvl w:val="0"/>
          <w:numId w:val="458"/>
        </w:numPr>
        <w:spacing w:after="20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sz w:val="20"/>
          <w:szCs w:val="20"/>
        </w:rPr>
        <w:t>Sacharomyces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4C5BD8">
        <w:rPr>
          <w:rFonts w:ascii="Franklin Gothic Book" w:hAnsi="Franklin Gothic Book"/>
          <w:sz w:val="20"/>
          <w:szCs w:val="20"/>
        </w:rPr>
        <w:t>Cerevisie</w:t>
      </w:r>
      <w:proofErr w:type="spellEnd"/>
    </w:p>
    <w:p w14:paraId="6D8DB23B" w14:textId="77777777" w:rsidR="00AD07AA" w:rsidRPr="004C5BD8" w:rsidRDefault="00143E04" w:rsidP="00352C07">
      <w:pPr>
        <w:pStyle w:val="Listaszerbekezds"/>
        <w:numPr>
          <w:ilvl w:val="0"/>
          <w:numId w:val="458"/>
        </w:numPr>
        <w:spacing w:after="20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Felhajtóereje van</w:t>
      </w:r>
    </w:p>
    <w:p w14:paraId="50D9F0C5" w14:textId="77777777" w:rsidR="00AD07AA" w:rsidRPr="004C5BD8" w:rsidRDefault="00143E04" w:rsidP="00352C07">
      <w:pPr>
        <w:pStyle w:val="Listaszerbekezds"/>
        <w:numPr>
          <w:ilvl w:val="0"/>
          <w:numId w:val="458"/>
        </w:numPr>
        <w:spacing w:after="200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Kagylós törésű, drapp színű, jellegzetes élesztőre jellemző ízű, illatú</w:t>
      </w:r>
    </w:p>
    <w:p w14:paraId="2AE55D06" w14:textId="07CEDF41" w:rsidR="00AD07AA" w:rsidRPr="004C5BD8" w:rsidRDefault="00143E04" w:rsidP="00352C07">
      <w:pPr>
        <w:pStyle w:val="Listaszerbekezds"/>
        <w:numPr>
          <w:ilvl w:val="0"/>
          <w:numId w:val="45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Krémes állagú, erősen savanyú szagú és ízű</w:t>
      </w:r>
    </w:p>
    <w:p w14:paraId="0C9B8DDD" w14:textId="118EB5E9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tulajdonságai vannak az étkezési sónak?</w:t>
      </w:r>
    </w:p>
    <w:p w14:paraId="469E1E3E" w14:textId="0FA20A4A" w:rsidR="00143E04" w:rsidRPr="004C5BD8" w:rsidRDefault="008B7E00" w:rsidP="009F1F0F">
      <w:pPr>
        <w:numPr>
          <w:ilvl w:val="0"/>
          <w:numId w:val="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Higroszkópos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, tömény oldata 25 %-os, sűrűsége 1,1888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 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kg/dm</w:t>
      </w:r>
      <w:r w:rsidR="00143E04" w:rsidRPr="004C5BD8">
        <w:rPr>
          <w:rFonts w:eastAsia="Times New Roman" w:cs="Times New Roman"/>
          <w:b/>
          <w:kern w:val="0"/>
          <w:u w:val="single"/>
          <w:vertAlign w:val="superscript"/>
          <w14:ligatures w14:val="none"/>
        </w:rPr>
        <w:t>3</w:t>
      </w:r>
    </w:p>
    <w:p w14:paraId="3AFB0AE3" w14:textId="567170B4" w:rsidR="00143E04" w:rsidRPr="004C5BD8" w:rsidRDefault="00143E04" w:rsidP="009F1F0F">
      <w:pPr>
        <w:numPr>
          <w:ilvl w:val="0"/>
          <w:numId w:val="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kősót tengervíz bepárlásával állítják elő</w:t>
      </w:r>
    </w:p>
    <w:p w14:paraId="4BDD828D" w14:textId="58FD8F97" w:rsidR="00143E04" w:rsidRPr="004C5BD8" w:rsidRDefault="00143E04" w:rsidP="009F1F0F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főtt sót bányásszák, majd finomítják</w:t>
      </w:r>
    </w:p>
    <w:p w14:paraId="0BE63E22" w14:textId="127A8AC5" w:rsidR="00143E04" w:rsidRPr="004C5BD8" w:rsidRDefault="00143E04" w:rsidP="009F1F0F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sok sótól a tészta színesebb lesz sütés után</w:t>
      </w:r>
    </w:p>
    <w:p w14:paraId="1AEA48D7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Szabad az élesztőre sót adagolni a tészta készítésekor?</w:t>
      </w:r>
    </w:p>
    <w:p w14:paraId="28F91335" w14:textId="77777777" w:rsidR="00143E04" w:rsidRPr="004C5BD8" w:rsidRDefault="00143E04" w:rsidP="009F1F0F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finomabb lesz az íze</w:t>
      </w:r>
    </w:p>
    <w:p w14:paraId="7662AD72" w14:textId="022A6529" w:rsidR="00143E04" w:rsidRPr="004C5BD8" w:rsidRDefault="00143E04" w:rsidP="009F1F0F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Nem, mert a só elpusztítja az élesztő sejteket</w:t>
      </w:r>
    </w:p>
    <w:p w14:paraId="42A4DC69" w14:textId="2F779536" w:rsidR="00143E04" w:rsidRPr="004C5BD8" w:rsidRDefault="00143E04" w:rsidP="009F1F0F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sótól megkeseredik</w:t>
      </w:r>
    </w:p>
    <w:p w14:paraId="49A8747F" w14:textId="19A3FEC1" w:rsidR="00143E04" w:rsidRPr="004C5BD8" w:rsidRDefault="00143E04" w:rsidP="009F1F0F">
      <w:pPr>
        <w:numPr>
          <w:ilvl w:val="0"/>
          <w:numId w:val="6"/>
        </w:numPr>
        <w:spacing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jobban elkeveredik a tésztában</w:t>
      </w:r>
    </w:p>
    <w:p w14:paraId="5E8A097F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állítás igaz a tejre? </w:t>
      </w:r>
    </w:p>
    <w:p w14:paraId="709B3369" w14:textId="4370FD31" w:rsidR="00143E04" w:rsidRPr="004C5BD8" w:rsidRDefault="00143E04" w:rsidP="009F1F0F">
      <w:pPr>
        <w:numPr>
          <w:ilvl w:val="1"/>
          <w:numId w:val="7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t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>ej helyett lehet porlasztva szárított tejport is használni a pékségben</w:t>
      </w:r>
    </w:p>
    <w:p w14:paraId="0D104107" w14:textId="60AE1ACA" w:rsidR="00143E04" w:rsidRPr="004C5BD8" w:rsidRDefault="00143E04" w:rsidP="009F1F0F">
      <w:pPr>
        <w:numPr>
          <w:ilvl w:val="1"/>
          <w:numId w:val="7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tejnek nincs más hatása, csak ízesíti a tésztát</w:t>
      </w:r>
    </w:p>
    <w:p w14:paraId="439B6303" w14:textId="124696FF" w:rsidR="00143E04" w:rsidRPr="004C5BD8" w:rsidRDefault="00143E04" w:rsidP="009F1F0F">
      <w:pPr>
        <w:numPr>
          <w:ilvl w:val="1"/>
          <w:numId w:val="7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 fogyasztása előnyös a tejcukor érzékenyek számára</w:t>
      </w:r>
    </w:p>
    <w:p w14:paraId="3B325025" w14:textId="391B5F6C" w:rsidR="00143E04" w:rsidRPr="004C5BD8" w:rsidRDefault="00143E04" w:rsidP="009F1F0F">
      <w:pPr>
        <w:numPr>
          <w:ilvl w:val="1"/>
          <w:numId w:val="7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tej zsiradék tartalma csökkenti a tészta rugalmasságát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</w:p>
    <w:p w14:paraId="14395E0E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anyag a margarin?</w:t>
      </w:r>
    </w:p>
    <w:p w14:paraId="77DA04EB" w14:textId="77777777" w:rsidR="00143E04" w:rsidRPr="004C5BD8" w:rsidRDefault="00143E04" w:rsidP="009F1F0F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Állati eredetű, kisütéssel nyerik az állandó testhőmérsékletű állatok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izomszöveteiből</w:t>
      </w:r>
      <w:proofErr w:type="spellEnd"/>
    </w:p>
    <w:p w14:paraId="01FB904E" w14:textId="6A288135" w:rsidR="00143E04" w:rsidRPr="004C5BD8" w:rsidRDefault="00143E04" w:rsidP="009F1F0F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Növényi eredetű, préseléssel nyerik ki az olajos magvakból </w:t>
      </w:r>
    </w:p>
    <w:p w14:paraId="2ADBA73A" w14:textId="0A5F94A6" w:rsidR="00143E04" w:rsidRPr="004C5BD8" w:rsidRDefault="008B7E00" w:rsidP="009F1F0F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N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övényi eredetű mesterségesen előállított zsiradék </w:t>
      </w:r>
    </w:p>
    <w:p w14:paraId="47AB19F7" w14:textId="2E9052B5" w:rsidR="00143E04" w:rsidRPr="004C5BD8" w:rsidRDefault="00143E04" w:rsidP="009F1F0F">
      <w:pPr>
        <w:numPr>
          <w:ilvl w:val="0"/>
          <w:numId w:val="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Növényi eredetű, extrahálással nyerik ki az olajtartalmú magvakból, termésekből</w:t>
      </w:r>
    </w:p>
    <w:p w14:paraId="0A0FE490" w14:textId="2EB64FB5" w:rsidR="00143E04" w:rsidRPr="004C5BD8" w:rsidRDefault="004849F8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Karikázza be, melyik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poliszacharid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az alábbiak közül!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EC014E6" w14:textId="77777777" w:rsidR="00143E04" w:rsidRPr="004C5BD8" w:rsidRDefault="00143E04" w:rsidP="009F1F0F">
      <w:pPr>
        <w:numPr>
          <w:ilvl w:val="0"/>
          <w:numId w:val="9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keményítő</w:t>
      </w:r>
    </w:p>
    <w:p w14:paraId="49EE71F4" w14:textId="77777777" w:rsidR="00143E04" w:rsidRPr="004C5BD8" w:rsidRDefault="00143E04" w:rsidP="009F1F0F">
      <w:pPr>
        <w:numPr>
          <w:ilvl w:val="0"/>
          <w:numId w:val="9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répacukor</w:t>
      </w:r>
    </w:p>
    <w:p w14:paraId="5B967288" w14:textId="77777777" w:rsidR="00143E04" w:rsidRPr="004C5BD8" w:rsidRDefault="00143E04" w:rsidP="009F1F0F">
      <w:pPr>
        <w:numPr>
          <w:ilvl w:val="0"/>
          <w:numId w:val="9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gyümölcscukor</w:t>
      </w:r>
    </w:p>
    <w:p w14:paraId="35B4C3E4" w14:textId="77777777" w:rsidR="00143E04" w:rsidRDefault="00143E04" w:rsidP="009F1F0F">
      <w:pPr>
        <w:numPr>
          <w:ilvl w:val="0"/>
          <w:numId w:val="9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szőlőcukor</w:t>
      </w:r>
    </w:p>
    <w:p w14:paraId="7E3149D5" w14:textId="77777777" w:rsidR="00866EA2" w:rsidRDefault="00866EA2" w:rsidP="00866EA2">
      <w:p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CD3B9F6" w14:textId="77777777" w:rsidR="00866EA2" w:rsidRDefault="00866EA2" w:rsidP="00866EA2">
      <w:p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72E796D" w14:textId="77777777" w:rsidR="00866EA2" w:rsidRDefault="00866EA2" w:rsidP="00866EA2">
      <w:p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6E77627" w14:textId="77777777" w:rsidR="00866EA2" w:rsidRPr="004C5BD8" w:rsidRDefault="00866EA2" w:rsidP="000577AE">
      <w:pPr>
        <w:spacing w:after="20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2CBDEA9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Válassza ki, miből épülnek fel a fehérjék!</w:t>
      </w:r>
    </w:p>
    <w:p w14:paraId="1229FB9F" w14:textId="77777777" w:rsidR="00143E04" w:rsidRPr="004C5BD8" w:rsidRDefault="00143E04" w:rsidP="009F1F0F">
      <w:pPr>
        <w:numPr>
          <w:ilvl w:val="0"/>
          <w:numId w:val="1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egyszerű cukrokból</w:t>
      </w:r>
    </w:p>
    <w:p w14:paraId="6FA6D0E9" w14:textId="77777777" w:rsidR="00143E04" w:rsidRPr="004C5BD8" w:rsidRDefault="00143E04" w:rsidP="009F1F0F">
      <w:pPr>
        <w:numPr>
          <w:ilvl w:val="0"/>
          <w:numId w:val="1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aminosavakból</w:t>
      </w:r>
    </w:p>
    <w:p w14:paraId="6DA965CA" w14:textId="77777777" w:rsidR="00143E04" w:rsidRPr="004C5BD8" w:rsidRDefault="00143E04" w:rsidP="009F1F0F">
      <w:pPr>
        <w:numPr>
          <w:ilvl w:val="0"/>
          <w:numId w:val="1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zsírsavakból</w:t>
      </w:r>
    </w:p>
    <w:p w14:paraId="11ACA528" w14:textId="5FE0DAF6" w:rsidR="00AA6356" w:rsidRPr="004C5BD8" w:rsidRDefault="00143E04" w:rsidP="000577AE">
      <w:pPr>
        <w:numPr>
          <w:ilvl w:val="0"/>
          <w:numId w:val="1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diszacharidokból</w:t>
      </w:r>
      <w:proofErr w:type="spellEnd"/>
    </w:p>
    <w:p w14:paraId="693ABACA" w14:textId="231C961E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Válassza ki a helyes állítást! </w:t>
      </w:r>
    </w:p>
    <w:p w14:paraId="0D1CD484" w14:textId="15A83106" w:rsidR="00143E04" w:rsidRPr="004C5BD8" w:rsidRDefault="00143E04" w:rsidP="009F1F0F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rozs tartalmaz sikérfehérjét, így laza, könnyen emészthető tészta készíthető belőle</w:t>
      </w:r>
    </w:p>
    <w:p w14:paraId="26118C78" w14:textId="2EB1FC18" w:rsidR="00143E04" w:rsidRPr="004C5BD8" w:rsidRDefault="00143E04" w:rsidP="009F1F0F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búza tartalmaz sikérfehérjét, így laza, könnyen emészthető tészta készíthető belőle</w:t>
      </w:r>
    </w:p>
    <w:p w14:paraId="0A469A22" w14:textId="7485149F" w:rsidR="00143E04" w:rsidRPr="004C5BD8" w:rsidRDefault="00143E04" w:rsidP="009F1F0F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árpa tartalmaz sikérfehérjét, így laza, könnyen emészthető tészta készíthető belőle</w:t>
      </w:r>
    </w:p>
    <w:p w14:paraId="4AA2280E" w14:textId="1DDEDFBE" w:rsidR="00221124" w:rsidRPr="004C5BD8" w:rsidRDefault="00143E04" w:rsidP="009F1F0F">
      <w:pPr>
        <w:numPr>
          <w:ilvl w:val="0"/>
          <w:numId w:val="11"/>
        </w:numPr>
        <w:tabs>
          <w:tab w:val="left" w:pos="426"/>
        </w:tabs>
        <w:spacing w:line="360" w:lineRule="auto"/>
        <w:ind w:left="1134" w:right="-56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zab tartalmaz sikérfehérjét, így laza, könnyen emészthető tészta készíthető belőle</w:t>
      </w:r>
    </w:p>
    <w:p w14:paraId="2D9B2C08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válasz? (Egy jó válasz jelölhető)</w:t>
      </w:r>
    </w:p>
    <w:p w14:paraId="34F4FBB5" w14:textId="77777777" w:rsidR="00143E04" w:rsidRPr="004C5BD8" w:rsidRDefault="00143E04" w:rsidP="00AA6356">
      <w:pPr>
        <w:spacing w:after="240" w:line="360" w:lineRule="auto"/>
        <w:ind w:left="426" w:right="-142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Alapanyagok:</w:t>
      </w:r>
    </w:p>
    <w:p w14:paraId="35692F90" w14:textId="77777777" w:rsidR="00143E04" w:rsidRPr="004C5BD8" w:rsidRDefault="00143E04" w:rsidP="009F1F0F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Többnyire közvetlenül nem fogyasztható anyagok összessége, amelyekből kiindulva és átalakítva az ipar készterméket állít elő</w:t>
      </w:r>
    </w:p>
    <w:p w14:paraId="1F5274DE" w14:textId="77777777" w:rsidR="00143E04" w:rsidRPr="004C5BD8" w:rsidRDefault="00143E04" w:rsidP="009F1F0F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termelés alapját jelentő, a termék legnagyobb hányadát kitevő, nélkülözhetetlen nyersanyag(ok), melyek nem elhagyhatók</w:t>
      </w:r>
    </w:p>
    <w:p w14:paraId="395A1C0D" w14:textId="77777777" w:rsidR="00143E04" w:rsidRPr="004C5BD8" w:rsidRDefault="00143E04" w:rsidP="009F1F0F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Önmagában nem fogyasztott, de a termelés során kisebb mennyiségben használt nyersanyagok, amelyek valamilyen cél elérését segítik</w:t>
      </w:r>
    </w:p>
    <w:p w14:paraId="50F2E96D" w14:textId="77777777" w:rsidR="00143E04" w:rsidRPr="004C5BD8" w:rsidRDefault="00143E04" w:rsidP="009F1F0F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Önmagában élelmiszerként nem fogyasztott, de a termelés során kisebb mennyiségben adagolva használt nyersanyagok, amelyek hozzájárulnak az élelmiszer valamilyen tulajdonságának javításához, kialakításához</w:t>
      </w:r>
    </w:p>
    <w:p w14:paraId="11F1D81C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05FC7807" w14:textId="77777777" w:rsidR="00143E04" w:rsidRPr="004C5BD8" w:rsidRDefault="00143E04" w:rsidP="005362F2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nyersanyagokban előforduló tápanyagok közül a legkönnyebben mozgósítható, felszabadítható energiát</w:t>
      </w:r>
    </w:p>
    <w:p w14:paraId="41954D74" w14:textId="6BBDC74A" w:rsidR="00143E04" w:rsidRPr="004C5BD8" w:rsidRDefault="00143E04" w:rsidP="009F1F0F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fehérjék adják</w:t>
      </w:r>
    </w:p>
    <w:p w14:paraId="17C93BBA" w14:textId="6A935C8A" w:rsidR="00143E04" w:rsidRPr="004C5BD8" w:rsidRDefault="00143E04" w:rsidP="009F1F0F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vitaminok adják</w:t>
      </w:r>
    </w:p>
    <w:p w14:paraId="1E050738" w14:textId="3252014F" w:rsidR="00143E04" w:rsidRPr="004C5BD8" w:rsidRDefault="00143E04" w:rsidP="009F1F0F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szénhidrátok adják</w:t>
      </w:r>
    </w:p>
    <w:p w14:paraId="16348EC1" w14:textId="7D5F8F45" w:rsidR="00143E04" w:rsidRPr="004C5BD8" w:rsidRDefault="00143E04" w:rsidP="009F1F0F">
      <w:pPr>
        <w:numPr>
          <w:ilvl w:val="0"/>
          <w:numId w:val="1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víztartalom adja</w:t>
      </w:r>
    </w:p>
    <w:p w14:paraId="795543D2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gabonafélék közül húzza alá azt, amelyik a kenyérgabonák csoportjába tartozik! </w:t>
      </w:r>
    </w:p>
    <w:p w14:paraId="5717DAF4" w14:textId="77777777" w:rsidR="00143E04" w:rsidRPr="004C5BD8" w:rsidRDefault="00143E04" w:rsidP="009F1F0F">
      <w:pPr>
        <w:numPr>
          <w:ilvl w:val="0"/>
          <w:numId w:val="1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köles </w:t>
      </w:r>
    </w:p>
    <w:p w14:paraId="4937B2A8" w14:textId="77777777" w:rsidR="00143E04" w:rsidRPr="004C5BD8" w:rsidRDefault="00143E04" w:rsidP="009F1F0F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árpa</w:t>
      </w:r>
    </w:p>
    <w:p w14:paraId="78CDC612" w14:textId="77777777" w:rsidR="00143E04" w:rsidRPr="004C5BD8" w:rsidRDefault="00143E04" w:rsidP="009F1F0F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rozs </w:t>
      </w:r>
    </w:p>
    <w:p w14:paraId="0934A817" w14:textId="77777777" w:rsidR="00143E04" w:rsidRPr="004C5BD8" w:rsidRDefault="00143E04" w:rsidP="009F1F0F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zab</w:t>
      </w:r>
    </w:p>
    <w:p w14:paraId="44211E19" w14:textId="0F09121D" w:rsidR="00143E04" w:rsidRPr="004C5BD8" w:rsidRDefault="004849F8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K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arikázza be a csonthéjasok csoportjába tartozó gyümölcs betűjelét!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458C7136" w14:textId="77777777" w:rsidR="00143E04" w:rsidRPr="004C5BD8" w:rsidRDefault="00143E04" w:rsidP="009F1F0F">
      <w:pPr>
        <w:numPr>
          <w:ilvl w:val="0"/>
          <w:numId w:val="15"/>
        </w:numPr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dinnye</w:t>
      </w:r>
    </w:p>
    <w:p w14:paraId="37DFED13" w14:textId="77777777" w:rsidR="00143E04" w:rsidRPr="004C5BD8" w:rsidRDefault="00143E04" w:rsidP="009F1F0F">
      <w:pPr>
        <w:numPr>
          <w:ilvl w:val="0"/>
          <w:numId w:val="1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őszibarack</w:t>
      </w:r>
    </w:p>
    <w:p w14:paraId="2496BE2E" w14:textId="77777777" w:rsidR="00143E04" w:rsidRPr="004C5BD8" w:rsidRDefault="00143E04" w:rsidP="009F1F0F">
      <w:pPr>
        <w:numPr>
          <w:ilvl w:val="0"/>
          <w:numId w:val="1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eper</w:t>
      </w:r>
    </w:p>
    <w:p w14:paraId="460AC11A" w14:textId="77777777" w:rsidR="00143E04" w:rsidRDefault="00143E04" w:rsidP="009F1F0F">
      <w:pPr>
        <w:numPr>
          <w:ilvl w:val="0"/>
          <w:numId w:val="15"/>
        </w:numPr>
        <w:spacing w:line="276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banán</w:t>
      </w:r>
    </w:p>
    <w:p w14:paraId="2DA4DAB8" w14:textId="77777777" w:rsidR="00866EA2" w:rsidRPr="004C5BD8" w:rsidRDefault="00866EA2" w:rsidP="000577AE">
      <w:p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</w:p>
    <w:p w14:paraId="259EECD8" w14:textId="6A0890EA" w:rsidR="00143E04" w:rsidRPr="004C5BD8" w:rsidRDefault="007E5999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K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arikázza be a hús táplálkozás-élettani szempontból legértékesebb összetevőjének betűjelét!</w:t>
      </w:r>
    </w:p>
    <w:p w14:paraId="5CF0F19C" w14:textId="77777777" w:rsidR="00143E04" w:rsidRPr="004C5BD8" w:rsidRDefault="00143E04" w:rsidP="009F1F0F">
      <w:pPr>
        <w:numPr>
          <w:ilvl w:val="0"/>
          <w:numId w:val="16"/>
        </w:numPr>
        <w:tabs>
          <w:tab w:val="left" w:pos="1134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</w:t>
      </w:r>
    </w:p>
    <w:p w14:paraId="2271D107" w14:textId="77777777" w:rsidR="00143E04" w:rsidRPr="004C5BD8" w:rsidRDefault="00143E04" w:rsidP="009F1F0F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</w:t>
      </w:r>
    </w:p>
    <w:p w14:paraId="036CCDD7" w14:textId="77777777" w:rsidR="00143E04" w:rsidRPr="004C5BD8" w:rsidRDefault="00143E04" w:rsidP="009F1F0F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fehérje</w:t>
      </w:r>
    </w:p>
    <w:p w14:paraId="7DC17B68" w14:textId="503CEE4D" w:rsidR="00B829A1" w:rsidRPr="00866EA2" w:rsidRDefault="00143E04" w:rsidP="000577AE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ízanyag</w:t>
      </w:r>
    </w:p>
    <w:p w14:paraId="1E1942EA" w14:textId="65AC4B8E" w:rsidR="00143E04" w:rsidRPr="004C5BD8" w:rsidRDefault="007E5999" w:rsidP="00B81384">
      <w:pPr>
        <w:numPr>
          <w:ilvl w:val="0"/>
          <w:numId w:val="215"/>
        </w:numPr>
        <w:tabs>
          <w:tab w:val="left" w:pos="851"/>
        </w:tabs>
        <w:spacing w:after="0" w:line="360" w:lineRule="auto"/>
        <w:ind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úzza alá azt az egy állítást, amelyik nem igaz!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4A28BD83" w14:textId="77777777" w:rsidR="00143E04" w:rsidRPr="004C5BD8" w:rsidRDefault="00143E04" w:rsidP="009F1F0F">
      <w:pPr>
        <w:numPr>
          <w:ilvl w:val="0"/>
          <w:numId w:val="17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vadhús színe általában sötétvörös vagy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barnás</w:t>
      </w:r>
      <w:proofErr w:type="spellEnd"/>
    </w:p>
    <w:p w14:paraId="17FB1CCA" w14:textId="6E73F0B2" w:rsidR="00143E04" w:rsidRPr="004C5BD8" w:rsidRDefault="00143E04" w:rsidP="009F1F0F">
      <w:pPr>
        <w:numPr>
          <w:ilvl w:val="0"/>
          <w:numId w:val="17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hím állatok húsának sajátos szaga és mellékíze van</w:t>
      </w:r>
    </w:p>
    <w:p w14:paraId="178C2ED4" w14:textId="77777777" w:rsidR="00143E04" w:rsidRPr="004C5BD8" w:rsidRDefault="00143E04" w:rsidP="009F1F0F">
      <w:pPr>
        <w:numPr>
          <w:ilvl w:val="0"/>
          <w:numId w:val="17"/>
        </w:numPr>
        <w:spacing w:after="0" w:line="360" w:lineRule="auto"/>
        <w:ind w:left="1134" w:hanging="357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húsok az alaptápanyagok közül a legnagyobb mennyiségben szénhidrátokat tartalmaznak</w:t>
      </w:r>
    </w:p>
    <w:p w14:paraId="00A5E522" w14:textId="751BC850" w:rsidR="00806BD8" w:rsidRPr="004C5BD8" w:rsidRDefault="00143E04" w:rsidP="009F1F0F">
      <w:pPr>
        <w:numPr>
          <w:ilvl w:val="0"/>
          <w:numId w:val="17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tojás fehérjéi teljes értékű fehérjék, tartalmazzák a létfontosságú aminosavakat</w:t>
      </w:r>
    </w:p>
    <w:p w14:paraId="60CCED11" w14:textId="1DDB6BAB" w:rsidR="00143E04" w:rsidRPr="004C5BD8" w:rsidRDefault="007E5999" w:rsidP="00B81384">
      <w:pPr>
        <w:numPr>
          <w:ilvl w:val="0"/>
          <w:numId w:val="215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Húzza alá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azt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a szót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, amelyik a kipontozott helyre írva igazzá teszi az állítást! </w:t>
      </w:r>
    </w:p>
    <w:p w14:paraId="30AF7F04" w14:textId="77777777" w:rsidR="00143E04" w:rsidRPr="004C5BD8" w:rsidRDefault="00143E04" w:rsidP="006646EB">
      <w:pPr>
        <w:spacing w:after="120"/>
        <w:ind w:firstLine="360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a hús az értékesebb, amelyiknek magasabb a(z) ……………… tartalma</w:t>
      </w:r>
    </w:p>
    <w:p w14:paraId="57A88E20" w14:textId="77777777" w:rsidR="00143E04" w:rsidRPr="004C5BD8" w:rsidRDefault="00143E04" w:rsidP="009F1F0F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ín</w:t>
      </w:r>
    </w:p>
    <w:p w14:paraId="78613B03" w14:textId="77777777" w:rsidR="00143E04" w:rsidRPr="004C5BD8" w:rsidRDefault="00143E04" w:rsidP="009F1F0F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izomfehérje</w:t>
      </w:r>
    </w:p>
    <w:p w14:paraId="4521D6AE" w14:textId="77777777" w:rsidR="00143E04" w:rsidRPr="004C5BD8" w:rsidRDefault="00143E04" w:rsidP="009F1F0F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</w:t>
      </w:r>
    </w:p>
    <w:p w14:paraId="3E359CF7" w14:textId="77777777" w:rsidR="00143E04" w:rsidRPr="004C5BD8" w:rsidRDefault="00143E04" w:rsidP="009F1F0F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</w:t>
      </w:r>
    </w:p>
    <w:p w14:paraId="29D37BB6" w14:textId="05BE33E0" w:rsidR="00143E04" w:rsidRPr="004C5BD8" w:rsidRDefault="007E5999" w:rsidP="00B81384">
      <w:pPr>
        <w:numPr>
          <w:ilvl w:val="0"/>
          <w:numId w:val="215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tartozik a kemény sajtok csoportjába?</w:t>
      </w:r>
    </w:p>
    <w:p w14:paraId="313DAFA3" w14:textId="77777777" w:rsidR="00143E04" w:rsidRPr="004C5BD8" w:rsidRDefault="00143E04" w:rsidP="009F1F0F">
      <w:pPr>
        <w:numPr>
          <w:ilvl w:val="0"/>
          <w:numId w:val="1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mozzarella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687D4BC" w14:textId="77777777" w:rsidR="00143E04" w:rsidRPr="004C5BD8" w:rsidRDefault="00143E04" w:rsidP="009F1F0F">
      <w:pPr>
        <w:numPr>
          <w:ilvl w:val="0"/>
          <w:numId w:val="1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parenyica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3F905F1" w14:textId="77777777" w:rsidR="00143E04" w:rsidRPr="004C5BD8" w:rsidRDefault="00143E04" w:rsidP="009F1F0F">
      <w:pPr>
        <w:numPr>
          <w:ilvl w:val="0"/>
          <w:numId w:val="19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trappista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365B9A1" w14:textId="77777777" w:rsidR="00143E04" w:rsidRPr="004C5BD8" w:rsidRDefault="00143E04" w:rsidP="009F1F0F">
      <w:pPr>
        <w:numPr>
          <w:ilvl w:val="0"/>
          <w:numId w:val="1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parmezán</w:t>
      </w:r>
    </w:p>
    <w:p w14:paraId="308F2F7A" w14:textId="6CD8C70E" w:rsidR="00143E04" w:rsidRPr="004C5BD8" w:rsidRDefault="007E5999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tartozik a kabakosok csoportjába?</w:t>
      </w:r>
    </w:p>
    <w:p w14:paraId="001D3AEF" w14:textId="77777777" w:rsidR="00143E04" w:rsidRPr="004C5BD8" w:rsidRDefault="00143E04" w:rsidP="009F1F0F">
      <w:pPr>
        <w:numPr>
          <w:ilvl w:val="0"/>
          <w:numId w:val="2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paszternák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C6A8D9B" w14:textId="77777777" w:rsidR="00143E04" w:rsidRPr="004C5BD8" w:rsidRDefault="00143E04" w:rsidP="009F1F0F">
      <w:pPr>
        <w:numPr>
          <w:ilvl w:val="0"/>
          <w:numId w:val="20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sütőtök</w:t>
      </w:r>
    </w:p>
    <w:p w14:paraId="1EC768A6" w14:textId="77777777" w:rsidR="00143E04" w:rsidRPr="004C5BD8" w:rsidRDefault="00143E04" w:rsidP="009F1F0F">
      <w:pPr>
        <w:numPr>
          <w:ilvl w:val="0"/>
          <w:numId w:val="2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cikória</w:t>
      </w:r>
    </w:p>
    <w:p w14:paraId="63067B66" w14:textId="77777777" w:rsidR="00143E04" w:rsidRPr="004C5BD8" w:rsidRDefault="00143E04" w:rsidP="009F1F0F">
      <w:pPr>
        <w:numPr>
          <w:ilvl w:val="0"/>
          <w:numId w:val="20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citrom</w:t>
      </w:r>
    </w:p>
    <w:p w14:paraId="0AB8E2C2" w14:textId="22981430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Mennyi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rozskenyér minimális rozsliszttartalma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71DFD2C3" w14:textId="77777777" w:rsidR="00143E04" w:rsidRPr="004C5BD8" w:rsidRDefault="00143E04" w:rsidP="009F1F0F">
      <w:pPr>
        <w:numPr>
          <w:ilvl w:val="0"/>
          <w:numId w:val="2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50%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2A57C13" w14:textId="77777777" w:rsidR="00143E04" w:rsidRPr="004C5BD8" w:rsidRDefault="00143E04" w:rsidP="009F1F0F">
      <w:pPr>
        <w:numPr>
          <w:ilvl w:val="0"/>
          <w:numId w:val="21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40%</w:t>
      </w:r>
    </w:p>
    <w:p w14:paraId="1195BAD9" w14:textId="77777777" w:rsidR="00143E04" w:rsidRPr="004C5BD8" w:rsidRDefault="00143E04" w:rsidP="009F1F0F">
      <w:pPr>
        <w:numPr>
          <w:ilvl w:val="0"/>
          <w:numId w:val="2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70%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82DD76C" w14:textId="77777777" w:rsidR="00143E04" w:rsidRPr="004C5BD8" w:rsidRDefault="00143E04" w:rsidP="009F1F0F">
      <w:pPr>
        <w:numPr>
          <w:ilvl w:val="0"/>
          <w:numId w:val="21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100%</w:t>
      </w:r>
    </w:p>
    <w:p w14:paraId="51AE13BD" w14:textId="3F4B399F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növény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likopin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tartalma</w:t>
      </w:r>
      <w:proofErr w:type="spellEnd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jelentős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1E381AC5" w14:textId="77777777" w:rsidR="00143E04" w:rsidRPr="004C5BD8" w:rsidRDefault="00143E04" w:rsidP="009F1F0F">
      <w:pPr>
        <w:numPr>
          <w:ilvl w:val="0"/>
          <w:numId w:val="2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cékla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6967BAA0" w14:textId="77777777" w:rsidR="00143E04" w:rsidRPr="004C5BD8" w:rsidRDefault="00143E04" w:rsidP="009F1F0F">
      <w:pPr>
        <w:numPr>
          <w:ilvl w:val="0"/>
          <w:numId w:val="2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fekete szeder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B6F7BC5" w14:textId="77777777" w:rsidR="00143E04" w:rsidRPr="004C5BD8" w:rsidRDefault="00143E04" w:rsidP="009F1F0F">
      <w:pPr>
        <w:numPr>
          <w:ilvl w:val="0"/>
          <w:numId w:val="22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paradicsom</w:t>
      </w:r>
    </w:p>
    <w:p w14:paraId="0EEC00C6" w14:textId="77777777" w:rsidR="00143E04" w:rsidRDefault="00143E04" w:rsidP="009F1F0F">
      <w:pPr>
        <w:numPr>
          <w:ilvl w:val="0"/>
          <w:numId w:val="2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</w:p>
    <w:p w14:paraId="63D12CFC" w14:textId="77777777" w:rsidR="00866EA2" w:rsidRDefault="00866EA2" w:rsidP="00866EA2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62D1AF8" w14:textId="77777777" w:rsidR="00866EA2" w:rsidRDefault="00866EA2" w:rsidP="00866EA2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96CD5B3" w14:textId="77777777" w:rsidR="00866EA2" w:rsidRDefault="00866EA2" w:rsidP="00866EA2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FF48F37" w14:textId="77777777" w:rsidR="00866EA2" w:rsidRPr="004C5BD8" w:rsidRDefault="00866EA2" w:rsidP="000577AE">
      <w:pPr>
        <w:spacing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EE654FE" w14:textId="43EE6DD7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Melyikre jellemző, hogy az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élelmianyag csípősségét a </w:t>
      </w:r>
      <w:proofErr w:type="spellStart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kapszaicin</w:t>
      </w:r>
      <w:proofErr w:type="spellEnd"/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adja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35575C6E" w14:textId="77777777" w:rsidR="00143E04" w:rsidRPr="004C5BD8" w:rsidRDefault="00143E04" w:rsidP="009F1F0F">
      <w:pPr>
        <w:numPr>
          <w:ilvl w:val="0"/>
          <w:numId w:val="2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feketebors</w:t>
      </w:r>
    </w:p>
    <w:p w14:paraId="7381BEBA" w14:textId="77777777" w:rsidR="00143E04" w:rsidRPr="004C5BD8" w:rsidRDefault="00143E04" w:rsidP="009F1F0F">
      <w:pPr>
        <w:numPr>
          <w:ilvl w:val="0"/>
          <w:numId w:val="23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fűszerpaprika</w:t>
      </w:r>
    </w:p>
    <w:p w14:paraId="537ECC72" w14:textId="77777777" w:rsidR="00143E04" w:rsidRPr="004C5BD8" w:rsidRDefault="00143E04" w:rsidP="009F1F0F">
      <w:pPr>
        <w:numPr>
          <w:ilvl w:val="0"/>
          <w:numId w:val="2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szerecsendió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2761A64" w14:textId="77777777" w:rsidR="00143E04" w:rsidRPr="004C5BD8" w:rsidRDefault="00143E04" w:rsidP="009F1F0F">
      <w:pPr>
        <w:numPr>
          <w:ilvl w:val="0"/>
          <w:numId w:val="23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fahéj</w:t>
      </w:r>
    </w:p>
    <w:p w14:paraId="47DF3429" w14:textId="2CF8AC38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búza finomliszt jelölése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58E0EDD2" w14:textId="77777777" w:rsidR="00143E04" w:rsidRPr="004C5BD8" w:rsidRDefault="00143E04" w:rsidP="009F1F0F">
      <w:pPr>
        <w:numPr>
          <w:ilvl w:val="0"/>
          <w:numId w:val="2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GL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81084D4" w14:textId="77777777" w:rsidR="00143E04" w:rsidRPr="004C5BD8" w:rsidRDefault="00143E04" w:rsidP="009F1F0F">
      <w:pPr>
        <w:numPr>
          <w:ilvl w:val="0"/>
          <w:numId w:val="2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BFF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CC4964D" w14:textId="77777777" w:rsidR="00143E04" w:rsidRPr="004C5BD8" w:rsidRDefault="00143E04" w:rsidP="009F1F0F">
      <w:pPr>
        <w:numPr>
          <w:ilvl w:val="0"/>
          <w:numId w:val="24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BL</w:t>
      </w:r>
    </w:p>
    <w:p w14:paraId="3BB8C84D" w14:textId="4CB207D2" w:rsidR="006646EB" w:rsidRPr="004C5BD8" w:rsidRDefault="00143E04" w:rsidP="009F1F0F">
      <w:pPr>
        <w:numPr>
          <w:ilvl w:val="0"/>
          <w:numId w:val="24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RL</w:t>
      </w:r>
    </w:p>
    <w:p w14:paraId="55A390CB" w14:textId="5AF3B563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tojáshéj legfőbb alkotóeleme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7EF69B34" w14:textId="77777777" w:rsidR="00143E04" w:rsidRPr="004C5BD8" w:rsidRDefault="00143E04" w:rsidP="009F1F0F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kálium</w:t>
      </w:r>
    </w:p>
    <w:p w14:paraId="55AD0377" w14:textId="77777777" w:rsidR="00143E04" w:rsidRPr="004C5BD8" w:rsidRDefault="00143E04" w:rsidP="009F1F0F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foszfor</w:t>
      </w:r>
    </w:p>
    <w:p w14:paraId="696AC385" w14:textId="77777777" w:rsidR="00143E04" w:rsidRPr="004C5BD8" w:rsidRDefault="00143E04" w:rsidP="009F1F0F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mész</w:t>
      </w:r>
    </w:p>
    <w:p w14:paraId="31B1F697" w14:textId="241C1849" w:rsidR="00C61640" w:rsidRPr="004C5BD8" w:rsidRDefault="00143E04" w:rsidP="009F1F0F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cink</w:t>
      </w:r>
    </w:p>
    <w:p w14:paraId="6AF94AB9" w14:textId="721CF5C5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gyökérfélék 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78B4830E" w14:textId="77777777" w:rsidR="00143E04" w:rsidRPr="004C5BD8" w:rsidRDefault="00143E04" w:rsidP="009F1F0F">
      <w:pPr>
        <w:numPr>
          <w:ilvl w:val="0"/>
          <w:numId w:val="26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zeller</w:t>
      </w:r>
    </w:p>
    <w:p w14:paraId="4014A6FF" w14:textId="77777777" w:rsidR="00143E04" w:rsidRPr="004C5BD8" w:rsidRDefault="00143E04" w:rsidP="009F1F0F">
      <w:pPr>
        <w:numPr>
          <w:ilvl w:val="0"/>
          <w:numId w:val="2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spenót</w:t>
      </w:r>
    </w:p>
    <w:p w14:paraId="735768AA" w14:textId="77777777" w:rsidR="00143E04" w:rsidRPr="004C5BD8" w:rsidRDefault="00143E04" w:rsidP="009F1F0F">
      <w:pPr>
        <w:numPr>
          <w:ilvl w:val="0"/>
          <w:numId w:val="2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karfiol</w:t>
      </w:r>
    </w:p>
    <w:p w14:paraId="7B572E67" w14:textId="77777777" w:rsidR="00143E04" w:rsidRPr="004C5BD8" w:rsidRDefault="00143E04" w:rsidP="009F1F0F">
      <w:pPr>
        <w:numPr>
          <w:ilvl w:val="0"/>
          <w:numId w:val="26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uborka</w:t>
      </w:r>
    </w:p>
    <w:p w14:paraId="5A9C0DF1" w14:textId="0E626075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tartozik a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bogyótermésű gyümölcsök csoportjába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2FCFBF60" w14:textId="77777777" w:rsidR="00143E04" w:rsidRPr="004C5BD8" w:rsidRDefault="00143E04" w:rsidP="009F1F0F">
      <w:pPr>
        <w:numPr>
          <w:ilvl w:val="0"/>
          <w:numId w:val="2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körte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FEDA422" w14:textId="77777777" w:rsidR="00143E04" w:rsidRPr="004C5BD8" w:rsidRDefault="00143E04" w:rsidP="009F1F0F">
      <w:pPr>
        <w:numPr>
          <w:ilvl w:val="0"/>
          <w:numId w:val="27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málna</w:t>
      </w:r>
    </w:p>
    <w:p w14:paraId="6ABE9985" w14:textId="77777777" w:rsidR="00143E04" w:rsidRPr="004C5BD8" w:rsidRDefault="00143E04" w:rsidP="009F1F0F">
      <w:pPr>
        <w:numPr>
          <w:ilvl w:val="0"/>
          <w:numId w:val="2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D14761C" w14:textId="77777777" w:rsidR="00143E04" w:rsidRPr="004C5BD8" w:rsidRDefault="00143E04" w:rsidP="009F1F0F">
      <w:pPr>
        <w:numPr>
          <w:ilvl w:val="0"/>
          <w:numId w:val="27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dió</w:t>
      </w:r>
    </w:p>
    <w:p w14:paraId="0503CE24" w14:textId="6F1B1C80" w:rsidR="00143E04" w:rsidRPr="004C5BD8" w:rsidRDefault="007E5999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hidegvérű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állat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7E07F6DE" w14:textId="77777777" w:rsidR="00143E04" w:rsidRPr="004C5BD8" w:rsidRDefault="00143E04" w:rsidP="009F1F0F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víziszárnyas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1296A0E8" w14:textId="77777777" w:rsidR="00143E04" w:rsidRPr="004C5BD8" w:rsidRDefault="00143E04" w:rsidP="009F1F0F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szarvas</w:t>
      </w:r>
    </w:p>
    <w:p w14:paraId="37A79A4E" w14:textId="77777777" w:rsidR="00143E04" w:rsidRPr="004C5BD8" w:rsidRDefault="00143E04" w:rsidP="009F1F0F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fácán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3D77AC1" w14:textId="77777777" w:rsidR="00143E04" w:rsidRPr="004C5BD8" w:rsidRDefault="00143E04" w:rsidP="009F1F0F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hal</w:t>
      </w:r>
    </w:p>
    <w:p w14:paraId="6C8CFE79" w14:textId="77777777" w:rsidR="00143E04" w:rsidRPr="004C5BD8" w:rsidRDefault="00143E04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az a tápanyagcsoport, amely a szervezetünk számára a sejtépítéshez szükséges?</w:t>
      </w:r>
    </w:p>
    <w:p w14:paraId="780B6948" w14:textId="77777777" w:rsidR="00143E04" w:rsidRPr="004C5BD8" w:rsidRDefault="00143E04" w:rsidP="009F1F0F">
      <w:pPr>
        <w:numPr>
          <w:ilvl w:val="0"/>
          <w:numId w:val="2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szénhidrátok</w:t>
      </w:r>
    </w:p>
    <w:p w14:paraId="68D2DCC6" w14:textId="77777777" w:rsidR="00143E04" w:rsidRPr="004C5BD8" w:rsidRDefault="00143E04" w:rsidP="009F1F0F">
      <w:pPr>
        <w:numPr>
          <w:ilvl w:val="0"/>
          <w:numId w:val="2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zsírok</w:t>
      </w:r>
    </w:p>
    <w:p w14:paraId="7C6C8E3D" w14:textId="77777777" w:rsidR="00143E04" w:rsidRPr="004C5BD8" w:rsidRDefault="00143E04" w:rsidP="009F1F0F">
      <w:pPr>
        <w:numPr>
          <w:ilvl w:val="0"/>
          <w:numId w:val="2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fehérjék</w:t>
      </w:r>
    </w:p>
    <w:p w14:paraId="6B99B318" w14:textId="77777777" w:rsidR="00143E04" w:rsidRPr="004C5BD8" w:rsidRDefault="00143E04" w:rsidP="009F1F0F">
      <w:pPr>
        <w:numPr>
          <w:ilvl w:val="0"/>
          <w:numId w:val="29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vitaminok</w:t>
      </w:r>
    </w:p>
    <w:p w14:paraId="02788028" w14:textId="4F0205B5" w:rsidR="00143E04" w:rsidRPr="004C5BD8" w:rsidRDefault="0037258D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4" behindDoc="0" locked="0" layoutInCell="1" allowOverlap="1" wp14:anchorId="6BD256F6" wp14:editId="29C4AD85">
            <wp:simplePos x="0" y="0"/>
            <wp:positionH relativeFrom="column">
              <wp:posOffset>1700283</wp:posOffset>
            </wp:positionH>
            <wp:positionV relativeFrom="paragraph">
              <wp:posOffset>164724</wp:posOffset>
            </wp:positionV>
            <wp:extent cx="1065474" cy="809228"/>
            <wp:effectExtent l="0" t="0" r="1905" b="0"/>
            <wp:wrapSquare wrapText="bothSides"/>
            <wp:docPr id="2013086079" name="Kép 1" descr="A képen zöldség, répa, termény, gyökérzöld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86079" name="Kép 1" descr="A képen zöldség, répa, termény, gyökérzöldsé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10" cy="80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Milyen vitamin található nagy mennyiségben a képen látható zöldségfélében? </w:t>
      </w:r>
    </w:p>
    <w:p w14:paraId="63D92950" w14:textId="54A4BD61" w:rsidR="00143E04" w:rsidRPr="004C5BD8" w:rsidRDefault="00143E04" w:rsidP="009F1F0F">
      <w:pPr>
        <w:numPr>
          <w:ilvl w:val="0"/>
          <w:numId w:val="3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D-vitamin</w:t>
      </w:r>
    </w:p>
    <w:p w14:paraId="1D12D768" w14:textId="217B32B3" w:rsidR="00143E04" w:rsidRPr="004C5BD8" w:rsidRDefault="00143E04" w:rsidP="009F1F0F">
      <w:pPr>
        <w:numPr>
          <w:ilvl w:val="0"/>
          <w:numId w:val="3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C–vitamin</w:t>
      </w:r>
    </w:p>
    <w:p w14:paraId="76DE6621" w14:textId="20E5534B" w:rsidR="00143E04" w:rsidRPr="004C5BD8" w:rsidRDefault="00143E04" w:rsidP="009F1F0F">
      <w:pPr>
        <w:numPr>
          <w:ilvl w:val="0"/>
          <w:numId w:val="30"/>
        </w:numPr>
        <w:tabs>
          <w:tab w:val="left" w:pos="426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B-vitamin</w:t>
      </w:r>
    </w:p>
    <w:p w14:paraId="4D00E66A" w14:textId="7059E8D8" w:rsidR="00143E04" w:rsidRDefault="00143E04" w:rsidP="009F1F0F">
      <w:pPr>
        <w:numPr>
          <w:ilvl w:val="0"/>
          <w:numId w:val="30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A-vitamin</w:t>
      </w:r>
    </w:p>
    <w:p w14:paraId="5E28948F" w14:textId="77777777" w:rsidR="00866EA2" w:rsidRPr="004C5BD8" w:rsidRDefault="00866EA2" w:rsidP="000577AE">
      <w:pPr>
        <w:tabs>
          <w:tab w:val="left" w:pos="426"/>
        </w:tabs>
        <w:spacing w:after="200" w:line="360" w:lineRule="auto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</w:p>
    <w:p w14:paraId="36945609" w14:textId="5B28161A" w:rsidR="00143E04" w:rsidRPr="004C5BD8" w:rsidRDefault="00143E04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Hány gramm átlagosan </w:t>
      </w:r>
      <w:r w:rsidR="002D5E86" w:rsidRPr="004C5BD8">
        <w:rPr>
          <w:rFonts w:eastAsia="Times New Roman" w:cs="Times New Roman"/>
          <w:b/>
          <w:bCs/>
          <w:kern w:val="0"/>
          <w14:ligatures w14:val="none"/>
        </w:rPr>
        <w:t xml:space="preserve">egy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d</w:t>
      </w:r>
      <w:r w:rsidR="002D5E86" w:rsidRPr="004C5BD8">
        <w:rPr>
          <w:rFonts w:eastAsia="Times New Roman" w:cs="Times New Roman"/>
          <w:b/>
          <w:bCs/>
          <w:kern w:val="0"/>
          <w14:ligatures w14:val="none"/>
        </w:rPr>
        <w:t>ara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b tojás? </w:t>
      </w:r>
    </w:p>
    <w:p w14:paraId="73B575D4" w14:textId="2BE4D3C4" w:rsidR="00143E04" w:rsidRPr="004C5BD8" w:rsidRDefault="00143E04" w:rsidP="009F1F0F">
      <w:pPr>
        <w:numPr>
          <w:ilvl w:val="0"/>
          <w:numId w:val="3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75</w:t>
      </w:r>
      <w:r w:rsidR="002D5E86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80 gramm</w:t>
      </w:r>
    </w:p>
    <w:p w14:paraId="137628B3" w14:textId="049CC466" w:rsidR="00143E04" w:rsidRPr="004C5BD8" w:rsidRDefault="00143E04" w:rsidP="009F1F0F">
      <w:pPr>
        <w:numPr>
          <w:ilvl w:val="0"/>
          <w:numId w:val="3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20</w:t>
      </w:r>
      <w:r w:rsidR="002D5E86" w:rsidRPr="004C5BD8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30 gramm</w:t>
      </w:r>
    </w:p>
    <w:p w14:paraId="3704170C" w14:textId="0D272765" w:rsidR="00143E04" w:rsidRPr="004C5BD8" w:rsidRDefault="00143E04" w:rsidP="009F1F0F">
      <w:pPr>
        <w:numPr>
          <w:ilvl w:val="0"/>
          <w:numId w:val="3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50</w:t>
      </w:r>
      <w:r w:rsidR="002D5E86" w:rsidRPr="004C5BD8">
        <w:rPr>
          <w:rFonts w:eastAsia="Times New Roman" w:cs="Times New Roman"/>
          <w:b/>
          <w:kern w:val="0"/>
          <w:u w:val="single"/>
          <w14:ligatures w14:val="none"/>
        </w:rPr>
        <w:t>–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>55 gramm</w:t>
      </w:r>
    </w:p>
    <w:p w14:paraId="795354B1" w14:textId="48C66FA8" w:rsidR="00143E04" w:rsidRPr="004C5BD8" w:rsidRDefault="00143E04" w:rsidP="009F1F0F">
      <w:pPr>
        <w:numPr>
          <w:ilvl w:val="0"/>
          <w:numId w:val="31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100 gramm</w:t>
      </w:r>
    </w:p>
    <w:p w14:paraId="0CE5033D" w14:textId="77777777" w:rsidR="00143E04" w:rsidRPr="004C5BD8" w:rsidRDefault="00143E04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gabonaszem hány százaléka keményítő? </w:t>
      </w:r>
    </w:p>
    <w:p w14:paraId="48B9F53B" w14:textId="77777777" w:rsidR="00143E04" w:rsidRPr="004C5BD8" w:rsidRDefault="00143E04" w:rsidP="009F1F0F">
      <w:pPr>
        <w:numPr>
          <w:ilvl w:val="0"/>
          <w:numId w:val="3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12%</w:t>
      </w:r>
    </w:p>
    <w:p w14:paraId="2101A982" w14:textId="77777777" w:rsidR="00143E04" w:rsidRPr="004C5BD8" w:rsidRDefault="00143E04" w:rsidP="009F1F0F">
      <w:pPr>
        <w:numPr>
          <w:ilvl w:val="0"/>
          <w:numId w:val="3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67%</w:t>
      </w:r>
    </w:p>
    <w:p w14:paraId="57D0A83B" w14:textId="77777777" w:rsidR="00143E04" w:rsidRPr="004C5BD8" w:rsidRDefault="00143E04" w:rsidP="009F1F0F">
      <w:pPr>
        <w:numPr>
          <w:ilvl w:val="0"/>
          <w:numId w:val="3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2%</w:t>
      </w:r>
    </w:p>
    <w:p w14:paraId="755D5052" w14:textId="447403CC" w:rsidR="006646EB" w:rsidRPr="004C5BD8" w:rsidRDefault="00143E04" w:rsidP="009F1F0F">
      <w:pPr>
        <w:numPr>
          <w:ilvl w:val="0"/>
          <w:numId w:val="32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30%</w:t>
      </w:r>
    </w:p>
    <w:p w14:paraId="044DBF3F" w14:textId="77777777" w:rsidR="00143E04" w:rsidRPr="004C5BD8" w:rsidRDefault="00143E04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tartósító eljárásról van szó? </w:t>
      </w:r>
    </w:p>
    <w:p w14:paraId="35AE95C0" w14:textId="321EF2DB" w:rsidR="00143E04" w:rsidRPr="004C5BD8" w:rsidRDefault="00143E04" w:rsidP="002F3448">
      <w:pPr>
        <w:tabs>
          <w:tab w:val="left" w:pos="426"/>
        </w:tabs>
        <w:spacing w:after="0" w:line="312" w:lineRule="auto"/>
        <w:ind w:left="28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„Az élelmiszerromlást okozó mikroorganizmusok élettevékenységének gátlásához az élelmiszerekhez nem adnak semmi idegen anyagot.</w:t>
      </w:r>
      <w:r w:rsidR="002D5E86" w:rsidRPr="004C5BD8">
        <w:rPr>
          <w:rFonts w:eastAsia="Times New Roman" w:cs="Times New Roman"/>
          <w:kern w:val="0"/>
          <w14:ligatures w14:val="none"/>
        </w:rPr>
        <w:t>”</w:t>
      </w:r>
    </w:p>
    <w:p w14:paraId="05B3B3A1" w14:textId="77777777" w:rsidR="00143E04" w:rsidRPr="004C5BD8" w:rsidRDefault="00143E04" w:rsidP="009F1F0F">
      <w:pPr>
        <w:numPr>
          <w:ilvl w:val="0"/>
          <w:numId w:val="33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Fizikai tartósítás</w:t>
      </w:r>
    </w:p>
    <w:p w14:paraId="59FEE8E6" w14:textId="77777777" w:rsidR="00143E04" w:rsidRPr="004C5BD8" w:rsidRDefault="00143E04" w:rsidP="009F1F0F">
      <w:pPr>
        <w:numPr>
          <w:ilvl w:val="0"/>
          <w:numId w:val="33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Kémiai tartósítás</w:t>
      </w:r>
    </w:p>
    <w:p w14:paraId="2339AF5A" w14:textId="77777777" w:rsidR="00143E04" w:rsidRPr="004C5BD8" w:rsidRDefault="00143E04" w:rsidP="009F1F0F">
      <w:pPr>
        <w:numPr>
          <w:ilvl w:val="0"/>
          <w:numId w:val="33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Biológiai tartósítás</w:t>
      </w:r>
    </w:p>
    <w:p w14:paraId="7708C378" w14:textId="77777777" w:rsidR="00143E04" w:rsidRPr="004C5BD8" w:rsidRDefault="00143E04" w:rsidP="009F1F0F">
      <w:pPr>
        <w:numPr>
          <w:ilvl w:val="0"/>
          <w:numId w:val="33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Fizikai-kémiai tartósítás</w:t>
      </w:r>
    </w:p>
    <w:p w14:paraId="263FC024" w14:textId="5C73052A" w:rsidR="00143E04" w:rsidRPr="004C5BD8" w:rsidRDefault="00143E04" w:rsidP="00B81384">
      <w:pPr>
        <w:numPr>
          <w:ilvl w:val="0"/>
          <w:numId w:val="215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lisztet jelölik azonosítás céljából a feltüntetett példával? Példa: BL 80 jelzés. Karikáz</w:t>
      </w:r>
      <w:r w:rsidR="006A215F" w:rsidRPr="004C5BD8">
        <w:rPr>
          <w:rFonts w:eastAsia="Times New Roman" w:cs="Times New Roman"/>
          <w:b/>
          <w:bCs/>
          <w:kern w:val="0"/>
          <w14:ligatures w14:val="none"/>
        </w:rPr>
        <w:t>za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be a jó válasz betűjelét! </w:t>
      </w:r>
    </w:p>
    <w:p w14:paraId="76BAEE21" w14:textId="685798FE" w:rsidR="00143E04" w:rsidRPr="004C5BD8" w:rsidRDefault="00143E04" w:rsidP="009F1F0F">
      <w:pPr>
        <w:numPr>
          <w:ilvl w:val="0"/>
          <w:numId w:val="3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Finomliszt</w:t>
      </w:r>
    </w:p>
    <w:p w14:paraId="7C4E6C02" w14:textId="03953586" w:rsidR="00143E04" w:rsidRPr="004C5BD8" w:rsidRDefault="00143E04" w:rsidP="009F1F0F">
      <w:pPr>
        <w:numPr>
          <w:ilvl w:val="0"/>
          <w:numId w:val="3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Étkezési búzadara</w:t>
      </w:r>
    </w:p>
    <w:p w14:paraId="67928B06" w14:textId="0E3302B7" w:rsidR="00143E04" w:rsidRPr="004C5BD8" w:rsidRDefault="00143E04" w:rsidP="009F1F0F">
      <w:pPr>
        <w:numPr>
          <w:ilvl w:val="0"/>
          <w:numId w:val="34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Fehér kenyérliszt</w:t>
      </w:r>
    </w:p>
    <w:p w14:paraId="7BEC6095" w14:textId="55FBE053" w:rsidR="00143E04" w:rsidRPr="004C5BD8" w:rsidRDefault="00143E04" w:rsidP="009F1F0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Teljes kiőrlésű búzaliszt</w:t>
      </w:r>
    </w:p>
    <w:p w14:paraId="36423A8D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a tej kémiai összetétele? Húzza alá a jó választ! </w:t>
      </w:r>
    </w:p>
    <w:p w14:paraId="27C931BA" w14:textId="3AD9B2AF" w:rsidR="00CF2EE9" w:rsidRPr="004C5BD8" w:rsidRDefault="00CF2EE9" w:rsidP="00352C07">
      <w:pPr>
        <w:pStyle w:val="Listaszerbekezds"/>
        <w:numPr>
          <w:ilvl w:val="0"/>
          <w:numId w:val="459"/>
        </w:numPr>
        <w:tabs>
          <w:tab w:val="left" w:pos="426"/>
        </w:tabs>
        <w:spacing w:after="20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Víz 47%, fehérje 22%, zsír 13%</w:t>
      </w:r>
      <w:r w:rsidR="002D5E86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tejcukor 11%, ásványi sók, vitaminok, egyéb anyagok 7%</w:t>
      </w:r>
    </w:p>
    <w:p w14:paraId="45B77947" w14:textId="0C2A5516" w:rsidR="00143E04" w:rsidRPr="004C5BD8" w:rsidRDefault="00143E04" w:rsidP="00352C07">
      <w:pPr>
        <w:pStyle w:val="Listaszerbekezds"/>
        <w:numPr>
          <w:ilvl w:val="0"/>
          <w:numId w:val="459"/>
        </w:numPr>
        <w:tabs>
          <w:tab w:val="left" w:pos="426"/>
        </w:tabs>
        <w:spacing w:after="200" w:line="360" w:lineRule="auto"/>
        <w:ind w:left="1134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Víz 87,4%, fehérje 3,3%</w:t>
      </w:r>
      <w:r w:rsidR="002D5E86"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,</w:t>
      </w: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 zsír 3,8%</w:t>
      </w:r>
      <w:r w:rsidR="002D5E86"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,</w:t>
      </w: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 tejcukor 4,6%, ásványi sók, vitaminok, egyéb anyagok 0,9%</w:t>
      </w:r>
    </w:p>
    <w:p w14:paraId="2AB47DDF" w14:textId="439013F8" w:rsidR="00143E04" w:rsidRPr="004C5BD8" w:rsidRDefault="00143E04" w:rsidP="00352C07">
      <w:pPr>
        <w:pStyle w:val="Listaszerbekezds"/>
        <w:numPr>
          <w:ilvl w:val="0"/>
          <w:numId w:val="459"/>
        </w:numPr>
        <w:tabs>
          <w:tab w:val="left" w:pos="426"/>
        </w:tabs>
        <w:spacing w:after="20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Víz 90%, fehérje 3%</w:t>
      </w:r>
      <w:r w:rsidR="002D5E86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zsír 3%</w:t>
      </w:r>
      <w:r w:rsidR="002D5E86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tejcukor 2%, ásványi sók, vitaminok, egyéb anyagok 2%</w:t>
      </w:r>
    </w:p>
    <w:p w14:paraId="694DAF1F" w14:textId="4157CCD9" w:rsidR="00143E04" w:rsidRPr="004C5BD8" w:rsidRDefault="00143E04" w:rsidP="00352C07">
      <w:pPr>
        <w:pStyle w:val="Listaszerbekezds"/>
        <w:numPr>
          <w:ilvl w:val="0"/>
          <w:numId w:val="459"/>
        </w:numPr>
        <w:tabs>
          <w:tab w:val="left" w:pos="426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Víz 57,5%, fehérje 22,5%</w:t>
      </w:r>
      <w:r w:rsidR="002D5E86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zsír 7,3%</w:t>
      </w:r>
      <w:r w:rsidR="002D5E86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tejcukor 11%, ásványi sók, vitaminok, egyéb anyagok 1,7%</w:t>
      </w:r>
    </w:p>
    <w:p w14:paraId="644433AB" w14:textId="77777777" w:rsidR="00143E04" w:rsidRPr="004C5BD8" w:rsidRDefault="00143E04" w:rsidP="00B81384">
      <w:pPr>
        <w:numPr>
          <w:ilvl w:val="0"/>
          <w:numId w:val="215"/>
        </w:numPr>
        <w:spacing w:after="12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tojás? Húzza alá a jó választ! </w:t>
      </w:r>
    </w:p>
    <w:p w14:paraId="277F072E" w14:textId="77777777" w:rsidR="00143E04" w:rsidRPr="004C5BD8" w:rsidRDefault="00143E04" w:rsidP="009F1F0F">
      <w:pPr>
        <w:numPr>
          <w:ilvl w:val="0"/>
          <w:numId w:val="3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Egy megnagyobbodott petesejt, amelyből az új utód fejlődik, ezért tartalmazza az új élőlény számára szükséges tápanyagokat</w:t>
      </w:r>
    </w:p>
    <w:p w14:paraId="4F43444E" w14:textId="77777777" w:rsidR="00143E04" w:rsidRPr="004C5BD8" w:rsidRDefault="00143E04" w:rsidP="009F1F0F">
      <w:pPr>
        <w:numPr>
          <w:ilvl w:val="0"/>
          <w:numId w:val="3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Megkövesedett petesejt, amelyből ételeket készítünk  </w:t>
      </w:r>
    </w:p>
    <w:p w14:paraId="62A040F2" w14:textId="77777777" w:rsidR="00143E04" w:rsidRPr="004C5BD8" w:rsidRDefault="00143E04" w:rsidP="009F1F0F">
      <w:pPr>
        <w:numPr>
          <w:ilvl w:val="0"/>
          <w:numId w:val="35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tojásfa tavaszi termése melyet a tészták összeállításához használunk </w:t>
      </w:r>
    </w:p>
    <w:p w14:paraId="38E8713C" w14:textId="77777777" w:rsidR="00143E04" w:rsidRPr="004C5BD8" w:rsidRDefault="00143E04" w:rsidP="009F1F0F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Tojásporból és vízből álló állati ürülék</w:t>
      </w:r>
    </w:p>
    <w:p w14:paraId="484CE529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húskészítmények használhatóak a sütőiparban? Húzza alá a jó választ! </w:t>
      </w:r>
    </w:p>
    <w:p w14:paraId="490031FB" w14:textId="605A72E0" w:rsidR="00143E04" w:rsidRPr="004C5BD8" w:rsidRDefault="00143E04" w:rsidP="009F1F0F">
      <w:pPr>
        <w:numPr>
          <w:ilvl w:val="0"/>
          <w:numId w:val="3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Zsír, sertésbőr, tőkehús</w:t>
      </w:r>
    </w:p>
    <w:p w14:paraId="278A4D17" w14:textId="77777777" w:rsidR="00143E04" w:rsidRPr="004C5BD8" w:rsidRDefault="00143E04" w:rsidP="009F1F0F">
      <w:pPr>
        <w:numPr>
          <w:ilvl w:val="0"/>
          <w:numId w:val="3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Bacon, virsli, májkrém</w:t>
      </w:r>
    </w:p>
    <w:p w14:paraId="7FBC3C33" w14:textId="08F5F79C" w:rsidR="00143E04" w:rsidRPr="004C5BD8" w:rsidRDefault="00143E04" w:rsidP="009F1F0F">
      <w:pPr>
        <w:numPr>
          <w:ilvl w:val="0"/>
          <w:numId w:val="36"/>
        </w:numPr>
        <w:tabs>
          <w:tab w:val="left" w:pos="426"/>
        </w:tabs>
        <w:spacing w:after="20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Nyers hús, kocsonyahús, aprított háj</w:t>
      </w:r>
    </w:p>
    <w:p w14:paraId="735E705A" w14:textId="5F28D54A" w:rsidR="00143E04" w:rsidRDefault="00143E04" w:rsidP="009F1F0F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Zsírszalonna, nyers belsőségek, aprólékok </w:t>
      </w:r>
    </w:p>
    <w:p w14:paraId="46D86AF3" w14:textId="77777777" w:rsidR="00866EA2" w:rsidRDefault="00866EA2" w:rsidP="00866EA2">
      <w:pPr>
        <w:tabs>
          <w:tab w:val="left" w:pos="426"/>
        </w:tabs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2FC0FD5" w14:textId="77777777" w:rsidR="00866EA2" w:rsidRPr="004C5BD8" w:rsidRDefault="00866EA2" w:rsidP="000577AE">
      <w:pPr>
        <w:tabs>
          <w:tab w:val="left" w:pos="426"/>
        </w:tabs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9092868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Honnan származik a só? Húzza alá a jó választ! </w:t>
      </w:r>
    </w:p>
    <w:p w14:paraId="3F5FCD10" w14:textId="77777777" w:rsidR="00143E04" w:rsidRPr="004C5BD8" w:rsidRDefault="00143E04" w:rsidP="009F1F0F">
      <w:pPr>
        <w:numPr>
          <w:ilvl w:val="0"/>
          <w:numId w:val="37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Állati eredetű, kisütéssel nyerik</w:t>
      </w:r>
    </w:p>
    <w:p w14:paraId="594AA9E4" w14:textId="77777777" w:rsidR="00143E04" w:rsidRPr="004C5BD8" w:rsidRDefault="00143E04" w:rsidP="009F1F0F">
      <w:pPr>
        <w:numPr>
          <w:ilvl w:val="0"/>
          <w:numId w:val="37"/>
        </w:numPr>
        <w:spacing w:beforeLines="480" w:before="1152"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Növényi eredetű, préseléssel és őrléssel nyerik ki az olajos magvakból </w:t>
      </w:r>
    </w:p>
    <w:p w14:paraId="206469D2" w14:textId="77777777" w:rsidR="00143E04" w:rsidRPr="004C5BD8" w:rsidRDefault="00143E04" w:rsidP="009F1F0F">
      <w:pPr>
        <w:numPr>
          <w:ilvl w:val="0"/>
          <w:numId w:val="37"/>
        </w:numPr>
        <w:spacing w:beforeLines="480" w:before="1152" w:afterLines="300" w:after="72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természetben, sóbányákban és a tengervízben található kémiai vegyület</w:t>
      </w:r>
    </w:p>
    <w:p w14:paraId="473C5689" w14:textId="77777777" w:rsidR="00143E04" w:rsidRPr="004C5BD8" w:rsidRDefault="00143E04" w:rsidP="009F1F0F">
      <w:pPr>
        <w:numPr>
          <w:ilvl w:val="0"/>
          <w:numId w:val="3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Kőbányában és tavakban található nemes fém </w:t>
      </w:r>
    </w:p>
    <w:p w14:paraId="70D096EA" w14:textId="3C8B6BDF" w:rsidR="00143E04" w:rsidRPr="004C5BD8" w:rsidRDefault="00A97D22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úzza alá a helyes választ! </w:t>
      </w:r>
    </w:p>
    <w:p w14:paraId="0D3A8459" w14:textId="77777777" w:rsidR="00143E04" w:rsidRPr="004C5BD8" w:rsidRDefault="00143E04" w:rsidP="00143E04">
      <w:pPr>
        <w:spacing w:after="120"/>
        <w:ind w:firstLine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Melyik</w:t>
      </w:r>
      <w:r w:rsidRPr="004C5BD8">
        <w:rPr>
          <w:rFonts w:eastAsia="Times New Roman" w:cs="Times New Roman"/>
          <w:spacing w:val="15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nem</w:t>
      </w:r>
      <w:r w:rsidRPr="004C5BD8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zsírban</w:t>
      </w:r>
      <w:r w:rsidRPr="004C5BD8">
        <w:rPr>
          <w:rFonts w:eastAsia="Times New Roman" w:cs="Times New Roman"/>
          <w:spacing w:val="18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oldódó</w:t>
      </w:r>
      <w:r w:rsidRPr="004C5BD8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vitamin?</w:t>
      </w:r>
    </w:p>
    <w:p w14:paraId="18F40F32" w14:textId="77777777" w:rsidR="00143E04" w:rsidRPr="004C5BD8" w:rsidRDefault="00143E04" w:rsidP="009F1F0F">
      <w:pPr>
        <w:numPr>
          <w:ilvl w:val="0"/>
          <w:numId w:val="38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A-vitamin</w:t>
      </w:r>
    </w:p>
    <w:p w14:paraId="65F7A1DE" w14:textId="77777777" w:rsidR="00143E04" w:rsidRPr="004C5BD8" w:rsidRDefault="00143E04" w:rsidP="009F1F0F">
      <w:pPr>
        <w:numPr>
          <w:ilvl w:val="0"/>
          <w:numId w:val="38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E-vitamin</w:t>
      </w:r>
    </w:p>
    <w:p w14:paraId="68099E08" w14:textId="77777777" w:rsidR="00143E04" w:rsidRPr="004C5BD8" w:rsidRDefault="00143E04" w:rsidP="009F1F0F">
      <w:pPr>
        <w:numPr>
          <w:ilvl w:val="0"/>
          <w:numId w:val="38"/>
        </w:numPr>
        <w:spacing w:afterLines="300" w:after="72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D-vitamin</w:t>
      </w:r>
    </w:p>
    <w:p w14:paraId="3546DE67" w14:textId="5119086D" w:rsidR="002F3448" w:rsidRPr="004C5BD8" w:rsidRDefault="00143E04" w:rsidP="009F1F0F">
      <w:pPr>
        <w:numPr>
          <w:ilvl w:val="0"/>
          <w:numId w:val="38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B</w:t>
      </w:r>
      <w:r w:rsidRPr="004C5BD8">
        <w:rPr>
          <w:rFonts w:eastAsia="Times New Roman" w:cs="Times New Roman"/>
          <w:b/>
          <w:kern w:val="0"/>
          <w:u w:val="single"/>
          <w:vertAlign w:val="subscript"/>
          <w14:ligatures w14:val="none"/>
        </w:rPr>
        <w:t>2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>-</w:t>
      </w:r>
      <w:r w:rsidR="00A97D22" w:rsidRPr="004C5BD8">
        <w:rPr>
          <w:rFonts w:eastAsia="Times New Roman" w:cs="Times New Roman"/>
          <w:b/>
          <w:kern w:val="0"/>
          <w:u w:val="single"/>
          <w14:ligatures w14:val="none"/>
        </w:rPr>
        <w:t>v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>itamin</w:t>
      </w:r>
    </w:p>
    <w:p w14:paraId="35C7FB4D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Melyek sikérfehérjék?</w:t>
      </w:r>
    </w:p>
    <w:p w14:paraId="540093EF" w14:textId="3DA3D3CC" w:rsidR="00143E04" w:rsidRPr="004C5BD8" w:rsidRDefault="00143E04" w:rsidP="009F1F0F">
      <w:pPr>
        <w:widowControl w:val="0"/>
        <w:numPr>
          <w:ilvl w:val="0"/>
          <w:numId w:val="39"/>
        </w:numPr>
        <w:tabs>
          <w:tab w:val="left" w:pos="1629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spacing w:val="5"/>
          <w:kern w:val="0"/>
          <w14:ligatures w14:val="none"/>
        </w:rPr>
      </w:pPr>
      <w:r w:rsidRPr="004C5BD8">
        <w:rPr>
          <w:rFonts w:eastAsia="Times New Roman" w:cs="Times New Roman"/>
          <w:spacing w:val="5"/>
          <w:kern w:val="0"/>
          <w14:ligatures w14:val="none"/>
        </w:rPr>
        <w:t>albumin és globulin</w:t>
      </w:r>
    </w:p>
    <w:p w14:paraId="3538254C" w14:textId="77777777" w:rsidR="00143E04" w:rsidRPr="004C5BD8" w:rsidRDefault="00143E04" w:rsidP="009F1F0F">
      <w:pPr>
        <w:widowControl w:val="0"/>
        <w:numPr>
          <w:ilvl w:val="0"/>
          <w:numId w:val="39"/>
        </w:numPr>
        <w:tabs>
          <w:tab w:val="left" w:pos="1626"/>
        </w:tabs>
        <w:autoSpaceDE w:val="0"/>
        <w:autoSpaceDN w:val="0"/>
        <w:spacing w:before="100" w:beforeAutospacing="1" w:after="100" w:afterAutospacing="1" w:line="360" w:lineRule="auto"/>
        <w:ind w:left="1134"/>
        <w:jc w:val="both"/>
        <w:rPr>
          <w:rFonts w:eastAsia="Times New Roman" w:cs="Times New Roman"/>
          <w:spacing w:val="5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spacing w:val="5"/>
          <w:kern w:val="0"/>
          <w14:ligatures w14:val="none"/>
        </w:rPr>
        <w:t>gliadin</w:t>
      </w:r>
      <w:proofErr w:type="spellEnd"/>
      <w:r w:rsidRPr="004C5BD8">
        <w:rPr>
          <w:rFonts w:eastAsia="Times New Roman" w:cs="Times New Roman"/>
          <w:spacing w:val="5"/>
          <w:kern w:val="0"/>
          <w14:ligatures w14:val="none"/>
        </w:rPr>
        <w:t xml:space="preserve"> és globulin</w:t>
      </w:r>
    </w:p>
    <w:p w14:paraId="45FB968C" w14:textId="45984101" w:rsidR="00143E04" w:rsidRPr="004C5BD8" w:rsidRDefault="00F93F94" w:rsidP="009F1F0F">
      <w:pPr>
        <w:widowControl w:val="0"/>
        <w:numPr>
          <w:ilvl w:val="0"/>
          <w:numId w:val="39"/>
        </w:numPr>
        <w:tabs>
          <w:tab w:val="left" w:pos="1626"/>
        </w:tabs>
        <w:autoSpaceDE w:val="0"/>
        <w:autoSpaceDN w:val="0"/>
        <w:spacing w:before="100" w:beforeAutospacing="1" w:after="100" w:afterAutospacing="1" w:line="360" w:lineRule="auto"/>
        <w:ind w:left="1134"/>
        <w:jc w:val="both"/>
        <w:rPr>
          <w:rFonts w:eastAsia="Times New Roman" w:cs="Times New Roman"/>
          <w:b/>
          <w:bCs/>
          <w:spacing w:val="5"/>
          <w:kern w:val="0"/>
          <w:u w:val="single"/>
          <w14:ligatures w14:val="none"/>
        </w:rPr>
      </w:pPr>
      <w:proofErr w:type="spellStart"/>
      <w:r w:rsidRPr="004C5BD8">
        <w:rPr>
          <w:rFonts w:eastAsia="Times New Roman" w:cs="Times New Roman"/>
          <w:b/>
          <w:bCs/>
          <w:spacing w:val="5"/>
          <w:kern w:val="0"/>
          <w:u w:val="single"/>
          <w14:ligatures w14:val="none"/>
        </w:rPr>
        <w:t>gliadin</w:t>
      </w:r>
      <w:proofErr w:type="spellEnd"/>
      <w:r w:rsidRPr="004C5BD8">
        <w:rPr>
          <w:rFonts w:eastAsia="Times New Roman" w:cs="Times New Roman"/>
          <w:b/>
          <w:bCs/>
          <w:spacing w:val="5"/>
          <w:kern w:val="0"/>
          <w:u w:val="single"/>
          <w14:ligatures w14:val="none"/>
        </w:rPr>
        <w:t xml:space="preserve"> és </w:t>
      </w:r>
      <w:proofErr w:type="spellStart"/>
      <w:r w:rsidRPr="004C5BD8">
        <w:rPr>
          <w:rFonts w:eastAsia="Times New Roman" w:cs="Times New Roman"/>
          <w:b/>
          <w:bCs/>
          <w:spacing w:val="5"/>
          <w:kern w:val="0"/>
          <w:u w:val="single"/>
          <w14:ligatures w14:val="none"/>
        </w:rPr>
        <w:t>glutenin</w:t>
      </w:r>
      <w:proofErr w:type="spellEnd"/>
    </w:p>
    <w:p w14:paraId="5FCB4CB4" w14:textId="77777777" w:rsidR="00143E04" w:rsidRPr="004C5BD8" w:rsidRDefault="00143E04" w:rsidP="009F1F0F">
      <w:pPr>
        <w:widowControl w:val="0"/>
        <w:numPr>
          <w:ilvl w:val="0"/>
          <w:numId w:val="39"/>
        </w:numPr>
        <w:tabs>
          <w:tab w:val="left" w:pos="919"/>
        </w:tabs>
        <w:autoSpaceDE w:val="0"/>
        <w:autoSpaceDN w:val="0"/>
        <w:spacing w:after="0" w:line="360" w:lineRule="auto"/>
        <w:ind w:left="1134"/>
        <w:jc w:val="both"/>
        <w:rPr>
          <w:rFonts w:eastAsia="Calibri" w:cs="Times New Roman"/>
          <w:spacing w:val="5"/>
          <w:kern w:val="0"/>
          <w14:ligatures w14:val="none"/>
        </w:rPr>
      </w:pPr>
      <w:r w:rsidRPr="004C5BD8">
        <w:rPr>
          <w:rFonts w:eastAsia="Times New Roman" w:cs="Times New Roman"/>
          <w:spacing w:val="5"/>
          <w:kern w:val="0"/>
          <w14:ligatures w14:val="none"/>
        </w:rPr>
        <w:t xml:space="preserve">albumin és </w:t>
      </w:r>
      <w:proofErr w:type="spellStart"/>
      <w:r w:rsidRPr="004C5BD8">
        <w:rPr>
          <w:rFonts w:eastAsia="Times New Roman" w:cs="Times New Roman"/>
          <w:spacing w:val="5"/>
          <w:kern w:val="0"/>
          <w14:ligatures w14:val="none"/>
        </w:rPr>
        <w:t>glutenin</w:t>
      </w:r>
      <w:proofErr w:type="spellEnd"/>
    </w:p>
    <w:p w14:paraId="154A790C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Hova sorolható a spenót? </w:t>
      </w:r>
    </w:p>
    <w:p w14:paraId="65128B29" w14:textId="77777777" w:rsidR="00143E04" w:rsidRPr="004C5BD8" w:rsidRDefault="00143E04" w:rsidP="009F1F0F">
      <w:pPr>
        <w:widowControl w:val="0"/>
        <w:numPr>
          <w:ilvl w:val="0"/>
          <w:numId w:val="40"/>
        </w:numPr>
        <w:tabs>
          <w:tab w:val="left" w:pos="919"/>
          <w:tab w:val="left" w:pos="1620"/>
        </w:tabs>
        <w:autoSpaceDE w:val="0"/>
        <w:autoSpaceDN w:val="0"/>
        <w:spacing w:after="0" w:line="360" w:lineRule="auto"/>
        <w:ind w:left="1134" w:right="79"/>
        <w:jc w:val="both"/>
        <w:rPr>
          <w:rFonts w:eastAsia="Times New Roman" w:cs="Times New Roman"/>
          <w:b/>
          <w:color w:val="363636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color w:val="262626"/>
          <w:kern w:val="0"/>
          <w:u w:val="single"/>
          <w14:ligatures w14:val="none"/>
        </w:rPr>
        <w:t>levélzöldségek</w:t>
      </w:r>
    </w:p>
    <w:p w14:paraId="1371A0E1" w14:textId="77777777" w:rsidR="00143E04" w:rsidRPr="004C5BD8" w:rsidRDefault="00143E04" w:rsidP="009F1F0F">
      <w:pPr>
        <w:widowControl w:val="0"/>
        <w:numPr>
          <w:ilvl w:val="0"/>
          <w:numId w:val="40"/>
        </w:numPr>
        <w:tabs>
          <w:tab w:val="left" w:pos="162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káposztafélék</w:t>
      </w:r>
    </w:p>
    <w:p w14:paraId="09358A52" w14:textId="77777777" w:rsidR="00143E04" w:rsidRPr="004C5BD8" w:rsidRDefault="00143E04" w:rsidP="009F1F0F">
      <w:pPr>
        <w:widowControl w:val="0"/>
        <w:numPr>
          <w:ilvl w:val="0"/>
          <w:numId w:val="40"/>
        </w:numPr>
        <w:tabs>
          <w:tab w:val="left" w:pos="916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kabakosok</w:t>
      </w:r>
    </w:p>
    <w:p w14:paraId="66081034" w14:textId="77777777" w:rsidR="00143E04" w:rsidRPr="004C5BD8" w:rsidRDefault="00143E04" w:rsidP="009F1F0F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hagymafélék</w:t>
      </w:r>
    </w:p>
    <w:p w14:paraId="5CF0536C" w14:textId="5DD06553" w:rsidR="00EB07E8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nem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diszacharid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>?</w:t>
      </w:r>
    </w:p>
    <w:p w14:paraId="03BD293F" w14:textId="77777777" w:rsidR="00143E04" w:rsidRPr="004C5BD8" w:rsidRDefault="00143E04" w:rsidP="009F1F0F">
      <w:pPr>
        <w:widowControl w:val="0"/>
        <w:numPr>
          <w:ilvl w:val="0"/>
          <w:numId w:val="41"/>
        </w:numPr>
        <w:tabs>
          <w:tab w:val="left" w:pos="910"/>
          <w:tab w:val="left" w:pos="1616"/>
        </w:tabs>
        <w:autoSpaceDE w:val="0"/>
        <w:autoSpaceDN w:val="0"/>
        <w:spacing w:after="0" w:line="360" w:lineRule="auto"/>
        <w:ind w:left="1134" w:right="101"/>
        <w:contextualSpacing/>
        <w:jc w:val="both"/>
        <w:rPr>
          <w:rFonts w:eastAsia="Times New Roman" w:cs="Times New Roman"/>
          <w:color w:val="3D3D3D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szacharóz</w:t>
      </w:r>
    </w:p>
    <w:p w14:paraId="0AE3FF2D" w14:textId="77777777" w:rsidR="00143E04" w:rsidRPr="004C5BD8" w:rsidRDefault="00143E04" w:rsidP="009F1F0F">
      <w:pPr>
        <w:widowControl w:val="0"/>
        <w:numPr>
          <w:ilvl w:val="0"/>
          <w:numId w:val="41"/>
        </w:numPr>
        <w:tabs>
          <w:tab w:val="left" w:pos="1607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malátacukor</w:t>
      </w:r>
    </w:p>
    <w:p w14:paraId="67C1180B" w14:textId="77777777" w:rsidR="00143E04" w:rsidRPr="004C5BD8" w:rsidRDefault="00143E04" w:rsidP="009F1F0F">
      <w:pPr>
        <w:widowControl w:val="0"/>
        <w:numPr>
          <w:ilvl w:val="0"/>
          <w:numId w:val="41"/>
        </w:numPr>
        <w:tabs>
          <w:tab w:val="left" w:pos="91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color w:val="262626"/>
          <w:kern w:val="0"/>
          <w:u w:val="single"/>
          <w14:ligatures w14:val="none"/>
        </w:rPr>
        <w:t>keményítő</w:t>
      </w:r>
    </w:p>
    <w:p w14:paraId="070E76D8" w14:textId="67459FA7" w:rsidR="00143E04" w:rsidRPr="004C5BD8" w:rsidRDefault="00143E04" w:rsidP="009F1F0F">
      <w:pPr>
        <w:widowControl w:val="0"/>
        <w:numPr>
          <w:ilvl w:val="0"/>
          <w:numId w:val="41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laktóz</w:t>
      </w:r>
    </w:p>
    <w:p w14:paraId="50F1F471" w14:textId="77777777" w:rsidR="00143E04" w:rsidRPr="004C5BD8" w:rsidRDefault="00143E04" w:rsidP="00B81384">
      <w:pPr>
        <w:numPr>
          <w:ilvl w:val="0"/>
          <w:numId w:val="215"/>
        </w:numPr>
        <w:spacing w:after="0" w:line="24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 keletkezik a glükózból alkoholos erjedés során?</w:t>
      </w:r>
    </w:p>
    <w:p w14:paraId="6D3B60D3" w14:textId="10D91184" w:rsidR="00143E04" w:rsidRPr="004C5BD8" w:rsidRDefault="00143E04" w:rsidP="009F1F0F">
      <w:pPr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spacing w:before="120"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 xml:space="preserve">etil-alkohol + </w:t>
      </w:r>
      <w:r w:rsidR="00A97D22" w:rsidRPr="004C5BD8">
        <w:rPr>
          <w:rFonts w:eastAsia="Times New Roman" w:cs="Times New Roman"/>
          <w:color w:val="262626"/>
          <w:kern w:val="0"/>
          <w14:ligatures w14:val="none"/>
        </w:rPr>
        <w:t>metil-</w:t>
      </w:r>
      <w:r w:rsidRPr="004C5BD8">
        <w:rPr>
          <w:rFonts w:eastAsia="Times New Roman" w:cs="Times New Roman"/>
          <w:color w:val="262626"/>
          <w:kern w:val="0"/>
          <w14:ligatures w14:val="none"/>
        </w:rPr>
        <w:t>alkohol</w:t>
      </w:r>
    </w:p>
    <w:p w14:paraId="19FE6D53" w14:textId="743B4937" w:rsidR="00143E04" w:rsidRPr="004C5BD8" w:rsidRDefault="00143E04" w:rsidP="009F1F0F">
      <w:pPr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b/>
          <w:color w:val="262626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color w:val="262626"/>
          <w:kern w:val="0"/>
          <w:u w:val="single"/>
          <w14:ligatures w14:val="none"/>
        </w:rPr>
        <w:t>etil-alkohol + CO</w:t>
      </w:r>
      <w:r w:rsidRPr="004C5BD8">
        <w:rPr>
          <w:rFonts w:eastAsia="Times New Roman" w:cs="Times New Roman"/>
          <w:b/>
          <w:color w:val="262626"/>
          <w:kern w:val="0"/>
          <w:u w:val="single"/>
          <w:vertAlign w:val="subscript"/>
          <w14:ligatures w14:val="none"/>
        </w:rPr>
        <w:t>2</w:t>
      </w:r>
      <w:r w:rsidRPr="004C5BD8">
        <w:rPr>
          <w:rFonts w:eastAsia="Times New Roman" w:cs="Times New Roman"/>
          <w:b/>
          <w:color w:val="262626"/>
          <w:kern w:val="0"/>
          <w:u w:val="single"/>
          <w14:ligatures w14:val="none"/>
        </w:rPr>
        <w:t xml:space="preserve"> + hő </w:t>
      </w:r>
    </w:p>
    <w:p w14:paraId="50B4C791" w14:textId="15994909" w:rsidR="00143E04" w:rsidRPr="004C5BD8" w:rsidRDefault="00143E04" w:rsidP="009F1F0F">
      <w:pPr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metil-alkohol + CO</w:t>
      </w:r>
      <w:r w:rsidRPr="004C5BD8">
        <w:rPr>
          <w:rFonts w:eastAsia="Times New Roman" w:cs="Times New Roman"/>
          <w:color w:val="262626"/>
          <w:kern w:val="0"/>
          <w:vertAlign w:val="subscript"/>
          <w14:ligatures w14:val="none"/>
        </w:rPr>
        <w:t>2</w:t>
      </w:r>
      <w:r w:rsidRPr="004C5BD8">
        <w:rPr>
          <w:rFonts w:eastAsia="Times New Roman" w:cs="Times New Roman"/>
          <w:color w:val="262626"/>
          <w:kern w:val="0"/>
          <w14:ligatures w14:val="none"/>
        </w:rPr>
        <w:tab/>
      </w:r>
    </w:p>
    <w:p w14:paraId="2F21EA2A" w14:textId="2C72B327" w:rsidR="00A97D22" w:rsidRPr="004C5BD8" w:rsidRDefault="00143E04" w:rsidP="009F1F0F">
      <w:pPr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spacing w:after="0" w:line="360" w:lineRule="auto"/>
        <w:ind w:left="1134"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color w:val="262626"/>
          <w:kern w:val="0"/>
          <w14:ligatures w14:val="none"/>
        </w:rPr>
        <w:t>etil-alkohol + oxigén</w:t>
      </w:r>
    </w:p>
    <w:p w14:paraId="6BE11D3D" w14:textId="77777777" w:rsidR="006B2992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Fejezze be a megkezdett mondatot! A helyes választ húzza alá! </w:t>
      </w:r>
    </w:p>
    <w:p w14:paraId="6846E852" w14:textId="0D936D9F" w:rsidR="00143E04" w:rsidRPr="004C5BD8" w:rsidRDefault="00143E04" w:rsidP="006B2992">
      <w:pPr>
        <w:spacing w:after="0" w:line="360" w:lineRule="auto"/>
        <w:ind w:left="35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Anyagcsere azoknak a szervezetben lejátszódó folyamatoknak az összessége, ……</w:t>
      </w:r>
    </w:p>
    <w:p w14:paraId="034B705A" w14:textId="78B257E4" w:rsidR="00143E04" w:rsidRPr="004C5BD8" w:rsidRDefault="00A97D22" w:rsidP="00352C07">
      <w:pPr>
        <w:pStyle w:val="Listaszerbekezds"/>
        <w:widowControl w:val="0"/>
        <w:numPr>
          <w:ilvl w:val="0"/>
          <w:numId w:val="456"/>
        </w:numPr>
        <w:autoSpaceDE w:val="0"/>
        <w:autoSpaceDN w:val="0"/>
        <w:spacing w:after="0" w:line="360" w:lineRule="auto"/>
        <w:ind w:left="1134" w:right="79"/>
        <w:jc w:val="both"/>
        <w:rPr>
          <w:rFonts w:ascii="Franklin Gothic Book" w:hAnsi="Franklin Gothic Book"/>
          <w:b/>
          <w:color w:val="262626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color w:val="262626"/>
          <w:sz w:val="20"/>
          <w:szCs w:val="20"/>
          <w:u w:val="single"/>
        </w:rPr>
        <w:t xml:space="preserve">melyek </w:t>
      </w:r>
      <w:r w:rsidR="00143E04" w:rsidRPr="004C5BD8">
        <w:rPr>
          <w:rFonts w:ascii="Franklin Gothic Book" w:hAnsi="Franklin Gothic Book"/>
          <w:b/>
          <w:color w:val="262626"/>
          <w:sz w:val="20"/>
          <w:szCs w:val="20"/>
          <w:u w:val="single"/>
        </w:rPr>
        <w:t>során a szervezet felveszi a létéhez szükséges anyagokat, azokat lebontja, a sejtekhez juttatja, ahol építésre vagy energianyerésre használja</w:t>
      </w:r>
      <w:r w:rsidRPr="004C5BD8">
        <w:rPr>
          <w:rFonts w:ascii="Franklin Gothic Book" w:hAnsi="Franklin Gothic Book"/>
          <w:b/>
          <w:color w:val="262626"/>
          <w:sz w:val="20"/>
          <w:szCs w:val="20"/>
          <w:u w:val="single"/>
        </w:rPr>
        <w:t xml:space="preserve">; a </w:t>
      </w:r>
      <w:r w:rsidR="00143E04" w:rsidRPr="004C5BD8">
        <w:rPr>
          <w:rFonts w:ascii="Franklin Gothic Book" w:hAnsi="Franklin Gothic Book"/>
          <w:b/>
          <w:color w:val="262626"/>
          <w:sz w:val="20"/>
          <w:szCs w:val="20"/>
          <w:u w:val="single"/>
        </w:rPr>
        <w:t>fölösleges anyagokat kiválasztja, salakanyagként kiüríti</w:t>
      </w:r>
    </w:p>
    <w:p w14:paraId="0021E904" w14:textId="6EABBD94" w:rsidR="00143E04" w:rsidRPr="004C5BD8" w:rsidRDefault="00A97D22" w:rsidP="00352C07">
      <w:pPr>
        <w:pStyle w:val="Listaszerbekezds"/>
        <w:numPr>
          <w:ilvl w:val="0"/>
          <w:numId w:val="456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 xml:space="preserve">melyek </w:t>
      </w:r>
      <w:r w:rsidR="00143E04"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biztosítják a szervezetbe kerülő élelmiszerek lebontását</w:t>
      </w:r>
    </w:p>
    <w:p w14:paraId="2FF4FA66" w14:textId="620D7995" w:rsidR="00143E04" w:rsidRPr="004C5BD8" w:rsidRDefault="00A97D22" w:rsidP="00352C07">
      <w:pPr>
        <w:pStyle w:val="Listaszerbekezds"/>
        <w:numPr>
          <w:ilvl w:val="0"/>
          <w:numId w:val="456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 xml:space="preserve">melyek </w:t>
      </w:r>
      <w:r w:rsidR="00143E04"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során a szervezet felveszi a szükséges anyagokat és azokat lebontja</w:t>
      </w:r>
    </w:p>
    <w:p w14:paraId="6436F184" w14:textId="654E38BD" w:rsidR="00143E04" w:rsidRPr="004C5BD8" w:rsidRDefault="00A97D22" w:rsidP="00352C07">
      <w:pPr>
        <w:pStyle w:val="Listaszerbekezds"/>
        <w:numPr>
          <w:ilvl w:val="0"/>
          <w:numId w:val="456"/>
        </w:numPr>
        <w:spacing w:after="0" w:line="360" w:lineRule="auto"/>
        <w:ind w:left="1134"/>
        <w:jc w:val="both"/>
        <w:textAlignment w:val="baseline"/>
        <w:rPr>
          <w:rFonts w:ascii="Franklin Gothic Book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 xml:space="preserve">melyek </w:t>
      </w:r>
      <w:r w:rsidR="00143E04"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során a szervezet számára felesleges anyagok kiválasztódnak</w:t>
      </w:r>
    </w:p>
    <w:p w14:paraId="2ADC3610" w14:textId="654441D5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Válassza ki, melyek az élelmiszerekben található tápanyagok!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A helyes választ húzza alá!</w:t>
      </w:r>
    </w:p>
    <w:p w14:paraId="5D12C6DF" w14:textId="77777777" w:rsidR="00143E04" w:rsidRPr="004C5BD8" w:rsidRDefault="00143E04" w:rsidP="009F1F0F">
      <w:pPr>
        <w:numPr>
          <w:ilvl w:val="0"/>
          <w:numId w:val="43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Testépítő anyagok, ízesítő- és színező anyagok, ballasztanyagok</w:t>
      </w:r>
    </w:p>
    <w:p w14:paraId="346448A8" w14:textId="77777777" w:rsidR="00143E04" w:rsidRPr="004C5BD8" w:rsidRDefault="00143E04" w:rsidP="009F1F0F">
      <w:pPr>
        <w:numPr>
          <w:ilvl w:val="0"/>
          <w:numId w:val="43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Alaptápanyagok és védőtápanyagok</w:t>
      </w:r>
    </w:p>
    <w:p w14:paraId="0644213D" w14:textId="77777777" w:rsidR="00143E04" w:rsidRPr="004C5BD8" w:rsidRDefault="00143E04" w:rsidP="009F1F0F">
      <w:pPr>
        <w:numPr>
          <w:ilvl w:val="0"/>
          <w:numId w:val="43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Alaptápanyagok és ballasztanyagok</w:t>
      </w:r>
    </w:p>
    <w:p w14:paraId="7EBBCA38" w14:textId="77777777" w:rsidR="00143E04" w:rsidRPr="004C5BD8" w:rsidRDefault="00143E04" w:rsidP="009F1F0F">
      <w:pPr>
        <w:numPr>
          <w:ilvl w:val="0"/>
          <w:numId w:val="43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Védőtápanyagok és vitaminok</w:t>
      </w:r>
    </w:p>
    <w:p w14:paraId="0549B4DE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Melyek sorolhatók az alaptápanyagok közé? A helyes választ húzza alá!</w:t>
      </w:r>
    </w:p>
    <w:p w14:paraId="77AC5920" w14:textId="77777777" w:rsidR="00143E04" w:rsidRPr="004C5BD8" w:rsidRDefault="00143E04" w:rsidP="009F1F0F">
      <w:pPr>
        <w:numPr>
          <w:ilvl w:val="0"/>
          <w:numId w:val="44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vitaminok, nyomelemek és ballasztanyagok</w:t>
      </w:r>
    </w:p>
    <w:p w14:paraId="29E40E79" w14:textId="77777777" w:rsidR="00143E04" w:rsidRPr="004C5BD8" w:rsidRDefault="00143E04" w:rsidP="009F1F0F">
      <w:pPr>
        <w:numPr>
          <w:ilvl w:val="0"/>
          <w:numId w:val="44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Az ásványi anyagok, a fehérjék és a szénhidrátok</w:t>
      </w:r>
    </w:p>
    <w:p w14:paraId="2D0BF686" w14:textId="77777777" w:rsidR="00143E04" w:rsidRPr="004C5BD8" w:rsidRDefault="00143E04" w:rsidP="009F1F0F">
      <w:pPr>
        <w:numPr>
          <w:ilvl w:val="0"/>
          <w:numId w:val="44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A fehérjék, a szénhidrátok és a zsiradékok</w:t>
      </w:r>
    </w:p>
    <w:p w14:paraId="631B1D18" w14:textId="4C8EDF22" w:rsidR="00AB2D60" w:rsidRPr="00866EA2" w:rsidRDefault="00143E04" w:rsidP="000577AE">
      <w:pPr>
        <w:numPr>
          <w:ilvl w:val="0"/>
          <w:numId w:val="44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fehérjék, a vitaminok és az ásványi anyagok</w:t>
      </w:r>
    </w:p>
    <w:p w14:paraId="148791D9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Válassza ki a cukorgyártás technológiai műveleteit! A helyes választ húzza alá!</w:t>
      </w:r>
    </w:p>
    <w:p w14:paraId="2FF2EAC7" w14:textId="77777777" w:rsidR="00143E04" w:rsidRPr="004C5BD8" w:rsidRDefault="00143E04" w:rsidP="009F1F0F">
      <w:pPr>
        <w:numPr>
          <w:ilvl w:val="0"/>
          <w:numId w:val="45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 xml:space="preserve">mosás, szeletelés, </w:t>
      </w:r>
      <w:proofErr w:type="spellStart"/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lényerés</w:t>
      </w:r>
      <w:proofErr w:type="spellEnd"/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 xml:space="preserve">, </w:t>
      </w:r>
      <w:proofErr w:type="spellStart"/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létisztítás</w:t>
      </w:r>
      <w:proofErr w:type="spellEnd"/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, besűrítés, kristályosítás</w:t>
      </w:r>
    </w:p>
    <w:p w14:paraId="1525AFEF" w14:textId="77777777" w:rsidR="00143E04" w:rsidRPr="004C5BD8" w:rsidRDefault="00143E04" w:rsidP="009F1F0F">
      <w:pPr>
        <w:numPr>
          <w:ilvl w:val="0"/>
          <w:numId w:val="45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mosás, szeletelés, besűrítés, kristályosítás</w:t>
      </w:r>
    </w:p>
    <w:p w14:paraId="61DB1CEB" w14:textId="77777777" w:rsidR="00143E04" w:rsidRPr="004C5BD8" w:rsidRDefault="00143E04" w:rsidP="009F1F0F">
      <w:pPr>
        <w:numPr>
          <w:ilvl w:val="0"/>
          <w:numId w:val="45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szeletelés, </w:t>
      </w:r>
      <w:proofErr w:type="spellStart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lényerés</w:t>
      </w:r>
      <w:proofErr w:type="spellEnd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, kristályosítás</w:t>
      </w:r>
    </w:p>
    <w:p w14:paraId="2DF14CF2" w14:textId="77777777" w:rsidR="00143E04" w:rsidRPr="004C5BD8" w:rsidRDefault="00143E04" w:rsidP="009F1F0F">
      <w:pPr>
        <w:numPr>
          <w:ilvl w:val="0"/>
          <w:numId w:val="45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mosás, szeletelés, </w:t>
      </w:r>
      <w:proofErr w:type="spellStart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létisztítás</w:t>
      </w:r>
      <w:proofErr w:type="spellEnd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, besűrítés</w:t>
      </w:r>
    </w:p>
    <w:p w14:paraId="1D21B722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Húzza alá, mi a technológia jelentése!</w:t>
      </w:r>
    </w:p>
    <w:p w14:paraId="317B5750" w14:textId="77777777" w:rsidR="00143E04" w:rsidRPr="004C5BD8" w:rsidRDefault="00143E04" w:rsidP="009F1F0F">
      <w:pPr>
        <w:numPr>
          <w:ilvl w:val="0"/>
          <w:numId w:val="46"/>
        </w:numPr>
        <w:tabs>
          <w:tab w:val="left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Műveletek, eljárások, folyamatok és módszerek összessége, amellyel egy termék elkészíthető</w:t>
      </w:r>
    </w:p>
    <w:p w14:paraId="63D1683C" w14:textId="77777777" w:rsidR="00143E04" w:rsidRPr="004C5BD8" w:rsidRDefault="00143E04" w:rsidP="009F1F0F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előállításához szükséges műveletek összessége</w:t>
      </w:r>
    </w:p>
    <w:p w14:paraId="7398AD45" w14:textId="77777777" w:rsidR="00143E04" w:rsidRPr="004C5BD8" w:rsidRDefault="00143E04" w:rsidP="009F1F0F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előállításához szükséges folyamatok összessége</w:t>
      </w:r>
    </w:p>
    <w:p w14:paraId="4B46D7A1" w14:textId="0C71146C" w:rsidR="0039252C" w:rsidRPr="004C5BD8" w:rsidRDefault="00143E04" w:rsidP="009F1F0F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Egy termék elkészítéséhez szükséges nyersanyagok összessége</w:t>
      </w:r>
    </w:p>
    <w:p w14:paraId="6479B6AF" w14:textId="77777777" w:rsidR="00143E04" w:rsidRPr="004C5BD8" w:rsidRDefault="00143E04" w:rsidP="00B81384">
      <w:pPr>
        <w:numPr>
          <w:ilvl w:val="0"/>
          <w:numId w:val="215"/>
        </w:numPr>
        <w:spacing w:before="120"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Húzza alá, milyen táplálkozási jelentőséggel bírnak a gyümölcsök!</w:t>
      </w:r>
    </w:p>
    <w:p w14:paraId="2C625515" w14:textId="2A0275C8" w:rsidR="00143E04" w:rsidRPr="004C5BD8" w:rsidRDefault="00143E04" w:rsidP="009F1F0F">
      <w:pPr>
        <w:numPr>
          <w:ilvl w:val="0"/>
          <w:numId w:val="47"/>
        </w:numPr>
        <w:tabs>
          <w:tab w:val="num" w:pos="1134"/>
        </w:tabs>
        <w:spacing w:after="120" w:line="240" w:lineRule="auto"/>
        <w:ind w:left="1134" w:hanging="357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A szervezetünkben gyorsan lebomló és felszívódó szénhidráttartalmuk, vitamintartalmuk és rostanyagaik</w:t>
      </w:r>
    </w:p>
    <w:p w14:paraId="5366C39F" w14:textId="3B6D49AE" w:rsidR="00143E04" w:rsidRPr="004C5BD8" w:rsidRDefault="00143E04" w:rsidP="009F1F0F">
      <w:pPr>
        <w:numPr>
          <w:ilvl w:val="0"/>
          <w:numId w:val="47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szervezetünkben gyorsan lebomló és felszívódó fehérjéik és szénhidrátjaik, vitamintartalmuk, ásványi anyagaik és rostanyagaik</w:t>
      </w:r>
    </w:p>
    <w:p w14:paraId="286B7F0F" w14:textId="6AB071BF" w:rsidR="00143E04" w:rsidRPr="004C5BD8" w:rsidRDefault="00143E04" w:rsidP="009F1F0F">
      <w:pPr>
        <w:numPr>
          <w:ilvl w:val="0"/>
          <w:numId w:val="47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szervezetünkben gyorsan lebomló és felszívódó fehérjéi, vitamintartalmuk és rostanyagaik</w:t>
      </w:r>
    </w:p>
    <w:p w14:paraId="3EF62330" w14:textId="0E08AEEA" w:rsidR="00143E04" w:rsidRPr="004C5BD8" w:rsidRDefault="00143E04" w:rsidP="009F1F0F">
      <w:pPr>
        <w:numPr>
          <w:ilvl w:val="0"/>
          <w:numId w:val="47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A szervezetünkben gyorsan lebomló és felszívódó szénhidráttartalmuk és </w:t>
      </w:r>
      <w:proofErr w:type="spellStart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zsiradékaik</w:t>
      </w:r>
      <w:proofErr w:type="spellEnd"/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, vitamintartalmuk és ásványi anyagaik</w:t>
      </w:r>
      <w:r w:rsidR="00955E1D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03B0BFE2" w14:textId="77777777" w:rsidR="00143E04" w:rsidRPr="004C5BD8" w:rsidRDefault="00143E04" w:rsidP="00B81384">
      <w:pPr>
        <w:numPr>
          <w:ilvl w:val="0"/>
          <w:numId w:val="215"/>
        </w:numPr>
        <w:spacing w:before="120"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Mire utal a BL 55 jelzés?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2EBDF39B" w14:textId="7E2B0A84" w:rsidR="00143E04" w:rsidRPr="004C5BD8" w:rsidRDefault="00143E04" w:rsidP="009F1F0F">
      <w:pPr>
        <w:numPr>
          <w:ilvl w:val="0"/>
          <w:numId w:val="48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>Gabonaőrlemény, amelynek a nedvességtartalma 55,00 m/m%</w:t>
      </w:r>
    </w:p>
    <w:p w14:paraId="4837451E" w14:textId="77777777" w:rsidR="00143E04" w:rsidRPr="004C5BD8" w:rsidRDefault="00143E04" w:rsidP="009F1F0F">
      <w:pPr>
        <w:numPr>
          <w:ilvl w:val="0"/>
          <w:numId w:val="48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>Rozs őrleménye, amelynek hamutartalma 0,55 m/m%</w:t>
      </w:r>
    </w:p>
    <w:p w14:paraId="0B637880" w14:textId="77777777" w:rsidR="00143E04" w:rsidRPr="004C5BD8" w:rsidRDefault="00143E04" w:rsidP="009F1F0F">
      <w:pPr>
        <w:numPr>
          <w:ilvl w:val="0"/>
          <w:numId w:val="48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Búza őrleménye, amelynek hamutartalma 0,55 m/m%</w:t>
      </w:r>
    </w:p>
    <w:p w14:paraId="02128FDC" w14:textId="77777777" w:rsidR="00143E04" w:rsidRPr="004C5BD8" w:rsidRDefault="00143E04" w:rsidP="009F1F0F">
      <w:pPr>
        <w:numPr>
          <w:ilvl w:val="0"/>
          <w:numId w:val="48"/>
        </w:numPr>
        <w:tabs>
          <w:tab w:val="num" w:pos="1134"/>
        </w:tabs>
        <w:spacing w:line="24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>Búza őrleménye, amelynek hamutartalma 55,0 m/m%</w:t>
      </w:r>
    </w:p>
    <w:p w14:paraId="1D2597BB" w14:textId="77777777" w:rsidR="00143E04" w:rsidRPr="004C5BD8" w:rsidRDefault="00143E04" w:rsidP="00B81384">
      <w:pPr>
        <w:numPr>
          <w:ilvl w:val="0"/>
          <w:numId w:val="215"/>
        </w:numPr>
        <w:spacing w:before="120" w:after="24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fő tápanyag alkotják az élelmiszereket?</w:t>
      </w:r>
    </w:p>
    <w:p w14:paraId="463AAC3D" w14:textId="77777777" w:rsidR="00143E04" w:rsidRPr="004C5BD8" w:rsidRDefault="00143E04" w:rsidP="009F1F0F">
      <w:pPr>
        <w:numPr>
          <w:ilvl w:val="0"/>
          <w:numId w:val="49"/>
        </w:numPr>
        <w:tabs>
          <w:tab w:val="num" w:pos="1134"/>
        </w:tabs>
        <w:spacing w:after="0" w:line="36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>rostok, ballasztanyagok</w:t>
      </w:r>
    </w:p>
    <w:p w14:paraId="53EE7FB1" w14:textId="77777777" w:rsidR="00143E04" w:rsidRPr="004C5BD8" w:rsidRDefault="00143E04" w:rsidP="009F1F0F">
      <w:pPr>
        <w:numPr>
          <w:ilvl w:val="0"/>
          <w:numId w:val="49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>esszenciális anyagok</w:t>
      </w:r>
    </w:p>
    <w:p w14:paraId="7FA599D7" w14:textId="77777777" w:rsidR="00143E04" w:rsidRPr="004C5BD8" w:rsidRDefault="00143E04" w:rsidP="009F1F0F">
      <w:pPr>
        <w:numPr>
          <w:ilvl w:val="0"/>
          <w:numId w:val="49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kern w:val="0"/>
          <w:lang w:eastAsia="hu-HU"/>
          <w14:ligatures w14:val="none"/>
        </w:rPr>
        <w:t xml:space="preserve">felszívódó anyagok </w:t>
      </w:r>
    </w:p>
    <w:p w14:paraId="0F0BC691" w14:textId="77777777" w:rsidR="00143E04" w:rsidRDefault="00143E04" w:rsidP="009F1F0F">
      <w:pPr>
        <w:numPr>
          <w:ilvl w:val="0"/>
          <w:numId w:val="49"/>
        </w:numPr>
        <w:tabs>
          <w:tab w:val="num" w:pos="1134"/>
        </w:tabs>
        <w:spacing w:after="120" w:line="240" w:lineRule="auto"/>
        <w:ind w:left="1134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:lang w:eastAsia="hu-HU"/>
          <w14:ligatures w14:val="none"/>
        </w:rPr>
        <w:t>alap- és védőtápanyagok</w:t>
      </w:r>
    </w:p>
    <w:p w14:paraId="0B3A1021" w14:textId="77777777" w:rsidR="00866EA2" w:rsidRDefault="00866EA2" w:rsidP="00866EA2">
      <w:pPr>
        <w:tabs>
          <w:tab w:val="num" w:pos="1134"/>
        </w:tabs>
        <w:spacing w:after="120" w:line="240" w:lineRule="auto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</w:p>
    <w:p w14:paraId="4F213301" w14:textId="77777777" w:rsidR="00866EA2" w:rsidRPr="004C5BD8" w:rsidRDefault="00866EA2" w:rsidP="000577AE">
      <w:pPr>
        <w:tabs>
          <w:tab w:val="num" w:pos="1134"/>
        </w:tabs>
        <w:spacing w:after="120" w:line="240" w:lineRule="auto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</w:p>
    <w:p w14:paraId="51CD6D16" w14:textId="77777777" w:rsidR="00143E04" w:rsidRPr="004C5BD8" w:rsidRDefault="00143E04" w:rsidP="00B81384">
      <w:pPr>
        <w:numPr>
          <w:ilvl w:val="0"/>
          <w:numId w:val="215"/>
        </w:numPr>
        <w:spacing w:before="120" w:after="24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A felsorolt élelmiszerek közül fehérjedús a </w:t>
      </w:r>
    </w:p>
    <w:p w14:paraId="50DEB89D" w14:textId="1DE148D6" w:rsidR="00143E04" w:rsidRPr="004C5BD8" w:rsidRDefault="008107BC" w:rsidP="009F1F0F">
      <w:pPr>
        <w:numPr>
          <w:ilvl w:val="0"/>
          <w:numId w:val="5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t</w:t>
      </w:r>
      <w:r w:rsidR="00143E04"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úró, amely sok kazeint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 </w:t>
      </w:r>
      <w:r w:rsidR="00143E04"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és egyszerű fehérjét tartalmaz</w:t>
      </w:r>
    </w:p>
    <w:p w14:paraId="0B5D2DCA" w14:textId="783E3E0D" w:rsidR="00143E04" w:rsidRPr="004C5BD8" w:rsidRDefault="008107BC" w:rsidP="009F1F0F">
      <w:pPr>
        <w:numPr>
          <w:ilvl w:val="0"/>
          <w:numId w:val="5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bookmarkStart w:id="8" w:name="_Hlk73122065"/>
      <w:r w:rsidRPr="004C5BD8">
        <w:rPr>
          <w:rFonts w:eastAsia="Times New Roman" w:cs="Times New Roman"/>
          <w:bCs/>
          <w:kern w:val="0"/>
          <w14:ligatures w14:val="none"/>
        </w:rPr>
        <w:t>száraztészta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>, amelyben sok a sikérfehérje</w:t>
      </w:r>
      <w:bookmarkEnd w:id="8"/>
    </w:p>
    <w:p w14:paraId="10B24E31" w14:textId="47B2FC76" w:rsidR="00143E04" w:rsidRPr="004C5BD8" w:rsidRDefault="008107BC" w:rsidP="009F1F0F">
      <w:pPr>
        <w:numPr>
          <w:ilvl w:val="0"/>
          <w:numId w:val="5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csokoládé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>,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amely sok egyszerű fehérjét tartalmaz</w:t>
      </w:r>
    </w:p>
    <w:p w14:paraId="236E5CEF" w14:textId="7025DF62" w:rsidR="00143E04" w:rsidRPr="004C5BD8" w:rsidRDefault="008107BC" w:rsidP="009F1F0F">
      <w:pPr>
        <w:numPr>
          <w:ilvl w:val="0"/>
          <w:numId w:val="5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zeller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 xml:space="preserve">, amely </w:t>
      </w:r>
      <w:r w:rsidR="00143E04" w:rsidRPr="004C5BD8">
        <w:rPr>
          <w:rFonts w:eastAsia="Times New Roman" w:cs="Times New Roman"/>
          <w:kern w:val="0"/>
          <w14:ligatures w14:val="none"/>
        </w:rPr>
        <w:t>sok összetett fehérjét tartalmaz</w:t>
      </w:r>
    </w:p>
    <w:p w14:paraId="5BEFF9F7" w14:textId="77777777" w:rsidR="00143E04" w:rsidRPr="004C5BD8" w:rsidRDefault="00143E04" w:rsidP="00B81384">
      <w:pPr>
        <w:numPr>
          <w:ilvl w:val="0"/>
          <w:numId w:val="215"/>
        </w:numPr>
        <w:spacing w:before="120" w:after="24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tökfélék</w:t>
      </w:r>
    </w:p>
    <w:p w14:paraId="20555AF7" w14:textId="7051EB85" w:rsidR="00143E04" w:rsidRPr="004C5BD8" w:rsidRDefault="008107BC" w:rsidP="009F1F0F">
      <w:pPr>
        <w:numPr>
          <w:ilvl w:val="0"/>
          <w:numId w:val="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>levélzöldségek csoportjába tartoznak</w:t>
      </w:r>
    </w:p>
    <w:p w14:paraId="058F6E3B" w14:textId="5786CCB8" w:rsidR="00143E04" w:rsidRPr="004C5BD8" w:rsidRDefault="008107BC" w:rsidP="009F1F0F">
      <w:pPr>
        <w:numPr>
          <w:ilvl w:val="0"/>
          <w:numId w:val="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a </w:t>
      </w:r>
      <w:r w:rsidR="00143E04"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kabakosok csoportjába tartoznak</w:t>
      </w:r>
    </w:p>
    <w:p w14:paraId="6A847F42" w14:textId="6D2D7244" w:rsidR="00143E04" w:rsidRPr="004C5BD8" w:rsidRDefault="008107BC" w:rsidP="009F1F0F">
      <w:pPr>
        <w:numPr>
          <w:ilvl w:val="0"/>
          <w:numId w:val="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>gyökérzöldségek csoportjába tartoznak</w:t>
      </w:r>
    </w:p>
    <w:p w14:paraId="0FE5B619" w14:textId="10837F6D" w:rsidR="00AB2D60" w:rsidRPr="004C5BD8" w:rsidRDefault="008107BC" w:rsidP="000577AE">
      <w:pPr>
        <w:numPr>
          <w:ilvl w:val="0"/>
          <w:numId w:val="5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bCs/>
          <w:kern w:val="0"/>
          <w14:ligatures w14:val="none"/>
        </w:rPr>
        <w:t>hagymafélék csoportjába tartoznak</w:t>
      </w:r>
    </w:p>
    <w:p w14:paraId="0BD3AF39" w14:textId="2D40D5AA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Miben oldódnak jól az A</w:t>
      </w:r>
      <w:r w:rsidR="008107BC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, D</w:t>
      </w:r>
      <w:r w:rsidR="008107BC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, E</w:t>
      </w:r>
      <w:r w:rsidR="008107BC" w:rsidRPr="004C5BD8">
        <w:rPr>
          <w:rFonts w:eastAsia="Times New Roman" w:cs="Times New Roman"/>
          <w:b/>
          <w:bCs/>
          <w:kern w:val="0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, </w:t>
      </w:r>
      <w:r w:rsidR="008107BC" w:rsidRPr="004C5BD8">
        <w:rPr>
          <w:rFonts w:eastAsia="Times New Roman" w:cs="Times New Roman"/>
          <w:b/>
          <w:bCs/>
          <w:kern w:val="0"/>
          <w14:ligatures w14:val="none"/>
        </w:rPr>
        <w:t>K-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vitaminok?</w:t>
      </w:r>
    </w:p>
    <w:p w14:paraId="52F5E3C4" w14:textId="2B51A829" w:rsidR="00143E04" w:rsidRPr="004C5BD8" w:rsidRDefault="00143E04" w:rsidP="009F1F0F">
      <w:pPr>
        <w:numPr>
          <w:ilvl w:val="0"/>
          <w:numId w:val="52"/>
        </w:numPr>
        <w:spacing w:after="0" w:line="360" w:lineRule="auto"/>
        <w:ind w:left="113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Vízben, </w:t>
      </w:r>
      <w:bookmarkStart w:id="9" w:name="_Hlk73123169"/>
      <w:r w:rsidRPr="004C5BD8">
        <w:rPr>
          <w:rFonts w:eastAsia="Times New Roman" w:cs="Times New Roman"/>
          <w:bCs/>
          <w:kern w:val="0"/>
          <w14:ligatures w14:val="none"/>
        </w:rPr>
        <w:t>ezért a felesleg kiürül a szervezetből</w:t>
      </w:r>
      <w:bookmarkEnd w:id="9"/>
    </w:p>
    <w:p w14:paraId="3E2FA9AC" w14:textId="76ACF8B8" w:rsidR="00143E04" w:rsidRPr="004C5BD8" w:rsidRDefault="00143E04" w:rsidP="009F1F0F">
      <w:pPr>
        <w:numPr>
          <w:ilvl w:val="0"/>
          <w:numId w:val="5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Zsírokban, ezért képesek </w:t>
      </w:r>
      <w:proofErr w:type="spellStart"/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raktározódni</w:t>
      </w:r>
      <w:proofErr w:type="spellEnd"/>
    </w:p>
    <w:p w14:paraId="458D12A9" w14:textId="64CEA427" w:rsidR="00143E04" w:rsidRPr="004C5BD8" w:rsidRDefault="00143E04" w:rsidP="009F1F0F">
      <w:pPr>
        <w:numPr>
          <w:ilvl w:val="0"/>
          <w:numId w:val="5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Sóoldatban, ezért fontos, hogy elegendő sót fogyasszunk</w:t>
      </w:r>
    </w:p>
    <w:p w14:paraId="5011BBCE" w14:textId="667C4901" w:rsidR="00143E04" w:rsidRPr="004C5BD8" w:rsidRDefault="00143E04" w:rsidP="009F1F0F">
      <w:pPr>
        <w:widowControl w:val="0"/>
        <w:numPr>
          <w:ilvl w:val="0"/>
          <w:numId w:val="52"/>
        </w:numPr>
        <w:autoSpaceDE w:val="0"/>
        <w:autoSpaceDN w:val="0"/>
        <w:spacing w:after="0" w:line="360" w:lineRule="auto"/>
        <w:ind w:left="1134"/>
        <w:contextualSpacing/>
        <w:jc w:val="both"/>
        <w:rPr>
          <w:rFonts w:eastAsia="Times New Roman" w:cs="Times New Roman"/>
          <w:color w:val="262626"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 oldódnak fel a szervezetben</w:t>
      </w:r>
    </w:p>
    <w:p w14:paraId="535EA294" w14:textId="77777777" w:rsidR="00143E04" w:rsidRPr="004C5BD8" w:rsidRDefault="00143E04" w:rsidP="00B81384">
      <w:pPr>
        <w:numPr>
          <w:ilvl w:val="0"/>
          <w:numId w:val="215"/>
        </w:numPr>
        <w:spacing w:before="120" w:after="24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tojást vízzel telt edénybe tesszük. Mi jellemző a friss tojásra? Húzza alá a helyes választ!</w:t>
      </w:r>
    </w:p>
    <w:p w14:paraId="708FF250" w14:textId="3FFBBBDA" w:rsidR="00143E04" w:rsidRPr="004C5BD8" w:rsidRDefault="00143E04" w:rsidP="009F1F0F">
      <w:pPr>
        <w:numPr>
          <w:ilvl w:val="0"/>
          <w:numId w:val="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Középtájon lebeg a vízben</w:t>
      </w:r>
    </w:p>
    <w:p w14:paraId="5D4FCC24" w14:textId="376261FA" w:rsidR="00143E04" w:rsidRPr="004C5BD8" w:rsidRDefault="00143E04" w:rsidP="009F1F0F">
      <w:pPr>
        <w:numPr>
          <w:ilvl w:val="0"/>
          <w:numId w:val="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felszínen úszik</w:t>
      </w:r>
    </w:p>
    <w:p w14:paraId="59575C44" w14:textId="54558E1C" w:rsidR="00143E04" w:rsidRPr="004C5BD8" w:rsidRDefault="00143E04" w:rsidP="009F1F0F">
      <w:pPr>
        <w:numPr>
          <w:ilvl w:val="0"/>
          <w:numId w:val="5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Lemerül az edény aljára</w:t>
      </w:r>
    </w:p>
    <w:p w14:paraId="077B78B8" w14:textId="71399D4A" w:rsidR="00143E04" w:rsidRPr="004C5BD8" w:rsidRDefault="00143E04" w:rsidP="009F1F0F">
      <w:pPr>
        <w:numPr>
          <w:ilvl w:val="0"/>
          <w:numId w:val="53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lehet belőle megállapítani</w:t>
      </w:r>
    </w:p>
    <w:p w14:paraId="26D2E06B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02F83DD8" w14:textId="77777777" w:rsidR="00143E04" w:rsidRPr="004C5BD8" w:rsidRDefault="00143E04" w:rsidP="00143E04">
      <w:pPr>
        <w:spacing w:after="0" w:line="360" w:lineRule="auto"/>
        <w:ind w:firstLine="352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növényi eredetű alapanyagokat feldolgozó iparág:</w:t>
      </w:r>
    </w:p>
    <w:p w14:paraId="08693A33" w14:textId="77777777" w:rsidR="00143E04" w:rsidRPr="004C5BD8" w:rsidRDefault="00143E04" w:rsidP="009F1F0F">
      <w:pPr>
        <w:numPr>
          <w:ilvl w:val="0"/>
          <w:numId w:val="5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konzervipar</w:t>
      </w:r>
    </w:p>
    <w:p w14:paraId="47EA68E2" w14:textId="77777777" w:rsidR="00143E04" w:rsidRPr="004C5BD8" w:rsidRDefault="00143E04" w:rsidP="009F1F0F">
      <w:pPr>
        <w:numPr>
          <w:ilvl w:val="0"/>
          <w:numId w:val="5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malomipar</w:t>
      </w:r>
    </w:p>
    <w:p w14:paraId="06C672F9" w14:textId="77777777" w:rsidR="00143E04" w:rsidRPr="004C5BD8" w:rsidRDefault="00143E04" w:rsidP="009F1F0F">
      <w:pPr>
        <w:numPr>
          <w:ilvl w:val="0"/>
          <w:numId w:val="5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hűtőipar</w:t>
      </w:r>
    </w:p>
    <w:p w14:paraId="06356C97" w14:textId="77777777" w:rsidR="00143E04" w:rsidRPr="004C5BD8" w:rsidRDefault="00143E04" w:rsidP="009F1F0F">
      <w:pPr>
        <w:numPr>
          <w:ilvl w:val="0"/>
          <w:numId w:val="5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tejipar</w:t>
      </w:r>
    </w:p>
    <w:p w14:paraId="4A937DD3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174EDE7F" w14:textId="77777777" w:rsidR="00143E04" w:rsidRPr="004C5BD8" w:rsidRDefault="00143E04" w:rsidP="00143E04">
      <w:pPr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felsoroltak közül a legtöbb energiát adó tápanyagok:</w:t>
      </w:r>
    </w:p>
    <w:p w14:paraId="47BA759E" w14:textId="77777777" w:rsidR="00143E04" w:rsidRPr="004C5BD8" w:rsidRDefault="00143E04" w:rsidP="009F1F0F">
      <w:pPr>
        <w:numPr>
          <w:ilvl w:val="0"/>
          <w:numId w:val="5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zsiradékok</w:t>
      </w:r>
    </w:p>
    <w:p w14:paraId="573F132D" w14:textId="77777777" w:rsidR="00143E04" w:rsidRPr="004C5BD8" w:rsidRDefault="00143E04" w:rsidP="009F1F0F">
      <w:pPr>
        <w:numPr>
          <w:ilvl w:val="0"/>
          <w:numId w:val="5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ásványi anyagok</w:t>
      </w:r>
    </w:p>
    <w:p w14:paraId="29CF8AF4" w14:textId="77777777" w:rsidR="00143E04" w:rsidRPr="004C5BD8" w:rsidRDefault="00143E04" w:rsidP="009F1F0F">
      <w:pPr>
        <w:numPr>
          <w:ilvl w:val="0"/>
          <w:numId w:val="5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fehérjék</w:t>
      </w:r>
    </w:p>
    <w:p w14:paraId="1A1271CF" w14:textId="77777777" w:rsidR="00143E04" w:rsidRPr="004C5BD8" w:rsidRDefault="00143E04" w:rsidP="009F1F0F">
      <w:pPr>
        <w:numPr>
          <w:ilvl w:val="0"/>
          <w:numId w:val="5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vitaminok</w:t>
      </w:r>
    </w:p>
    <w:p w14:paraId="50A4CA65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5CF5675F" w14:textId="77777777" w:rsidR="00143E04" w:rsidRPr="004C5BD8" w:rsidRDefault="00143E04" w:rsidP="00143E04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nyersanyagokban előforduló tápanyagok közül a legkönnyebben mozgósítható, felszabadítható energiát: </w:t>
      </w:r>
    </w:p>
    <w:p w14:paraId="4D8B89D1" w14:textId="4909873A" w:rsidR="00143E04" w:rsidRPr="004C5BD8" w:rsidRDefault="00143E04" w:rsidP="009F1F0F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fehérjék adják</w:t>
      </w:r>
    </w:p>
    <w:p w14:paraId="7D32FCC0" w14:textId="0D958A13" w:rsidR="00143E04" w:rsidRPr="004C5BD8" w:rsidRDefault="00143E04" w:rsidP="009F1F0F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vitaminok adják</w:t>
      </w:r>
    </w:p>
    <w:p w14:paraId="28174C2F" w14:textId="3CDEB1C0" w:rsidR="00143E04" w:rsidRPr="004C5BD8" w:rsidRDefault="00143E04" w:rsidP="009F1F0F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szénhidrátok adják</w:t>
      </w:r>
    </w:p>
    <w:p w14:paraId="20D2796C" w14:textId="77777777" w:rsidR="00143E04" w:rsidRPr="004C5BD8" w:rsidRDefault="00143E04" w:rsidP="009F1F0F">
      <w:pPr>
        <w:numPr>
          <w:ilvl w:val="0"/>
          <w:numId w:val="56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víztartalom adja</w:t>
      </w:r>
    </w:p>
    <w:p w14:paraId="4588EF9D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Melyik a helyes állítás? (Egy jó válasz jelölhető)</w:t>
      </w:r>
    </w:p>
    <w:p w14:paraId="315D2989" w14:textId="77777777" w:rsidR="00143E04" w:rsidRPr="004C5BD8" w:rsidRDefault="00143E04" w:rsidP="00143E04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az ásványi anyag, melynek a csontok felépítésében van szerepe és főleg tejben, tejtermékekben fordul elő: </w:t>
      </w:r>
    </w:p>
    <w:p w14:paraId="5E0F3BE4" w14:textId="2EF3DAA0" w:rsidR="00143E04" w:rsidRPr="004C5BD8" w:rsidRDefault="00143E04" w:rsidP="009F1F0F">
      <w:pPr>
        <w:numPr>
          <w:ilvl w:val="0"/>
          <w:numId w:val="5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vas</w:t>
      </w:r>
    </w:p>
    <w:p w14:paraId="097992D7" w14:textId="77777777" w:rsidR="00143E04" w:rsidRPr="004C5BD8" w:rsidRDefault="00143E04" w:rsidP="009F1F0F">
      <w:pPr>
        <w:numPr>
          <w:ilvl w:val="0"/>
          <w:numId w:val="5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jód</w:t>
      </w:r>
    </w:p>
    <w:p w14:paraId="180302FF" w14:textId="4655EB17" w:rsidR="00143E04" w:rsidRPr="004C5BD8" w:rsidRDefault="00143E04" w:rsidP="009F1F0F">
      <w:pPr>
        <w:numPr>
          <w:ilvl w:val="0"/>
          <w:numId w:val="5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flu</w:t>
      </w:r>
      <w:r w:rsidR="008107BC" w:rsidRPr="004C5BD8">
        <w:rPr>
          <w:rFonts w:eastAsia="Times New Roman" w:cs="Times New Roman"/>
          <w:kern w:val="0"/>
          <w14:ligatures w14:val="none"/>
        </w:rPr>
        <w:t>o</w:t>
      </w:r>
      <w:r w:rsidRPr="004C5BD8">
        <w:rPr>
          <w:rFonts w:eastAsia="Times New Roman" w:cs="Times New Roman"/>
          <w:kern w:val="0"/>
          <w14:ligatures w14:val="none"/>
        </w:rPr>
        <w:t>r</w:t>
      </w:r>
    </w:p>
    <w:p w14:paraId="3B331F18" w14:textId="154CE8ED" w:rsidR="008B1672" w:rsidRPr="004C5BD8" w:rsidRDefault="00143E04" w:rsidP="000577AE">
      <w:pPr>
        <w:numPr>
          <w:ilvl w:val="0"/>
          <w:numId w:val="57"/>
        </w:numPr>
        <w:spacing w:after="0" w:line="360" w:lineRule="auto"/>
        <w:ind w:left="1134" w:hanging="357"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kalcium</w:t>
      </w:r>
    </w:p>
    <w:p w14:paraId="1DDD6A4B" w14:textId="77777777" w:rsidR="00143E04" w:rsidRPr="004C5BD8" w:rsidRDefault="00143E04" w:rsidP="00B81384">
      <w:pPr>
        <w:numPr>
          <w:ilvl w:val="0"/>
          <w:numId w:val="215"/>
        </w:numPr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524383CE" w14:textId="77777777" w:rsidR="00143E04" w:rsidRPr="004C5BD8" w:rsidRDefault="00143E04" w:rsidP="00C573AE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élelmiszerek emészthetetlen vegyületei, melyek végig haladnak a tápcsatornán és kiürülnek:</w:t>
      </w:r>
    </w:p>
    <w:p w14:paraId="03245766" w14:textId="77777777" w:rsidR="00143E04" w:rsidRPr="004C5BD8" w:rsidRDefault="00143E04" w:rsidP="009F1F0F">
      <w:pPr>
        <w:numPr>
          <w:ilvl w:val="0"/>
          <w:numId w:val="5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járulékos anyagok</w:t>
      </w:r>
    </w:p>
    <w:p w14:paraId="24398433" w14:textId="77777777" w:rsidR="00143E04" w:rsidRPr="004C5BD8" w:rsidRDefault="00143E04" w:rsidP="009F1F0F">
      <w:pPr>
        <w:numPr>
          <w:ilvl w:val="0"/>
          <w:numId w:val="5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ballasztanyagok</w:t>
      </w:r>
    </w:p>
    <w:p w14:paraId="4D916F72" w14:textId="77777777" w:rsidR="00143E04" w:rsidRPr="004C5BD8" w:rsidRDefault="00143E04" w:rsidP="009F1F0F">
      <w:pPr>
        <w:numPr>
          <w:ilvl w:val="0"/>
          <w:numId w:val="5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alaptápanyagok</w:t>
      </w:r>
    </w:p>
    <w:p w14:paraId="5F6D4DDE" w14:textId="77777777" w:rsidR="00143E04" w:rsidRPr="004C5BD8" w:rsidRDefault="00143E04" w:rsidP="009F1F0F">
      <w:pPr>
        <w:numPr>
          <w:ilvl w:val="0"/>
          <w:numId w:val="58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védőtápanyagok</w:t>
      </w:r>
    </w:p>
    <w:p w14:paraId="7F51153C" w14:textId="77777777" w:rsidR="00143E04" w:rsidRPr="004C5BD8" w:rsidRDefault="00143E04" w:rsidP="00B81384">
      <w:pPr>
        <w:numPr>
          <w:ilvl w:val="0"/>
          <w:numId w:val="215"/>
        </w:numPr>
        <w:spacing w:before="120" w:after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64A8ABF6" w14:textId="77777777" w:rsidR="00143E04" w:rsidRPr="004C5BD8" w:rsidRDefault="00143E04" w:rsidP="00C573AE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Azok a növényi részek (gyökerek, gumók, szárak, levelek, virágok, termések), amelyek nyersen vagy feldolgozás után emberi fogyasztásra alkalmasak:</w:t>
      </w:r>
    </w:p>
    <w:p w14:paraId="35D9DE4D" w14:textId="77777777" w:rsidR="00143E04" w:rsidRPr="004C5BD8" w:rsidRDefault="00143E04" w:rsidP="009F1F0F">
      <w:pPr>
        <w:numPr>
          <w:ilvl w:val="0"/>
          <w:numId w:val="5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gyümölcsök</w:t>
      </w:r>
    </w:p>
    <w:p w14:paraId="0231F2F6" w14:textId="77777777" w:rsidR="00143E04" w:rsidRPr="004C5BD8" w:rsidRDefault="00143E04" w:rsidP="009F1F0F">
      <w:pPr>
        <w:numPr>
          <w:ilvl w:val="0"/>
          <w:numId w:val="5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zöldségek</w:t>
      </w:r>
    </w:p>
    <w:p w14:paraId="514289AE" w14:textId="77777777" w:rsidR="00143E04" w:rsidRPr="004C5BD8" w:rsidRDefault="00143E04" w:rsidP="009F1F0F">
      <w:pPr>
        <w:numPr>
          <w:ilvl w:val="0"/>
          <w:numId w:val="5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ipari növények</w:t>
      </w:r>
    </w:p>
    <w:p w14:paraId="00A8A88A" w14:textId="77777777" w:rsidR="00143E04" w:rsidRPr="004C5BD8" w:rsidRDefault="00143E04" w:rsidP="009F1F0F">
      <w:pPr>
        <w:widowControl w:val="0"/>
        <w:numPr>
          <w:ilvl w:val="0"/>
          <w:numId w:val="59"/>
        </w:numPr>
        <w:autoSpaceDE w:val="0"/>
        <w:autoSpaceDN w:val="0"/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száraz termésű gyümölcsök</w:t>
      </w:r>
    </w:p>
    <w:p w14:paraId="615675D2" w14:textId="77777777" w:rsidR="00143E04" w:rsidRPr="004C5BD8" w:rsidRDefault="00143E04" w:rsidP="00B81384">
      <w:pPr>
        <w:numPr>
          <w:ilvl w:val="0"/>
          <w:numId w:val="215"/>
        </w:numPr>
        <w:spacing w:before="120" w:after="12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4CF2E244" w14:textId="77777777" w:rsidR="00143E04" w:rsidRPr="004C5BD8" w:rsidRDefault="00143E04" w:rsidP="00C573AE">
      <w:pPr>
        <w:spacing w:after="0" w:line="360" w:lineRule="auto"/>
        <w:ind w:left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gyümölcsök körülbelüli víztartalma:</w:t>
      </w:r>
    </w:p>
    <w:p w14:paraId="1CDF1C01" w14:textId="42909886" w:rsidR="00143E04" w:rsidRPr="004C5BD8" w:rsidRDefault="00143E04" w:rsidP="009F1F0F">
      <w:pPr>
        <w:numPr>
          <w:ilvl w:val="0"/>
          <w:numId w:val="6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15</w:t>
      </w:r>
      <w:r w:rsidR="002949AE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30%</w:t>
      </w:r>
    </w:p>
    <w:p w14:paraId="364208E9" w14:textId="40383102" w:rsidR="00143E04" w:rsidRPr="004C5BD8" w:rsidRDefault="00143E04" w:rsidP="009F1F0F">
      <w:pPr>
        <w:numPr>
          <w:ilvl w:val="0"/>
          <w:numId w:val="6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25</w:t>
      </w:r>
      <w:r w:rsidR="002949AE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40%</w:t>
      </w:r>
    </w:p>
    <w:p w14:paraId="1E5CB57A" w14:textId="46BCFBE2" w:rsidR="00143E04" w:rsidRPr="004C5BD8" w:rsidRDefault="00143E04" w:rsidP="009F1F0F">
      <w:pPr>
        <w:numPr>
          <w:ilvl w:val="0"/>
          <w:numId w:val="6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kb. 45</w:t>
      </w:r>
      <w:r w:rsidR="002949AE">
        <w:rPr>
          <w:rFonts w:eastAsia="Times New Roman" w:cs="Times New Roman"/>
          <w:kern w:val="0"/>
          <w14:ligatures w14:val="none"/>
        </w:rPr>
        <w:t>–</w:t>
      </w:r>
      <w:r w:rsidRPr="004C5BD8">
        <w:rPr>
          <w:rFonts w:eastAsia="Times New Roman" w:cs="Times New Roman"/>
          <w:kern w:val="0"/>
          <w14:ligatures w14:val="none"/>
        </w:rPr>
        <w:t>50%</w:t>
      </w:r>
    </w:p>
    <w:p w14:paraId="65AAD333" w14:textId="5B17E4FE" w:rsidR="00143E04" w:rsidRPr="004C5BD8" w:rsidRDefault="00143E04" w:rsidP="009F1F0F">
      <w:pPr>
        <w:numPr>
          <w:ilvl w:val="0"/>
          <w:numId w:val="6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kb. 75</w:t>
      </w:r>
      <w:r w:rsidR="002949AE">
        <w:rPr>
          <w:rFonts w:eastAsia="Times New Roman" w:cs="Times New Roman"/>
          <w:b/>
          <w:bCs/>
          <w:kern w:val="0"/>
          <w:u w:val="single"/>
          <w14:ligatures w14:val="none"/>
        </w:rPr>
        <w:t>–</w:t>
      </w: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90%</w:t>
      </w:r>
    </w:p>
    <w:p w14:paraId="6575291C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5AB7125A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gabonafélék jellemző tápanyagtartalma:</w:t>
      </w:r>
    </w:p>
    <w:p w14:paraId="3C47F836" w14:textId="77777777" w:rsidR="00143E04" w:rsidRPr="004C5BD8" w:rsidRDefault="00143E04" w:rsidP="009F1F0F">
      <w:pPr>
        <w:numPr>
          <w:ilvl w:val="0"/>
          <w:numId w:val="61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zsír</w:t>
      </w:r>
    </w:p>
    <w:p w14:paraId="300A1093" w14:textId="77777777" w:rsidR="00143E04" w:rsidRPr="004C5BD8" w:rsidRDefault="00143E04" w:rsidP="009F1F0F">
      <w:pPr>
        <w:numPr>
          <w:ilvl w:val="0"/>
          <w:numId w:val="6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korpa</w:t>
      </w:r>
    </w:p>
    <w:p w14:paraId="0D2AB2E5" w14:textId="77777777" w:rsidR="00143E04" w:rsidRPr="004C5BD8" w:rsidRDefault="00143E04" w:rsidP="009F1F0F">
      <w:pPr>
        <w:numPr>
          <w:ilvl w:val="0"/>
          <w:numId w:val="6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keményítő</w:t>
      </w:r>
    </w:p>
    <w:p w14:paraId="3A1DA65A" w14:textId="77777777" w:rsidR="00143E04" w:rsidRPr="004C5BD8" w:rsidRDefault="00143E04" w:rsidP="009F1F0F">
      <w:pPr>
        <w:numPr>
          <w:ilvl w:val="0"/>
          <w:numId w:val="61"/>
        </w:numPr>
        <w:spacing w:after="0" w:line="360" w:lineRule="auto"/>
        <w:ind w:left="1134" w:hanging="357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rostok</w:t>
      </w:r>
    </w:p>
    <w:p w14:paraId="1E839627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Melyik a helyes állítás? (Egy jó válasz jelölhető)</w:t>
      </w:r>
    </w:p>
    <w:p w14:paraId="39240646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Magas olajtartalmuk miatt sok energiát biztosítanak a szervezetnek:</w:t>
      </w:r>
    </w:p>
    <w:p w14:paraId="3611766F" w14:textId="77777777" w:rsidR="00143E04" w:rsidRPr="004C5BD8" w:rsidRDefault="00143E04" w:rsidP="009F1F0F">
      <w:pPr>
        <w:numPr>
          <w:ilvl w:val="0"/>
          <w:numId w:val="62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gabonafélék</w:t>
      </w:r>
    </w:p>
    <w:p w14:paraId="56F95358" w14:textId="77777777" w:rsidR="00143E04" w:rsidRPr="004C5BD8" w:rsidRDefault="00143E04" w:rsidP="009F1F0F">
      <w:pPr>
        <w:numPr>
          <w:ilvl w:val="0"/>
          <w:numId w:val="6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száraz termésű gyümölcsök</w:t>
      </w:r>
    </w:p>
    <w:p w14:paraId="35FF3AB3" w14:textId="6928B11D" w:rsidR="00143E04" w:rsidRPr="004C5BD8" w:rsidRDefault="00143E04" w:rsidP="009F1F0F">
      <w:pPr>
        <w:numPr>
          <w:ilvl w:val="0"/>
          <w:numId w:val="6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lédús gyümölcsök</w:t>
      </w:r>
    </w:p>
    <w:p w14:paraId="1B7BB5CD" w14:textId="77777777" w:rsidR="00143E04" w:rsidRDefault="00143E04" w:rsidP="009F1F0F">
      <w:pPr>
        <w:numPr>
          <w:ilvl w:val="0"/>
          <w:numId w:val="6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zöldségfélék</w:t>
      </w:r>
    </w:p>
    <w:p w14:paraId="074BC519" w14:textId="77777777" w:rsidR="00866EA2" w:rsidRPr="004C5BD8" w:rsidRDefault="00866EA2" w:rsidP="000577AE">
      <w:p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3FA4BF7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Melyik a helyes állítás? (Egy jó válasz jelölhető)</w:t>
      </w:r>
    </w:p>
    <w:p w14:paraId="64414268" w14:textId="77777777" w:rsidR="00143E04" w:rsidRPr="004C5BD8" w:rsidRDefault="00143E04" w:rsidP="00143E04">
      <w:pPr>
        <w:widowControl w:val="0"/>
        <w:autoSpaceDE w:val="0"/>
        <w:autoSpaceDN w:val="0"/>
        <w:spacing w:after="0" w:line="360" w:lineRule="auto"/>
        <w:ind w:left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Élvezeti növénynek nevezik: </w:t>
      </w:r>
    </w:p>
    <w:p w14:paraId="369D7D67" w14:textId="77777777" w:rsidR="00143E04" w:rsidRPr="004C5BD8" w:rsidRDefault="00143E04" w:rsidP="009F1F0F">
      <w:pPr>
        <w:numPr>
          <w:ilvl w:val="0"/>
          <w:numId w:val="63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narancs</w:t>
      </w:r>
    </w:p>
    <w:p w14:paraId="52E0A84A" w14:textId="77777777" w:rsidR="00143E04" w:rsidRPr="004C5BD8" w:rsidRDefault="00143E04" w:rsidP="009F1F0F">
      <w:pPr>
        <w:numPr>
          <w:ilvl w:val="0"/>
          <w:numId w:val="6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paprika</w:t>
      </w:r>
    </w:p>
    <w:p w14:paraId="0FA510DA" w14:textId="77777777" w:rsidR="00143E04" w:rsidRPr="004C5BD8" w:rsidRDefault="00143E04" w:rsidP="009F1F0F">
      <w:pPr>
        <w:numPr>
          <w:ilvl w:val="0"/>
          <w:numId w:val="6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dohány</w:t>
      </w:r>
    </w:p>
    <w:p w14:paraId="12611E37" w14:textId="50C10BF0" w:rsidR="008B1672" w:rsidRPr="00866EA2" w:rsidRDefault="00143E04" w:rsidP="000577AE">
      <w:pPr>
        <w:numPr>
          <w:ilvl w:val="0"/>
          <w:numId w:val="63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napraforgó</w:t>
      </w:r>
    </w:p>
    <w:p w14:paraId="4D949BEC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zöldségnek jelentős a vastartalma? </w:t>
      </w:r>
    </w:p>
    <w:p w14:paraId="592E8081" w14:textId="77777777" w:rsidR="00143E04" w:rsidRPr="004C5BD8" w:rsidRDefault="00143E04" w:rsidP="009F1F0F">
      <w:pPr>
        <w:numPr>
          <w:ilvl w:val="0"/>
          <w:numId w:val="6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célka</w:t>
      </w:r>
    </w:p>
    <w:p w14:paraId="6804B18C" w14:textId="77777777" w:rsidR="00143E04" w:rsidRPr="004C5BD8" w:rsidRDefault="00143E04" w:rsidP="009F1F0F">
      <w:pPr>
        <w:numPr>
          <w:ilvl w:val="0"/>
          <w:numId w:val="6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spenót</w:t>
      </w:r>
    </w:p>
    <w:p w14:paraId="171C3C27" w14:textId="77777777" w:rsidR="00143E04" w:rsidRPr="004C5BD8" w:rsidRDefault="00143E04" w:rsidP="009F1F0F">
      <w:pPr>
        <w:numPr>
          <w:ilvl w:val="0"/>
          <w:numId w:val="6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fejes káposzta</w:t>
      </w:r>
    </w:p>
    <w:p w14:paraId="313C540C" w14:textId="77777777" w:rsidR="00143E04" w:rsidRPr="004C5BD8" w:rsidRDefault="00143E04" w:rsidP="009F1F0F">
      <w:pPr>
        <w:numPr>
          <w:ilvl w:val="0"/>
          <w:numId w:val="6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petrezselyem</w:t>
      </w:r>
    </w:p>
    <w:p w14:paraId="72712CD1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tápanyagban gazdag a túró? </w:t>
      </w:r>
    </w:p>
    <w:p w14:paraId="7AD153AB" w14:textId="77777777" w:rsidR="00143E04" w:rsidRPr="004C5BD8" w:rsidRDefault="00143E04" w:rsidP="009F1F0F">
      <w:pPr>
        <w:numPr>
          <w:ilvl w:val="0"/>
          <w:numId w:val="6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4B83D02A" w14:textId="77777777" w:rsidR="00143E04" w:rsidRPr="004C5BD8" w:rsidRDefault="00143E04" w:rsidP="009F1F0F">
      <w:pPr>
        <w:numPr>
          <w:ilvl w:val="0"/>
          <w:numId w:val="6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fehérje</w:t>
      </w:r>
    </w:p>
    <w:p w14:paraId="1AD5BDA4" w14:textId="77777777" w:rsidR="00143E04" w:rsidRPr="004C5BD8" w:rsidRDefault="00143E04" w:rsidP="009F1F0F">
      <w:pPr>
        <w:numPr>
          <w:ilvl w:val="0"/>
          <w:numId w:val="6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</w:t>
      </w:r>
    </w:p>
    <w:p w14:paraId="14D90304" w14:textId="77777777" w:rsidR="00143E04" w:rsidRPr="004C5BD8" w:rsidRDefault="00143E04" w:rsidP="009F1F0F">
      <w:pPr>
        <w:numPr>
          <w:ilvl w:val="0"/>
          <w:numId w:val="65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</w:t>
      </w:r>
    </w:p>
    <w:p w14:paraId="64555A09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tápanyagban gazdag a lencse? </w:t>
      </w:r>
    </w:p>
    <w:p w14:paraId="396C0434" w14:textId="77777777" w:rsidR="00143E04" w:rsidRPr="004C5BD8" w:rsidRDefault="00143E04" w:rsidP="009F1F0F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7FEA1F2B" w14:textId="77777777" w:rsidR="00143E04" w:rsidRPr="004C5BD8" w:rsidRDefault="00143E04" w:rsidP="009F1F0F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fehérje</w:t>
      </w:r>
    </w:p>
    <w:p w14:paraId="53BAC47C" w14:textId="77777777" w:rsidR="00143E04" w:rsidRPr="004C5BD8" w:rsidRDefault="00143E04" w:rsidP="009F1F0F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</w:t>
      </w:r>
    </w:p>
    <w:p w14:paraId="3F10994C" w14:textId="77777777" w:rsidR="00143E04" w:rsidRPr="004C5BD8" w:rsidRDefault="00143E04" w:rsidP="009F1F0F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vitamin</w:t>
      </w:r>
    </w:p>
    <w:p w14:paraId="7AD5C0B0" w14:textId="591F849E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élelmiszerek alkotórészei közül melyik nem az alaptápanyagok csoportjába tartozik? </w:t>
      </w:r>
    </w:p>
    <w:p w14:paraId="754E1619" w14:textId="77777777" w:rsidR="00143E04" w:rsidRPr="004C5BD8" w:rsidRDefault="00143E04" w:rsidP="009F1F0F">
      <w:pPr>
        <w:numPr>
          <w:ilvl w:val="0"/>
          <w:numId w:val="67"/>
        </w:num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szénhidrátok</w:t>
      </w:r>
    </w:p>
    <w:p w14:paraId="4FB2A827" w14:textId="77777777" w:rsidR="00143E04" w:rsidRPr="004C5BD8" w:rsidRDefault="00143E04" w:rsidP="009F1F0F">
      <w:pPr>
        <w:numPr>
          <w:ilvl w:val="0"/>
          <w:numId w:val="6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vitaminok</w:t>
      </w:r>
    </w:p>
    <w:p w14:paraId="13E9CFBD" w14:textId="77777777" w:rsidR="00143E04" w:rsidRPr="004C5BD8" w:rsidRDefault="00143E04" w:rsidP="009F1F0F">
      <w:pPr>
        <w:numPr>
          <w:ilvl w:val="0"/>
          <w:numId w:val="67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fehérjék</w:t>
      </w:r>
    </w:p>
    <w:p w14:paraId="0BD34AE6" w14:textId="77777777" w:rsidR="00143E04" w:rsidRPr="004C5BD8" w:rsidRDefault="00143E04" w:rsidP="009F1F0F">
      <w:pPr>
        <w:widowControl w:val="0"/>
        <w:numPr>
          <w:ilvl w:val="0"/>
          <w:numId w:val="67"/>
        </w:numPr>
        <w:autoSpaceDE w:val="0"/>
        <w:autoSpaceDN w:val="0"/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zsiradékok </w:t>
      </w:r>
    </w:p>
    <w:p w14:paraId="43ED06BD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közös a következő gyümölcsökben: csipkebogyó, ribizli, egres? </w:t>
      </w:r>
    </w:p>
    <w:p w14:paraId="5F6FF156" w14:textId="4045AC55" w:rsidR="00143E04" w:rsidRPr="004C5BD8" w:rsidRDefault="00143E04" w:rsidP="009F1F0F">
      <w:pPr>
        <w:numPr>
          <w:ilvl w:val="0"/>
          <w:numId w:val="6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magas a C-vitamin</w:t>
      </w:r>
      <w:r w:rsidR="00C635EE"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-</w:t>
      </w: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tartalmuk</w:t>
      </w:r>
    </w:p>
    <w:p w14:paraId="648A6BCC" w14:textId="77777777" w:rsidR="00143E04" w:rsidRPr="004C5BD8" w:rsidRDefault="00143E04" w:rsidP="009F1F0F">
      <w:pPr>
        <w:numPr>
          <w:ilvl w:val="0"/>
          <w:numId w:val="6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magas a cukortartalmuk</w:t>
      </w:r>
    </w:p>
    <w:p w14:paraId="2D565F1B" w14:textId="77777777" w:rsidR="00143E04" w:rsidRPr="004C5BD8" w:rsidRDefault="00143E04" w:rsidP="009F1F0F">
      <w:pPr>
        <w:numPr>
          <w:ilvl w:val="0"/>
          <w:numId w:val="6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egyforma az ízük </w:t>
      </w:r>
    </w:p>
    <w:p w14:paraId="1CB8C31B" w14:textId="2CE86488" w:rsidR="002B7A04" w:rsidRPr="004C5BD8" w:rsidRDefault="002B7A04" w:rsidP="009F1F0F">
      <w:pPr>
        <w:numPr>
          <w:ilvl w:val="0"/>
          <w:numId w:val="6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almatermésűek csoportjába tartoznak</w:t>
      </w:r>
    </w:p>
    <w:p w14:paraId="2E351142" w14:textId="4BF1036F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keményítő? </w:t>
      </w:r>
    </w:p>
    <w:p w14:paraId="44E3D0E4" w14:textId="77777777" w:rsidR="00143E04" w:rsidRPr="004C5BD8" w:rsidRDefault="00143E04" w:rsidP="009F1F0F">
      <w:pPr>
        <w:numPr>
          <w:ilvl w:val="0"/>
          <w:numId w:val="6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fehérje</w:t>
      </w:r>
    </w:p>
    <w:p w14:paraId="72D19257" w14:textId="77777777" w:rsidR="00143E04" w:rsidRPr="004C5BD8" w:rsidRDefault="00143E04" w:rsidP="009F1F0F">
      <w:pPr>
        <w:numPr>
          <w:ilvl w:val="0"/>
          <w:numId w:val="6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zsiradék</w:t>
      </w:r>
    </w:p>
    <w:p w14:paraId="6CE819CD" w14:textId="77777777" w:rsidR="00143E04" w:rsidRPr="004C5BD8" w:rsidRDefault="00143E04" w:rsidP="009F1F0F">
      <w:pPr>
        <w:numPr>
          <w:ilvl w:val="0"/>
          <w:numId w:val="6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szénhidrát</w:t>
      </w:r>
    </w:p>
    <w:p w14:paraId="1F32B39A" w14:textId="77777777" w:rsidR="00143E04" w:rsidRDefault="00143E04" w:rsidP="009F1F0F">
      <w:pPr>
        <w:numPr>
          <w:ilvl w:val="0"/>
          <w:numId w:val="6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ásványi anyag </w:t>
      </w:r>
    </w:p>
    <w:p w14:paraId="556FAE85" w14:textId="77777777" w:rsidR="00866EA2" w:rsidRDefault="00866EA2" w:rsidP="00866EA2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1432569" w14:textId="77777777" w:rsidR="00866EA2" w:rsidRDefault="00866EA2" w:rsidP="00866EA2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A7A8147" w14:textId="77777777" w:rsidR="00866EA2" w:rsidRPr="004C5BD8" w:rsidRDefault="00866EA2" w:rsidP="000577AE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720E499" w14:textId="781D88E5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Melyik nem a burgonyafélék családjába tartozik? </w:t>
      </w:r>
    </w:p>
    <w:p w14:paraId="43EEB0A0" w14:textId="77777777" w:rsidR="00143E04" w:rsidRPr="004C5BD8" w:rsidRDefault="00143E04" w:rsidP="009F1F0F">
      <w:pPr>
        <w:numPr>
          <w:ilvl w:val="0"/>
          <w:numId w:val="7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paradicsom</w:t>
      </w:r>
    </w:p>
    <w:p w14:paraId="36FACB75" w14:textId="77777777" w:rsidR="00143E04" w:rsidRPr="004C5BD8" w:rsidRDefault="00143E04" w:rsidP="009F1F0F">
      <w:pPr>
        <w:numPr>
          <w:ilvl w:val="0"/>
          <w:numId w:val="7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paprika</w:t>
      </w:r>
    </w:p>
    <w:p w14:paraId="4E5C1F78" w14:textId="1EAF3AC4" w:rsidR="00143E04" w:rsidRPr="00377FCB" w:rsidRDefault="00143E04" w:rsidP="009F1F0F">
      <w:pPr>
        <w:numPr>
          <w:ilvl w:val="0"/>
          <w:numId w:val="7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377FCB">
        <w:rPr>
          <w:rFonts w:eastAsia="Times New Roman" w:cs="Times New Roman"/>
          <w:kern w:val="0"/>
          <w14:ligatures w14:val="none"/>
        </w:rPr>
        <w:t>burgonya</w:t>
      </w:r>
    </w:p>
    <w:p w14:paraId="3F3021E0" w14:textId="77777777" w:rsidR="00143E04" w:rsidRPr="00377FCB" w:rsidRDefault="00143E04" w:rsidP="009F1F0F">
      <w:pPr>
        <w:numPr>
          <w:ilvl w:val="0"/>
          <w:numId w:val="7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377FCB">
        <w:rPr>
          <w:rFonts w:eastAsia="Times New Roman" w:cs="Times New Roman"/>
          <w:b/>
          <w:bCs/>
          <w:kern w:val="0"/>
          <w:u w:val="single"/>
          <w14:ligatures w14:val="none"/>
        </w:rPr>
        <w:t>uborka</w:t>
      </w:r>
    </w:p>
    <w:p w14:paraId="6D7E8FB5" w14:textId="5549F6C2" w:rsidR="00A8538B" w:rsidRPr="004C5BD8" w:rsidRDefault="00143E04" w:rsidP="009F1F0F">
      <w:pPr>
        <w:numPr>
          <w:ilvl w:val="0"/>
          <w:numId w:val="7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padlizsán </w:t>
      </w:r>
    </w:p>
    <w:p w14:paraId="211ACD40" w14:textId="2019B5A6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csoportba tartozik a sütőtök? </w:t>
      </w:r>
    </w:p>
    <w:p w14:paraId="1C40E752" w14:textId="77777777" w:rsidR="00143E04" w:rsidRPr="004C5BD8" w:rsidRDefault="00143E04" w:rsidP="009F1F0F">
      <w:pPr>
        <w:numPr>
          <w:ilvl w:val="0"/>
          <w:numId w:val="7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kabakosok</w:t>
      </w:r>
    </w:p>
    <w:p w14:paraId="00F6EAD1" w14:textId="77777777" w:rsidR="00143E04" w:rsidRPr="004C5BD8" w:rsidRDefault="00143E04" w:rsidP="009F1F0F">
      <w:pPr>
        <w:numPr>
          <w:ilvl w:val="0"/>
          <w:numId w:val="7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gyökérzöldségek</w:t>
      </w:r>
    </w:p>
    <w:p w14:paraId="1B9B05FB" w14:textId="77777777" w:rsidR="00143E04" w:rsidRPr="004C5BD8" w:rsidRDefault="00143E04" w:rsidP="009F1F0F">
      <w:pPr>
        <w:numPr>
          <w:ilvl w:val="0"/>
          <w:numId w:val="7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hüvelyesek</w:t>
      </w:r>
    </w:p>
    <w:p w14:paraId="25412E8D" w14:textId="77777777" w:rsidR="00143E04" w:rsidRPr="004C5BD8" w:rsidRDefault="00143E04" w:rsidP="009F1F0F">
      <w:pPr>
        <w:numPr>
          <w:ilvl w:val="0"/>
          <w:numId w:val="71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levélzöldségek</w:t>
      </w:r>
    </w:p>
    <w:p w14:paraId="731D4FCC" w14:textId="155A6FE8" w:rsidR="002B7A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after="0"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bookmarkStart w:id="10" w:name="_Hlk152257776"/>
      <w:r w:rsidRPr="004C5BD8">
        <w:rPr>
          <w:rFonts w:eastAsia="Times New Roman" w:cs="Times New Roman"/>
          <w:b/>
          <w:bCs/>
          <w:kern w:val="0"/>
          <w14:ligatures w14:val="none"/>
        </w:rPr>
        <w:t>Melyik a kakukktojás? Az alábbi zöldségek közül, melyik nem a káposztafélék családjába tartozik?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73884D07" w14:textId="4983DF83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fejes-, vörös</w:t>
      </w:r>
      <w:r w:rsidR="00C635EE" w:rsidRPr="004C5BD8">
        <w:rPr>
          <w:rFonts w:ascii="Franklin Gothic Book" w:hAnsi="Franklin Gothic Book"/>
          <w:sz w:val="20"/>
          <w:szCs w:val="20"/>
        </w:rPr>
        <w:t xml:space="preserve">káposzta </w:t>
      </w:r>
    </w:p>
    <w:p w14:paraId="4F000332" w14:textId="77777777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karalábé</w:t>
      </w:r>
    </w:p>
    <w:p w14:paraId="4E878688" w14:textId="77777777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karfiol </w:t>
      </w:r>
    </w:p>
    <w:p w14:paraId="4040E26D" w14:textId="77777777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kelbimbó </w:t>
      </w:r>
    </w:p>
    <w:p w14:paraId="143B5355" w14:textId="77777777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csicsóka</w:t>
      </w:r>
    </w:p>
    <w:p w14:paraId="42F88E4A" w14:textId="77777777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brokkoli</w:t>
      </w:r>
    </w:p>
    <w:p w14:paraId="69F2DAB4" w14:textId="0EE35A90" w:rsidR="00143E04" w:rsidRPr="004C5BD8" w:rsidRDefault="00143E04" w:rsidP="00352C07">
      <w:pPr>
        <w:pStyle w:val="Listaszerbekezds"/>
        <w:numPr>
          <w:ilvl w:val="0"/>
          <w:numId w:val="468"/>
        </w:numPr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kínai kel </w:t>
      </w:r>
      <w:bookmarkEnd w:id="10"/>
    </w:p>
    <w:p w14:paraId="50365FD8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5107B157" w14:textId="77777777" w:rsidR="00143E04" w:rsidRPr="004C5BD8" w:rsidRDefault="00143E04" w:rsidP="00A8538B">
      <w:pPr>
        <w:spacing w:after="0" w:line="360" w:lineRule="auto"/>
        <w:ind w:left="28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kristálycukor a természetes édesítőszerek csoportjába tartozik.</w:t>
      </w:r>
    </w:p>
    <w:p w14:paraId="2F2B4893" w14:textId="179F8545" w:rsidR="00143E04" w:rsidRPr="004C5BD8" w:rsidRDefault="00143E04" w:rsidP="00B81384">
      <w:pPr>
        <w:numPr>
          <w:ilvl w:val="0"/>
          <w:numId w:val="72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Igen, mert természetes az alapanyag pl.: cukorrépából készítik</w:t>
      </w:r>
    </w:p>
    <w:p w14:paraId="2A8BED72" w14:textId="5DC85C71" w:rsidR="00143E04" w:rsidRPr="004C5BD8" w:rsidRDefault="00143E04" w:rsidP="00B81384">
      <w:pPr>
        <w:numPr>
          <w:ilvl w:val="0"/>
          <w:numId w:val="72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Igen, mert a szőlőben is megtalálható egyszerű cukor</w:t>
      </w:r>
    </w:p>
    <w:p w14:paraId="5520F12D" w14:textId="6A8F339D" w:rsidR="00143E04" w:rsidRPr="004C5BD8" w:rsidRDefault="00143E04" w:rsidP="00B81384">
      <w:pPr>
        <w:numPr>
          <w:ilvl w:val="0"/>
          <w:numId w:val="72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Nem, mert gépekkel állítják elő</w:t>
      </w:r>
    </w:p>
    <w:p w14:paraId="6BD11F1D" w14:textId="12BC02B4" w:rsidR="00143E04" w:rsidRPr="004C5BD8" w:rsidRDefault="00143E04" w:rsidP="00B81384">
      <w:pPr>
        <w:numPr>
          <w:ilvl w:val="0"/>
          <w:numId w:val="72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előző válasz sem fogadható el</w:t>
      </w:r>
    </w:p>
    <w:p w14:paraId="50A39E96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3007AE7E" w14:textId="77777777" w:rsidR="00143E04" w:rsidRPr="004C5BD8" w:rsidRDefault="00143E04" w:rsidP="00DC73F3">
      <w:pPr>
        <w:spacing w:after="0" w:line="360" w:lineRule="auto"/>
        <w:ind w:left="28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C-vitamin a zsírban oldódó vitaminok csoportjába tartozik.</w:t>
      </w:r>
    </w:p>
    <w:p w14:paraId="31BDF4FC" w14:textId="1A615BD3" w:rsidR="00143E04" w:rsidRPr="004C5BD8" w:rsidRDefault="00143E04" w:rsidP="00B81384">
      <w:pPr>
        <w:numPr>
          <w:ilvl w:val="0"/>
          <w:numId w:val="73"/>
        </w:numPr>
        <w:tabs>
          <w:tab w:val="left" w:pos="1080"/>
        </w:tabs>
        <w:spacing w:after="0" w:line="360" w:lineRule="auto"/>
        <w:ind w:left="1134"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Hamis, mert a C-vitamin vízben oldódó vitamin</w:t>
      </w:r>
    </w:p>
    <w:p w14:paraId="5F6C3FE3" w14:textId="3B85E2FA" w:rsidR="00143E04" w:rsidRPr="004C5BD8" w:rsidRDefault="00143E04" w:rsidP="00B81384">
      <w:pPr>
        <w:numPr>
          <w:ilvl w:val="0"/>
          <w:numId w:val="73"/>
        </w:numPr>
        <w:tabs>
          <w:tab w:val="left" w:pos="1080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Hamis, mert a C-vitamin nem oldódik fel a szervezetben</w:t>
      </w:r>
    </w:p>
    <w:p w14:paraId="56DBC739" w14:textId="240C80AD" w:rsidR="00143E04" w:rsidRPr="004C5BD8" w:rsidRDefault="00143E04" w:rsidP="00B81384">
      <w:pPr>
        <w:numPr>
          <w:ilvl w:val="0"/>
          <w:numId w:val="73"/>
        </w:numPr>
        <w:tabs>
          <w:tab w:val="left" w:pos="1080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mert a C-vitamin zsírban oldódó vitamin</w:t>
      </w:r>
    </w:p>
    <w:p w14:paraId="4876B4CA" w14:textId="0EB12A38" w:rsidR="00143E04" w:rsidRPr="004C5BD8" w:rsidRDefault="00143E04" w:rsidP="00B81384">
      <w:pPr>
        <w:numPr>
          <w:ilvl w:val="0"/>
          <w:numId w:val="73"/>
        </w:numPr>
        <w:tabs>
          <w:tab w:val="left" w:pos="1080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mert a C-vitamint a DEKA vitaminok közé soroljuk</w:t>
      </w:r>
    </w:p>
    <w:p w14:paraId="0D02967B" w14:textId="77777777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következő mondatra vonatkozó állítások közül húzza alá a helyeset!</w:t>
      </w:r>
    </w:p>
    <w:p w14:paraId="3753B225" w14:textId="77777777" w:rsidR="00143E04" w:rsidRPr="004C5BD8" w:rsidRDefault="00143E04" w:rsidP="00DC73F3">
      <w:pPr>
        <w:spacing w:after="0" w:line="360" w:lineRule="auto"/>
        <w:ind w:left="284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 fűszerek olyan növényi részek, amelyek ételeink, italaink ízét, </w:t>
      </w:r>
      <w:proofErr w:type="spellStart"/>
      <w:r w:rsidRPr="004C5BD8">
        <w:rPr>
          <w:rFonts w:eastAsia="Times New Roman" w:cs="Times New Roman"/>
          <w:bCs/>
          <w:kern w:val="0"/>
          <w14:ligatures w14:val="none"/>
        </w:rPr>
        <w:t>zamatát</w:t>
      </w:r>
      <w:proofErr w:type="spellEnd"/>
      <w:r w:rsidRPr="004C5BD8">
        <w:rPr>
          <w:rFonts w:eastAsia="Times New Roman" w:cs="Times New Roman"/>
          <w:bCs/>
          <w:kern w:val="0"/>
          <w14:ligatures w14:val="none"/>
        </w:rPr>
        <w:t xml:space="preserve"> adják.</w:t>
      </w:r>
    </w:p>
    <w:p w14:paraId="20E5F788" w14:textId="2FA11174" w:rsidR="00143E04" w:rsidRPr="004C5BD8" w:rsidRDefault="00143E04" w:rsidP="00B81384">
      <w:pPr>
        <w:numPr>
          <w:ilvl w:val="0"/>
          <w:numId w:val="74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Hamis, nincs </w:t>
      </w:r>
      <w:r w:rsidR="00C635EE" w:rsidRPr="004C5BD8">
        <w:rPr>
          <w:rFonts w:eastAsia="Times New Roman" w:cs="Times New Roman"/>
          <w:kern w:val="0"/>
          <w14:ligatures w14:val="none"/>
        </w:rPr>
        <w:t xml:space="preserve">jelentőségük </w:t>
      </w:r>
      <w:r w:rsidRPr="004C5BD8">
        <w:rPr>
          <w:rFonts w:eastAsia="Times New Roman" w:cs="Times New Roman"/>
          <w:kern w:val="0"/>
          <w14:ligatures w14:val="none"/>
        </w:rPr>
        <w:t>a gasztronómiában</w:t>
      </w:r>
    </w:p>
    <w:p w14:paraId="3155D7D3" w14:textId="51275E0A" w:rsidR="00143E04" w:rsidRPr="004C5BD8" w:rsidRDefault="00143E04" w:rsidP="00B81384">
      <w:pPr>
        <w:numPr>
          <w:ilvl w:val="0"/>
          <w:numId w:val="74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Igaz, de alapvetően csak ízfokozás a feladatuk</w:t>
      </w:r>
    </w:p>
    <w:p w14:paraId="45459511" w14:textId="6E4F89BC" w:rsidR="00143E04" w:rsidRPr="004C5BD8" w:rsidRDefault="00143E04" w:rsidP="00B81384">
      <w:pPr>
        <w:numPr>
          <w:ilvl w:val="0"/>
          <w:numId w:val="74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Igaz, de a tápértékük miatt fogyasztjuk őket</w:t>
      </w:r>
    </w:p>
    <w:p w14:paraId="197477BB" w14:textId="7C63E4E8" w:rsidR="00143E04" w:rsidRDefault="00143E04" w:rsidP="00B81384">
      <w:pPr>
        <w:numPr>
          <w:ilvl w:val="0"/>
          <w:numId w:val="74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Hamis, a fűszerek energiaadó vegyületek</w:t>
      </w:r>
    </w:p>
    <w:p w14:paraId="7A2658E6" w14:textId="77777777" w:rsidR="00866EA2" w:rsidRDefault="00866EA2" w:rsidP="00866EA2">
      <w:pPr>
        <w:tabs>
          <w:tab w:val="left" w:pos="1080"/>
          <w:tab w:val="num" w:pos="1134"/>
        </w:tabs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1721A030" w14:textId="77777777" w:rsidR="00866EA2" w:rsidRPr="004C5BD8" w:rsidRDefault="00866EA2" w:rsidP="000577AE">
      <w:pPr>
        <w:tabs>
          <w:tab w:val="left" w:pos="1080"/>
          <w:tab w:val="num" w:pos="1134"/>
        </w:tabs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24221082" w14:textId="7BE93FD5" w:rsidR="00143E04" w:rsidRPr="004C5BD8" w:rsidRDefault="00143E04" w:rsidP="00B81384">
      <w:pPr>
        <w:widowControl w:val="0"/>
        <w:numPr>
          <w:ilvl w:val="0"/>
          <w:numId w:val="215"/>
        </w:numPr>
        <w:autoSpaceDE w:val="0"/>
        <w:autoSpaceDN w:val="0"/>
        <w:spacing w:before="120" w:line="360" w:lineRule="auto"/>
        <w:ind w:left="357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Mit jelent a liofilizálás?</w:t>
      </w:r>
    </w:p>
    <w:p w14:paraId="49E02152" w14:textId="77777777" w:rsidR="00143E04" w:rsidRPr="004C5BD8" w:rsidRDefault="00143E04" w:rsidP="00B81384">
      <w:pPr>
        <w:numPr>
          <w:ilvl w:val="0"/>
          <w:numId w:val="75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fagyasztva szárítás</w:t>
      </w:r>
    </w:p>
    <w:p w14:paraId="366B1551" w14:textId="77777777" w:rsidR="00143E04" w:rsidRPr="004C5BD8" w:rsidRDefault="00143E04" w:rsidP="00B81384">
      <w:pPr>
        <w:numPr>
          <w:ilvl w:val="0"/>
          <w:numId w:val="75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aszalás</w:t>
      </w:r>
    </w:p>
    <w:p w14:paraId="451D85B0" w14:textId="77777777" w:rsidR="00143E04" w:rsidRPr="004C5BD8" w:rsidRDefault="00143E04" w:rsidP="00B81384">
      <w:pPr>
        <w:numPr>
          <w:ilvl w:val="0"/>
          <w:numId w:val="75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hőkezelés</w:t>
      </w:r>
    </w:p>
    <w:p w14:paraId="189E92CC" w14:textId="3E42B87A" w:rsidR="00143E04" w:rsidRPr="004C5BD8" w:rsidRDefault="00C635EE" w:rsidP="00B81384">
      <w:pPr>
        <w:numPr>
          <w:ilvl w:val="0"/>
          <w:numId w:val="75"/>
        </w:numPr>
        <w:tabs>
          <w:tab w:val="left" w:pos="1080"/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UV-</w:t>
      </w:r>
      <w:r w:rsidR="00143E04" w:rsidRPr="004C5BD8">
        <w:rPr>
          <w:rFonts w:eastAsia="Times New Roman" w:cs="Times New Roman"/>
          <w:kern w:val="0"/>
          <w14:ligatures w14:val="none"/>
        </w:rPr>
        <w:t>fénnyel való besugárzás</w:t>
      </w:r>
    </w:p>
    <w:p w14:paraId="16725821" w14:textId="77777777" w:rsidR="00143E04" w:rsidRPr="004C5BD8" w:rsidRDefault="00143E04" w:rsidP="00143E04">
      <w:pPr>
        <w:rPr>
          <w:rFonts w:eastAsia="Times New Roman" w:cs="Times New Roman"/>
          <w:kern w:val="0"/>
          <w:sz w:val="22"/>
          <w:szCs w:val="22"/>
          <w:highlight w:val="yellow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:highlight w:val="yellow"/>
          <w14:ligatures w14:val="none"/>
        </w:rPr>
        <w:br w:type="page"/>
      </w:r>
    </w:p>
    <w:p w14:paraId="57474222" w14:textId="616663AA" w:rsidR="00732AE8" w:rsidRPr="004C5BD8" w:rsidRDefault="00143E04" w:rsidP="003565E2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smallCaps/>
          <w:color w:val="000000"/>
          <w:kern w:val="0"/>
          <w:sz w:val="36"/>
          <w:szCs w:val="36"/>
          <w14:ligatures w14:val="none"/>
        </w:rPr>
      </w:pPr>
      <w:bookmarkStart w:id="11" w:name="_Toc172717880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Feleletválasztó feladatok</w:t>
      </w:r>
      <w:bookmarkEnd w:id="11"/>
    </w:p>
    <w:p w14:paraId="16E7F53B" w14:textId="77777777" w:rsidR="003565E2" w:rsidRPr="004C5BD8" w:rsidRDefault="003565E2" w:rsidP="00732AE8">
      <w:pPr>
        <w:spacing w:after="12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2D33B0A6" w14:textId="300A5191" w:rsidR="00143E04" w:rsidRPr="004C5BD8" w:rsidRDefault="00143E04" w:rsidP="00732AE8">
      <w:pPr>
        <w:spacing w:after="12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330C8A3A" w14:textId="77777777" w:rsidR="00143E04" w:rsidRPr="004C5BD8" w:rsidRDefault="00143E04" w:rsidP="00732AE8">
      <w:pPr>
        <w:spacing w:after="12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031F9636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6DD23F80" w14:textId="00CBEEDB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35DAFFF3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2D99CDCB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>50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% </w:t>
      </w:r>
    </w:p>
    <w:p w14:paraId="0078A749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50% </w:t>
      </w:r>
    </w:p>
    <w:p w14:paraId="2FB65A63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495AC0F9" w14:textId="68CA1074" w:rsidR="00143E04" w:rsidRPr="004C5BD8" w:rsidRDefault="00143E04" w:rsidP="00CC7865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39A9D98D" w14:textId="40FAE2E1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tesztfeladatok, ahol csak egy jó válasz lehetséges</w:t>
      </w:r>
      <w:r w:rsidR="00E21ACD" w:rsidRPr="004C5BD8">
        <w:rPr>
          <w:rFonts w:eastAsia="Times New Roman" w:cs="Times New Roman"/>
          <w:color w:val="000000"/>
          <w:kern w:val="0"/>
          <w14:ligatures w14:val="none"/>
        </w:rPr>
        <w:t>,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legalább négy válaszlehetőséget kell megadni (a tesztfeladatok aránya az összes feladathoz képest 50%) </w:t>
      </w:r>
    </w:p>
    <w:p w14:paraId="440BDB27" w14:textId="77777777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15E33459" w14:textId="2A970766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 </w:t>
      </w:r>
    </w:p>
    <w:p w14:paraId="0A4329ED" w14:textId="77777777" w:rsidR="00143E04" w:rsidRPr="004C5BD8" w:rsidRDefault="00143E04" w:rsidP="00732AE8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4DAC1E5F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5F1601F8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6A5670AA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112D2757" w14:textId="7F03A49A" w:rsidR="00143E04" w:rsidRPr="004C5BD8" w:rsidRDefault="00143E04" w:rsidP="00143E0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0C4AF892" w14:textId="77777777" w:rsidR="00143E04" w:rsidRPr="004C5BD8" w:rsidRDefault="00143E04" w:rsidP="00143E04">
      <w:pPr>
        <w:spacing w:line="360" w:lineRule="auto"/>
        <w:rPr>
          <w:rFonts w:eastAsia="Times New Roman" w:cs="Times New Roman"/>
          <w:color w:val="FF0000"/>
          <w:kern w:val="0"/>
          <w14:ligatures w14:val="none"/>
        </w:rPr>
      </w:pPr>
      <w:r w:rsidRPr="004C5BD8">
        <w:rPr>
          <w:rFonts w:eastAsia="Times New Roman" w:cs="Times New Roman"/>
          <w:color w:val="FF0000"/>
          <w:kern w:val="0"/>
          <w14:ligatures w14:val="none"/>
        </w:rPr>
        <w:br w:type="page"/>
      </w:r>
    </w:p>
    <w:p w14:paraId="332EA2DA" w14:textId="77777777" w:rsidR="00143E04" w:rsidRPr="00FC2C84" w:rsidRDefault="00143E04" w:rsidP="00143E04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(kérdések)</w:t>
      </w:r>
    </w:p>
    <w:p w14:paraId="1F2A464F" w14:textId="77777777" w:rsidR="00143E04" w:rsidRPr="004C5BD8" w:rsidRDefault="00143E04" w:rsidP="00143E04">
      <w:pPr>
        <w:spacing w:line="360" w:lineRule="auto"/>
        <w:jc w:val="center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az</w:t>
      </w:r>
      <w:r w:rsidRPr="004C5BD8">
        <w:rPr>
          <w:rFonts w:eastAsia="Times New Roman" w:cs="Times New Roman"/>
          <w:b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:lang w:eastAsia="hu-HU"/>
          <w14:ligatures w14:val="none"/>
        </w:rPr>
        <w:t>élelmiszeripar ágazat, ágazati alapvizsga írásbeli vizsgatevékenységéhez</w:t>
      </w:r>
    </w:p>
    <w:p w14:paraId="33D8189F" w14:textId="77777777" w:rsidR="00143E04" w:rsidRPr="004C5BD8" w:rsidRDefault="00143E04" w:rsidP="00143E04">
      <w:pPr>
        <w:spacing w:line="360" w:lineRule="auto"/>
        <w:jc w:val="center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Az élelmiszeripari nyersanyagok csoportosítása és jellemzése</w:t>
      </w:r>
    </w:p>
    <w:p w14:paraId="0C4BBBDE" w14:textId="6E310B88" w:rsidR="00143E04" w:rsidRPr="004C5BD8" w:rsidRDefault="00143E04" w:rsidP="00AA1673">
      <w:pPr>
        <w:autoSpaceDE w:val="0"/>
        <w:autoSpaceDN w:val="0"/>
        <w:adjustRightInd w:val="0"/>
        <w:spacing w:after="27" w:line="360" w:lineRule="auto"/>
        <w:ind w:left="709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Feleletválasztó feladatok a lehetséges válaszok felsorolásával (a feladatok aránya az összes feladathoz képest legfeljebb 30%)</w:t>
      </w:r>
    </w:p>
    <w:p w14:paraId="55A86C24" w14:textId="77777777" w:rsidR="00710CDB" w:rsidRPr="004C5BD8" w:rsidRDefault="00710CDB" w:rsidP="00AA1673">
      <w:pPr>
        <w:autoSpaceDE w:val="0"/>
        <w:autoSpaceDN w:val="0"/>
        <w:adjustRightInd w:val="0"/>
        <w:spacing w:after="27" w:line="360" w:lineRule="auto"/>
        <w:ind w:left="709"/>
        <w:contextualSpacing/>
        <w:jc w:val="center"/>
        <w:rPr>
          <w:rFonts w:eastAsia="Calibri" w:cs="Times New Roman"/>
          <w:b/>
          <w:kern w:val="0"/>
          <w14:ligatures w14:val="none"/>
        </w:rPr>
      </w:pPr>
    </w:p>
    <w:p w14:paraId="745C6374" w14:textId="77777777" w:rsidR="00143E04" w:rsidRPr="004C5BD8" w:rsidRDefault="00143E04" w:rsidP="00B81384">
      <w:pPr>
        <w:numPr>
          <w:ilvl w:val="0"/>
          <w:numId w:val="78"/>
        </w:numPr>
        <w:tabs>
          <w:tab w:val="left" w:pos="284"/>
        </w:tabs>
        <w:spacing w:after="0" w:line="360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állítások közül melyik igaz a tejcukorra? (Több jó válasz is lehetséges!) </w:t>
      </w:r>
    </w:p>
    <w:p w14:paraId="17603F62" w14:textId="4C229A49" w:rsidR="00143E04" w:rsidRPr="004C5BD8" w:rsidRDefault="00143E04" w:rsidP="00B81384">
      <w:pPr>
        <w:numPr>
          <w:ilvl w:val="1"/>
          <w:numId w:val="80"/>
        </w:numPr>
        <w:spacing w:after="0" w:line="360" w:lineRule="auto"/>
        <w:ind w:left="99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édeskés ízt ad a tejnek </w:t>
      </w:r>
    </w:p>
    <w:p w14:paraId="626C5390" w14:textId="77777777" w:rsidR="00143E04" w:rsidRPr="004C5BD8" w:rsidRDefault="00143E04" w:rsidP="00B81384">
      <w:pPr>
        <w:numPr>
          <w:ilvl w:val="1"/>
          <w:numId w:val="80"/>
        </w:numPr>
        <w:spacing w:after="0" w:line="360" w:lineRule="auto"/>
        <w:ind w:left="993"/>
        <w:rPr>
          <w:rFonts w:eastAsia="Times New Roman" w:cs="Times New Roman"/>
          <w:kern w:val="0"/>
          <w14:ligatures w14:val="none"/>
        </w:rPr>
      </w:pPr>
      <w:bookmarkStart w:id="12" w:name="_Hlk152003469"/>
      <w:r w:rsidRPr="004C5BD8">
        <w:rPr>
          <w:rFonts w:eastAsia="Times New Roman" w:cs="Times New Roman"/>
          <w:kern w:val="0"/>
          <w14:ligatures w14:val="none"/>
        </w:rPr>
        <w:t xml:space="preserve">kellemetlen tüneteket okozhat </w:t>
      </w:r>
      <w:bookmarkEnd w:id="12"/>
      <w:r w:rsidRPr="004C5BD8">
        <w:rPr>
          <w:rFonts w:eastAsia="Times New Roman" w:cs="Times New Roman"/>
          <w:kern w:val="0"/>
          <w14:ligatures w14:val="none"/>
        </w:rPr>
        <w:t>az arra érzékeny emberekben (laktózintolerancia)</w:t>
      </w:r>
    </w:p>
    <w:p w14:paraId="70CEA7A8" w14:textId="77777777" w:rsidR="00143E04" w:rsidRPr="004C5BD8" w:rsidRDefault="00143E04" w:rsidP="00B81384">
      <w:pPr>
        <w:numPr>
          <w:ilvl w:val="1"/>
          <w:numId w:val="80"/>
        </w:numPr>
        <w:spacing w:after="0" w:line="360" w:lineRule="auto"/>
        <w:ind w:left="99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enzimek hatására etil-alkohollá és szén-dioxiddá bomlik, ennek a folyamatnak köszönhető pl. a kefir és a natúr sajtok pikáns íze </w:t>
      </w:r>
    </w:p>
    <w:p w14:paraId="4302CAE5" w14:textId="77777777" w:rsidR="00143E04" w:rsidRPr="004C5BD8" w:rsidRDefault="00143E04" w:rsidP="00B81384">
      <w:pPr>
        <w:numPr>
          <w:ilvl w:val="1"/>
          <w:numId w:val="80"/>
        </w:numPr>
        <w:spacing w:after="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aminosavakból épül fel</w:t>
      </w:r>
    </w:p>
    <w:p w14:paraId="5D2E9E90" w14:textId="77777777" w:rsidR="00143E04" w:rsidRPr="004C5BD8" w:rsidRDefault="00143E04" w:rsidP="00B81384">
      <w:pPr>
        <w:numPr>
          <w:ilvl w:val="1"/>
          <w:numId w:val="80"/>
        </w:numPr>
        <w:spacing w:after="24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vízben nem oldódik</w:t>
      </w:r>
    </w:p>
    <w:p w14:paraId="6085DF50" w14:textId="77777777" w:rsidR="00143E04" w:rsidRPr="004C5BD8" w:rsidRDefault="00143E04" w:rsidP="00B81384">
      <w:pPr>
        <w:numPr>
          <w:ilvl w:val="0"/>
          <w:numId w:val="78"/>
        </w:numPr>
        <w:tabs>
          <w:tab w:val="left" w:pos="284"/>
        </w:tabs>
        <w:spacing w:after="0" w:line="360" w:lineRule="auto"/>
        <w:ind w:left="426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Igaz vagy hamis, hogy a vitaminokból csak nagyon keveset kell fogyasztani naponta?</w:t>
      </w:r>
    </w:p>
    <w:p w14:paraId="0AD4FA93" w14:textId="6CEC9733" w:rsidR="00143E04" w:rsidRPr="004C5BD8" w:rsidRDefault="00B67712" w:rsidP="00352C07">
      <w:pPr>
        <w:pStyle w:val="Listaszerbekezds"/>
        <w:numPr>
          <w:ilvl w:val="0"/>
          <w:numId w:val="427"/>
        </w:numPr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bookmarkStart w:id="13" w:name="_Hlk152263735"/>
      <w:r w:rsidRPr="004C5BD8">
        <w:rPr>
          <w:rFonts w:ascii="Franklin Gothic Book" w:hAnsi="Franklin Gothic Book"/>
          <w:sz w:val="20"/>
          <w:szCs w:val="20"/>
        </w:rPr>
        <w:t>i</w:t>
      </w:r>
      <w:r w:rsidR="00143E04" w:rsidRPr="004C5BD8">
        <w:rPr>
          <w:rFonts w:ascii="Franklin Gothic Book" w:hAnsi="Franklin Gothic Book"/>
          <w:sz w:val="20"/>
          <w:szCs w:val="20"/>
        </w:rPr>
        <w:t>gaz</w:t>
      </w:r>
    </w:p>
    <w:p w14:paraId="279D8C35" w14:textId="48B01671" w:rsidR="00143E04" w:rsidRPr="004C5BD8" w:rsidRDefault="00B67712" w:rsidP="00352C07">
      <w:pPr>
        <w:pStyle w:val="Listaszerbekezds"/>
        <w:numPr>
          <w:ilvl w:val="0"/>
          <w:numId w:val="427"/>
        </w:numPr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</w:t>
      </w:r>
      <w:r w:rsidR="00143E04" w:rsidRPr="004C5BD8">
        <w:rPr>
          <w:rFonts w:ascii="Franklin Gothic Book" w:hAnsi="Franklin Gothic Book"/>
          <w:sz w:val="20"/>
          <w:szCs w:val="20"/>
        </w:rPr>
        <w:t>amis</w:t>
      </w:r>
    </w:p>
    <w:bookmarkEnd w:id="13"/>
    <w:p w14:paraId="62188693" w14:textId="4B71740A" w:rsidR="00143E04" w:rsidRPr="004C5BD8" w:rsidRDefault="000577AE" w:rsidP="00B81384">
      <w:pPr>
        <w:numPr>
          <w:ilvl w:val="0"/>
          <w:numId w:val="78"/>
        </w:numPr>
        <w:tabs>
          <w:tab w:val="left" w:pos="284"/>
        </w:tabs>
        <w:spacing w:before="120" w:after="0" w:line="360" w:lineRule="auto"/>
        <w:ind w:left="426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F42157" wp14:editId="6CBDB804">
                <wp:simplePos x="0" y="0"/>
                <wp:positionH relativeFrom="column">
                  <wp:posOffset>189230</wp:posOffset>
                </wp:positionH>
                <wp:positionV relativeFrom="paragraph">
                  <wp:posOffset>305435</wp:posOffset>
                </wp:positionV>
                <wp:extent cx="5577840" cy="518160"/>
                <wp:effectExtent l="0" t="0" r="22860" b="15240"/>
                <wp:wrapSquare wrapText="bothSides"/>
                <wp:docPr id="1234319704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1B76" w14:textId="77777777" w:rsidR="00143E04" w:rsidRPr="004A0DEF" w:rsidRDefault="00143E04" w:rsidP="000577AE">
                            <w:pPr>
                              <w:pStyle w:val="Listaszerbekezds"/>
                              <w:spacing w:before="120" w:after="120" w:line="276" w:lineRule="auto"/>
                              <w:ind w:left="284"/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</w:pP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>állati,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alaptápanyagok, 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védőtápanyagok, 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>járulékos anyagok,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szerves, 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szervetlen, 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ballaszt anyagok, </w:t>
                            </w:r>
                            <w:r w:rsidRPr="004A0DEF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>növényi</w:t>
                            </w:r>
                          </w:p>
                          <w:p w14:paraId="7E7D5E5F" w14:textId="77777777" w:rsidR="00143E04" w:rsidRDefault="00143E04" w:rsidP="00143E0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2157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14.9pt;margin-top:24.05pt;width:439.2pt;height:4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">
                <v:textbox>
                  <w:txbxContent>
                    <w:p w14:paraId="616F1B76" w14:textId="77777777" w:rsidR="00143E04" w:rsidRPr="004A0DEF" w:rsidRDefault="00143E04" w:rsidP="000577AE">
                      <w:pPr>
                        <w:pStyle w:val="Listaszerbekezds"/>
                        <w:spacing w:before="120" w:after="120" w:line="276" w:lineRule="auto"/>
                        <w:ind w:left="284"/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</w:pP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>állati,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 alaptápanyagok, 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védőtápanyagok, 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>járulékos anyagok,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szerves, 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szervetlen, 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ballaszt anyagok, </w:t>
                      </w:r>
                      <w:r w:rsidRPr="004A0DEF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>növényi</w:t>
                      </w:r>
                    </w:p>
                    <w:p w14:paraId="7E7D5E5F" w14:textId="77777777" w:rsidR="00143E04" w:rsidRDefault="00143E04" w:rsidP="00143E04"/>
                  </w:txbxContent>
                </v:textbox>
                <w10:wrap type="square"/>
              </v:shape>
            </w:pict>
          </mc:Fallback>
        </mc:AlternateContent>
      </w:r>
      <w:r w:rsidR="00143E04" w:rsidRPr="004C5BD8">
        <w:rPr>
          <w:rFonts w:eastAsia="Times New Roman" w:cs="Times New Roman"/>
          <w:b/>
          <w:kern w:val="0"/>
          <w14:ligatures w14:val="none"/>
        </w:rPr>
        <w:t xml:space="preserve">Válassza ki a </w:t>
      </w:r>
      <w:r w:rsidR="002C2CF8" w:rsidRPr="004C5BD8">
        <w:rPr>
          <w:rFonts w:eastAsia="Times New Roman" w:cs="Times New Roman"/>
          <w:b/>
          <w:kern w:val="0"/>
          <w14:ligatures w14:val="none"/>
        </w:rPr>
        <w:t>két</w:t>
      </w:r>
      <w:r w:rsidR="00143E04" w:rsidRPr="004C5BD8">
        <w:rPr>
          <w:rFonts w:eastAsia="Times New Roman" w:cs="Times New Roman"/>
          <w:b/>
          <w:kern w:val="0"/>
          <w14:ligatures w14:val="none"/>
        </w:rPr>
        <w:t xml:space="preserve"> szövegbe illő szót, majd egészítse ki velük a mondatot!</w:t>
      </w:r>
    </w:p>
    <w:p w14:paraId="61EF8D84" w14:textId="09AA499A" w:rsidR="00143E04" w:rsidRPr="004C5BD8" w:rsidRDefault="00143E04" w:rsidP="000577AE">
      <w:pPr>
        <w:spacing w:before="120" w:after="120" w:line="360" w:lineRule="auto"/>
        <w:ind w:left="284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Az ásványi anyagok olyan </w:t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 anyagok, amelyek a </w:t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:u w:val="dotted"/>
          <w14:ligatures w14:val="none"/>
        </w:rPr>
        <w:tab/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 közé tartoznak. </w:t>
      </w:r>
    </w:p>
    <w:p w14:paraId="3E14F22C" w14:textId="14064880" w:rsidR="00143E04" w:rsidRPr="004C5BD8" w:rsidRDefault="00377FCB" w:rsidP="00377FCB">
      <w:pPr>
        <w:tabs>
          <w:tab w:val="left" w:pos="1080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4.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Válassza ki, hogy az élelmiszeriparban milyen célokra használhatnak úgynevezett technológiai vizet!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>(Több jó válasz jelölhető)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449B4711" w14:textId="77777777" w:rsidR="00143E04" w:rsidRPr="004C5BD8" w:rsidRDefault="00143E04" w:rsidP="00B81384">
      <w:pPr>
        <w:numPr>
          <w:ilvl w:val="0"/>
          <w:numId w:val="82"/>
        </w:numPr>
        <w:tabs>
          <w:tab w:val="left" w:pos="426"/>
        </w:tabs>
        <w:spacing w:after="20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Helyiségek takarítására</w:t>
      </w:r>
    </w:p>
    <w:p w14:paraId="14024327" w14:textId="77777777" w:rsidR="00143E04" w:rsidRPr="004C5BD8" w:rsidRDefault="00143E04" w:rsidP="00B81384">
      <w:pPr>
        <w:numPr>
          <w:ilvl w:val="0"/>
          <w:numId w:val="82"/>
        </w:numPr>
        <w:tabs>
          <w:tab w:val="left" w:pos="426"/>
        </w:tabs>
        <w:spacing w:after="20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Gépek tisztítására, tisztálkodásra</w:t>
      </w:r>
    </w:p>
    <w:p w14:paraId="35D6D8D4" w14:textId="77777777" w:rsidR="00143E04" w:rsidRPr="004C5BD8" w:rsidRDefault="00143E04" w:rsidP="00B81384">
      <w:pPr>
        <w:numPr>
          <w:ilvl w:val="0"/>
          <w:numId w:val="82"/>
        </w:numPr>
        <w:tabs>
          <w:tab w:val="left" w:pos="426"/>
        </w:tabs>
        <w:spacing w:after="20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Alapanyagként</w:t>
      </w:r>
    </w:p>
    <w:p w14:paraId="3224C536" w14:textId="39D73071" w:rsidR="008A4E20" w:rsidRPr="00377FCB" w:rsidRDefault="00143E04" w:rsidP="008A4E20">
      <w:pPr>
        <w:numPr>
          <w:ilvl w:val="0"/>
          <w:numId w:val="82"/>
        </w:numPr>
        <w:tabs>
          <w:tab w:val="left" w:pos="426"/>
        </w:tabs>
        <w:spacing w:after="200" w:line="360" w:lineRule="auto"/>
        <w:ind w:left="99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Anyagok oldására, nyersanyagok mosására, osztályozására, gőzölésére</w:t>
      </w:r>
    </w:p>
    <w:p w14:paraId="1E628643" w14:textId="53A5AAD3" w:rsidR="00143E04" w:rsidRPr="004C5BD8" w:rsidRDefault="00143E04" w:rsidP="00B81384">
      <w:pPr>
        <w:numPr>
          <w:ilvl w:val="0"/>
          <w:numId w:val="81"/>
        </w:numPr>
        <w:tabs>
          <w:tab w:val="left" w:pos="284"/>
        </w:tabs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Egészítse ki a megfelelő válaszokkal a szöveget!</w:t>
      </w:r>
      <w:r w:rsidRPr="004C5BD8">
        <w:rPr>
          <w:rFonts w:eastAsia="Times New Roman" w:cs="Times New Roman"/>
          <w:b/>
          <w:kern w:val="0"/>
          <w14:ligatures w14:val="none"/>
        </w:rPr>
        <w:br/>
      </w:r>
      <w:r w:rsidRPr="004C5BD8">
        <w:rPr>
          <w:rFonts w:eastAsia="Times New Roman" w:cs="Times New Roman"/>
          <w:kern w:val="0"/>
          <w14:ligatures w14:val="none"/>
        </w:rPr>
        <w:t xml:space="preserve">Az ásványi anyagok ………… közé tartoznak, </w:t>
      </w:r>
      <w:r w:rsidR="00A94662" w:rsidRPr="004C5BD8">
        <w:rPr>
          <w:rFonts w:eastAsia="Times New Roman" w:cs="Times New Roman"/>
          <w:kern w:val="0"/>
          <w14:ligatures w14:val="none"/>
        </w:rPr>
        <w:t>…………</w:t>
      </w:r>
      <w:r w:rsidRPr="004C5BD8">
        <w:rPr>
          <w:rFonts w:eastAsia="Times New Roman" w:cs="Times New Roman"/>
          <w:kern w:val="0"/>
          <w14:ligatures w14:val="none"/>
        </w:rPr>
        <w:t xml:space="preserve"> vegyületeket alkotnak. Hiányuk </w:t>
      </w:r>
      <w:r w:rsidR="00A94662" w:rsidRPr="004C5BD8">
        <w:rPr>
          <w:rFonts w:eastAsia="Times New Roman" w:cs="Times New Roman"/>
          <w:kern w:val="0"/>
          <w14:ligatures w14:val="none"/>
        </w:rPr>
        <w:t>…………</w:t>
      </w:r>
      <w:r w:rsidRPr="004C5BD8">
        <w:rPr>
          <w:rFonts w:eastAsia="Times New Roman" w:cs="Times New Roman"/>
          <w:kern w:val="0"/>
          <w14:ligatures w14:val="none"/>
        </w:rPr>
        <w:t xml:space="preserve"> és idegrendszeri zavarokat okoz.</w:t>
      </w:r>
    </w:p>
    <w:p w14:paraId="44C58511" w14:textId="77777777" w:rsidR="00143E04" w:rsidRPr="004C5BD8" w:rsidRDefault="00143E04" w:rsidP="00C91DB2">
      <w:pPr>
        <w:spacing w:after="0" w:line="240" w:lineRule="auto"/>
        <w:ind w:firstLine="360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Lehetséges válaszok: 1. állati, 2. alaptápanyagok, 3. Járulékos anyagok, 4. szerves,  </w:t>
      </w:r>
    </w:p>
    <w:p w14:paraId="5CBF737A" w14:textId="07FD73B2" w:rsidR="00C91DB2" w:rsidRPr="00377FCB" w:rsidRDefault="00143E04" w:rsidP="00377FCB">
      <w:pPr>
        <w:pStyle w:val="Listaszerbekezds"/>
        <w:numPr>
          <w:ilvl w:val="0"/>
          <w:numId w:val="78"/>
        </w:numPr>
        <w:spacing w:after="0" w:line="240" w:lineRule="auto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védőtápanyagok</w:t>
      </w:r>
      <w:r w:rsidR="009F43AB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6. szervetlen, 7. ballaszt anyagok</w:t>
      </w:r>
      <w:r w:rsidR="009F43AB" w:rsidRPr="004C5BD8">
        <w:rPr>
          <w:rFonts w:ascii="Franklin Gothic Book" w:hAnsi="Franklin Gothic Book"/>
          <w:sz w:val="20"/>
          <w:szCs w:val="20"/>
        </w:rPr>
        <w:t>,</w:t>
      </w:r>
      <w:r w:rsidRPr="004C5BD8">
        <w:rPr>
          <w:rFonts w:ascii="Franklin Gothic Book" w:hAnsi="Franklin Gothic Book"/>
          <w:sz w:val="20"/>
          <w:szCs w:val="20"/>
        </w:rPr>
        <w:t xml:space="preserve"> 8. anyagcsere</w:t>
      </w:r>
    </w:p>
    <w:p w14:paraId="0066EEB0" w14:textId="77777777" w:rsidR="00377FCB" w:rsidRPr="00377FCB" w:rsidRDefault="00377FCB" w:rsidP="00377FCB">
      <w:pPr>
        <w:pStyle w:val="Listaszerbekezds"/>
        <w:spacing w:after="0" w:line="240" w:lineRule="auto"/>
        <w:jc w:val="both"/>
        <w:rPr>
          <w:rFonts w:ascii="Franklin Gothic Book" w:hAnsi="Franklin Gothic Book"/>
        </w:rPr>
      </w:pPr>
    </w:p>
    <w:p w14:paraId="460FE620" w14:textId="2C84FF76" w:rsidR="00143E04" w:rsidRPr="004C5BD8" w:rsidRDefault="00143E04" w:rsidP="00B81384">
      <w:pPr>
        <w:numPr>
          <w:ilvl w:val="0"/>
          <w:numId w:val="81"/>
        </w:num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Az uborka a legnagyobb víztartalmú zöldség</w:t>
      </w:r>
      <w:r w:rsidR="002C2CF8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6AFC3303" w14:textId="7322DF52" w:rsidR="00143E04" w:rsidRPr="004C5BD8" w:rsidRDefault="00B96526" w:rsidP="00352C07">
      <w:pPr>
        <w:numPr>
          <w:ilvl w:val="0"/>
          <w:numId w:val="401"/>
        </w:num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</w:t>
      </w:r>
      <w:r w:rsidR="00143E04" w:rsidRPr="004C5BD8">
        <w:rPr>
          <w:rFonts w:eastAsia="Times New Roman" w:cs="Times New Roman"/>
          <w:kern w:val="0"/>
          <w14:ligatures w14:val="none"/>
        </w:rPr>
        <w:t>gaz</w:t>
      </w:r>
    </w:p>
    <w:p w14:paraId="683DEEAD" w14:textId="37AD1B82" w:rsidR="00143E04" w:rsidRDefault="00B96526" w:rsidP="00352C07">
      <w:pPr>
        <w:numPr>
          <w:ilvl w:val="0"/>
          <w:numId w:val="401"/>
        </w:num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kern w:val="0"/>
          <w14:ligatures w14:val="none"/>
        </w:rPr>
        <w:t>amis</w:t>
      </w:r>
    </w:p>
    <w:p w14:paraId="76A2B0B1" w14:textId="77777777" w:rsidR="00377FCB" w:rsidRPr="004C5BD8" w:rsidRDefault="00377FCB" w:rsidP="00377FCB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2AFA54F7" w14:textId="0549275D" w:rsidR="00143E04" w:rsidRPr="004C5BD8" w:rsidRDefault="00143E04" w:rsidP="00B81384">
      <w:pPr>
        <w:numPr>
          <w:ilvl w:val="0"/>
          <w:numId w:val="81"/>
        </w:numPr>
        <w:tabs>
          <w:tab w:val="left" w:pos="284"/>
        </w:tabs>
        <w:spacing w:after="0" w:line="360" w:lineRule="auto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A vitaminok az élő szervezetek számára nélkülözhetetlen szerves anyagok</w:t>
      </w:r>
      <w:r w:rsidR="002C2CF8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609A53B5" w14:textId="3532F9D8" w:rsidR="00143E04" w:rsidRPr="004C5BD8" w:rsidRDefault="00B96526" w:rsidP="00352C07">
      <w:pPr>
        <w:pStyle w:val="Listaszerbekezds"/>
        <w:numPr>
          <w:ilvl w:val="0"/>
          <w:numId w:val="40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</w:t>
      </w:r>
      <w:r w:rsidR="00143E04" w:rsidRPr="004C5BD8">
        <w:rPr>
          <w:rFonts w:ascii="Franklin Gothic Book" w:hAnsi="Franklin Gothic Book"/>
          <w:sz w:val="20"/>
          <w:szCs w:val="20"/>
        </w:rPr>
        <w:t>gaz</w:t>
      </w:r>
    </w:p>
    <w:p w14:paraId="1B8A27A4" w14:textId="5E51A5A3" w:rsidR="00143E04" w:rsidRPr="004C5BD8" w:rsidRDefault="00B96526" w:rsidP="00352C07">
      <w:pPr>
        <w:pStyle w:val="Listaszerbekezds"/>
        <w:numPr>
          <w:ilvl w:val="0"/>
          <w:numId w:val="40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</w:t>
      </w:r>
      <w:r w:rsidR="00143E04" w:rsidRPr="004C5BD8">
        <w:rPr>
          <w:rFonts w:ascii="Franklin Gothic Book" w:hAnsi="Franklin Gothic Book"/>
          <w:sz w:val="20"/>
          <w:szCs w:val="20"/>
        </w:rPr>
        <w:t>amis</w:t>
      </w:r>
    </w:p>
    <w:p w14:paraId="1E1F6CBD" w14:textId="6277D7ED" w:rsidR="00143E04" w:rsidRPr="004C5BD8" w:rsidRDefault="00143E04" w:rsidP="00B81384">
      <w:pPr>
        <w:numPr>
          <w:ilvl w:val="0"/>
          <w:numId w:val="81"/>
        </w:numPr>
        <w:tabs>
          <w:tab w:val="left" w:pos="284"/>
        </w:tabs>
        <w:spacing w:after="0" w:line="360" w:lineRule="auto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kalcium a </w:t>
      </w:r>
      <w:bookmarkStart w:id="14" w:name="_Hlk152004008"/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makroelemek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bookmarkEnd w:id="14"/>
      <w:r w:rsidRPr="004C5BD8">
        <w:rPr>
          <w:rFonts w:eastAsia="Times New Roman" w:cs="Times New Roman"/>
          <w:b/>
          <w:bCs/>
          <w:kern w:val="0"/>
          <w14:ligatures w14:val="none"/>
        </w:rPr>
        <w:t>közé tartozik</w:t>
      </w:r>
      <w:r w:rsidR="002C2CF8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369B3DF1" w14:textId="33EE8060" w:rsidR="00143E04" w:rsidRPr="004C5BD8" w:rsidRDefault="00B96526" w:rsidP="00352C07">
      <w:pPr>
        <w:numPr>
          <w:ilvl w:val="0"/>
          <w:numId w:val="4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</w:t>
      </w:r>
      <w:r w:rsidR="00143E04" w:rsidRPr="004C5BD8">
        <w:rPr>
          <w:rFonts w:eastAsia="Times New Roman" w:cs="Times New Roman"/>
          <w:kern w:val="0"/>
          <w14:ligatures w14:val="none"/>
        </w:rPr>
        <w:t>gaz</w:t>
      </w:r>
    </w:p>
    <w:p w14:paraId="7CA411A0" w14:textId="56CC3760" w:rsidR="00143E04" w:rsidRPr="004C5BD8" w:rsidRDefault="00B96526" w:rsidP="00352C07">
      <w:pPr>
        <w:numPr>
          <w:ilvl w:val="0"/>
          <w:numId w:val="403"/>
        </w:numPr>
        <w:spacing w:after="24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kern w:val="0"/>
          <w14:ligatures w14:val="none"/>
        </w:rPr>
        <w:t>amis</w:t>
      </w:r>
    </w:p>
    <w:p w14:paraId="3D45277A" w14:textId="77777777" w:rsidR="00143E04" w:rsidRPr="004C5BD8" w:rsidRDefault="00143E04" w:rsidP="00B81384">
      <w:pPr>
        <w:numPr>
          <w:ilvl w:val="0"/>
          <w:numId w:val="81"/>
        </w:numPr>
        <w:tabs>
          <w:tab w:val="left" w:pos="0"/>
          <w:tab w:val="left" w:pos="142"/>
          <w:tab w:val="left" w:pos="426"/>
        </w:tabs>
        <w:spacing w:after="0" w:line="360" w:lineRule="auto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fűszerek közül melyek a cukrászatok elterjedt fűszerei? </w:t>
      </w:r>
    </w:p>
    <w:p w14:paraId="21085302" w14:textId="77777777" w:rsidR="00143E04" w:rsidRPr="004C5BD8" w:rsidRDefault="00143E04" w:rsidP="00B81384">
      <w:pPr>
        <w:numPr>
          <w:ilvl w:val="0"/>
          <w:numId w:val="83"/>
        </w:numPr>
        <w:tabs>
          <w:tab w:val="left" w:pos="284"/>
        </w:tabs>
        <w:spacing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bazsalikom</w:t>
      </w:r>
    </w:p>
    <w:p w14:paraId="5765257A" w14:textId="77777777" w:rsidR="00143E04" w:rsidRPr="004C5BD8" w:rsidRDefault="00143E04" w:rsidP="00B81384">
      <w:pPr>
        <w:numPr>
          <w:ilvl w:val="0"/>
          <w:numId w:val="83"/>
        </w:numPr>
        <w:tabs>
          <w:tab w:val="left" w:pos="284"/>
        </w:tabs>
        <w:spacing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fahéj</w:t>
      </w:r>
    </w:p>
    <w:p w14:paraId="5E5BAA89" w14:textId="77777777" w:rsidR="00143E04" w:rsidRPr="004C5BD8" w:rsidRDefault="00143E04" w:rsidP="00B81384">
      <w:pPr>
        <w:numPr>
          <w:ilvl w:val="0"/>
          <w:numId w:val="83"/>
        </w:numPr>
        <w:tabs>
          <w:tab w:val="left" w:pos="284"/>
        </w:tabs>
        <w:spacing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vanília</w:t>
      </w:r>
    </w:p>
    <w:p w14:paraId="7DAA3537" w14:textId="77777777" w:rsidR="00143E04" w:rsidRPr="004C5BD8" w:rsidRDefault="00143E04" w:rsidP="00B81384">
      <w:pPr>
        <w:numPr>
          <w:ilvl w:val="0"/>
          <w:numId w:val="83"/>
        </w:numPr>
        <w:tabs>
          <w:tab w:val="left" w:pos="284"/>
        </w:tabs>
        <w:spacing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babérlevél</w:t>
      </w:r>
    </w:p>
    <w:p w14:paraId="05C86AF5" w14:textId="77777777" w:rsidR="00143E04" w:rsidRPr="004C5BD8" w:rsidRDefault="00143E04" w:rsidP="00B81384">
      <w:pPr>
        <w:numPr>
          <w:ilvl w:val="0"/>
          <w:numId w:val="83"/>
        </w:numPr>
        <w:tabs>
          <w:tab w:val="left" w:pos="284"/>
        </w:tabs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sáfrány</w:t>
      </w:r>
    </w:p>
    <w:p w14:paraId="66F64D2A" w14:textId="35EDC360" w:rsidR="00143E04" w:rsidRPr="004C5BD8" w:rsidRDefault="00143E04" w:rsidP="00B81384">
      <w:pPr>
        <w:pStyle w:val="Listaszerbekezds"/>
        <w:numPr>
          <w:ilvl w:val="0"/>
          <w:numId w:val="81"/>
        </w:numPr>
        <w:tabs>
          <w:tab w:val="left" w:pos="426"/>
        </w:tabs>
        <w:spacing w:after="0" w:line="360" w:lineRule="auto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Melyek a </w:t>
      </w:r>
      <w:r w:rsidR="00423CBD" w:rsidRPr="004C5BD8">
        <w:rPr>
          <w:rFonts w:ascii="Franklin Gothic Book" w:hAnsi="Franklin Gothic Book"/>
          <w:b/>
          <w:bCs/>
          <w:sz w:val="20"/>
          <w:szCs w:val="20"/>
        </w:rPr>
        <w:t>búzaliszt</w:t>
      </w: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 fehérjéi? </w:t>
      </w:r>
    </w:p>
    <w:p w14:paraId="3BD31792" w14:textId="77777777" w:rsidR="005B5304" w:rsidRPr="004C5BD8" w:rsidRDefault="005B5304" w:rsidP="00352C07">
      <w:pPr>
        <w:pStyle w:val="Listaszerbekezds"/>
        <w:numPr>
          <w:ilvl w:val="0"/>
          <w:numId w:val="405"/>
        </w:numPr>
        <w:tabs>
          <w:tab w:val="left" w:pos="284"/>
          <w:tab w:val="left" w:pos="3402"/>
        </w:tabs>
        <w:spacing w:line="360" w:lineRule="auto"/>
        <w:ind w:left="1134"/>
        <w:rPr>
          <w:rFonts w:ascii="Franklin Gothic Book" w:hAnsi="Franklin Gothic Book"/>
          <w:bCs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bCs/>
          <w:sz w:val="20"/>
          <w:szCs w:val="20"/>
        </w:rPr>
        <w:t>gliadin</w:t>
      </w:r>
      <w:proofErr w:type="spellEnd"/>
    </w:p>
    <w:p w14:paraId="11FB42AA" w14:textId="77777777" w:rsidR="005B5304" w:rsidRPr="004C5BD8" w:rsidRDefault="005B5304" w:rsidP="00352C07">
      <w:pPr>
        <w:pStyle w:val="Listaszerbekezds"/>
        <w:numPr>
          <w:ilvl w:val="0"/>
          <w:numId w:val="405"/>
        </w:numPr>
        <w:tabs>
          <w:tab w:val="left" w:pos="284"/>
          <w:tab w:val="left" w:pos="3402"/>
        </w:tabs>
        <w:spacing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bCs/>
          <w:sz w:val="20"/>
          <w:szCs w:val="20"/>
        </w:rPr>
        <w:t>globulin</w:t>
      </w:r>
    </w:p>
    <w:p w14:paraId="6F3937A4" w14:textId="77777777" w:rsidR="005B5304" w:rsidRPr="004C5BD8" w:rsidRDefault="005B5304" w:rsidP="00352C07">
      <w:pPr>
        <w:pStyle w:val="Listaszerbekezds"/>
        <w:numPr>
          <w:ilvl w:val="0"/>
          <w:numId w:val="405"/>
        </w:numPr>
        <w:tabs>
          <w:tab w:val="left" w:pos="284"/>
          <w:tab w:val="left" w:pos="3402"/>
        </w:tabs>
        <w:spacing w:line="360" w:lineRule="auto"/>
        <w:ind w:left="1134"/>
        <w:rPr>
          <w:rFonts w:ascii="Franklin Gothic Book" w:hAnsi="Franklin Gothic Book"/>
          <w:b/>
          <w:u w:val="single"/>
        </w:rPr>
      </w:pPr>
      <w:proofErr w:type="spellStart"/>
      <w:r w:rsidRPr="004C5BD8">
        <w:rPr>
          <w:rFonts w:ascii="Franklin Gothic Book" w:hAnsi="Franklin Gothic Book"/>
          <w:bCs/>
          <w:sz w:val="20"/>
          <w:szCs w:val="20"/>
        </w:rPr>
        <w:t>glutenin</w:t>
      </w:r>
      <w:proofErr w:type="spellEnd"/>
    </w:p>
    <w:p w14:paraId="01187E27" w14:textId="77777777" w:rsidR="005B5304" w:rsidRPr="004C5BD8" w:rsidRDefault="005B5304" w:rsidP="00352C07">
      <w:pPr>
        <w:pStyle w:val="Listaszerbekezds"/>
        <w:numPr>
          <w:ilvl w:val="0"/>
          <w:numId w:val="405"/>
        </w:numPr>
        <w:tabs>
          <w:tab w:val="left" w:pos="284"/>
          <w:tab w:val="left" w:pos="3402"/>
        </w:tabs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bCs/>
          <w:sz w:val="20"/>
          <w:szCs w:val="20"/>
        </w:rPr>
        <w:t>albumin</w:t>
      </w:r>
    </w:p>
    <w:p w14:paraId="23AC3D1E" w14:textId="2FF8C62F" w:rsidR="00143E04" w:rsidRPr="00377FCB" w:rsidRDefault="00377FCB" w:rsidP="00377FCB">
      <w:pPr>
        <w:pStyle w:val="Listaszerbekezds"/>
        <w:numPr>
          <w:ilvl w:val="0"/>
          <w:numId w:val="81"/>
        </w:numPr>
        <w:tabs>
          <w:tab w:val="left" w:pos="284"/>
        </w:tabs>
        <w:spacing w:after="0" w:line="360" w:lineRule="auto"/>
        <w:rPr>
          <w:rFonts w:ascii="Franklin Gothic Book" w:hAnsi="Franklin Gothic Book"/>
          <w:b/>
          <w:bCs/>
        </w:rPr>
      </w:pPr>
      <w:r w:rsidRPr="00377FCB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143E04" w:rsidRPr="00377FCB">
        <w:rPr>
          <w:rFonts w:ascii="Franklin Gothic Book" w:hAnsi="Franklin Gothic Book"/>
          <w:b/>
          <w:bCs/>
          <w:sz w:val="20"/>
          <w:szCs w:val="20"/>
        </w:rPr>
        <w:t xml:space="preserve">Milyen tésztacsoportból készülhetnek a péksütemények? </w:t>
      </w:r>
    </w:p>
    <w:p w14:paraId="21B15C0D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omlós</w:t>
      </w:r>
    </w:p>
    <w:p w14:paraId="2C252DE3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tejes</w:t>
      </w:r>
    </w:p>
    <w:p w14:paraId="295E206A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leveles</w:t>
      </w:r>
    </w:p>
    <w:p w14:paraId="1B0E5485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dúsított</w:t>
      </w:r>
    </w:p>
    <w:p w14:paraId="0FCD3186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tojással dúsított</w:t>
      </w:r>
    </w:p>
    <w:p w14:paraId="4DF18A2E" w14:textId="77777777" w:rsidR="00143E04" w:rsidRPr="004C5BD8" w:rsidRDefault="00143E04" w:rsidP="00352C07">
      <w:pPr>
        <w:pStyle w:val="Listaszerbekezds"/>
        <w:numPr>
          <w:ilvl w:val="0"/>
          <w:numId w:val="430"/>
        </w:numPr>
        <w:tabs>
          <w:tab w:val="left" w:pos="28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vizes</w:t>
      </w:r>
    </w:p>
    <w:p w14:paraId="464ED426" w14:textId="2A560511" w:rsidR="00143E04" w:rsidRPr="004C5BD8" w:rsidRDefault="00143E04" w:rsidP="00377FCB">
      <w:pPr>
        <w:numPr>
          <w:ilvl w:val="0"/>
          <w:numId w:val="81"/>
        </w:numPr>
        <w:tabs>
          <w:tab w:val="left" w:pos="284"/>
        </w:tabs>
        <w:spacing w:after="0" w:line="360" w:lineRule="auto"/>
        <w:ind w:left="426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méhek a mézet lépben tárolják a méhkasban.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592D9842" w14:textId="6E69C946" w:rsidR="00143E04" w:rsidRPr="004C5BD8" w:rsidRDefault="00B96526" w:rsidP="00352C07">
      <w:pPr>
        <w:pStyle w:val="Listaszerbekezds"/>
        <w:numPr>
          <w:ilvl w:val="0"/>
          <w:numId w:val="404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i</w:t>
      </w:r>
      <w:r w:rsidR="00143E04" w:rsidRPr="004C5BD8">
        <w:rPr>
          <w:rFonts w:ascii="Franklin Gothic Book" w:hAnsi="Franklin Gothic Book"/>
          <w:sz w:val="20"/>
          <w:szCs w:val="20"/>
        </w:rPr>
        <w:t>gaz</w:t>
      </w:r>
    </w:p>
    <w:p w14:paraId="45370FBE" w14:textId="213E4767" w:rsidR="00143E04" w:rsidRPr="004C5BD8" w:rsidRDefault="00B96526" w:rsidP="00352C07">
      <w:pPr>
        <w:pStyle w:val="Listaszerbekezds"/>
        <w:numPr>
          <w:ilvl w:val="0"/>
          <w:numId w:val="404"/>
        </w:numPr>
        <w:spacing w:after="0" w:line="360" w:lineRule="auto"/>
        <w:ind w:left="115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h</w:t>
      </w:r>
      <w:r w:rsidR="00143E04" w:rsidRPr="004C5BD8">
        <w:rPr>
          <w:rFonts w:ascii="Franklin Gothic Book" w:hAnsi="Franklin Gothic Book"/>
          <w:sz w:val="20"/>
          <w:szCs w:val="20"/>
        </w:rPr>
        <w:t>amis</w:t>
      </w:r>
    </w:p>
    <w:p w14:paraId="6C63B7D9" w14:textId="6D81095B" w:rsidR="00143E04" w:rsidRPr="004C5BD8" w:rsidRDefault="00377FCB" w:rsidP="00377FCB">
      <w:pPr>
        <w:spacing w:after="0" w:line="360" w:lineRule="auto"/>
        <w:ind w:left="284" w:hanging="284"/>
        <w:contextualSpacing/>
        <w:rPr>
          <w:rFonts w:eastAsia="Calibri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13. 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Egészítse ki a mondatokat! </w:t>
      </w:r>
      <w:r w:rsidR="00C6604A" w:rsidRPr="004C5BD8">
        <w:rPr>
          <w:rFonts w:eastAsia="Times New Roman" w:cs="Times New Roman"/>
          <w:b/>
          <w:bCs/>
          <w:kern w:val="0"/>
          <w14:ligatures w14:val="none"/>
        </w:rPr>
        <w:t>A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helyes válasz sorszámát ír</w:t>
      </w:r>
      <w:r w:rsidR="00C6604A" w:rsidRPr="004C5BD8">
        <w:rPr>
          <w:rFonts w:eastAsia="Times New Roman" w:cs="Times New Roman"/>
          <w:b/>
          <w:bCs/>
          <w:kern w:val="0"/>
          <w14:ligatures w14:val="none"/>
        </w:rPr>
        <w:t>ja</w:t>
      </w:r>
      <w:r w:rsidR="00143E04" w:rsidRPr="004C5BD8">
        <w:rPr>
          <w:rFonts w:eastAsia="Times New Roman" w:cs="Times New Roman"/>
          <w:b/>
          <w:bCs/>
          <w:kern w:val="0"/>
          <w14:ligatures w14:val="none"/>
        </w:rPr>
        <w:t xml:space="preserve"> a pontozott vonalra!  </w:t>
      </w:r>
      <w:r w:rsidR="00143E04" w:rsidRPr="004C5BD8">
        <w:rPr>
          <w:rFonts w:eastAsia="Times New Roman" w:cs="Times New Roman"/>
          <w:kern w:val="0"/>
          <w14:ligatures w14:val="none"/>
        </w:rPr>
        <w:br/>
        <w:t>A vajat ........… állítják elő. A</w:t>
      </w:r>
      <w:r w:rsidR="00A550B8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kern w:val="0"/>
          <w14:ligatures w14:val="none"/>
        </w:rPr>
        <w:t>………… koncentrált formában tartalmazza. Az állati zsírok közül a vaj a</w:t>
      </w:r>
      <w:r w:rsidR="00A550B8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kern w:val="0"/>
          <w14:ligatures w14:val="none"/>
        </w:rPr>
        <w:t>............... emészthetőek közé tartozik.</w:t>
      </w:r>
      <w:r w:rsidR="00143E04"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b/>
          <w:kern w:val="0"/>
          <w14:ligatures w14:val="none"/>
        </w:rPr>
        <w:br/>
      </w:r>
      <w:r w:rsidR="00143E04" w:rsidRPr="004C5BD8">
        <w:rPr>
          <w:rFonts w:eastAsia="Times New Roman" w:cs="Times New Roman"/>
          <w:kern w:val="0"/>
          <w14:ligatures w14:val="none"/>
        </w:rPr>
        <w:t>1</w:t>
      </w:r>
      <w:r w:rsidR="007C2F99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tejből, 2</w:t>
      </w:r>
      <w:r w:rsidR="007C2F99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tojásból, 3</w:t>
      </w:r>
      <w:r w:rsidR="007C2F99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nehezebben, 4</w:t>
      </w:r>
      <w:r w:rsidR="007C2F99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könnyebben, 5</w:t>
      </w:r>
      <w:r w:rsidR="00476F7A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tejzsírt, 6</w:t>
      </w:r>
      <w:r w:rsidR="00476F7A" w:rsidRPr="004C5BD8">
        <w:rPr>
          <w:rFonts w:eastAsia="Times New Roman" w:cs="Times New Roman"/>
          <w:kern w:val="0"/>
          <w14:ligatures w14:val="none"/>
        </w:rPr>
        <w:t>.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vitaminokat</w:t>
      </w:r>
    </w:p>
    <w:p w14:paraId="01C6E3A0" w14:textId="19B423C9" w:rsidR="00A92BEE" w:rsidRPr="004C5BD8" w:rsidRDefault="00A92BEE" w:rsidP="00B81384">
      <w:pPr>
        <w:numPr>
          <w:ilvl w:val="0"/>
          <w:numId w:val="85"/>
        </w:numPr>
        <w:spacing w:after="0" w:line="360" w:lineRule="auto"/>
        <w:ind w:left="426"/>
        <w:contextualSpacing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Miért szeretik a cukrot használni a sütőiparban?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6BA9A11A" w14:textId="77777777" w:rsidR="00A92BEE" w:rsidRPr="004C5BD8" w:rsidRDefault="00A92BEE" w:rsidP="00B81384">
      <w:pPr>
        <w:pStyle w:val="Listaszerbekezds"/>
        <w:numPr>
          <w:ilvl w:val="1"/>
          <w:numId w:val="81"/>
        </w:numPr>
        <w:spacing w:after="0" w:line="360" w:lineRule="auto"/>
        <w:ind w:left="993" w:hanging="28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nincs mellékíze</w:t>
      </w:r>
    </w:p>
    <w:p w14:paraId="7D4E5A55" w14:textId="4D5FB4D8" w:rsidR="00A92BEE" w:rsidRPr="004C5BD8" w:rsidRDefault="00A92BEE" w:rsidP="00B81384">
      <w:pPr>
        <w:pStyle w:val="Listaszerbekezds"/>
        <w:numPr>
          <w:ilvl w:val="1"/>
          <w:numId w:val="81"/>
        </w:numPr>
        <w:spacing w:after="0" w:line="360" w:lineRule="auto"/>
        <w:ind w:left="993" w:hanging="28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édes illata van</w:t>
      </w:r>
    </w:p>
    <w:p w14:paraId="3EC2F198" w14:textId="39D36173" w:rsidR="00A92BEE" w:rsidRPr="004C5BD8" w:rsidRDefault="00A92BEE" w:rsidP="00B81384">
      <w:pPr>
        <w:pStyle w:val="Listaszerbekezds"/>
        <w:numPr>
          <w:ilvl w:val="1"/>
          <w:numId w:val="81"/>
        </w:numPr>
        <w:spacing w:after="0" w:line="360" w:lineRule="auto"/>
        <w:ind w:left="993" w:hanging="28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természetes íze van</w:t>
      </w:r>
    </w:p>
    <w:p w14:paraId="2AEC846D" w14:textId="57176936" w:rsidR="00A2183C" w:rsidRPr="004C5BD8" w:rsidRDefault="00A92BEE" w:rsidP="00B81384">
      <w:pPr>
        <w:pStyle w:val="Listaszerbekezds"/>
        <w:numPr>
          <w:ilvl w:val="1"/>
          <w:numId w:val="81"/>
        </w:numPr>
        <w:spacing w:after="0" w:line="360" w:lineRule="auto"/>
        <w:ind w:left="993" w:hanging="283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jó utóíze van, a mézre hasonlít</w:t>
      </w:r>
    </w:p>
    <w:p w14:paraId="7CB2B6E9" w14:textId="40CA144D" w:rsidR="00143E04" w:rsidRPr="004C5BD8" w:rsidRDefault="00143E04" w:rsidP="00B81384">
      <w:pPr>
        <w:widowControl w:val="0"/>
        <w:numPr>
          <w:ilvl w:val="0"/>
          <w:numId w:val="85"/>
        </w:numPr>
        <w:tabs>
          <w:tab w:val="left" w:pos="857"/>
        </w:tabs>
        <w:autoSpaceDE w:val="0"/>
        <w:autoSpaceDN w:val="0"/>
        <w:spacing w:before="90" w:after="0" w:line="360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Döntse el a</w:t>
      </w:r>
      <w:r w:rsidR="00C6604A" w:rsidRPr="004C5BD8">
        <w:rPr>
          <w:rFonts w:eastAsia="Times New Roman" w:cs="Times New Roman"/>
          <w:b/>
          <w:bCs/>
          <w:kern w:val="0"/>
          <w14:ligatures w14:val="none"/>
        </w:rPr>
        <w:t xml:space="preserve"> következő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állításról, hogy igaz vagy hamis! Válaszát írja a vonalra! </w:t>
      </w:r>
    </w:p>
    <w:p w14:paraId="3B4DDB2A" w14:textId="3CF9F8A2" w:rsidR="00143E04" w:rsidRDefault="00143E04" w:rsidP="00E8316E">
      <w:pPr>
        <w:widowControl w:val="0"/>
        <w:autoSpaceDE w:val="0"/>
        <w:autoSpaceDN w:val="0"/>
        <w:spacing w:after="120" w:line="360" w:lineRule="auto"/>
        <w:ind w:left="426"/>
        <w:rPr>
          <w:rFonts w:eastAsia="Georgia" w:cs="Georgia"/>
          <w:color w:val="232323"/>
          <w:kern w:val="0"/>
          <w:u w:val="single" w:color="545454"/>
          <w:lang w:eastAsia="hu-HU" w:bidi="hu-HU"/>
          <w14:ligatures w14:val="none"/>
        </w:rPr>
      </w:pPr>
      <w:r w:rsidRPr="004C5BD8">
        <w:rPr>
          <w:rFonts w:eastAsia="Georgia" w:cs="Times New Roman"/>
          <w:kern w:val="0"/>
          <w:lang w:eastAsia="hu-HU" w:bidi="hu-HU"/>
          <w14:ligatures w14:val="none"/>
        </w:rPr>
        <w:t>A liszt fehérjéi közül a sikérképzők jól duzzadnak vízben.</w:t>
      </w:r>
      <w:r w:rsidRPr="004C5BD8">
        <w:rPr>
          <w:rFonts w:eastAsia="Georgia" w:cs="Georgia"/>
          <w:color w:val="232323"/>
          <w:kern w:val="0"/>
          <w:lang w:eastAsia="hu-HU" w:bidi="hu-HU"/>
          <w14:ligatures w14:val="none"/>
        </w:rPr>
        <w:t xml:space="preserve"> </w:t>
      </w:r>
      <w:r w:rsidRPr="004C5BD8">
        <w:rPr>
          <w:rFonts w:eastAsia="Georgia" w:cs="Georgia"/>
          <w:color w:val="232323"/>
          <w:spacing w:val="-31"/>
          <w:kern w:val="0"/>
          <w:lang w:eastAsia="hu-HU" w:bidi="hu-HU"/>
          <w14:ligatures w14:val="none"/>
        </w:rPr>
        <w:t xml:space="preserve"> </w:t>
      </w:r>
      <w:r w:rsidR="00E8316E" w:rsidRPr="004C5BD8">
        <w:rPr>
          <w:rFonts w:eastAsia="Georgia" w:cs="Georgia"/>
          <w:color w:val="232323"/>
          <w:spacing w:val="-31"/>
          <w:kern w:val="0"/>
          <w:lang w:eastAsia="hu-HU" w:bidi="hu-HU"/>
          <w14:ligatures w14:val="none"/>
        </w:rPr>
        <w:t xml:space="preserve">    </w:t>
      </w:r>
      <w:r w:rsidRPr="004C5BD8">
        <w:rPr>
          <w:rFonts w:eastAsia="Georgia" w:cs="Georgia"/>
          <w:color w:val="232323"/>
          <w:kern w:val="0"/>
          <w:u w:val="single" w:color="545454"/>
          <w:lang w:eastAsia="hu-HU" w:bidi="hu-HU"/>
          <w14:ligatures w14:val="none"/>
        </w:rPr>
        <w:tab/>
      </w:r>
      <w:r w:rsidR="00F66E25" w:rsidRPr="004C5BD8">
        <w:rPr>
          <w:rFonts w:eastAsia="Georgia" w:cs="Georgia"/>
          <w:color w:val="232323"/>
          <w:kern w:val="0"/>
          <w:u w:val="single" w:color="545454"/>
          <w:lang w:eastAsia="hu-HU" w:bidi="hu-HU"/>
          <w14:ligatures w14:val="none"/>
        </w:rPr>
        <w:t>__________________</w:t>
      </w:r>
    </w:p>
    <w:p w14:paraId="6686AE69" w14:textId="77777777" w:rsidR="00377FCB" w:rsidRPr="004C5BD8" w:rsidRDefault="00377FCB" w:rsidP="00E8316E">
      <w:pPr>
        <w:widowControl w:val="0"/>
        <w:autoSpaceDE w:val="0"/>
        <w:autoSpaceDN w:val="0"/>
        <w:spacing w:after="120" w:line="360" w:lineRule="auto"/>
        <w:ind w:left="426"/>
        <w:rPr>
          <w:rFonts w:eastAsia="Times New Roman" w:cs="Georgia"/>
          <w:kern w:val="0"/>
          <w:lang w:eastAsia="hu-HU" w:bidi="hu-HU"/>
          <w14:ligatures w14:val="none"/>
        </w:rPr>
      </w:pPr>
    </w:p>
    <w:p w14:paraId="5196C56B" w14:textId="0455730A" w:rsidR="00423CBD" w:rsidRPr="004C5BD8" w:rsidRDefault="00143E04" w:rsidP="00B81384">
      <w:pPr>
        <w:widowControl w:val="0"/>
        <w:numPr>
          <w:ilvl w:val="0"/>
          <w:numId w:val="85"/>
        </w:numPr>
        <w:tabs>
          <w:tab w:val="left" w:pos="857"/>
        </w:tabs>
        <w:autoSpaceDE w:val="0"/>
        <w:autoSpaceDN w:val="0"/>
        <w:spacing w:before="90" w:after="0" w:line="360" w:lineRule="auto"/>
        <w:ind w:left="426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Döntse el a</w:t>
      </w:r>
      <w:r w:rsidR="00C6604A" w:rsidRPr="004C5BD8">
        <w:rPr>
          <w:rFonts w:eastAsia="Times New Roman" w:cs="Times New Roman"/>
          <w:b/>
          <w:kern w:val="0"/>
          <w14:ligatures w14:val="none"/>
        </w:rPr>
        <w:t xml:space="preserve"> következő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állításról, hogy igaz vagy hamis! Válaszát írja a</w:t>
      </w:r>
      <w:r w:rsidR="00423CBD"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kern w:val="0"/>
          <w14:ligatures w14:val="none"/>
        </w:rPr>
        <w:t>vonalra!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6788A35F" w14:textId="5CC424FC" w:rsidR="00423CBD" w:rsidRPr="004C5BD8" w:rsidRDefault="00631E4C" w:rsidP="00377FCB">
      <w:pPr>
        <w:widowControl w:val="0"/>
        <w:tabs>
          <w:tab w:val="left" w:pos="8160"/>
        </w:tabs>
        <w:autoSpaceDE w:val="0"/>
        <w:autoSpaceDN w:val="0"/>
        <w:spacing w:after="0" w:line="360" w:lineRule="auto"/>
        <w:ind w:left="425"/>
        <w:rPr>
          <w:rFonts w:eastAsia="Georgia" w:cs="Georgia"/>
          <w:color w:val="232323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noProof/>
          <w:kern w:val="0"/>
          <w:lang w:eastAsia="hu-HU" w:bidi="hu-HU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75ADCF" wp14:editId="7DCBC281">
                <wp:simplePos x="0" y="0"/>
                <wp:positionH relativeFrom="column">
                  <wp:posOffset>4592955</wp:posOffset>
                </wp:positionH>
                <wp:positionV relativeFrom="paragraph">
                  <wp:posOffset>123825</wp:posOffset>
                </wp:positionV>
                <wp:extent cx="1041621" cy="0"/>
                <wp:effectExtent l="0" t="0" r="0" b="0"/>
                <wp:wrapNone/>
                <wp:docPr id="1899814278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6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4B8F" id="Egyenes összekötő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5pt,9.75pt" to="443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143E04" w:rsidRPr="004C5BD8">
        <w:rPr>
          <w:rFonts w:eastAsia="Georgia" w:cs="Georgia"/>
          <w:kern w:val="0"/>
          <w:lang w:eastAsia="hu-HU" w:bidi="hu-HU"/>
          <w14:ligatures w14:val="none"/>
        </w:rPr>
        <w:t xml:space="preserve">Az </w:t>
      </w:r>
      <w:proofErr w:type="spellStart"/>
      <w:r w:rsidR="00143E04" w:rsidRPr="004C5BD8">
        <w:rPr>
          <w:rFonts w:eastAsia="Georgia" w:cs="Georgia"/>
          <w:kern w:val="0"/>
          <w:lang w:eastAsia="hu-HU" w:bidi="hu-HU"/>
          <w14:ligatures w14:val="none"/>
        </w:rPr>
        <w:t>aleuronréteg</w:t>
      </w:r>
      <w:proofErr w:type="spellEnd"/>
      <w:r w:rsidR="00143E04" w:rsidRPr="004C5BD8">
        <w:rPr>
          <w:rFonts w:eastAsia="Georgia" w:cs="Georgia"/>
          <w:kern w:val="0"/>
          <w:lang w:eastAsia="hu-HU" w:bidi="hu-HU"/>
          <w14:ligatures w14:val="none"/>
        </w:rPr>
        <w:t xml:space="preserve"> a mag legnagyobb tömegét kitevő táplálékraktározó szövete</w:t>
      </w:r>
      <w:r w:rsidR="00143E04" w:rsidRPr="004C5BD8">
        <w:rPr>
          <w:rFonts w:eastAsia="Georgia" w:cs="Georgia"/>
          <w:color w:val="232323"/>
          <w:w w:val="95"/>
          <w:kern w:val="0"/>
          <w:lang w:eastAsia="hu-HU" w:bidi="hu-HU"/>
          <w14:ligatures w14:val="none"/>
        </w:rPr>
        <w:t>.</w:t>
      </w:r>
      <w:r w:rsidR="00143E04" w:rsidRPr="004C5BD8">
        <w:rPr>
          <w:rFonts w:eastAsia="Georgia" w:cs="Georgia"/>
          <w:color w:val="232323"/>
          <w:kern w:val="0"/>
          <w:lang w:eastAsia="hu-HU" w:bidi="hu-HU"/>
          <w14:ligatures w14:val="none"/>
        </w:rPr>
        <w:t xml:space="preserve">   </w:t>
      </w:r>
      <w:r w:rsidR="00E8316E" w:rsidRPr="004C5BD8">
        <w:rPr>
          <w:rFonts w:eastAsia="Georgia" w:cs="Georgia"/>
          <w:color w:val="232323"/>
          <w:kern w:val="0"/>
          <w:lang w:eastAsia="hu-HU" w:bidi="hu-HU"/>
          <w14:ligatures w14:val="none"/>
        </w:rPr>
        <w:tab/>
      </w:r>
    </w:p>
    <w:p w14:paraId="3102DE59" w14:textId="2A26CB28" w:rsidR="00143E04" w:rsidRPr="004C5BD8" w:rsidRDefault="00143E04" w:rsidP="00B81384">
      <w:pPr>
        <w:widowControl w:val="0"/>
        <w:numPr>
          <w:ilvl w:val="0"/>
          <w:numId w:val="85"/>
        </w:numPr>
        <w:tabs>
          <w:tab w:val="left" w:pos="857"/>
        </w:tabs>
        <w:autoSpaceDE w:val="0"/>
        <w:autoSpaceDN w:val="0"/>
        <w:spacing w:before="90" w:after="0" w:line="360" w:lineRule="auto"/>
        <w:ind w:left="42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707070"/>
          <w:kern w:val="0"/>
          <w14:ligatures w14:val="none"/>
        </w:rPr>
        <w:t xml:space="preserve"> </w:t>
      </w:r>
      <w:r w:rsidR="00C6604A" w:rsidRPr="004C5BD8">
        <w:rPr>
          <w:rFonts w:eastAsia="Times New Roman" w:cs="Times New Roman"/>
          <w:b/>
          <w:kern w:val="0"/>
          <w14:ligatures w14:val="none"/>
        </w:rPr>
        <w:t>Döntse el a következő állításról, hogy igaz vagy hamis! Válaszát írja a vonalra!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0F0E87FE" w14:textId="1A0337E2" w:rsidR="00143E04" w:rsidRPr="004C5BD8" w:rsidRDefault="00F66E25" w:rsidP="00E8316E">
      <w:pPr>
        <w:widowControl w:val="0"/>
        <w:tabs>
          <w:tab w:val="left" w:pos="857"/>
          <w:tab w:val="left" w:pos="6969"/>
        </w:tabs>
        <w:autoSpaceDE w:val="0"/>
        <w:autoSpaceDN w:val="0"/>
        <w:spacing w:after="120" w:line="360" w:lineRule="auto"/>
        <w:ind w:firstLine="42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Georgia" w:cs="Georgia"/>
          <w:noProof/>
          <w:kern w:val="0"/>
          <w:lang w:eastAsia="hu-HU" w:bidi="hu-HU"/>
          <w14:ligatures w14:val="non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41D559" wp14:editId="7F4E818B">
                <wp:simplePos x="0" y="0"/>
                <wp:positionH relativeFrom="column">
                  <wp:posOffset>3651885</wp:posOffset>
                </wp:positionH>
                <wp:positionV relativeFrom="paragraph">
                  <wp:posOffset>103241</wp:posOffset>
                </wp:positionV>
                <wp:extent cx="1041621" cy="0"/>
                <wp:effectExtent l="0" t="0" r="0" b="0"/>
                <wp:wrapNone/>
                <wp:docPr id="2123844477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6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ECD7" id="Egyenes összekötő 5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5pt,8.15pt" to="369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E8316E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kern w:val="0"/>
          <w14:ligatures w14:val="none"/>
        </w:rPr>
        <w:t>A zöldségfélék kedvezően hatnak a sav-bázis egyensúlyra.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B83C8C1" w14:textId="4E26D2A5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Jelölje X-</w:t>
      </w:r>
      <w:r w:rsidR="00C6604A" w:rsidRPr="004C5BD8">
        <w:rPr>
          <w:rFonts w:eastAsia="Calibri" w:cs="Times New Roman"/>
          <w:b/>
          <w:bCs/>
          <w:kern w:val="0"/>
          <w14:ligatures w14:val="none"/>
        </w:rPr>
        <w:t>sz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el a hőkezeléses tartósítási eljárásokat!    </w:t>
      </w:r>
    </w:p>
    <w:p w14:paraId="6B348A5E" w14:textId="7FF21835" w:rsidR="00143E04" w:rsidRPr="004C5BD8" w:rsidRDefault="00143E04" w:rsidP="00143E04">
      <w:pPr>
        <w:spacing w:after="0" w:line="360" w:lineRule="auto"/>
        <w:ind w:left="501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 xml:space="preserve">    </w:t>
      </w:r>
      <w:r w:rsidRPr="004C5BD8">
        <w:rPr>
          <w:rFonts w:eastAsia="Calibri" w:cs="Times New Roman"/>
          <w:kern w:val="0"/>
          <w14:ligatures w14:val="none"/>
        </w:rPr>
        <w:t>…………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sütés</w:t>
      </w:r>
    </w:p>
    <w:p w14:paraId="59AD3521" w14:textId="25B4662F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főzés</w:t>
      </w:r>
    </w:p>
    <w:p w14:paraId="64DC0BED" w14:textId="43B62BEC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cukrozás</w:t>
      </w:r>
    </w:p>
    <w:p w14:paraId="68C2743D" w14:textId="5DD19704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párolás</w:t>
      </w:r>
    </w:p>
    <w:p w14:paraId="13A75950" w14:textId="0016E264" w:rsidR="00143E04" w:rsidRPr="004C5BD8" w:rsidRDefault="00E21503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="00143E04" w:rsidRPr="004C5BD8">
        <w:rPr>
          <w:rFonts w:eastAsia="Calibri" w:cs="Times New Roman"/>
          <w:kern w:val="0"/>
          <w14:ligatures w14:val="none"/>
        </w:rPr>
        <w:t>sózás</w:t>
      </w:r>
    </w:p>
    <w:p w14:paraId="1619FB5A" w14:textId="0C2C890B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Jelölje X-</w:t>
      </w:r>
      <w:r w:rsidR="00C6604A" w:rsidRPr="004C5BD8">
        <w:rPr>
          <w:rFonts w:eastAsia="Calibri" w:cs="Times New Roman"/>
          <w:b/>
          <w:bCs/>
          <w:kern w:val="0"/>
          <w14:ligatures w14:val="none"/>
        </w:rPr>
        <w:t>sz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el, melyek az élelmiszerek értékmérő tulajdonságai!   </w:t>
      </w:r>
    </w:p>
    <w:p w14:paraId="24E78719" w14:textId="0840141C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………...</w:t>
      </w:r>
      <w:r w:rsidR="007B652E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rostanyagtartalom</w:t>
      </w:r>
    </w:p>
    <w:p w14:paraId="61368BCB" w14:textId="198A932E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</w:t>
      </w:r>
      <w:r w:rsidR="00E21503" w:rsidRPr="004C5BD8">
        <w:rPr>
          <w:rFonts w:eastAsia="Calibri" w:cs="Times New Roman"/>
          <w:kern w:val="0"/>
          <w14:ligatures w14:val="none"/>
        </w:rPr>
        <w:t>……</w:t>
      </w:r>
      <w:r w:rsidR="007B652E" w:rsidRPr="004C5BD8">
        <w:rPr>
          <w:rFonts w:eastAsia="Calibri" w:cs="Times New Roman"/>
          <w:kern w:val="0"/>
          <w14:ligatures w14:val="none"/>
        </w:rPr>
        <w:t xml:space="preserve">… </w:t>
      </w:r>
      <w:r w:rsidRPr="004C5BD8">
        <w:rPr>
          <w:rFonts w:eastAsia="Calibri" w:cs="Times New Roman"/>
          <w:kern w:val="0"/>
          <w14:ligatures w14:val="none"/>
        </w:rPr>
        <w:t>emészthetőség-telítőérték</w:t>
      </w:r>
    </w:p>
    <w:p w14:paraId="049DD00E" w14:textId="3BEECE16" w:rsidR="00143E04" w:rsidRPr="004C5BD8" w:rsidRDefault="007B652E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………… </w:t>
      </w:r>
      <w:r w:rsidR="00143E04" w:rsidRPr="004C5BD8">
        <w:rPr>
          <w:rFonts w:eastAsia="Calibri" w:cs="Times New Roman"/>
          <w:kern w:val="0"/>
          <w14:ligatures w14:val="none"/>
        </w:rPr>
        <w:t>vitamintartalom</w:t>
      </w:r>
    </w:p>
    <w:p w14:paraId="35434C61" w14:textId="57C2298C" w:rsidR="00143E04" w:rsidRPr="004C5BD8" w:rsidRDefault="007B652E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………… </w:t>
      </w:r>
      <w:r w:rsidR="00143E04" w:rsidRPr="004C5BD8">
        <w:rPr>
          <w:rFonts w:eastAsia="Calibri" w:cs="Times New Roman"/>
          <w:kern w:val="0"/>
          <w14:ligatures w14:val="none"/>
        </w:rPr>
        <w:t>élvezeti érték</w:t>
      </w:r>
    </w:p>
    <w:p w14:paraId="71D5EDEA" w14:textId="2037D514" w:rsidR="00143E04" w:rsidRPr="004C5BD8" w:rsidRDefault="007B652E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………… </w:t>
      </w:r>
      <w:r w:rsidR="00143E04" w:rsidRPr="004C5BD8">
        <w:rPr>
          <w:rFonts w:eastAsia="Calibri" w:cs="Times New Roman"/>
          <w:kern w:val="0"/>
          <w14:ligatures w14:val="none"/>
        </w:rPr>
        <w:t>biológiai érték</w:t>
      </w:r>
    </w:p>
    <w:p w14:paraId="3715318E" w14:textId="371C840B" w:rsidR="00143E04" w:rsidRPr="004C5BD8" w:rsidRDefault="00143E04" w:rsidP="00B81384">
      <w:pPr>
        <w:pStyle w:val="Listaszerbekezds"/>
        <w:numPr>
          <w:ilvl w:val="0"/>
          <w:numId w:val="85"/>
        </w:numPr>
        <w:spacing w:after="0" w:line="360" w:lineRule="auto"/>
        <w:ind w:left="426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eastAsia="Calibri" w:hAnsi="Franklin Gothic Book"/>
          <w:b/>
          <w:sz w:val="20"/>
          <w:szCs w:val="20"/>
        </w:rPr>
        <w:t>Mely állítás igaz a zöldségfélékre? (Több jó válasz jelölhető)</w:t>
      </w:r>
      <w:r w:rsidRPr="004C5BD8">
        <w:rPr>
          <w:rFonts w:ascii="Franklin Gothic Book" w:eastAsia="Calibri" w:hAnsi="Franklin Gothic Book"/>
          <w:b/>
          <w:sz w:val="20"/>
          <w:szCs w:val="20"/>
        </w:rPr>
        <w:tab/>
      </w:r>
      <w:r w:rsidRPr="004C5BD8">
        <w:rPr>
          <w:rFonts w:ascii="Franklin Gothic Book" w:eastAsia="Calibri" w:hAnsi="Franklin Gothic Book"/>
          <w:b/>
          <w:sz w:val="20"/>
          <w:szCs w:val="20"/>
        </w:rPr>
        <w:tab/>
      </w:r>
      <w:r w:rsidRPr="004C5BD8">
        <w:rPr>
          <w:rFonts w:ascii="Franklin Gothic Book" w:eastAsia="Calibri" w:hAnsi="Franklin Gothic Book"/>
          <w:b/>
          <w:sz w:val="20"/>
          <w:szCs w:val="20"/>
        </w:rPr>
        <w:tab/>
      </w:r>
      <w:r w:rsidRPr="004C5BD8">
        <w:rPr>
          <w:rFonts w:ascii="Franklin Gothic Book" w:eastAsia="Calibri" w:hAnsi="Franklin Gothic Book"/>
          <w:b/>
          <w:sz w:val="20"/>
          <w:szCs w:val="20"/>
        </w:rPr>
        <w:tab/>
      </w:r>
    </w:p>
    <w:p w14:paraId="431ADEB1" w14:textId="77777777" w:rsidR="00143E04" w:rsidRPr="004C5BD8" w:rsidRDefault="00143E04" w:rsidP="00B81384">
      <w:pPr>
        <w:numPr>
          <w:ilvl w:val="0"/>
          <w:numId w:val="86"/>
        </w:numPr>
        <w:spacing w:after="12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víztartalmuk alacsony</w:t>
      </w:r>
    </w:p>
    <w:p w14:paraId="78DDF86D" w14:textId="77777777" w:rsidR="00143E04" w:rsidRPr="004C5BD8" w:rsidRDefault="00143E04" w:rsidP="00B81384">
      <w:pPr>
        <w:numPr>
          <w:ilvl w:val="0"/>
          <w:numId w:val="86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zsírtartalmuk elenyésző</w:t>
      </w:r>
    </w:p>
    <w:p w14:paraId="76905C6A" w14:textId="77777777" w:rsidR="00143E04" w:rsidRPr="004C5BD8" w:rsidRDefault="00143E04" w:rsidP="00B81384">
      <w:pPr>
        <w:numPr>
          <w:ilvl w:val="0"/>
          <w:numId w:val="86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rosttartalmuk elenyésző</w:t>
      </w:r>
    </w:p>
    <w:p w14:paraId="1B36413A" w14:textId="77777777" w:rsidR="00143E04" w:rsidRPr="004C5BD8" w:rsidRDefault="00143E04" w:rsidP="00B81384">
      <w:pPr>
        <w:numPr>
          <w:ilvl w:val="0"/>
          <w:numId w:val="86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jelentős vitaminforrások</w:t>
      </w:r>
    </w:p>
    <w:p w14:paraId="0B710525" w14:textId="3E278D52" w:rsidR="00143E04" w:rsidRPr="004C5BD8" w:rsidRDefault="00143E04" w:rsidP="00B81384">
      <w:pPr>
        <w:numPr>
          <w:ilvl w:val="0"/>
          <w:numId w:val="86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íz</w:t>
      </w:r>
      <w:r w:rsidR="00C6604A" w:rsidRPr="004C5BD8">
        <w:rPr>
          <w:rFonts w:eastAsia="Calibri" w:cs="Times New Roman"/>
          <w:kern w:val="0"/>
          <w14:ligatures w14:val="none"/>
        </w:rPr>
        <w:t>-</w:t>
      </w:r>
      <w:r w:rsidRPr="004C5BD8">
        <w:rPr>
          <w:rFonts w:eastAsia="Calibri" w:cs="Times New Roman"/>
          <w:kern w:val="0"/>
          <w14:ligatures w14:val="none"/>
        </w:rPr>
        <w:t xml:space="preserve"> és illatanyagaik serkentik az emésztőnedvek termelődését</w:t>
      </w:r>
    </w:p>
    <w:p w14:paraId="09DF2354" w14:textId="77777777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növényekre igazak a következő állítások? (Több jó válasz jelölhető)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05AFA8C" w14:textId="6A1215C6" w:rsidR="00143E04" w:rsidRPr="004C5BD8" w:rsidRDefault="00143E04" w:rsidP="00B753D1">
      <w:pPr>
        <w:spacing w:after="200" w:line="360" w:lineRule="auto"/>
        <w:ind w:left="426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Sem nem gyümölcsök, sem nem zöldségek, hanem úgynevezett ipari növények</w:t>
      </w:r>
    </w:p>
    <w:p w14:paraId="4D4AAD11" w14:textId="77777777" w:rsidR="00143E04" w:rsidRPr="004C5BD8" w:rsidRDefault="00143E04" w:rsidP="00B81384">
      <w:pPr>
        <w:numPr>
          <w:ilvl w:val="0"/>
          <w:numId w:val="87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cukorrépa</w:t>
      </w:r>
    </w:p>
    <w:p w14:paraId="44DE47B5" w14:textId="77777777" w:rsidR="00143E04" w:rsidRPr="004C5BD8" w:rsidRDefault="00143E04" w:rsidP="00B81384">
      <w:pPr>
        <w:numPr>
          <w:ilvl w:val="0"/>
          <w:numId w:val="87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sárgarépa</w:t>
      </w:r>
    </w:p>
    <w:p w14:paraId="1E71BF20" w14:textId="77777777" w:rsidR="00143E04" w:rsidRPr="004C5BD8" w:rsidRDefault="00143E04" w:rsidP="00B81384">
      <w:pPr>
        <w:numPr>
          <w:ilvl w:val="0"/>
          <w:numId w:val="87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dohány</w:t>
      </w:r>
    </w:p>
    <w:p w14:paraId="0CBDF656" w14:textId="77777777" w:rsidR="00143E04" w:rsidRPr="004C5BD8" w:rsidRDefault="00143E04" w:rsidP="00B81384">
      <w:pPr>
        <w:numPr>
          <w:ilvl w:val="0"/>
          <w:numId w:val="87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szamóca</w:t>
      </w:r>
    </w:p>
    <w:p w14:paraId="3C98A2B7" w14:textId="57060BC2" w:rsidR="008F4E53" w:rsidRPr="00377FCB" w:rsidRDefault="00143E04" w:rsidP="008F4E53">
      <w:pPr>
        <w:numPr>
          <w:ilvl w:val="0"/>
          <w:numId w:val="87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napraforgó</w:t>
      </w:r>
    </w:p>
    <w:p w14:paraId="0881F3C5" w14:textId="77777777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állítás igaz a tojásra? (Több jó válasz jelölhető)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7C718CED" w14:textId="52DA34EE" w:rsidR="00143E04" w:rsidRPr="004C5BD8" w:rsidRDefault="00143E04" w:rsidP="00B81384">
      <w:pPr>
        <w:numPr>
          <w:ilvl w:val="0"/>
          <w:numId w:val="88"/>
        </w:numPr>
        <w:spacing w:after="200" w:line="360" w:lineRule="auto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tyúktojás átlagos tömege 15-16 g</w:t>
      </w:r>
      <w:r w:rsidR="00C6604A" w:rsidRPr="004C5BD8">
        <w:rPr>
          <w:rFonts w:eastAsia="Calibri" w:cs="Times New Roman"/>
          <w:kern w:val="0"/>
          <w14:ligatures w14:val="none"/>
        </w:rPr>
        <w:t>ramm</w:t>
      </w:r>
    </w:p>
    <w:p w14:paraId="2B38616D" w14:textId="77777777" w:rsidR="00143E04" w:rsidRPr="004C5BD8" w:rsidRDefault="00143E04" w:rsidP="00B81384">
      <w:pPr>
        <w:numPr>
          <w:ilvl w:val="0"/>
          <w:numId w:val="88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tojásfehérje és sárgája kb. az összsúly 85-90%-a, míg a héj és a kettős hártya kb. 10-15 %-a</w:t>
      </w:r>
    </w:p>
    <w:p w14:paraId="2CFE59DB" w14:textId="0A3B9E01" w:rsidR="00143E04" w:rsidRPr="004C5BD8" w:rsidRDefault="00143E04" w:rsidP="00B81384">
      <w:pPr>
        <w:numPr>
          <w:ilvl w:val="0"/>
          <w:numId w:val="88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A </w:t>
      </w:r>
      <w:proofErr w:type="gramStart"/>
      <w:r w:rsidRPr="004C5BD8">
        <w:rPr>
          <w:rFonts w:eastAsia="Calibri" w:cs="Times New Roman"/>
          <w:kern w:val="0"/>
          <w14:ligatures w14:val="none"/>
        </w:rPr>
        <w:t>tojás</w:t>
      </w:r>
      <w:r w:rsidR="7B86249B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héján</w:t>
      </w:r>
      <w:proofErr w:type="gramEnd"/>
      <w:r w:rsidRPr="004C5BD8">
        <w:rPr>
          <w:rFonts w:eastAsia="Calibri" w:cs="Times New Roman"/>
          <w:kern w:val="0"/>
          <w14:ligatures w14:val="none"/>
        </w:rPr>
        <w:t xml:space="preserve"> nagyszámú pórus van, melyeken keresztül a tojás öregedésével víz jut be, így megpuhul</w:t>
      </w:r>
    </w:p>
    <w:p w14:paraId="34C9F66F" w14:textId="21B39BE3" w:rsidR="00143E04" w:rsidRPr="004C5BD8" w:rsidRDefault="00143E04" w:rsidP="00B81384">
      <w:pPr>
        <w:numPr>
          <w:ilvl w:val="0"/>
          <w:numId w:val="88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A tojásfehérjében lévő </w:t>
      </w:r>
      <w:proofErr w:type="spellStart"/>
      <w:r w:rsidRPr="004C5BD8">
        <w:rPr>
          <w:rFonts w:eastAsia="Calibri" w:cs="Times New Roman"/>
          <w:kern w:val="0"/>
          <w14:ligatures w14:val="none"/>
        </w:rPr>
        <w:t>lizozim</w:t>
      </w:r>
      <w:proofErr w:type="spellEnd"/>
      <w:r w:rsidRPr="004C5BD8">
        <w:rPr>
          <w:rFonts w:eastAsia="Calibri" w:cs="Times New Roman"/>
          <w:kern w:val="0"/>
          <w14:ligatures w14:val="none"/>
        </w:rPr>
        <w:t xml:space="preserve"> baktériumölő hatású, megvédi a tojást a mikrobás fertőzésektől</w:t>
      </w:r>
      <w:r w:rsidR="00C6604A" w:rsidRPr="004C5BD8">
        <w:rPr>
          <w:rFonts w:eastAsia="Calibri" w:cs="Times New Roman"/>
          <w:kern w:val="0"/>
          <w14:ligatures w14:val="none"/>
        </w:rPr>
        <w:t>,</w:t>
      </w:r>
      <w:r w:rsidRPr="004C5BD8">
        <w:rPr>
          <w:rFonts w:eastAsia="Calibri" w:cs="Times New Roman"/>
          <w:kern w:val="0"/>
          <w14:ligatures w14:val="none"/>
        </w:rPr>
        <w:t xml:space="preserve"> és biztosítja az eltarthatóságát</w:t>
      </w:r>
    </w:p>
    <w:p w14:paraId="42FFCBED" w14:textId="02701BC6" w:rsidR="00143E04" w:rsidRPr="004C5BD8" w:rsidRDefault="00143E04" w:rsidP="00B81384">
      <w:pPr>
        <w:numPr>
          <w:ilvl w:val="0"/>
          <w:numId w:val="88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tojássárgája 30-35 mm átmérőjű golyó, melynek fő összetevői a zsír, az olaj, a víz</w:t>
      </w:r>
    </w:p>
    <w:p w14:paraId="6A3F2780" w14:textId="65C3E309" w:rsidR="00143E04" w:rsidRPr="004C5BD8" w:rsidRDefault="00143E04" w:rsidP="00B81384">
      <w:pPr>
        <w:numPr>
          <w:ilvl w:val="0"/>
          <w:numId w:val="88"/>
        </w:numPr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Fontos C-</w:t>
      </w:r>
      <w:r w:rsidR="00C6604A" w:rsidRPr="004C5BD8">
        <w:rPr>
          <w:rFonts w:eastAsia="Calibri" w:cs="Times New Roman"/>
          <w:kern w:val="0"/>
          <w14:ligatures w14:val="none"/>
        </w:rPr>
        <w:t>vitamin-</w:t>
      </w:r>
      <w:r w:rsidRPr="004C5BD8">
        <w:rPr>
          <w:rFonts w:eastAsia="Calibri" w:cs="Times New Roman"/>
          <w:kern w:val="0"/>
          <w14:ligatures w14:val="none"/>
        </w:rPr>
        <w:t>forrás</w:t>
      </w:r>
    </w:p>
    <w:p w14:paraId="13DB42A1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Melyek azok az élelmiszeripari ágazatok, amelyek a növényi és állati eredetű nyersanyagokat is feldolgozó iparágak közé tartoznak? (Több jó válasz jelölhető)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D97C7E5" w14:textId="77777777" w:rsidR="00143E04" w:rsidRPr="004C5BD8" w:rsidRDefault="00143E04" w:rsidP="00B81384">
      <w:pPr>
        <w:numPr>
          <w:ilvl w:val="0"/>
          <w:numId w:val="89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konzervipar</w:t>
      </w:r>
    </w:p>
    <w:p w14:paraId="22DC78E1" w14:textId="77777777" w:rsidR="00143E04" w:rsidRPr="004C5BD8" w:rsidRDefault="00143E04" w:rsidP="00B81384">
      <w:pPr>
        <w:numPr>
          <w:ilvl w:val="0"/>
          <w:numId w:val="89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malomipar</w:t>
      </w:r>
    </w:p>
    <w:p w14:paraId="7F161DA9" w14:textId="77777777" w:rsidR="00143E04" w:rsidRPr="004C5BD8" w:rsidRDefault="00143E04" w:rsidP="00B81384">
      <w:pPr>
        <w:numPr>
          <w:ilvl w:val="0"/>
          <w:numId w:val="89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hűtőipar</w:t>
      </w:r>
    </w:p>
    <w:p w14:paraId="0E7CD901" w14:textId="77777777" w:rsidR="00143E04" w:rsidRPr="004C5BD8" w:rsidRDefault="00143E04" w:rsidP="00B81384">
      <w:pPr>
        <w:numPr>
          <w:ilvl w:val="0"/>
          <w:numId w:val="89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tejipar</w:t>
      </w:r>
    </w:p>
    <w:p w14:paraId="669DB189" w14:textId="6550A4F5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felsoroltak közül melyek tartoznak az alaptápanyagok közé? (Több jó válasz jelölhető</w:t>
      </w:r>
      <w:r w:rsidR="00C6604A" w:rsidRPr="004C5BD8">
        <w:rPr>
          <w:rFonts w:eastAsia="Calibri" w:cs="Times New Roman"/>
          <w:b/>
          <w:bCs/>
          <w:kern w:val="0"/>
          <w14:ligatures w14:val="none"/>
        </w:rPr>
        <w:t>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4AB0BB1F" w14:textId="77777777" w:rsidR="00143E04" w:rsidRPr="004C5BD8" w:rsidRDefault="00143E04" w:rsidP="00B81384">
      <w:pPr>
        <w:numPr>
          <w:ilvl w:val="0"/>
          <w:numId w:val="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ásványi anyagok</w:t>
      </w:r>
    </w:p>
    <w:p w14:paraId="790772BE" w14:textId="77777777" w:rsidR="00143E04" w:rsidRPr="004C5BD8" w:rsidRDefault="00143E04" w:rsidP="00B81384">
      <w:pPr>
        <w:numPr>
          <w:ilvl w:val="0"/>
          <w:numId w:val="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fehérjék</w:t>
      </w:r>
    </w:p>
    <w:p w14:paraId="2DC9E51A" w14:textId="77777777" w:rsidR="00143E04" w:rsidRPr="004C5BD8" w:rsidRDefault="00143E04" w:rsidP="00B81384">
      <w:pPr>
        <w:numPr>
          <w:ilvl w:val="0"/>
          <w:numId w:val="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szénhidrátok</w:t>
      </w:r>
    </w:p>
    <w:p w14:paraId="3566D683" w14:textId="77777777" w:rsidR="00143E04" w:rsidRPr="004C5BD8" w:rsidRDefault="00143E04" w:rsidP="00B81384">
      <w:pPr>
        <w:numPr>
          <w:ilvl w:val="0"/>
          <w:numId w:val="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vitaminok</w:t>
      </w:r>
    </w:p>
    <w:p w14:paraId="45401EAE" w14:textId="77777777" w:rsidR="00143E04" w:rsidRPr="004C5BD8" w:rsidRDefault="00143E04" w:rsidP="00B81384">
      <w:pPr>
        <w:numPr>
          <w:ilvl w:val="0"/>
          <w:numId w:val="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zsírok</w:t>
      </w:r>
    </w:p>
    <w:p w14:paraId="47E5D0CD" w14:textId="287CCAE5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felsoroltak közül melyek tartoznak a zsírban oldódó vitaminok közé? (Több jó válasz jelölhető)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6882F46" w14:textId="77777777" w:rsidR="00143E04" w:rsidRPr="004C5BD8" w:rsidRDefault="00143E04" w:rsidP="00B81384">
      <w:pPr>
        <w:numPr>
          <w:ilvl w:val="0"/>
          <w:numId w:val="9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A-vitamin</w:t>
      </w:r>
    </w:p>
    <w:p w14:paraId="418A725C" w14:textId="77777777" w:rsidR="00143E04" w:rsidRPr="004C5BD8" w:rsidRDefault="00143E04" w:rsidP="00B81384">
      <w:pPr>
        <w:numPr>
          <w:ilvl w:val="0"/>
          <w:numId w:val="9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B1-vitamin</w:t>
      </w:r>
    </w:p>
    <w:p w14:paraId="77521CC5" w14:textId="77777777" w:rsidR="00143E04" w:rsidRPr="004C5BD8" w:rsidRDefault="00143E04" w:rsidP="00B81384">
      <w:pPr>
        <w:numPr>
          <w:ilvl w:val="0"/>
          <w:numId w:val="9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C-vitamin</w:t>
      </w:r>
    </w:p>
    <w:p w14:paraId="24269A3E" w14:textId="77777777" w:rsidR="00143E04" w:rsidRPr="004C5BD8" w:rsidRDefault="00143E04" w:rsidP="00B81384">
      <w:pPr>
        <w:numPr>
          <w:ilvl w:val="0"/>
          <w:numId w:val="9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D-vitamin</w:t>
      </w:r>
    </w:p>
    <w:p w14:paraId="77F80CEB" w14:textId="77777777" w:rsidR="00143E04" w:rsidRPr="004C5BD8" w:rsidRDefault="00143E04" w:rsidP="00B81384">
      <w:pPr>
        <w:numPr>
          <w:ilvl w:val="0"/>
          <w:numId w:val="9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E-vitamin</w:t>
      </w:r>
    </w:p>
    <w:p w14:paraId="02148FC2" w14:textId="182FEAB5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műveletek tartoznak az élelmiszeripar általános ágazati műveletei közé? (Több válasz is jó!)</w:t>
      </w:r>
    </w:p>
    <w:p w14:paraId="69DBA6AB" w14:textId="77777777" w:rsidR="00143E04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Calibri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keverés</w:t>
      </w:r>
    </w:p>
    <w:p w14:paraId="2A95D9DF" w14:textId="77777777" w:rsidR="00143E04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oldás</w:t>
      </w:r>
    </w:p>
    <w:p w14:paraId="51D41222" w14:textId="77777777" w:rsidR="00143E04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termikus műveletek</w:t>
      </w:r>
    </w:p>
    <w:p w14:paraId="4FC87F30" w14:textId="77777777" w:rsidR="00143E04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préselés</w:t>
      </w:r>
    </w:p>
    <w:p w14:paraId="59C4304C" w14:textId="77777777" w:rsidR="00143E04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aprítás</w:t>
      </w:r>
    </w:p>
    <w:p w14:paraId="5CC8E6E9" w14:textId="47B9DE40" w:rsidR="00A40BF5" w:rsidRPr="004C5BD8" w:rsidRDefault="00143E04" w:rsidP="00B81384">
      <w:pPr>
        <w:numPr>
          <w:ilvl w:val="1"/>
          <w:numId w:val="92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finomítá</w:t>
      </w:r>
      <w:r w:rsidR="00EF4F89" w:rsidRPr="004C5BD8">
        <w:rPr>
          <w:rFonts w:eastAsia="Times New Roman" w:cs="Times New Roman"/>
          <w:kern w:val="0"/>
          <w14:ligatures w14:val="none"/>
        </w:rPr>
        <w:t>s</w:t>
      </w:r>
    </w:p>
    <w:p w14:paraId="2CBB1077" w14:textId="014BD5AF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növények tartoznak az kabakosok közé? (Több válasz is jó!)</w:t>
      </w:r>
    </w:p>
    <w:p w14:paraId="1F735EA1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Calibri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sütőtök</w:t>
      </w:r>
    </w:p>
    <w:p w14:paraId="2801FF36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spenót</w:t>
      </w:r>
    </w:p>
    <w:p w14:paraId="6FA88159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cékla</w:t>
      </w:r>
    </w:p>
    <w:p w14:paraId="2E771F28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patisszon</w:t>
      </w:r>
    </w:p>
    <w:p w14:paraId="2AF303B2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cukkini</w:t>
      </w:r>
    </w:p>
    <w:p w14:paraId="47E1860D" w14:textId="77777777" w:rsidR="00143E04" w:rsidRPr="004C5BD8" w:rsidRDefault="00143E04" w:rsidP="00B81384">
      <w:pPr>
        <w:numPr>
          <w:ilvl w:val="0"/>
          <w:numId w:val="93"/>
        </w:numPr>
        <w:spacing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spárga</w:t>
      </w:r>
    </w:p>
    <w:p w14:paraId="31E07804" w14:textId="5F3997DE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gyümölcsök tartoznak a héjas (száraz) termésű gyümölcsökhöz? (Több válasz is jó!)</w:t>
      </w:r>
    </w:p>
    <w:p w14:paraId="0B68FC63" w14:textId="77777777" w:rsidR="00143E04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meggy</w:t>
      </w:r>
    </w:p>
    <w:p w14:paraId="55A707A7" w14:textId="77777777" w:rsidR="00143E04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</w:p>
    <w:p w14:paraId="03DD7986" w14:textId="77777777" w:rsidR="00143E04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mogyoró</w:t>
      </w:r>
    </w:p>
    <w:p w14:paraId="628BB3B6" w14:textId="77777777" w:rsidR="00143E04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málna</w:t>
      </w:r>
    </w:p>
    <w:p w14:paraId="247A4980" w14:textId="77777777" w:rsidR="00143E04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dió</w:t>
      </w:r>
    </w:p>
    <w:p w14:paraId="674E2267" w14:textId="6FDEE0F2" w:rsidR="00EF3D0F" w:rsidRPr="004C5BD8" w:rsidRDefault="00143E04" w:rsidP="00B81384">
      <w:pPr>
        <w:numPr>
          <w:ilvl w:val="0"/>
          <w:numId w:val="94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mandula</w:t>
      </w:r>
    </w:p>
    <w:p w14:paraId="1717B3D6" w14:textId="77777777" w:rsidR="00143E04" w:rsidRPr="004C5BD8" w:rsidRDefault="00143E04" w:rsidP="00B81384">
      <w:pPr>
        <w:numPr>
          <w:ilvl w:val="0"/>
          <w:numId w:val="85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Miért fontos a zöldségek és a gyümölcsök fogyasztása? (Több válasz is jó!)</w:t>
      </w:r>
    </w:p>
    <w:p w14:paraId="035AD3DE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zsírban gazdagok, ezért sok energiát adnak</w:t>
      </w:r>
    </w:p>
    <w:p w14:paraId="4E7E9BD4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rostban gazdagok, ezért javítják az emésztésünket</w:t>
      </w:r>
    </w:p>
    <w:p w14:paraId="6A2CE5FC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mert magas a víztartalmuk, ezért üdítő hatásúak </w:t>
      </w:r>
    </w:p>
    <w:p w14:paraId="577FE9CF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ásványi anyagokban gazdagok, ezért aktívan részt vesznek az izomzat építésében</w:t>
      </w:r>
    </w:p>
    <w:p w14:paraId="61398E4D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vitaminokban gazdagok, ezért javítják szervezetünk zavartalan működését</w:t>
      </w:r>
    </w:p>
    <w:p w14:paraId="78151395" w14:textId="77777777" w:rsidR="00143E04" w:rsidRPr="004C5BD8" w:rsidRDefault="00143E04" w:rsidP="00B81384">
      <w:pPr>
        <w:numPr>
          <w:ilvl w:val="0"/>
          <w:numId w:val="95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fehérjében gazdagok, ezért elősegítik sejtjeink megújulását</w:t>
      </w:r>
    </w:p>
    <w:p w14:paraId="5B9D45BF" w14:textId="4D313D0E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élelmiszerek kötött víztartalma teszi lehetővé a mikrobák számára, hogy élettevékenységet folytassanak.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Karikáz</w:t>
      </w:r>
      <w:r w:rsidR="00497862" w:rsidRPr="004C5BD8">
        <w:rPr>
          <w:rFonts w:eastAsia="Times New Roman" w:cs="Times New Roman"/>
          <w:b/>
          <w:bCs/>
          <w:kern w:val="0"/>
          <w14:ligatures w14:val="none"/>
        </w:rPr>
        <w:t>za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be a jó válasz betűjelét!</w:t>
      </w:r>
    </w:p>
    <w:p w14:paraId="3B898BBA" w14:textId="77777777" w:rsidR="00143E04" w:rsidRPr="004C5BD8" w:rsidRDefault="00143E04" w:rsidP="00352C07">
      <w:pPr>
        <w:pStyle w:val="Listaszerbekezds"/>
        <w:numPr>
          <w:ilvl w:val="0"/>
          <w:numId w:val="428"/>
        </w:numPr>
        <w:spacing w:after="100" w:afterAutospacing="1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26C22228" w14:textId="77777777" w:rsidR="00143E04" w:rsidRPr="004C5BD8" w:rsidRDefault="00143E04" w:rsidP="00352C07">
      <w:pPr>
        <w:pStyle w:val="Listaszerbekezds"/>
        <w:numPr>
          <w:ilvl w:val="0"/>
          <w:numId w:val="428"/>
        </w:numPr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</w:t>
      </w:r>
      <w:r w:rsidRPr="004C5BD8">
        <w:rPr>
          <w:rFonts w:ascii="Franklin Gothic Book" w:eastAsia="Calibri" w:hAnsi="Franklin Gothic Book"/>
        </w:rPr>
        <w:t>s</w:t>
      </w:r>
    </w:p>
    <w:p w14:paraId="00A52C3B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élelmiszerek nedvességtartalmát főként a víz teszi ki. </w:t>
      </w:r>
    </w:p>
    <w:p w14:paraId="5B9E82C9" w14:textId="77777777" w:rsidR="00143E04" w:rsidRPr="004C5BD8" w:rsidRDefault="00143E04" w:rsidP="00B81384">
      <w:pPr>
        <w:numPr>
          <w:ilvl w:val="1"/>
          <w:numId w:val="96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6B0C516E" w14:textId="77777777" w:rsidR="00143E04" w:rsidRPr="004C5BD8" w:rsidRDefault="00143E04" w:rsidP="00B81384">
      <w:pPr>
        <w:numPr>
          <w:ilvl w:val="1"/>
          <w:numId w:val="96"/>
        </w:numPr>
        <w:spacing w:after="12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529CCA4B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zsírban oldódó vitaminok nem képesek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raktározódni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>, ezért hiánybetegség alakul ki, ha egyáltalán nem fogyasztjuk őket.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64097749" w14:textId="77777777" w:rsidR="00143E04" w:rsidRPr="004C5BD8" w:rsidRDefault="00143E04" w:rsidP="00B81384">
      <w:pPr>
        <w:numPr>
          <w:ilvl w:val="1"/>
          <w:numId w:val="97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5A3215C4" w14:textId="77777777" w:rsidR="00143E04" w:rsidRPr="004C5BD8" w:rsidRDefault="00143E04" w:rsidP="00B81384">
      <w:pPr>
        <w:numPr>
          <w:ilvl w:val="1"/>
          <w:numId w:val="97"/>
        </w:numPr>
        <w:spacing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4E79EFC5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kapszaicin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 xml:space="preserve"> a paradicsomban megtalálható színanyag. </w:t>
      </w:r>
    </w:p>
    <w:p w14:paraId="36F0442A" w14:textId="77777777" w:rsidR="00143E04" w:rsidRPr="004C5BD8" w:rsidRDefault="00143E04" w:rsidP="00352C07">
      <w:pPr>
        <w:pStyle w:val="Listaszerbekezds"/>
        <w:numPr>
          <w:ilvl w:val="0"/>
          <w:numId w:val="429"/>
        </w:numPr>
        <w:tabs>
          <w:tab w:val="left" w:pos="1276"/>
        </w:tabs>
        <w:spacing w:after="100" w:afterAutospacing="1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3A73D2CE" w14:textId="77777777" w:rsidR="00143E04" w:rsidRPr="004C5BD8" w:rsidRDefault="00143E04" w:rsidP="00352C07">
      <w:pPr>
        <w:pStyle w:val="Listaszerbekezds"/>
        <w:numPr>
          <w:ilvl w:val="0"/>
          <w:numId w:val="429"/>
        </w:numPr>
        <w:tabs>
          <w:tab w:val="left" w:pos="1276"/>
        </w:tabs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086AF09F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serkentőanyagok csak a nyálelválasztást fokozzák.</w:t>
      </w:r>
    </w:p>
    <w:p w14:paraId="099DB7B1" w14:textId="77777777" w:rsidR="00143E04" w:rsidRPr="004C5BD8" w:rsidRDefault="00143E04" w:rsidP="00B81384">
      <w:pPr>
        <w:numPr>
          <w:ilvl w:val="1"/>
          <w:numId w:val="98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029CB00F" w14:textId="77777777" w:rsidR="00143E04" w:rsidRPr="004C5BD8" w:rsidRDefault="00143E04" w:rsidP="00B81384">
      <w:pPr>
        <w:numPr>
          <w:ilvl w:val="1"/>
          <w:numId w:val="98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501AF01D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ásványianyagok szervetlen sók formájában találhatók meg az élelmiszerekben. </w:t>
      </w:r>
    </w:p>
    <w:p w14:paraId="347A5903" w14:textId="77777777" w:rsidR="00143E04" w:rsidRPr="004C5BD8" w:rsidRDefault="00143E04" w:rsidP="00B81384">
      <w:pPr>
        <w:numPr>
          <w:ilvl w:val="1"/>
          <w:numId w:val="99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54B595B7" w14:textId="77777777" w:rsidR="00143E04" w:rsidRPr="004C5BD8" w:rsidRDefault="00143E04" w:rsidP="00B81384">
      <w:pPr>
        <w:numPr>
          <w:ilvl w:val="1"/>
          <w:numId w:val="99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553D6E36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élelmiszer víztartalma nem hat az eltarthatóságra.</w:t>
      </w:r>
    </w:p>
    <w:p w14:paraId="30B9FA90" w14:textId="77777777" w:rsidR="00143E04" w:rsidRPr="004C5BD8" w:rsidRDefault="00143E04" w:rsidP="00B81384">
      <w:pPr>
        <w:numPr>
          <w:ilvl w:val="1"/>
          <w:numId w:val="100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69CE4432" w14:textId="77777777" w:rsidR="00143E04" w:rsidRPr="004C5BD8" w:rsidRDefault="00143E04" w:rsidP="00B81384">
      <w:pPr>
        <w:numPr>
          <w:ilvl w:val="1"/>
          <w:numId w:val="100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291B22DC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Ha a hűtővíz nem érintkezik az élelmiszerrel, akkor nem szükséges ivóvízminőségű vizet használni a hűtéshez. </w:t>
      </w:r>
    </w:p>
    <w:p w14:paraId="11150C98" w14:textId="77777777" w:rsidR="00143E04" w:rsidRPr="004C5BD8" w:rsidRDefault="00143E04" w:rsidP="00B81384">
      <w:pPr>
        <w:numPr>
          <w:ilvl w:val="1"/>
          <w:numId w:val="101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6F90DF4F" w14:textId="77777777" w:rsidR="00143E04" w:rsidRPr="004C5BD8" w:rsidRDefault="00143E04" w:rsidP="00B81384">
      <w:pPr>
        <w:numPr>
          <w:ilvl w:val="1"/>
          <w:numId w:val="10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23D3CD77" w14:textId="2A77028B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bookmarkStart w:id="15" w:name="_Hlk152005116"/>
      <w:bookmarkStart w:id="16" w:name="_Hlk149148841"/>
      <w:r w:rsidRPr="004C5BD8">
        <w:rPr>
          <w:rFonts w:eastAsia="Calibri" w:cs="Times New Roman"/>
          <w:b/>
          <w:bCs/>
          <w:kern w:val="0"/>
          <w14:ligatures w14:val="none"/>
        </w:rPr>
        <w:t xml:space="preserve">A teljes vitaminhiány </w:t>
      </w:r>
      <w:r w:rsidR="00365256" w:rsidRPr="004C5BD8">
        <w:rPr>
          <w:rFonts w:eastAsia="Calibri" w:cs="Times New Roman"/>
          <w:b/>
          <w:bCs/>
          <w:kern w:val="0"/>
          <w14:ligatures w14:val="none"/>
        </w:rPr>
        <w:t xml:space="preserve">következményeként 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alakulnak ki a hiánybetegségek.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0F7E1A23" w14:textId="77777777" w:rsidR="00143E04" w:rsidRPr="004C5BD8" w:rsidRDefault="00143E04" w:rsidP="00B81384">
      <w:pPr>
        <w:numPr>
          <w:ilvl w:val="1"/>
          <w:numId w:val="102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3BD6443" w14:textId="77777777" w:rsidR="00143E04" w:rsidRDefault="00143E04" w:rsidP="00B81384">
      <w:pPr>
        <w:numPr>
          <w:ilvl w:val="1"/>
          <w:numId w:val="102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2445AE7B" w14:textId="77777777" w:rsidR="00377FCB" w:rsidRDefault="00377FCB" w:rsidP="00377FCB">
      <w:pPr>
        <w:spacing w:after="200" w:line="360" w:lineRule="auto"/>
        <w:contextualSpacing/>
        <w:rPr>
          <w:rFonts w:eastAsia="Calibri" w:cs="Times New Roman"/>
          <w:kern w:val="0"/>
          <w14:ligatures w14:val="none"/>
        </w:rPr>
      </w:pPr>
    </w:p>
    <w:p w14:paraId="36D7C7E1" w14:textId="77777777" w:rsidR="00377FCB" w:rsidRPr="004C5BD8" w:rsidRDefault="00377FCB" w:rsidP="00377FCB">
      <w:pPr>
        <w:spacing w:after="200" w:line="360" w:lineRule="auto"/>
        <w:contextualSpacing/>
        <w:rPr>
          <w:rFonts w:eastAsia="Calibri" w:cs="Times New Roman"/>
          <w:kern w:val="0"/>
          <w14:ligatures w14:val="none"/>
        </w:rPr>
      </w:pPr>
    </w:p>
    <w:p w14:paraId="43BC5D58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A serkentőanyagok feladata a jóllakottság érzés kialakítása.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2C55CE50" w14:textId="77777777" w:rsidR="00143E04" w:rsidRPr="004C5BD8" w:rsidRDefault="00143E04" w:rsidP="00B81384">
      <w:pPr>
        <w:numPr>
          <w:ilvl w:val="1"/>
          <w:numId w:val="103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45B96396" w14:textId="3ADF0C6D" w:rsidR="001B1B31" w:rsidRPr="004C5BD8" w:rsidRDefault="00143E04" w:rsidP="00B81384">
      <w:pPr>
        <w:numPr>
          <w:ilvl w:val="1"/>
          <w:numId w:val="103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7CCA12F5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növényi illatanyagok főként fehérjék.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6F46458D" w14:textId="77777777" w:rsidR="00143E04" w:rsidRPr="004C5BD8" w:rsidRDefault="00143E04" w:rsidP="00B81384">
      <w:pPr>
        <w:numPr>
          <w:ilvl w:val="1"/>
          <w:numId w:val="104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5E7187F" w14:textId="77777777" w:rsidR="00143E04" w:rsidRPr="004C5BD8" w:rsidRDefault="00143E04" w:rsidP="00B81384">
      <w:pPr>
        <w:numPr>
          <w:ilvl w:val="1"/>
          <w:numId w:val="104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3DA3BE17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D-vitamin hiánybetegségét angolkórnak hívják.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4DC05F3B" w14:textId="77777777" w:rsidR="00143E04" w:rsidRPr="004C5BD8" w:rsidRDefault="00143E04" w:rsidP="00B81384">
      <w:pPr>
        <w:numPr>
          <w:ilvl w:val="1"/>
          <w:numId w:val="105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68124355" w14:textId="77777777" w:rsidR="00143E04" w:rsidRPr="004C5BD8" w:rsidRDefault="00143E04" w:rsidP="00B81384">
      <w:pPr>
        <w:numPr>
          <w:ilvl w:val="1"/>
          <w:numId w:val="105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1FADF91C" w14:textId="32A96A6F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laktóz olyan fehérje, amely a tejben is megtalálható.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703A69DB" w14:textId="77777777" w:rsidR="00143E04" w:rsidRPr="004C5BD8" w:rsidRDefault="00143E04" w:rsidP="00B81384">
      <w:pPr>
        <w:numPr>
          <w:ilvl w:val="1"/>
          <w:numId w:val="106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0BFBE9BA" w14:textId="77777777" w:rsidR="00143E04" w:rsidRPr="004C5BD8" w:rsidRDefault="00143E04" w:rsidP="00B81384">
      <w:pPr>
        <w:numPr>
          <w:ilvl w:val="1"/>
          <w:numId w:val="106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5A423F17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keményítő a fehérjékhez tartozó tartaléktápanyag.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3A7B29E0" w14:textId="77777777" w:rsidR="00143E04" w:rsidRPr="004C5BD8" w:rsidRDefault="00143E04" w:rsidP="00B81384">
      <w:pPr>
        <w:numPr>
          <w:ilvl w:val="1"/>
          <w:numId w:val="107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22024C05" w14:textId="77777777" w:rsidR="00143E04" w:rsidRPr="004C5BD8" w:rsidRDefault="00143E04" w:rsidP="00B81384">
      <w:pPr>
        <w:numPr>
          <w:ilvl w:val="1"/>
          <w:numId w:val="107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4D2B26E5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 legnagyobb hányadát kitevő anyagot nyersanyagnak nevezzük.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0B7FF92F" w14:textId="77777777" w:rsidR="00143E04" w:rsidRPr="004C5BD8" w:rsidRDefault="00143E04" w:rsidP="00B81384">
      <w:pPr>
        <w:numPr>
          <w:ilvl w:val="1"/>
          <w:numId w:val="108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47873952" w14:textId="77777777" w:rsidR="00143E04" w:rsidRPr="004C5BD8" w:rsidRDefault="00143E04" w:rsidP="00B81384">
      <w:pPr>
        <w:numPr>
          <w:ilvl w:val="1"/>
          <w:numId w:val="108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29AECFF0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oligoszacharidok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 xml:space="preserve"> a 2-7-10 egyszerű szénhidrátból álló összetett szénhidrátok.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326BF92A" w14:textId="77777777" w:rsidR="00143E04" w:rsidRPr="004C5BD8" w:rsidRDefault="00143E04" w:rsidP="00B81384">
      <w:pPr>
        <w:numPr>
          <w:ilvl w:val="1"/>
          <w:numId w:val="109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34284F7" w14:textId="77777777" w:rsidR="00143E04" w:rsidRPr="004C5BD8" w:rsidRDefault="00143E04" w:rsidP="00B81384">
      <w:pPr>
        <w:numPr>
          <w:ilvl w:val="1"/>
          <w:numId w:val="109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59F3E739" w14:textId="7072746B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vas az ásványi</w:t>
      </w:r>
      <w:r w:rsidR="00365256" w:rsidRPr="004C5BD8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anyagokhoz, köztük a mikroelemekhez tartozó elem.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7CFA5A55" w14:textId="77777777" w:rsidR="00143E04" w:rsidRPr="004C5BD8" w:rsidRDefault="00143E04" w:rsidP="00B81384">
      <w:pPr>
        <w:numPr>
          <w:ilvl w:val="1"/>
          <w:numId w:val="110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2B686CE9" w14:textId="77777777" w:rsidR="00143E04" w:rsidRPr="004C5BD8" w:rsidRDefault="00143E04" w:rsidP="00B81384">
      <w:pPr>
        <w:numPr>
          <w:ilvl w:val="1"/>
          <w:numId w:val="110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6026EE33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összes enzim a szénhidrátokhoz tartozik.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08D0646" w14:textId="77777777" w:rsidR="00143E04" w:rsidRPr="004C5BD8" w:rsidRDefault="00143E04" w:rsidP="00B81384">
      <w:pPr>
        <w:numPr>
          <w:ilvl w:val="1"/>
          <w:numId w:val="111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4D368CE9" w14:textId="77777777" w:rsidR="00143E04" w:rsidRPr="004C5BD8" w:rsidRDefault="00143E04" w:rsidP="00B81384">
      <w:pPr>
        <w:numPr>
          <w:ilvl w:val="1"/>
          <w:numId w:val="111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40C8AC8C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nyersanyagok azok az anyagok, amelyek az élelmiszerbe kerülnek.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6D9051E5" w14:textId="77777777" w:rsidR="00143E04" w:rsidRPr="004C5BD8" w:rsidRDefault="00143E04" w:rsidP="00B81384">
      <w:pPr>
        <w:numPr>
          <w:ilvl w:val="1"/>
          <w:numId w:val="112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1949C3F4" w14:textId="266AC6B6" w:rsidR="00520A64" w:rsidRPr="00377FCB" w:rsidRDefault="00143E04" w:rsidP="00520A64">
      <w:pPr>
        <w:numPr>
          <w:ilvl w:val="1"/>
          <w:numId w:val="112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00ABAED2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klorofill egy zöld színű természetes színezék.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55E6A15" w14:textId="77777777" w:rsidR="00143E04" w:rsidRPr="004C5BD8" w:rsidRDefault="00143E04" w:rsidP="00B81384">
      <w:pPr>
        <w:numPr>
          <w:ilvl w:val="1"/>
          <w:numId w:val="113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22187F86" w14:textId="77777777" w:rsidR="00143E04" w:rsidRPr="004C5BD8" w:rsidRDefault="00143E04" w:rsidP="00B81384">
      <w:pPr>
        <w:numPr>
          <w:ilvl w:val="1"/>
          <w:numId w:val="113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20E0F918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ásványi anyagok szénből, hidrogénből és oxigénből álló szerves vegyületek.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71C0D725" w14:textId="77777777" w:rsidR="00143E04" w:rsidRPr="004C5BD8" w:rsidRDefault="00143E04" w:rsidP="00B81384">
      <w:pPr>
        <w:numPr>
          <w:ilvl w:val="1"/>
          <w:numId w:val="114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FA7BF9B" w14:textId="1D8621F6" w:rsidR="00E53D52" w:rsidRPr="004C5BD8" w:rsidRDefault="00143E04" w:rsidP="00B81384">
      <w:pPr>
        <w:numPr>
          <w:ilvl w:val="1"/>
          <w:numId w:val="114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49B3592C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friss tojás a víz tetején helyezkedik el.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0070BCDD" w14:textId="77777777" w:rsidR="00143E04" w:rsidRPr="004C5BD8" w:rsidRDefault="00143E04" w:rsidP="00B81384">
      <w:pPr>
        <w:numPr>
          <w:ilvl w:val="1"/>
          <w:numId w:val="115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000A0F87" w14:textId="77777777" w:rsidR="00143E04" w:rsidRPr="004C5BD8" w:rsidRDefault="00143E04" w:rsidP="00B81384">
      <w:pPr>
        <w:numPr>
          <w:ilvl w:val="1"/>
          <w:numId w:val="115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1D026C16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 xml:space="preserve">A szárnyasok húsa sötétebb, mint a szavasmarháé.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00F95642" w14:textId="77777777" w:rsidR="00143E04" w:rsidRPr="004C5BD8" w:rsidRDefault="00143E04" w:rsidP="00B81384">
      <w:pPr>
        <w:numPr>
          <w:ilvl w:val="1"/>
          <w:numId w:val="116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F9A40A7" w14:textId="6B84740C" w:rsidR="001874C0" w:rsidRPr="004C5BD8" w:rsidRDefault="00143E04" w:rsidP="00B81384">
      <w:pPr>
        <w:numPr>
          <w:ilvl w:val="1"/>
          <w:numId w:val="116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4D2999F5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vajat tejszínből köpüléssel és gyúrással állítják elő.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50043354" w14:textId="77777777" w:rsidR="00143E04" w:rsidRPr="004C5BD8" w:rsidRDefault="00143E04" w:rsidP="00B81384">
      <w:pPr>
        <w:numPr>
          <w:ilvl w:val="1"/>
          <w:numId w:val="117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4C3209DD" w14:textId="77777777" w:rsidR="00143E04" w:rsidRPr="004C5BD8" w:rsidRDefault="00143E04" w:rsidP="00B81384">
      <w:pPr>
        <w:numPr>
          <w:ilvl w:val="1"/>
          <w:numId w:val="117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36B12FCA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illóolajok tipikus növényi illatanyagok.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46831D51" w14:textId="77777777" w:rsidR="00143E04" w:rsidRPr="004C5BD8" w:rsidRDefault="00143E04" w:rsidP="00B81384">
      <w:pPr>
        <w:numPr>
          <w:ilvl w:val="1"/>
          <w:numId w:val="118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2F088A76" w14:textId="77777777" w:rsidR="00143E04" w:rsidRPr="004C5BD8" w:rsidRDefault="00143E04" w:rsidP="00B81384">
      <w:pPr>
        <w:numPr>
          <w:ilvl w:val="1"/>
          <w:numId w:val="118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</w:p>
    <w:p w14:paraId="75B4A921" w14:textId="77777777" w:rsidR="00143E04" w:rsidRPr="004C5BD8" w:rsidRDefault="00143E04" w:rsidP="00B81384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jóllakottság érzetet a fehérjék alakítják ki.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2EC95625" w14:textId="77777777" w:rsidR="00143E04" w:rsidRPr="004C5BD8" w:rsidRDefault="00143E04" w:rsidP="00B81384">
      <w:pPr>
        <w:numPr>
          <w:ilvl w:val="1"/>
          <w:numId w:val="119"/>
        </w:numPr>
        <w:spacing w:before="120" w:after="100" w:afterAutospacing="1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igaz</w:t>
      </w:r>
    </w:p>
    <w:p w14:paraId="7CFA865B" w14:textId="77777777" w:rsidR="00143E04" w:rsidRPr="004C5BD8" w:rsidRDefault="00143E04" w:rsidP="00B81384">
      <w:pPr>
        <w:numPr>
          <w:ilvl w:val="1"/>
          <w:numId w:val="119"/>
        </w:numPr>
        <w:spacing w:after="20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hamis</w:t>
      </w:r>
      <w:bookmarkEnd w:id="15"/>
      <w:bookmarkEnd w:id="16"/>
      <w:r w:rsidRPr="004C5BD8">
        <w:rPr>
          <w:rFonts w:eastAsia="Times New Roman" w:cs="Times New Roman"/>
          <w:kern w:val="0"/>
          <w14:ligatures w14:val="none"/>
        </w:rPr>
        <w:t xml:space="preserve">   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                </w:t>
      </w:r>
    </w:p>
    <w:p w14:paraId="320144C0" w14:textId="77777777" w:rsidR="00143E04" w:rsidRPr="004C5BD8" w:rsidRDefault="00143E04" w:rsidP="00B81384">
      <w:pPr>
        <w:numPr>
          <w:ilvl w:val="0"/>
          <w:numId w:val="85"/>
        </w:numPr>
        <w:spacing w:after="12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Írja be a gyümölcsök számát a megfelelő csoportba! </w:t>
      </w:r>
    </w:p>
    <w:p w14:paraId="748F1410" w14:textId="1FB6B80E" w:rsidR="006579E5" w:rsidRPr="004C5BD8" w:rsidRDefault="00143E04" w:rsidP="00520A64">
      <w:pPr>
        <w:spacing w:after="0" w:line="360" w:lineRule="auto"/>
        <w:ind w:left="426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</w:t>
      </w:r>
      <w:r w:rsidR="00520A64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dió    2</w:t>
      </w:r>
      <w:r w:rsidR="00520A64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szamóca      3</w:t>
      </w:r>
      <w:r w:rsidR="00520A64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őszibarack     4</w:t>
      </w:r>
      <w:r w:rsidR="00520A64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ribizli       5</w:t>
      </w:r>
      <w:r w:rsidR="00D275B3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körte </w:t>
      </w:r>
    </w:p>
    <w:tbl>
      <w:tblPr>
        <w:tblStyle w:val="TableGrid1"/>
        <w:tblW w:w="8809" w:type="dxa"/>
        <w:tblInd w:w="42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410"/>
        <w:gridCol w:w="1985"/>
        <w:gridCol w:w="2572"/>
      </w:tblGrid>
      <w:tr w:rsidR="00143E04" w:rsidRPr="004C5BD8" w14:paraId="06ED10C1" w14:textId="77777777" w:rsidTr="004C5BD8">
        <w:trPr>
          <w:trHeight w:val="41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DC84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Almatermésűek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9271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Csonthéjas magvúak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AE66" w14:textId="77777777" w:rsidR="00143E04" w:rsidRPr="004C5BD8" w:rsidRDefault="00143E04" w:rsidP="00AD07AA">
            <w:pPr>
              <w:spacing w:before="120" w:line="360" w:lineRule="auto"/>
              <w:ind w:right="1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Bogyótermésűek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657B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Héjas (száraz) termésűek </w:t>
            </w:r>
          </w:p>
        </w:tc>
      </w:tr>
      <w:tr w:rsidR="00143E04" w:rsidRPr="004C5BD8" w14:paraId="18E6630F" w14:textId="77777777" w:rsidTr="004C5BD8">
        <w:trPr>
          <w:trHeight w:val="4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343" w14:textId="77777777" w:rsidR="00143E04" w:rsidRPr="004C5BD8" w:rsidRDefault="00143E04" w:rsidP="00143E04">
            <w:pPr>
              <w:spacing w:line="360" w:lineRule="auto"/>
              <w:ind w:left="4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F32" w14:textId="77777777" w:rsidR="00143E04" w:rsidRPr="004C5BD8" w:rsidRDefault="00143E04" w:rsidP="00143E04">
            <w:pPr>
              <w:spacing w:line="360" w:lineRule="auto"/>
              <w:ind w:left="2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A14" w14:textId="77777777" w:rsidR="00143E04" w:rsidRPr="004C5BD8" w:rsidRDefault="00143E04" w:rsidP="00143E04">
            <w:pPr>
              <w:spacing w:line="360" w:lineRule="auto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B7D" w14:textId="77777777" w:rsidR="00143E04" w:rsidRPr="004C5BD8" w:rsidRDefault="00143E04" w:rsidP="00143E04">
            <w:pPr>
              <w:spacing w:line="360" w:lineRule="auto"/>
              <w:ind w:right="2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</w:tr>
    </w:tbl>
    <w:p w14:paraId="6419EF20" w14:textId="77777777" w:rsidR="00377FCB" w:rsidRPr="00377FCB" w:rsidRDefault="00377FCB" w:rsidP="00377FCB">
      <w:pPr>
        <w:spacing w:after="0" w:line="360" w:lineRule="auto"/>
        <w:ind w:left="426"/>
        <w:contextualSpacing/>
        <w:rPr>
          <w:rFonts w:eastAsia="Times New Roman" w:cs="Times New Roman"/>
          <w:b/>
          <w:kern w:val="0"/>
          <w14:ligatures w14:val="none"/>
        </w:rPr>
      </w:pPr>
    </w:p>
    <w:p w14:paraId="35B10707" w14:textId="4327ACB8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alábbi állítások közül melyek jellemzőek a szénhidrátokra?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helyes válaszokat húzza alá! </w:t>
      </w:r>
    </w:p>
    <w:p w14:paraId="6367567B" w14:textId="36EA669A" w:rsidR="00143E04" w:rsidRPr="004C5BD8" w:rsidRDefault="00143E04" w:rsidP="00B81384">
      <w:pPr>
        <w:numPr>
          <w:ilvl w:val="0"/>
          <w:numId w:val="12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fizikai vagy kémiai hatásokra szerkezetük átalakul, biológiai aktivitásuk megszűnik, denaturálódnak </w:t>
      </w:r>
    </w:p>
    <w:p w14:paraId="0E6D9CB4" w14:textId="596EEEF8" w:rsidR="00143E04" w:rsidRPr="004C5BD8" w:rsidRDefault="00DE6A22" w:rsidP="00B81384">
      <w:pPr>
        <w:numPr>
          <w:ilvl w:val="0"/>
          <w:numId w:val="12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kern w:val="0"/>
          <w14:ligatures w14:val="none"/>
        </w:rPr>
        <w:t>szervezetet energiával látják el</w:t>
      </w:r>
    </w:p>
    <w:p w14:paraId="1E216E13" w14:textId="0FD295CF" w:rsidR="00143E04" w:rsidRPr="004C5BD8" w:rsidRDefault="00143E04" w:rsidP="00B81384">
      <w:pPr>
        <w:numPr>
          <w:ilvl w:val="0"/>
          <w:numId w:val="12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anyagcsere nélkülözhetetlen alapanyagai</w:t>
      </w:r>
    </w:p>
    <w:p w14:paraId="038889BA" w14:textId="1CC9E764" w:rsidR="00143E04" w:rsidRPr="004C5BD8" w:rsidRDefault="00143E04" w:rsidP="00B81384">
      <w:pPr>
        <w:numPr>
          <w:ilvl w:val="0"/>
          <w:numId w:val="12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proteineknek is hívják őket</w:t>
      </w:r>
    </w:p>
    <w:p w14:paraId="2818483D" w14:textId="08BE9BDB" w:rsidR="00143E04" w:rsidRPr="004C5BD8" w:rsidRDefault="00143E04" w:rsidP="00B81384">
      <w:pPr>
        <w:numPr>
          <w:ilvl w:val="0"/>
          <w:numId w:val="120"/>
        </w:numPr>
        <w:tabs>
          <w:tab w:val="left" w:pos="1134"/>
        </w:tabs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molekuláik szénből, hidrogénből és oxigénből állnak</w:t>
      </w:r>
    </w:p>
    <w:p w14:paraId="0D6E390E" w14:textId="1B88F552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alábbi állítások közül melyek jellemzőek a fehérjékre?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helyes válaszokat húzza alá! </w:t>
      </w:r>
    </w:p>
    <w:p w14:paraId="588F81A3" w14:textId="58CD9476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>f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>izikai vagy kémiai hatásokra szerkezetük átalakul, biológiai aktivitásuk megszűnik, denaturálódnak</w:t>
      </w:r>
    </w:p>
    <w:p w14:paraId="146D22DC" w14:textId="6B21F625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>szervezetet energiával látják el</w:t>
      </w:r>
    </w:p>
    <w:p w14:paraId="39DF00D4" w14:textId="69CC87B5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biológiai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oxidációjuk során felszabaduló energia hővé alakul </w:t>
      </w:r>
    </w:p>
    <w:p w14:paraId="3B2F939E" w14:textId="338C599F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iCs/>
          <w:kern w:val="0"/>
          <w14:ligatures w14:val="none"/>
        </w:rPr>
        <w:t>polipeptidláncból</w:t>
      </w:r>
      <w:proofErr w:type="spellEnd"/>
      <w:r w:rsidRPr="004C5BD8">
        <w:rPr>
          <w:rFonts w:eastAsia="Times New Roman" w:cs="Times New Roman"/>
          <w:iCs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felépülő, nagy molekulatömegű, térbeli, kolloid állapotú vegyületek, amelyek hidrolízisével aminosavak keletkeznek  </w:t>
      </w:r>
    </w:p>
    <w:p w14:paraId="2B3EDCA2" w14:textId="66F1C0C7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az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anyagcsere nélkülözhetetlen alapanyagai </w:t>
      </w:r>
    </w:p>
    <w:p w14:paraId="25A2EA3A" w14:textId="6327C6C8" w:rsidR="00143E04" w:rsidRPr="004C5BD8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proteineknek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is hívják őket </w:t>
      </w:r>
    </w:p>
    <w:p w14:paraId="0314AC27" w14:textId="16279863" w:rsidR="00422C37" w:rsidRDefault="00DE6A22" w:rsidP="00B81384">
      <w:pPr>
        <w:numPr>
          <w:ilvl w:val="0"/>
          <w:numId w:val="121"/>
        </w:numPr>
        <w:spacing w:after="0" w:line="360" w:lineRule="auto"/>
        <w:ind w:left="1134" w:hanging="425"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sejtépítésben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fontos szerepük van </w:t>
      </w:r>
    </w:p>
    <w:p w14:paraId="202E03E0" w14:textId="77777777" w:rsidR="00377FCB" w:rsidRDefault="00377FCB" w:rsidP="00377FCB">
      <w:pPr>
        <w:spacing w:after="0" w:line="360" w:lineRule="auto"/>
        <w:jc w:val="both"/>
        <w:rPr>
          <w:rFonts w:eastAsia="Times New Roman" w:cs="Times New Roman"/>
          <w:iCs/>
          <w:kern w:val="0"/>
          <w14:ligatures w14:val="none"/>
        </w:rPr>
      </w:pPr>
    </w:p>
    <w:p w14:paraId="5582084D" w14:textId="77777777" w:rsidR="00377FCB" w:rsidRDefault="00377FCB" w:rsidP="00377FCB">
      <w:pPr>
        <w:spacing w:after="0" w:line="360" w:lineRule="auto"/>
        <w:jc w:val="both"/>
        <w:rPr>
          <w:rFonts w:eastAsia="Times New Roman" w:cs="Times New Roman"/>
          <w:iCs/>
          <w:kern w:val="0"/>
          <w14:ligatures w14:val="none"/>
        </w:rPr>
      </w:pPr>
    </w:p>
    <w:p w14:paraId="2F4C7E9F" w14:textId="77777777" w:rsidR="00377FCB" w:rsidRDefault="00377FCB" w:rsidP="00377FCB">
      <w:pPr>
        <w:spacing w:after="0" w:line="360" w:lineRule="auto"/>
        <w:jc w:val="both"/>
        <w:rPr>
          <w:rFonts w:eastAsia="Times New Roman" w:cs="Times New Roman"/>
          <w:iCs/>
          <w:kern w:val="0"/>
          <w14:ligatures w14:val="none"/>
        </w:rPr>
      </w:pPr>
    </w:p>
    <w:p w14:paraId="03B8D4F9" w14:textId="77777777" w:rsidR="00377FCB" w:rsidRDefault="00377FCB" w:rsidP="00377FCB">
      <w:pPr>
        <w:spacing w:after="0" w:line="360" w:lineRule="auto"/>
        <w:jc w:val="both"/>
        <w:rPr>
          <w:rFonts w:eastAsia="Times New Roman" w:cs="Times New Roman"/>
          <w:iCs/>
          <w:kern w:val="0"/>
          <w14:ligatures w14:val="none"/>
        </w:rPr>
      </w:pPr>
    </w:p>
    <w:p w14:paraId="04B087D8" w14:textId="77777777" w:rsidR="00377FCB" w:rsidRPr="004C5BD8" w:rsidRDefault="00377FCB" w:rsidP="00377FCB">
      <w:pPr>
        <w:spacing w:after="0" w:line="360" w:lineRule="auto"/>
        <w:jc w:val="both"/>
        <w:rPr>
          <w:rFonts w:eastAsia="Times New Roman" w:cs="Times New Roman"/>
          <w:iCs/>
          <w:kern w:val="0"/>
          <w14:ligatures w14:val="none"/>
        </w:rPr>
      </w:pPr>
    </w:p>
    <w:p w14:paraId="09C0EB25" w14:textId="48E61B6B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Párosítsa a felsorolt színező anyagokat azokkal az élelmiszerekkel, amelyekben megtalálhatók!</w:t>
      </w:r>
    </w:p>
    <w:p w14:paraId="48C849F5" w14:textId="07973461" w:rsidR="006F094F" w:rsidRPr="004C5BD8" w:rsidRDefault="006F094F" w:rsidP="00B81384">
      <w:pPr>
        <w:numPr>
          <w:ilvl w:val="2"/>
          <w:numId w:val="122"/>
        </w:numPr>
        <w:spacing w:after="5" w:line="360" w:lineRule="auto"/>
        <w:ind w:left="1134" w:hanging="426"/>
        <w:contextualSpacing/>
        <w:rPr>
          <w:rFonts w:eastAsia="Times New Roman" w:cs="Times New Roman"/>
          <w:i/>
          <w:iCs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kapszantin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1) </w:t>
      </w:r>
      <w:r w:rsidRPr="004C5BD8">
        <w:rPr>
          <w:rFonts w:eastAsia="Times New Roman" w:cs="Times New Roman"/>
          <w:i/>
          <w:iCs/>
          <w:kern w:val="0"/>
          <w14:ligatures w14:val="none"/>
        </w:rPr>
        <w:t>érett piros paprika</w:t>
      </w:r>
    </w:p>
    <w:p w14:paraId="122CC456" w14:textId="56E921F3" w:rsidR="00143E04" w:rsidRPr="004C5BD8" w:rsidRDefault="00143E04" w:rsidP="00B81384">
      <w:pPr>
        <w:numPr>
          <w:ilvl w:val="2"/>
          <w:numId w:val="122"/>
        </w:numPr>
        <w:spacing w:after="5" w:line="360" w:lineRule="auto"/>
        <w:ind w:left="1134" w:hanging="426"/>
        <w:contextualSpacing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antociánok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2) </w:t>
      </w:r>
      <w:r w:rsidRPr="004C5BD8">
        <w:rPr>
          <w:rFonts w:eastAsia="Times New Roman" w:cs="Times New Roman"/>
          <w:i/>
          <w:kern w:val="0"/>
          <w14:ligatures w14:val="none"/>
        </w:rPr>
        <w:t>hús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376D1AFE" w14:textId="49AE2F29" w:rsidR="006E53EE" w:rsidRPr="004C5BD8" w:rsidRDefault="00143E04" w:rsidP="00B81384">
      <w:pPr>
        <w:numPr>
          <w:ilvl w:val="2"/>
          <w:numId w:val="122"/>
        </w:numPr>
        <w:spacing w:after="30" w:line="360" w:lineRule="auto"/>
        <w:ind w:left="1134" w:hanging="426"/>
        <w:contextualSpacing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mioglobin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3) </w:t>
      </w:r>
      <w:r w:rsidRPr="004C5BD8">
        <w:rPr>
          <w:rFonts w:eastAsia="Times New Roman" w:cs="Times New Roman"/>
          <w:i/>
          <w:kern w:val="0"/>
          <w14:ligatures w14:val="none"/>
        </w:rPr>
        <w:t>vörösbor</w:t>
      </w:r>
    </w:p>
    <w:p w14:paraId="3027EDB3" w14:textId="314D21EC" w:rsidR="006579E5" w:rsidRPr="004C5BD8" w:rsidRDefault="00754BA0" w:rsidP="009D5BD7">
      <w:pPr>
        <w:tabs>
          <w:tab w:val="left" w:pos="567"/>
        </w:tabs>
        <w:spacing w:before="120" w:after="120" w:line="360" w:lineRule="auto"/>
        <w:rPr>
          <w:rFonts w:eastAsia="Calibri" w:cs="Times New Roman"/>
          <w:kern w:val="0"/>
          <w:u w:val="single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             </w:t>
      </w:r>
      <w:r w:rsidR="00143E04" w:rsidRPr="004C5BD8">
        <w:rPr>
          <w:rFonts w:eastAsia="Calibri" w:cs="Times New Roman"/>
          <w:kern w:val="0"/>
          <w14:ligatures w14:val="none"/>
        </w:rPr>
        <w:tab/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  <w:r w:rsidR="00F5089B" w:rsidRPr="004C5BD8">
        <w:rPr>
          <w:rFonts w:eastAsia="Calibri" w:cs="Times New Roman"/>
          <w:kern w:val="0"/>
          <w:u w:val="single"/>
          <w14:ligatures w14:val="none"/>
        </w:rPr>
        <w:t>___</w:t>
      </w:r>
      <w:r w:rsidR="00F5089B" w:rsidRPr="00377FCB">
        <w:rPr>
          <w:rFonts w:eastAsia="Calibri" w:cs="Times New Roman"/>
          <w:kern w:val="0"/>
          <w14:ligatures w14:val="none"/>
        </w:rPr>
        <w:t>_____</w:t>
      </w:r>
      <w:r w:rsidR="00F5089B" w:rsidRPr="004C5BD8">
        <w:rPr>
          <w:rFonts w:eastAsia="Calibri" w:cs="Times New Roman"/>
          <w:kern w:val="0"/>
          <w:u w:val="single"/>
          <w14:ligatures w14:val="none"/>
        </w:rPr>
        <w:t>__________</w:t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</w:p>
    <w:p w14:paraId="064D6FA6" w14:textId="77777777" w:rsidR="00143E04" w:rsidRPr="004C5BD8" w:rsidRDefault="00143E04" w:rsidP="00B81384">
      <w:pPr>
        <w:numPr>
          <w:ilvl w:val="0"/>
          <w:numId w:val="85"/>
        </w:numPr>
        <w:spacing w:before="240"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Csoportosítsa a felsorolt növényi nyersanyagokat! Írja a számokat a megfelelő csoportba! </w:t>
      </w:r>
    </w:p>
    <w:p w14:paraId="63C0F491" w14:textId="77777777" w:rsidR="00143E04" w:rsidRPr="004C5BD8" w:rsidRDefault="00143E04" w:rsidP="008364EC">
      <w:pPr>
        <w:tabs>
          <w:tab w:val="center" w:pos="1894"/>
          <w:tab w:val="center" w:pos="3265"/>
          <w:tab w:val="center" w:pos="4806"/>
          <w:tab w:val="center" w:pos="6257"/>
          <w:tab w:val="center" w:pos="7386"/>
        </w:tabs>
        <w:spacing w:after="0" w:line="360" w:lineRule="auto"/>
        <w:ind w:left="426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1. cukkini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2. bodza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3. szamóca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4. padlizsán </w:t>
      </w:r>
      <w:r w:rsidRPr="004C5BD8">
        <w:rPr>
          <w:rFonts w:eastAsia="Times New Roman" w:cs="Times New Roman"/>
          <w:kern w:val="0"/>
          <w14:ligatures w14:val="none"/>
        </w:rPr>
        <w:tab/>
        <w:t>5. zab</w:t>
      </w:r>
    </w:p>
    <w:tbl>
      <w:tblPr>
        <w:tblStyle w:val="TableGrid3"/>
        <w:tblW w:w="8667" w:type="dxa"/>
        <w:tblInd w:w="42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373"/>
      </w:tblGrid>
      <w:tr w:rsidR="00143E04" w:rsidRPr="004C5BD8" w14:paraId="72EFA2E3" w14:textId="77777777" w:rsidTr="00737178">
        <w:trPr>
          <w:trHeight w:val="32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4087" w14:textId="77777777" w:rsidR="00143E04" w:rsidRPr="004C5BD8" w:rsidRDefault="00143E04" w:rsidP="00AD07AA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3C9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lang w:eastAsia="hu-HU"/>
              </w:rPr>
            </w:pPr>
          </w:p>
        </w:tc>
      </w:tr>
      <w:tr w:rsidR="00143E04" w:rsidRPr="004C5BD8" w14:paraId="5393C83C" w14:textId="77777777" w:rsidTr="00737178">
        <w:trPr>
          <w:trHeight w:val="32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DBD1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CC7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lang w:eastAsia="hu-HU"/>
              </w:rPr>
            </w:pPr>
          </w:p>
        </w:tc>
      </w:tr>
      <w:tr w:rsidR="00143E04" w:rsidRPr="004C5BD8" w14:paraId="76975054" w14:textId="77777777" w:rsidTr="00737178">
        <w:trPr>
          <w:trHeight w:val="32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8F12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73F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lang w:eastAsia="hu-HU"/>
              </w:rPr>
            </w:pPr>
          </w:p>
        </w:tc>
      </w:tr>
    </w:tbl>
    <w:p w14:paraId="25F19B8E" w14:textId="77777777" w:rsidR="00143E04" w:rsidRPr="004C5BD8" w:rsidRDefault="00143E04" w:rsidP="00143E04">
      <w:pPr>
        <w:spacing w:after="0" w:line="360" w:lineRule="auto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  </w:t>
      </w:r>
    </w:p>
    <w:p w14:paraId="40E965EF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felsorolt élelmiszerek a megadott csoportok szerint melyikhez tartoznak? Írja az élelmiszerek előtt álló betűjelet a megfelelő csoportok utáni vonalra!   </w:t>
      </w:r>
    </w:p>
    <w:p w14:paraId="54F86960" w14:textId="77777777" w:rsidR="00143E04" w:rsidRPr="004C5BD8" w:rsidRDefault="00143E04" w:rsidP="00DA6AD5">
      <w:pPr>
        <w:spacing w:after="0" w:line="360" w:lineRule="auto"/>
        <w:ind w:left="1416" w:firstLine="708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a) száraztészta    b) tej       c) tepertő         d) libazsír</w:t>
      </w:r>
    </w:p>
    <w:p w14:paraId="58EF62C3" w14:textId="77777777" w:rsidR="00143E04" w:rsidRPr="004C5BD8" w:rsidRDefault="00143E04" w:rsidP="00DA6AD5">
      <w:pPr>
        <w:spacing w:after="0" w:line="360" w:lineRule="auto"/>
        <w:ind w:left="709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Szabad víz: </w:t>
      </w:r>
    </w:p>
    <w:p w14:paraId="72ACB957" w14:textId="77777777" w:rsidR="00143E04" w:rsidRPr="004C5BD8" w:rsidRDefault="00143E04" w:rsidP="00DA6AD5">
      <w:pPr>
        <w:spacing w:after="0" w:line="360" w:lineRule="auto"/>
        <w:ind w:left="709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Kötött víz:  </w:t>
      </w:r>
    </w:p>
    <w:p w14:paraId="674F2B06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425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Párosítsa a fehérjéket az előfordulási helyükkel! Írja a fehérjék előtt álló számot a megfelelő helyre!   </w:t>
      </w:r>
    </w:p>
    <w:p w14:paraId="63327F16" w14:textId="6AD8C8A1" w:rsidR="00143E04" w:rsidRPr="004C5BD8" w:rsidRDefault="00143E04" w:rsidP="00BD3400">
      <w:pPr>
        <w:spacing w:after="0" w:line="360" w:lineRule="auto"/>
        <w:ind w:left="425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1. kollagén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2. kazein 3.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miozin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4.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glutenin</w:t>
      </w:r>
      <w:proofErr w:type="spellEnd"/>
    </w:p>
    <w:tbl>
      <w:tblPr>
        <w:tblStyle w:val="TableGrid3"/>
        <w:tblW w:w="7512" w:type="dxa"/>
        <w:tblInd w:w="421" w:type="dxa"/>
        <w:tblCellMar>
          <w:left w:w="190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</w:tblGrid>
      <w:tr w:rsidR="00143E04" w:rsidRPr="004C5BD8" w14:paraId="16237498" w14:textId="77777777" w:rsidTr="00BD3400">
        <w:trPr>
          <w:trHeight w:val="48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25D24" w14:textId="77777777" w:rsidR="00143E04" w:rsidRPr="004C5BD8" w:rsidRDefault="00143E04" w:rsidP="00143E04">
            <w:pPr>
              <w:spacing w:line="360" w:lineRule="auto"/>
              <w:ind w:right="70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Búza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BE201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Tej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1A157C" w14:textId="41A73B3F" w:rsidR="00143E04" w:rsidRPr="004C5BD8" w:rsidRDefault="00143E04" w:rsidP="00BD3400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>Kötőszövet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B6F6B6" w14:textId="77777777" w:rsidR="00143E04" w:rsidRPr="004C5BD8" w:rsidRDefault="00143E04" w:rsidP="00143E04">
            <w:pPr>
              <w:spacing w:line="360" w:lineRule="auto"/>
              <w:ind w:right="70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Hús </w:t>
            </w:r>
          </w:p>
        </w:tc>
      </w:tr>
      <w:tr w:rsidR="00143E04" w:rsidRPr="004C5BD8" w14:paraId="644ED184" w14:textId="77777777" w:rsidTr="00BD3400">
        <w:trPr>
          <w:trHeight w:val="48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CA1D7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99EE7" w14:textId="77777777" w:rsidR="00143E04" w:rsidRPr="004C5BD8" w:rsidRDefault="00143E04" w:rsidP="00143E04">
            <w:pPr>
              <w:spacing w:line="360" w:lineRule="auto"/>
              <w:ind w:right="73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1F00A" w14:textId="77777777" w:rsidR="00143E04" w:rsidRPr="004C5BD8" w:rsidRDefault="00143E04" w:rsidP="00143E04">
            <w:pPr>
              <w:spacing w:line="360" w:lineRule="auto"/>
              <w:ind w:right="74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28D97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lang w:eastAsia="hu-HU"/>
              </w:rPr>
            </w:pPr>
          </w:p>
        </w:tc>
      </w:tr>
    </w:tbl>
    <w:p w14:paraId="3EC891F1" w14:textId="77777777" w:rsidR="00143E04" w:rsidRPr="004C5BD8" w:rsidRDefault="00143E04" w:rsidP="00143E04">
      <w:pPr>
        <w:spacing w:after="0" w:line="360" w:lineRule="auto"/>
        <w:ind w:left="5671"/>
        <w:rPr>
          <w:rFonts w:eastAsia="Calibri" w:cs="Times New Roman"/>
          <w:kern w:val="0"/>
          <w14:ligatures w14:val="none"/>
        </w:rPr>
      </w:pPr>
    </w:p>
    <w:p w14:paraId="2F938DFD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709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alábbi állítások közül melyek nem a fehérjékre jellemzőek? A helyes válaszokat húzza alá!</w:t>
      </w:r>
    </w:p>
    <w:p w14:paraId="4ABAE8AB" w14:textId="126D7756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fizikai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 vagy kémiai hatásokra szerkezetük átalakul, biológiai aktivitásuk </w:t>
      </w:r>
    </w:p>
    <w:p w14:paraId="7F7CC614" w14:textId="0C87CCED" w:rsidR="00143E04" w:rsidRPr="004C5BD8" w:rsidRDefault="00143E04" w:rsidP="00143E04">
      <w:p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megszűnik, denaturálódnak </w:t>
      </w:r>
    </w:p>
    <w:p w14:paraId="70C7E4EC" w14:textId="70FA9556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szervezetet energiával látják el </w:t>
      </w:r>
    </w:p>
    <w:p w14:paraId="3FA63516" w14:textId="2B61B64D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biológiai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oxidációjuk során felszabaduló energia hővé alakul </w:t>
      </w:r>
    </w:p>
    <w:p w14:paraId="664F5080" w14:textId="5E9B8256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iCs/>
          <w:kern w:val="0"/>
          <w14:ligatures w14:val="none"/>
        </w:rPr>
        <w:t>polipeptidláncból</w:t>
      </w:r>
      <w:proofErr w:type="spellEnd"/>
      <w:r w:rsidRPr="004C5BD8">
        <w:rPr>
          <w:rFonts w:eastAsia="Times New Roman" w:cs="Times New Roman"/>
          <w:iCs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felépülő, nagy molekulatömegű, térbeli, kolloid állapotú </w:t>
      </w:r>
    </w:p>
    <w:p w14:paraId="0BD03198" w14:textId="0EE3F955" w:rsidR="00143E04" w:rsidRPr="004C5BD8" w:rsidRDefault="00143E04" w:rsidP="00143E04">
      <w:p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vegyületek, amelyek hidrolízisével aminosavak keletkeznek  </w:t>
      </w:r>
    </w:p>
    <w:p w14:paraId="4D0B47B2" w14:textId="02277616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az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anyagcsere nélkülözhetetlen alapanyagai </w:t>
      </w:r>
    </w:p>
    <w:p w14:paraId="44CA4956" w14:textId="2CD3B6EB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proteineknek </w:t>
      </w:r>
      <w:r w:rsidR="00143E04" w:rsidRPr="004C5BD8">
        <w:rPr>
          <w:rFonts w:eastAsia="Times New Roman" w:cs="Times New Roman"/>
          <w:iCs/>
          <w:kern w:val="0"/>
          <w14:ligatures w14:val="none"/>
        </w:rPr>
        <w:t xml:space="preserve">is hívják őket </w:t>
      </w:r>
    </w:p>
    <w:p w14:paraId="171EB214" w14:textId="68A4C167" w:rsidR="00143E04" w:rsidRPr="004C5BD8" w:rsidRDefault="00891588" w:rsidP="00B81384">
      <w:pPr>
        <w:numPr>
          <w:ilvl w:val="0"/>
          <w:numId w:val="12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sejtépítésben </w:t>
      </w:r>
      <w:r w:rsidR="00143E04" w:rsidRPr="004C5BD8">
        <w:rPr>
          <w:rFonts w:eastAsia="Times New Roman" w:cs="Times New Roman"/>
          <w:kern w:val="0"/>
          <w14:ligatures w14:val="none"/>
        </w:rPr>
        <w:t>fontos szerepük van</w:t>
      </w:r>
    </w:p>
    <w:p w14:paraId="3DFFA747" w14:textId="77777777" w:rsidR="009D5BD7" w:rsidRDefault="009D5BD7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671BEFEA" w14:textId="77777777" w:rsidR="00377FCB" w:rsidRDefault="00377FCB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7E9A091D" w14:textId="77777777" w:rsidR="00377FCB" w:rsidRDefault="00377FCB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5C46F45F" w14:textId="77777777" w:rsidR="00377FCB" w:rsidRDefault="00377FCB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5C8A4F4B" w14:textId="77777777" w:rsidR="00377FCB" w:rsidRDefault="00377FCB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40CB8A20" w14:textId="77777777" w:rsidR="00377FCB" w:rsidRPr="004C5BD8" w:rsidRDefault="00377FCB" w:rsidP="009D5BD7">
      <w:pPr>
        <w:spacing w:after="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4E4DD092" w14:textId="77777777" w:rsidR="00CC1D8D" w:rsidRPr="004C5BD8" w:rsidRDefault="00143E04" w:rsidP="00B81384">
      <w:pPr>
        <w:numPr>
          <w:ilvl w:val="0"/>
          <w:numId w:val="85"/>
        </w:numPr>
        <w:spacing w:before="240" w:after="0" w:line="360" w:lineRule="auto"/>
        <w:ind w:left="709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 xml:space="preserve">Csoportosítsa </w:t>
      </w:r>
      <w:r w:rsidR="00A42683" w:rsidRPr="004C5BD8">
        <w:rPr>
          <w:rFonts w:eastAsia="Calibri" w:cs="Times New Roman"/>
          <w:b/>
          <w:bCs/>
          <w:kern w:val="0"/>
          <w14:ligatures w14:val="none"/>
        </w:rPr>
        <w:t xml:space="preserve">a 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felsorolt növényi nyersanyagokat! Írd a számokat a megfelelő csoportba!  </w:t>
      </w:r>
    </w:p>
    <w:p w14:paraId="629BA185" w14:textId="6F0FDAE7" w:rsidR="00143E04" w:rsidRPr="004C5BD8" w:rsidRDefault="00CC1D8D" w:rsidP="00CC1D8D">
      <w:pPr>
        <w:spacing w:before="240" w:after="0" w:line="360" w:lineRule="auto"/>
        <w:ind w:left="709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1.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petrezselyem   2. egres    3. karfiol        4. köszméte    5. árpa      </w:t>
      </w:r>
    </w:p>
    <w:tbl>
      <w:tblPr>
        <w:tblStyle w:val="TableGrid5"/>
        <w:tblW w:w="8344" w:type="dxa"/>
        <w:tblInd w:w="72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6373"/>
      </w:tblGrid>
      <w:tr w:rsidR="00143E04" w:rsidRPr="004C5BD8" w14:paraId="7B580697" w14:textId="77777777">
        <w:trPr>
          <w:trHeight w:val="28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FD03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B5E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</w:p>
        </w:tc>
      </w:tr>
      <w:tr w:rsidR="00143E04" w:rsidRPr="004C5BD8" w14:paraId="15793AED" w14:textId="77777777">
        <w:trPr>
          <w:trHeight w:val="28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BFD8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BE61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</w:p>
        </w:tc>
      </w:tr>
      <w:tr w:rsidR="00143E04" w:rsidRPr="004C5BD8" w14:paraId="377EEC16" w14:textId="77777777">
        <w:trPr>
          <w:trHeight w:val="28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459A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4EE" w14:textId="77777777" w:rsidR="00143E04" w:rsidRPr="004C5BD8" w:rsidRDefault="00143E04" w:rsidP="00143E04">
            <w:pPr>
              <w:spacing w:after="255" w:line="360" w:lineRule="auto"/>
              <w:contextualSpacing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</w:p>
        </w:tc>
      </w:tr>
    </w:tbl>
    <w:p w14:paraId="1B33E8BA" w14:textId="77777777" w:rsidR="00143E04" w:rsidRPr="004C5BD8" w:rsidRDefault="00143E04" w:rsidP="00143E04">
      <w:pPr>
        <w:spacing w:after="0" w:line="360" w:lineRule="auto"/>
        <w:rPr>
          <w:rFonts w:eastAsia="Calibri" w:cs="Times New Roman"/>
          <w:kern w:val="0"/>
          <w14:ligatures w14:val="none"/>
        </w:rPr>
      </w:pPr>
    </w:p>
    <w:p w14:paraId="3173EE27" w14:textId="77777777" w:rsidR="00143E04" w:rsidRPr="004C5BD8" w:rsidRDefault="00143E04" w:rsidP="00B81384">
      <w:pPr>
        <w:numPr>
          <w:ilvl w:val="0"/>
          <w:numId w:val="85"/>
        </w:numPr>
        <w:spacing w:after="0" w:line="360" w:lineRule="auto"/>
        <w:ind w:left="709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Párosítsa a felsorolt színező anyagokat azokkal az élelmiszerekkel, amelyekben megtalálhatók!</w:t>
      </w:r>
    </w:p>
    <w:p w14:paraId="47842C0E" w14:textId="77777777" w:rsidR="00143E04" w:rsidRPr="004C5BD8" w:rsidRDefault="00143E04" w:rsidP="00B81384">
      <w:pPr>
        <w:numPr>
          <w:ilvl w:val="0"/>
          <w:numId w:val="124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kapszantin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A) </w:t>
      </w:r>
      <w:r w:rsidRPr="004C5BD8">
        <w:rPr>
          <w:rFonts w:eastAsia="Times New Roman" w:cs="Times New Roman"/>
          <w:i/>
          <w:kern w:val="0"/>
          <w14:ligatures w14:val="none"/>
        </w:rPr>
        <w:t>sütőtök</w:t>
      </w:r>
    </w:p>
    <w:p w14:paraId="349ADF6A" w14:textId="77777777" w:rsidR="00143E04" w:rsidRPr="004C5BD8" w:rsidRDefault="00143E04" w:rsidP="00B81384">
      <w:pPr>
        <w:numPr>
          <w:ilvl w:val="0"/>
          <w:numId w:val="124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antociánok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B) </w:t>
      </w:r>
      <w:r w:rsidRPr="004C5BD8">
        <w:rPr>
          <w:rFonts w:eastAsia="Times New Roman" w:cs="Times New Roman"/>
          <w:i/>
          <w:kern w:val="0"/>
          <w14:ligatures w14:val="none"/>
        </w:rPr>
        <w:t>hús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3479C68A" w14:textId="1DCB6FAA" w:rsidR="00143E04" w:rsidRPr="004C5BD8" w:rsidRDefault="00143E04" w:rsidP="00B81384">
      <w:pPr>
        <w:numPr>
          <w:ilvl w:val="0"/>
          <w:numId w:val="124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mioglobin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C) </w:t>
      </w:r>
      <w:r w:rsidRPr="004C5BD8">
        <w:rPr>
          <w:rFonts w:eastAsia="Times New Roman" w:cs="Times New Roman"/>
          <w:i/>
          <w:kern w:val="0"/>
          <w14:ligatures w14:val="none"/>
        </w:rPr>
        <w:t>vörösbor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B7AAF94" w14:textId="31961A61" w:rsidR="00754BA0" w:rsidRPr="004C5BD8" w:rsidRDefault="00143E04" w:rsidP="00B81384">
      <w:pPr>
        <w:numPr>
          <w:ilvl w:val="0"/>
          <w:numId w:val="124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karotin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D) </w:t>
      </w:r>
      <w:r w:rsidRPr="004C5BD8">
        <w:rPr>
          <w:rFonts w:eastAsia="Times New Roman" w:cs="Times New Roman"/>
          <w:i/>
          <w:kern w:val="0"/>
          <w14:ligatures w14:val="none"/>
        </w:rPr>
        <w:t>érett piros paprika</w:t>
      </w:r>
    </w:p>
    <w:p w14:paraId="4EB2436F" w14:textId="7882BCBC" w:rsidR="0052578D" w:rsidRPr="004C5BD8" w:rsidRDefault="00754BA0" w:rsidP="00536B15">
      <w:pPr>
        <w:tabs>
          <w:tab w:val="left" w:pos="567"/>
        </w:tabs>
        <w:spacing w:before="120" w:after="0" w:line="360" w:lineRule="auto"/>
        <w:rPr>
          <w:rFonts w:eastAsia="Calibri" w:cs="Times New Roman"/>
          <w:kern w:val="0"/>
          <w:u w:val="single"/>
          <w14:ligatures w14:val="none"/>
        </w:rPr>
      </w:pPr>
      <w:bookmarkStart w:id="17" w:name="_Toc172717881"/>
      <w:r w:rsidRPr="004C5BD8">
        <w:rPr>
          <w:rFonts w:eastAsia="Calibri"/>
        </w:rPr>
        <w:tab/>
      </w:r>
      <w:r w:rsidRPr="004C5BD8">
        <w:rPr>
          <w:rFonts w:eastAsia="Calibri"/>
        </w:rPr>
        <w:tab/>
      </w:r>
      <w:r w:rsidRPr="004C5BD8">
        <w:rPr>
          <w:rFonts w:eastAsia="Calibri" w:cs="Times New Roman"/>
          <w:kern w:val="0"/>
          <w:u w:val="single"/>
          <w14:ligatures w14:val="none"/>
        </w:rPr>
        <w:tab/>
      </w:r>
      <w:r w:rsidRPr="004C5BD8">
        <w:rPr>
          <w:rFonts w:eastAsia="Calibri" w:cs="Times New Roman"/>
          <w:kern w:val="0"/>
          <w:u w:val="single"/>
          <w14:ligatures w14:val="none"/>
        </w:rPr>
        <w:tab/>
      </w:r>
      <w:r w:rsidRPr="004C5BD8">
        <w:rPr>
          <w:rFonts w:eastAsia="Calibri" w:cs="Times New Roman"/>
          <w:kern w:val="0"/>
          <w:u w:val="single"/>
          <w14:ligatures w14:val="none"/>
        </w:rPr>
        <w:tab/>
        <w:t>__________________</w:t>
      </w:r>
      <w:r w:rsidRPr="004C5BD8">
        <w:rPr>
          <w:rFonts w:eastAsia="Calibri" w:cs="Times New Roman"/>
          <w:kern w:val="0"/>
          <w:u w:val="single"/>
          <w14:ligatures w14:val="none"/>
        </w:rPr>
        <w:tab/>
      </w:r>
    </w:p>
    <w:p w14:paraId="063348F6" w14:textId="17A4B22A" w:rsidR="0052578D" w:rsidRPr="004C5BD8" w:rsidRDefault="0052578D" w:rsidP="0052578D">
      <w:pPr>
        <w:rPr>
          <w:rFonts w:eastAsia="Calibri" w:cs="Times New Roman"/>
          <w:kern w:val="0"/>
          <w:u w:val="single"/>
          <w14:ligatures w14:val="none"/>
        </w:rPr>
      </w:pPr>
      <w:r w:rsidRPr="004C5BD8">
        <w:rPr>
          <w:rFonts w:eastAsia="Calibri" w:cs="Times New Roman"/>
          <w:kern w:val="0"/>
          <w:u w:val="single"/>
          <w14:ligatures w14:val="none"/>
        </w:rPr>
        <w:br w:type="page"/>
      </w:r>
    </w:p>
    <w:p w14:paraId="5FA718C8" w14:textId="3EFF4F93" w:rsidR="00143E04" w:rsidRPr="004C5BD8" w:rsidRDefault="00143E04" w:rsidP="0052578D">
      <w:pPr>
        <w:keepNext/>
        <w:keepLines/>
        <w:pBdr>
          <w:bottom w:val="single" w:sz="4" w:space="1" w:color="595959"/>
        </w:pBdr>
        <w:spacing w:before="12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 xml:space="preserve">Feleletválasztó feladatok </w:t>
      </w:r>
      <w:r w:rsidR="00F57470"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–</w:t>
      </w: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Megoldások</w:t>
      </w:r>
      <w:bookmarkEnd w:id="17"/>
    </w:p>
    <w:p w14:paraId="286E8D6B" w14:textId="77777777" w:rsidR="00143E04" w:rsidRPr="004C5BD8" w:rsidRDefault="00143E04" w:rsidP="002E264D">
      <w:pPr>
        <w:spacing w:after="12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343416C4" w14:textId="77777777" w:rsidR="00143E04" w:rsidRPr="004C5BD8" w:rsidRDefault="00143E04" w:rsidP="002E264D">
      <w:pPr>
        <w:spacing w:after="12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4D5A2F53" w14:textId="77777777" w:rsidR="00143E04" w:rsidRPr="004C5BD8" w:rsidRDefault="00143E04" w:rsidP="00143E0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17D65FFE" w14:textId="77777777" w:rsidR="00143E04" w:rsidRPr="004C5BD8" w:rsidRDefault="00143E04" w:rsidP="00D955B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162D48C6" w14:textId="20BC1115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624DA1EE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574A04AC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>50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%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4DA212D3" w14:textId="77777777" w:rsidR="00143E04" w:rsidRPr="004C5BD8" w:rsidRDefault="00143E04" w:rsidP="00B81384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50% </w:t>
      </w:r>
    </w:p>
    <w:p w14:paraId="5DB90869" w14:textId="77777777" w:rsidR="00143E04" w:rsidRPr="004C5BD8" w:rsidRDefault="00143E04" w:rsidP="00143E04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5CAB352A" w14:textId="4CE02391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2F237815" w14:textId="67EC8F08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tesztfeladatok, ahol csak egy jó válasz lehetséges</w:t>
      </w:r>
      <w:r w:rsidR="00891588" w:rsidRPr="004C5BD8">
        <w:rPr>
          <w:rFonts w:eastAsia="Times New Roman" w:cs="Times New Roman"/>
          <w:color w:val="000000"/>
          <w:kern w:val="0"/>
          <w14:ligatures w14:val="none"/>
        </w:rPr>
        <w:t>,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és legalább négy válaszlehetőséget kell megadni (a tesztfeladatok aránya az összes feladathoz képest 50%) </w:t>
      </w:r>
    </w:p>
    <w:p w14:paraId="7EC27FB6" w14:textId="77777777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06AA7144" w14:textId="69E8140A" w:rsidR="00143E04" w:rsidRPr="004C5BD8" w:rsidRDefault="00143E04" w:rsidP="00B8138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 </w:t>
      </w:r>
    </w:p>
    <w:p w14:paraId="38BB808A" w14:textId="77777777" w:rsidR="00143E04" w:rsidRPr="004C5BD8" w:rsidRDefault="00143E04" w:rsidP="00887F76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0C3EF997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66F9C5F5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172C3960" w14:textId="77777777" w:rsidR="00143E04" w:rsidRPr="004C5BD8" w:rsidRDefault="00143E04" w:rsidP="00143E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16A1C489" w14:textId="0755B36E" w:rsidR="00143E04" w:rsidRPr="004C5BD8" w:rsidRDefault="00143E04" w:rsidP="00143E0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56FD7922" w14:textId="77777777" w:rsidR="00143E04" w:rsidRPr="004C5BD8" w:rsidRDefault="00143E04" w:rsidP="00143E04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br w:type="page"/>
      </w:r>
    </w:p>
    <w:p w14:paraId="551D047D" w14:textId="77777777" w:rsidR="00143E04" w:rsidRPr="00FC2C84" w:rsidRDefault="00143E04" w:rsidP="00143E04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(megoldások)</w:t>
      </w:r>
    </w:p>
    <w:p w14:paraId="554201E8" w14:textId="77777777" w:rsidR="00143E04" w:rsidRPr="004C5BD8" w:rsidRDefault="00143E04" w:rsidP="00143E04">
      <w:pPr>
        <w:spacing w:line="360" w:lineRule="auto"/>
        <w:jc w:val="center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az</w:t>
      </w:r>
      <w:r w:rsidRPr="004C5BD8">
        <w:rPr>
          <w:rFonts w:eastAsia="Times New Roman" w:cs="Times New Roman"/>
          <w:b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:lang w:eastAsia="hu-HU"/>
          <w14:ligatures w14:val="none"/>
        </w:rPr>
        <w:t>élelmiszeripar ágazat, ágazati alapvizsga írásbeli vizsgatevékenységéhez</w:t>
      </w:r>
    </w:p>
    <w:p w14:paraId="604FFA98" w14:textId="77777777" w:rsidR="00143E04" w:rsidRPr="004C5BD8" w:rsidRDefault="00143E04" w:rsidP="00754BA0">
      <w:pPr>
        <w:spacing w:line="360" w:lineRule="auto"/>
        <w:jc w:val="center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Az élelmiszeripari nyersanyagok csoportosítása és jellemzése</w:t>
      </w:r>
    </w:p>
    <w:p w14:paraId="743AB5FA" w14:textId="6EA6F164" w:rsidR="00143E04" w:rsidRPr="004C5BD8" w:rsidRDefault="00143E04" w:rsidP="00754BA0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Feleletválasztó feladatok a lehetséges válaszok felsorolásával (a feladatok aránya az összes feladathoz képest legfeljebb 30%)</w:t>
      </w:r>
    </w:p>
    <w:p w14:paraId="0907D6F0" w14:textId="77777777" w:rsidR="00754BA0" w:rsidRPr="004C5BD8" w:rsidRDefault="00754BA0" w:rsidP="00754BA0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</w:p>
    <w:p w14:paraId="7E6886C5" w14:textId="77777777" w:rsidR="00143E04" w:rsidRPr="004C5BD8" w:rsidRDefault="00143E04" w:rsidP="00352C07">
      <w:pPr>
        <w:numPr>
          <w:ilvl w:val="0"/>
          <w:numId w:val="398"/>
        </w:numPr>
        <w:spacing w:after="20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állítások közül melyik igaz a tejcukorra? (Több jó válasz is lehetséges!) </w:t>
      </w:r>
    </w:p>
    <w:p w14:paraId="0B074275" w14:textId="6C8C10BB" w:rsidR="00143E04" w:rsidRPr="004C5BD8" w:rsidRDefault="00143E04" w:rsidP="00B81384">
      <w:pPr>
        <w:numPr>
          <w:ilvl w:val="1"/>
          <w:numId w:val="126"/>
        </w:numPr>
        <w:spacing w:after="0" w:line="360" w:lineRule="auto"/>
        <w:ind w:left="1134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édeskés ízt ad a tejnek </w:t>
      </w:r>
    </w:p>
    <w:p w14:paraId="308D44F7" w14:textId="77777777" w:rsidR="00143E04" w:rsidRPr="004C5BD8" w:rsidRDefault="00143E04" w:rsidP="00B81384">
      <w:pPr>
        <w:numPr>
          <w:ilvl w:val="1"/>
          <w:numId w:val="126"/>
        </w:numPr>
        <w:spacing w:after="0" w:line="360" w:lineRule="auto"/>
        <w:ind w:left="1134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kellemetlen tüneteket okozhat az arra érzékeny emberekben (laktózintolerancia)</w:t>
      </w:r>
    </w:p>
    <w:p w14:paraId="369B95FE" w14:textId="77777777" w:rsidR="00143E04" w:rsidRPr="004C5BD8" w:rsidRDefault="00143E04" w:rsidP="00B81384">
      <w:pPr>
        <w:numPr>
          <w:ilvl w:val="1"/>
          <w:numId w:val="126"/>
        </w:numPr>
        <w:spacing w:after="0" w:line="360" w:lineRule="auto"/>
        <w:ind w:left="1134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enzimek hatására etil-alkohollá és szén-dioxiddá bomlik, ennek a folyamatnak köszönhető pl. a kefir és a natúr sajtok pikáns íze </w:t>
      </w:r>
    </w:p>
    <w:p w14:paraId="09D5F816" w14:textId="77777777" w:rsidR="00143E04" w:rsidRPr="004C5BD8" w:rsidRDefault="00143E04" w:rsidP="00B81384">
      <w:pPr>
        <w:numPr>
          <w:ilvl w:val="1"/>
          <w:numId w:val="126"/>
        </w:numPr>
        <w:spacing w:after="20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aminosavakból épül fel</w:t>
      </w:r>
    </w:p>
    <w:p w14:paraId="709B0A0E" w14:textId="77777777" w:rsidR="00143E04" w:rsidRPr="004C5BD8" w:rsidRDefault="00143E04" w:rsidP="00B81384">
      <w:pPr>
        <w:numPr>
          <w:ilvl w:val="1"/>
          <w:numId w:val="126"/>
        </w:numPr>
        <w:spacing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vízben nem oldódik</w:t>
      </w:r>
    </w:p>
    <w:p w14:paraId="06DD9F6B" w14:textId="77777777" w:rsidR="00143E04" w:rsidRPr="004C5BD8" w:rsidRDefault="00143E04" w:rsidP="00352C07">
      <w:pPr>
        <w:numPr>
          <w:ilvl w:val="0"/>
          <w:numId w:val="398"/>
        </w:numPr>
        <w:spacing w:after="12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Igaz vagy hamis, hogy a vitaminokból csak nagyon keveset kell fogyasztani naponta? </w:t>
      </w:r>
    </w:p>
    <w:p w14:paraId="7F3987BC" w14:textId="3D90E85B" w:rsidR="00143E04" w:rsidRPr="004C5BD8" w:rsidRDefault="005D594F" w:rsidP="00352C07">
      <w:pPr>
        <w:numPr>
          <w:ilvl w:val="0"/>
          <w:numId w:val="406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igaz</w:t>
      </w:r>
    </w:p>
    <w:p w14:paraId="5D193C85" w14:textId="4A7E51A9" w:rsidR="00143E04" w:rsidRPr="004C5BD8" w:rsidRDefault="005D594F" w:rsidP="00352C07">
      <w:pPr>
        <w:numPr>
          <w:ilvl w:val="0"/>
          <w:numId w:val="406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amis</w:t>
      </w:r>
      <w:r w:rsidR="00143E04" w:rsidRPr="004C5BD8">
        <w:rPr>
          <w:rFonts w:eastAsia="Times New Roman" w:cs="Times New Roman"/>
          <w:b/>
          <w:kern w:val="0"/>
          <w14:ligatures w14:val="none"/>
        </w:rPr>
        <w:tab/>
      </w:r>
    </w:p>
    <w:p w14:paraId="2C3392A9" w14:textId="56C7E5E3" w:rsidR="00143E04" w:rsidRPr="004C5BD8" w:rsidRDefault="00143E04" w:rsidP="00352C07">
      <w:pPr>
        <w:numPr>
          <w:ilvl w:val="0"/>
          <w:numId w:val="398"/>
        </w:numPr>
        <w:spacing w:before="120" w:after="0" w:line="360" w:lineRule="auto"/>
        <w:ind w:left="284" w:hanging="28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FA3B3A" wp14:editId="42117912">
                <wp:simplePos x="0" y="0"/>
                <wp:positionH relativeFrom="column">
                  <wp:posOffset>219710</wp:posOffset>
                </wp:positionH>
                <wp:positionV relativeFrom="paragraph">
                  <wp:posOffset>236855</wp:posOffset>
                </wp:positionV>
                <wp:extent cx="5737860" cy="518160"/>
                <wp:effectExtent l="0" t="0" r="15240" b="15240"/>
                <wp:wrapSquare wrapText="bothSides"/>
                <wp:docPr id="334955377" name="Szövegdoboz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DB54" w14:textId="77777777" w:rsidR="00143E04" w:rsidRPr="00DD5533" w:rsidRDefault="00143E04" w:rsidP="004D207A">
                            <w:pPr>
                              <w:pStyle w:val="Listaszerbekezds"/>
                              <w:spacing w:before="120" w:after="200" w:line="276" w:lineRule="auto"/>
                              <w:ind w:left="284"/>
                              <w:jc w:val="both"/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</w:pP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>állati,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alaptápanyagok, 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5533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védőtápanyagok</w:t>
                            </w:r>
                            <w:r w:rsidRPr="00060EC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>járulékos anyagok,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szerves, 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5533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szervetlen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ballaszt anyagok, </w:t>
                            </w:r>
                            <w:r w:rsidRPr="00DD5533">
                              <w:rPr>
                                <w:rFonts w:ascii="Franklin Gothic Book" w:hAnsi="Franklin Gothic Book"/>
                                <w:bCs/>
                                <w:sz w:val="20"/>
                                <w:szCs w:val="20"/>
                              </w:rPr>
                              <w:tab/>
                              <w:t>növényi</w:t>
                            </w:r>
                          </w:p>
                          <w:p w14:paraId="26DF1C0E" w14:textId="77777777" w:rsidR="00143E04" w:rsidRDefault="00143E04" w:rsidP="00143E0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3B3A" id="Szövegdoboz 33" o:spid="_x0000_s1027" type="#_x0000_t202" style="position:absolute;left:0;text-align:left;margin-left:17.3pt;margin-top:18.65pt;width:451.8pt;height:40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">
                <v:textbox>
                  <w:txbxContent>
                    <w:p w14:paraId="7F84DB54" w14:textId="77777777" w:rsidR="00143E04" w:rsidRPr="00DD5533" w:rsidRDefault="00143E04" w:rsidP="004D207A">
                      <w:pPr>
                        <w:pStyle w:val="Listaszerbekezds"/>
                        <w:spacing w:before="120" w:after="200" w:line="276" w:lineRule="auto"/>
                        <w:ind w:left="284"/>
                        <w:jc w:val="both"/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</w:pP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>állati,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 alaptápanyagok, 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</w:r>
                      <w:r w:rsidRPr="00DD5533">
                        <w:rPr>
                          <w:rFonts w:ascii="Franklin Gothic Book" w:hAnsi="Franklin Gothic Book"/>
                          <w:b/>
                          <w:bCs/>
                          <w:sz w:val="20"/>
                          <w:szCs w:val="20"/>
                          <w:u w:val="single"/>
                        </w:rPr>
                        <w:t>védőtápanyagok</w:t>
                      </w:r>
                      <w:r w:rsidRPr="00060EC0">
                        <w:rPr>
                          <w:rFonts w:ascii="Franklin Gothic Book" w:hAnsi="Franklin Gothic Book"/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>járulékos anyagok,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szerves, 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</w:r>
                      <w:r w:rsidRPr="00DD5533">
                        <w:rPr>
                          <w:rFonts w:ascii="Franklin Gothic Book" w:hAnsi="Franklin Gothic Book"/>
                          <w:b/>
                          <w:bCs/>
                          <w:sz w:val="20"/>
                          <w:szCs w:val="20"/>
                          <w:u w:val="single"/>
                        </w:rPr>
                        <w:t>szervetlen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 xml:space="preserve">ballaszt anyagok, </w:t>
                      </w:r>
                      <w:r w:rsidRPr="00DD5533">
                        <w:rPr>
                          <w:rFonts w:ascii="Franklin Gothic Book" w:hAnsi="Franklin Gothic Book"/>
                          <w:bCs/>
                          <w:sz w:val="20"/>
                          <w:szCs w:val="20"/>
                        </w:rPr>
                        <w:tab/>
                        <w:t>növényi</w:t>
                      </w:r>
                    </w:p>
                    <w:p w14:paraId="26DF1C0E" w14:textId="77777777" w:rsidR="00143E04" w:rsidRDefault="00143E04" w:rsidP="00143E04"/>
                  </w:txbxContent>
                </v:textbox>
                <w10:wrap type="square"/>
              </v:shape>
            </w:pict>
          </mc:Fallback>
        </mc:AlternateContent>
      </w:r>
      <w:r w:rsidRPr="004C5BD8">
        <w:rPr>
          <w:rFonts w:eastAsia="Times New Roman" w:cs="Times New Roman"/>
          <w:b/>
          <w:kern w:val="0"/>
          <w14:ligatures w14:val="none"/>
        </w:rPr>
        <w:t xml:space="preserve">Válassza ki a </w:t>
      </w:r>
      <w:r w:rsidR="000F4D13" w:rsidRPr="004C5BD8">
        <w:rPr>
          <w:rFonts w:eastAsia="Times New Roman" w:cs="Times New Roman"/>
          <w:b/>
          <w:kern w:val="0"/>
          <w14:ligatures w14:val="none"/>
        </w:rPr>
        <w:t>két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szövegbe illő szót, majd egészítse ki velük a mondatot!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</w:p>
    <w:p w14:paraId="1B450CB3" w14:textId="77777777" w:rsidR="00377FCB" w:rsidRDefault="00143E04" w:rsidP="00377FCB">
      <w:pPr>
        <w:spacing w:before="120" w:after="0" w:line="360" w:lineRule="auto"/>
        <w:ind w:left="426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Az ásványi anyagok olyan </w:t>
      </w: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szervetlen 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anyagok, amelyek a </w:t>
      </w: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védőtápanyagok 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közé tartoznak. </w:t>
      </w:r>
    </w:p>
    <w:p w14:paraId="530D2277" w14:textId="28B369F0" w:rsidR="00143E04" w:rsidRPr="00377FCB" w:rsidRDefault="00377FCB" w:rsidP="00733C11">
      <w:pPr>
        <w:spacing w:before="120" w:after="0" w:line="360" w:lineRule="auto"/>
        <w:ind w:left="284" w:hanging="284"/>
        <w:rPr>
          <w:bCs/>
        </w:rPr>
      </w:pPr>
      <w:r w:rsidRPr="00377FCB">
        <w:rPr>
          <w:rFonts w:eastAsia="Times New Roman" w:cs="Times New Roman"/>
          <w:b/>
          <w:bCs/>
          <w:kern w:val="0"/>
          <w14:ligatures w14:val="none"/>
        </w:rPr>
        <w:t>4.</w:t>
      </w:r>
      <w:r>
        <w:rPr>
          <w:b/>
          <w:bCs/>
        </w:rPr>
        <w:t xml:space="preserve"> </w:t>
      </w:r>
      <w:r w:rsidR="00143E04" w:rsidRPr="00377FCB">
        <w:rPr>
          <w:b/>
          <w:bCs/>
        </w:rPr>
        <w:t>Válassza ki, hogy az élelmiszeriparban milyen célokra használhatnak úgynevezett technológiai vizet! (Több jó válasz jelölhető)</w:t>
      </w:r>
      <w:r w:rsidR="00143E04" w:rsidRPr="00377FCB">
        <w:rPr>
          <w:b/>
          <w:bCs/>
        </w:rPr>
        <w:tab/>
      </w:r>
      <w:r w:rsidR="00143E04" w:rsidRPr="00377FCB">
        <w:rPr>
          <w:b/>
          <w:bCs/>
        </w:rPr>
        <w:tab/>
      </w:r>
    </w:p>
    <w:p w14:paraId="39F01C54" w14:textId="77777777" w:rsidR="00143E04" w:rsidRPr="004C5BD8" w:rsidRDefault="00143E04" w:rsidP="00B81384">
      <w:pPr>
        <w:numPr>
          <w:ilvl w:val="0"/>
          <w:numId w:val="127"/>
        </w:numPr>
        <w:tabs>
          <w:tab w:val="left" w:pos="426"/>
        </w:tabs>
        <w:spacing w:after="20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Helyiségek takarítására</w:t>
      </w:r>
    </w:p>
    <w:p w14:paraId="4B7B87F9" w14:textId="77777777" w:rsidR="00143E04" w:rsidRPr="004C5BD8" w:rsidRDefault="00143E04" w:rsidP="00B81384">
      <w:pPr>
        <w:numPr>
          <w:ilvl w:val="0"/>
          <w:numId w:val="127"/>
        </w:numPr>
        <w:tabs>
          <w:tab w:val="left" w:pos="426"/>
        </w:tabs>
        <w:spacing w:after="20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Gépek tisztítására, tisztálkodásra</w:t>
      </w:r>
    </w:p>
    <w:p w14:paraId="5D1C43E8" w14:textId="77777777" w:rsidR="00143E04" w:rsidRPr="004C5BD8" w:rsidRDefault="00143E04" w:rsidP="00B81384">
      <w:pPr>
        <w:numPr>
          <w:ilvl w:val="0"/>
          <w:numId w:val="127"/>
        </w:numPr>
        <w:tabs>
          <w:tab w:val="left" w:pos="426"/>
        </w:tabs>
        <w:spacing w:after="200"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Alapanyagként</w:t>
      </w:r>
    </w:p>
    <w:p w14:paraId="2065FD11" w14:textId="77777777" w:rsidR="00143E04" w:rsidRPr="004C5BD8" w:rsidRDefault="00143E04" w:rsidP="00B81384">
      <w:pPr>
        <w:numPr>
          <w:ilvl w:val="0"/>
          <w:numId w:val="127"/>
        </w:numPr>
        <w:tabs>
          <w:tab w:val="left" w:pos="426"/>
        </w:tabs>
        <w:spacing w:after="200"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Anyagok oldására, nyersanyagok mosására, osztályozására, gőzölésére</w:t>
      </w:r>
    </w:p>
    <w:p w14:paraId="3222BDA0" w14:textId="60EA93ED" w:rsidR="00143E04" w:rsidRPr="004C5BD8" w:rsidRDefault="00143E04" w:rsidP="00352C07">
      <w:pPr>
        <w:numPr>
          <w:ilvl w:val="0"/>
          <w:numId w:val="399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Egészítse ki a megfelelő válaszokkal a szöveget!</w:t>
      </w:r>
      <w:r w:rsidRPr="004C5BD8">
        <w:rPr>
          <w:rFonts w:eastAsia="Times New Roman" w:cs="Times New Roman"/>
          <w:b/>
          <w:kern w:val="0"/>
          <w14:ligatures w14:val="none"/>
        </w:rPr>
        <w:br/>
      </w:r>
      <w:r w:rsidRPr="004C5BD8">
        <w:rPr>
          <w:rFonts w:eastAsia="Times New Roman" w:cs="Times New Roman"/>
          <w:kern w:val="0"/>
          <w14:ligatures w14:val="none"/>
        </w:rPr>
        <w:t>Az ásványi anyagok ……</w:t>
      </w:r>
      <w:r w:rsidRPr="004C5BD8">
        <w:rPr>
          <w:rFonts w:eastAsia="Times New Roman" w:cs="Times New Roman"/>
          <w:b/>
          <w:kern w:val="0"/>
          <w14:ligatures w14:val="none"/>
        </w:rPr>
        <w:t>5</w:t>
      </w:r>
      <w:r w:rsidRPr="004C5BD8">
        <w:rPr>
          <w:rFonts w:eastAsia="Times New Roman" w:cs="Times New Roman"/>
          <w:kern w:val="0"/>
          <w14:ligatures w14:val="none"/>
        </w:rPr>
        <w:t>…… közé tartoznak, ……</w:t>
      </w:r>
      <w:r w:rsidRPr="004C5BD8">
        <w:rPr>
          <w:rFonts w:eastAsia="Times New Roman" w:cs="Times New Roman"/>
          <w:b/>
          <w:kern w:val="0"/>
          <w14:ligatures w14:val="none"/>
        </w:rPr>
        <w:t>6</w:t>
      </w:r>
      <w:r w:rsidR="006E39BC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vegyületeket alkotnak. Hiányuk ……</w:t>
      </w:r>
      <w:r w:rsidRPr="004C5BD8">
        <w:rPr>
          <w:rFonts w:eastAsia="Times New Roman" w:cs="Times New Roman"/>
          <w:b/>
          <w:kern w:val="0"/>
          <w14:ligatures w14:val="none"/>
        </w:rPr>
        <w:t>8</w:t>
      </w:r>
      <w:r w:rsidR="00AB24FF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 xml:space="preserve"> és idegrendszeri zavarokat okoz.</w:t>
      </w:r>
    </w:p>
    <w:p w14:paraId="79D172B2" w14:textId="6BBE13F2" w:rsidR="00143E04" w:rsidRPr="004C5BD8" w:rsidRDefault="00143E04" w:rsidP="006E39BC">
      <w:pPr>
        <w:spacing w:after="120" w:line="240" w:lineRule="auto"/>
        <w:ind w:firstLine="28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Lehetséges válaszok: 1. állati 2. alaptápanyagok 3. </w:t>
      </w:r>
      <w:r w:rsidR="000F4D13" w:rsidRPr="004C5BD8">
        <w:rPr>
          <w:rFonts w:eastAsia="Times New Roman" w:cs="Times New Roman"/>
          <w:kern w:val="0"/>
          <w14:ligatures w14:val="none"/>
        </w:rPr>
        <w:t xml:space="preserve">járulékos </w:t>
      </w:r>
      <w:r w:rsidRPr="004C5BD8">
        <w:rPr>
          <w:rFonts w:eastAsia="Times New Roman" w:cs="Times New Roman"/>
          <w:kern w:val="0"/>
          <w14:ligatures w14:val="none"/>
        </w:rPr>
        <w:t xml:space="preserve">anyagok 4. szerves  </w:t>
      </w:r>
    </w:p>
    <w:p w14:paraId="732A131E" w14:textId="761018FB" w:rsidR="00143E04" w:rsidRPr="004C5BD8" w:rsidRDefault="00143E04" w:rsidP="006E39BC">
      <w:pPr>
        <w:spacing w:line="240" w:lineRule="auto"/>
        <w:ind w:firstLine="28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5. védőtápanyagok 6. szervetlen 7. ballaszt anyagok 8. anyagcsere</w:t>
      </w:r>
    </w:p>
    <w:p w14:paraId="302C5ADD" w14:textId="629B4EF1" w:rsidR="00143E04" w:rsidRPr="004C5BD8" w:rsidRDefault="00143E04" w:rsidP="00352C07">
      <w:pPr>
        <w:numPr>
          <w:ilvl w:val="0"/>
          <w:numId w:val="399"/>
        </w:numPr>
        <w:spacing w:after="0" w:line="360" w:lineRule="auto"/>
        <w:ind w:left="284" w:hanging="284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Az uborka a legnagyobb víztartalmú zöldség</w:t>
      </w:r>
      <w:r w:rsidR="000F4D13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30A69898" w14:textId="19F1D7F5" w:rsidR="00143E04" w:rsidRPr="004C5BD8" w:rsidRDefault="005D594F" w:rsidP="00352C07">
      <w:pPr>
        <w:numPr>
          <w:ilvl w:val="0"/>
          <w:numId w:val="407"/>
        </w:numPr>
        <w:spacing w:after="0" w:line="360" w:lineRule="auto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gaz</w:t>
      </w:r>
    </w:p>
    <w:p w14:paraId="0238BD90" w14:textId="25CA6D17" w:rsidR="00143E04" w:rsidRDefault="005D594F" w:rsidP="00352C07">
      <w:pPr>
        <w:numPr>
          <w:ilvl w:val="0"/>
          <w:numId w:val="407"/>
        </w:numPr>
        <w:spacing w:after="120" w:line="360" w:lineRule="auto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kern w:val="0"/>
          <w14:ligatures w14:val="none"/>
        </w:rPr>
        <w:t>amis</w:t>
      </w:r>
    </w:p>
    <w:p w14:paraId="78AA2BAA" w14:textId="77777777" w:rsidR="00733C11" w:rsidRDefault="00733C11" w:rsidP="00733C11">
      <w:pPr>
        <w:spacing w:after="12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1F3DAC91" w14:textId="77777777" w:rsidR="00733C11" w:rsidRPr="004C5BD8" w:rsidRDefault="00733C11" w:rsidP="00733C11">
      <w:pPr>
        <w:spacing w:after="12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55CCF595" w14:textId="7B3053D5" w:rsidR="00143E04" w:rsidRPr="004C5BD8" w:rsidRDefault="00143E04" w:rsidP="00352C07">
      <w:pPr>
        <w:numPr>
          <w:ilvl w:val="0"/>
          <w:numId w:val="399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A vitaminok az élő szervezetek számára nélkülözhetetlen szerves anyagok</w:t>
      </w:r>
      <w:r w:rsidR="000F4D13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32F63EC8" w14:textId="681832A4" w:rsidR="00143E04" w:rsidRPr="004C5BD8" w:rsidRDefault="005D594F" w:rsidP="00352C07">
      <w:pPr>
        <w:numPr>
          <w:ilvl w:val="0"/>
          <w:numId w:val="408"/>
        </w:numPr>
        <w:spacing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</w:t>
      </w:r>
      <w:r w:rsidR="00143E04" w:rsidRPr="004C5BD8">
        <w:rPr>
          <w:rFonts w:eastAsia="Times New Roman" w:cs="Times New Roman"/>
          <w:kern w:val="0"/>
          <w14:ligatures w14:val="none"/>
        </w:rPr>
        <w:t>gaz</w:t>
      </w:r>
    </w:p>
    <w:p w14:paraId="2BD34D7B" w14:textId="708F7EB5" w:rsidR="00143E04" w:rsidRPr="004C5BD8" w:rsidRDefault="005D594F" w:rsidP="00352C07">
      <w:pPr>
        <w:numPr>
          <w:ilvl w:val="0"/>
          <w:numId w:val="408"/>
        </w:numPr>
        <w:spacing w:after="120" w:line="360" w:lineRule="auto"/>
        <w:ind w:left="993" w:hanging="28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amis</w:t>
      </w:r>
    </w:p>
    <w:p w14:paraId="645044D1" w14:textId="080CFBE2" w:rsidR="00143E04" w:rsidRPr="004C5BD8" w:rsidRDefault="00143E04" w:rsidP="00352C07">
      <w:pPr>
        <w:numPr>
          <w:ilvl w:val="0"/>
          <w:numId w:val="399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kalcium a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makroelemek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közé tartozik</w:t>
      </w:r>
      <w:r w:rsidR="000F4D13" w:rsidRPr="004C5BD8"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766CFDA8" w14:textId="3CD89EBD" w:rsidR="00143E04" w:rsidRPr="004C5BD8" w:rsidRDefault="005D594F" w:rsidP="00352C07">
      <w:pPr>
        <w:numPr>
          <w:ilvl w:val="0"/>
          <w:numId w:val="409"/>
        </w:numPr>
        <w:spacing w:after="0" w:line="360" w:lineRule="auto"/>
        <w:ind w:left="993" w:hanging="28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</w:t>
      </w:r>
      <w:r w:rsidR="00143E04" w:rsidRPr="004C5BD8">
        <w:rPr>
          <w:rFonts w:eastAsia="Times New Roman" w:cs="Times New Roman"/>
          <w:b/>
          <w:kern w:val="0"/>
          <w:u w:val="single"/>
          <w14:ligatures w14:val="none"/>
        </w:rPr>
        <w:t>gaz</w:t>
      </w:r>
    </w:p>
    <w:p w14:paraId="4E4C2046" w14:textId="29B8F149" w:rsidR="00143E04" w:rsidRPr="004C5BD8" w:rsidRDefault="005D594F" w:rsidP="00352C07">
      <w:pPr>
        <w:numPr>
          <w:ilvl w:val="0"/>
          <w:numId w:val="409"/>
        </w:numPr>
        <w:spacing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</w:t>
      </w:r>
      <w:r w:rsidR="00143E04" w:rsidRPr="004C5BD8">
        <w:rPr>
          <w:rFonts w:eastAsia="Times New Roman" w:cs="Times New Roman"/>
          <w:kern w:val="0"/>
          <w14:ligatures w14:val="none"/>
        </w:rPr>
        <w:t>amis</w:t>
      </w:r>
    </w:p>
    <w:p w14:paraId="597EFC36" w14:textId="4598CFCC" w:rsidR="00143E04" w:rsidRPr="004C5BD8" w:rsidRDefault="00143E04" w:rsidP="00352C07">
      <w:pPr>
        <w:numPr>
          <w:ilvl w:val="0"/>
          <w:numId w:val="399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felsorolt fűszerek közül melyek a cukrászatok elterjedt fűszerei? </w:t>
      </w:r>
    </w:p>
    <w:p w14:paraId="779E9B33" w14:textId="77777777" w:rsidR="00143E04" w:rsidRPr="004C5BD8" w:rsidRDefault="00143E04" w:rsidP="00352C07">
      <w:pPr>
        <w:pStyle w:val="Listaszerbekezds"/>
        <w:numPr>
          <w:ilvl w:val="0"/>
          <w:numId w:val="410"/>
        </w:numPr>
        <w:spacing w:after="120" w:line="360" w:lineRule="auto"/>
        <w:ind w:left="993" w:hanging="28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bazsalikom</w:t>
      </w:r>
    </w:p>
    <w:p w14:paraId="1AB4EFD6" w14:textId="77777777" w:rsidR="00143E04" w:rsidRPr="004C5BD8" w:rsidRDefault="00143E04" w:rsidP="00352C07">
      <w:pPr>
        <w:pStyle w:val="Listaszerbekezds"/>
        <w:numPr>
          <w:ilvl w:val="0"/>
          <w:numId w:val="410"/>
        </w:numPr>
        <w:spacing w:after="120" w:line="360" w:lineRule="auto"/>
        <w:ind w:left="993" w:hanging="284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fahéj</w:t>
      </w:r>
    </w:p>
    <w:p w14:paraId="2A61A568" w14:textId="77777777" w:rsidR="00143E04" w:rsidRPr="004C5BD8" w:rsidRDefault="00143E04" w:rsidP="00352C07">
      <w:pPr>
        <w:pStyle w:val="Listaszerbekezds"/>
        <w:numPr>
          <w:ilvl w:val="0"/>
          <w:numId w:val="410"/>
        </w:numPr>
        <w:spacing w:after="120" w:line="360" w:lineRule="auto"/>
        <w:ind w:left="993" w:hanging="284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vanília</w:t>
      </w:r>
    </w:p>
    <w:p w14:paraId="7F135740" w14:textId="77777777" w:rsidR="00143E04" w:rsidRPr="004C5BD8" w:rsidRDefault="00143E04" w:rsidP="00352C07">
      <w:pPr>
        <w:pStyle w:val="Listaszerbekezds"/>
        <w:numPr>
          <w:ilvl w:val="0"/>
          <w:numId w:val="410"/>
        </w:numPr>
        <w:spacing w:after="120" w:line="360" w:lineRule="auto"/>
        <w:ind w:left="993" w:hanging="28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babérlevél</w:t>
      </w:r>
    </w:p>
    <w:p w14:paraId="2407359A" w14:textId="77777777" w:rsidR="00143E04" w:rsidRPr="004C5BD8" w:rsidRDefault="00143E04" w:rsidP="00352C07">
      <w:pPr>
        <w:pStyle w:val="Listaszerbekezds"/>
        <w:numPr>
          <w:ilvl w:val="0"/>
          <w:numId w:val="410"/>
        </w:numPr>
        <w:spacing w:after="0" w:line="360" w:lineRule="auto"/>
        <w:ind w:left="993" w:hanging="28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sáfrány</w:t>
      </w:r>
    </w:p>
    <w:p w14:paraId="43A01875" w14:textId="7E8C5052" w:rsidR="00143E04" w:rsidRPr="004C5BD8" w:rsidRDefault="00143E04" w:rsidP="00352C07">
      <w:pPr>
        <w:numPr>
          <w:ilvl w:val="0"/>
          <w:numId w:val="399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Melyek a búzaliszt fehérjéi? </w:t>
      </w:r>
    </w:p>
    <w:p w14:paraId="6FD70D3A" w14:textId="77777777" w:rsidR="00143E04" w:rsidRPr="004C5BD8" w:rsidRDefault="00143E04" w:rsidP="00352C07">
      <w:pPr>
        <w:pStyle w:val="Listaszerbekezds"/>
        <w:numPr>
          <w:ilvl w:val="0"/>
          <w:numId w:val="411"/>
        </w:numPr>
        <w:tabs>
          <w:tab w:val="left" w:pos="3402"/>
        </w:tabs>
        <w:spacing w:line="360" w:lineRule="auto"/>
        <w:ind w:left="993"/>
        <w:rPr>
          <w:rFonts w:ascii="Franklin Gothic Book" w:hAnsi="Franklin Gothic Book"/>
          <w:b/>
          <w:u w:val="single"/>
        </w:rPr>
      </w:pPr>
      <w:proofErr w:type="spellStart"/>
      <w:r w:rsidRPr="004C5BD8">
        <w:rPr>
          <w:rFonts w:ascii="Franklin Gothic Book" w:hAnsi="Franklin Gothic Book"/>
          <w:b/>
          <w:sz w:val="20"/>
          <w:szCs w:val="20"/>
          <w:u w:val="single"/>
        </w:rPr>
        <w:t>gliadin</w:t>
      </w:r>
      <w:proofErr w:type="spellEnd"/>
    </w:p>
    <w:p w14:paraId="28236A46" w14:textId="77777777" w:rsidR="00143E04" w:rsidRPr="004C5BD8" w:rsidRDefault="00143E04" w:rsidP="00352C07">
      <w:pPr>
        <w:pStyle w:val="Listaszerbekezds"/>
        <w:numPr>
          <w:ilvl w:val="0"/>
          <w:numId w:val="411"/>
        </w:numPr>
        <w:tabs>
          <w:tab w:val="left" w:pos="3402"/>
        </w:tabs>
        <w:spacing w:line="360" w:lineRule="auto"/>
        <w:ind w:left="993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globulin</w:t>
      </w:r>
    </w:p>
    <w:p w14:paraId="71B0D12C" w14:textId="77777777" w:rsidR="00143E04" w:rsidRPr="004C5BD8" w:rsidRDefault="00143E04" w:rsidP="00352C07">
      <w:pPr>
        <w:pStyle w:val="Listaszerbekezds"/>
        <w:numPr>
          <w:ilvl w:val="0"/>
          <w:numId w:val="411"/>
        </w:numPr>
        <w:tabs>
          <w:tab w:val="left" w:pos="3402"/>
        </w:tabs>
        <w:spacing w:line="360" w:lineRule="auto"/>
        <w:ind w:left="993"/>
        <w:rPr>
          <w:rFonts w:ascii="Franklin Gothic Book" w:hAnsi="Franklin Gothic Book"/>
          <w:b/>
          <w:u w:val="single"/>
        </w:rPr>
      </w:pPr>
      <w:proofErr w:type="spellStart"/>
      <w:r w:rsidRPr="004C5BD8">
        <w:rPr>
          <w:rFonts w:ascii="Franklin Gothic Book" w:hAnsi="Franklin Gothic Book"/>
          <w:b/>
          <w:sz w:val="20"/>
          <w:szCs w:val="20"/>
          <w:u w:val="single"/>
        </w:rPr>
        <w:t>glutenin</w:t>
      </w:r>
      <w:proofErr w:type="spellEnd"/>
    </w:p>
    <w:p w14:paraId="27558BB5" w14:textId="77777777" w:rsidR="00143E04" w:rsidRPr="004C5BD8" w:rsidRDefault="00143E04" w:rsidP="00352C07">
      <w:pPr>
        <w:pStyle w:val="Listaszerbekezds"/>
        <w:numPr>
          <w:ilvl w:val="0"/>
          <w:numId w:val="411"/>
        </w:numPr>
        <w:tabs>
          <w:tab w:val="left" w:pos="3402"/>
        </w:tabs>
        <w:spacing w:after="0" w:line="360" w:lineRule="auto"/>
        <w:ind w:left="993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albumin</w:t>
      </w:r>
    </w:p>
    <w:p w14:paraId="17DD6903" w14:textId="2EF9C8CB" w:rsidR="00143E04" w:rsidRPr="00733C11" w:rsidRDefault="00143E04" w:rsidP="00733C11">
      <w:pPr>
        <w:pStyle w:val="Listaszerbekezds"/>
        <w:numPr>
          <w:ilvl w:val="0"/>
          <w:numId w:val="399"/>
        </w:numPr>
        <w:spacing w:after="0" w:line="360" w:lineRule="auto"/>
        <w:rPr>
          <w:rFonts w:ascii="Franklin Gothic Book" w:hAnsi="Franklin Gothic Book"/>
          <w:b/>
          <w:bCs/>
          <w:sz w:val="20"/>
          <w:szCs w:val="20"/>
        </w:rPr>
      </w:pPr>
      <w:r w:rsidRPr="00733C11">
        <w:rPr>
          <w:rFonts w:ascii="Franklin Gothic Book" w:hAnsi="Franklin Gothic Book"/>
          <w:b/>
          <w:bCs/>
          <w:sz w:val="20"/>
          <w:szCs w:val="20"/>
        </w:rPr>
        <w:t>Milyen tésztacsoportból készülhetnek a péksütemények?</w:t>
      </w:r>
    </w:p>
    <w:p w14:paraId="24124BCB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line="360" w:lineRule="auto"/>
        <w:ind w:left="993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omlós</w:t>
      </w:r>
    </w:p>
    <w:p w14:paraId="6CF26AF5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line="360" w:lineRule="auto"/>
        <w:ind w:left="993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tejes</w:t>
      </w:r>
    </w:p>
    <w:p w14:paraId="2AFE2C65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line="360" w:lineRule="auto"/>
        <w:ind w:left="993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leveles</w:t>
      </w:r>
    </w:p>
    <w:p w14:paraId="73F9EE0A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line="360" w:lineRule="auto"/>
        <w:ind w:left="993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dúsítot</w:t>
      </w:r>
      <w:r w:rsidRPr="004C5BD8">
        <w:rPr>
          <w:rFonts w:ascii="Franklin Gothic Book" w:hAnsi="Franklin Gothic Book"/>
          <w:b/>
          <w:u w:val="single"/>
        </w:rPr>
        <w:t>t</w:t>
      </w:r>
    </w:p>
    <w:p w14:paraId="562DDD2F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line="360" w:lineRule="auto"/>
        <w:ind w:left="993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tojással dúsított</w:t>
      </w:r>
    </w:p>
    <w:p w14:paraId="388B2F1D" w14:textId="77777777" w:rsidR="00143E04" w:rsidRPr="004C5BD8" w:rsidRDefault="00143E04" w:rsidP="00352C07">
      <w:pPr>
        <w:pStyle w:val="Listaszerbekezds"/>
        <w:numPr>
          <w:ilvl w:val="0"/>
          <w:numId w:val="412"/>
        </w:numPr>
        <w:spacing w:after="0" w:line="360" w:lineRule="auto"/>
        <w:ind w:left="993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vizes</w:t>
      </w:r>
    </w:p>
    <w:p w14:paraId="4E9B399C" w14:textId="799E5D47" w:rsidR="00143E04" w:rsidRPr="00733C11" w:rsidRDefault="00143E04" w:rsidP="00733C11">
      <w:pPr>
        <w:pStyle w:val="Listaszerbekezds"/>
        <w:numPr>
          <w:ilvl w:val="0"/>
          <w:numId w:val="399"/>
        </w:numPr>
        <w:spacing w:after="0" w:line="360" w:lineRule="auto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733C11">
        <w:rPr>
          <w:rFonts w:ascii="Franklin Gothic Book" w:hAnsi="Franklin Gothic Book"/>
          <w:b/>
          <w:bCs/>
          <w:sz w:val="20"/>
          <w:szCs w:val="20"/>
        </w:rPr>
        <w:t xml:space="preserve">A méhek a mézet lépben tárolják a méhkasban. Húzza alá a jó választ! </w:t>
      </w:r>
    </w:p>
    <w:p w14:paraId="33FDF9DA" w14:textId="671C7137" w:rsidR="00143E04" w:rsidRPr="004C5BD8" w:rsidRDefault="001035CE" w:rsidP="00352C07">
      <w:pPr>
        <w:pStyle w:val="Listaszerbekezds"/>
        <w:numPr>
          <w:ilvl w:val="0"/>
          <w:numId w:val="413"/>
        </w:numPr>
        <w:spacing w:after="200" w:line="360" w:lineRule="auto"/>
        <w:ind w:left="993"/>
        <w:jc w:val="both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i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>gaz</w:t>
      </w:r>
    </w:p>
    <w:p w14:paraId="3166F46A" w14:textId="5C092406" w:rsidR="00143E04" w:rsidRPr="004C5BD8" w:rsidRDefault="001035CE" w:rsidP="00352C07">
      <w:pPr>
        <w:pStyle w:val="Listaszerbekezds"/>
        <w:numPr>
          <w:ilvl w:val="0"/>
          <w:numId w:val="413"/>
        </w:numPr>
        <w:spacing w:after="0" w:line="360" w:lineRule="auto"/>
        <w:ind w:left="993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h</w:t>
      </w:r>
      <w:r w:rsidR="00143E04" w:rsidRPr="004C5BD8">
        <w:rPr>
          <w:rFonts w:ascii="Franklin Gothic Book" w:hAnsi="Franklin Gothic Book"/>
          <w:sz w:val="20"/>
          <w:szCs w:val="20"/>
        </w:rPr>
        <w:t>amis</w:t>
      </w:r>
    </w:p>
    <w:p w14:paraId="33863E8A" w14:textId="1526BD54" w:rsidR="00F03FCE" w:rsidRPr="004C5BD8" w:rsidRDefault="00143E04" w:rsidP="00733C11">
      <w:pPr>
        <w:numPr>
          <w:ilvl w:val="0"/>
          <w:numId w:val="399"/>
        </w:numPr>
        <w:tabs>
          <w:tab w:val="left" w:pos="709"/>
        </w:tabs>
        <w:spacing w:after="200" w:line="360" w:lineRule="auto"/>
        <w:ind w:left="426" w:hanging="426"/>
        <w:contextualSpacing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Egészítse ki a mondatokat! </w:t>
      </w:r>
      <w:r w:rsidR="00502D35" w:rsidRPr="004C5BD8">
        <w:rPr>
          <w:rFonts w:eastAsia="Times New Roman" w:cs="Times New Roman"/>
          <w:b/>
          <w:bCs/>
          <w:kern w:val="0"/>
          <w14:ligatures w14:val="none"/>
        </w:rPr>
        <w:t xml:space="preserve">A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helyes válasz sorszámát írja a pontozott vonalra! 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br/>
      </w:r>
      <w:r w:rsidRPr="004C5BD8">
        <w:rPr>
          <w:rFonts w:eastAsia="Times New Roman" w:cs="Times New Roman"/>
          <w:kern w:val="0"/>
          <w14:ligatures w14:val="none"/>
        </w:rPr>
        <w:t>A vajat …</w:t>
      </w:r>
      <w:r w:rsidRPr="004C5BD8">
        <w:rPr>
          <w:rFonts w:eastAsia="Times New Roman" w:cs="Times New Roman"/>
          <w:b/>
          <w:kern w:val="0"/>
          <w14:ligatures w14:val="none"/>
        </w:rPr>
        <w:t>1</w:t>
      </w:r>
      <w:r w:rsidR="00240370" w:rsidRPr="004C5BD8">
        <w:rPr>
          <w:rFonts w:eastAsia="Times New Roman" w:cs="Times New Roman"/>
          <w:kern w:val="0"/>
          <w14:ligatures w14:val="none"/>
        </w:rPr>
        <w:t>…</w:t>
      </w:r>
      <w:r w:rsidRPr="004C5BD8">
        <w:rPr>
          <w:rFonts w:eastAsia="Times New Roman" w:cs="Times New Roman"/>
          <w:kern w:val="0"/>
          <w14:ligatures w14:val="none"/>
        </w:rPr>
        <w:t xml:space="preserve"> állítják elő. A </w:t>
      </w:r>
      <w:r w:rsidR="00240370" w:rsidRPr="004C5BD8">
        <w:rPr>
          <w:rFonts w:eastAsia="Times New Roman" w:cs="Times New Roman"/>
          <w:kern w:val="0"/>
          <w14:ligatures w14:val="none"/>
        </w:rPr>
        <w:t>…</w:t>
      </w:r>
      <w:r w:rsidRPr="004C5BD8">
        <w:rPr>
          <w:rFonts w:eastAsia="Times New Roman" w:cs="Times New Roman"/>
          <w:b/>
          <w:kern w:val="0"/>
          <w14:ligatures w14:val="none"/>
        </w:rPr>
        <w:t>5</w:t>
      </w:r>
      <w:r w:rsidR="00240370" w:rsidRPr="004C5BD8">
        <w:rPr>
          <w:rFonts w:eastAsia="Times New Roman" w:cs="Times New Roman"/>
          <w:kern w:val="0"/>
          <w14:ligatures w14:val="none"/>
        </w:rPr>
        <w:t>…</w:t>
      </w:r>
      <w:r w:rsidRPr="004C5BD8">
        <w:rPr>
          <w:rFonts w:eastAsia="Times New Roman" w:cs="Times New Roman"/>
          <w:kern w:val="0"/>
          <w14:ligatures w14:val="none"/>
        </w:rPr>
        <w:t xml:space="preserve"> koncentrált formában tartalmazza. Az állati zsírok közül a vaj a</w:t>
      </w:r>
      <w:r w:rsidR="00240370" w:rsidRPr="004C5BD8">
        <w:rPr>
          <w:rFonts w:eastAsia="Times New Roman" w:cs="Times New Roman"/>
          <w:kern w:val="0"/>
          <w14:ligatures w14:val="none"/>
        </w:rPr>
        <w:t xml:space="preserve"> …</w:t>
      </w:r>
      <w:r w:rsidRPr="004C5BD8">
        <w:rPr>
          <w:rFonts w:eastAsia="Times New Roman" w:cs="Times New Roman"/>
          <w:b/>
          <w:kern w:val="0"/>
          <w14:ligatures w14:val="none"/>
        </w:rPr>
        <w:t>4</w:t>
      </w:r>
      <w:r w:rsidR="00240370" w:rsidRPr="004C5BD8">
        <w:rPr>
          <w:rFonts w:eastAsia="Times New Roman" w:cs="Times New Roman"/>
          <w:kern w:val="0"/>
          <w14:ligatures w14:val="none"/>
        </w:rPr>
        <w:t xml:space="preserve">… </w:t>
      </w:r>
      <w:r w:rsidRPr="004C5BD8">
        <w:rPr>
          <w:rFonts w:eastAsia="Times New Roman" w:cs="Times New Roman"/>
          <w:kern w:val="0"/>
          <w14:ligatures w14:val="none"/>
        </w:rPr>
        <w:t>emészthetők közé tartozik.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kern w:val="0"/>
          <w14:ligatures w14:val="none"/>
        </w:rPr>
        <w:br/>
      </w:r>
      <w:r w:rsidRPr="004C5BD8">
        <w:rPr>
          <w:rFonts w:eastAsia="Times New Roman" w:cs="Times New Roman"/>
          <w:kern w:val="0"/>
          <w14:ligatures w14:val="none"/>
        </w:rPr>
        <w:t>1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tejből, 2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tojásból, 3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nehezebben, 4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könnyebben, 5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tejzsírt, 6</w:t>
      </w:r>
      <w:r w:rsidR="00B3709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vitaminokat</w:t>
      </w:r>
    </w:p>
    <w:p w14:paraId="115D7D25" w14:textId="68F2B1AA" w:rsidR="00143E04" w:rsidRPr="004C5BD8" w:rsidRDefault="00143E04" w:rsidP="00733C11">
      <w:pPr>
        <w:widowControl w:val="0"/>
        <w:numPr>
          <w:ilvl w:val="0"/>
          <w:numId w:val="399"/>
        </w:numPr>
        <w:autoSpaceDE w:val="0"/>
        <w:autoSpaceDN w:val="0"/>
        <w:spacing w:before="90" w:after="0" w:line="360" w:lineRule="auto"/>
        <w:ind w:left="426" w:hanging="42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Miért szeretik a cukrot használni a sütőiparban?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="00502D35" w:rsidRPr="004C5BD8">
        <w:rPr>
          <w:rFonts w:eastAsia="Times New Roman" w:cs="Times New Roman"/>
          <w:b/>
          <w:bCs/>
          <w:kern w:val="0"/>
          <w14:ligatures w14:val="none"/>
        </w:rPr>
        <w:t>A helyes válasz betűjelét írja a pontozott vonalra!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4A96A691" w14:textId="14786417" w:rsidR="00143E04" w:rsidRPr="004C5BD8" w:rsidRDefault="00143E04" w:rsidP="00DD08EE">
      <w:pPr>
        <w:widowControl w:val="0"/>
        <w:tabs>
          <w:tab w:val="left" w:pos="857"/>
        </w:tabs>
        <w:autoSpaceDE w:val="0"/>
        <w:autoSpaceDN w:val="0"/>
        <w:spacing w:before="90" w:after="0" w:line="360" w:lineRule="auto"/>
        <w:ind w:left="426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……………</w:t>
      </w:r>
      <w:r w:rsidRPr="004C5BD8">
        <w:rPr>
          <w:rFonts w:eastAsia="Times New Roman" w:cs="Times New Roman"/>
          <w:b/>
          <w:kern w:val="0"/>
          <w14:ligatures w14:val="none"/>
        </w:rPr>
        <w:t>A</w:t>
      </w:r>
      <w:r w:rsidRPr="004C5BD8">
        <w:rPr>
          <w:rFonts w:eastAsia="Times New Roman" w:cs="Times New Roman"/>
          <w:bCs/>
          <w:kern w:val="0"/>
          <w14:ligatures w14:val="none"/>
        </w:rPr>
        <w:t>………</w:t>
      </w:r>
      <w:r w:rsidRPr="004C5BD8">
        <w:rPr>
          <w:rFonts w:eastAsia="Times New Roman" w:cs="Times New Roman"/>
          <w:b/>
          <w:kern w:val="0"/>
          <w14:ligatures w14:val="none"/>
        </w:rPr>
        <w:t>C</w:t>
      </w:r>
      <w:r w:rsidRPr="004C5BD8">
        <w:rPr>
          <w:rFonts w:eastAsia="Times New Roman" w:cs="Times New Roman"/>
          <w:bCs/>
          <w:kern w:val="0"/>
          <w14:ligatures w14:val="none"/>
        </w:rPr>
        <w:t>…………….</w:t>
      </w:r>
    </w:p>
    <w:p w14:paraId="1080F660" w14:textId="4196B534" w:rsidR="00143E04" w:rsidRPr="004C5BD8" w:rsidRDefault="00143E04" w:rsidP="00352C07">
      <w:pPr>
        <w:pStyle w:val="Listaszerbekezds"/>
        <w:widowControl w:val="0"/>
        <w:numPr>
          <w:ilvl w:val="0"/>
          <w:numId w:val="469"/>
        </w:numPr>
        <w:autoSpaceDE w:val="0"/>
        <w:autoSpaceDN w:val="0"/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Nincs mellékíze</w:t>
      </w:r>
    </w:p>
    <w:p w14:paraId="3E78715B" w14:textId="77777777" w:rsidR="00143E04" w:rsidRPr="004C5BD8" w:rsidRDefault="00143E04" w:rsidP="00352C07">
      <w:pPr>
        <w:pStyle w:val="Listaszerbekezds"/>
        <w:widowControl w:val="0"/>
        <w:numPr>
          <w:ilvl w:val="0"/>
          <w:numId w:val="469"/>
        </w:numPr>
        <w:autoSpaceDE w:val="0"/>
        <w:autoSpaceDN w:val="0"/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Édes illata van</w:t>
      </w:r>
    </w:p>
    <w:p w14:paraId="2DA1778B" w14:textId="77777777" w:rsidR="00143E04" w:rsidRPr="004C5BD8" w:rsidRDefault="00143E04" w:rsidP="00352C07">
      <w:pPr>
        <w:pStyle w:val="Listaszerbekezds"/>
        <w:widowControl w:val="0"/>
        <w:numPr>
          <w:ilvl w:val="0"/>
          <w:numId w:val="469"/>
        </w:numPr>
        <w:autoSpaceDE w:val="0"/>
        <w:autoSpaceDN w:val="0"/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Természetes íze van</w:t>
      </w:r>
    </w:p>
    <w:p w14:paraId="2673CDEA" w14:textId="4DB25BB0" w:rsidR="00143E04" w:rsidRPr="004C5BD8" w:rsidRDefault="00143E04" w:rsidP="00352C07">
      <w:pPr>
        <w:pStyle w:val="Listaszerbekezds"/>
        <w:widowControl w:val="0"/>
        <w:numPr>
          <w:ilvl w:val="0"/>
          <w:numId w:val="469"/>
        </w:numPr>
        <w:autoSpaceDE w:val="0"/>
        <w:autoSpaceDN w:val="0"/>
        <w:spacing w:after="0" w:line="360" w:lineRule="auto"/>
        <w:ind w:left="993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Jó utóíze van, a mézre hasonlít</w:t>
      </w:r>
    </w:p>
    <w:p w14:paraId="43AF493F" w14:textId="4E7459EF" w:rsidR="00143E04" w:rsidRPr="004C5BD8" w:rsidRDefault="00143E04" w:rsidP="00733C11">
      <w:pPr>
        <w:widowControl w:val="0"/>
        <w:numPr>
          <w:ilvl w:val="0"/>
          <w:numId w:val="399"/>
        </w:numPr>
        <w:tabs>
          <w:tab w:val="left" w:pos="857"/>
        </w:tabs>
        <w:autoSpaceDE w:val="0"/>
        <w:autoSpaceDN w:val="0"/>
        <w:spacing w:after="0" w:line="360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Döntse el az alábbi állításról, hogy igaz vagy hamis! Válaszát írja a vonalra! </w:t>
      </w:r>
    </w:p>
    <w:p w14:paraId="3699DB6A" w14:textId="2BCD6C11" w:rsidR="00143E04" w:rsidRPr="004C5BD8" w:rsidRDefault="00AD07AA" w:rsidP="00EE3DE9">
      <w:pPr>
        <w:widowControl w:val="0"/>
        <w:tabs>
          <w:tab w:val="left" w:pos="7532"/>
        </w:tabs>
        <w:autoSpaceDE w:val="0"/>
        <w:autoSpaceDN w:val="0"/>
        <w:spacing w:after="0" w:line="360" w:lineRule="auto"/>
        <w:ind w:left="28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</w:t>
      </w:r>
      <w:r w:rsidR="00143E04" w:rsidRPr="004C5BD8">
        <w:rPr>
          <w:rFonts w:eastAsia="Times New Roman" w:cs="Times New Roman"/>
          <w:kern w:val="0"/>
          <w14:ligatures w14:val="none"/>
        </w:rPr>
        <w:t>A liszt fehérjéi közül a sikérképzők jól duzzadnak vízben.</w:t>
      </w:r>
      <w:r w:rsidR="00143E04" w:rsidRPr="004C5BD8">
        <w:rPr>
          <w:rFonts w:eastAsia="Times New Roman" w:cs="Times New Roman"/>
          <w:color w:val="232323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color w:val="232323"/>
          <w:spacing w:val="-31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color w:val="232323"/>
          <w:kern w:val="0"/>
          <w14:ligatures w14:val="none"/>
        </w:rPr>
        <w:t xml:space="preserve"> </w:t>
      </w:r>
      <w:r w:rsidR="00143E04" w:rsidRPr="004C5BD8">
        <w:rPr>
          <w:rFonts w:eastAsia="Times New Roman" w:cs="Times New Roman"/>
          <w:b/>
          <w:color w:val="232323"/>
          <w:kern w:val="0"/>
          <w14:ligatures w14:val="none"/>
        </w:rPr>
        <w:t>Igaz</w:t>
      </w:r>
    </w:p>
    <w:p w14:paraId="47835011" w14:textId="1D525516" w:rsidR="00143E04" w:rsidRPr="004C5BD8" w:rsidRDefault="00143E04" w:rsidP="00733C11">
      <w:pPr>
        <w:widowControl w:val="0"/>
        <w:numPr>
          <w:ilvl w:val="0"/>
          <w:numId w:val="399"/>
        </w:numPr>
        <w:tabs>
          <w:tab w:val="left" w:pos="857"/>
        </w:tabs>
        <w:autoSpaceDE w:val="0"/>
        <w:autoSpaceDN w:val="0"/>
        <w:spacing w:after="0" w:line="360" w:lineRule="auto"/>
        <w:ind w:left="426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Döntse el az alábbi állításról, hogy igaz vagy hamis! Válaszát írja a vonalra! </w:t>
      </w:r>
    </w:p>
    <w:p w14:paraId="13A37EDC" w14:textId="28455D7F" w:rsidR="00143E04" w:rsidRPr="004C5BD8" w:rsidRDefault="00AD07AA" w:rsidP="00EE3DE9">
      <w:pPr>
        <w:widowControl w:val="0"/>
        <w:tabs>
          <w:tab w:val="left" w:pos="7532"/>
          <w:tab w:val="right" w:pos="9782"/>
        </w:tabs>
        <w:autoSpaceDE w:val="0"/>
        <w:autoSpaceDN w:val="0"/>
        <w:spacing w:after="0" w:line="360" w:lineRule="auto"/>
        <w:ind w:left="284"/>
        <w:rPr>
          <w:rFonts w:eastAsia="Times New Roman" w:cs="Times New Roman"/>
          <w:color w:val="232323"/>
          <w:kern w:val="0"/>
          <w:u w:val="single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Az </w:t>
      </w:r>
      <w:proofErr w:type="spellStart"/>
      <w:r w:rsidR="00143E04" w:rsidRPr="004C5BD8">
        <w:rPr>
          <w:rFonts w:eastAsia="Times New Roman" w:cs="Times New Roman"/>
          <w:kern w:val="0"/>
          <w14:ligatures w14:val="none"/>
        </w:rPr>
        <w:t>aleuronréteg</w:t>
      </w:r>
      <w:proofErr w:type="spellEnd"/>
      <w:r w:rsidR="00143E04" w:rsidRPr="004C5BD8">
        <w:rPr>
          <w:rFonts w:eastAsia="Times New Roman" w:cs="Times New Roman"/>
          <w:kern w:val="0"/>
          <w14:ligatures w14:val="none"/>
        </w:rPr>
        <w:t xml:space="preserve"> a mag legnagyobb tömegét kitevő táplálékraktározó szövete.</w:t>
      </w:r>
      <w:r w:rsidR="00143E04" w:rsidRPr="004C5BD8">
        <w:rPr>
          <w:rFonts w:eastAsia="Times New Roman" w:cs="Times New Roman"/>
          <w:color w:val="232323"/>
          <w:kern w:val="0"/>
          <w14:ligatures w14:val="none"/>
        </w:rPr>
        <w:t xml:space="preserve">   </w:t>
      </w:r>
      <w:r w:rsidR="00143E04" w:rsidRPr="004C5BD8">
        <w:rPr>
          <w:rFonts w:eastAsia="Times New Roman" w:cs="Times New Roman"/>
          <w:b/>
          <w:color w:val="232323"/>
          <w:kern w:val="0"/>
          <w14:ligatures w14:val="none"/>
        </w:rPr>
        <w:t>Hamis</w:t>
      </w:r>
    </w:p>
    <w:p w14:paraId="024679DE" w14:textId="7071BE2E" w:rsidR="00143E04" w:rsidRPr="004C5BD8" w:rsidRDefault="00143E04" w:rsidP="00733C11">
      <w:pPr>
        <w:widowControl w:val="0"/>
        <w:numPr>
          <w:ilvl w:val="0"/>
          <w:numId w:val="399"/>
        </w:numPr>
        <w:tabs>
          <w:tab w:val="left" w:pos="857"/>
        </w:tabs>
        <w:autoSpaceDE w:val="0"/>
        <w:autoSpaceDN w:val="0"/>
        <w:spacing w:after="0" w:line="360" w:lineRule="auto"/>
        <w:ind w:left="426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Döntse el az alábbi állításról, hogy igaz vagy hamis! Válaszát írja a vonalra! </w:t>
      </w:r>
    </w:p>
    <w:p w14:paraId="670AA19B" w14:textId="0394933B" w:rsidR="00143E04" w:rsidRPr="004C5BD8" w:rsidRDefault="00AD07AA" w:rsidP="00EE3DE9">
      <w:pPr>
        <w:widowControl w:val="0"/>
        <w:tabs>
          <w:tab w:val="left" w:pos="857"/>
        </w:tabs>
        <w:autoSpaceDE w:val="0"/>
        <w:autoSpaceDN w:val="0"/>
        <w:spacing w:after="0" w:line="360" w:lineRule="auto"/>
        <w:ind w:left="28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A zöldségfélék kedvezően hatnak a sav-bázis egyensúlyra.   </w:t>
      </w:r>
      <w:r w:rsidR="00143E04" w:rsidRPr="004C5BD8">
        <w:rPr>
          <w:rFonts w:eastAsia="Times New Roman" w:cs="Times New Roman"/>
          <w:b/>
          <w:kern w:val="0"/>
          <w14:ligatures w14:val="none"/>
        </w:rPr>
        <w:t>Igaz</w:t>
      </w:r>
      <w:r w:rsidR="00143E04" w:rsidRPr="004C5BD8">
        <w:rPr>
          <w:rFonts w:eastAsia="Times New Roman" w:cs="Times New Roman"/>
          <w:b/>
          <w:kern w:val="0"/>
          <w14:ligatures w14:val="none"/>
        </w:rPr>
        <w:tab/>
      </w:r>
    </w:p>
    <w:p w14:paraId="1DE6A083" w14:textId="263152D0" w:rsidR="00143E04" w:rsidRPr="004C5BD8" w:rsidRDefault="00143E04" w:rsidP="00733C11">
      <w:pPr>
        <w:numPr>
          <w:ilvl w:val="0"/>
          <w:numId w:val="399"/>
        </w:numPr>
        <w:spacing w:line="360" w:lineRule="auto"/>
        <w:ind w:left="426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Jelölje X</w:t>
      </w:r>
      <w:r w:rsidR="00502D35" w:rsidRPr="004C5BD8">
        <w:rPr>
          <w:rFonts w:eastAsia="Calibri" w:cs="Times New Roman"/>
          <w:b/>
          <w:bCs/>
          <w:kern w:val="0"/>
          <w14:ligatures w14:val="none"/>
        </w:rPr>
        <w:t>-sz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el a hőkezeléses tartósítási eljárásokat! </w:t>
      </w:r>
    </w:p>
    <w:p w14:paraId="33A875F7" w14:textId="11A69919" w:rsidR="00143E04" w:rsidRPr="004C5BD8" w:rsidRDefault="00143E04" w:rsidP="00143E04">
      <w:pPr>
        <w:spacing w:line="360" w:lineRule="auto"/>
        <w:ind w:left="501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 xml:space="preserve">    </w:t>
      </w: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>……</w:t>
      </w:r>
      <w:r w:rsidR="0096025B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sütés</w:t>
      </w:r>
    </w:p>
    <w:p w14:paraId="60C25D4B" w14:textId="620193AC" w:rsidR="00143E04" w:rsidRPr="004C5BD8" w:rsidRDefault="0096025B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 xml:space="preserve">…… </w:t>
      </w:r>
      <w:r w:rsidR="00143E04" w:rsidRPr="004C5BD8">
        <w:rPr>
          <w:rFonts w:eastAsia="Calibri" w:cs="Times New Roman"/>
          <w:kern w:val="0"/>
          <w14:ligatures w14:val="none"/>
        </w:rPr>
        <w:t>főzés</w:t>
      </w:r>
    </w:p>
    <w:p w14:paraId="1B81FAE9" w14:textId="270465E8" w:rsidR="00143E04" w:rsidRPr="004C5BD8" w:rsidRDefault="00FF65DF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="00143E04" w:rsidRPr="004C5BD8">
        <w:rPr>
          <w:rFonts w:eastAsia="Calibri" w:cs="Times New Roman"/>
          <w:kern w:val="0"/>
          <w14:ligatures w14:val="none"/>
        </w:rPr>
        <w:t>……</w:t>
      </w:r>
      <w:r w:rsidR="0096025B" w:rsidRPr="004C5BD8">
        <w:rPr>
          <w:rFonts w:eastAsia="Calibri" w:cs="Times New Roman"/>
          <w:kern w:val="0"/>
          <w14:ligatures w14:val="none"/>
        </w:rPr>
        <w:t xml:space="preserve">.. </w:t>
      </w:r>
      <w:r w:rsidR="00143E04" w:rsidRPr="004C5BD8">
        <w:rPr>
          <w:rFonts w:eastAsia="Calibri" w:cs="Times New Roman"/>
          <w:kern w:val="0"/>
          <w14:ligatures w14:val="none"/>
        </w:rPr>
        <w:t>cukrozás</w:t>
      </w:r>
    </w:p>
    <w:p w14:paraId="64838F5D" w14:textId="15A639B4" w:rsidR="00143E04" w:rsidRPr="004C5BD8" w:rsidRDefault="0096025B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 xml:space="preserve">…… </w:t>
      </w:r>
      <w:r w:rsidR="00143E04" w:rsidRPr="004C5BD8">
        <w:rPr>
          <w:rFonts w:eastAsia="Calibri" w:cs="Times New Roman"/>
          <w:kern w:val="0"/>
          <w14:ligatures w14:val="none"/>
        </w:rPr>
        <w:t>párolása</w:t>
      </w:r>
    </w:p>
    <w:p w14:paraId="261FD102" w14:textId="064C3F30" w:rsidR="00143E04" w:rsidRPr="004C5BD8" w:rsidRDefault="00FF65DF" w:rsidP="00143E04">
      <w:pPr>
        <w:spacing w:before="240"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="00143E04" w:rsidRPr="004C5BD8">
        <w:rPr>
          <w:rFonts w:eastAsia="Calibri" w:cs="Times New Roman"/>
          <w:kern w:val="0"/>
          <w14:ligatures w14:val="none"/>
        </w:rPr>
        <w:t>……</w:t>
      </w:r>
      <w:r w:rsidR="00D80B58" w:rsidRPr="004C5BD8">
        <w:rPr>
          <w:rFonts w:eastAsia="Calibri" w:cs="Times New Roman"/>
          <w:kern w:val="0"/>
          <w14:ligatures w14:val="none"/>
        </w:rPr>
        <w:t>..</w:t>
      </w:r>
      <w:r w:rsidR="0096025B" w:rsidRPr="004C5BD8">
        <w:rPr>
          <w:rFonts w:eastAsia="Calibri" w:cs="Times New Roman"/>
          <w:kern w:val="0"/>
          <w14:ligatures w14:val="none"/>
        </w:rPr>
        <w:t xml:space="preserve"> </w:t>
      </w:r>
      <w:r w:rsidR="00143E04" w:rsidRPr="004C5BD8">
        <w:rPr>
          <w:rFonts w:eastAsia="Calibri" w:cs="Times New Roman"/>
          <w:kern w:val="0"/>
          <w14:ligatures w14:val="none"/>
        </w:rPr>
        <w:t>sózás</w:t>
      </w:r>
    </w:p>
    <w:p w14:paraId="2DA1F49F" w14:textId="04C90C12" w:rsidR="00143E04" w:rsidRPr="004C5BD8" w:rsidRDefault="00143E04" w:rsidP="00733C11">
      <w:pPr>
        <w:numPr>
          <w:ilvl w:val="0"/>
          <w:numId w:val="399"/>
        </w:numPr>
        <w:spacing w:line="360" w:lineRule="auto"/>
        <w:ind w:left="426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Jelölje X-</w:t>
      </w:r>
      <w:r w:rsidR="00502D35" w:rsidRPr="004C5BD8">
        <w:rPr>
          <w:rFonts w:eastAsia="Calibri" w:cs="Times New Roman"/>
          <w:b/>
          <w:bCs/>
          <w:kern w:val="0"/>
          <w14:ligatures w14:val="none"/>
        </w:rPr>
        <w:t>sz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el, melyek az élelmiszerek értékmérő tulajdonságai! </w:t>
      </w:r>
    </w:p>
    <w:p w14:paraId="393248C3" w14:textId="68EE1BF2" w:rsidR="00143E04" w:rsidRPr="004C5BD8" w:rsidRDefault="00143E04" w:rsidP="00143E04">
      <w:pPr>
        <w:spacing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………...</w:t>
      </w:r>
      <w:r w:rsidR="00231710" w:rsidRPr="004C5BD8">
        <w:rPr>
          <w:rFonts w:eastAsia="Calibri" w:cs="Times New Roman"/>
          <w:kern w:val="0"/>
          <w14:ligatures w14:val="none"/>
        </w:rPr>
        <w:t>..</w:t>
      </w:r>
      <w:r w:rsidR="0096025B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rostanyagtartalom</w:t>
      </w:r>
    </w:p>
    <w:p w14:paraId="591E21E0" w14:textId="7E63C4E8" w:rsidR="00143E04" w:rsidRPr="004C5BD8" w:rsidRDefault="00507629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 xml:space="preserve">…… </w:t>
      </w:r>
      <w:r w:rsidR="00143E04" w:rsidRPr="004C5BD8">
        <w:rPr>
          <w:rFonts w:eastAsia="Calibri" w:cs="Times New Roman"/>
          <w:kern w:val="0"/>
          <w14:ligatures w14:val="none"/>
        </w:rPr>
        <w:t>emészthetőség-telítőérték</w:t>
      </w:r>
    </w:p>
    <w:p w14:paraId="740681B0" w14:textId="5699D7E1" w:rsidR="00143E04" w:rsidRPr="004C5BD8" w:rsidRDefault="00143E04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</w:t>
      </w:r>
      <w:r w:rsidR="00FF65DF"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kern w:val="0"/>
          <w14:ligatures w14:val="none"/>
        </w:rPr>
        <w:t>.….</w:t>
      </w:r>
      <w:r w:rsidR="0096025B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vitamintartalom</w:t>
      </w:r>
    </w:p>
    <w:p w14:paraId="38AA2BAF" w14:textId="4073E134" w:rsidR="00143E04" w:rsidRPr="004C5BD8" w:rsidRDefault="00507629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 xml:space="preserve">…… </w:t>
      </w:r>
      <w:r w:rsidR="00143E04" w:rsidRPr="004C5BD8">
        <w:rPr>
          <w:rFonts w:eastAsia="Calibri" w:cs="Times New Roman"/>
          <w:kern w:val="0"/>
          <w14:ligatures w14:val="none"/>
        </w:rPr>
        <w:t>élvezeti érték</w:t>
      </w:r>
    </w:p>
    <w:p w14:paraId="735A9E08" w14:textId="45E9BE21" w:rsidR="00143E04" w:rsidRPr="004C5BD8" w:rsidRDefault="00507629" w:rsidP="00143E04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b/>
          <w:kern w:val="0"/>
          <w14:ligatures w14:val="none"/>
        </w:rPr>
        <w:t>X</w:t>
      </w:r>
      <w:r w:rsidRPr="004C5BD8">
        <w:rPr>
          <w:rFonts w:eastAsia="Calibri" w:cs="Times New Roman"/>
          <w:kern w:val="0"/>
          <w14:ligatures w14:val="none"/>
        </w:rPr>
        <w:t xml:space="preserve">…… </w:t>
      </w:r>
      <w:r w:rsidR="00143E04" w:rsidRPr="004C5BD8">
        <w:rPr>
          <w:rFonts w:eastAsia="Calibri" w:cs="Times New Roman"/>
          <w:kern w:val="0"/>
          <w14:ligatures w14:val="none"/>
        </w:rPr>
        <w:t>biológiai érték</w:t>
      </w:r>
    </w:p>
    <w:p w14:paraId="766D815A" w14:textId="1A1D9603" w:rsidR="00143E04" w:rsidRPr="00733C11" w:rsidRDefault="00143E04" w:rsidP="00733C11">
      <w:pPr>
        <w:pStyle w:val="Listaszerbekezds"/>
        <w:numPr>
          <w:ilvl w:val="0"/>
          <w:numId w:val="399"/>
        </w:numPr>
        <w:tabs>
          <w:tab w:val="left" w:pos="426"/>
        </w:tabs>
        <w:spacing w:after="0" w:line="360" w:lineRule="auto"/>
        <w:rPr>
          <w:rFonts w:ascii="Franklin Gothic Book" w:eastAsia="Calibri" w:hAnsi="Franklin Gothic Book"/>
          <w:b/>
          <w:bCs/>
          <w:sz w:val="20"/>
          <w:szCs w:val="20"/>
        </w:rPr>
      </w:pPr>
      <w:r w:rsidRPr="00733C11">
        <w:rPr>
          <w:rFonts w:ascii="Franklin Gothic Book" w:eastAsia="Calibri" w:hAnsi="Franklin Gothic Book"/>
          <w:b/>
          <w:bCs/>
          <w:sz w:val="20"/>
          <w:szCs w:val="20"/>
        </w:rPr>
        <w:t>Mely állítás igaz a zöldségfélékre? (Több jó válasz jelölhető)</w:t>
      </w:r>
    </w:p>
    <w:p w14:paraId="620861FD" w14:textId="77777777" w:rsidR="00143E04" w:rsidRPr="004C5BD8" w:rsidRDefault="00143E04" w:rsidP="00352C07">
      <w:pPr>
        <w:pStyle w:val="Listaszerbekezds"/>
        <w:numPr>
          <w:ilvl w:val="0"/>
          <w:numId w:val="414"/>
        </w:numPr>
        <w:tabs>
          <w:tab w:val="left" w:pos="1560"/>
        </w:tabs>
        <w:spacing w:after="20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víztartalmuk alacsony</w:t>
      </w:r>
    </w:p>
    <w:p w14:paraId="76A41055" w14:textId="77777777" w:rsidR="00143E04" w:rsidRPr="004C5BD8" w:rsidRDefault="00143E04" w:rsidP="00352C07">
      <w:pPr>
        <w:pStyle w:val="Listaszerbekezds"/>
        <w:numPr>
          <w:ilvl w:val="0"/>
          <w:numId w:val="414"/>
        </w:numPr>
        <w:tabs>
          <w:tab w:val="left" w:pos="1560"/>
        </w:tabs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zsírtartalmuk elenyésző</w:t>
      </w:r>
    </w:p>
    <w:p w14:paraId="0F137C86" w14:textId="77777777" w:rsidR="00143E04" w:rsidRPr="004C5BD8" w:rsidRDefault="00143E04" w:rsidP="00352C07">
      <w:pPr>
        <w:pStyle w:val="Listaszerbekezds"/>
        <w:numPr>
          <w:ilvl w:val="0"/>
          <w:numId w:val="414"/>
        </w:numPr>
        <w:tabs>
          <w:tab w:val="left" w:pos="1560"/>
        </w:tabs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rosttartalmuk elenyésző</w:t>
      </w:r>
    </w:p>
    <w:p w14:paraId="799CED07" w14:textId="77777777" w:rsidR="00143E04" w:rsidRPr="004C5BD8" w:rsidRDefault="00143E04" w:rsidP="00352C07">
      <w:pPr>
        <w:pStyle w:val="Listaszerbekezds"/>
        <w:numPr>
          <w:ilvl w:val="0"/>
          <w:numId w:val="414"/>
        </w:numPr>
        <w:tabs>
          <w:tab w:val="left" w:pos="1560"/>
        </w:tabs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jelentős vitaminforrások</w:t>
      </w:r>
    </w:p>
    <w:p w14:paraId="143E2945" w14:textId="2DCC03E8" w:rsidR="00143E04" w:rsidRPr="004C5BD8" w:rsidRDefault="00143E04" w:rsidP="00352C07">
      <w:pPr>
        <w:pStyle w:val="Listaszerbekezds"/>
        <w:numPr>
          <w:ilvl w:val="0"/>
          <w:numId w:val="414"/>
        </w:numPr>
        <w:tabs>
          <w:tab w:val="left" w:pos="1560"/>
        </w:tabs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íz</w:t>
      </w:r>
      <w:r w:rsidR="00502D35"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-</w:t>
      </w: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 xml:space="preserve"> és illatanyagaik serkentik az emésztőnedvek termelődését</w:t>
      </w:r>
    </w:p>
    <w:p w14:paraId="2FC1FC22" w14:textId="77777777" w:rsidR="00143E04" w:rsidRPr="004C5BD8" w:rsidRDefault="00143E04" w:rsidP="00733C11">
      <w:pPr>
        <w:numPr>
          <w:ilvl w:val="0"/>
          <w:numId w:val="399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növényekre igazak a következő állítások? (Több jó válasz jelölhető)</w:t>
      </w:r>
    </w:p>
    <w:p w14:paraId="3FF26371" w14:textId="77777777" w:rsidR="00143E04" w:rsidRPr="004C5BD8" w:rsidRDefault="00143E04" w:rsidP="00656BB0">
      <w:pPr>
        <w:spacing w:after="0" w:line="360" w:lineRule="auto"/>
        <w:ind w:firstLine="426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Sem nem gyümölcsök, sem nem zöldségek, hanem úgynevezett ipari növények:</w:t>
      </w:r>
    </w:p>
    <w:p w14:paraId="50DDBDA4" w14:textId="77777777" w:rsidR="00143E04" w:rsidRPr="004C5BD8" w:rsidRDefault="00143E04" w:rsidP="00352C07">
      <w:pPr>
        <w:pStyle w:val="Listaszerbekezds"/>
        <w:numPr>
          <w:ilvl w:val="0"/>
          <w:numId w:val="415"/>
        </w:numPr>
        <w:spacing w:after="20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cukorrépa</w:t>
      </w:r>
    </w:p>
    <w:p w14:paraId="65C12361" w14:textId="77777777" w:rsidR="00143E04" w:rsidRPr="004C5BD8" w:rsidRDefault="00143E04" w:rsidP="00352C07">
      <w:pPr>
        <w:pStyle w:val="Listaszerbekezds"/>
        <w:numPr>
          <w:ilvl w:val="0"/>
          <w:numId w:val="415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sárgarépa</w:t>
      </w:r>
    </w:p>
    <w:p w14:paraId="3D77222C" w14:textId="77777777" w:rsidR="00143E04" w:rsidRPr="004C5BD8" w:rsidRDefault="00143E04" w:rsidP="00352C07">
      <w:pPr>
        <w:pStyle w:val="Listaszerbekezds"/>
        <w:numPr>
          <w:ilvl w:val="0"/>
          <w:numId w:val="415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dohány</w:t>
      </w:r>
    </w:p>
    <w:p w14:paraId="1E66B4F9" w14:textId="77777777" w:rsidR="00143E04" w:rsidRPr="004C5BD8" w:rsidRDefault="00143E04" w:rsidP="00352C07">
      <w:pPr>
        <w:pStyle w:val="Listaszerbekezds"/>
        <w:numPr>
          <w:ilvl w:val="0"/>
          <w:numId w:val="415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szamóca</w:t>
      </w:r>
    </w:p>
    <w:p w14:paraId="17D8E8A2" w14:textId="6498B628" w:rsidR="00656BB0" w:rsidRPr="004C5BD8" w:rsidRDefault="00143E04" w:rsidP="00352C07">
      <w:pPr>
        <w:pStyle w:val="Listaszerbekezds"/>
        <w:numPr>
          <w:ilvl w:val="0"/>
          <w:numId w:val="415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napraforgó</w:t>
      </w:r>
    </w:p>
    <w:p w14:paraId="688E33E3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állítás igaz a tojásra? (Több jó válasz jelölhető)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326980E1" w14:textId="13753E20" w:rsidR="00143E04" w:rsidRPr="004C5BD8" w:rsidRDefault="00143E04" w:rsidP="00352C07">
      <w:pPr>
        <w:pStyle w:val="Listaszerbekezds"/>
        <w:numPr>
          <w:ilvl w:val="0"/>
          <w:numId w:val="470"/>
        </w:numPr>
        <w:spacing w:after="20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A tyúktojás átlagos tömege 15-16 g</w:t>
      </w:r>
      <w:r w:rsidR="00502D35" w:rsidRPr="004C5BD8">
        <w:rPr>
          <w:rFonts w:ascii="Franklin Gothic Book" w:eastAsia="Calibri" w:hAnsi="Franklin Gothic Book"/>
          <w:sz w:val="20"/>
          <w:szCs w:val="20"/>
        </w:rPr>
        <w:t>ramm</w:t>
      </w:r>
    </w:p>
    <w:p w14:paraId="1482036B" w14:textId="13DD0148" w:rsidR="00143E04" w:rsidRPr="004C5BD8" w:rsidRDefault="00143E04" w:rsidP="00352C07">
      <w:pPr>
        <w:pStyle w:val="Listaszerbekezds"/>
        <w:numPr>
          <w:ilvl w:val="0"/>
          <w:numId w:val="470"/>
        </w:numPr>
        <w:spacing w:after="0" w:line="360" w:lineRule="auto"/>
        <w:ind w:left="1134"/>
        <w:jc w:val="both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A tojásfehérje és sárgája kb. az összsúly 85-90%-a, míg a héj és a kettős hártya kb. 10-15%-a</w:t>
      </w:r>
    </w:p>
    <w:p w14:paraId="5AC9E4E1" w14:textId="730CC87E" w:rsidR="00143E04" w:rsidRPr="004C5BD8" w:rsidRDefault="00143E04" w:rsidP="00352C07">
      <w:pPr>
        <w:pStyle w:val="Listaszerbekezds"/>
        <w:numPr>
          <w:ilvl w:val="0"/>
          <w:numId w:val="470"/>
        </w:numPr>
        <w:spacing w:after="0" w:line="360" w:lineRule="auto"/>
        <w:ind w:left="1134"/>
        <w:jc w:val="both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 xml:space="preserve">A </w:t>
      </w:r>
      <w:proofErr w:type="gramStart"/>
      <w:r w:rsidRPr="004C5BD8">
        <w:rPr>
          <w:rFonts w:ascii="Franklin Gothic Book" w:eastAsia="Calibri" w:hAnsi="Franklin Gothic Book"/>
          <w:sz w:val="20"/>
          <w:szCs w:val="20"/>
        </w:rPr>
        <w:t>tojás héján</w:t>
      </w:r>
      <w:proofErr w:type="gramEnd"/>
      <w:r w:rsidRPr="004C5BD8">
        <w:rPr>
          <w:rFonts w:ascii="Franklin Gothic Book" w:eastAsia="Calibri" w:hAnsi="Franklin Gothic Book"/>
          <w:sz w:val="20"/>
          <w:szCs w:val="20"/>
        </w:rPr>
        <w:t xml:space="preserve"> nagyszámú pórus van, melyeken keresztül a tojás öregedésével víz jut be, így megpuhul</w:t>
      </w:r>
    </w:p>
    <w:p w14:paraId="0E5E70BF" w14:textId="7380A7DC" w:rsidR="00143E04" w:rsidRPr="004C5BD8" w:rsidRDefault="00143E04" w:rsidP="00352C07">
      <w:pPr>
        <w:pStyle w:val="Listaszerbekezds"/>
        <w:numPr>
          <w:ilvl w:val="0"/>
          <w:numId w:val="470"/>
        </w:numPr>
        <w:spacing w:after="0" w:line="360" w:lineRule="auto"/>
        <w:ind w:left="1134"/>
        <w:jc w:val="both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 xml:space="preserve">A tojásfehérjében lévő </w:t>
      </w:r>
      <w:proofErr w:type="spellStart"/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lizozim</w:t>
      </w:r>
      <w:proofErr w:type="spellEnd"/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 xml:space="preserve"> baktériumölő hatású, megvédi a tojást a mikrobás fertőzésektől</w:t>
      </w:r>
      <w:r w:rsidR="00502D35" w:rsidRPr="004C5BD8">
        <w:rPr>
          <w:rFonts w:ascii="Franklin Gothic Book" w:eastAsia="Calibri" w:hAnsi="Franklin Gothic Book"/>
          <w:b/>
          <w:u w:val="single"/>
        </w:rPr>
        <w:t>,</w:t>
      </w:r>
      <w:r w:rsidRPr="004C5BD8">
        <w:rPr>
          <w:rFonts w:ascii="Franklin Gothic Book" w:eastAsia="Calibri" w:hAnsi="Franklin Gothic Book"/>
          <w:b/>
          <w:u w:val="single"/>
        </w:rPr>
        <w:t xml:space="preserve"> </w:t>
      </w: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és biztosítja az eltarthatóságát</w:t>
      </w:r>
    </w:p>
    <w:p w14:paraId="5817FD2B" w14:textId="29B4AAC5" w:rsidR="00143E04" w:rsidRPr="004C5BD8" w:rsidRDefault="00143E04" w:rsidP="00352C07">
      <w:pPr>
        <w:pStyle w:val="Listaszerbekezds"/>
        <w:numPr>
          <w:ilvl w:val="0"/>
          <w:numId w:val="470"/>
        </w:numPr>
        <w:spacing w:after="0" w:line="360" w:lineRule="auto"/>
        <w:ind w:left="1134"/>
        <w:jc w:val="both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A tojássárgája 30-35 mm átmérőjű golyó, melynek fő összetevői a zsír, az olaj, a víz</w:t>
      </w:r>
    </w:p>
    <w:p w14:paraId="2B5833CA" w14:textId="360851B8" w:rsidR="00143E04" w:rsidRPr="000577AE" w:rsidRDefault="00143E04" w:rsidP="00352C07">
      <w:pPr>
        <w:pStyle w:val="Listaszerbekezds"/>
        <w:numPr>
          <w:ilvl w:val="0"/>
          <w:numId w:val="470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866EA2">
        <w:rPr>
          <w:rFonts w:ascii="Franklin Gothic Book" w:eastAsia="Calibri" w:hAnsi="Franklin Gothic Book"/>
          <w:sz w:val="20"/>
          <w:szCs w:val="20"/>
        </w:rPr>
        <w:t>Fontos C-</w:t>
      </w:r>
      <w:r w:rsidR="00502D35" w:rsidRPr="000577AE">
        <w:rPr>
          <w:rFonts w:ascii="Franklin Gothic Book" w:eastAsia="Calibri" w:hAnsi="Franklin Gothic Book"/>
          <w:sz w:val="20"/>
          <w:szCs w:val="20"/>
        </w:rPr>
        <w:t>vitamin-</w:t>
      </w:r>
      <w:r w:rsidRPr="000577AE">
        <w:rPr>
          <w:rFonts w:ascii="Franklin Gothic Book" w:eastAsia="Calibri" w:hAnsi="Franklin Gothic Book"/>
          <w:sz w:val="20"/>
          <w:szCs w:val="20"/>
        </w:rPr>
        <w:t>forrás</w:t>
      </w:r>
    </w:p>
    <w:p w14:paraId="71C785B3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Melyek azok az élelmiszeripari ágazatok, amelyek a növényi és állati eredetű nyersanyagokat is feldolgozó iparágak közé tartoznak? (Több jó válasz jelölhető)</w:t>
      </w:r>
    </w:p>
    <w:p w14:paraId="0E612282" w14:textId="77777777" w:rsidR="00143E04" w:rsidRPr="004C5BD8" w:rsidRDefault="00143E04" w:rsidP="00352C07">
      <w:pPr>
        <w:pStyle w:val="Listaszerbekezds"/>
        <w:numPr>
          <w:ilvl w:val="0"/>
          <w:numId w:val="416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konzervipar</w:t>
      </w:r>
    </w:p>
    <w:p w14:paraId="3F75A015" w14:textId="77777777" w:rsidR="00143E04" w:rsidRPr="004C5BD8" w:rsidRDefault="00143E04" w:rsidP="00352C07">
      <w:pPr>
        <w:pStyle w:val="Listaszerbekezds"/>
        <w:numPr>
          <w:ilvl w:val="0"/>
          <w:numId w:val="416"/>
        </w:numPr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malomipar</w:t>
      </w:r>
    </w:p>
    <w:p w14:paraId="1E8B0AB7" w14:textId="77777777" w:rsidR="00143E04" w:rsidRPr="004C5BD8" w:rsidRDefault="00143E04" w:rsidP="00352C07">
      <w:pPr>
        <w:pStyle w:val="Listaszerbekezds"/>
        <w:numPr>
          <w:ilvl w:val="0"/>
          <w:numId w:val="416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hűtőipar</w:t>
      </w:r>
    </w:p>
    <w:p w14:paraId="5726D416" w14:textId="77777777" w:rsidR="00143E04" w:rsidRPr="004C5BD8" w:rsidRDefault="00143E04" w:rsidP="00352C07">
      <w:pPr>
        <w:pStyle w:val="Listaszerbekezds"/>
        <w:numPr>
          <w:ilvl w:val="0"/>
          <w:numId w:val="416"/>
        </w:numPr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tejipar</w:t>
      </w:r>
    </w:p>
    <w:p w14:paraId="07A34662" w14:textId="4278FD26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felsoroltak közül melyek tartoznak az alaptápanyagok közé? (Több jó válasz jelölhető</w:t>
      </w:r>
      <w:r w:rsidR="00502D35" w:rsidRPr="004C5BD8">
        <w:rPr>
          <w:rFonts w:eastAsia="Calibri" w:cs="Times New Roman"/>
          <w:b/>
          <w:bCs/>
          <w:kern w:val="0"/>
          <w14:ligatures w14:val="none"/>
        </w:rPr>
        <w:t>)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1DCFD0C8" w14:textId="77777777" w:rsidR="00143E04" w:rsidRPr="004C5BD8" w:rsidRDefault="00143E04" w:rsidP="00352C07">
      <w:pPr>
        <w:pStyle w:val="Listaszerbekezds"/>
        <w:numPr>
          <w:ilvl w:val="0"/>
          <w:numId w:val="417"/>
        </w:numPr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ásványi anyagok</w:t>
      </w:r>
    </w:p>
    <w:p w14:paraId="48893E74" w14:textId="77777777" w:rsidR="00143E04" w:rsidRPr="004C5BD8" w:rsidRDefault="00143E04" w:rsidP="00352C07">
      <w:pPr>
        <w:pStyle w:val="Listaszerbekezds"/>
        <w:numPr>
          <w:ilvl w:val="0"/>
          <w:numId w:val="417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fehérjék</w:t>
      </w:r>
    </w:p>
    <w:p w14:paraId="542DD203" w14:textId="77777777" w:rsidR="00143E04" w:rsidRPr="004C5BD8" w:rsidRDefault="00143E04" w:rsidP="00352C07">
      <w:pPr>
        <w:pStyle w:val="Listaszerbekezds"/>
        <w:numPr>
          <w:ilvl w:val="0"/>
          <w:numId w:val="417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szénhidrátok</w:t>
      </w:r>
    </w:p>
    <w:p w14:paraId="7CDEB02D" w14:textId="77777777" w:rsidR="00143E04" w:rsidRPr="004C5BD8" w:rsidRDefault="00143E04" w:rsidP="00352C07">
      <w:pPr>
        <w:pStyle w:val="Listaszerbekezds"/>
        <w:numPr>
          <w:ilvl w:val="0"/>
          <w:numId w:val="417"/>
        </w:numPr>
        <w:spacing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vitaminok</w:t>
      </w:r>
    </w:p>
    <w:p w14:paraId="224A28F9" w14:textId="4301496B" w:rsidR="00143E04" w:rsidRPr="004C5BD8" w:rsidRDefault="00143E04" w:rsidP="00352C07">
      <w:pPr>
        <w:pStyle w:val="Listaszerbekezds"/>
        <w:numPr>
          <w:ilvl w:val="0"/>
          <w:numId w:val="417"/>
        </w:numPr>
        <w:spacing w:after="0" w:line="360" w:lineRule="auto"/>
        <w:ind w:left="1134"/>
        <w:rPr>
          <w:rFonts w:ascii="Franklin Gothic Book" w:eastAsia="Calibri" w:hAnsi="Franklin Gothic Book"/>
          <w:b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zsírok</w:t>
      </w:r>
    </w:p>
    <w:p w14:paraId="12129274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felsoroltak közül melyek tartoznak a zsírban oldódó vitaminok közé? (Több jó válasz jelölhető)</w:t>
      </w:r>
    </w:p>
    <w:p w14:paraId="6D89363E" w14:textId="77777777" w:rsidR="00143E04" w:rsidRPr="004C5BD8" w:rsidRDefault="00143E04" w:rsidP="00352C07">
      <w:pPr>
        <w:pStyle w:val="Listaszerbekezds"/>
        <w:numPr>
          <w:ilvl w:val="0"/>
          <w:numId w:val="418"/>
        </w:numPr>
        <w:spacing w:after="20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A-vitamin</w:t>
      </w:r>
    </w:p>
    <w:p w14:paraId="43F2DB04" w14:textId="77777777" w:rsidR="00143E04" w:rsidRPr="004C5BD8" w:rsidRDefault="00143E04" w:rsidP="00352C07">
      <w:pPr>
        <w:pStyle w:val="Listaszerbekezds"/>
        <w:numPr>
          <w:ilvl w:val="0"/>
          <w:numId w:val="418"/>
        </w:numPr>
        <w:spacing w:after="20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B1-vitamin</w:t>
      </w:r>
    </w:p>
    <w:p w14:paraId="56C8F0E8" w14:textId="77777777" w:rsidR="00143E04" w:rsidRPr="004C5BD8" w:rsidRDefault="00143E04" w:rsidP="00352C07">
      <w:pPr>
        <w:pStyle w:val="Listaszerbekezds"/>
        <w:numPr>
          <w:ilvl w:val="0"/>
          <w:numId w:val="418"/>
        </w:numPr>
        <w:spacing w:after="20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C-vitamin</w:t>
      </w:r>
    </w:p>
    <w:p w14:paraId="75CEE6EB" w14:textId="77777777" w:rsidR="00143E04" w:rsidRPr="004C5BD8" w:rsidRDefault="00143E04" w:rsidP="00352C07">
      <w:pPr>
        <w:pStyle w:val="Listaszerbekezds"/>
        <w:numPr>
          <w:ilvl w:val="0"/>
          <w:numId w:val="418"/>
        </w:numPr>
        <w:spacing w:after="20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D-vitamin</w:t>
      </w:r>
    </w:p>
    <w:p w14:paraId="1D7DC221" w14:textId="77777777" w:rsidR="00143E04" w:rsidRPr="004C5BD8" w:rsidRDefault="00143E04" w:rsidP="00352C07">
      <w:pPr>
        <w:pStyle w:val="Listaszerbekezds"/>
        <w:numPr>
          <w:ilvl w:val="0"/>
          <w:numId w:val="418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E-vitamin</w:t>
      </w:r>
    </w:p>
    <w:p w14:paraId="7C8D3018" w14:textId="7833C9CB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műveletek tartoznak az élelmiszeripar általános ágazati műveletei közé? (Több válasz is jó!)</w:t>
      </w:r>
    </w:p>
    <w:p w14:paraId="4F7B0D31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keverés</w:t>
      </w:r>
    </w:p>
    <w:p w14:paraId="3EB5F009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oldás</w:t>
      </w:r>
    </w:p>
    <w:p w14:paraId="64C65DF0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line="360" w:lineRule="auto"/>
        <w:ind w:left="1134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termikus műveletek</w:t>
      </w:r>
    </w:p>
    <w:p w14:paraId="290EA3C5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préselés</w:t>
      </w:r>
    </w:p>
    <w:p w14:paraId="31AD7F67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line="360" w:lineRule="auto"/>
        <w:ind w:left="1134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aprítás</w:t>
      </w:r>
    </w:p>
    <w:p w14:paraId="67FD6D27" w14:textId="77777777" w:rsidR="00143E04" w:rsidRPr="004C5BD8" w:rsidRDefault="00143E04" w:rsidP="00352C07">
      <w:pPr>
        <w:pStyle w:val="Listaszerbekezds"/>
        <w:numPr>
          <w:ilvl w:val="0"/>
          <w:numId w:val="419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finomítás</w:t>
      </w:r>
    </w:p>
    <w:p w14:paraId="0051701A" w14:textId="75D17BA9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növények tartoznak az kabakosok közé? (Több válasz is jó!)</w:t>
      </w:r>
    </w:p>
    <w:p w14:paraId="4F463D62" w14:textId="77777777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sütőtök</w:t>
      </w:r>
    </w:p>
    <w:p w14:paraId="54ADAB53" w14:textId="77777777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spenót</w:t>
      </w:r>
    </w:p>
    <w:p w14:paraId="25926566" w14:textId="77777777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cékla</w:t>
      </w:r>
    </w:p>
    <w:p w14:paraId="7C48B026" w14:textId="09F81821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pati</w:t>
      </w:r>
      <w:r w:rsidR="008C08FF" w:rsidRPr="004C5BD8">
        <w:rPr>
          <w:rFonts w:ascii="Franklin Gothic Book" w:hAnsi="Franklin Gothic Book"/>
          <w:b/>
          <w:sz w:val="20"/>
          <w:szCs w:val="20"/>
          <w:u w:val="single"/>
        </w:rPr>
        <w:t>s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szon</w:t>
      </w:r>
    </w:p>
    <w:p w14:paraId="0B9AA78E" w14:textId="77777777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cukkini</w:t>
      </w:r>
    </w:p>
    <w:p w14:paraId="471AAEE7" w14:textId="77777777" w:rsidR="00143E04" w:rsidRPr="004C5BD8" w:rsidRDefault="00143E04" w:rsidP="00352C07">
      <w:pPr>
        <w:pStyle w:val="Listaszerbekezds"/>
        <w:numPr>
          <w:ilvl w:val="0"/>
          <w:numId w:val="420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spárga</w:t>
      </w:r>
    </w:p>
    <w:p w14:paraId="65B4B639" w14:textId="155188DA" w:rsidR="00143E04" w:rsidRPr="004C5BD8" w:rsidRDefault="00143E04" w:rsidP="00733C11">
      <w:pPr>
        <w:numPr>
          <w:ilvl w:val="0"/>
          <w:numId w:val="399"/>
        </w:numPr>
        <w:spacing w:after="12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Mely gyümölcsök tartoznak a héjas (száraz) termésű gyümölcsökhöz? (Több válasz is jó!)</w:t>
      </w:r>
    </w:p>
    <w:p w14:paraId="60BF8E88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meggy</w:t>
      </w:r>
    </w:p>
    <w:p w14:paraId="2FCBF1D7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szilva</w:t>
      </w:r>
    </w:p>
    <w:p w14:paraId="3E09974D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mogyoró</w:t>
      </w:r>
    </w:p>
    <w:p w14:paraId="10FE48C8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málna</w:t>
      </w:r>
    </w:p>
    <w:p w14:paraId="063AD20A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dió</w:t>
      </w:r>
    </w:p>
    <w:p w14:paraId="199871A6" w14:textId="77777777" w:rsidR="00143E04" w:rsidRPr="004C5BD8" w:rsidRDefault="00143E04" w:rsidP="00B81384">
      <w:pPr>
        <w:numPr>
          <w:ilvl w:val="0"/>
          <w:numId w:val="131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mandula</w:t>
      </w:r>
    </w:p>
    <w:p w14:paraId="084CA0A2" w14:textId="77777777" w:rsidR="00143E04" w:rsidRPr="004C5BD8" w:rsidRDefault="00143E04" w:rsidP="00733C11">
      <w:pPr>
        <w:numPr>
          <w:ilvl w:val="0"/>
          <w:numId w:val="399"/>
        </w:numPr>
        <w:spacing w:after="200" w:line="360" w:lineRule="auto"/>
        <w:ind w:left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Miért fontos a zöldségek és a gyümölcsök fogyasztása? (Több válasz is jó!)</w:t>
      </w:r>
    </w:p>
    <w:p w14:paraId="7EBB2A95" w14:textId="77777777" w:rsidR="00143E04" w:rsidRPr="004C5BD8" w:rsidRDefault="00143E04" w:rsidP="00B81384">
      <w:pPr>
        <w:numPr>
          <w:ilvl w:val="0"/>
          <w:numId w:val="132"/>
        </w:numPr>
        <w:spacing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zsírban gazdagok, ezért sok energiát adnak</w:t>
      </w:r>
    </w:p>
    <w:p w14:paraId="6D5D9E1F" w14:textId="77777777" w:rsidR="00143E04" w:rsidRPr="004C5BD8" w:rsidRDefault="00143E04" w:rsidP="00B81384">
      <w:pPr>
        <w:numPr>
          <w:ilvl w:val="0"/>
          <w:numId w:val="132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mert rostban gazdagok, ezért javítják az emésztésünket</w:t>
      </w:r>
    </w:p>
    <w:p w14:paraId="3B87FF2D" w14:textId="77777777" w:rsidR="00143E04" w:rsidRPr="004C5BD8" w:rsidRDefault="00143E04" w:rsidP="00B81384">
      <w:pPr>
        <w:numPr>
          <w:ilvl w:val="0"/>
          <w:numId w:val="132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mert magas a víztartalmuk, ezért üdítő hatásúak </w:t>
      </w:r>
    </w:p>
    <w:p w14:paraId="6B553B2F" w14:textId="77777777" w:rsidR="00143E04" w:rsidRPr="004C5BD8" w:rsidRDefault="00143E04" w:rsidP="00B81384">
      <w:pPr>
        <w:numPr>
          <w:ilvl w:val="0"/>
          <w:numId w:val="132"/>
        </w:numPr>
        <w:spacing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ásványi anyagokban gazdagok, ezért aktívan részt vesznek az izomzat építésében</w:t>
      </w:r>
    </w:p>
    <w:p w14:paraId="3FCC721C" w14:textId="77777777" w:rsidR="00143E04" w:rsidRPr="004C5BD8" w:rsidRDefault="00143E04" w:rsidP="00B81384">
      <w:pPr>
        <w:numPr>
          <w:ilvl w:val="0"/>
          <w:numId w:val="132"/>
        </w:numPr>
        <w:spacing w:line="360" w:lineRule="auto"/>
        <w:ind w:left="1134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mert vitaminokban gazdagok, ezért javítják szervezetünk zavartalan működését</w:t>
      </w:r>
    </w:p>
    <w:p w14:paraId="214275B7" w14:textId="77777777" w:rsidR="00143E04" w:rsidRPr="004C5BD8" w:rsidRDefault="00143E04" w:rsidP="00B81384">
      <w:pPr>
        <w:numPr>
          <w:ilvl w:val="0"/>
          <w:numId w:val="132"/>
        </w:numPr>
        <w:spacing w:after="24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mert fehérjében gazdagok, ezért elősegítik sejtjeink megújulását</w:t>
      </w:r>
    </w:p>
    <w:p w14:paraId="0DAAA348" w14:textId="5F7AFF6C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bookmarkStart w:id="18" w:name="_Hlk149064274"/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élelmiszerek kötött víztartalma teszi lehetővé a mikrobák számára, hogy élettevékenységet folytassanak.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Karikáz</w:t>
      </w:r>
      <w:r w:rsidR="00DE2216" w:rsidRPr="004C5BD8">
        <w:rPr>
          <w:rFonts w:eastAsia="Times New Roman" w:cs="Times New Roman"/>
          <w:b/>
          <w:bCs/>
          <w:kern w:val="0"/>
          <w14:ligatures w14:val="none"/>
        </w:rPr>
        <w:t xml:space="preserve">za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be a jó válasz betűjelét!</w:t>
      </w:r>
    </w:p>
    <w:p w14:paraId="6646C4AA" w14:textId="77777777" w:rsidR="00143E04" w:rsidRPr="004C5BD8" w:rsidRDefault="00143E04" w:rsidP="00352C07">
      <w:pPr>
        <w:pStyle w:val="Listaszerbekezds"/>
        <w:numPr>
          <w:ilvl w:val="0"/>
          <w:numId w:val="431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43F3A0D9" w14:textId="471663FD" w:rsidR="00143E04" w:rsidRPr="004C5BD8" w:rsidRDefault="00143E04" w:rsidP="00352C07">
      <w:pPr>
        <w:pStyle w:val="Listaszerbekezds"/>
        <w:numPr>
          <w:ilvl w:val="0"/>
          <w:numId w:val="431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746E7EA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élelmiszerek nedvességtartalmát főként a víz teszi ki. </w:t>
      </w:r>
    </w:p>
    <w:p w14:paraId="4DFE5E28" w14:textId="76484E39" w:rsidR="00143E04" w:rsidRPr="004C5BD8" w:rsidRDefault="00143E04" w:rsidP="00352C07">
      <w:pPr>
        <w:pStyle w:val="Listaszerbekezds"/>
        <w:numPr>
          <w:ilvl w:val="0"/>
          <w:numId w:val="431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bCs/>
          <w:sz w:val="20"/>
          <w:szCs w:val="20"/>
          <w:u w:val="single"/>
        </w:rPr>
        <w:t>igaz</w:t>
      </w:r>
    </w:p>
    <w:p w14:paraId="326EFE12" w14:textId="77777777" w:rsidR="00143E04" w:rsidRPr="004C5BD8" w:rsidRDefault="00143E04" w:rsidP="00352C07">
      <w:pPr>
        <w:pStyle w:val="Listaszerbekezds"/>
        <w:numPr>
          <w:ilvl w:val="0"/>
          <w:numId w:val="431"/>
        </w:numPr>
        <w:spacing w:before="120"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3C801F67" w14:textId="77777777" w:rsidR="00DE2216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zsírban oldódó vitaminok nem képesek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raktározódni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 xml:space="preserve">, ezért hiánybetegség alakul ki, ha egyáltalán nem fogyasztjuk őket. 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4B8DC0E7" w14:textId="21B51F57" w:rsidR="00143E04" w:rsidRPr="004C5BD8" w:rsidRDefault="00143E04" w:rsidP="00352C07">
      <w:pPr>
        <w:pStyle w:val="Listaszerbekezds"/>
        <w:numPr>
          <w:ilvl w:val="0"/>
          <w:numId w:val="432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182E2AA6" w14:textId="1869158B" w:rsidR="00143E04" w:rsidRPr="004C5BD8" w:rsidRDefault="00143E04" w:rsidP="00352C07">
      <w:pPr>
        <w:pStyle w:val="Listaszerbekezds"/>
        <w:numPr>
          <w:ilvl w:val="0"/>
          <w:numId w:val="432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3E26D5C8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kapszaicin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 xml:space="preserve"> a paradicsomban megtalálható színanyag. </w:t>
      </w:r>
    </w:p>
    <w:p w14:paraId="72E42B53" w14:textId="77777777" w:rsidR="00143E04" w:rsidRPr="004C5BD8" w:rsidRDefault="00143E04" w:rsidP="00352C07">
      <w:pPr>
        <w:pStyle w:val="Listaszerbekezds"/>
        <w:numPr>
          <w:ilvl w:val="0"/>
          <w:numId w:val="433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365F0EE8" w14:textId="3434D2AD" w:rsidR="00143E04" w:rsidRPr="004C5BD8" w:rsidRDefault="00143E04" w:rsidP="00352C07">
      <w:pPr>
        <w:pStyle w:val="Listaszerbekezds"/>
        <w:numPr>
          <w:ilvl w:val="0"/>
          <w:numId w:val="433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77CBA894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serkentőanyagok csak a nyálelválasztást fokozzák.</w:t>
      </w:r>
      <w:r w:rsidRPr="004C5BD8">
        <w:rPr>
          <w:rFonts w:eastAsia="Calibri" w:cs="Times New Roman"/>
          <w:b/>
          <w:bCs/>
          <w:noProof/>
          <w:kern w:val="0"/>
          <w14:ligatures w14:val="none"/>
        </w:rPr>
        <w:t xml:space="preserve"> </w:t>
      </w:r>
    </w:p>
    <w:p w14:paraId="5B0F2ED9" w14:textId="77777777" w:rsidR="00143E04" w:rsidRPr="004C5BD8" w:rsidRDefault="00143E04" w:rsidP="00352C07">
      <w:pPr>
        <w:pStyle w:val="Listaszerbekezds"/>
        <w:numPr>
          <w:ilvl w:val="0"/>
          <w:numId w:val="434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7085290D" w14:textId="071325DA" w:rsidR="00143E04" w:rsidRPr="004C5BD8" w:rsidRDefault="00143E04" w:rsidP="00352C07">
      <w:pPr>
        <w:pStyle w:val="Listaszerbekezds"/>
        <w:numPr>
          <w:ilvl w:val="0"/>
          <w:numId w:val="434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3F84B8F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ásványianyagok szervetlen sók formájában találhatók meg az élelmiszerekben. </w:t>
      </w:r>
    </w:p>
    <w:p w14:paraId="61B94654" w14:textId="183E2C48" w:rsidR="00143E04" w:rsidRPr="004C5BD8" w:rsidRDefault="00143E04" w:rsidP="00352C07">
      <w:pPr>
        <w:pStyle w:val="Listaszerbekezds"/>
        <w:numPr>
          <w:ilvl w:val="0"/>
          <w:numId w:val="435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1E1B8D0B" w14:textId="7E93FC9F" w:rsidR="00683449" w:rsidRPr="004C5BD8" w:rsidRDefault="00143E04" w:rsidP="00352C07">
      <w:pPr>
        <w:pStyle w:val="Listaszerbekezds"/>
        <w:numPr>
          <w:ilvl w:val="0"/>
          <w:numId w:val="435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</w:t>
      </w:r>
      <w:r w:rsidR="00507629" w:rsidRPr="004C5BD8">
        <w:rPr>
          <w:rFonts w:ascii="Franklin Gothic Book" w:eastAsia="Calibri" w:hAnsi="Franklin Gothic Book"/>
          <w:sz w:val="20"/>
          <w:szCs w:val="20"/>
        </w:rPr>
        <w:t>s</w:t>
      </w:r>
    </w:p>
    <w:p w14:paraId="7B3D0B44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élelmiszer víztartalma nem hat az eltarthatóságra.</w:t>
      </w:r>
      <w:r w:rsidRPr="004C5BD8">
        <w:rPr>
          <w:rFonts w:eastAsia="Calibri" w:cs="Times New Roman"/>
          <w:b/>
          <w:bCs/>
          <w:noProof/>
          <w:kern w:val="0"/>
          <w14:ligatures w14:val="none"/>
        </w:rPr>
        <w:t xml:space="preserve"> </w:t>
      </w:r>
    </w:p>
    <w:p w14:paraId="6FE61F32" w14:textId="1024E77F" w:rsidR="00143E04" w:rsidRPr="004C5BD8" w:rsidRDefault="00143E04" w:rsidP="00352C07">
      <w:pPr>
        <w:pStyle w:val="Listaszerbekezds"/>
        <w:numPr>
          <w:ilvl w:val="0"/>
          <w:numId w:val="436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6A47A5CA" w14:textId="77777777" w:rsidR="00143E04" w:rsidRPr="004C5BD8" w:rsidRDefault="00143E04" w:rsidP="00352C07">
      <w:pPr>
        <w:pStyle w:val="Listaszerbekezds"/>
        <w:numPr>
          <w:ilvl w:val="0"/>
          <w:numId w:val="436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59B0347C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Ha a hűtővíz nem érintkezik az élelmiszerrel, akkor nem szükséges ivóvízminőségű vizet használni a hűtéshez. </w:t>
      </w:r>
    </w:p>
    <w:p w14:paraId="57DA6DC9" w14:textId="34D1EEAE" w:rsidR="00143E04" w:rsidRPr="004C5BD8" w:rsidRDefault="00143E04" w:rsidP="00352C07">
      <w:pPr>
        <w:pStyle w:val="Listaszerbekezds"/>
        <w:numPr>
          <w:ilvl w:val="0"/>
          <w:numId w:val="437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71B291B5" w14:textId="77777777" w:rsidR="00143E04" w:rsidRPr="004C5BD8" w:rsidRDefault="00143E04" w:rsidP="00352C07">
      <w:pPr>
        <w:pStyle w:val="Listaszerbekezds"/>
        <w:numPr>
          <w:ilvl w:val="0"/>
          <w:numId w:val="437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6A8CB6DA" w14:textId="73FBC8FE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teljes vitaminhiány </w:t>
      </w:r>
      <w:r w:rsidR="00502D35" w:rsidRPr="004C5BD8">
        <w:rPr>
          <w:rFonts w:eastAsia="Calibri" w:cs="Times New Roman"/>
          <w:b/>
          <w:bCs/>
          <w:kern w:val="0"/>
          <w14:ligatures w14:val="none"/>
        </w:rPr>
        <w:t xml:space="preserve">következményeként 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alakulnak ki a hiánybetegségek. </w:t>
      </w:r>
    </w:p>
    <w:p w14:paraId="334FAAD4" w14:textId="641A0196" w:rsidR="00143E04" w:rsidRPr="004C5BD8" w:rsidRDefault="00143E04" w:rsidP="00352C07">
      <w:pPr>
        <w:pStyle w:val="Listaszerbekezds"/>
        <w:numPr>
          <w:ilvl w:val="0"/>
          <w:numId w:val="438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1259547F" w14:textId="77777777" w:rsidR="00143E04" w:rsidRDefault="00143E04" w:rsidP="00352C07">
      <w:pPr>
        <w:pStyle w:val="Listaszerbekezds"/>
        <w:numPr>
          <w:ilvl w:val="0"/>
          <w:numId w:val="438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29C8F980" w14:textId="77777777" w:rsidR="00733C11" w:rsidRDefault="00733C11" w:rsidP="00733C11">
      <w:pPr>
        <w:spacing w:after="0" w:line="360" w:lineRule="auto"/>
        <w:rPr>
          <w:rFonts w:eastAsia="Calibri"/>
        </w:rPr>
      </w:pPr>
    </w:p>
    <w:p w14:paraId="2C6A751A" w14:textId="77777777" w:rsidR="00733C11" w:rsidRPr="00733C11" w:rsidRDefault="00733C11" w:rsidP="00733C11">
      <w:pPr>
        <w:spacing w:after="0" w:line="360" w:lineRule="auto"/>
        <w:rPr>
          <w:rFonts w:eastAsia="Calibri"/>
        </w:rPr>
      </w:pPr>
    </w:p>
    <w:p w14:paraId="080B3893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A serkentőanyagok feladata a jóllakottság érzés kialakítása.</w:t>
      </w:r>
    </w:p>
    <w:p w14:paraId="318607DD" w14:textId="77777777" w:rsidR="00143E04" w:rsidRPr="004C5BD8" w:rsidRDefault="00143E04" w:rsidP="00352C07">
      <w:pPr>
        <w:pStyle w:val="Listaszerbekezds"/>
        <w:numPr>
          <w:ilvl w:val="0"/>
          <w:numId w:val="439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7DE8866B" w14:textId="4370C35B" w:rsidR="00143E04" w:rsidRPr="004C5BD8" w:rsidRDefault="00143E04" w:rsidP="00352C07">
      <w:pPr>
        <w:pStyle w:val="Listaszerbekezds"/>
        <w:numPr>
          <w:ilvl w:val="0"/>
          <w:numId w:val="439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5C79AE9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növényi illatanyagok főként fehérjék.</w:t>
      </w:r>
    </w:p>
    <w:p w14:paraId="432C5457" w14:textId="77777777" w:rsidR="00143E04" w:rsidRPr="004C5BD8" w:rsidRDefault="00143E04" w:rsidP="00352C07">
      <w:pPr>
        <w:pStyle w:val="Listaszerbekezds"/>
        <w:numPr>
          <w:ilvl w:val="0"/>
          <w:numId w:val="440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16AC53E4" w14:textId="47BA7882" w:rsidR="00143E04" w:rsidRPr="004C5BD8" w:rsidRDefault="00143E04" w:rsidP="00352C07">
      <w:pPr>
        <w:pStyle w:val="Listaszerbekezds"/>
        <w:numPr>
          <w:ilvl w:val="0"/>
          <w:numId w:val="440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6C1B13D6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D-vitamin hiánybetegségét angolkórnak hívják.</w:t>
      </w:r>
    </w:p>
    <w:p w14:paraId="65D4F9EB" w14:textId="2CFBCD10" w:rsidR="00143E04" w:rsidRPr="004C5BD8" w:rsidRDefault="00143E04" w:rsidP="00352C07">
      <w:pPr>
        <w:pStyle w:val="Listaszerbekezds"/>
        <w:numPr>
          <w:ilvl w:val="0"/>
          <w:numId w:val="441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36848BE8" w14:textId="77777777" w:rsidR="00143E04" w:rsidRPr="004C5BD8" w:rsidRDefault="00143E04" w:rsidP="00352C07">
      <w:pPr>
        <w:pStyle w:val="Listaszerbekezds"/>
        <w:numPr>
          <w:ilvl w:val="0"/>
          <w:numId w:val="441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15F80D77" w14:textId="1D5AADA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laktóz olyan fehérje, amely a tejben is megtalálható.</w:t>
      </w:r>
      <w:r w:rsidRPr="004C5BD8">
        <w:rPr>
          <w:rFonts w:eastAsia="Calibri" w:cs="Times New Roman"/>
          <w:b/>
          <w:bCs/>
          <w:kern w:val="0"/>
          <w14:ligatures w14:val="none"/>
        </w:rPr>
        <w:tab/>
      </w:r>
    </w:p>
    <w:p w14:paraId="68293AF6" w14:textId="77777777" w:rsidR="00143E04" w:rsidRPr="004C5BD8" w:rsidRDefault="00143E04" w:rsidP="00352C07">
      <w:pPr>
        <w:pStyle w:val="Listaszerbekezds"/>
        <w:numPr>
          <w:ilvl w:val="0"/>
          <w:numId w:val="442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58247388" w14:textId="3ED8BF3A" w:rsidR="009A438F" w:rsidRPr="004C5BD8" w:rsidRDefault="00143E04" w:rsidP="00352C07">
      <w:pPr>
        <w:pStyle w:val="Listaszerbekezds"/>
        <w:numPr>
          <w:ilvl w:val="0"/>
          <w:numId w:val="442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5E058AD3" w14:textId="6AC30F0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 keményítő a fehérjékhez tartozó tartaléktápanyag.</w:t>
      </w:r>
    </w:p>
    <w:p w14:paraId="15ABB9E4" w14:textId="77777777" w:rsidR="00143E04" w:rsidRPr="004C5BD8" w:rsidRDefault="00143E04" w:rsidP="00352C07">
      <w:pPr>
        <w:pStyle w:val="Listaszerbekezds"/>
        <w:numPr>
          <w:ilvl w:val="0"/>
          <w:numId w:val="443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78070F41" w14:textId="40C716AE" w:rsidR="00143E04" w:rsidRPr="004C5BD8" w:rsidRDefault="00143E04" w:rsidP="00352C07">
      <w:pPr>
        <w:pStyle w:val="Listaszerbekezds"/>
        <w:numPr>
          <w:ilvl w:val="0"/>
          <w:numId w:val="443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41E12FFE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élelmiszer legnagyobb hányadát kitevő anyagot nyersanyagnak nevezzük. </w:t>
      </w:r>
    </w:p>
    <w:p w14:paraId="76FAF504" w14:textId="77777777" w:rsidR="00143E04" w:rsidRPr="004C5BD8" w:rsidRDefault="00143E04" w:rsidP="00352C07">
      <w:pPr>
        <w:pStyle w:val="Listaszerbekezds"/>
        <w:numPr>
          <w:ilvl w:val="0"/>
          <w:numId w:val="444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1496A12D" w14:textId="5982B157" w:rsidR="00143E04" w:rsidRPr="004C5BD8" w:rsidRDefault="00143E04" w:rsidP="00352C07">
      <w:pPr>
        <w:pStyle w:val="Listaszerbekezds"/>
        <w:numPr>
          <w:ilvl w:val="0"/>
          <w:numId w:val="444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71B20599" w14:textId="3DCEBAAC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</w:t>
      </w:r>
      <w:proofErr w:type="spellStart"/>
      <w:r w:rsidRPr="004C5BD8">
        <w:rPr>
          <w:rFonts w:eastAsia="Calibri" w:cs="Times New Roman"/>
          <w:b/>
          <w:bCs/>
          <w:kern w:val="0"/>
          <w14:ligatures w14:val="none"/>
        </w:rPr>
        <w:t>oligoszacharidok</w:t>
      </w:r>
      <w:proofErr w:type="spellEnd"/>
      <w:r w:rsidRPr="004C5BD8">
        <w:rPr>
          <w:rFonts w:eastAsia="Calibri" w:cs="Times New Roman"/>
          <w:b/>
          <w:bCs/>
          <w:kern w:val="0"/>
          <w14:ligatures w14:val="none"/>
        </w:rPr>
        <w:t xml:space="preserve"> a 2-7-10 egyszerű szénhidrátból álló összetett szénhidrátok. </w:t>
      </w:r>
    </w:p>
    <w:p w14:paraId="558DBF02" w14:textId="77777777" w:rsidR="00143E04" w:rsidRPr="004C5BD8" w:rsidRDefault="00143E04" w:rsidP="00352C07">
      <w:pPr>
        <w:pStyle w:val="Listaszerbekezds"/>
        <w:numPr>
          <w:ilvl w:val="0"/>
          <w:numId w:val="445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39E59674" w14:textId="77777777" w:rsidR="00143E04" w:rsidRPr="004C5BD8" w:rsidRDefault="00143E04" w:rsidP="00352C07">
      <w:pPr>
        <w:pStyle w:val="Listaszerbekezds"/>
        <w:numPr>
          <w:ilvl w:val="0"/>
          <w:numId w:val="445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37C9BB1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vas az ásványianyagokhoz, köztük a mikroelemekhez tartozó elem. </w:t>
      </w:r>
    </w:p>
    <w:p w14:paraId="511BC1EA" w14:textId="699414A8" w:rsidR="00143E04" w:rsidRPr="004C5BD8" w:rsidRDefault="00143E04" w:rsidP="00352C07">
      <w:pPr>
        <w:pStyle w:val="Listaszerbekezds"/>
        <w:numPr>
          <w:ilvl w:val="0"/>
          <w:numId w:val="446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30EB164F" w14:textId="77777777" w:rsidR="00143E04" w:rsidRPr="004C5BD8" w:rsidRDefault="00143E04" w:rsidP="00352C07">
      <w:pPr>
        <w:pStyle w:val="Listaszerbekezds"/>
        <w:numPr>
          <w:ilvl w:val="0"/>
          <w:numId w:val="446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45C3A88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összes enzim a szénhidrátokhoz tartozik. </w:t>
      </w:r>
    </w:p>
    <w:p w14:paraId="7E25C026" w14:textId="3FA78DB9" w:rsidR="00143E04" w:rsidRPr="004C5BD8" w:rsidRDefault="00143E04" w:rsidP="00352C07">
      <w:pPr>
        <w:pStyle w:val="Listaszerbekezds"/>
        <w:numPr>
          <w:ilvl w:val="0"/>
          <w:numId w:val="447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</w:t>
      </w:r>
      <w:r w:rsidR="00683449" w:rsidRPr="004C5BD8">
        <w:rPr>
          <w:rFonts w:ascii="Franklin Gothic Book" w:eastAsia="Calibri" w:hAnsi="Franklin Gothic Book"/>
          <w:sz w:val="20"/>
          <w:szCs w:val="20"/>
        </w:rPr>
        <w:t>z</w:t>
      </w:r>
    </w:p>
    <w:p w14:paraId="325C5EED" w14:textId="195EDF43" w:rsidR="009A438F" w:rsidRPr="004C5BD8" w:rsidRDefault="00143E04" w:rsidP="00352C07">
      <w:pPr>
        <w:pStyle w:val="Listaszerbekezds"/>
        <w:numPr>
          <w:ilvl w:val="0"/>
          <w:numId w:val="447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5F406426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nyersanyagok azok az anyagok, amelyek az élelmiszerbe kerülnek. </w:t>
      </w:r>
    </w:p>
    <w:p w14:paraId="444EE5B7" w14:textId="40F15326" w:rsidR="00143E04" w:rsidRPr="004C5BD8" w:rsidRDefault="00143E04" w:rsidP="00352C07">
      <w:pPr>
        <w:pStyle w:val="Listaszerbekezds"/>
        <w:numPr>
          <w:ilvl w:val="0"/>
          <w:numId w:val="448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6D262654" w14:textId="2CC3E3BB" w:rsidR="00661819" w:rsidRPr="004C5BD8" w:rsidRDefault="00143E04" w:rsidP="00352C07">
      <w:pPr>
        <w:pStyle w:val="Listaszerbekezds"/>
        <w:numPr>
          <w:ilvl w:val="0"/>
          <w:numId w:val="448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2C417792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klorofill egy zöld színű természetes színezék. </w:t>
      </w:r>
    </w:p>
    <w:p w14:paraId="6694E23F" w14:textId="3FF3A644" w:rsidR="00143E04" w:rsidRPr="004C5BD8" w:rsidRDefault="00143E04" w:rsidP="00352C07">
      <w:pPr>
        <w:pStyle w:val="Listaszerbekezds"/>
        <w:numPr>
          <w:ilvl w:val="0"/>
          <w:numId w:val="449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78B86C4A" w14:textId="77777777" w:rsidR="00143E04" w:rsidRPr="004C5BD8" w:rsidRDefault="00143E04" w:rsidP="00352C07">
      <w:pPr>
        <w:pStyle w:val="Listaszerbekezds"/>
        <w:numPr>
          <w:ilvl w:val="0"/>
          <w:numId w:val="449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561F582E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ásványi anyagok szénből, hidrogénből és oxigénből álló szerves vegyületek.</w:t>
      </w:r>
      <w:r w:rsidRPr="004C5BD8">
        <w:rPr>
          <w:rFonts w:eastAsia="Calibri" w:cs="Times New Roman"/>
          <w:kern w:val="0"/>
          <w14:ligatures w14:val="none"/>
        </w:rPr>
        <w:t xml:space="preserve"> </w:t>
      </w:r>
    </w:p>
    <w:p w14:paraId="0B86BBF3" w14:textId="77777777" w:rsidR="00143E04" w:rsidRPr="004C5BD8" w:rsidRDefault="00143E04" w:rsidP="00352C07">
      <w:pPr>
        <w:pStyle w:val="Listaszerbekezds"/>
        <w:numPr>
          <w:ilvl w:val="0"/>
          <w:numId w:val="450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4AE50795" w14:textId="362CAD60" w:rsidR="00143E04" w:rsidRPr="004C5BD8" w:rsidRDefault="00143E04" w:rsidP="00352C07">
      <w:pPr>
        <w:pStyle w:val="Listaszerbekezds"/>
        <w:numPr>
          <w:ilvl w:val="0"/>
          <w:numId w:val="450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4F60C2B5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friss tojás a víz tetején helyezkedik el. </w:t>
      </w:r>
    </w:p>
    <w:p w14:paraId="4E1A82F4" w14:textId="77777777" w:rsidR="00143E04" w:rsidRPr="004C5BD8" w:rsidRDefault="00143E04" w:rsidP="00352C07">
      <w:pPr>
        <w:pStyle w:val="Listaszerbekezds"/>
        <w:numPr>
          <w:ilvl w:val="0"/>
          <w:numId w:val="451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6A1EA560" w14:textId="7A2DFE1B" w:rsidR="00143E04" w:rsidRPr="004C5BD8" w:rsidRDefault="00143E04" w:rsidP="00352C07">
      <w:pPr>
        <w:pStyle w:val="Listaszerbekezds"/>
        <w:numPr>
          <w:ilvl w:val="0"/>
          <w:numId w:val="451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34BB52CE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A szárnyasok húsa sötétebb, mint a szavasmarháé.</w:t>
      </w:r>
    </w:p>
    <w:p w14:paraId="11647724" w14:textId="77777777" w:rsidR="00143E04" w:rsidRPr="004C5BD8" w:rsidRDefault="00143E04" w:rsidP="00352C07">
      <w:pPr>
        <w:pStyle w:val="Listaszerbekezds"/>
        <w:numPr>
          <w:ilvl w:val="0"/>
          <w:numId w:val="452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563B4C6F" w14:textId="207B5F72" w:rsidR="00143E04" w:rsidRPr="004C5BD8" w:rsidRDefault="00143E04" w:rsidP="00352C07">
      <w:pPr>
        <w:pStyle w:val="Listaszerbekezds"/>
        <w:numPr>
          <w:ilvl w:val="0"/>
          <w:numId w:val="452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3BF02C8B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vajat tejszínből köpüléssel és gyúrással állítják elő. </w:t>
      </w:r>
    </w:p>
    <w:p w14:paraId="07E9B1C2" w14:textId="557EBB74" w:rsidR="00143E04" w:rsidRPr="004C5BD8" w:rsidRDefault="00143E04" w:rsidP="00352C07">
      <w:pPr>
        <w:pStyle w:val="Listaszerbekezds"/>
        <w:numPr>
          <w:ilvl w:val="0"/>
          <w:numId w:val="453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2B550A1D" w14:textId="77777777" w:rsidR="00143E04" w:rsidRPr="004C5BD8" w:rsidRDefault="00143E04" w:rsidP="00352C07">
      <w:pPr>
        <w:pStyle w:val="Listaszerbekezds"/>
        <w:numPr>
          <w:ilvl w:val="0"/>
          <w:numId w:val="453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7871BB92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illóolajok tipikus növényi illatanyagok. </w:t>
      </w:r>
    </w:p>
    <w:p w14:paraId="3E35C35B" w14:textId="3DDE6091" w:rsidR="00143E04" w:rsidRPr="004C5BD8" w:rsidRDefault="00143E04" w:rsidP="00352C07">
      <w:pPr>
        <w:pStyle w:val="Listaszerbekezds"/>
        <w:numPr>
          <w:ilvl w:val="0"/>
          <w:numId w:val="454"/>
        </w:numPr>
        <w:spacing w:after="100" w:afterAutospacing="1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igaz</w:t>
      </w:r>
    </w:p>
    <w:p w14:paraId="2F944284" w14:textId="77777777" w:rsidR="00143E04" w:rsidRPr="004C5BD8" w:rsidRDefault="00143E04" w:rsidP="00352C07">
      <w:pPr>
        <w:pStyle w:val="Listaszerbekezds"/>
        <w:numPr>
          <w:ilvl w:val="0"/>
          <w:numId w:val="454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hamis</w:t>
      </w:r>
    </w:p>
    <w:p w14:paraId="65C88E3A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jóllakottság érzetet a fehérjék alakítják ki. </w:t>
      </w:r>
    </w:p>
    <w:p w14:paraId="5A0543D3" w14:textId="77777777" w:rsidR="00143E04" w:rsidRPr="004C5BD8" w:rsidRDefault="00143E04" w:rsidP="00352C07">
      <w:pPr>
        <w:pStyle w:val="Listaszerbekezds"/>
        <w:numPr>
          <w:ilvl w:val="0"/>
          <w:numId w:val="455"/>
        </w:numPr>
        <w:spacing w:after="100" w:afterAutospacing="1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igaz</w:t>
      </w:r>
    </w:p>
    <w:p w14:paraId="1707E00E" w14:textId="0854CDCA" w:rsidR="00143E04" w:rsidRPr="004C5BD8" w:rsidRDefault="00143E04" w:rsidP="00352C07">
      <w:pPr>
        <w:pStyle w:val="Listaszerbekezds"/>
        <w:numPr>
          <w:ilvl w:val="0"/>
          <w:numId w:val="455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hamis</w:t>
      </w:r>
    </w:p>
    <w:p w14:paraId="242B29DE" w14:textId="45AD84F9" w:rsidR="00143E04" w:rsidRPr="004C5BD8" w:rsidRDefault="00143E04" w:rsidP="00733C11">
      <w:pPr>
        <w:numPr>
          <w:ilvl w:val="0"/>
          <w:numId w:val="399"/>
        </w:numPr>
        <w:spacing w:after="24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Ír</w:t>
      </w:r>
      <w:r w:rsidR="008446F7" w:rsidRPr="004C5BD8">
        <w:rPr>
          <w:rFonts w:eastAsia="Calibri" w:cs="Times New Roman"/>
          <w:b/>
          <w:bCs/>
          <w:kern w:val="0"/>
          <w14:ligatures w14:val="none"/>
        </w:rPr>
        <w:t>ja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 be a gyümölcsök számát a megfelelő csoportba! </w:t>
      </w:r>
    </w:p>
    <w:p w14:paraId="26F1E6A4" w14:textId="5DC7D269" w:rsidR="00143E04" w:rsidRPr="004C5BD8" w:rsidRDefault="00143E04" w:rsidP="008446F7">
      <w:pPr>
        <w:spacing w:after="0" w:line="360" w:lineRule="auto"/>
        <w:ind w:firstLine="426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</w:t>
      </w:r>
      <w:r w:rsidR="003B3B8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dió    2</w:t>
      </w:r>
      <w:r w:rsidR="003B3B8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szamóca      3</w:t>
      </w:r>
      <w:r w:rsidR="003B3B8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őszibarack     4</w:t>
      </w:r>
      <w:r w:rsidR="003B3B8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ribizli       5</w:t>
      </w:r>
      <w:r w:rsidR="003B3B88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körte </w:t>
      </w:r>
    </w:p>
    <w:tbl>
      <w:tblPr>
        <w:tblStyle w:val="TableGrid1"/>
        <w:tblW w:w="8667" w:type="dxa"/>
        <w:tblInd w:w="42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4"/>
        <w:gridCol w:w="2018"/>
        <w:gridCol w:w="2175"/>
        <w:gridCol w:w="2000"/>
      </w:tblGrid>
      <w:tr w:rsidR="00143E04" w:rsidRPr="004C5BD8" w14:paraId="60245CE5" w14:textId="77777777" w:rsidTr="003B3B88">
        <w:trPr>
          <w:trHeight w:val="59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F5E0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bookmarkStart w:id="19" w:name="_Hlk152006489"/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Almatermésűek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531D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Csonthéjas magvúak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56F9" w14:textId="77777777" w:rsidR="00143E04" w:rsidRPr="004C5BD8" w:rsidRDefault="00143E04" w:rsidP="00AD07AA">
            <w:pPr>
              <w:spacing w:before="120" w:line="360" w:lineRule="auto"/>
              <w:ind w:right="1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Bogyótermésűek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8DB0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Héjas (száraz) termésűek </w:t>
            </w:r>
          </w:p>
        </w:tc>
      </w:tr>
      <w:tr w:rsidR="00143E04" w:rsidRPr="004C5BD8" w14:paraId="074B5452" w14:textId="77777777" w:rsidTr="003B3B88">
        <w:trPr>
          <w:trHeight w:val="43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B3BA" w14:textId="77777777" w:rsidR="00143E04" w:rsidRPr="004C5BD8" w:rsidRDefault="00143E04" w:rsidP="00AD07AA">
            <w:pPr>
              <w:spacing w:before="120" w:line="360" w:lineRule="auto"/>
              <w:ind w:left="4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5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CE0B" w14:textId="77777777" w:rsidR="00143E04" w:rsidRPr="004C5BD8" w:rsidRDefault="00143E04" w:rsidP="00AD07AA">
            <w:pPr>
              <w:spacing w:before="120" w:line="360" w:lineRule="auto"/>
              <w:ind w:left="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765A" w14:textId="77777777" w:rsidR="00143E04" w:rsidRPr="004C5BD8" w:rsidRDefault="00143E04" w:rsidP="00AD07AA">
            <w:pPr>
              <w:spacing w:before="120"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2, 4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4C5D" w14:textId="77777777" w:rsidR="00143E04" w:rsidRPr="004C5BD8" w:rsidRDefault="00143E04" w:rsidP="00AD07AA">
            <w:pPr>
              <w:spacing w:before="120" w:line="360" w:lineRule="auto"/>
              <w:ind w:right="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1 </w:t>
            </w:r>
          </w:p>
        </w:tc>
      </w:tr>
      <w:bookmarkEnd w:id="18"/>
      <w:bookmarkEnd w:id="19"/>
    </w:tbl>
    <w:p w14:paraId="6FEE7AAB" w14:textId="77777777" w:rsidR="00143E04" w:rsidRPr="004C5BD8" w:rsidRDefault="00143E04" w:rsidP="00143E04">
      <w:pPr>
        <w:spacing w:after="0" w:line="360" w:lineRule="auto"/>
        <w:ind w:left="426"/>
        <w:contextualSpacing/>
        <w:rPr>
          <w:rFonts w:eastAsia="Times New Roman" w:cs="Times New Roman"/>
          <w:b/>
          <w:kern w:val="0"/>
          <w14:ligatures w14:val="none"/>
        </w:rPr>
      </w:pPr>
    </w:p>
    <w:p w14:paraId="2AE4EAC2" w14:textId="7D1D148E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alábbi állítások közül melyek jellemzők a szénhidrátokra?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A helyes válaszokat húzza alá! </w:t>
      </w:r>
    </w:p>
    <w:p w14:paraId="2B0ED90A" w14:textId="1DEDE111" w:rsidR="00143E04" w:rsidRPr="004C5BD8" w:rsidRDefault="00E76C37" w:rsidP="00352C07">
      <w:pPr>
        <w:pStyle w:val="Listaszerbekezds"/>
        <w:numPr>
          <w:ilvl w:val="0"/>
          <w:numId w:val="421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fizikai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 vagy kémiai hatásokra szerkezetük átalakul, biológiai aktivitásuk megszűnik, denaturálódnak </w:t>
      </w:r>
    </w:p>
    <w:p w14:paraId="73A90FD3" w14:textId="49E00126" w:rsidR="00143E04" w:rsidRPr="004C5BD8" w:rsidRDefault="00E76C37" w:rsidP="00352C07">
      <w:pPr>
        <w:pStyle w:val="Listaszerbekezds"/>
        <w:numPr>
          <w:ilvl w:val="0"/>
          <w:numId w:val="421"/>
        </w:numPr>
        <w:spacing w:after="0" w:line="360" w:lineRule="auto"/>
        <w:ind w:left="1134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szervezetet 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energiával látják el </w:t>
      </w:r>
    </w:p>
    <w:p w14:paraId="37D0FE86" w14:textId="3198DC95" w:rsidR="00143E04" w:rsidRPr="004C5BD8" w:rsidRDefault="00E76C37" w:rsidP="00352C07">
      <w:pPr>
        <w:pStyle w:val="Listaszerbekezds"/>
        <w:numPr>
          <w:ilvl w:val="0"/>
          <w:numId w:val="421"/>
        </w:numPr>
        <w:spacing w:after="0" w:line="360" w:lineRule="auto"/>
        <w:ind w:left="1134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az 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anyagcsere nélkülözhetetlen alapanyagai </w:t>
      </w:r>
    </w:p>
    <w:p w14:paraId="67C131AB" w14:textId="5053086F" w:rsidR="00143E04" w:rsidRPr="004C5BD8" w:rsidRDefault="00E76C37" w:rsidP="00352C07">
      <w:pPr>
        <w:pStyle w:val="Listaszerbekezds"/>
        <w:numPr>
          <w:ilvl w:val="0"/>
          <w:numId w:val="421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proteineknek 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is hívják őket </w:t>
      </w:r>
    </w:p>
    <w:p w14:paraId="1C785B39" w14:textId="59D4B79D" w:rsidR="00661819" w:rsidRPr="004C5BD8" w:rsidRDefault="00E76C37" w:rsidP="00352C07">
      <w:pPr>
        <w:pStyle w:val="Listaszerbekezds"/>
        <w:numPr>
          <w:ilvl w:val="0"/>
          <w:numId w:val="421"/>
        </w:numPr>
        <w:spacing w:after="0" w:line="360" w:lineRule="auto"/>
        <w:ind w:left="1134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molekuláik </w:t>
      </w:r>
      <w:r w:rsidR="00143E04" w:rsidRPr="004C5BD8">
        <w:rPr>
          <w:rFonts w:ascii="Franklin Gothic Book" w:hAnsi="Franklin Gothic Book"/>
          <w:b/>
          <w:sz w:val="20"/>
          <w:szCs w:val="20"/>
        </w:rPr>
        <w:t xml:space="preserve">szénből, hidrogénből és oxigénből állnak </w:t>
      </w:r>
    </w:p>
    <w:p w14:paraId="56464291" w14:textId="62284B73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5" w:hanging="357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Az alábbi állítások közül melyek jellemzők a fehérjékre?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helyes válaszokat húzza alá! </w:t>
      </w:r>
    </w:p>
    <w:p w14:paraId="60749A21" w14:textId="3273F77E" w:rsidR="00143E04" w:rsidRPr="004C5BD8" w:rsidRDefault="00E76C37" w:rsidP="00352C07">
      <w:pPr>
        <w:pStyle w:val="Listaszerbekezds"/>
        <w:numPr>
          <w:ilvl w:val="0"/>
          <w:numId w:val="422"/>
        </w:numPr>
        <w:spacing w:after="41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fizikai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 vagy kémiai hatásokra szerkezetük átalakul, biológiai aktivitásuk megszűnik, denaturálódnak</w:t>
      </w:r>
      <w:r w:rsidR="00143E04" w:rsidRPr="004C5BD8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7449BB94" w14:textId="2D70C6BF" w:rsidR="00143E04" w:rsidRPr="004C5BD8" w:rsidRDefault="00E76C37" w:rsidP="00352C07">
      <w:pPr>
        <w:pStyle w:val="Listaszerbekezds"/>
        <w:numPr>
          <w:ilvl w:val="0"/>
          <w:numId w:val="422"/>
        </w:numPr>
        <w:spacing w:after="44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szervezetet energiával látják el </w:t>
      </w:r>
    </w:p>
    <w:p w14:paraId="4BAE0391" w14:textId="46DC5B86" w:rsidR="00143E04" w:rsidRPr="004C5BD8" w:rsidRDefault="00E76C37" w:rsidP="00352C07">
      <w:pPr>
        <w:pStyle w:val="Listaszerbekezds"/>
        <w:numPr>
          <w:ilvl w:val="0"/>
          <w:numId w:val="422"/>
        </w:numPr>
        <w:spacing w:after="42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biológiai 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oxidációjuk során felszabaduló energia hővé alakul </w:t>
      </w:r>
    </w:p>
    <w:p w14:paraId="6DCBB39B" w14:textId="10B4A7F5" w:rsidR="00143E04" w:rsidRPr="004C5BD8" w:rsidRDefault="00E76C37" w:rsidP="00352C07">
      <w:pPr>
        <w:pStyle w:val="Listaszerbekezds"/>
        <w:numPr>
          <w:ilvl w:val="0"/>
          <w:numId w:val="422"/>
        </w:numPr>
        <w:spacing w:after="41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proofErr w:type="spellStart"/>
      <w:r w:rsidRPr="004C5BD8">
        <w:rPr>
          <w:rFonts w:ascii="Franklin Gothic Book" w:hAnsi="Franklin Gothic Book"/>
          <w:b/>
          <w:sz w:val="20"/>
          <w:szCs w:val="20"/>
          <w:u w:val="single"/>
        </w:rPr>
        <w:t>p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>olipeptidláncból</w:t>
      </w:r>
      <w:proofErr w:type="spellEnd"/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 felépülő, nagy molekulatömegű, térbeli, kolloid állapotú vegyületek, amelyek hidrolízisével aminosavak keletkeznek  </w:t>
      </w:r>
    </w:p>
    <w:p w14:paraId="3AB62AA9" w14:textId="68AE98D1" w:rsidR="00143E04" w:rsidRPr="004C5BD8" w:rsidRDefault="00E76C37" w:rsidP="00352C07">
      <w:pPr>
        <w:pStyle w:val="Listaszerbekezds"/>
        <w:numPr>
          <w:ilvl w:val="0"/>
          <w:numId w:val="422"/>
        </w:numPr>
        <w:spacing w:after="43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anyagcsere nélkülözhetetlen alapanyagai </w:t>
      </w:r>
    </w:p>
    <w:p w14:paraId="798F57DA" w14:textId="0D0F6C63" w:rsidR="00143E04" w:rsidRPr="004C5BD8" w:rsidRDefault="00E76C37" w:rsidP="00352C07">
      <w:pPr>
        <w:pStyle w:val="Listaszerbekezds"/>
        <w:numPr>
          <w:ilvl w:val="0"/>
          <w:numId w:val="422"/>
        </w:numPr>
        <w:spacing w:after="39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proteineknek 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is hívják őket </w:t>
      </w:r>
    </w:p>
    <w:p w14:paraId="0B2A4AD2" w14:textId="23BDDB79" w:rsidR="00143E04" w:rsidRPr="004C5BD8" w:rsidRDefault="00E76C37" w:rsidP="00352C07">
      <w:pPr>
        <w:pStyle w:val="Listaszerbekezds"/>
        <w:numPr>
          <w:ilvl w:val="0"/>
          <w:numId w:val="422"/>
        </w:numPr>
        <w:spacing w:after="0" w:line="360" w:lineRule="auto"/>
        <w:ind w:left="1134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sejtépítésben </w:t>
      </w:r>
      <w:r w:rsidR="00143E04" w:rsidRPr="004C5BD8">
        <w:rPr>
          <w:rFonts w:ascii="Franklin Gothic Book" w:hAnsi="Franklin Gothic Book"/>
          <w:b/>
          <w:sz w:val="20"/>
          <w:szCs w:val="20"/>
          <w:u w:val="single"/>
        </w:rPr>
        <w:t>fontos szerepük van</w:t>
      </w:r>
      <w:r w:rsidR="00143E04" w:rsidRPr="004C5BD8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792E78C5" w14:textId="77777777" w:rsidR="00AD07AA" w:rsidRPr="004C5BD8" w:rsidRDefault="00AD07AA" w:rsidP="00AD07AA">
      <w:pPr>
        <w:spacing w:after="0" w:line="360" w:lineRule="auto"/>
        <w:jc w:val="both"/>
        <w:rPr>
          <w:b/>
        </w:rPr>
      </w:pPr>
    </w:p>
    <w:p w14:paraId="5669E87C" w14:textId="77777777" w:rsidR="00AD07AA" w:rsidRPr="004C5BD8" w:rsidRDefault="00AD07AA" w:rsidP="00AD07AA">
      <w:pPr>
        <w:spacing w:after="0" w:line="360" w:lineRule="auto"/>
        <w:jc w:val="both"/>
        <w:rPr>
          <w:b/>
        </w:rPr>
      </w:pPr>
    </w:p>
    <w:p w14:paraId="40AD9C07" w14:textId="77777777" w:rsidR="00AD07AA" w:rsidRPr="004C5BD8" w:rsidRDefault="00AD07AA" w:rsidP="00AD07AA">
      <w:pPr>
        <w:spacing w:after="0" w:line="360" w:lineRule="auto"/>
        <w:jc w:val="both"/>
        <w:rPr>
          <w:b/>
        </w:rPr>
      </w:pPr>
    </w:p>
    <w:p w14:paraId="7085213E" w14:textId="1CEFBCCF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lastRenderedPageBreak/>
        <w:t>Párosítsa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 a felsorolt színező anyagokat azokkal az élelmiszerekkel, amelyekben megtalálhatók!</w:t>
      </w:r>
    </w:p>
    <w:p w14:paraId="3E594840" w14:textId="77777777" w:rsidR="00143E04" w:rsidRPr="004C5BD8" w:rsidRDefault="00143E04" w:rsidP="00B81384">
      <w:pPr>
        <w:numPr>
          <w:ilvl w:val="2"/>
          <w:numId w:val="130"/>
        </w:numPr>
        <w:spacing w:after="5" w:line="360" w:lineRule="auto"/>
        <w:ind w:left="1276" w:hanging="425"/>
        <w:contextualSpacing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kapszantin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>1) érett piros paprika</w:t>
      </w:r>
    </w:p>
    <w:p w14:paraId="02359B7E" w14:textId="77777777" w:rsidR="00143E04" w:rsidRPr="004C5BD8" w:rsidRDefault="00143E04" w:rsidP="00B81384">
      <w:pPr>
        <w:numPr>
          <w:ilvl w:val="2"/>
          <w:numId w:val="130"/>
        </w:numPr>
        <w:spacing w:after="5" w:line="360" w:lineRule="auto"/>
        <w:ind w:left="1276" w:hanging="425"/>
        <w:contextualSpacing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antociánok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2) </w:t>
      </w:r>
      <w:r w:rsidRPr="004C5BD8">
        <w:rPr>
          <w:rFonts w:eastAsia="Times New Roman" w:cs="Times New Roman"/>
          <w:i/>
          <w:kern w:val="0"/>
          <w14:ligatures w14:val="none"/>
        </w:rPr>
        <w:t>hús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3C24DCF" w14:textId="56EB6B86" w:rsidR="00AA0C11" w:rsidRPr="004C5BD8" w:rsidRDefault="00143E04" w:rsidP="00B81384">
      <w:pPr>
        <w:numPr>
          <w:ilvl w:val="2"/>
          <w:numId w:val="130"/>
        </w:numPr>
        <w:spacing w:after="120" w:line="360" w:lineRule="auto"/>
        <w:ind w:left="1276" w:hanging="425"/>
        <w:contextualSpacing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mioglobin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3) </w:t>
      </w:r>
      <w:r w:rsidRPr="004C5BD8">
        <w:rPr>
          <w:rFonts w:eastAsia="Times New Roman" w:cs="Times New Roman"/>
          <w:i/>
          <w:kern w:val="0"/>
          <w14:ligatures w14:val="none"/>
        </w:rPr>
        <w:t>vörösbor</w:t>
      </w:r>
    </w:p>
    <w:p w14:paraId="17E5F770" w14:textId="77777777" w:rsidR="00143E04" w:rsidRPr="004C5BD8" w:rsidRDefault="00143E04" w:rsidP="00AD07AA">
      <w:pPr>
        <w:spacing w:before="240" w:after="0" w:line="360" w:lineRule="auto"/>
        <w:ind w:left="709"/>
        <w:contextualSpacing/>
        <w:rPr>
          <w:rFonts w:eastAsia="Calibri" w:cs="Times New Roman"/>
          <w:b/>
          <w:kern w:val="0"/>
          <w:u w:val="single"/>
          <w14:ligatures w14:val="none"/>
        </w:rPr>
      </w:pPr>
      <w:r w:rsidRPr="004C5BD8">
        <w:rPr>
          <w:rFonts w:eastAsia="Calibri" w:cs="Times New Roman"/>
          <w:kern w:val="0"/>
          <w:u w:val="single"/>
          <w14:ligatures w14:val="none"/>
        </w:rPr>
        <w:t xml:space="preserve"> </w:t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  <w:t>A-1</w:t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  <w:t>B-3</w:t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  <w:t>C-2</w:t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</w:r>
      <w:r w:rsidRPr="004C5BD8">
        <w:rPr>
          <w:rFonts w:eastAsia="Calibri" w:cs="Times New Roman"/>
          <w:b/>
          <w:kern w:val="0"/>
          <w:u w:val="single"/>
          <w14:ligatures w14:val="none"/>
        </w:rPr>
        <w:tab/>
      </w:r>
    </w:p>
    <w:p w14:paraId="6C524E8A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Csoportosítsa a felsorolt növényi nyersanyagokat! Írja a számokat a megfelelő csoportba! </w:t>
      </w:r>
    </w:p>
    <w:p w14:paraId="2C9BEF95" w14:textId="74415C86" w:rsidR="00143E04" w:rsidRPr="004C5BD8" w:rsidRDefault="008446F7" w:rsidP="008446F7">
      <w:pPr>
        <w:tabs>
          <w:tab w:val="center" w:pos="1894"/>
          <w:tab w:val="center" w:pos="3265"/>
          <w:tab w:val="center" w:pos="4806"/>
          <w:tab w:val="center" w:pos="6257"/>
          <w:tab w:val="center" w:pos="7386"/>
        </w:tabs>
        <w:spacing w:after="0" w:line="360" w:lineRule="auto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        </w:t>
      </w:r>
      <w:r w:rsidR="00143E04" w:rsidRPr="004C5BD8">
        <w:rPr>
          <w:rFonts w:eastAsia="Times New Roman" w:cs="Times New Roman"/>
          <w:kern w:val="0"/>
          <w14:ligatures w14:val="none"/>
        </w:rPr>
        <w:t xml:space="preserve">1. cukkini </w:t>
      </w:r>
      <w:r w:rsidR="00143E04" w:rsidRPr="004C5BD8">
        <w:rPr>
          <w:rFonts w:eastAsia="Times New Roman" w:cs="Times New Roman"/>
          <w:kern w:val="0"/>
          <w14:ligatures w14:val="none"/>
        </w:rPr>
        <w:tab/>
        <w:t xml:space="preserve">2. bodza </w:t>
      </w:r>
      <w:r w:rsidR="00143E04" w:rsidRPr="004C5BD8">
        <w:rPr>
          <w:rFonts w:eastAsia="Times New Roman" w:cs="Times New Roman"/>
          <w:kern w:val="0"/>
          <w14:ligatures w14:val="none"/>
        </w:rPr>
        <w:tab/>
        <w:t xml:space="preserve">3. szamóca </w:t>
      </w:r>
      <w:r w:rsidR="00143E04" w:rsidRPr="004C5BD8">
        <w:rPr>
          <w:rFonts w:eastAsia="Times New Roman" w:cs="Times New Roman"/>
          <w:kern w:val="0"/>
          <w14:ligatures w14:val="none"/>
        </w:rPr>
        <w:tab/>
        <w:t xml:space="preserve">4. padlizsán </w:t>
      </w:r>
      <w:r w:rsidR="00143E04" w:rsidRPr="004C5BD8">
        <w:rPr>
          <w:rFonts w:eastAsia="Times New Roman" w:cs="Times New Roman"/>
          <w:kern w:val="0"/>
          <w14:ligatures w14:val="none"/>
        </w:rPr>
        <w:tab/>
        <w:t>5. zab</w:t>
      </w:r>
    </w:p>
    <w:tbl>
      <w:tblPr>
        <w:tblStyle w:val="TableGrid3"/>
        <w:tblW w:w="8667" w:type="dxa"/>
        <w:tblInd w:w="42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6825"/>
      </w:tblGrid>
      <w:tr w:rsidR="00143E04" w:rsidRPr="004C5BD8" w14:paraId="7E788D0B" w14:textId="77777777" w:rsidTr="00C6754B">
        <w:trPr>
          <w:trHeight w:val="3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ECE2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9E6D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1, 4 </w:t>
            </w:r>
          </w:p>
        </w:tc>
      </w:tr>
      <w:tr w:rsidR="00143E04" w:rsidRPr="004C5BD8" w14:paraId="7D3A4FE4" w14:textId="77777777" w:rsidTr="00C6754B">
        <w:trPr>
          <w:trHeight w:val="3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C9D7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3E36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2, 3 </w:t>
            </w:r>
          </w:p>
        </w:tc>
      </w:tr>
      <w:tr w:rsidR="00143E04" w:rsidRPr="004C5BD8" w14:paraId="19B44D92" w14:textId="77777777" w:rsidTr="00C6754B">
        <w:trPr>
          <w:trHeight w:val="3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D976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529E" w14:textId="3D664C63" w:rsidR="00143E04" w:rsidRPr="004C5BD8" w:rsidRDefault="00255781" w:rsidP="00255781">
            <w:p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bCs/>
                <w:i/>
                <w:iCs/>
                <w:sz w:val="20"/>
                <w:szCs w:val="20"/>
                <w:lang w:eastAsia="hu-HU"/>
              </w:rPr>
              <w:t>5</w:t>
            </w:r>
          </w:p>
        </w:tc>
      </w:tr>
    </w:tbl>
    <w:p w14:paraId="37AD2B8D" w14:textId="77777777" w:rsidR="00641BD1" w:rsidRPr="004C5BD8" w:rsidRDefault="00641BD1" w:rsidP="002F55C4">
      <w:pPr>
        <w:spacing w:before="360" w:after="0" w:line="360" w:lineRule="auto"/>
        <w:contextualSpacing/>
        <w:rPr>
          <w:rFonts w:eastAsia="Calibri" w:cs="Times New Roman"/>
          <w:b/>
          <w:kern w:val="0"/>
          <w14:ligatures w14:val="none"/>
        </w:rPr>
      </w:pPr>
    </w:p>
    <w:p w14:paraId="3510892C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5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A felsorolt élelmiszerek a megadott csoportok szerint melyikhez tartoznak? Írja az élelmiszerek előtt álló betűjelet a megfelelő csoportok utáni vonalra!   </w:t>
      </w:r>
    </w:p>
    <w:p w14:paraId="566B1A20" w14:textId="77777777" w:rsidR="00143E04" w:rsidRPr="004C5BD8" w:rsidRDefault="00143E04" w:rsidP="002F55C4">
      <w:pPr>
        <w:spacing w:after="0" w:line="360" w:lineRule="auto"/>
        <w:ind w:left="1701" w:hanging="11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a) száraztészta    b) tej       c) tepertő         d) libazsír </w:t>
      </w:r>
    </w:p>
    <w:p w14:paraId="65D61FDB" w14:textId="78FA5629" w:rsidR="00143E04" w:rsidRPr="004C5BD8" w:rsidRDefault="00830012" w:rsidP="009F1F0F">
      <w:pPr>
        <w:spacing w:after="0" w:line="360" w:lineRule="auto"/>
        <w:ind w:left="284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i/>
          <w:kern w:val="0"/>
          <w14:ligatures w14:val="none"/>
        </w:rPr>
        <w:t xml:space="preserve">    </w:t>
      </w:r>
      <w:r w:rsidR="00143E04" w:rsidRPr="004C5BD8">
        <w:rPr>
          <w:rFonts w:eastAsia="Times New Roman" w:cs="Times New Roman"/>
          <w:b/>
          <w:i/>
          <w:kern w:val="0"/>
          <w14:ligatures w14:val="none"/>
        </w:rPr>
        <w:t xml:space="preserve">Szabad víz: b, c, d </w:t>
      </w:r>
    </w:p>
    <w:p w14:paraId="6290F36B" w14:textId="42835626" w:rsidR="00143E04" w:rsidRPr="004C5BD8" w:rsidRDefault="00830012" w:rsidP="009F1F0F">
      <w:pPr>
        <w:spacing w:after="0" w:line="360" w:lineRule="auto"/>
        <w:ind w:left="284"/>
        <w:rPr>
          <w:rFonts w:eastAsia="Times New Roman" w:cs="Times New Roman"/>
          <w:b/>
          <w:i/>
          <w:kern w:val="0"/>
          <w14:ligatures w14:val="none"/>
        </w:rPr>
      </w:pPr>
      <w:r w:rsidRPr="004C5BD8">
        <w:rPr>
          <w:rFonts w:eastAsia="Times New Roman" w:cs="Times New Roman"/>
          <w:b/>
          <w:i/>
          <w:kern w:val="0"/>
          <w14:ligatures w14:val="none"/>
        </w:rPr>
        <w:t xml:space="preserve">    </w:t>
      </w:r>
      <w:r w:rsidR="00143E04" w:rsidRPr="004C5BD8">
        <w:rPr>
          <w:rFonts w:eastAsia="Times New Roman" w:cs="Times New Roman"/>
          <w:b/>
          <w:i/>
          <w:kern w:val="0"/>
          <w14:ligatures w14:val="none"/>
        </w:rPr>
        <w:t xml:space="preserve">Kötött víz: a </w:t>
      </w:r>
    </w:p>
    <w:p w14:paraId="6DD7280F" w14:textId="77777777" w:rsidR="00143E04" w:rsidRPr="004C5BD8" w:rsidRDefault="00143E04" w:rsidP="00733C11">
      <w:pPr>
        <w:numPr>
          <w:ilvl w:val="0"/>
          <w:numId w:val="399"/>
        </w:numPr>
        <w:spacing w:before="240" w:after="0" w:line="360" w:lineRule="auto"/>
        <w:ind w:left="426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Párosítsa a fehérjéket az előfordulási helyükkel! Írja a fehérjék előtt álló számot a megfelelő helyre!   </w:t>
      </w:r>
    </w:p>
    <w:p w14:paraId="7228BFA2" w14:textId="137B491C" w:rsidR="00143E04" w:rsidRPr="004C5BD8" w:rsidRDefault="00143E04" w:rsidP="009E048F">
      <w:pPr>
        <w:spacing w:before="240" w:after="120" w:line="360" w:lineRule="auto"/>
        <w:ind w:left="425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1. kollagén</w:t>
      </w:r>
      <w:r w:rsidR="00DD569C" w:rsidRPr="004C5BD8">
        <w:rPr>
          <w:rFonts w:eastAsia="Times New Roman" w:cs="Times New Roman"/>
          <w:kern w:val="0"/>
          <w14:ligatures w14:val="none"/>
        </w:rPr>
        <w:tab/>
      </w:r>
      <w:r w:rsidR="00DD569C"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 xml:space="preserve">2. kazein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3.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miozin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ab/>
        <w:t xml:space="preserve">4.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glutenin</w:t>
      </w:r>
      <w:proofErr w:type="spellEnd"/>
    </w:p>
    <w:tbl>
      <w:tblPr>
        <w:tblStyle w:val="TableGrid3"/>
        <w:tblW w:w="7316" w:type="dxa"/>
        <w:tblInd w:w="421" w:type="dxa"/>
        <w:tblCellMar>
          <w:left w:w="190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788"/>
      </w:tblGrid>
      <w:tr w:rsidR="00143E04" w:rsidRPr="004C5BD8" w14:paraId="5ACBC7E6" w14:textId="77777777" w:rsidTr="009E048F">
        <w:trPr>
          <w:trHeight w:val="4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4C912E" w14:textId="77777777" w:rsidR="00143E04" w:rsidRPr="004C5BD8" w:rsidRDefault="00143E04" w:rsidP="00143E04">
            <w:pPr>
              <w:spacing w:line="360" w:lineRule="auto"/>
              <w:ind w:right="70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Búza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6A57C5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Tej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B5F409" w14:textId="21110EE6" w:rsidR="00143E04" w:rsidRPr="004C5BD8" w:rsidRDefault="00143E04" w:rsidP="009E048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>Kötőszövet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5FE472" w14:textId="77777777" w:rsidR="00143E04" w:rsidRPr="004C5BD8" w:rsidRDefault="00143E04" w:rsidP="00143E04">
            <w:pPr>
              <w:spacing w:line="360" w:lineRule="auto"/>
              <w:ind w:right="70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Hús </w:t>
            </w:r>
          </w:p>
        </w:tc>
      </w:tr>
      <w:tr w:rsidR="00143E04" w:rsidRPr="004C5BD8" w14:paraId="4F55A861" w14:textId="77777777" w:rsidTr="009E048F">
        <w:trPr>
          <w:trHeight w:val="4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C09E44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847D22" w14:textId="77777777" w:rsidR="00143E04" w:rsidRPr="004C5BD8" w:rsidRDefault="00143E04" w:rsidP="00143E04">
            <w:pPr>
              <w:spacing w:line="360" w:lineRule="auto"/>
              <w:ind w:right="73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14072" w14:textId="77777777" w:rsidR="00143E04" w:rsidRPr="004C5BD8" w:rsidRDefault="00143E04" w:rsidP="00143E04">
            <w:pPr>
              <w:spacing w:line="360" w:lineRule="auto"/>
              <w:ind w:right="74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1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206A4" w14:textId="77777777" w:rsidR="00143E04" w:rsidRPr="004C5BD8" w:rsidRDefault="00143E04" w:rsidP="00143E04">
            <w:pPr>
              <w:spacing w:line="360" w:lineRule="auto"/>
              <w:ind w:right="7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3 </w:t>
            </w:r>
          </w:p>
        </w:tc>
      </w:tr>
    </w:tbl>
    <w:p w14:paraId="2429732C" w14:textId="77777777" w:rsidR="00143E04" w:rsidRPr="004C5BD8" w:rsidRDefault="00143E04" w:rsidP="00143E04">
      <w:pPr>
        <w:spacing w:after="0" w:line="360" w:lineRule="auto"/>
        <w:ind w:left="425"/>
        <w:contextualSpacing/>
        <w:rPr>
          <w:rFonts w:eastAsia="Calibri" w:cs="Times New Roman"/>
          <w:kern w:val="0"/>
          <w14:ligatures w14:val="none"/>
        </w:rPr>
      </w:pPr>
    </w:p>
    <w:p w14:paraId="653421F8" w14:textId="5DEFD611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425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Az alábbi állítások közül melyek nem a fehérjékre jellemzők?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Calibri" w:cs="Times New Roman"/>
          <w:b/>
          <w:bCs/>
          <w:kern w:val="0"/>
          <w14:ligatures w14:val="none"/>
        </w:rPr>
        <w:t>A helyes válaszokat húzza alá!</w:t>
      </w:r>
    </w:p>
    <w:p w14:paraId="7C51C8E3" w14:textId="177144D1" w:rsidR="00143E04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f</w:t>
      </w:r>
      <w:r w:rsidR="00143E04" w:rsidRPr="004C5BD8">
        <w:rPr>
          <w:rFonts w:ascii="Franklin Gothic Book" w:hAnsi="Franklin Gothic Book"/>
          <w:sz w:val="20"/>
          <w:szCs w:val="20"/>
        </w:rPr>
        <w:t xml:space="preserve">izikai vagy kémiai hatásokra szerkezetük átalakul, biológiai aktivitásuk megszűnik, denaturálódnak </w:t>
      </w:r>
    </w:p>
    <w:p w14:paraId="34298DCE" w14:textId="19F5B42C" w:rsidR="00FD0BAC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a </w:t>
      </w:r>
      <w:r w:rsidR="00FD0BAC"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szervezetet energiával látják el</w:t>
      </w:r>
    </w:p>
    <w:p w14:paraId="29586263" w14:textId="020DB66F" w:rsidR="00E16D65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biológiai </w:t>
      </w:r>
      <w:r w:rsidR="00E16D65"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oxidációjuk során felszabaduló energia hővé alakul</w:t>
      </w:r>
    </w:p>
    <w:p w14:paraId="7EBB528E" w14:textId="631C6783" w:rsidR="00E16D65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sz w:val="20"/>
          <w:szCs w:val="20"/>
        </w:rPr>
        <w:t>polipeptidláncból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="00E16D65" w:rsidRPr="004C5BD8">
        <w:rPr>
          <w:rFonts w:ascii="Franklin Gothic Book" w:hAnsi="Franklin Gothic Book"/>
          <w:sz w:val="20"/>
          <w:szCs w:val="20"/>
        </w:rPr>
        <w:t>felépülő</w:t>
      </w:r>
      <w:r w:rsidR="00811AF2" w:rsidRPr="004C5BD8">
        <w:rPr>
          <w:rFonts w:ascii="Franklin Gothic Book" w:hAnsi="Franklin Gothic Book"/>
          <w:sz w:val="20"/>
          <w:szCs w:val="20"/>
        </w:rPr>
        <w:t>, nagy molekulatömegű, térbeli, kolloid állapotú vegyületek, amelyek hidrolízisével aminosavak keletkeznek</w:t>
      </w:r>
    </w:p>
    <w:p w14:paraId="1242B311" w14:textId="53BBE65B" w:rsidR="00811AF2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az </w:t>
      </w:r>
      <w:r w:rsidR="00811AF2"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anyagcsere nélkülözhetetlen alapanyagai</w:t>
      </w:r>
    </w:p>
    <w:p w14:paraId="42C933CE" w14:textId="6A8112C3" w:rsidR="00811AF2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proteineknek </w:t>
      </w:r>
      <w:r w:rsidR="00811AF2" w:rsidRPr="004C5BD8">
        <w:rPr>
          <w:rFonts w:ascii="Franklin Gothic Book" w:hAnsi="Franklin Gothic Book"/>
          <w:sz w:val="20"/>
          <w:szCs w:val="20"/>
        </w:rPr>
        <w:t>is hívják őket</w:t>
      </w:r>
    </w:p>
    <w:p w14:paraId="3434019C" w14:textId="7CA2B6CB" w:rsidR="00143E04" w:rsidRPr="004C5BD8" w:rsidRDefault="00E76C37" w:rsidP="00352C07">
      <w:pPr>
        <w:pStyle w:val="Listaszerbekezds"/>
        <w:numPr>
          <w:ilvl w:val="0"/>
          <w:numId w:val="423"/>
        </w:numPr>
        <w:spacing w:after="0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sejtépítésben </w:t>
      </w:r>
      <w:r w:rsidR="00811AF2" w:rsidRPr="004C5BD8">
        <w:rPr>
          <w:rFonts w:ascii="Franklin Gothic Book" w:hAnsi="Franklin Gothic Book"/>
          <w:sz w:val="20"/>
          <w:szCs w:val="20"/>
        </w:rPr>
        <w:t>fontos szerepük van</w:t>
      </w:r>
    </w:p>
    <w:p w14:paraId="51EBB58B" w14:textId="77777777" w:rsidR="003276E6" w:rsidRPr="004C5BD8" w:rsidRDefault="00143E04" w:rsidP="00733C11">
      <w:pPr>
        <w:numPr>
          <w:ilvl w:val="0"/>
          <w:numId w:val="399"/>
        </w:numPr>
        <w:spacing w:after="0" w:line="360" w:lineRule="auto"/>
        <w:ind w:left="426" w:hanging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>Csoportosítsa</w:t>
      </w:r>
      <w:r w:rsidRPr="004C5BD8">
        <w:rPr>
          <w:rFonts w:eastAsia="Calibri" w:cs="Times New Roman"/>
          <w:b/>
          <w:bCs/>
          <w:kern w:val="0"/>
          <w14:ligatures w14:val="none"/>
        </w:rPr>
        <w:t xml:space="preserve"> a felsorolt növényi nyersanyagokat! Írd a számokat a megfelelő csoportba! </w:t>
      </w:r>
    </w:p>
    <w:p w14:paraId="36C8874E" w14:textId="6D4A3318" w:rsidR="003276E6" w:rsidRPr="004C5BD8" w:rsidRDefault="00EF3E60" w:rsidP="00BB7353">
      <w:pPr>
        <w:spacing w:before="240" w:after="0" w:line="360" w:lineRule="auto"/>
        <w:ind w:firstLine="708"/>
        <w:contextualSpacing/>
        <w:rPr>
          <w:rFonts w:eastAsia="Calibri"/>
        </w:rPr>
      </w:pPr>
      <w:r w:rsidRPr="004C5BD8">
        <w:rPr>
          <w:rFonts w:eastAsia="Calibri" w:cs="Times New Roman"/>
          <w:kern w:val="0"/>
          <w14:ligatures w14:val="none"/>
        </w:rPr>
        <w:t>1</w:t>
      </w:r>
      <w:r w:rsidRPr="004C5BD8">
        <w:rPr>
          <w:rFonts w:eastAsia="Calibri" w:cs="Times New Roman"/>
          <w:b/>
          <w:bCs/>
          <w:kern w:val="0"/>
          <w14:ligatures w14:val="none"/>
        </w:rPr>
        <w:t>.</w:t>
      </w:r>
      <w:r w:rsidR="003276E6" w:rsidRPr="004C5BD8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="00143E04" w:rsidRPr="004C5BD8">
        <w:t>petrezselyem   2. egres    3. karfiol       4. köszméte    5. árpa</w:t>
      </w:r>
    </w:p>
    <w:tbl>
      <w:tblPr>
        <w:tblStyle w:val="TableGrid5"/>
        <w:tblW w:w="8344" w:type="dxa"/>
        <w:tblInd w:w="72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6373"/>
      </w:tblGrid>
      <w:tr w:rsidR="00143E04" w:rsidRPr="004C5BD8" w14:paraId="03B9F2FF" w14:textId="77777777">
        <w:trPr>
          <w:trHeight w:val="28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E14B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CA0C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 1, 3 </w:t>
            </w:r>
          </w:p>
        </w:tc>
      </w:tr>
      <w:tr w:rsidR="00143E04" w:rsidRPr="004C5BD8" w14:paraId="3FE39337" w14:textId="77777777">
        <w:trPr>
          <w:trHeight w:val="28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E2CD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94DC" w14:textId="77777777" w:rsidR="00143E04" w:rsidRPr="004C5BD8" w:rsidRDefault="00143E04" w:rsidP="00143E04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i/>
                <w:sz w:val="20"/>
                <w:szCs w:val="20"/>
                <w:lang w:eastAsia="hu-HU"/>
              </w:rPr>
              <w:t xml:space="preserve"> 2, 4 </w:t>
            </w:r>
          </w:p>
        </w:tc>
      </w:tr>
      <w:tr w:rsidR="00143E04" w:rsidRPr="004C5BD8" w14:paraId="0635D985" w14:textId="77777777">
        <w:trPr>
          <w:trHeight w:val="28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6FE9" w14:textId="77777777" w:rsidR="00143E04" w:rsidRPr="004C5BD8" w:rsidRDefault="00143E04" w:rsidP="00143E04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09B2" w14:textId="77777777" w:rsidR="00143E04" w:rsidRPr="004C5BD8" w:rsidRDefault="00143E04" w:rsidP="00B81384">
            <w:pPr>
              <w:numPr>
                <w:ilvl w:val="0"/>
                <w:numId w:val="133"/>
              </w:numPr>
              <w:spacing w:line="360" w:lineRule="auto"/>
              <w:contextualSpacing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</w:p>
        </w:tc>
      </w:tr>
    </w:tbl>
    <w:p w14:paraId="5AE66D80" w14:textId="77777777" w:rsidR="00143E04" w:rsidRPr="004C5BD8" w:rsidRDefault="00143E04" w:rsidP="00D72081">
      <w:pPr>
        <w:spacing w:after="0" w:line="360" w:lineRule="auto"/>
        <w:rPr>
          <w:rFonts w:eastAsia="Times New Roman" w:cs="Times New Roman"/>
          <w:kern w:val="0"/>
          <w14:ligatures w14:val="none"/>
        </w:rPr>
      </w:pPr>
    </w:p>
    <w:p w14:paraId="5503AB74" w14:textId="77777777" w:rsidR="00143E04" w:rsidRPr="004C5BD8" w:rsidRDefault="00143E04" w:rsidP="00733C11">
      <w:pPr>
        <w:numPr>
          <w:ilvl w:val="0"/>
          <w:numId w:val="399"/>
        </w:numPr>
        <w:spacing w:after="0" w:line="360" w:lineRule="auto"/>
        <w:ind w:left="709" w:hanging="357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Párosítsa a felsorolt színező anyagokat azokkal az élelmiszerekkel, amelyekben megtalálhatók!</w:t>
      </w:r>
    </w:p>
    <w:p w14:paraId="08D566D2" w14:textId="2808A996" w:rsidR="00143E04" w:rsidRPr="004C5BD8" w:rsidRDefault="00143E04" w:rsidP="00B81384">
      <w:pPr>
        <w:numPr>
          <w:ilvl w:val="0"/>
          <w:numId w:val="216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kapszantin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A) </w:t>
      </w:r>
      <w:r w:rsidRPr="004C5BD8">
        <w:rPr>
          <w:rFonts w:eastAsia="Times New Roman" w:cs="Times New Roman"/>
          <w:b/>
          <w:bCs/>
          <w:i/>
          <w:iCs/>
          <w:kern w:val="0"/>
          <w14:ligatures w14:val="none"/>
        </w:rPr>
        <w:t>sütőtök</w:t>
      </w:r>
    </w:p>
    <w:p w14:paraId="7DD64C6B" w14:textId="28F9A7AA" w:rsidR="00143E04" w:rsidRPr="004C5BD8" w:rsidRDefault="00143E04" w:rsidP="00B81384">
      <w:pPr>
        <w:numPr>
          <w:ilvl w:val="0"/>
          <w:numId w:val="216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antociánok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B) </w:t>
      </w:r>
      <w:r w:rsidRPr="004C5BD8">
        <w:rPr>
          <w:rFonts w:eastAsia="Times New Roman" w:cs="Times New Roman"/>
          <w:b/>
          <w:i/>
          <w:kern w:val="0"/>
          <w14:ligatures w14:val="none"/>
        </w:rPr>
        <w:t>hús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213EA5AD" w14:textId="6AAC9AA5" w:rsidR="00143E04" w:rsidRPr="004C5BD8" w:rsidRDefault="00143E04" w:rsidP="00B81384">
      <w:pPr>
        <w:numPr>
          <w:ilvl w:val="0"/>
          <w:numId w:val="216"/>
        </w:numPr>
        <w:spacing w:after="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kern w:val="0"/>
          <w14:ligatures w14:val="none"/>
        </w:rPr>
        <w:t>mioglobin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C) </w:t>
      </w:r>
      <w:r w:rsidRPr="004C5BD8">
        <w:rPr>
          <w:rFonts w:eastAsia="Times New Roman" w:cs="Times New Roman"/>
          <w:b/>
          <w:i/>
          <w:kern w:val="0"/>
          <w14:ligatures w14:val="none"/>
        </w:rPr>
        <w:t>vörösbor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5CC9330" w14:textId="7AB59F41" w:rsidR="008841C8" w:rsidRPr="004C5BD8" w:rsidRDefault="00143E04" w:rsidP="00B81384">
      <w:pPr>
        <w:numPr>
          <w:ilvl w:val="0"/>
          <w:numId w:val="216"/>
        </w:numPr>
        <w:spacing w:after="120" w:line="360" w:lineRule="auto"/>
        <w:ind w:left="1134" w:hanging="360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karotin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D) </w:t>
      </w:r>
      <w:r w:rsidRPr="004C5BD8">
        <w:rPr>
          <w:rFonts w:eastAsia="Times New Roman" w:cs="Times New Roman"/>
          <w:b/>
          <w:i/>
          <w:kern w:val="0"/>
          <w14:ligatures w14:val="none"/>
        </w:rPr>
        <w:t>érett piros paprika</w:t>
      </w:r>
    </w:p>
    <w:p w14:paraId="2A465ECA" w14:textId="243FCAFB" w:rsidR="00143E04" w:rsidRPr="004C5BD8" w:rsidRDefault="00BB7353" w:rsidP="006674E6">
      <w:pPr>
        <w:spacing w:before="240" w:after="0" w:line="360" w:lineRule="auto"/>
        <w:contextualSpacing/>
        <w:rPr>
          <w:rFonts w:eastAsia="Calibri" w:cs="Times New Roman"/>
          <w:b/>
          <w:kern w:val="0"/>
          <w:u w:val="single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ab/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  <w:r w:rsidR="00143E04" w:rsidRPr="004C5BD8">
        <w:rPr>
          <w:rFonts w:eastAsia="Calibri" w:cs="Times New Roman"/>
          <w:kern w:val="0"/>
          <w:u w:val="single"/>
          <w14:ligatures w14:val="none"/>
        </w:rPr>
        <w:tab/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>a-D,</w:t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ab/>
        <w:t>b-C,</w:t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ab/>
        <w:t xml:space="preserve">c-B, </w:t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ab/>
        <w:t>d-A</w:t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ab/>
      </w:r>
      <w:r w:rsidR="00143E04" w:rsidRPr="004C5BD8">
        <w:rPr>
          <w:rFonts w:eastAsia="Calibri" w:cs="Times New Roman"/>
          <w:b/>
          <w:kern w:val="0"/>
          <w:u w:val="single"/>
          <w14:ligatures w14:val="none"/>
        </w:rPr>
        <w:tab/>
      </w:r>
    </w:p>
    <w:p w14:paraId="68AF38A2" w14:textId="77777777" w:rsidR="00143E04" w:rsidRPr="004C5BD8" w:rsidRDefault="00143E04" w:rsidP="00143E04">
      <w:pPr>
        <w:spacing w:after="0" w:line="360" w:lineRule="auto"/>
        <w:ind w:left="2153" w:hanging="10"/>
        <w:rPr>
          <w:rFonts w:eastAsia="Calibri" w:cs="Times New Roman"/>
          <w:kern w:val="0"/>
          <w:sz w:val="22"/>
          <w:szCs w:val="22"/>
          <w14:ligatures w14:val="none"/>
        </w:rPr>
      </w:pPr>
    </w:p>
    <w:p w14:paraId="5886E8D5" w14:textId="1CBB0E7C" w:rsidR="004F61F3" w:rsidRPr="004C5BD8" w:rsidRDefault="00143E04" w:rsidP="002C2955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br w:type="page"/>
      </w:r>
    </w:p>
    <w:p w14:paraId="2B3285E9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20" w:name="_Toc172717882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Rövidválaszos feladatok</w:t>
      </w:r>
      <w:bookmarkEnd w:id="20"/>
    </w:p>
    <w:p w14:paraId="372F0936" w14:textId="77777777" w:rsidR="00FD6C82" w:rsidRPr="004C5BD8" w:rsidRDefault="00FD6C82" w:rsidP="004F769D">
      <w:pPr>
        <w:spacing w:after="240" w:line="360" w:lineRule="auto"/>
        <w:jc w:val="both"/>
        <w:rPr>
          <w:rFonts w:eastAsia="Calibri" w:cs="Times New Roman"/>
          <w:b/>
          <w:kern w:val="0"/>
          <w14:ligatures w14:val="none"/>
        </w:rPr>
      </w:pPr>
    </w:p>
    <w:p w14:paraId="4C4810FD" w14:textId="77777777" w:rsidR="004F769D" w:rsidRPr="004C5BD8" w:rsidRDefault="004F769D" w:rsidP="004F769D">
      <w:pPr>
        <w:spacing w:after="240" w:line="360" w:lineRule="auto"/>
        <w:jc w:val="both"/>
        <w:rPr>
          <w:rFonts w:eastAsia="Calibri" w:cs="Times New Roman"/>
          <w:kern w:val="0"/>
          <w:vertAlign w:val="superscript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03C08F7B" w14:textId="77777777" w:rsidR="004F769D" w:rsidRPr="004C5BD8" w:rsidRDefault="004F769D" w:rsidP="004F769D">
      <w:pPr>
        <w:spacing w:after="0" w:line="360" w:lineRule="auto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Calibri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0D4D25CC" w14:textId="77777777" w:rsidR="004F769D" w:rsidRPr="004C5BD8" w:rsidRDefault="004F769D" w:rsidP="00DD569C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Írásbeli vizsga</w:t>
      </w:r>
    </w:p>
    <w:p w14:paraId="63AFBADB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 Élelmiszeripari alapismeretek</w:t>
      </w:r>
    </w:p>
    <w:p w14:paraId="67A042CA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leírása:</w:t>
      </w:r>
    </w:p>
    <w:p w14:paraId="0A2F3A6B" w14:textId="77777777" w:rsidR="004F769D" w:rsidRPr="004C5BD8" w:rsidRDefault="004F769D" w:rsidP="00B81384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Calibri" w:cs="Times New Roman"/>
          <w:b/>
          <w:kern w:val="0"/>
          <w14:ligatures w14:val="none"/>
        </w:rPr>
        <w:tab/>
      </w:r>
      <w:r w:rsidRPr="004C5BD8">
        <w:rPr>
          <w:rFonts w:eastAsia="Calibri" w:cs="Times New Roman"/>
          <w:b/>
          <w:kern w:val="0"/>
          <w14:ligatures w14:val="none"/>
        </w:rPr>
        <w:tab/>
        <w:t>50</w:t>
      </w:r>
      <w:r w:rsidRPr="000577AE">
        <w:rPr>
          <w:rFonts w:eastAsia="Calibri" w:cs="Times New Roman"/>
          <w:b/>
          <w:bCs/>
          <w:kern w:val="0"/>
          <w14:ligatures w14:val="none"/>
        </w:rPr>
        <w:t xml:space="preserve">% </w:t>
      </w:r>
    </w:p>
    <w:p w14:paraId="50E0D816" w14:textId="77777777" w:rsidR="004F769D" w:rsidRPr="004C5BD8" w:rsidRDefault="004F769D" w:rsidP="00B81384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  <w:t xml:space="preserve">50% </w:t>
      </w:r>
    </w:p>
    <w:p w14:paraId="5CCEAD31" w14:textId="77777777" w:rsidR="004F769D" w:rsidRPr="004C5BD8" w:rsidRDefault="004F769D" w:rsidP="00DD569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. </w:t>
      </w:r>
    </w:p>
    <w:p w14:paraId="7FD70B89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77E285B2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kern w:val="0"/>
          <w14:ligatures w14:val="none"/>
        </w:rPr>
      </w:pPr>
    </w:p>
    <w:p w14:paraId="482FF27A" w14:textId="77777777" w:rsidR="004F769D" w:rsidRPr="004C5BD8" w:rsidRDefault="004F769D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 w:hanging="357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tesztfeladatok, ahol csak egy jó válasz lehetséges, és legalább négy válaszlehetőséget kell megadni (a tesztfeladatok aránya az összes feladathoz képest 50%) </w:t>
      </w:r>
    </w:p>
    <w:p w14:paraId="7276130D" w14:textId="77777777" w:rsidR="004F769D" w:rsidRPr="004C5BD8" w:rsidRDefault="004F769D" w:rsidP="00B81384">
      <w:pPr>
        <w:numPr>
          <w:ilvl w:val="0"/>
          <w:numId w:val="77"/>
        </w:numPr>
        <w:autoSpaceDE w:val="0"/>
        <w:autoSpaceDN w:val="0"/>
        <w:adjustRightInd w:val="0"/>
        <w:spacing w:after="27" w:line="360" w:lineRule="auto"/>
        <w:ind w:left="1134" w:hanging="357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36C5C6AB" w14:textId="77777777" w:rsidR="004F769D" w:rsidRPr="004C5BD8" w:rsidRDefault="004F769D" w:rsidP="00B8138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rövidválaszos feladatok (a feladatok aránya az összes feladathoz képest 20%). </w:t>
      </w:r>
    </w:p>
    <w:p w14:paraId="5C636C28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kern w:val="0"/>
          <w14:ligatures w14:val="none"/>
        </w:rPr>
      </w:pPr>
    </w:p>
    <w:p w14:paraId="6D3912CB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60 perc </w:t>
      </w:r>
    </w:p>
    <w:p w14:paraId="4192F4E6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  <w:t xml:space="preserve">20% </w:t>
      </w:r>
    </w:p>
    <w:p w14:paraId="3DC9FED6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Calibri" w:cs="Times New Roman"/>
          <w:color w:val="000000"/>
          <w:kern w:val="0"/>
          <w14:ligatures w14:val="none"/>
        </w:rPr>
        <w:t>értékelési útmutató alapján</w:t>
      </w:r>
    </w:p>
    <w:p w14:paraId="09422512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4994E866" w14:textId="77777777" w:rsidR="004F769D" w:rsidRPr="004C5BD8" w:rsidRDefault="004F769D" w:rsidP="004F769D">
      <w:p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6E3B49A5" w14:textId="0D6EB6B6" w:rsidR="004F769D" w:rsidRPr="004C5BD8" w:rsidRDefault="004F769D" w:rsidP="00FD6C82">
      <w:pPr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br w:type="page"/>
      </w:r>
    </w:p>
    <w:p w14:paraId="73853DCB" w14:textId="77777777" w:rsidR="004F769D" w:rsidRPr="004C5BD8" w:rsidRDefault="004F769D" w:rsidP="004F769D">
      <w:pPr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Feladatbank (kérdések)</w:t>
      </w:r>
    </w:p>
    <w:p w14:paraId="59A08284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élelmiszeripar ágazat, ágazati alapvizsga írásbeli vizsgatevékenységéhez</w:t>
      </w:r>
    </w:p>
    <w:p w14:paraId="7DBBDFD6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élelmiszeripari nyersanyagok csoportosítása és jellemzése</w:t>
      </w:r>
    </w:p>
    <w:p w14:paraId="2B870570" w14:textId="77777777" w:rsidR="004F769D" w:rsidRPr="004C5BD8" w:rsidRDefault="004F769D" w:rsidP="004F769D">
      <w:pPr>
        <w:spacing w:after="0" w:line="240" w:lineRule="auto"/>
        <w:ind w:left="709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Rövidválaszos feladatok (a feladatok aránya az összes feladathoz képest legfeljebb 20%) </w:t>
      </w:r>
    </w:p>
    <w:p w14:paraId="75E8545A" w14:textId="77777777" w:rsidR="004F769D" w:rsidRPr="004C5BD8" w:rsidRDefault="004F769D" w:rsidP="004F769D">
      <w:pPr>
        <w:spacing w:after="0" w:line="240" w:lineRule="auto"/>
        <w:ind w:left="709"/>
        <w:jc w:val="both"/>
        <w:rPr>
          <w:rFonts w:eastAsia="Times New Roman" w:cs="Times New Roman"/>
          <w:b/>
          <w:kern w:val="0"/>
          <w14:ligatures w14:val="none"/>
        </w:rPr>
      </w:pPr>
    </w:p>
    <w:p w14:paraId="6CF90983" w14:textId="77777777" w:rsidR="004F769D" w:rsidRPr="004C5BD8" w:rsidRDefault="004F769D" w:rsidP="004F769D">
      <w:pPr>
        <w:spacing w:after="0" w:line="240" w:lineRule="auto"/>
        <w:ind w:left="709"/>
        <w:jc w:val="both"/>
        <w:rPr>
          <w:rFonts w:eastAsia="Times New Roman" w:cs="Times New Roman"/>
          <w:b/>
          <w:kern w:val="0"/>
          <w14:ligatures w14:val="none"/>
        </w:rPr>
      </w:pPr>
    </w:p>
    <w:p w14:paraId="28EEDA81" w14:textId="77777777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Soroljon fel három növényi alapanyagot feldolgozó iparágat! </w:t>
      </w:r>
    </w:p>
    <w:p w14:paraId="20028154" w14:textId="77777777" w:rsidR="005F2A84" w:rsidRPr="004C5BD8" w:rsidRDefault="005F2A84" w:rsidP="005F2A84">
      <w:pPr>
        <w:spacing w:after="0" w:line="360" w:lineRule="auto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6E4160B3" w14:textId="77777777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Sorolja fel a húsipar nagyvágóállatait! </w:t>
      </w:r>
    </w:p>
    <w:p w14:paraId="70CB34A8" w14:textId="77777777" w:rsidR="005F2A84" w:rsidRPr="004C5BD8" w:rsidRDefault="005F2A84" w:rsidP="005F2A84">
      <w:pPr>
        <w:spacing w:after="0" w:line="360" w:lineRule="auto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68D955F5" w14:textId="77777777" w:rsidR="006455CF" w:rsidRPr="004C5BD8" w:rsidRDefault="004F769D" w:rsidP="00B81384">
      <w:pPr>
        <w:pStyle w:val="Listaszerbekezds"/>
        <w:numPr>
          <w:ilvl w:val="0"/>
          <w:numId w:val="217"/>
        </w:numPr>
        <w:spacing w:after="0" w:line="360" w:lineRule="auto"/>
        <w:ind w:left="426"/>
        <w:jc w:val="both"/>
        <w:rPr>
          <w:rFonts w:ascii="Franklin Gothic Book" w:eastAsia="Calibri" w:hAnsi="Franklin Gothic Book" w:cs="Calibri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Okozhat-e az élelmiszermérgezés járványt? Miért?</w:t>
      </w:r>
    </w:p>
    <w:p w14:paraId="5D27AB10" w14:textId="3EEB6DA0" w:rsidR="004F769D" w:rsidRPr="004C5BD8" w:rsidRDefault="004F769D" w:rsidP="006455CF">
      <w:pPr>
        <w:spacing w:after="0" w:line="360" w:lineRule="auto"/>
        <w:jc w:val="both"/>
        <w:rPr>
          <w:rFonts w:eastAsia="Calibri" w:cs="Calibri"/>
          <w:b/>
        </w:rPr>
      </w:pPr>
      <w:r w:rsidRPr="004C5BD8">
        <w:rPr>
          <w:b/>
          <w:color w:val="000000"/>
        </w:rPr>
        <w:tab/>
      </w:r>
    </w:p>
    <w:p w14:paraId="55DA5E5A" w14:textId="77777777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penészeknek több hasznos és káros mellékhatásuk lehet.</w:t>
      </w:r>
    </w:p>
    <w:p w14:paraId="2ED3B9E3" w14:textId="3621B651" w:rsidR="00671EAA" w:rsidRPr="004C5BD8" w:rsidRDefault="004F769D" w:rsidP="005F2A84">
      <w:p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Írjon legalább két-két példát minkettőre (rövid válaszban mutassa be a mellékhatást! </w:t>
      </w:r>
    </w:p>
    <w:p w14:paraId="1570ECD0" w14:textId="77777777" w:rsidR="00D35673" w:rsidRPr="004C5BD8" w:rsidRDefault="00D35673" w:rsidP="00612FB4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</w:p>
    <w:p w14:paraId="1EA9816F" w14:textId="77777777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Melyik növényi részét fogyasztjuk a következő zöldségeknek? </w:t>
      </w:r>
    </w:p>
    <w:p w14:paraId="67D74C0C" w14:textId="77777777" w:rsidR="004F769D" w:rsidRPr="004C5BD8" w:rsidRDefault="004F769D" w:rsidP="00352C07">
      <w:pPr>
        <w:pStyle w:val="Listaszerbekezds"/>
        <w:numPr>
          <w:ilvl w:val="0"/>
          <w:numId w:val="471"/>
        </w:numPr>
        <w:spacing w:after="0" w:line="360" w:lineRule="auto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karfiol</w:t>
      </w:r>
    </w:p>
    <w:p w14:paraId="498D6890" w14:textId="77777777" w:rsidR="004F769D" w:rsidRPr="004C5BD8" w:rsidRDefault="004F769D" w:rsidP="00352C07">
      <w:pPr>
        <w:pStyle w:val="Listaszerbekezds"/>
        <w:numPr>
          <w:ilvl w:val="0"/>
          <w:numId w:val="471"/>
        </w:numPr>
        <w:spacing w:after="0" w:line="360" w:lineRule="auto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vöröshagyma</w:t>
      </w:r>
    </w:p>
    <w:p w14:paraId="50F12DFC" w14:textId="77777777" w:rsidR="004F769D" w:rsidRPr="004C5BD8" w:rsidRDefault="004F769D" w:rsidP="00352C07">
      <w:pPr>
        <w:pStyle w:val="Listaszerbekezds"/>
        <w:numPr>
          <w:ilvl w:val="0"/>
          <w:numId w:val="471"/>
        </w:numPr>
        <w:spacing w:after="0" w:line="360" w:lineRule="auto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zeller</w:t>
      </w:r>
    </w:p>
    <w:p w14:paraId="4F7DF5F0" w14:textId="77777777" w:rsidR="004F769D" w:rsidRPr="004C5BD8" w:rsidRDefault="004F769D" w:rsidP="00352C07">
      <w:pPr>
        <w:pStyle w:val="Listaszerbekezds"/>
        <w:numPr>
          <w:ilvl w:val="0"/>
          <w:numId w:val="471"/>
        </w:numPr>
        <w:spacing w:after="0" w:line="360" w:lineRule="auto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fejes saláta</w:t>
      </w:r>
    </w:p>
    <w:p w14:paraId="2E50C66A" w14:textId="77777777" w:rsidR="004F769D" w:rsidRPr="004C5BD8" w:rsidRDefault="004F769D" w:rsidP="00352C07">
      <w:pPr>
        <w:pStyle w:val="Listaszerbekezds"/>
        <w:numPr>
          <w:ilvl w:val="0"/>
          <w:numId w:val="471"/>
        </w:numPr>
        <w:spacing w:after="0" w:line="360" w:lineRule="auto"/>
        <w:jc w:val="both"/>
        <w:rPr>
          <w:rFonts w:ascii="Franklin Gothic Book" w:hAnsi="Franklin Gothic Book"/>
          <w:b/>
          <w:color w:val="00000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bab</w:t>
      </w:r>
      <w:r w:rsidRPr="004C5BD8">
        <w:rPr>
          <w:rFonts w:ascii="Franklin Gothic Book" w:hAnsi="Franklin Gothic Book"/>
          <w:color w:val="000000"/>
          <w:sz w:val="20"/>
          <w:szCs w:val="20"/>
        </w:rPr>
        <w:tab/>
      </w:r>
      <w:r w:rsidRPr="004C5BD8">
        <w:rPr>
          <w:rFonts w:ascii="Franklin Gothic Book" w:hAnsi="Franklin Gothic Book"/>
          <w:color w:val="000000"/>
          <w:sz w:val="20"/>
          <w:szCs w:val="20"/>
        </w:rPr>
        <w:tab/>
      </w:r>
      <w:r w:rsidRPr="004C5BD8">
        <w:rPr>
          <w:rFonts w:ascii="Franklin Gothic Book" w:hAnsi="Franklin Gothic Book"/>
          <w:color w:val="000000"/>
        </w:rPr>
        <w:tab/>
      </w:r>
    </w:p>
    <w:p w14:paraId="52673E75" w14:textId="77777777" w:rsidR="004F769D" w:rsidRPr="004C5BD8" w:rsidRDefault="004F769D" w:rsidP="00B81384">
      <w:pPr>
        <w:numPr>
          <w:ilvl w:val="0"/>
          <w:numId w:val="217"/>
        </w:numPr>
        <w:tabs>
          <w:tab w:val="right" w:pos="1134"/>
          <w:tab w:val="left" w:pos="2268"/>
          <w:tab w:val="left" w:pos="8505"/>
        </w:tabs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Milyen előnyei vannak a tojás használatának a sütő és cukrász tevékenységében? Írjon három tulajdonságot!</w:t>
      </w:r>
    </w:p>
    <w:p w14:paraId="69066B63" w14:textId="77777777" w:rsidR="0004747E" w:rsidRPr="004C5BD8" w:rsidRDefault="0004747E" w:rsidP="0004747E">
      <w:pPr>
        <w:tabs>
          <w:tab w:val="right" w:pos="1134"/>
          <w:tab w:val="left" w:pos="2268"/>
          <w:tab w:val="left" w:pos="8505"/>
        </w:tabs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7A9BEB41" w14:textId="499B5CCD" w:rsidR="00AB5513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Röviden írja le, mi a lényeges különbség az élelmiszer-mérgezés és az élelmiszer-fertőzés között! Írjon egy-egy példát mindkét esetre!</w:t>
      </w:r>
    </w:p>
    <w:p w14:paraId="128BBFBB" w14:textId="77777777" w:rsidR="005F2A84" w:rsidRPr="004C5BD8" w:rsidRDefault="005F2A84" w:rsidP="005F2A84">
      <w:p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D8CE957" w14:textId="11481366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Milyen minőségű víz használható fel élelmiszerekhez, mosogatáshoz, takarításhoz?</w:t>
      </w:r>
    </w:p>
    <w:p w14:paraId="101B0C8A" w14:textId="77777777" w:rsidR="0004747E" w:rsidRPr="004C5BD8" w:rsidRDefault="0004747E" w:rsidP="0004747E">
      <w:pPr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7D4EED48" w14:textId="77777777" w:rsidR="004F769D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 az UHT jelentése?</w:t>
      </w:r>
    </w:p>
    <w:p w14:paraId="15EAC76E" w14:textId="77777777" w:rsidR="0004747E" w:rsidRPr="004C5BD8" w:rsidRDefault="0004747E" w:rsidP="0004747E">
      <w:pPr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07FD8B42" w14:textId="4AF272AF" w:rsidR="00BC2DEF" w:rsidRPr="004C5BD8" w:rsidRDefault="004F769D" w:rsidP="00B81384">
      <w:pPr>
        <w:numPr>
          <w:ilvl w:val="0"/>
          <w:numId w:val="217"/>
        </w:num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Röviden válaszolja meg, hogy mely anyagok tartoznak a védőtápanyagok közé, és miért kapták a nevüket (mitől védenek).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</w:p>
    <w:p w14:paraId="28EE2575" w14:textId="77777777" w:rsidR="005F2A84" w:rsidRPr="004C5BD8" w:rsidRDefault="005F2A84" w:rsidP="005F2A84">
      <w:pPr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0C656924" w14:textId="2F38BB0D" w:rsidR="00BC2DEF" w:rsidRPr="004C5BD8" w:rsidRDefault="004F769D" w:rsidP="00B81384">
      <w:pPr>
        <w:numPr>
          <w:ilvl w:val="0"/>
          <w:numId w:val="21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Röviden válaszolja meg, hogy mit nevezünk ballasztanyagoknak, és mi a szerepük a szervezetben.</w:t>
      </w:r>
    </w:p>
    <w:p w14:paraId="182E657C" w14:textId="77777777" w:rsidR="005F2A84" w:rsidRPr="004C5BD8" w:rsidRDefault="005F2A84" w:rsidP="005F2A84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4F8D228E" w14:textId="77777777" w:rsidR="005F2A84" w:rsidRPr="004C5BD8" w:rsidRDefault="004F769D" w:rsidP="00B81384">
      <w:pPr>
        <w:numPr>
          <w:ilvl w:val="0"/>
          <w:numId w:val="21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Röviden válaszolja meg, hogy mely gabonákat nevezzük kenyérgabonának, és ezeknek mely tápanyag-tartalma magas.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</w:p>
    <w:p w14:paraId="6B50FF9E" w14:textId="20A0B003" w:rsidR="004F769D" w:rsidRPr="004C5BD8" w:rsidRDefault="004F769D" w:rsidP="005F2A84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</w:p>
    <w:p w14:paraId="1D6B4AE9" w14:textId="77777777" w:rsidR="004F769D" w:rsidRPr="004C5BD8" w:rsidRDefault="004F769D" w:rsidP="00B81384">
      <w:pPr>
        <w:numPr>
          <w:ilvl w:val="0"/>
          <w:numId w:val="21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lastRenderedPageBreak/>
        <w:t xml:space="preserve">Röviden válaszolja meg, hogy szűkebb értelemben az állat mely részét nevezzük húsnak, illetve tágabb értelemben még miket értünk bele. (Az utóbbihoz legalább négyet soroljon fel!) </w:t>
      </w:r>
    </w:p>
    <w:p w14:paraId="754A9029" w14:textId="77777777" w:rsidR="005F2A84" w:rsidRPr="004C5BD8" w:rsidRDefault="005F2A84" w:rsidP="005F2A84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38257F86" w14:textId="77777777" w:rsidR="004F769D" w:rsidRPr="004C5BD8" w:rsidRDefault="004F769D" w:rsidP="00B81384">
      <w:pPr>
        <w:numPr>
          <w:ilvl w:val="0"/>
          <w:numId w:val="21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Az állításban kiemelt két szó közül az egyik hibás. Karikázza be a hibát, és a hibás szó fölé írja a helyes megoldást!</w:t>
      </w:r>
    </w:p>
    <w:p w14:paraId="1199F7F9" w14:textId="77777777" w:rsidR="004F769D" w:rsidRPr="004C5BD8" w:rsidRDefault="004F769D" w:rsidP="004F769D">
      <w:pPr>
        <w:spacing w:after="0" w:line="360" w:lineRule="auto"/>
        <w:ind w:left="425" w:firstLine="11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magas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szabad víztartalmú élelmiszerek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nehezebben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romlanak, mert a mikroorganizmusok számára az kedvező.</w:t>
      </w:r>
    </w:p>
    <w:p w14:paraId="1FE887D7" w14:textId="154A2D75" w:rsidR="0018110E" w:rsidRPr="000577AE" w:rsidRDefault="004F769D" w:rsidP="000577AE">
      <w:pPr>
        <w:pStyle w:val="Listaszerbekezds"/>
        <w:numPr>
          <w:ilvl w:val="1"/>
          <w:numId w:val="460"/>
        </w:numPr>
        <w:tabs>
          <w:tab w:val="left" w:pos="851"/>
        </w:tabs>
        <w:spacing w:after="0" w:line="360" w:lineRule="auto"/>
        <w:ind w:left="426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r w:rsidRPr="000577AE">
        <w:rPr>
          <w:rFonts w:ascii="Franklin Gothic Book" w:hAnsi="Franklin Gothic Book"/>
          <w:b/>
          <w:color w:val="000000"/>
          <w:sz w:val="20"/>
          <w:szCs w:val="20"/>
        </w:rPr>
        <w:t>Fogalmazza meg röviden, mi a céljuk a tartósítási műveleteknek!</w:t>
      </w:r>
    </w:p>
    <w:p w14:paraId="1B031C3B" w14:textId="77777777" w:rsidR="0018110E" w:rsidRPr="004C5BD8" w:rsidRDefault="0018110E" w:rsidP="0018110E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0333CFED" w14:textId="77777777" w:rsidR="00DB3286" w:rsidRPr="004C5BD8" w:rsidRDefault="00DB3286" w:rsidP="00352C07">
      <w:pPr>
        <w:numPr>
          <w:ilvl w:val="1"/>
          <w:numId w:val="460"/>
        </w:numPr>
        <w:tabs>
          <w:tab w:val="left" w:pos="851"/>
        </w:tabs>
        <w:spacing w:after="48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következő mondatok hamis állításokat tartalmaznak. Arra, hogy helyessé tegye őket, két megoldás is van. Karikázza be a hibát a következő helytelen állításokban, majd írja a helytelen szó alá vagy fölé azt a kifejezést, amely az állítást igazzá teszi!  </w:t>
      </w:r>
    </w:p>
    <w:p w14:paraId="75BC7715" w14:textId="77777777" w:rsidR="00DB3286" w:rsidRPr="004C5BD8" w:rsidRDefault="00DB3286" w:rsidP="00352C07">
      <w:pPr>
        <w:numPr>
          <w:ilvl w:val="1"/>
          <w:numId w:val="481"/>
        </w:numPr>
        <w:tabs>
          <w:tab w:val="left" w:pos="3544"/>
        </w:tabs>
        <w:spacing w:after="600" w:line="256" w:lineRule="auto"/>
        <w:ind w:left="14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poliszacharidok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több ezer aminosavakból felépülő óriásmolekulák. </w:t>
      </w:r>
    </w:p>
    <w:p w14:paraId="5A31657A" w14:textId="77777777" w:rsidR="00DB3286" w:rsidRPr="004C5BD8" w:rsidRDefault="00DB3286" w:rsidP="00352C07">
      <w:pPr>
        <w:numPr>
          <w:ilvl w:val="0"/>
          <w:numId w:val="461"/>
        </w:numPr>
        <w:tabs>
          <w:tab w:val="left" w:pos="3544"/>
        </w:tabs>
        <w:spacing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poliszacharidok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több ezer aminosavakból felépülő óriásmolekulák. </w:t>
      </w:r>
    </w:p>
    <w:p w14:paraId="340EEC09" w14:textId="77777777" w:rsidR="00DB3286" w:rsidRPr="004C5BD8" w:rsidRDefault="00DB3286" w:rsidP="00352C07">
      <w:pPr>
        <w:numPr>
          <w:ilvl w:val="0"/>
          <w:numId w:val="461"/>
        </w:numPr>
        <w:tabs>
          <w:tab w:val="left" w:pos="3544"/>
        </w:tabs>
        <w:spacing w:before="360" w:after="12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a szervezetünkben ezekből az ásványi anyagokból a test tömegének 5‰-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énél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kisebb mennyiségben fordulnak elő.</w:t>
      </w:r>
    </w:p>
    <w:p w14:paraId="3B81F2A1" w14:textId="77777777" w:rsidR="00DB3286" w:rsidRPr="004C5BD8" w:rsidRDefault="00DB3286" w:rsidP="00352C07">
      <w:pPr>
        <w:numPr>
          <w:ilvl w:val="0"/>
          <w:numId w:val="462"/>
        </w:numPr>
        <w:tabs>
          <w:tab w:val="left" w:pos="3544"/>
        </w:tabs>
        <w:spacing w:before="360"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a szervezetünkben ezekből az ásványi anyagokból a test tömegének 5‰-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énél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kisebb mennyiségben fordulnak elő.</w:t>
      </w:r>
    </w:p>
    <w:p w14:paraId="0345F0C5" w14:textId="71435160" w:rsidR="00DB3286" w:rsidRPr="004C5BD8" w:rsidRDefault="00DB3286" w:rsidP="00352C07">
      <w:pPr>
        <w:numPr>
          <w:ilvl w:val="0"/>
          <w:numId w:val="462"/>
        </w:numPr>
        <w:tabs>
          <w:tab w:val="left" w:pos="3544"/>
        </w:tabs>
        <w:spacing w:before="360" w:after="600" w:line="256" w:lineRule="auto"/>
        <w:ind w:left="14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 zsírban oldódó vitaminokhoz a C-vitamin és a B-vitaminok tartoznak.</w:t>
      </w:r>
    </w:p>
    <w:p w14:paraId="2D3266B9" w14:textId="77777777" w:rsidR="00DB3286" w:rsidRPr="004C5BD8" w:rsidRDefault="00DB3286" w:rsidP="00352C07">
      <w:pPr>
        <w:numPr>
          <w:ilvl w:val="0"/>
          <w:numId w:val="463"/>
        </w:numPr>
        <w:tabs>
          <w:tab w:val="left" w:pos="3544"/>
        </w:tabs>
        <w:spacing w:before="360"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 zsírban oldódó vitaminokhoz a C-vitamin és a B-vitaminok tartoznak.</w:t>
      </w:r>
    </w:p>
    <w:p w14:paraId="019B80AF" w14:textId="77777777" w:rsidR="00DB3286" w:rsidRPr="004C5BD8" w:rsidRDefault="00DB3286" w:rsidP="00352C07">
      <w:pPr>
        <w:numPr>
          <w:ilvl w:val="0"/>
          <w:numId w:val="463"/>
        </w:numPr>
        <w:tabs>
          <w:tab w:val="left" w:pos="3544"/>
        </w:tabs>
        <w:spacing w:before="360" w:after="600" w:line="256" w:lineRule="auto"/>
        <w:ind w:left="14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alkaloidák édes ízű vegyületek. </w:t>
      </w:r>
    </w:p>
    <w:p w14:paraId="45A469E7" w14:textId="77777777" w:rsidR="00DB3286" w:rsidRPr="004C5BD8" w:rsidRDefault="00DB3286" w:rsidP="00352C07">
      <w:pPr>
        <w:numPr>
          <w:ilvl w:val="0"/>
          <w:numId w:val="464"/>
        </w:numPr>
        <w:tabs>
          <w:tab w:val="left" w:pos="3544"/>
        </w:tabs>
        <w:spacing w:before="360"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alkaloidák édes ízű vegyületek. </w:t>
      </w:r>
    </w:p>
    <w:p w14:paraId="4F7FA2D4" w14:textId="77777777" w:rsidR="00DB3286" w:rsidRPr="004C5BD8" w:rsidRDefault="00DB3286" w:rsidP="00352C07">
      <w:pPr>
        <w:numPr>
          <w:ilvl w:val="0"/>
          <w:numId w:val="465"/>
        </w:numPr>
        <w:tabs>
          <w:tab w:val="left" w:pos="3544"/>
        </w:tabs>
        <w:spacing w:before="360" w:after="600" w:line="256" w:lineRule="auto"/>
        <w:ind w:left="14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 skorbut a B</w:t>
      </w:r>
      <w:r w:rsidRPr="004C5BD8">
        <w:rPr>
          <w:rFonts w:eastAsia="Times New Roman" w:cs="Times New Roman"/>
          <w:color w:val="000000"/>
          <w:kern w:val="0"/>
          <w:vertAlign w:val="subscript"/>
          <w14:ligatures w14:val="none"/>
        </w:rPr>
        <w:t>3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-vitamin hiánybetegsége.</w:t>
      </w:r>
    </w:p>
    <w:p w14:paraId="6E967122" w14:textId="77777777" w:rsidR="00DB3286" w:rsidRPr="004C5BD8" w:rsidRDefault="00DB3286" w:rsidP="00352C07">
      <w:pPr>
        <w:numPr>
          <w:ilvl w:val="0"/>
          <w:numId w:val="466"/>
        </w:numPr>
        <w:tabs>
          <w:tab w:val="left" w:pos="3544"/>
        </w:tabs>
        <w:spacing w:before="360"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 skorbut a B</w:t>
      </w:r>
      <w:r w:rsidRPr="004C5BD8">
        <w:rPr>
          <w:rFonts w:eastAsia="Times New Roman" w:cs="Times New Roman"/>
          <w:color w:val="000000"/>
          <w:kern w:val="0"/>
          <w:vertAlign w:val="subscript"/>
          <w14:ligatures w14:val="none"/>
        </w:rPr>
        <w:t>3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-vitamin hiánybetegsége. </w:t>
      </w:r>
    </w:p>
    <w:p w14:paraId="1C7F288E" w14:textId="77777777" w:rsidR="00DB3286" w:rsidRPr="004C5BD8" w:rsidRDefault="00DB3286" w:rsidP="00352C07">
      <w:pPr>
        <w:numPr>
          <w:ilvl w:val="0"/>
          <w:numId w:val="466"/>
        </w:numPr>
        <w:tabs>
          <w:tab w:val="left" w:pos="3544"/>
        </w:tabs>
        <w:spacing w:before="360" w:after="600" w:line="256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A cink 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makroelemekhez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tartozó védőtápanyag. </w:t>
      </w:r>
    </w:p>
    <w:p w14:paraId="55438529" w14:textId="77777777" w:rsidR="00DB3286" w:rsidRPr="004C5BD8" w:rsidRDefault="00DB3286" w:rsidP="00352C07">
      <w:pPr>
        <w:numPr>
          <w:ilvl w:val="0"/>
          <w:numId w:val="467"/>
        </w:numPr>
        <w:tabs>
          <w:tab w:val="left" w:pos="851"/>
          <w:tab w:val="left" w:pos="3544"/>
        </w:tabs>
        <w:spacing w:before="360" w:after="240" w:line="360" w:lineRule="auto"/>
        <w:ind w:left="1434" w:right="-142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cink 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makroelemekhez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tartozó védőtápanyag. </w:t>
      </w:r>
    </w:p>
    <w:p w14:paraId="78F34122" w14:textId="77777777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Írja le, mit jelent a </w:t>
      </w:r>
      <w:proofErr w:type="spellStart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komplettálás</w:t>
      </w:r>
      <w:proofErr w:type="spellEnd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 fogalma! </w:t>
      </w:r>
    </w:p>
    <w:p w14:paraId="226EB702" w14:textId="77777777" w:rsidR="00A32B29" w:rsidRPr="004C5BD8" w:rsidRDefault="00A32B29" w:rsidP="00A32B29">
      <w:pPr>
        <w:tabs>
          <w:tab w:val="left" w:pos="851"/>
        </w:tabs>
        <w:spacing w:after="0" w:line="360" w:lineRule="auto"/>
        <w:ind w:left="426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2716A200" w14:textId="77777777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Magyarázza meg, mit jelent a </w:t>
      </w:r>
      <w:proofErr w:type="spellStart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hipovitaminózis</w:t>
      </w:r>
      <w:proofErr w:type="spellEnd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 fogalma, melyek az okai és a következménye!</w:t>
      </w:r>
    </w:p>
    <w:p w14:paraId="2C35274C" w14:textId="77777777" w:rsidR="00A32B29" w:rsidRPr="004C5BD8" w:rsidRDefault="00A32B29" w:rsidP="00A32B29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2A519C2A" w14:textId="77777777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Írja le, mit jelent az avitaminózis és a </w:t>
      </w:r>
      <w:proofErr w:type="spellStart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hipovitaminózis</w:t>
      </w:r>
      <w:proofErr w:type="spellEnd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 fogalma!</w:t>
      </w:r>
    </w:p>
    <w:p w14:paraId="4681156C" w14:textId="77777777" w:rsidR="00A32B29" w:rsidRPr="004C5BD8" w:rsidRDefault="00A32B29" w:rsidP="00A32B29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7E0B9A6" w14:textId="77777777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Írja le, miket nevezünk esszenciális zsírsavaknak, és hol fordulnak elő!</w:t>
      </w:r>
    </w:p>
    <w:p w14:paraId="74C0F955" w14:textId="77777777" w:rsidR="00A32B29" w:rsidRPr="004C5BD8" w:rsidRDefault="00A32B29" w:rsidP="00A32B29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233EC63C" w14:textId="18F3E10A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Írja le a fehérjék fogalmát, és hogy mi alapján történik a csoportosításuk</w:t>
      </w:r>
      <w:r w:rsidR="0086709F">
        <w:rPr>
          <w:rFonts w:eastAsia="Times New Roman" w:cs="Times New Roman"/>
          <w:b/>
          <w:color w:val="000000"/>
          <w:kern w:val="0"/>
          <w14:ligatures w14:val="none"/>
        </w:rPr>
        <w:t>!</w:t>
      </w:r>
    </w:p>
    <w:p w14:paraId="0C460A8C" w14:textId="77777777" w:rsidR="00A32B29" w:rsidRPr="004C5BD8" w:rsidRDefault="00A32B29" w:rsidP="00A32B29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3A47B6BA" w14:textId="77777777" w:rsidR="004F769D" w:rsidRPr="004C5BD8" w:rsidRDefault="004F769D" w:rsidP="00352C07">
      <w:pPr>
        <w:numPr>
          <w:ilvl w:val="1"/>
          <w:numId w:val="460"/>
        </w:numPr>
        <w:tabs>
          <w:tab w:val="left" w:pos="851"/>
        </w:tabs>
        <w:spacing w:after="0" w:line="360" w:lineRule="auto"/>
        <w:ind w:left="425" w:hanging="357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Írja le az élelmiszer fogalmát!</w:t>
      </w:r>
    </w:p>
    <w:p w14:paraId="6C39C99F" w14:textId="77777777" w:rsidR="004F769D" w:rsidRPr="004C5BD8" w:rsidRDefault="004F769D" w:rsidP="004F769D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br w:type="page"/>
      </w:r>
    </w:p>
    <w:p w14:paraId="7FF8C09C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21" w:name="_Toc172717883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Rövidválaszos feladatok – Megoldások</w:t>
      </w:r>
      <w:bookmarkEnd w:id="21"/>
    </w:p>
    <w:p w14:paraId="08B4E443" w14:textId="77777777" w:rsidR="004929A7" w:rsidRPr="004C5BD8" w:rsidRDefault="004929A7" w:rsidP="004F769D">
      <w:pPr>
        <w:spacing w:after="240" w:line="360" w:lineRule="auto"/>
        <w:jc w:val="both"/>
        <w:rPr>
          <w:rFonts w:eastAsia="Calibri" w:cs="Times New Roman"/>
          <w:b/>
          <w:kern w:val="0"/>
          <w14:ligatures w14:val="none"/>
        </w:rPr>
      </w:pPr>
    </w:p>
    <w:p w14:paraId="05021796" w14:textId="77777777" w:rsidR="004F769D" w:rsidRPr="004C5BD8" w:rsidRDefault="004F769D" w:rsidP="004F769D">
      <w:pPr>
        <w:spacing w:after="240" w:line="360" w:lineRule="auto"/>
        <w:jc w:val="both"/>
        <w:rPr>
          <w:rFonts w:eastAsia="Calibri" w:cs="Times New Roman"/>
          <w:kern w:val="0"/>
          <w:vertAlign w:val="superscript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3C4F9329" w14:textId="77777777" w:rsidR="004F769D" w:rsidRPr="004C5BD8" w:rsidRDefault="004F769D" w:rsidP="004F769D">
      <w:pPr>
        <w:spacing w:after="0" w:line="360" w:lineRule="auto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Calibri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53CD522D" w14:textId="77777777" w:rsidR="004F769D" w:rsidRPr="004C5BD8" w:rsidRDefault="004F769D" w:rsidP="004929A7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Írásbeli vizsga</w:t>
      </w:r>
    </w:p>
    <w:p w14:paraId="06D670BA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 Élelmiszeripari alapismeretek</w:t>
      </w:r>
    </w:p>
    <w:p w14:paraId="6BAF4405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leírása:</w:t>
      </w:r>
    </w:p>
    <w:p w14:paraId="3DD1535A" w14:textId="77777777" w:rsidR="004F769D" w:rsidRPr="004C5BD8" w:rsidRDefault="004F769D" w:rsidP="004929A7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Calibri" w:cs="Times New Roman"/>
          <w:b/>
          <w:kern w:val="0"/>
          <w14:ligatures w14:val="none"/>
        </w:rPr>
        <w:tab/>
      </w:r>
      <w:r w:rsidRPr="004C5BD8">
        <w:rPr>
          <w:rFonts w:eastAsia="Calibri" w:cs="Times New Roman"/>
          <w:b/>
          <w:kern w:val="0"/>
          <w14:ligatures w14:val="none"/>
        </w:rPr>
        <w:tab/>
        <w:t>50</w:t>
      </w:r>
      <w:r w:rsidRPr="004C5BD8">
        <w:rPr>
          <w:rFonts w:eastAsia="Calibri" w:cs="Times New Roman"/>
          <w:b/>
          <w:bCs/>
          <w:kern w:val="0"/>
          <w14:ligatures w14:val="none"/>
        </w:rPr>
        <w:t>%</w:t>
      </w:r>
      <w:r w:rsidRPr="004C5BD8">
        <w:rPr>
          <w:rFonts w:eastAsia="Calibri" w:cs="Times New Roman"/>
          <w:kern w:val="0"/>
          <w14:ligatures w14:val="none"/>
        </w:rPr>
        <w:t xml:space="preserve"> </w:t>
      </w:r>
    </w:p>
    <w:p w14:paraId="22776DF4" w14:textId="77777777" w:rsidR="004F769D" w:rsidRPr="004C5BD8" w:rsidRDefault="004F769D" w:rsidP="004929A7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  <w:t xml:space="preserve">50% </w:t>
      </w:r>
    </w:p>
    <w:p w14:paraId="5AC1DD57" w14:textId="77777777" w:rsidR="004F769D" w:rsidRPr="004C5BD8" w:rsidRDefault="004F769D" w:rsidP="004929A7">
      <w:pPr>
        <w:autoSpaceDE w:val="0"/>
        <w:autoSpaceDN w:val="0"/>
        <w:adjustRightInd w:val="0"/>
        <w:spacing w:after="12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. </w:t>
      </w:r>
    </w:p>
    <w:p w14:paraId="127F8D1B" w14:textId="6F4AA347" w:rsidR="004F769D" w:rsidRPr="004C5BD8" w:rsidRDefault="004F769D" w:rsidP="00C160FD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4254EDCB" w14:textId="77777777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tesztfeladatok, ahol csak egy jó válasz lehetséges, és legalább négy válaszlehetőséget kell megadni (a tesztfeladatok aránya az összes feladathoz képest 50%) </w:t>
      </w:r>
    </w:p>
    <w:p w14:paraId="4F336C4C" w14:textId="77777777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463E40A3" w14:textId="54083EC5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rövidválaszos feladatok (a feladatok aránya az összes feladathoz képest 20%). </w:t>
      </w:r>
    </w:p>
    <w:p w14:paraId="35FA7262" w14:textId="77777777" w:rsidR="0096120E" w:rsidRPr="004C5BD8" w:rsidRDefault="0096120E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kern w:val="0"/>
          <w14:ligatures w14:val="none"/>
        </w:rPr>
      </w:pPr>
    </w:p>
    <w:p w14:paraId="5D4299A3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 xml:space="preserve">60 perc </w:t>
      </w:r>
    </w:p>
    <w:p w14:paraId="5F0CECB0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</w:r>
      <w:r w:rsidRPr="004C5BD8">
        <w:rPr>
          <w:rFonts w:eastAsia="Calibri" w:cs="Times New Roman"/>
          <w:color w:val="000000"/>
          <w:kern w:val="0"/>
          <w14:ligatures w14:val="none"/>
        </w:rPr>
        <w:tab/>
        <w:t xml:space="preserve">20% </w:t>
      </w:r>
    </w:p>
    <w:p w14:paraId="0DE0FA0D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Calibri" w:cs="Times New Roman"/>
          <w:color w:val="000000"/>
          <w:kern w:val="0"/>
          <w14:ligatures w14:val="none"/>
        </w:rPr>
        <w:t>értékelési útmutató alapján</w:t>
      </w:r>
    </w:p>
    <w:p w14:paraId="0AE57D99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olor w:val="000000"/>
          <w:kern w:val="0"/>
          <w14:ligatures w14:val="none"/>
        </w:rPr>
      </w:pPr>
      <w:r w:rsidRPr="004C5BD8">
        <w:rPr>
          <w:rFonts w:eastAsia="Calibri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211004E4" w14:textId="77777777" w:rsidR="004F769D" w:rsidRPr="004C5BD8" w:rsidRDefault="004F769D" w:rsidP="004F769D">
      <w:p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7E985C0B" w14:textId="77777777" w:rsidR="004F769D" w:rsidRPr="004C5BD8" w:rsidRDefault="004F769D" w:rsidP="004F769D">
      <w:pPr>
        <w:rPr>
          <w:rFonts w:eastAsia="Times New Roman" w:cs="Times New Roman"/>
          <w:color w:val="FF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FF0000"/>
          <w:kern w:val="0"/>
          <w:lang w:eastAsia="hu-HU"/>
          <w14:ligatures w14:val="none"/>
        </w:rPr>
        <w:br w:type="page"/>
      </w:r>
    </w:p>
    <w:p w14:paraId="360FFB32" w14:textId="77777777" w:rsidR="004F769D" w:rsidRPr="004C5BD8" w:rsidRDefault="004F769D" w:rsidP="00F21192">
      <w:pPr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Feladatbank (megoldások)</w:t>
      </w:r>
    </w:p>
    <w:p w14:paraId="1E2487E8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élelmiszeripar ágazat, ágazati alapvizsga írásbeli vizsgatevékenységéhez</w:t>
      </w:r>
    </w:p>
    <w:p w14:paraId="7A7E817B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élelmiszeripari nyersanyagok csoportosítása és jellemzése</w:t>
      </w:r>
    </w:p>
    <w:p w14:paraId="623A4058" w14:textId="77777777" w:rsidR="004F769D" w:rsidRPr="004C5BD8" w:rsidRDefault="004F769D" w:rsidP="004F769D">
      <w:pPr>
        <w:spacing w:after="0" w:line="240" w:lineRule="auto"/>
        <w:ind w:left="709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Rövidválaszos feladatok (a feladatok aránya az összes feladathoz képest legfeljebb 20%) </w:t>
      </w:r>
    </w:p>
    <w:p w14:paraId="4EA749D1" w14:textId="77777777" w:rsidR="004929A7" w:rsidRPr="004C5BD8" w:rsidRDefault="004929A7" w:rsidP="004F769D">
      <w:pPr>
        <w:spacing w:after="0" w:line="240" w:lineRule="auto"/>
        <w:ind w:left="709"/>
        <w:jc w:val="both"/>
        <w:rPr>
          <w:rFonts w:eastAsia="Times New Roman" w:cs="Times New Roman"/>
          <w:b/>
          <w:kern w:val="0"/>
          <w14:ligatures w14:val="none"/>
        </w:rPr>
      </w:pPr>
    </w:p>
    <w:p w14:paraId="6FC36920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</w:p>
    <w:p w14:paraId="36A4E5D0" w14:textId="414C31C8" w:rsidR="004F769D" w:rsidRPr="004C5BD8" w:rsidRDefault="004F769D" w:rsidP="00DE6D5F">
      <w:pPr>
        <w:numPr>
          <w:ilvl w:val="0"/>
          <w:numId w:val="218"/>
        </w:numPr>
        <w:spacing w:after="0" w:line="360" w:lineRule="auto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Soroljon fel három növényi alapanyagot feldolgozó iparágat! </w:t>
      </w:r>
    </w:p>
    <w:p w14:paraId="6F1139B2" w14:textId="77777777" w:rsidR="004F769D" w:rsidRPr="004C5BD8" w:rsidRDefault="004F769D" w:rsidP="00352C07">
      <w:pPr>
        <w:pStyle w:val="Listaszerbekezds"/>
        <w:numPr>
          <w:ilvl w:val="0"/>
          <w:numId w:val="482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malomipar</w:t>
      </w:r>
    </w:p>
    <w:p w14:paraId="02DF5967" w14:textId="77777777" w:rsidR="004F769D" w:rsidRPr="004C5BD8" w:rsidRDefault="004F769D" w:rsidP="00352C07">
      <w:pPr>
        <w:pStyle w:val="Listaszerbekezds"/>
        <w:numPr>
          <w:ilvl w:val="0"/>
          <w:numId w:val="482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sütőipar</w:t>
      </w:r>
    </w:p>
    <w:p w14:paraId="4D758215" w14:textId="77777777" w:rsidR="004F769D" w:rsidRPr="004C5BD8" w:rsidRDefault="004F769D" w:rsidP="00352C07">
      <w:pPr>
        <w:pStyle w:val="Listaszerbekezds"/>
        <w:numPr>
          <w:ilvl w:val="0"/>
          <w:numId w:val="482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édesipar</w:t>
      </w:r>
    </w:p>
    <w:p w14:paraId="300C4C47" w14:textId="77777777" w:rsidR="004F769D" w:rsidRPr="004C5BD8" w:rsidRDefault="004F769D" w:rsidP="004F769D">
      <w:pPr>
        <w:spacing w:after="0" w:line="360" w:lineRule="auto"/>
        <w:ind w:left="426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(Más jó megoldás is elfogadható. pl. cukoripar, tésztaipar)</w:t>
      </w:r>
    </w:p>
    <w:p w14:paraId="62D718CE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Sorolja fel a húsipar nagyvágóállatait! </w:t>
      </w:r>
    </w:p>
    <w:p w14:paraId="70DF8EF1" w14:textId="77777777" w:rsidR="004F769D" w:rsidRPr="004C5BD8" w:rsidRDefault="004F769D" w:rsidP="00352C07">
      <w:pPr>
        <w:pStyle w:val="Listaszerbekezds"/>
        <w:numPr>
          <w:ilvl w:val="0"/>
          <w:numId w:val="483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szarvasmarha</w:t>
      </w:r>
    </w:p>
    <w:p w14:paraId="4B7BBA46" w14:textId="77777777" w:rsidR="004F769D" w:rsidRPr="004C5BD8" w:rsidRDefault="004F769D" w:rsidP="00352C07">
      <w:pPr>
        <w:pStyle w:val="Listaszerbekezds"/>
        <w:numPr>
          <w:ilvl w:val="0"/>
          <w:numId w:val="483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sertés</w:t>
      </w:r>
    </w:p>
    <w:p w14:paraId="64A5D9AF" w14:textId="77777777" w:rsidR="004F769D" w:rsidRPr="004C5BD8" w:rsidRDefault="004F769D" w:rsidP="00352C07">
      <w:pPr>
        <w:pStyle w:val="Listaszerbekezds"/>
        <w:numPr>
          <w:ilvl w:val="0"/>
          <w:numId w:val="483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juh</w:t>
      </w:r>
    </w:p>
    <w:p w14:paraId="499CE8A3" w14:textId="77777777" w:rsidR="004F769D" w:rsidRPr="004C5BD8" w:rsidRDefault="004F769D" w:rsidP="00352C07">
      <w:pPr>
        <w:pStyle w:val="Listaszerbekezds"/>
        <w:numPr>
          <w:ilvl w:val="0"/>
          <w:numId w:val="483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ló</w:t>
      </w:r>
    </w:p>
    <w:p w14:paraId="23959BCB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Okozhat-e az élelmiszermérgezés járványt? Miért?</w:t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</w:p>
    <w:p w14:paraId="6D138647" w14:textId="14885057" w:rsidR="004F769D" w:rsidRPr="004C5BD8" w:rsidRDefault="004F769D" w:rsidP="00352C07">
      <w:pPr>
        <w:pStyle w:val="Listaszerbekezds"/>
        <w:numPr>
          <w:ilvl w:val="0"/>
          <w:numId w:val="485"/>
        </w:numPr>
        <w:spacing w:after="0" w:line="360" w:lineRule="auto"/>
        <w:jc w:val="both"/>
        <w:rPr>
          <w:rFonts w:ascii="Franklin Gothic Book" w:hAnsi="Franklin Gothic Book"/>
          <w:b/>
          <w:color w:val="00000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Nem, mert emberről emberre nem terjed</w:t>
      </w:r>
      <w:r w:rsidRPr="004C5BD8">
        <w:rPr>
          <w:rFonts w:ascii="Franklin Gothic Book" w:hAnsi="Franklin Gothic Book"/>
          <w:b/>
          <w:color w:val="000000"/>
        </w:rPr>
        <w:t>.</w:t>
      </w:r>
    </w:p>
    <w:p w14:paraId="21133959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ind w:left="426" w:hanging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A penészeknek több hasznos és káros mellékhatásuk lehet.</w:t>
      </w:r>
    </w:p>
    <w:p w14:paraId="0151DACE" w14:textId="295AE463" w:rsidR="004F769D" w:rsidRPr="004C5BD8" w:rsidRDefault="004F769D" w:rsidP="00351727">
      <w:pPr>
        <w:spacing w:after="0" w:line="360" w:lineRule="auto"/>
        <w:ind w:left="426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Írjon legalább két-két példát minkettőre (rövid válaszban mutassa be a mellékhatást)!</w:t>
      </w:r>
    </w:p>
    <w:p w14:paraId="3C43CECD" w14:textId="77777777" w:rsidR="004F769D" w:rsidRPr="004C5BD8" w:rsidRDefault="004F769D" w:rsidP="00352C07">
      <w:pPr>
        <w:pStyle w:val="Listaszerbekezds"/>
        <w:numPr>
          <w:ilvl w:val="0"/>
          <w:numId w:val="485"/>
        </w:numPr>
        <w:spacing w:after="0" w:line="360" w:lineRule="auto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Különböző felületeken (főleg szerves anyagon) változatos színű bevonatot képeznek.</w:t>
      </w:r>
    </w:p>
    <w:p w14:paraId="106170A2" w14:textId="77777777" w:rsidR="004F769D" w:rsidRPr="004C5BD8" w:rsidRDefault="004F769D" w:rsidP="00352C07">
      <w:pPr>
        <w:pStyle w:val="Listaszerbekezds"/>
        <w:numPr>
          <w:ilvl w:val="0"/>
          <w:numId w:val="484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Egyes penészek károsak az egészségre, nagy tömegben termelt spóráikkal légzőszervi allergiás tüneteket idézhetnek elő, kiválasztott toxinjaikkal megmérgezhetik az élelmiszert.</w:t>
      </w:r>
    </w:p>
    <w:p w14:paraId="052AB3D9" w14:textId="31DB02E1" w:rsidR="004F769D" w:rsidRPr="004C5BD8" w:rsidRDefault="004F769D" w:rsidP="00352C07">
      <w:pPr>
        <w:pStyle w:val="Listaszerbekezds"/>
        <w:numPr>
          <w:ilvl w:val="0"/>
          <w:numId w:val="484"/>
        </w:numPr>
        <w:spacing w:after="0" w:line="360" w:lineRule="auto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Az élelmiszeripar felhasználja a penészeket: Európában főleg sajtok és szalámi készítésére, míg a keleti konyhában alapvető fontosságúak a szójaszósz és a szak</w:t>
      </w:r>
      <w:r w:rsidR="00AF476F" w:rsidRPr="004C5BD8">
        <w:rPr>
          <w:rFonts w:ascii="Franklin Gothic Book" w:hAnsi="Franklin Gothic Book"/>
          <w:b/>
          <w:color w:val="000000"/>
          <w:sz w:val="20"/>
          <w:szCs w:val="20"/>
        </w:rPr>
        <w:t>é</w:t>
      </w:r>
      <w:r w:rsidRPr="004C5BD8">
        <w:rPr>
          <w:rFonts w:ascii="Franklin Gothic Book" w:hAnsi="Franklin Gothic Book"/>
          <w:b/>
          <w:color w:val="000000"/>
          <w:sz w:val="20"/>
          <w:szCs w:val="20"/>
        </w:rPr>
        <w:t xml:space="preserve"> előállításában. </w:t>
      </w:r>
    </w:p>
    <w:p w14:paraId="524239C3" w14:textId="77777777" w:rsidR="004F769D" w:rsidRPr="004C5BD8" w:rsidRDefault="004F769D" w:rsidP="00352C07">
      <w:pPr>
        <w:pStyle w:val="Listaszerbekezds"/>
        <w:numPr>
          <w:ilvl w:val="0"/>
          <w:numId w:val="484"/>
        </w:numPr>
        <w:spacing w:after="0" w:line="360" w:lineRule="auto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A gyógyszeriparban antibiotikumok, gyógyszerek, enzimek forrásai lehetnek.</w:t>
      </w:r>
    </w:p>
    <w:p w14:paraId="51AED4F1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Melyik növényi részét fogyasztjuk a következő zöldségeknek?</w:t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ab/>
      </w:r>
    </w:p>
    <w:p w14:paraId="3B2BF8FE" w14:textId="77777777" w:rsidR="004F769D" w:rsidRPr="004C5BD8" w:rsidRDefault="004F769D" w:rsidP="00352C07">
      <w:pPr>
        <w:pStyle w:val="Listaszerbekezds"/>
        <w:numPr>
          <w:ilvl w:val="0"/>
          <w:numId w:val="497"/>
        </w:numPr>
        <w:spacing w:after="0" w:line="360" w:lineRule="auto"/>
        <w:ind w:left="993" w:hanging="284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karfiol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=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virág</w:t>
      </w:r>
    </w:p>
    <w:p w14:paraId="4DEA6E34" w14:textId="77777777" w:rsidR="004F769D" w:rsidRPr="004C5BD8" w:rsidRDefault="004F769D" w:rsidP="00352C07">
      <w:pPr>
        <w:pStyle w:val="Listaszerbekezds"/>
        <w:numPr>
          <w:ilvl w:val="0"/>
          <w:numId w:val="497"/>
        </w:numPr>
        <w:spacing w:after="0" w:line="360" w:lineRule="auto"/>
        <w:ind w:left="993" w:hanging="28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vöröshagyma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=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szár</w:t>
      </w:r>
    </w:p>
    <w:p w14:paraId="7EC485E2" w14:textId="1A050701" w:rsidR="004F769D" w:rsidRPr="004C5BD8" w:rsidRDefault="004F769D" w:rsidP="00352C07">
      <w:pPr>
        <w:pStyle w:val="Listaszerbekezds"/>
        <w:numPr>
          <w:ilvl w:val="0"/>
          <w:numId w:val="497"/>
        </w:numPr>
        <w:spacing w:after="0" w:line="360" w:lineRule="auto"/>
        <w:ind w:left="993" w:hanging="284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zeller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=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gyökér</w:t>
      </w:r>
    </w:p>
    <w:p w14:paraId="54513E10" w14:textId="77777777" w:rsidR="004F769D" w:rsidRPr="004C5BD8" w:rsidRDefault="004F769D" w:rsidP="00352C07">
      <w:pPr>
        <w:pStyle w:val="Listaszerbekezds"/>
        <w:numPr>
          <w:ilvl w:val="0"/>
          <w:numId w:val="497"/>
        </w:numPr>
        <w:spacing w:after="0" w:line="360" w:lineRule="auto"/>
        <w:ind w:left="993" w:hanging="28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fejes saláta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=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levél</w:t>
      </w:r>
    </w:p>
    <w:p w14:paraId="4BC6DB88" w14:textId="77777777" w:rsidR="004F769D" w:rsidRPr="004C5BD8" w:rsidRDefault="004F769D" w:rsidP="00352C07">
      <w:pPr>
        <w:pStyle w:val="Listaszerbekezds"/>
        <w:numPr>
          <w:ilvl w:val="0"/>
          <w:numId w:val="497"/>
        </w:numPr>
        <w:spacing w:after="0" w:line="360" w:lineRule="auto"/>
        <w:ind w:left="993" w:hanging="28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bab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=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termés</w:t>
      </w:r>
    </w:p>
    <w:p w14:paraId="1B2A0B12" w14:textId="77777777" w:rsidR="00992122" w:rsidRPr="004C5BD8" w:rsidRDefault="004F769D" w:rsidP="00B81384">
      <w:pPr>
        <w:numPr>
          <w:ilvl w:val="0"/>
          <w:numId w:val="218"/>
        </w:numPr>
        <w:tabs>
          <w:tab w:val="right" w:pos="1134"/>
          <w:tab w:val="left" w:pos="2268"/>
          <w:tab w:val="left" w:pos="8505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Milyen előnyei vannak a tojás használatának a sütő és cukrász tevékenységében? Írjon három tulajdonságot!</w:t>
      </w:r>
    </w:p>
    <w:p w14:paraId="25FC7802" w14:textId="3306CB02" w:rsidR="00097E64" w:rsidRPr="004C5BD8" w:rsidRDefault="004F769D" w:rsidP="00FD6C82">
      <w:pPr>
        <w:numPr>
          <w:ilvl w:val="2"/>
          <w:numId w:val="219"/>
        </w:num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színt ad, emulgeál, felületet fényesíti, ízesít, kötőanyag</w:t>
      </w:r>
    </w:p>
    <w:p w14:paraId="6A5D4D62" w14:textId="77777777" w:rsidR="00FD6C82" w:rsidRPr="004C5BD8" w:rsidRDefault="00FD6C82" w:rsidP="00FD6C82">
      <w:p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6455264A" w14:textId="77777777" w:rsidR="00FD6C82" w:rsidRPr="004C5BD8" w:rsidRDefault="00FD6C82" w:rsidP="00FD6C82">
      <w:p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7E7A8FD7" w14:textId="77777777" w:rsidR="00FD6C82" w:rsidRPr="004C5BD8" w:rsidRDefault="00FD6C82" w:rsidP="00FD6C82">
      <w:p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50ADE54A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lastRenderedPageBreak/>
        <w:t>Röviden írja le, mi a lényeges különbség az élelmiszer-mérgezés és az élelmiszer-fertőzés között! Írjon egy-egy példát mindkét esetre!</w:t>
      </w:r>
    </w:p>
    <w:p w14:paraId="3A4232A8" w14:textId="77777777" w:rsidR="004F769D" w:rsidRPr="004C5BD8" w:rsidRDefault="004F769D" w:rsidP="00344A7E">
      <w:pPr>
        <w:tabs>
          <w:tab w:val="left" w:pos="3119"/>
        </w:tabs>
        <w:spacing w:after="0" w:line="360" w:lineRule="auto"/>
        <w:ind w:left="426"/>
        <w:jc w:val="both"/>
        <w:rPr>
          <w:rFonts w:eastAsia="Times New Roman" w:cs="Times New Roman"/>
          <w:b/>
          <w:i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iCs/>
          <w:color w:val="000000"/>
          <w:kern w:val="0"/>
          <w:u w:val="single"/>
          <w14:ligatures w14:val="none"/>
        </w:rPr>
        <w:t>Élelmiszer-mérgezés</w:t>
      </w:r>
      <w:r w:rsidRPr="004C5BD8">
        <w:rPr>
          <w:rFonts w:eastAsia="Times New Roman" w:cs="Times New Roman"/>
          <w:b/>
          <w:iCs/>
          <w:color w:val="000000"/>
          <w:kern w:val="0"/>
          <w14:ligatures w14:val="none"/>
        </w:rPr>
        <w:t>:</w:t>
      </w:r>
    </w:p>
    <w:p w14:paraId="189E2AA7" w14:textId="77777777" w:rsidR="004F769D" w:rsidRPr="004C5BD8" w:rsidRDefault="004F769D" w:rsidP="00F00C74">
      <w:pPr>
        <w:numPr>
          <w:ilvl w:val="2"/>
          <w:numId w:val="220"/>
        </w:numPr>
        <w:tabs>
          <w:tab w:val="left" w:pos="3119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Nem az élő baktériumok, hanem az általuk termelt toxinok okozzák a megbetegedést. </w:t>
      </w:r>
    </w:p>
    <w:p w14:paraId="06D7176C" w14:textId="77777777" w:rsidR="004F769D" w:rsidRPr="004C5BD8" w:rsidRDefault="004F769D" w:rsidP="00F00C74">
      <w:pPr>
        <w:numPr>
          <w:ilvl w:val="2"/>
          <w:numId w:val="220"/>
        </w:numPr>
        <w:tabs>
          <w:tab w:val="left" w:pos="3119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Csak az ételt fogyasztó betegszik meg. </w:t>
      </w:r>
    </w:p>
    <w:p w14:paraId="04AA3A0B" w14:textId="77777777" w:rsidR="004F769D" w:rsidRPr="004C5BD8" w:rsidRDefault="004F769D" w:rsidP="00F00C74">
      <w:pPr>
        <w:numPr>
          <w:ilvl w:val="2"/>
          <w:numId w:val="220"/>
        </w:numPr>
        <w:tabs>
          <w:tab w:val="left" w:pos="3119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Pl. Kolbászmérgezés, fagylalt mérgezés</w:t>
      </w:r>
    </w:p>
    <w:p w14:paraId="11816721" w14:textId="77777777" w:rsidR="004F769D" w:rsidRPr="004C5BD8" w:rsidRDefault="004F769D" w:rsidP="00344A7E">
      <w:pPr>
        <w:spacing w:after="0" w:line="360" w:lineRule="auto"/>
        <w:ind w:left="426"/>
        <w:jc w:val="both"/>
        <w:rPr>
          <w:rFonts w:eastAsia="Times New Roman" w:cs="Times New Roman"/>
          <w:b/>
          <w:i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iCs/>
          <w:color w:val="000000"/>
          <w:kern w:val="0"/>
          <w:u w:val="single"/>
          <w14:ligatures w14:val="none"/>
        </w:rPr>
        <w:t>Élelmiszer-fertőzés</w:t>
      </w:r>
      <w:r w:rsidRPr="004C5BD8">
        <w:rPr>
          <w:rFonts w:eastAsia="Times New Roman" w:cs="Times New Roman"/>
          <w:b/>
          <w:iCs/>
          <w:color w:val="000000"/>
          <w:kern w:val="0"/>
          <w14:ligatures w14:val="none"/>
        </w:rPr>
        <w:t>:</w:t>
      </w:r>
    </w:p>
    <w:p w14:paraId="2C5E1A22" w14:textId="77777777" w:rsidR="004F769D" w:rsidRPr="004C5BD8" w:rsidRDefault="004F769D" w:rsidP="00F00C74">
      <w:pPr>
        <w:numPr>
          <w:ilvl w:val="2"/>
          <w:numId w:val="219"/>
        </w:num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Élő baktériumokat tartalmazó élelmiszer fogyasztását követően alakul ki. </w:t>
      </w:r>
    </w:p>
    <w:p w14:paraId="311D4638" w14:textId="77777777" w:rsidR="004F769D" w:rsidRPr="004C5BD8" w:rsidRDefault="004F769D" w:rsidP="00F00C74">
      <w:pPr>
        <w:numPr>
          <w:ilvl w:val="2"/>
          <w:numId w:val="219"/>
        </w:num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Járvány alakulhat ki. </w:t>
      </w:r>
    </w:p>
    <w:p w14:paraId="0069F016" w14:textId="4698C347" w:rsidR="004F769D" w:rsidRPr="004C5BD8" w:rsidRDefault="004F769D" w:rsidP="00F00C74">
      <w:pPr>
        <w:numPr>
          <w:ilvl w:val="2"/>
          <w:numId w:val="219"/>
        </w:num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Pl. szalmonella, </w:t>
      </w:r>
      <w:proofErr w:type="spellStart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dysenteria</w:t>
      </w:r>
      <w:proofErr w:type="spellEnd"/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 (vérhas) </w:t>
      </w:r>
    </w:p>
    <w:p w14:paraId="7B2C2773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Milyen minőségű víz használható fel élelmiszerekhez, mosogatáshoz, takarításhoz?</w:t>
      </w:r>
    </w:p>
    <w:p w14:paraId="67F24E1A" w14:textId="1142DEFB" w:rsidR="004F769D" w:rsidRPr="004C5BD8" w:rsidRDefault="004F769D" w:rsidP="00F00C74">
      <w:pPr>
        <w:numPr>
          <w:ilvl w:val="2"/>
          <w:numId w:val="219"/>
        </w:numPr>
        <w:tabs>
          <w:tab w:val="left" w:pos="1418"/>
        </w:tabs>
        <w:spacing w:after="0" w:line="360" w:lineRule="auto"/>
        <w:ind w:left="1134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Csak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ivóvíz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minőségű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víz használható.</w:t>
      </w:r>
    </w:p>
    <w:p w14:paraId="55AB3640" w14:textId="77777777" w:rsidR="004F769D" w:rsidRPr="004C5BD8" w:rsidRDefault="004F769D" w:rsidP="00B81384">
      <w:pPr>
        <w:numPr>
          <w:ilvl w:val="0"/>
          <w:numId w:val="218"/>
        </w:numPr>
        <w:spacing w:after="0" w:line="360" w:lineRule="auto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Mi az UHT jelentése?</w:t>
      </w:r>
    </w:p>
    <w:p w14:paraId="3F5C2815" w14:textId="58CEEF50" w:rsidR="004F769D" w:rsidRPr="004C5BD8" w:rsidRDefault="004F769D" w:rsidP="00F00C74">
      <w:pPr>
        <w:numPr>
          <w:ilvl w:val="0"/>
          <w:numId w:val="221"/>
        </w:numPr>
        <w:tabs>
          <w:tab w:val="left" w:pos="567"/>
        </w:tabs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Ultramagas hőmérsékletem kezelt. A tejet rövid </w:t>
      </w:r>
      <w:r w:rsidR="00AB79DB" w:rsidRPr="004C5BD8">
        <w:rPr>
          <w:rFonts w:eastAsia="Times New Roman" w:cs="Times New Roman"/>
          <w:b/>
          <w:kern w:val="0"/>
          <w14:ligatures w14:val="none"/>
        </w:rPr>
        <w:t>időre</w:t>
      </w:r>
      <w:r w:rsidR="00510005"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="003A3D85" w:rsidRPr="004C5BD8">
        <w:rPr>
          <w:rFonts w:eastAsia="Times New Roman" w:cs="Times New Roman"/>
          <w:b/>
          <w:kern w:val="0"/>
          <w14:ligatures w14:val="none"/>
        </w:rPr>
        <w:t>(</w:t>
      </w:r>
      <w:r w:rsidRPr="004C5BD8">
        <w:rPr>
          <w:rFonts w:eastAsia="Times New Roman" w:cs="Times New Roman"/>
          <w:b/>
          <w:kern w:val="0"/>
          <w14:ligatures w14:val="none"/>
        </w:rPr>
        <w:t>1–10 másodperc</w:t>
      </w:r>
      <w:r w:rsidR="00DA7C04" w:rsidRPr="004C5BD8">
        <w:rPr>
          <w:rFonts w:eastAsia="Times New Roman" w:cs="Times New Roman"/>
          <w:b/>
          <w:kern w:val="0"/>
          <w14:ligatures w14:val="none"/>
        </w:rPr>
        <w:t>)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135–143 </w:t>
      </w:r>
      <w:r w:rsidRPr="004C5BD8">
        <w:rPr>
          <w:rFonts w:eastAsia="Symbol" w:cs="Symbol"/>
          <w:b/>
          <w:kern w:val="0"/>
          <w14:ligatures w14:val="none"/>
        </w:rPr>
        <w:t>°</w:t>
      </w:r>
      <w:r w:rsidRPr="004C5BD8">
        <w:rPr>
          <w:rFonts w:eastAsia="Times New Roman" w:cs="Times New Roman"/>
          <w:b/>
          <w:kern w:val="0"/>
          <w14:ligatures w14:val="none"/>
        </w:rPr>
        <w:t>C    közötti hőmérsékleten melegítik.</w:t>
      </w:r>
    </w:p>
    <w:p w14:paraId="4D7A873E" w14:textId="27D31093" w:rsidR="004F769D" w:rsidRPr="004C5BD8" w:rsidRDefault="004F769D" w:rsidP="004D4E3E">
      <w:pPr>
        <w:pStyle w:val="Listaszerbekezds"/>
        <w:numPr>
          <w:ilvl w:val="0"/>
          <w:numId w:val="218"/>
        </w:numPr>
        <w:spacing w:after="0" w:line="360" w:lineRule="auto"/>
        <w:rPr>
          <w:rFonts w:ascii="Franklin Gothic Book" w:hAnsi="Franklin Gothic Book"/>
          <w:color w:val="00000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Röviden válaszolja meg, hogy mely anyagok tartoznak a védőtápanyagok közé</w:t>
      </w:r>
      <w:r w:rsidRPr="004C5BD8">
        <w:rPr>
          <w:rFonts w:ascii="Franklin Gothic Book" w:hAnsi="Franklin Gothic Book"/>
          <w:b/>
          <w:color w:val="000000"/>
        </w:rPr>
        <w:t xml:space="preserve">, </w:t>
      </w:r>
      <w:r w:rsidRPr="004C5BD8">
        <w:rPr>
          <w:rFonts w:ascii="Franklin Gothic Book" w:hAnsi="Franklin Gothic Book"/>
          <w:b/>
          <w:bCs/>
        </w:rPr>
        <w:t xml:space="preserve">és miért kapták a </w:t>
      </w:r>
      <w:r w:rsidRPr="004C5BD8">
        <w:rPr>
          <w:rFonts w:ascii="Franklin Gothic Book" w:hAnsi="Franklin Gothic Book"/>
          <w:b/>
          <w:bCs/>
          <w:sz w:val="20"/>
          <w:szCs w:val="20"/>
        </w:rPr>
        <w:t>nevüket (mitől védenek).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</w:rPr>
        <w:tab/>
      </w:r>
      <w:r w:rsidRPr="004C5BD8">
        <w:rPr>
          <w:rFonts w:ascii="Franklin Gothic Book" w:hAnsi="Franklin Gothic Book"/>
        </w:rPr>
        <w:tab/>
      </w:r>
      <w:r w:rsidRPr="004C5BD8">
        <w:rPr>
          <w:rFonts w:ascii="Franklin Gothic Book" w:hAnsi="Franklin Gothic Book"/>
        </w:rPr>
        <w:tab/>
      </w:r>
      <w:r w:rsidRPr="004C5BD8">
        <w:rPr>
          <w:rFonts w:ascii="Franklin Gothic Book" w:hAnsi="Franklin Gothic Book"/>
        </w:rPr>
        <w:tab/>
      </w:r>
      <w:r w:rsidRPr="004C5BD8">
        <w:rPr>
          <w:rFonts w:ascii="Franklin Gothic Book" w:hAnsi="Franklin Gothic Book"/>
        </w:rPr>
        <w:tab/>
      </w:r>
    </w:p>
    <w:p w14:paraId="4225B12D" w14:textId="77777777" w:rsidR="00DB5CA2" w:rsidRPr="004C5BD8" w:rsidRDefault="004F769D" w:rsidP="00F00C74">
      <w:pPr>
        <w:numPr>
          <w:ilvl w:val="0"/>
          <w:numId w:val="222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Vitaminok, ásványi anyagok. Betegségektől védenek.</w:t>
      </w:r>
    </w:p>
    <w:p w14:paraId="40C1446C" w14:textId="27389E82" w:rsidR="004F769D" w:rsidRPr="004C5BD8" w:rsidRDefault="004F769D" w:rsidP="00DB5CA2">
      <w:pPr>
        <w:spacing w:after="0" w:line="360" w:lineRule="auto"/>
        <w:ind w:left="1146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(Más válasz is elfogadható, pl. segítik a szervezet zavartalan, egészséges működését)</w:t>
      </w:r>
    </w:p>
    <w:p w14:paraId="516AB07C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 w:hanging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Röviden válaszolja meg, hogy mit nevezünk ballasztanyagoknak, és mi a szerepük a szervezetben.</w:t>
      </w:r>
    </w:p>
    <w:p w14:paraId="0501694E" w14:textId="77777777" w:rsidR="004F769D" w:rsidRPr="004C5BD8" w:rsidRDefault="004F769D" w:rsidP="004F769D">
      <w:pPr>
        <w:spacing w:after="0" w:line="360" w:lineRule="auto"/>
        <w:ind w:left="426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élelmiszerek emészthetetlen vegyületei. </w:t>
      </w:r>
    </w:p>
    <w:p w14:paraId="22318A2A" w14:textId="77777777" w:rsidR="004F769D" w:rsidRPr="004C5BD8" w:rsidRDefault="004F769D" w:rsidP="004F769D">
      <w:pPr>
        <w:spacing w:after="0" w:line="360" w:lineRule="auto"/>
        <w:ind w:left="426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Mégis hasznosak, mert: </w:t>
      </w:r>
    </w:p>
    <w:p w14:paraId="618E22E8" w14:textId="387F3A0E" w:rsidR="004F769D" w:rsidRPr="004C5BD8" w:rsidRDefault="004A28C9" w:rsidP="00F00C74">
      <w:pPr>
        <w:numPr>
          <w:ilvl w:val="1"/>
          <w:numId w:val="223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</w:t>
      </w:r>
      <w:r w:rsidR="004F769D" w:rsidRPr="004C5BD8">
        <w:rPr>
          <w:rFonts w:eastAsia="Times New Roman" w:cs="Times New Roman"/>
          <w:b/>
          <w:kern w:val="0"/>
          <w14:ligatures w14:val="none"/>
        </w:rPr>
        <w:t xml:space="preserve"> gyomorban fokozzák a jóllakottság érzését</w:t>
      </w:r>
    </w:p>
    <w:p w14:paraId="7C53F972" w14:textId="3882BB49" w:rsidR="00DB5CA2" w:rsidRPr="004C5BD8" w:rsidRDefault="00C9563C" w:rsidP="00F00C74">
      <w:pPr>
        <w:numPr>
          <w:ilvl w:val="1"/>
          <w:numId w:val="223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V</w:t>
      </w:r>
      <w:r w:rsidR="004F769D" w:rsidRPr="004C5BD8">
        <w:rPr>
          <w:rFonts w:eastAsia="Times New Roman" w:cs="Times New Roman"/>
          <w:b/>
          <w:kern w:val="0"/>
          <w14:ligatures w14:val="none"/>
        </w:rPr>
        <w:t xml:space="preserve">alamint serkentik a bélműködést </w:t>
      </w:r>
    </w:p>
    <w:p w14:paraId="72D50B4F" w14:textId="54989333" w:rsidR="004F769D" w:rsidRPr="004C5BD8" w:rsidRDefault="004F769D" w:rsidP="00DB5CA2">
      <w:p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(Más válasz is elfogadható, </w:t>
      </w:r>
      <w:proofErr w:type="gramStart"/>
      <w:r w:rsidRPr="004C5BD8">
        <w:rPr>
          <w:rFonts w:eastAsia="Times New Roman" w:cs="Times New Roman"/>
          <w:b/>
          <w:kern w:val="0"/>
          <w14:ligatures w14:val="none"/>
        </w:rPr>
        <w:t>pl.</w:t>
      </w:r>
      <w:proofErr w:type="gramEnd"/>
      <w:r w:rsidRPr="004C5BD8">
        <w:rPr>
          <w:rFonts w:eastAsia="Times New Roman" w:cs="Times New Roman"/>
          <w:b/>
          <w:kern w:val="0"/>
          <w14:ligatures w14:val="none"/>
        </w:rPr>
        <w:t xml:space="preserve"> hogy segítik az emésztőnedvek termelődését/segítik az emésztést).</w:t>
      </w:r>
    </w:p>
    <w:p w14:paraId="721FD526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Röviden válaszolja meg, hogy mely gabonákat nevezzük kenyérgabonának, és ezeknek mely tápanyag-tartalma magas.</w:t>
      </w:r>
    </w:p>
    <w:p w14:paraId="4A4111F5" w14:textId="77777777" w:rsidR="004F769D" w:rsidRPr="004C5BD8" w:rsidRDefault="004F769D" w:rsidP="00F00C74">
      <w:pPr>
        <w:numPr>
          <w:ilvl w:val="0"/>
          <w:numId w:val="224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 búza és a rozs. A keményítőtartalmuk magas.</w:t>
      </w:r>
    </w:p>
    <w:p w14:paraId="3D5AC749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Röviden válaszolja meg, hogy szűkebb értelemben az állat mely részét nevezzük húsnak, illetve tágabb értelemben még miket értünk bele.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(Az utóbbihoz legalább négyet soroljon fel!)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</w:t>
      </w:r>
    </w:p>
    <w:p w14:paraId="5E9C08D8" w14:textId="77777777" w:rsidR="004F769D" w:rsidRPr="004C5BD8" w:rsidRDefault="004F769D" w:rsidP="00F00C74">
      <w:pPr>
        <w:numPr>
          <w:ilvl w:val="0"/>
          <w:numId w:val="224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Szűkebb értelemben az állat izomzata.</w:t>
      </w:r>
    </w:p>
    <w:p w14:paraId="230C31B1" w14:textId="77777777" w:rsidR="004F769D" w:rsidRPr="004C5BD8" w:rsidRDefault="004F769D" w:rsidP="00F00C74">
      <w:pPr>
        <w:numPr>
          <w:ilvl w:val="0"/>
          <w:numId w:val="224"/>
        </w:num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Tágabb értelemben beletartoznak: </w:t>
      </w:r>
    </w:p>
    <w:p w14:paraId="25DB2A5F" w14:textId="77777777" w:rsidR="004F769D" w:rsidRPr="004C5BD8" w:rsidRDefault="004F769D" w:rsidP="007E0D69">
      <w:p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pl. zsír-, ideg- és kötőszövetek, csontok, </w:t>
      </w:r>
      <w:proofErr w:type="spellStart"/>
      <w:r w:rsidRPr="004C5BD8">
        <w:rPr>
          <w:rFonts w:eastAsia="Times New Roman" w:cs="Times New Roman"/>
          <w:b/>
          <w:kern w:val="0"/>
          <w14:ligatures w14:val="none"/>
        </w:rPr>
        <w:t>inak</w:t>
      </w:r>
      <w:proofErr w:type="spellEnd"/>
      <w:r w:rsidRPr="004C5BD8">
        <w:rPr>
          <w:rFonts w:eastAsia="Times New Roman" w:cs="Times New Roman"/>
          <w:b/>
          <w:kern w:val="0"/>
          <w14:ligatures w14:val="none"/>
        </w:rPr>
        <w:t>, erek, vér, belsőségek</w:t>
      </w:r>
    </w:p>
    <w:p w14:paraId="4086AC46" w14:textId="77777777" w:rsidR="007E0D69" w:rsidRPr="004C5BD8" w:rsidRDefault="007E0D69" w:rsidP="007E0D69">
      <w:p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</w:p>
    <w:p w14:paraId="5431EFDE" w14:textId="77777777" w:rsidR="007E0D69" w:rsidRPr="004C5BD8" w:rsidRDefault="007E0D69" w:rsidP="007E0D69">
      <w:p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</w:p>
    <w:p w14:paraId="1D88F3BF" w14:textId="77777777" w:rsidR="007E0D69" w:rsidRPr="004C5BD8" w:rsidRDefault="007E0D69" w:rsidP="007E0D69">
      <w:pPr>
        <w:spacing w:after="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</w:p>
    <w:p w14:paraId="63F53488" w14:textId="77777777" w:rsidR="004F769D" w:rsidRPr="004C5BD8" w:rsidRDefault="007E0D69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Calibri" w:cs="Calibri"/>
          <w:b/>
          <w:bCs/>
          <w:noProof/>
          <w:kern w:val="0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119BA250" wp14:editId="53FF6893">
                <wp:simplePos x="0" y="0"/>
                <wp:positionH relativeFrom="column">
                  <wp:posOffset>2416175</wp:posOffset>
                </wp:positionH>
                <wp:positionV relativeFrom="paragraph">
                  <wp:posOffset>419100</wp:posOffset>
                </wp:positionV>
                <wp:extent cx="845185" cy="226695"/>
                <wp:effectExtent l="0" t="0" r="0" b="1905"/>
                <wp:wrapTight wrapText="bothSides">
                  <wp:wrapPolygon edited="0">
                    <wp:start x="0" y="0"/>
                    <wp:lineTo x="0" y="19966"/>
                    <wp:lineTo x="20935" y="19966"/>
                    <wp:lineTo x="20935" y="0"/>
                    <wp:lineTo x="0" y="0"/>
                  </wp:wrapPolygon>
                </wp:wrapTight>
                <wp:docPr id="2099438562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E13A0" w14:textId="77777777" w:rsidR="004F769D" w:rsidRPr="001D5CA2" w:rsidRDefault="004F769D" w:rsidP="004F7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5CA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könnyebben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A250" id="Téglalap 27" o:spid="_x0000_s1028" style="position:absolute;left:0;text-align:left;margin-left:190.25pt;margin-top:33pt;width:66.55pt;height:17.85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" stroked="f">
                <v:textbox inset="2.53958mm,1.2694mm,2.53958mm,1.2694mm">
                  <w:txbxContent>
                    <w:p w14:paraId="150E13A0" w14:textId="77777777" w:rsidR="004F769D" w:rsidRPr="001D5CA2" w:rsidRDefault="004F769D" w:rsidP="004F769D">
                      <w:pPr>
                        <w:rPr>
                          <w:sz w:val="16"/>
                          <w:szCs w:val="16"/>
                        </w:rPr>
                      </w:pPr>
                      <w:r w:rsidRPr="001D5CA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könnyebben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F769D"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Az állításban kiemelt két szó közül az egyik hibás. Karikázza be a hibát, és a hibás szó fölé írja a helyes megoldást!</w:t>
      </w:r>
    </w:p>
    <w:p w14:paraId="50ED442F" w14:textId="77777777" w:rsidR="004F769D" w:rsidRPr="004C5BD8" w:rsidRDefault="004F769D" w:rsidP="005E7E9A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3C13D7" wp14:editId="0B49FD62">
                <wp:simplePos x="0" y="0"/>
                <wp:positionH relativeFrom="column">
                  <wp:posOffset>2491105</wp:posOffset>
                </wp:positionH>
                <wp:positionV relativeFrom="paragraph">
                  <wp:posOffset>239395</wp:posOffset>
                </wp:positionV>
                <wp:extent cx="698500" cy="203200"/>
                <wp:effectExtent l="0" t="0" r="25400" b="25400"/>
                <wp:wrapNone/>
                <wp:docPr id="2099438538" name="Téglalap: lekerekítet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3A6CF" w14:textId="77777777" w:rsidR="004F769D" w:rsidRDefault="004F769D" w:rsidP="004F76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C13D7" id="Téglalap: lekerekített 26" o:spid="_x0000_s1029" style="position:absolute;margin-left:196.15pt;margin-top:18.85pt;width:55pt;height:1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" filled="f" strokecolor="windowText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813A6CF" w14:textId="77777777" w:rsidR="004F769D" w:rsidRDefault="004F769D" w:rsidP="004F769D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5DA5CD" w14:textId="77777777" w:rsidR="004F769D" w:rsidRPr="004C5BD8" w:rsidRDefault="004F769D" w:rsidP="004F769D">
      <w:pPr>
        <w:spacing w:line="360" w:lineRule="auto"/>
        <w:ind w:left="426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r w:rsidRPr="004C5BD8">
        <w:rPr>
          <w:rFonts w:eastAsia="Times New Roman" w:cs="Times New Roman"/>
          <w:b/>
          <w:kern w:val="0"/>
          <w14:ligatures w14:val="none"/>
        </w:rPr>
        <w:t>magas</w:t>
      </w:r>
      <w:r w:rsidRPr="004C5BD8">
        <w:rPr>
          <w:rFonts w:eastAsia="Times New Roman" w:cs="Times New Roman"/>
          <w:kern w:val="0"/>
          <w14:ligatures w14:val="none"/>
        </w:rPr>
        <w:t xml:space="preserve"> szabad víztartalmú élelmiszerek </w:t>
      </w:r>
      <w:r w:rsidRPr="004C5BD8">
        <w:rPr>
          <w:rFonts w:eastAsia="Times New Roman" w:cs="Times New Roman"/>
          <w:b/>
          <w:kern w:val="0"/>
          <w14:ligatures w14:val="none"/>
        </w:rPr>
        <w:t>nehezebben</w:t>
      </w:r>
      <w:r w:rsidRPr="004C5BD8">
        <w:rPr>
          <w:rFonts w:eastAsia="Times New Roman" w:cs="Times New Roman"/>
          <w:kern w:val="0"/>
          <w14:ligatures w14:val="none"/>
        </w:rPr>
        <w:t xml:space="preserve"> romlanak, mert a mikroorganizmusok számára az kedvező.</w:t>
      </w:r>
    </w:p>
    <w:p w14:paraId="58AE846F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Fogalmazza meg röviden, mi a céljuk a tartósítási műveleteknek!</w:t>
      </w:r>
    </w:p>
    <w:p w14:paraId="3A1B83CC" w14:textId="77777777" w:rsidR="004F769D" w:rsidRPr="004C5BD8" w:rsidRDefault="004F769D" w:rsidP="000577AE">
      <w:pPr>
        <w:numPr>
          <w:ilvl w:val="0"/>
          <w:numId w:val="224"/>
        </w:numPr>
        <w:spacing w:after="240"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 tartósítás során a termékek romlásának megakadályozása a cél.</w:t>
      </w:r>
    </w:p>
    <w:p w14:paraId="4C9BEB0C" w14:textId="089F2947" w:rsidR="004F769D" w:rsidRPr="000577AE" w:rsidRDefault="00C52357" w:rsidP="000577A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577AE">
        <w:rPr>
          <w:rFonts w:eastAsia="Times New Roman" w:cs="Times New Roman"/>
          <w:b/>
          <w:bCs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3C19632" wp14:editId="2B3FC341">
                <wp:simplePos x="0" y="0"/>
                <wp:positionH relativeFrom="column">
                  <wp:posOffset>1051657</wp:posOffset>
                </wp:positionH>
                <wp:positionV relativeFrom="paragraph">
                  <wp:posOffset>637687</wp:posOffset>
                </wp:positionV>
                <wp:extent cx="1009650" cy="232913"/>
                <wp:effectExtent l="0" t="0" r="0" b="0"/>
                <wp:wrapNone/>
                <wp:docPr id="2099438548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B6415" w14:textId="77777777" w:rsidR="004F769D" w:rsidRPr="007F6DC9" w:rsidRDefault="004F769D" w:rsidP="004F769D">
                            <w:r w:rsidRPr="007F6DC9"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fehérjék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19632" id="Téglalap 24" o:spid="_x0000_s1030" style="position:absolute;left:0;text-align:left;margin-left:82.8pt;margin-top:50.2pt;width:79.5pt;height:18.35pt;z-index:2516582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" stroked="f">
                <v:textbox inset="2.53958mm,1.2694mm,2.53958mm,1.2694mm">
                  <w:txbxContent>
                    <w:p w14:paraId="4CBB6415" w14:textId="77777777" w:rsidR="004F769D" w:rsidRPr="007F6DC9" w:rsidRDefault="004F769D" w:rsidP="004F769D">
                      <w:r w:rsidRPr="007F6DC9">
                        <w:rPr>
                          <w:rFonts w:eastAsia="Times New Roman" w:cs="Times New Roman"/>
                          <w:b/>
                          <w:color w:val="000000"/>
                        </w:rPr>
                        <w:t>fehérjék</w:t>
                      </w:r>
                    </w:p>
                  </w:txbxContent>
                </v:textbox>
              </v:rect>
            </w:pict>
          </mc:Fallback>
        </mc:AlternateContent>
      </w:r>
      <w:r w:rsidR="004F769D" w:rsidRPr="000577AE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A következő mondatok hamis állításokat tartalmaznak. Arra, hogy helyessé tegye őket, két megoldás is van. Karikázza be a hibát a következő helytelen állításokban, majd írja a helytelen szó alá vagy fölé azt a kifejezést, amely az állítást igazzá teszi! </w:t>
      </w:r>
    </w:p>
    <w:p w14:paraId="577BD2CE" w14:textId="7BCA43F6" w:rsidR="00E30832" w:rsidRPr="004C5BD8" w:rsidRDefault="00E30832" w:rsidP="00E30832">
      <w:pPr>
        <w:spacing w:after="0" w:line="36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1494FF35" w14:textId="53D0F58B" w:rsidR="00CB330F" w:rsidRPr="004C5BD8" w:rsidRDefault="00F529AE" w:rsidP="00352C07">
      <w:pPr>
        <w:numPr>
          <w:ilvl w:val="1"/>
          <w:numId w:val="472"/>
        </w:numPr>
        <w:tabs>
          <w:tab w:val="left" w:pos="3544"/>
        </w:tabs>
        <w:spacing w:after="600" w:line="360" w:lineRule="auto"/>
        <w:ind w:left="1434" w:hanging="357"/>
        <w:rPr>
          <w:rFonts w:eastAsia="Times New Roman" w:cs="Times New Roman"/>
          <w:color w:val="000000"/>
          <w:kern w:val="0"/>
          <w14:ligatures w14:val="none"/>
        </w:rPr>
      </w:pPr>
      <w:bookmarkStart w:id="22" w:name="_Hlk152079517"/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1DD59DD7" wp14:editId="100CBC49">
                <wp:simplePos x="0" y="0"/>
                <wp:positionH relativeFrom="column">
                  <wp:posOffset>1918188</wp:posOffset>
                </wp:positionH>
                <wp:positionV relativeFrom="paragraph">
                  <wp:posOffset>234950</wp:posOffset>
                </wp:positionV>
                <wp:extent cx="1925955" cy="389614"/>
                <wp:effectExtent l="0" t="0" r="0" b="0"/>
                <wp:wrapNone/>
                <wp:docPr id="2099438556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D9BA9" w14:textId="4E34F2CF" w:rsidR="00CB330F" w:rsidRPr="00DB3286" w:rsidRDefault="00CB330F" w:rsidP="00AB799C">
                            <w:pPr>
                              <w:spacing w:after="0" w:line="240" w:lineRule="auto"/>
                              <w:jc w:val="center"/>
                            </w:pPr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monoszacharidokból</w:t>
                            </w:r>
                          </w:p>
                          <w:p w14:paraId="6EC99302" w14:textId="483256B3" w:rsidR="00CB330F" w:rsidRPr="00DB3286" w:rsidRDefault="00CB330F" w:rsidP="00AB799C">
                            <w:pPr>
                              <w:jc w:val="center"/>
                            </w:pPr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vagy egyszerű cukrokból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9DD7" id="Téglalap 22" o:spid="_x0000_s1031" style="position:absolute;left:0;text-align:left;margin-left:151.05pt;margin-top:18.5pt;width:151.65pt;height:30.7pt;z-index:2516582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" stroked="f">
                <v:textbox inset="2.53958mm,1.2694mm,2.53958mm,1.2694mm">
                  <w:txbxContent>
                    <w:p w14:paraId="757D9BA9" w14:textId="4E34F2CF" w:rsidR="00CB330F" w:rsidRPr="00DB3286" w:rsidRDefault="00CB330F" w:rsidP="00AB799C">
                      <w:pPr>
                        <w:spacing w:after="0" w:line="240" w:lineRule="auto"/>
                        <w:jc w:val="center"/>
                      </w:pPr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</w:rPr>
                        <w:t>monoszacharidokból</w:t>
                      </w:r>
                    </w:p>
                    <w:p w14:paraId="6EC99302" w14:textId="483256B3" w:rsidR="00CB330F" w:rsidRPr="00DB3286" w:rsidRDefault="00CB330F" w:rsidP="00AB799C">
                      <w:pPr>
                        <w:jc w:val="center"/>
                      </w:pPr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</w:rPr>
                        <w:t>vagy egyszerű cukrokból</w:t>
                      </w:r>
                    </w:p>
                  </w:txbxContent>
                </v:textbox>
              </v:rect>
            </w:pict>
          </mc:Fallback>
        </mc:AlternateContent>
      </w:r>
      <w:r w:rsidR="00CB330F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3573FD1" wp14:editId="1537EEEC">
                <wp:simplePos x="0" y="0"/>
                <wp:positionH relativeFrom="column">
                  <wp:posOffset>983326</wp:posOffset>
                </wp:positionH>
                <wp:positionV relativeFrom="paragraph">
                  <wp:posOffset>7149</wp:posOffset>
                </wp:positionV>
                <wp:extent cx="887240" cy="172016"/>
                <wp:effectExtent l="0" t="0" r="27305" b="19050"/>
                <wp:wrapNone/>
                <wp:docPr id="2099438551" name="Téglalap: lekerekítet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40" cy="1720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4A0F9B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73FD1" id="Téglalap: lekerekített 25" o:spid="_x0000_s1032" style="position:absolute;left:0;text-align:left;margin-left:77.45pt;margin-top:.55pt;width:69.85pt;height:13.5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44A0F9B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poliszacharidok</w:t>
      </w:r>
      <w:proofErr w:type="spellEnd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 több ezer aminosavakból felépülő óriásmolekulák. </w:t>
      </w:r>
    </w:p>
    <w:p w14:paraId="6DB831A9" w14:textId="75D97BEB" w:rsidR="00CB330F" w:rsidRPr="004C5BD8" w:rsidRDefault="00C52357" w:rsidP="00352C07">
      <w:pPr>
        <w:numPr>
          <w:ilvl w:val="0"/>
          <w:numId w:val="473"/>
        </w:numPr>
        <w:tabs>
          <w:tab w:val="left" w:pos="3544"/>
        </w:tabs>
        <w:spacing w:after="600" w:line="360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699E9EF2" wp14:editId="738307CB">
                <wp:simplePos x="0" y="0"/>
                <wp:positionH relativeFrom="column">
                  <wp:posOffset>930910</wp:posOffset>
                </wp:positionH>
                <wp:positionV relativeFrom="paragraph">
                  <wp:posOffset>353060</wp:posOffset>
                </wp:positionV>
                <wp:extent cx="1009650" cy="303530"/>
                <wp:effectExtent l="0" t="0" r="0" b="1270"/>
                <wp:wrapNone/>
                <wp:docPr id="2099438539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FB946" w14:textId="77777777" w:rsidR="00CB330F" w:rsidRDefault="00CB330F" w:rsidP="00CB330F"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mikroelemek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9EF2" id="Téglalap 21" o:spid="_x0000_s1033" style="position:absolute;left:0;text-align:left;margin-left:73.3pt;margin-top:27.8pt;width:79.5pt;height:23.9pt;z-index:2516582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" filled="f" stroked="f">
                <v:textbox inset="2.53958mm,1.2694mm,2.53958mm,1.2694mm">
                  <w:txbxContent>
                    <w:p w14:paraId="73AFB946" w14:textId="77777777" w:rsidR="00CB330F" w:rsidRDefault="00CB330F" w:rsidP="00CB330F"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</w:rPr>
                        <w:t>mikroelemek</w:t>
                      </w:r>
                    </w:p>
                  </w:txbxContent>
                </v:textbox>
              </v:rect>
            </w:pict>
          </mc:Fallback>
        </mc:AlternateContent>
      </w:r>
      <w:r w:rsidR="00CB330F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DA97F40" wp14:editId="1308AA15">
                <wp:simplePos x="0" y="0"/>
                <wp:positionH relativeFrom="column">
                  <wp:posOffset>1005205</wp:posOffset>
                </wp:positionH>
                <wp:positionV relativeFrom="paragraph">
                  <wp:posOffset>568325</wp:posOffset>
                </wp:positionV>
                <wp:extent cx="749300" cy="222250"/>
                <wp:effectExtent l="0" t="0" r="12700" b="25400"/>
                <wp:wrapNone/>
                <wp:docPr id="2099438541" name="Téglalap: lekerekítet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AB57A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97F40" id="Téglalap: lekerekített 20" o:spid="_x0000_s1034" style="position:absolute;left:0;text-align:left;margin-left:79.15pt;margin-top:44.75pt;width:59pt;height:17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F7AB57A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88C7D5F" wp14:editId="50B2777C">
                <wp:simplePos x="0" y="0"/>
                <wp:positionH relativeFrom="margin">
                  <wp:posOffset>2386613</wp:posOffset>
                </wp:positionH>
                <wp:positionV relativeFrom="paragraph">
                  <wp:posOffset>7884</wp:posOffset>
                </wp:positionV>
                <wp:extent cx="851026" cy="135802"/>
                <wp:effectExtent l="0" t="0" r="25400" b="17145"/>
                <wp:wrapNone/>
                <wp:docPr id="2099438554" name="Téglalap: lekerekítet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026" cy="1358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90E1E3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C7D5F" id="Téglalap: lekerekített 23" o:spid="_x0000_s1035" style="position:absolute;left:0;text-align:left;margin-left:187.9pt;margin-top:.6pt;width:67pt;height:10.7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190E1E3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poliszacharidok</w:t>
      </w:r>
      <w:proofErr w:type="spellEnd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 több ezer aminosavakból felépülő óriásmolekulák. </w:t>
      </w:r>
    </w:p>
    <w:p w14:paraId="4E561D60" w14:textId="006FD810" w:rsidR="00CB330F" w:rsidRPr="004C5BD8" w:rsidRDefault="00CB330F" w:rsidP="00352C07">
      <w:pPr>
        <w:numPr>
          <w:ilvl w:val="0"/>
          <w:numId w:val="473"/>
        </w:numPr>
        <w:tabs>
          <w:tab w:val="left" w:pos="3544"/>
        </w:tabs>
        <w:spacing w:after="120" w:line="360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a szervezetünkben ezekből az ásványi anyagokból a test tömegének 5‰-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énél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kisebb mennyiségben fordulnak elő.</w:t>
      </w:r>
    </w:p>
    <w:p w14:paraId="58B1C4D0" w14:textId="35A6B4D8" w:rsidR="00CB330F" w:rsidRPr="004C5BD8" w:rsidRDefault="00AB799C" w:rsidP="00352C07">
      <w:pPr>
        <w:numPr>
          <w:ilvl w:val="0"/>
          <w:numId w:val="474"/>
        </w:numPr>
        <w:tabs>
          <w:tab w:val="left" w:pos="3544"/>
        </w:tabs>
        <w:spacing w:after="600" w:line="360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78" behindDoc="0" locked="0" layoutInCell="1" allowOverlap="1" wp14:anchorId="621DF592" wp14:editId="1E7CEFD7">
                <wp:simplePos x="0" y="0"/>
                <wp:positionH relativeFrom="column">
                  <wp:posOffset>1050974</wp:posOffset>
                </wp:positionH>
                <wp:positionV relativeFrom="paragraph">
                  <wp:posOffset>332887</wp:posOffset>
                </wp:positionV>
                <wp:extent cx="1009650" cy="249555"/>
                <wp:effectExtent l="0" t="0" r="0" b="0"/>
                <wp:wrapNone/>
                <wp:docPr id="2099438550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DB211" w14:textId="77777777" w:rsidR="00CB330F" w:rsidRPr="00DB3286" w:rsidRDefault="00CB330F" w:rsidP="00CB330F"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nagyobb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F592" id="Téglalap 17" o:spid="_x0000_s1036" style="position:absolute;left:0;text-align:left;margin-left:82.75pt;margin-top:26.2pt;width:79.5pt;height:19.65pt;z-index:2516582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" filled="f" stroked="f">
                <v:textbox inset="2.53958mm,1.2694mm,2.53958mm,1.2694mm">
                  <w:txbxContent>
                    <w:p w14:paraId="774DB211" w14:textId="77777777" w:rsidR="00CB330F" w:rsidRPr="00DB3286" w:rsidRDefault="00CB330F" w:rsidP="00CB330F"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</w:rPr>
                        <w:t>nagyobb</w:t>
                      </w:r>
                    </w:p>
                  </w:txbxContent>
                </v:textbox>
              </v:rect>
            </w:pict>
          </mc:Fallback>
        </mc:AlternateContent>
      </w:r>
      <w:r w:rsidR="00C52357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5B7378DD" wp14:editId="36AA841B">
                <wp:simplePos x="0" y="0"/>
                <wp:positionH relativeFrom="column">
                  <wp:posOffset>821690</wp:posOffset>
                </wp:positionH>
                <wp:positionV relativeFrom="paragraph">
                  <wp:posOffset>734695</wp:posOffset>
                </wp:positionV>
                <wp:extent cx="685165" cy="303530"/>
                <wp:effectExtent l="0" t="0" r="635" b="1270"/>
                <wp:wrapNone/>
                <wp:docPr id="209943855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B29E26" w14:textId="77777777" w:rsidR="00CB330F" w:rsidRPr="00DB3286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vízben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78DD" id="Téglalap 18" o:spid="_x0000_s1037" style="position:absolute;left:0;text-align:left;margin-left:64.7pt;margin-top:57.85pt;width:53.95pt;height:23.9pt;z-index:-25165820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" stroked="f">
                <v:textbox inset="2.53958mm,1.2694mm,2.53958mm,1.2694mm">
                  <w:txbxContent>
                    <w:p w14:paraId="18B29E26" w14:textId="77777777" w:rsidR="00CB330F" w:rsidRPr="00DB3286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vízben</w:t>
                      </w:r>
                    </w:p>
                  </w:txbxContent>
                </v:textbox>
              </v:rect>
            </w:pict>
          </mc:Fallback>
        </mc:AlternateContent>
      </w:r>
      <w:r w:rsidR="0028371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F5C8226" wp14:editId="7CBDB8FD">
                <wp:simplePos x="0" y="0"/>
                <wp:positionH relativeFrom="column">
                  <wp:posOffset>1144905</wp:posOffset>
                </wp:positionH>
                <wp:positionV relativeFrom="paragraph">
                  <wp:posOffset>199390</wp:posOffset>
                </wp:positionV>
                <wp:extent cx="412750" cy="171450"/>
                <wp:effectExtent l="0" t="0" r="25400" b="19050"/>
                <wp:wrapNone/>
                <wp:docPr id="2099438560" name="Téglalap: lekerekítet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335FF4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C8226" id="Téglalap: lekerekített 19" o:spid="_x0000_s1038" style="position:absolute;left:0;text-align:left;margin-left:90.15pt;margin-top:15.7pt;width:32.5pt;height:13.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E335FF4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makroelemek</w:t>
      </w:r>
      <w:proofErr w:type="spellEnd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 a szervezetünkben ezekből az ásványi anyagokból a test tömegének 5‰-</w:t>
      </w:r>
      <w:proofErr w:type="spellStart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énél</w:t>
      </w:r>
      <w:proofErr w:type="spellEnd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 kisebb mennyiségben fordulnak elő.</w:t>
      </w:r>
    </w:p>
    <w:p w14:paraId="64363DEA" w14:textId="4474064B" w:rsidR="00CB330F" w:rsidRPr="004C5BD8" w:rsidRDefault="00283716" w:rsidP="00CB330F">
      <w:pPr>
        <w:tabs>
          <w:tab w:val="left" w:pos="3544"/>
        </w:tabs>
        <w:spacing w:after="600" w:line="256" w:lineRule="auto"/>
        <w:ind w:left="1440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3B0C907" wp14:editId="46BEEC73">
                <wp:simplePos x="0" y="0"/>
                <wp:positionH relativeFrom="margin">
                  <wp:posOffset>884555</wp:posOffset>
                </wp:positionH>
                <wp:positionV relativeFrom="paragraph">
                  <wp:posOffset>148590</wp:posOffset>
                </wp:positionV>
                <wp:extent cx="444500" cy="146050"/>
                <wp:effectExtent l="0" t="0" r="12700" b="25400"/>
                <wp:wrapNone/>
                <wp:docPr id="2099438557" name="Téglalap: lekerekítet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ECEDC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0C907" id="Téglalap: lekerekített 16" o:spid="_x0000_s1039" style="position:absolute;left:0;text-align:left;margin-left:69.65pt;margin-top:11.7pt;width:35pt;height:11.5pt;z-index:2516582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6EECEDC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9CEDDF" w14:textId="0919F90C" w:rsidR="00CB330F" w:rsidRPr="004C5BD8" w:rsidRDefault="00DB3286" w:rsidP="00352C07">
      <w:pPr>
        <w:numPr>
          <w:ilvl w:val="1"/>
          <w:numId w:val="475"/>
        </w:numPr>
        <w:tabs>
          <w:tab w:val="left" w:pos="3544"/>
        </w:tabs>
        <w:spacing w:after="600" w:line="256" w:lineRule="auto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5CABEFE" wp14:editId="6B2AE0F9">
                <wp:simplePos x="0" y="0"/>
                <wp:positionH relativeFrom="column">
                  <wp:posOffset>2662555</wp:posOffset>
                </wp:positionH>
                <wp:positionV relativeFrom="paragraph">
                  <wp:posOffset>144780</wp:posOffset>
                </wp:positionV>
                <wp:extent cx="1409700" cy="195580"/>
                <wp:effectExtent l="0" t="0" r="19050" b="13970"/>
                <wp:wrapNone/>
                <wp:docPr id="2099438542" name="Téglalap: lekerekítet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7C845E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ABEFE" id="Téglalap: lekerekített 14" o:spid="_x0000_s1040" style="position:absolute;left:0;text-align:left;margin-left:209.65pt;margin-top:11.4pt;width:111pt;height:15.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F7C845E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Zsírban oldódó vitaminokhoz a C-vitamin és a B-vitaminok tartoznak.</w:t>
      </w:r>
    </w:p>
    <w:p w14:paraId="565E4DBD" w14:textId="59D13044" w:rsidR="00CB330F" w:rsidRPr="004C5BD8" w:rsidRDefault="003F2620" w:rsidP="00352C07">
      <w:pPr>
        <w:numPr>
          <w:ilvl w:val="0"/>
          <w:numId w:val="476"/>
        </w:numPr>
        <w:tabs>
          <w:tab w:val="left" w:pos="3544"/>
        </w:tabs>
        <w:spacing w:after="600" w:line="256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A072AC3" wp14:editId="2935F25C">
                <wp:simplePos x="0" y="0"/>
                <wp:positionH relativeFrom="column">
                  <wp:posOffset>1651147</wp:posOffset>
                </wp:positionH>
                <wp:positionV relativeFrom="paragraph">
                  <wp:posOffset>502920</wp:posOffset>
                </wp:positionV>
                <wp:extent cx="267970" cy="213360"/>
                <wp:effectExtent l="0" t="0" r="17780" b="15240"/>
                <wp:wrapNone/>
                <wp:docPr id="2099438537" name="Téglalap: lekerekítet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82970E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72AC3" id="Téglalap: lekerekített 12" o:spid="_x0000_s1041" style="position:absolute;left:0;text-align:left;margin-left:130pt;margin-top:39.6pt;width:21.1pt;height:16.8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282970E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DB328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83" behindDoc="0" locked="0" layoutInCell="1" allowOverlap="1" wp14:anchorId="6252B7A0" wp14:editId="7C5312A0">
                <wp:simplePos x="0" y="0"/>
                <wp:positionH relativeFrom="column">
                  <wp:posOffset>1523365</wp:posOffset>
                </wp:positionH>
                <wp:positionV relativeFrom="paragraph">
                  <wp:posOffset>309880</wp:posOffset>
                </wp:positionV>
                <wp:extent cx="756920" cy="258792"/>
                <wp:effectExtent l="0" t="0" r="0" b="8255"/>
                <wp:wrapNone/>
                <wp:docPr id="2099438544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2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73761" w14:textId="77777777" w:rsidR="00CB330F" w:rsidRPr="00DB3286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keserű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B7A0" id="Téglalap 13" o:spid="_x0000_s1042" style="position:absolute;left:0;text-align:left;margin-left:119.95pt;margin-top:24.4pt;width:59.6pt;height:20.4pt;z-index:25165828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" filled="f" stroked="f">
                <v:textbox inset="2.53958mm,1.2694mm,2.53958mm,1.2694mm">
                  <w:txbxContent>
                    <w:p w14:paraId="3FC73761" w14:textId="77777777" w:rsidR="00CB330F" w:rsidRPr="00DB3286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keserű</w:t>
                      </w:r>
                    </w:p>
                  </w:txbxContent>
                </v:textbox>
              </v:rect>
            </w:pict>
          </mc:Fallback>
        </mc:AlternateContent>
      </w:r>
      <w:r w:rsidR="00DB328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32092312" wp14:editId="1A948DA7">
                <wp:simplePos x="0" y="0"/>
                <wp:positionH relativeFrom="column">
                  <wp:posOffset>2990467</wp:posOffset>
                </wp:positionH>
                <wp:positionV relativeFrom="paragraph">
                  <wp:posOffset>175045</wp:posOffset>
                </wp:positionV>
                <wp:extent cx="785003" cy="215661"/>
                <wp:effectExtent l="0" t="0" r="0" b="0"/>
                <wp:wrapNone/>
                <wp:docPr id="2099438546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215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3624ED" w14:textId="77777777" w:rsidR="00CB330F" w:rsidRPr="00DB3286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3286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A, D, E, K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2312" id="Téglalap 15" o:spid="_x0000_s1043" style="position:absolute;left:0;text-align:left;margin-left:235.45pt;margin-top:13.8pt;width:61.8pt;height:17pt;z-index:-25165819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" stroked="f">
                <v:textbox inset="2.53958mm,1.2694mm,2.53958mm,1.2694mm">
                  <w:txbxContent>
                    <w:p w14:paraId="2E3624ED" w14:textId="77777777" w:rsidR="00CB330F" w:rsidRPr="00DB3286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DB3286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A, D, E, K</w:t>
                      </w:r>
                    </w:p>
                  </w:txbxContent>
                </v:textbox>
              </v: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A zsírban oldódó vitaminokhoz a C-vitamin és a B-vitaminok tartoznak.</w:t>
      </w:r>
    </w:p>
    <w:p w14:paraId="3907B7D5" w14:textId="44C396E1" w:rsidR="00CB330F" w:rsidRPr="004C5BD8" w:rsidRDefault="00C52357" w:rsidP="00352C07">
      <w:pPr>
        <w:numPr>
          <w:ilvl w:val="0"/>
          <w:numId w:val="476"/>
        </w:numPr>
        <w:tabs>
          <w:tab w:val="left" w:pos="3544"/>
        </w:tabs>
        <w:spacing w:after="600" w:line="256" w:lineRule="auto"/>
        <w:ind w:left="1434" w:hanging="357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86" behindDoc="0" locked="0" layoutInCell="1" allowOverlap="1" wp14:anchorId="414F2D96" wp14:editId="500F1ABA">
                <wp:simplePos x="0" y="0"/>
                <wp:positionH relativeFrom="column">
                  <wp:posOffset>904777</wp:posOffset>
                </wp:positionH>
                <wp:positionV relativeFrom="paragraph">
                  <wp:posOffset>268117</wp:posOffset>
                </wp:positionV>
                <wp:extent cx="1098550" cy="223520"/>
                <wp:effectExtent l="0" t="0" r="6350" b="5080"/>
                <wp:wrapNone/>
                <wp:docPr id="2099438549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9FFDBA" w14:textId="77777777" w:rsidR="00CB330F" w:rsidRPr="00C005C2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05C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édesítőszerek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2D96" id="Téglalap 11" o:spid="_x0000_s1044" style="position:absolute;left:0;text-align:left;margin-left:71.25pt;margin-top:21.1pt;width:86.5pt;height:17.6pt;z-index:25165828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" stroked="f">
                <v:textbox inset="2.53958mm,1.2694mm,2.53958mm,1.2694mm">
                  <w:txbxContent>
                    <w:p w14:paraId="4F9FFDBA" w14:textId="77777777" w:rsidR="00CB330F" w:rsidRPr="00C005C2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C005C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édesítőszerek</w:t>
                      </w:r>
                    </w:p>
                  </w:txbxContent>
                </v:textbox>
              </v:rect>
            </w:pict>
          </mc:Fallback>
        </mc:AlternateContent>
      </w:r>
      <w:r w:rsidR="0028371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CB3FE1C" wp14:editId="697FA6A1">
                <wp:simplePos x="0" y="0"/>
                <wp:positionH relativeFrom="column">
                  <wp:posOffset>1049655</wp:posOffset>
                </wp:positionH>
                <wp:positionV relativeFrom="paragraph">
                  <wp:posOffset>487680</wp:posOffset>
                </wp:positionV>
                <wp:extent cx="577850" cy="228600"/>
                <wp:effectExtent l="0" t="0" r="12700" b="19050"/>
                <wp:wrapNone/>
                <wp:docPr id="2099438553" name="Téglalap: lekerekítet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E9B25A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3FE1C" id="Téglalap: lekerekített 10" o:spid="_x0000_s1045" style="position:absolute;left:0;text-align:left;margin-left:82.65pt;margin-top:38.4pt;width:45.5pt;height:18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6E9B25A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Az alkaloidák édes ízű vegyületek. </w:t>
      </w:r>
    </w:p>
    <w:p w14:paraId="78243979" w14:textId="33B887A9" w:rsidR="00CB330F" w:rsidRPr="004C5BD8" w:rsidRDefault="00AB799C" w:rsidP="00352C07">
      <w:pPr>
        <w:numPr>
          <w:ilvl w:val="0"/>
          <w:numId w:val="477"/>
        </w:numPr>
        <w:tabs>
          <w:tab w:val="left" w:pos="3544"/>
        </w:tabs>
        <w:spacing w:after="600" w:line="256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88" behindDoc="0" locked="0" layoutInCell="1" allowOverlap="1" wp14:anchorId="01B97F5A" wp14:editId="3AE78C22">
                <wp:simplePos x="0" y="0"/>
                <wp:positionH relativeFrom="column">
                  <wp:posOffset>1480038</wp:posOffset>
                </wp:positionH>
                <wp:positionV relativeFrom="paragraph">
                  <wp:posOffset>319405</wp:posOffset>
                </wp:positionV>
                <wp:extent cx="319405" cy="255905"/>
                <wp:effectExtent l="0" t="0" r="0" b="0"/>
                <wp:wrapNone/>
                <wp:docPr id="2099438540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A9DC8" w14:textId="77777777" w:rsidR="00CB330F" w:rsidRPr="00C005C2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05C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7F5A" id="Téglalap 9" o:spid="_x0000_s1046" style="position:absolute;left:0;text-align:left;margin-left:116.55pt;margin-top:25.15pt;width:25.15pt;height:20.15pt;z-index:251658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" filled="f" stroked="f">
                <v:textbox inset="2.53958mm,1.2694mm,2.53958mm,1.2694mm">
                  <w:txbxContent>
                    <w:p w14:paraId="6D6A9DC8" w14:textId="77777777" w:rsidR="00CB330F" w:rsidRPr="00C005C2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C005C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3F2620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5E44756C" wp14:editId="49392CD8">
                <wp:simplePos x="0" y="0"/>
                <wp:positionH relativeFrom="column">
                  <wp:posOffset>1532743</wp:posOffset>
                </wp:positionH>
                <wp:positionV relativeFrom="paragraph">
                  <wp:posOffset>512836</wp:posOffset>
                </wp:positionV>
                <wp:extent cx="175847" cy="213360"/>
                <wp:effectExtent l="0" t="0" r="15240" b="15240"/>
                <wp:wrapNone/>
                <wp:docPr id="606058377" name="Téglalap: lekerekítet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FD85D6" w14:textId="77777777" w:rsidR="003F2620" w:rsidRDefault="003F2620" w:rsidP="003F26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4756C" id="_x0000_s1047" style="position:absolute;left:0;text-align:left;margin-left:120.7pt;margin-top:40.4pt;width:13.85pt;height:16.8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CFD85D6" w14:textId="77777777" w:rsidR="003F2620" w:rsidRDefault="003F2620" w:rsidP="003F2620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Az alkaloidák édes ízű vegyület. </w:t>
      </w:r>
    </w:p>
    <w:p w14:paraId="20BDC1A8" w14:textId="14CCD0E2" w:rsidR="00CB330F" w:rsidRPr="004C5BD8" w:rsidRDefault="00C005C2" w:rsidP="00352C07">
      <w:pPr>
        <w:numPr>
          <w:ilvl w:val="0"/>
          <w:numId w:val="478"/>
        </w:numPr>
        <w:tabs>
          <w:tab w:val="left" w:pos="3544"/>
        </w:tabs>
        <w:spacing w:after="600" w:line="256" w:lineRule="auto"/>
        <w:ind w:left="1434" w:hanging="357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89" behindDoc="0" locked="0" layoutInCell="1" allowOverlap="1" wp14:anchorId="66033A35" wp14:editId="01C894AC">
                <wp:simplePos x="0" y="0"/>
                <wp:positionH relativeFrom="column">
                  <wp:posOffset>911225</wp:posOffset>
                </wp:positionH>
                <wp:positionV relativeFrom="paragraph">
                  <wp:posOffset>300355</wp:posOffset>
                </wp:positionV>
                <wp:extent cx="749300" cy="275914"/>
                <wp:effectExtent l="0" t="0" r="0" b="0"/>
                <wp:wrapNone/>
                <wp:docPr id="2099438545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7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30813" w14:textId="77777777" w:rsidR="00CB330F" w:rsidRPr="00C005C2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05C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pellagra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3A35" id="Téglalap 7" o:spid="_x0000_s1048" style="position:absolute;left:0;text-align:left;margin-left:71.75pt;margin-top:23.65pt;width:59pt;height:21.75pt;z-index:25165828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" filled="f" stroked="f">
                <v:textbox inset="2.53958mm,1.2694mm,2.53958mm,1.2694mm">
                  <w:txbxContent>
                    <w:p w14:paraId="39D30813" w14:textId="77777777" w:rsidR="00CB330F" w:rsidRPr="00C005C2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C005C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pellagra</w:t>
                      </w:r>
                    </w:p>
                  </w:txbxContent>
                </v:textbox>
              </v: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A skorbut a B</w:t>
      </w:r>
      <w:r w:rsidR="00CB330F" w:rsidRPr="004C5BD8">
        <w:rPr>
          <w:rFonts w:eastAsia="Times New Roman" w:cs="Times New Roman"/>
          <w:color w:val="000000"/>
          <w:kern w:val="0"/>
          <w:vertAlign w:val="subscript"/>
          <w14:ligatures w14:val="none"/>
        </w:rPr>
        <w:t>3</w: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-vitamin hiánybetegsége.</w:t>
      </w:r>
    </w:p>
    <w:p w14:paraId="2ABB16AF" w14:textId="1CA841B4" w:rsidR="00CB330F" w:rsidRPr="004C5BD8" w:rsidRDefault="00283716" w:rsidP="00352C07">
      <w:pPr>
        <w:numPr>
          <w:ilvl w:val="0"/>
          <w:numId w:val="479"/>
        </w:numPr>
        <w:tabs>
          <w:tab w:val="left" w:pos="3544"/>
        </w:tabs>
        <w:spacing w:after="600" w:line="256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495F84C7" wp14:editId="5F0F0C7E">
                <wp:simplePos x="0" y="0"/>
                <wp:positionH relativeFrom="column">
                  <wp:posOffset>997732</wp:posOffset>
                </wp:positionH>
                <wp:positionV relativeFrom="paragraph">
                  <wp:posOffset>8255</wp:posOffset>
                </wp:positionV>
                <wp:extent cx="431800" cy="158750"/>
                <wp:effectExtent l="0" t="0" r="25400" b="12700"/>
                <wp:wrapNone/>
                <wp:docPr id="2099438555" name="Téglalap: lekerekítet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457B8E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F84C7" id="Téglalap: lekerekített 6" o:spid="_x0000_s1049" style="position:absolute;left:0;text-align:left;margin-left:78.55pt;margin-top:.65pt;width:34pt;height:12.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A457B8E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A skorbut a B</w:t>
      </w:r>
      <w:r w:rsidR="00CB330F" w:rsidRPr="004C5BD8">
        <w:rPr>
          <w:rFonts w:eastAsia="Times New Roman" w:cs="Times New Roman"/>
          <w:color w:val="000000"/>
          <w:kern w:val="0"/>
          <w:vertAlign w:val="subscript"/>
          <w14:ligatures w14:val="none"/>
        </w:rPr>
        <w:t>3</w: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-vitamin hiánybetegsége. </w:t>
      </w:r>
    </w:p>
    <w:p w14:paraId="47547A99" w14:textId="478DB474" w:rsidR="00C52357" w:rsidRPr="004C5BD8" w:rsidRDefault="00C52357" w:rsidP="00C52357">
      <w:pPr>
        <w:tabs>
          <w:tab w:val="left" w:pos="3544"/>
        </w:tabs>
        <w:spacing w:after="600" w:line="256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66620A71" w14:textId="7DD09A48" w:rsidR="00CB330F" w:rsidRPr="004C5BD8" w:rsidRDefault="00C52357" w:rsidP="00352C07">
      <w:pPr>
        <w:numPr>
          <w:ilvl w:val="0"/>
          <w:numId w:val="479"/>
        </w:numPr>
        <w:tabs>
          <w:tab w:val="left" w:pos="3544"/>
        </w:tabs>
        <w:spacing w:after="600" w:line="256" w:lineRule="auto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Calibri" w:cs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8293" behindDoc="0" locked="0" layoutInCell="1" allowOverlap="1" wp14:anchorId="17B5CDC4" wp14:editId="4CB3460C">
                <wp:simplePos x="0" y="0"/>
                <wp:positionH relativeFrom="column">
                  <wp:posOffset>827112</wp:posOffset>
                </wp:positionH>
                <wp:positionV relativeFrom="paragraph">
                  <wp:posOffset>285359</wp:posOffset>
                </wp:positionV>
                <wp:extent cx="1806575" cy="242570"/>
                <wp:effectExtent l="0" t="0" r="3175" b="5080"/>
                <wp:wrapNone/>
                <wp:docPr id="2099438559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ED5015" w14:textId="77777777" w:rsidR="00CB330F" w:rsidRPr="00C005C2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05C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Na v. K. Mg. v. Ca stb.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CDC4" id="Téglalap 3" o:spid="_x0000_s1050" style="position:absolute;left:0;text-align:left;margin-left:65.15pt;margin-top:22.45pt;width:142.25pt;height:19.1pt;z-index:25165829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" stroked="f">
                <v:textbox inset="2.53958mm,1.2694mm,2.53958mm,1.2694mm">
                  <w:txbxContent>
                    <w:p w14:paraId="7DED5015" w14:textId="77777777" w:rsidR="00CB330F" w:rsidRPr="00C005C2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C005C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Na v. K. Mg. v. Ca stb.</w:t>
                      </w:r>
                    </w:p>
                  </w:txbxContent>
                </v:textbox>
              </v:rect>
            </w:pict>
          </mc:Fallback>
        </mc:AlternateContent>
      </w:r>
      <w:r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8291" behindDoc="0" locked="0" layoutInCell="1" allowOverlap="1" wp14:anchorId="6AAFB3FB" wp14:editId="7EF08731">
                <wp:simplePos x="0" y="0"/>
                <wp:positionH relativeFrom="column">
                  <wp:posOffset>1280160</wp:posOffset>
                </wp:positionH>
                <wp:positionV relativeFrom="paragraph">
                  <wp:posOffset>-212090</wp:posOffset>
                </wp:positionV>
                <wp:extent cx="1384935" cy="249555"/>
                <wp:effectExtent l="0" t="0" r="5715" b="0"/>
                <wp:wrapNone/>
                <wp:docPr id="2099438552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2FF8A" w14:textId="77777777" w:rsidR="00CB330F" w:rsidRPr="00C005C2" w:rsidRDefault="00CB330F" w:rsidP="00CB33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05C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16"/>
                              </w:rPr>
                              <w:t>mikroelemekhez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B3FB" id="Téglalap 5" o:spid="_x0000_s1051" style="position:absolute;left:0;text-align:left;margin-left:100.8pt;margin-top:-16.7pt;width:109.05pt;height:19.65pt;z-index:25165829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" stroked="f">
                <v:textbox inset="2.53958mm,1.2694mm,2.53958mm,1.2694mm">
                  <w:txbxContent>
                    <w:p w14:paraId="6FA2FF8A" w14:textId="77777777" w:rsidR="00CB330F" w:rsidRPr="00C005C2" w:rsidRDefault="00CB330F" w:rsidP="00CB330F">
                      <w:pPr>
                        <w:rPr>
                          <w:sz w:val="16"/>
                          <w:szCs w:val="16"/>
                        </w:rPr>
                      </w:pPr>
                      <w:r w:rsidRPr="00C005C2">
                        <w:rPr>
                          <w:rFonts w:eastAsia="Times New Roman" w:cs="Times New Roman"/>
                          <w:b/>
                          <w:color w:val="000000"/>
                          <w:szCs w:val="16"/>
                        </w:rPr>
                        <w:t>mikroelemekhez</w:t>
                      </w:r>
                    </w:p>
                  </w:txbxContent>
                </v:textbox>
              </v:rect>
            </w:pict>
          </mc:Fallback>
        </mc:AlternateContent>
      </w:r>
      <w:r w:rsidR="0028371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1805CE4" wp14:editId="74437537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965200" cy="158750"/>
                <wp:effectExtent l="0" t="0" r="25400" b="12700"/>
                <wp:wrapNone/>
                <wp:docPr id="2099438561" name="Téglalap: lekerekítet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85AA72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05CE4" id="Téglalap: lekerekített 4" o:spid="_x0000_s1052" style="position:absolute;left:0;text-align:left;margin-left:106.65pt;margin-top:.55pt;width:76pt;height:12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485AA72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283716" w:rsidRPr="004C5BD8">
        <w:rPr>
          <w:rFonts w:eastAsia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03A8AC87" wp14:editId="14D466A2">
                <wp:simplePos x="0" y="0"/>
                <wp:positionH relativeFrom="column">
                  <wp:posOffset>986155</wp:posOffset>
                </wp:positionH>
                <wp:positionV relativeFrom="paragraph">
                  <wp:posOffset>527685</wp:posOffset>
                </wp:positionV>
                <wp:extent cx="260350" cy="152400"/>
                <wp:effectExtent l="0" t="0" r="25400" b="19050"/>
                <wp:wrapNone/>
                <wp:docPr id="2099438543" name="Téglalap: lekerekítet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FE8E0" w14:textId="77777777" w:rsidR="00CB330F" w:rsidRDefault="00CB330F" w:rsidP="00CB33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8AC87" id="Téglalap: lekerekített 2" o:spid="_x0000_s1053" style="position:absolute;left:0;text-align:left;margin-left:77.65pt;margin-top:41.55pt;width:20.5pt;height:12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" filled="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1AFE8E0" w14:textId="77777777" w:rsidR="00CB330F" w:rsidRDefault="00CB330F" w:rsidP="00CB33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A cink a </w:t>
      </w:r>
      <w:proofErr w:type="spellStart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>makroelemekhez</w:t>
      </w:r>
      <w:proofErr w:type="spellEnd"/>
      <w:r w:rsidR="00CB330F" w:rsidRPr="004C5BD8">
        <w:rPr>
          <w:rFonts w:eastAsia="Times New Roman" w:cs="Times New Roman"/>
          <w:color w:val="000000"/>
          <w:kern w:val="0"/>
          <w14:ligatures w14:val="none"/>
        </w:rPr>
        <w:t xml:space="preserve"> tartozó védőtápanyag. </w:t>
      </w:r>
    </w:p>
    <w:p w14:paraId="2A7D652E" w14:textId="6465D4E8" w:rsidR="00C005C2" w:rsidRPr="004C5BD8" w:rsidRDefault="00CB330F" w:rsidP="00352C07">
      <w:pPr>
        <w:numPr>
          <w:ilvl w:val="0"/>
          <w:numId w:val="480"/>
        </w:numPr>
        <w:tabs>
          <w:tab w:val="left" w:pos="3544"/>
        </w:tabs>
        <w:spacing w:after="240" w:line="256" w:lineRule="auto"/>
        <w:ind w:left="1434" w:hanging="357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cink a </w:t>
      </w:r>
      <w:proofErr w:type="spellStart"/>
      <w:r w:rsidRPr="004C5BD8">
        <w:rPr>
          <w:rFonts w:eastAsia="Times New Roman" w:cs="Times New Roman"/>
          <w:color w:val="000000"/>
          <w:kern w:val="0"/>
          <w14:ligatures w14:val="none"/>
        </w:rPr>
        <w:t>makroelemekhez</w:t>
      </w:r>
      <w:proofErr w:type="spellEnd"/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tartozó védőtápanyag. </w:t>
      </w:r>
    </w:p>
    <w:p w14:paraId="6C07EAC3" w14:textId="77777777" w:rsidR="00811205" w:rsidRPr="004C5BD8" w:rsidRDefault="004F769D" w:rsidP="00AB799C">
      <w:pPr>
        <w:pStyle w:val="Listaszerbekezds"/>
        <w:numPr>
          <w:ilvl w:val="0"/>
          <w:numId w:val="218"/>
        </w:numPr>
        <w:spacing w:after="0" w:line="360" w:lineRule="auto"/>
        <w:ind w:left="426"/>
        <w:jc w:val="both"/>
        <w:rPr>
          <w:rFonts w:ascii="Franklin Gothic Book" w:hAnsi="Franklin Gothic Book"/>
          <w:b/>
          <w:bCs/>
        </w:rPr>
      </w:pPr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 xml:space="preserve">Írja le, mit jelent a </w:t>
      </w:r>
      <w:proofErr w:type="spellStart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komplettálás</w:t>
      </w:r>
      <w:proofErr w:type="spellEnd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 xml:space="preserve"> fogalma! </w:t>
      </w:r>
    </w:p>
    <w:p w14:paraId="0ADEA8D9" w14:textId="0669AD7A" w:rsidR="00F8180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b/>
        </w:rPr>
      </w:pPr>
      <w:r w:rsidRPr="004C5BD8">
        <w:rPr>
          <w:b/>
        </w:rPr>
        <w:t xml:space="preserve">A megfelelő fehérje ellátás biztosítására a táplálkozás során élelmiszereink, ételeink hiányos fehérjéit más teljes értékű fehérjékkel kell kiegészíteni, szakszóval </w:t>
      </w:r>
      <w:proofErr w:type="spellStart"/>
      <w:r w:rsidRPr="004C5BD8">
        <w:rPr>
          <w:b/>
        </w:rPr>
        <w:t>komplettálni</w:t>
      </w:r>
      <w:proofErr w:type="spellEnd"/>
      <w:r w:rsidRPr="004C5BD8">
        <w:rPr>
          <w:b/>
        </w:rPr>
        <w:t xml:space="preserve">. Így a gabonafélékből származó táplálékunkat jól kiegészíti a hús, tej és tejtermékek, valamint a tojás. </w:t>
      </w:r>
    </w:p>
    <w:p w14:paraId="78C0A132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Magyarázza meg, mit jelent a </w:t>
      </w:r>
      <w:proofErr w:type="spellStart"/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hipovitaminózis</w:t>
      </w:r>
      <w:proofErr w:type="spellEnd"/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fogalma, melyek az okai és a következménye!</w:t>
      </w:r>
    </w:p>
    <w:p w14:paraId="10F4F0CE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Calibri" w:cs="Calibri"/>
          <w:iCs/>
          <w:kern w:val="0"/>
          <w14:ligatures w14:val="none"/>
        </w:rPr>
      </w:pP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Részleges vitaminhiány. Ha a szervezet tartósan nélkülözi a szükséges vitamin mennyiséget. </w:t>
      </w:r>
    </w:p>
    <w:p w14:paraId="1FC6C935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b/>
          <w:iCs/>
          <w:kern w:val="0"/>
          <w:u w:val="single" w:color="000000"/>
          <w14:ligatures w14:val="none"/>
        </w:rPr>
        <w:t>Okai:</w:t>
      </w: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 helytelen táplálkozás, lázas, beteg állapot, fokozott fizikai terhelés</w:t>
      </w:r>
    </w:p>
    <w:p w14:paraId="2821BCD7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Következménye:</w:t>
      </w: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 csökken a szervezet ellenálló képessége </w:t>
      </w:r>
    </w:p>
    <w:bookmarkEnd w:id="22"/>
    <w:p w14:paraId="31563BA1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Írja le, mit jelent az avitaminózis és a </w:t>
      </w:r>
      <w:proofErr w:type="spellStart"/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hipovitaminózis</w:t>
      </w:r>
      <w:proofErr w:type="spellEnd"/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fogalma!</w:t>
      </w:r>
    </w:p>
    <w:p w14:paraId="543A59D1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iCs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Avitaminózis:</w:t>
      </w: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 Teljes vitaminhiány. Ha a szervezet hosszabb ideig még a minimális vitaminmennyiséget sem kapja meg. </w:t>
      </w:r>
    </w:p>
    <w:p w14:paraId="5D9487F5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iCs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b/>
          <w:kern w:val="0"/>
          <w:u w:val="single"/>
          <w14:ligatures w14:val="none"/>
        </w:rPr>
        <w:t>Hipovitaminózis</w:t>
      </w:r>
      <w:proofErr w:type="spellEnd"/>
      <w:r w:rsidRPr="004C5BD8">
        <w:rPr>
          <w:rFonts w:eastAsia="Times New Roman" w:cs="Times New Roman"/>
          <w:b/>
          <w:kern w:val="0"/>
          <w:u w:val="single"/>
          <w14:ligatures w14:val="none"/>
        </w:rPr>
        <w:t>:</w:t>
      </w: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 Részleges vitaminhiány. Ha a szervezet </w:t>
      </w:r>
      <w:bookmarkStart w:id="23" w:name="_Hlk152252396"/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tartósan </w:t>
      </w:r>
      <w:bookmarkEnd w:id="23"/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nélkülözi a szükséges vitaminmennyiséget. </w:t>
      </w:r>
    </w:p>
    <w:p w14:paraId="2630A476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Írja le, miket nevezünk esszenciális zsírsavaknak, és hol fordulnak elő!</w:t>
      </w:r>
    </w:p>
    <w:p w14:paraId="33221045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 többszörösen telített zsírsavakat (pl. </w:t>
      </w:r>
      <w:proofErr w:type="spellStart"/>
      <w:r w:rsidRPr="004C5BD8">
        <w:rPr>
          <w:rFonts w:eastAsia="Times New Roman" w:cs="Times New Roman"/>
          <w:b/>
          <w:kern w:val="0"/>
          <w14:ligatures w14:val="none"/>
        </w:rPr>
        <w:t>linolsav</w:t>
      </w:r>
      <w:proofErr w:type="spellEnd"/>
      <w:r w:rsidRPr="004C5BD8">
        <w:rPr>
          <w:rFonts w:eastAsia="Times New Roman" w:cs="Times New Roman"/>
          <w:b/>
          <w:kern w:val="0"/>
          <w14:ligatures w14:val="none"/>
        </w:rPr>
        <w:t xml:space="preserve">, </w:t>
      </w:r>
      <w:proofErr w:type="spellStart"/>
      <w:r w:rsidRPr="004C5BD8">
        <w:rPr>
          <w:rFonts w:eastAsia="Times New Roman" w:cs="Times New Roman"/>
          <w:b/>
          <w:kern w:val="0"/>
          <w14:ligatures w14:val="none"/>
        </w:rPr>
        <w:t>linolénsav</w:t>
      </w:r>
      <w:proofErr w:type="spellEnd"/>
      <w:r w:rsidRPr="004C5BD8">
        <w:rPr>
          <w:rFonts w:eastAsia="Times New Roman" w:cs="Times New Roman"/>
          <w:b/>
          <w:kern w:val="0"/>
          <w14:ligatures w14:val="none"/>
        </w:rPr>
        <w:t xml:space="preserve">) a szervezetünk nem képes előállítani, de az életműködéshez nélkülözhetetlenek ún. esszenciális zsírsavak. Ezeket táplálékkal kell a szervezetbe juttatni. Az esszenciális zsírsavak előfordulása: növényi olajok, tengeri halak. </w:t>
      </w:r>
    </w:p>
    <w:p w14:paraId="3CD6F2E5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Írja le a fehérjék fogalmát és hogy mi alapján történik a csoportosításuk?</w:t>
      </w:r>
    </w:p>
    <w:p w14:paraId="1D310E24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b/>
          <w:kern w:val="0"/>
          <w14:ligatures w14:val="none"/>
        </w:rPr>
        <w:t>Polipeptidláncból</w:t>
      </w:r>
      <w:proofErr w:type="spellEnd"/>
      <w:r w:rsidRPr="004C5BD8">
        <w:rPr>
          <w:rFonts w:eastAsia="Times New Roman" w:cs="Times New Roman"/>
          <w:b/>
          <w:kern w:val="0"/>
          <w14:ligatures w14:val="none"/>
        </w:rPr>
        <w:t xml:space="preserve"> felépülő, nagy molekulatömegű, térbeli, kolloid állapotú vegyületek, amelyek hidrolízisével aminosavak keletkeznek.</w:t>
      </w:r>
    </w:p>
    <w:p w14:paraId="7DF83179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Kémiai összetétel, élettani jelentőség, biológiai tevékenység és oldhatóság szerint történik a fehérjék csoportosítása.</w:t>
      </w:r>
    </w:p>
    <w:p w14:paraId="358EEA37" w14:textId="77777777" w:rsidR="004F769D" w:rsidRPr="004C5BD8" w:rsidRDefault="004F769D" w:rsidP="004D4E3E">
      <w:pPr>
        <w:numPr>
          <w:ilvl w:val="0"/>
          <w:numId w:val="218"/>
        </w:numPr>
        <w:spacing w:after="0" w:line="360" w:lineRule="auto"/>
        <w:ind w:left="426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Írja le az élelmiszer fogalmát!</w:t>
      </w:r>
    </w:p>
    <w:p w14:paraId="46BC122D" w14:textId="77777777" w:rsidR="004F769D" w:rsidRPr="004C5BD8" w:rsidRDefault="004F769D" w:rsidP="00F00C74">
      <w:pPr>
        <w:numPr>
          <w:ilvl w:val="0"/>
          <w:numId w:val="224"/>
        </w:numPr>
        <w:spacing w:line="360" w:lineRule="auto"/>
        <w:ind w:left="113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Minden olyan növényi, állati – beleértve a mikroorganizmusokat is – vagy ásványi eredetű anyag, amely változatlan, előkészített vagy feldolgozott állapotban emberi fogyasztásra alkalmas.</w:t>
      </w:r>
    </w:p>
    <w:p w14:paraId="38122C27" w14:textId="77777777" w:rsidR="004F769D" w:rsidRPr="004C5BD8" w:rsidRDefault="004F769D" w:rsidP="004F769D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rFonts w:eastAsia="Times New Roman" w:cs="Times New Roman"/>
          <w:kern w:val="0"/>
          <w:sz w:val="22"/>
          <w:szCs w:val="22"/>
          <w14:ligatures w14:val="none"/>
        </w:rPr>
        <w:br w:type="page"/>
      </w:r>
    </w:p>
    <w:p w14:paraId="2C34ABE9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24" w:name="_Toc172717884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II. Munkavédelmi, tűzvédelmi, higiéniai alapismeretek</w:t>
      </w:r>
      <w:bookmarkEnd w:id="24"/>
    </w:p>
    <w:p w14:paraId="7BB3D804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25" w:name="_Toc172717885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Tesztfeladatok</w:t>
      </w:r>
      <w:bookmarkEnd w:id="25"/>
    </w:p>
    <w:p w14:paraId="3ABA227B" w14:textId="77777777" w:rsidR="00462C79" w:rsidRPr="004C5BD8" w:rsidRDefault="00462C79" w:rsidP="004F769D">
      <w:pPr>
        <w:spacing w:after="24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3D731182" w14:textId="77777777" w:rsidR="004F769D" w:rsidRPr="004C5BD8" w:rsidRDefault="004F769D" w:rsidP="004F769D">
      <w:pPr>
        <w:spacing w:after="24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02736C0A" w14:textId="77777777" w:rsidR="004F769D" w:rsidRPr="004C5BD8" w:rsidRDefault="004F769D" w:rsidP="004F769D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21047DDF" w14:textId="77777777" w:rsidR="004F769D" w:rsidRPr="004C5BD8" w:rsidRDefault="004F769D" w:rsidP="00462C79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445D9D5E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566B0952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 vizsgatevékenység leírása:</w:t>
      </w:r>
    </w:p>
    <w:p w14:paraId="63517763" w14:textId="77777777" w:rsidR="004F769D" w:rsidRPr="004C5BD8" w:rsidRDefault="004F769D" w:rsidP="00462C79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50% </w:t>
      </w:r>
    </w:p>
    <w:p w14:paraId="475E00AF" w14:textId="77777777" w:rsidR="004F769D" w:rsidRPr="004C5BD8" w:rsidRDefault="004F769D" w:rsidP="00462C79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 xml:space="preserve">50% </w:t>
      </w:r>
    </w:p>
    <w:p w14:paraId="7C4D0CBE" w14:textId="77777777" w:rsidR="004F769D" w:rsidRPr="004C5BD8" w:rsidRDefault="004F769D" w:rsidP="00462C79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tartalmaznia.</w:t>
      </w:r>
    </w:p>
    <w:p w14:paraId="32EEC6B1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0D493CE9" w14:textId="77777777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tesztfeladatok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, ahol csak egy jó válasz lehetséges, és legalább négy válaszlehetőséget kell megadni (a tesztfeladatok aránya az összes feladathoz képest legfeljebb 50%) </w:t>
      </w:r>
    </w:p>
    <w:p w14:paraId="4DB26A7F" w14:textId="77777777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</w:t>
      </w:r>
      <w:r w:rsidRPr="004C5BD8">
        <w:rPr>
          <w:rFonts w:eastAsia="Times New Roman" w:cs="Times New Roman"/>
          <w:kern w:val="0"/>
          <w14:ligatures w14:val="none"/>
        </w:rPr>
        <w:t>feladathoz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képest legfeljebb 30%) </w:t>
      </w:r>
    </w:p>
    <w:p w14:paraId="50AC5849" w14:textId="77777777" w:rsidR="004F769D" w:rsidRPr="004C5BD8" w:rsidRDefault="004F769D" w:rsidP="00FD6C82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legfeljebb 20%) </w:t>
      </w:r>
    </w:p>
    <w:p w14:paraId="7EC3D3AA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399C1738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34339FED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3B8B261B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6441BFEF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496D23C4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7B01FE46" w14:textId="77777777" w:rsidR="004F769D" w:rsidRPr="004C5BD8" w:rsidRDefault="004F769D" w:rsidP="004F769D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br w:type="page"/>
      </w:r>
    </w:p>
    <w:p w14:paraId="1684CF19" w14:textId="77777777" w:rsidR="004F769D" w:rsidRPr="004C5BD8" w:rsidRDefault="004F769D" w:rsidP="004F769D">
      <w:pPr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Feladatbank (kérdések)</w:t>
      </w:r>
    </w:p>
    <w:p w14:paraId="0009BBBE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az élelmiszeripar ágazat, ágazati alapvizsga írásbeli vizsgatevékenységéhez</w:t>
      </w:r>
    </w:p>
    <w:p w14:paraId="10740A58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Munkavédelmi, tűzvédelmi, higiéniai alapismeretek</w:t>
      </w:r>
    </w:p>
    <w:p w14:paraId="4EBD8CCA" w14:textId="77777777" w:rsidR="004F769D" w:rsidRPr="004C5BD8" w:rsidRDefault="004F769D" w:rsidP="004F769D">
      <w:pPr>
        <w:autoSpaceDE w:val="0"/>
        <w:autoSpaceDN w:val="0"/>
        <w:adjustRightInd w:val="0"/>
        <w:spacing w:after="27" w:line="240" w:lineRule="auto"/>
        <w:ind w:left="709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Tesztfeladatok, ahol csak egy jó válasz lehetséges, és legalább négy válaszlehetőséget kell megadni (a tesztfeladatok aránya az összes feladathoz képest legfeljebb 50%)</w:t>
      </w:r>
    </w:p>
    <w:p w14:paraId="58CEF911" w14:textId="77777777" w:rsidR="004F769D" w:rsidRPr="004C5BD8" w:rsidRDefault="004F769D" w:rsidP="004F769D">
      <w:pPr>
        <w:rPr>
          <w:rFonts w:eastAsia="Times New Roman" w:cs="Times New Roman"/>
          <w:b/>
          <w:kern w:val="0"/>
          <w14:ligatures w14:val="none"/>
        </w:rPr>
      </w:pPr>
    </w:p>
    <w:p w14:paraId="09EEC54F" w14:textId="14BF9DEC" w:rsidR="004F769D" w:rsidRPr="004C5BD8" w:rsidRDefault="004F769D" w:rsidP="00F00C74">
      <w:pPr>
        <w:numPr>
          <w:ilvl w:val="0"/>
          <w:numId w:val="225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Milyen eszközök láthatók a képen? </w:t>
      </w:r>
    </w:p>
    <w:p w14:paraId="28140F6A" w14:textId="161A253A" w:rsidR="004F769D" w:rsidRPr="004C5BD8" w:rsidRDefault="00942516" w:rsidP="00F00C74">
      <w:pPr>
        <w:numPr>
          <w:ilvl w:val="0"/>
          <w:numId w:val="226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:lang w:eastAsia="hu-HU"/>
          <w14:ligatures w14:val="none"/>
        </w:rPr>
        <w:drawing>
          <wp:anchor distT="0" distB="0" distL="114300" distR="114300" simplePos="0" relativeHeight="251658298" behindDoc="0" locked="0" layoutInCell="1" allowOverlap="1" wp14:anchorId="06B42E73" wp14:editId="4B6CA105">
            <wp:simplePos x="0" y="0"/>
            <wp:positionH relativeFrom="column">
              <wp:posOffset>2811992</wp:posOffset>
            </wp:positionH>
            <wp:positionV relativeFrom="paragraph">
              <wp:posOffset>5715</wp:posOffset>
            </wp:positionV>
            <wp:extent cx="1559560" cy="826770"/>
            <wp:effectExtent l="0" t="0" r="2540" b="0"/>
            <wp:wrapSquare wrapText="bothSides"/>
            <wp:docPr id="950182215" name="Kép 29" descr="A képen csizma, lábbelik, ját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82215" name="Kép 29" descr="A képen csizma, lábbelik, játé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9D" w:rsidRPr="004C5BD8">
        <w:rPr>
          <w:rFonts w:eastAsia="Times New Roman" w:cs="Times New Roman"/>
          <w:bCs/>
          <w:kern w:val="0"/>
          <w14:ligatures w14:val="none"/>
        </w:rPr>
        <w:t>munkaeszközök</w:t>
      </w:r>
    </w:p>
    <w:p w14:paraId="24A01353" w14:textId="77777777" w:rsidR="004F769D" w:rsidRPr="004C5BD8" w:rsidRDefault="004F769D" w:rsidP="00F00C74">
      <w:pPr>
        <w:numPr>
          <w:ilvl w:val="0"/>
          <w:numId w:val="226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munkavédelmi eszközök</w:t>
      </w:r>
    </w:p>
    <w:p w14:paraId="2C122B60" w14:textId="77777777" w:rsidR="004F769D" w:rsidRPr="004C5BD8" w:rsidRDefault="004F769D" w:rsidP="00F00C74">
      <w:pPr>
        <w:numPr>
          <w:ilvl w:val="0"/>
          <w:numId w:val="226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napi használati eszközök</w:t>
      </w:r>
    </w:p>
    <w:p w14:paraId="13298482" w14:textId="4CF47171" w:rsidR="004F769D" w:rsidRPr="004C5BD8" w:rsidRDefault="004F769D" w:rsidP="00F00C74">
      <w:pPr>
        <w:numPr>
          <w:ilvl w:val="0"/>
          <w:numId w:val="226"/>
        </w:numPr>
        <w:spacing w:after="0" w:line="360" w:lineRule="auto"/>
        <w:ind w:left="1077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higiéniai eszközök</w:t>
      </w:r>
    </w:p>
    <w:p w14:paraId="6A856763" w14:textId="5DA379F6" w:rsidR="004F769D" w:rsidRPr="004C5BD8" w:rsidRDefault="004F769D" w:rsidP="00F00C74">
      <w:pPr>
        <w:numPr>
          <w:ilvl w:val="0"/>
          <w:numId w:val="225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Melyik munkabaleset?</w:t>
      </w:r>
    </w:p>
    <w:p w14:paraId="1ADC3E2C" w14:textId="77777777" w:rsidR="004F769D" w:rsidRPr="004C5BD8" w:rsidRDefault="004F769D" w:rsidP="00F00C74">
      <w:pPr>
        <w:numPr>
          <w:ilvl w:val="0"/>
          <w:numId w:val="227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proofErr w:type="spellStart"/>
      <w:r w:rsidRPr="004C5BD8">
        <w:rPr>
          <w:rFonts w:eastAsia="Times New Roman" w:cs="Times New Roman"/>
          <w:bCs/>
          <w:kern w:val="0"/>
          <w14:ligatures w14:val="none"/>
        </w:rPr>
        <w:t>Kemencézés</w:t>
      </w:r>
      <w:proofErr w:type="spellEnd"/>
      <w:r w:rsidRPr="004C5BD8">
        <w:rPr>
          <w:rFonts w:eastAsia="Times New Roman" w:cs="Times New Roman"/>
          <w:bCs/>
          <w:kern w:val="0"/>
          <w14:ligatures w14:val="none"/>
        </w:rPr>
        <w:t xml:space="preserve"> során elégeted a kezedet</w:t>
      </w:r>
    </w:p>
    <w:p w14:paraId="0E49E578" w14:textId="77777777" w:rsidR="004F769D" w:rsidRPr="004C5BD8" w:rsidRDefault="004F769D" w:rsidP="00F00C74">
      <w:pPr>
        <w:numPr>
          <w:ilvl w:val="0"/>
          <w:numId w:val="227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Munkába jövet elüt az autó</w:t>
      </w:r>
    </w:p>
    <w:p w14:paraId="43F4EB02" w14:textId="77777777" w:rsidR="004F769D" w:rsidRPr="004C5BD8" w:rsidRDefault="004F769D" w:rsidP="00F00C74">
      <w:pPr>
        <w:numPr>
          <w:ilvl w:val="0"/>
          <w:numId w:val="227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Elcsúszol otthon, sütés vagy főzés közben</w:t>
      </w:r>
    </w:p>
    <w:p w14:paraId="661C290B" w14:textId="31C97F84" w:rsidR="004F769D" w:rsidRPr="004C5BD8" w:rsidRDefault="004F769D" w:rsidP="00F00C74">
      <w:pPr>
        <w:numPr>
          <w:ilvl w:val="0"/>
          <w:numId w:val="227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Megsérülsz sportolás során</w:t>
      </w:r>
    </w:p>
    <w:p w14:paraId="24614F45" w14:textId="62F6C652" w:rsidR="004F769D" w:rsidRPr="004C5BD8" w:rsidRDefault="004F769D" w:rsidP="00F00C74">
      <w:pPr>
        <w:numPr>
          <w:ilvl w:val="0"/>
          <w:numId w:val="225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Mihez köthető a képen látható szám? </w:t>
      </w:r>
    </w:p>
    <w:p w14:paraId="442AC602" w14:textId="0A6C2DE7" w:rsidR="004F769D" w:rsidRPr="004C5BD8" w:rsidRDefault="00674C84" w:rsidP="00F00C74">
      <w:pPr>
        <w:numPr>
          <w:ilvl w:val="0"/>
          <w:numId w:val="228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:lang w:eastAsia="hu-HU"/>
          <w14:ligatures w14:val="none"/>
        </w:rPr>
        <w:drawing>
          <wp:anchor distT="0" distB="0" distL="114300" distR="114300" simplePos="0" relativeHeight="251658295" behindDoc="0" locked="0" layoutInCell="1" allowOverlap="1" wp14:anchorId="03A78BBA" wp14:editId="10055130">
            <wp:simplePos x="0" y="0"/>
            <wp:positionH relativeFrom="column">
              <wp:posOffset>2841515</wp:posOffset>
            </wp:positionH>
            <wp:positionV relativeFrom="paragraph">
              <wp:posOffset>24765</wp:posOffset>
            </wp:positionV>
            <wp:extent cx="1526540" cy="651510"/>
            <wp:effectExtent l="0" t="0" r="0" b="0"/>
            <wp:wrapSquare wrapText="bothSides"/>
            <wp:docPr id="575791555" name="Kép 28" descr="A képen Betűtípus, Grafika, emblém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91555" name="Kép 28" descr="A képen Betűtípus, Grafika, embléma, szimból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9D" w:rsidRPr="004C5BD8">
        <w:rPr>
          <w:rFonts w:eastAsia="Times New Roman" w:cs="Times New Roman"/>
          <w:bCs/>
          <w:kern w:val="0"/>
          <w14:ligatures w14:val="none"/>
        </w:rPr>
        <w:t>A mentők telefonszáma</w:t>
      </w:r>
    </w:p>
    <w:p w14:paraId="37FB208E" w14:textId="68EDEB63" w:rsidR="004F769D" w:rsidRPr="004C5BD8" w:rsidRDefault="004F769D" w:rsidP="00F00C74">
      <w:pPr>
        <w:numPr>
          <w:ilvl w:val="0"/>
          <w:numId w:val="228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Általános segélyhívó szám</w:t>
      </w:r>
    </w:p>
    <w:p w14:paraId="381CBBA8" w14:textId="77777777" w:rsidR="004F769D" w:rsidRPr="004C5BD8" w:rsidRDefault="004F769D" w:rsidP="00F00C74">
      <w:pPr>
        <w:numPr>
          <w:ilvl w:val="0"/>
          <w:numId w:val="228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rendőrség telefonszáma</w:t>
      </w:r>
    </w:p>
    <w:p w14:paraId="655B0ADF" w14:textId="5431083F" w:rsidR="004F769D" w:rsidRPr="004C5BD8" w:rsidRDefault="004F769D" w:rsidP="00F00C74">
      <w:pPr>
        <w:numPr>
          <w:ilvl w:val="0"/>
          <w:numId w:val="228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katasztrófavédelem telefonszáma</w:t>
      </w:r>
    </w:p>
    <w:p w14:paraId="70BD0B1D" w14:textId="77777777" w:rsidR="004F769D" w:rsidRPr="004C5BD8" w:rsidRDefault="004F769D" w:rsidP="00F00C74">
      <w:pPr>
        <w:numPr>
          <w:ilvl w:val="0"/>
          <w:numId w:val="225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Mi jellemző a foglalkozási ártalomra? </w:t>
      </w:r>
    </w:p>
    <w:p w14:paraId="1F604C47" w14:textId="77777777" w:rsidR="004F769D" w:rsidRPr="004C5BD8" w:rsidRDefault="004F769D" w:rsidP="00F00C74">
      <w:pPr>
        <w:numPr>
          <w:ilvl w:val="0"/>
          <w:numId w:val="229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hosszú időn át kifejtett károsító hatású</w:t>
      </w:r>
    </w:p>
    <w:p w14:paraId="4C5AF345" w14:textId="77777777" w:rsidR="004F769D" w:rsidRPr="004C5BD8" w:rsidRDefault="004F769D" w:rsidP="00F00C74">
      <w:pPr>
        <w:numPr>
          <w:ilvl w:val="0"/>
          <w:numId w:val="229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rövid időn át kifejtett károsító hatású</w:t>
      </w:r>
    </w:p>
    <w:p w14:paraId="58336FBD" w14:textId="77777777" w:rsidR="004F769D" w:rsidRPr="004C5BD8" w:rsidRDefault="004F769D" w:rsidP="00F00C74">
      <w:pPr>
        <w:numPr>
          <w:ilvl w:val="0"/>
          <w:numId w:val="229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az időtényező nem számít</w:t>
      </w:r>
    </w:p>
    <w:p w14:paraId="1FE0E3F3" w14:textId="6A55130F" w:rsidR="004F769D" w:rsidRPr="004C5BD8" w:rsidRDefault="004F769D" w:rsidP="00F00C74">
      <w:pPr>
        <w:numPr>
          <w:ilvl w:val="0"/>
          <w:numId w:val="229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 megelőzhető</w:t>
      </w:r>
    </w:p>
    <w:p w14:paraId="361BD7E2" w14:textId="36A55EC7" w:rsidR="004F769D" w:rsidRPr="004C5BD8" w:rsidRDefault="004F769D" w:rsidP="00F00C74">
      <w:pPr>
        <w:numPr>
          <w:ilvl w:val="0"/>
          <w:numId w:val="225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Tűzriadó esetén hogyan kell figyelmeztetni a munkahelyen tartózkodó dolgozókat? </w:t>
      </w:r>
    </w:p>
    <w:p w14:paraId="6535D9FB" w14:textId="77777777" w:rsidR="004F769D" w:rsidRPr="004C5BD8" w:rsidRDefault="004F769D" w:rsidP="00F00C74">
      <w:pPr>
        <w:numPr>
          <w:ilvl w:val="0"/>
          <w:numId w:val="230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egy hosszú hangjelzéssel</w:t>
      </w:r>
    </w:p>
    <w:p w14:paraId="5DF86D11" w14:textId="77777777" w:rsidR="004F769D" w:rsidRPr="004C5BD8" w:rsidRDefault="004F769D" w:rsidP="00F00C74">
      <w:pPr>
        <w:numPr>
          <w:ilvl w:val="0"/>
          <w:numId w:val="230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három rövid hangjelzéssel</w:t>
      </w:r>
    </w:p>
    <w:p w14:paraId="1E7CFAD2" w14:textId="77777777" w:rsidR="004F769D" w:rsidRPr="004C5BD8" w:rsidRDefault="004F769D" w:rsidP="00F00C74">
      <w:pPr>
        <w:numPr>
          <w:ilvl w:val="0"/>
          <w:numId w:val="230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folyamatos hangjelzéssel</w:t>
      </w:r>
    </w:p>
    <w:p w14:paraId="46D39123" w14:textId="4554AF66" w:rsidR="004F769D" w:rsidRPr="004C5BD8" w:rsidRDefault="004F769D" w:rsidP="00F00C74">
      <w:pPr>
        <w:numPr>
          <w:ilvl w:val="0"/>
          <w:numId w:val="230"/>
        </w:numPr>
        <w:spacing w:after="0" w:line="360" w:lineRule="auto"/>
        <w:ind w:left="1077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 kell hangjelzés, csak szólni a többieknek</w:t>
      </w:r>
    </w:p>
    <w:p w14:paraId="1E4C004D" w14:textId="749DF9A8" w:rsidR="004F769D" w:rsidRPr="004C5BD8" w:rsidRDefault="004F769D" w:rsidP="00F00C74">
      <w:pPr>
        <w:numPr>
          <w:ilvl w:val="0"/>
          <w:numId w:val="225"/>
        </w:numPr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Húzza alá a munkavédelem célját!</w:t>
      </w:r>
    </w:p>
    <w:p w14:paraId="64B458F2" w14:textId="77777777" w:rsidR="004F769D" w:rsidRPr="004C5BD8" w:rsidRDefault="004F769D" w:rsidP="00F00C74">
      <w:pPr>
        <w:numPr>
          <w:ilvl w:val="0"/>
          <w:numId w:val="231"/>
        </w:numPr>
        <w:tabs>
          <w:tab w:val="left" w:pos="993"/>
        </w:tabs>
        <w:spacing w:after="0" w:line="360" w:lineRule="auto"/>
        <w:ind w:hanging="11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Megfelelő minőségű termékek gyártása</w:t>
      </w:r>
    </w:p>
    <w:p w14:paraId="75C526FC" w14:textId="77777777" w:rsidR="004F769D" w:rsidRPr="004C5BD8" w:rsidRDefault="004F769D" w:rsidP="00F00C74">
      <w:pPr>
        <w:numPr>
          <w:ilvl w:val="0"/>
          <w:numId w:val="231"/>
        </w:numPr>
        <w:tabs>
          <w:tab w:val="left" w:pos="993"/>
        </w:tabs>
        <w:spacing w:after="0" w:line="360" w:lineRule="auto"/>
        <w:ind w:hanging="11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Védeni a munkahelyeket</w:t>
      </w:r>
    </w:p>
    <w:p w14:paraId="2775810B" w14:textId="77777777" w:rsidR="004F769D" w:rsidRPr="004C5BD8" w:rsidRDefault="004F769D" w:rsidP="00F00C74">
      <w:pPr>
        <w:numPr>
          <w:ilvl w:val="0"/>
          <w:numId w:val="231"/>
        </w:numPr>
        <w:tabs>
          <w:tab w:val="left" w:pos="993"/>
        </w:tabs>
        <w:spacing w:after="0" w:line="360" w:lineRule="auto"/>
        <w:ind w:hanging="11"/>
        <w:jc w:val="both"/>
        <w:textAlignment w:val="baseline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Munkahelyteremtés </w:t>
      </w:r>
    </w:p>
    <w:p w14:paraId="61E44142" w14:textId="77777777" w:rsidR="004F769D" w:rsidRPr="004C5BD8" w:rsidRDefault="004F769D" w:rsidP="00F00C74">
      <w:pPr>
        <w:numPr>
          <w:ilvl w:val="0"/>
          <w:numId w:val="231"/>
        </w:numPr>
        <w:tabs>
          <w:tab w:val="left" w:pos="993"/>
        </w:tabs>
        <w:spacing w:after="0" w:line="360" w:lineRule="auto"/>
        <w:ind w:hanging="11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Egészség és munkavégző képesség megóvása, valamint a megfelelő    </w:t>
      </w:r>
    </w:p>
    <w:p w14:paraId="0CA87F02" w14:textId="77777777" w:rsidR="004F769D" w:rsidRPr="004C5BD8" w:rsidRDefault="004F769D" w:rsidP="00BA7B97">
      <w:pPr>
        <w:tabs>
          <w:tab w:val="left" w:pos="993"/>
        </w:tabs>
        <w:spacing w:after="0" w:line="360" w:lineRule="auto"/>
        <w:ind w:left="720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     munkakörülmények biztosítása a munkahelyi balesetek és megbetegedések  </w:t>
      </w:r>
    </w:p>
    <w:p w14:paraId="76D8F129" w14:textId="5A61850B" w:rsidR="004F769D" w:rsidRPr="004C5BD8" w:rsidRDefault="004F769D" w:rsidP="00BA7B97">
      <w:pPr>
        <w:tabs>
          <w:tab w:val="left" w:pos="993"/>
        </w:tabs>
        <w:spacing w:after="0" w:line="360" w:lineRule="auto"/>
        <w:ind w:left="720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     megelőzése érdekében</w:t>
      </w:r>
    </w:p>
    <w:p w14:paraId="384E7676" w14:textId="77777777" w:rsidR="00BA7B97" w:rsidRPr="004C5BD8" w:rsidRDefault="00BA7B97" w:rsidP="00BA7B97">
      <w:pPr>
        <w:tabs>
          <w:tab w:val="left" w:pos="993"/>
        </w:tabs>
        <w:spacing w:after="0" w:line="360" w:lineRule="auto"/>
        <w:ind w:left="720"/>
        <w:jc w:val="both"/>
        <w:textAlignment w:val="baseline"/>
        <w:rPr>
          <w:rFonts w:eastAsia="Times New Roman" w:cs="Times New Roman"/>
          <w:kern w:val="0"/>
          <w:lang w:eastAsia="hu-HU"/>
          <w14:ligatures w14:val="none"/>
        </w:rPr>
      </w:pPr>
    </w:p>
    <w:p w14:paraId="7BA89B9D" w14:textId="77777777" w:rsidR="004F769D" w:rsidRPr="004C5BD8" w:rsidRDefault="004F769D" w:rsidP="00F00C74">
      <w:pPr>
        <w:numPr>
          <w:ilvl w:val="0"/>
          <w:numId w:val="225"/>
        </w:numPr>
        <w:spacing w:before="120" w:after="0" w:line="360" w:lineRule="auto"/>
        <w:ind w:left="284" w:right="4" w:hanging="284"/>
        <w:contextualSpacing/>
        <w:jc w:val="both"/>
        <w:rPr>
          <w:rFonts w:eastAsia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:lang w:eastAsia="hu-HU"/>
          <w14:ligatures w14:val="none"/>
        </w:rPr>
        <w:lastRenderedPageBreak/>
        <w:t>Mit tesz Ön, ha veszélyt jelentő rendellenességet, üzemzavart észlel? Húzza alá!</w:t>
      </w:r>
    </w:p>
    <w:p w14:paraId="0E66E1A1" w14:textId="77777777" w:rsidR="004F769D" w:rsidRPr="004C5BD8" w:rsidRDefault="004F769D" w:rsidP="00352C07">
      <w:pPr>
        <w:pStyle w:val="Listaszerbekezds"/>
        <w:numPr>
          <w:ilvl w:val="0"/>
          <w:numId w:val="499"/>
        </w:numPr>
        <w:tabs>
          <w:tab w:val="left" w:pos="993"/>
        </w:tabs>
        <w:spacing w:after="0" w:line="360" w:lineRule="auto"/>
        <w:ind w:left="993" w:right="1920" w:hanging="284"/>
        <w:jc w:val="both"/>
        <w:rPr>
          <w:rFonts w:ascii="Franklin Gothic Book" w:hAnsi="Franklin Gothic Book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Nincs teendőm, mert ez nem az én feladatom</w:t>
      </w:r>
    </w:p>
    <w:p w14:paraId="13128B06" w14:textId="0FDCB6CE" w:rsidR="004F769D" w:rsidRPr="004C5BD8" w:rsidRDefault="004F769D" w:rsidP="00352C07">
      <w:pPr>
        <w:pStyle w:val="Listaszerbekezds"/>
        <w:numPr>
          <w:ilvl w:val="0"/>
          <w:numId w:val="499"/>
        </w:numPr>
        <w:tabs>
          <w:tab w:val="left" w:pos="993"/>
        </w:tabs>
        <w:spacing w:after="0" w:line="360" w:lineRule="auto"/>
        <w:ind w:left="993" w:right="1920" w:hanging="284"/>
        <w:jc w:val="both"/>
        <w:rPr>
          <w:rFonts w:ascii="Franklin Gothic Book" w:hAnsi="Franklin Gothic Book"/>
          <w:lang w:eastAsia="hu-HU"/>
        </w:rPr>
      </w:pPr>
      <w:r w:rsidRPr="004C5BD8">
        <w:rPr>
          <w:rFonts w:ascii="Franklin Gothic Book" w:hAnsi="Franklin Gothic Book"/>
          <w:sz w:val="20"/>
          <w:szCs w:val="20"/>
          <w:lang w:eastAsia="hu-HU"/>
        </w:rPr>
        <w:t xml:space="preserve">A munkáltatót azonnal tájékoztatom, </w:t>
      </w:r>
      <w:proofErr w:type="gramStart"/>
      <w:r w:rsidRPr="004C5BD8">
        <w:rPr>
          <w:rFonts w:ascii="Franklin Gothic Book" w:hAnsi="Franklin Gothic Book"/>
          <w:sz w:val="20"/>
          <w:szCs w:val="20"/>
          <w:lang w:eastAsia="hu-HU"/>
        </w:rPr>
        <w:t>majd</w:t>
      </w:r>
      <w:proofErr w:type="gramEnd"/>
      <w:r w:rsidRPr="004C5BD8">
        <w:rPr>
          <w:rFonts w:ascii="Franklin Gothic Book" w:hAnsi="Franklin Gothic Book"/>
          <w:sz w:val="20"/>
          <w:szCs w:val="20"/>
          <w:lang w:eastAsia="hu-HU"/>
        </w:rPr>
        <w:t xml:space="preserve"> ha tudom, megszüntetem, vagy ehhez segítséget kérek a felettesemtől</w:t>
      </w:r>
    </w:p>
    <w:p w14:paraId="496C1B81" w14:textId="77777777" w:rsidR="004F769D" w:rsidRPr="004C5BD8" w:rsidRDefault="004F769D" w:rsidP="00352C07">
      <w:pPr>
        <w:pStyle w:val="Listaszerbekezds"/>
        <w:numPr>
          <w:ilvl w:val="0"/>
          <w:numId w:val="499"/>
        </w:numPr>
        <w:tabs>
          <w:tab w:val="left" w:pos="993"/>
        </w:tabs>
        <w:spacing w:after="0" w:line="360" w:lineRule="auto"/>
        <w:ind w:left="993" w:right="1037" w:hanging="284"/>
        <w:jc w:val="both"/>
        <w:rPr>
          <w:rFonts w:ascii="Franklin Gothic Book" w:hAnsi="Franklin Gothic Book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Hívom a rendőrséget</w:t>
      </w:r>
    </w:p>
    <w:p w14:paraId="55B3A8A0" w14:textId="68200B47" w:rsidR="004F769D" w:rsidRPr="004C5BD8" w:rsidRDefault="004F769D" w:rsidP="00352C07">
      <w:pPr>
        <w:pStyle w:val="Listaszerbekezds"/>
        <w:numPr>
          <w:ilvl w:val="0"/>
          <w:numId w:val="499"/>
        </w:numPr>
        <w:tabs>
          <w:tab w:val="left" w:pos="993"/>
        </w:tabs>
        <w:spacing w:after="0" w:line="360" w:lineRule="auto"/>
        <w:ind w:left="993" w:hanging="284"/>
        <w:rPr>
          <w:rFonts w:ascii="Franklin Gothic Book" w:hAnsi="Franklin Gothic Book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 xml:space="preserve">Lefényképezem, hogy később legyen róla bizonyítékom   </w:t>
      </w:r>
    </w:p>
    <w:p w14:paraId="6858DE96" w14:textId="77777777" w:rsidR="004F769D" w:rsidRPr="004C5BD8" w:rsidRDefault="004F769D" w:rsidP="00F00C74">
      <w:pPr>
        <w:numPr>
          <w:ilvl w:val="0"/>
          <w:numId w:val="225"/>
        </w:numPr>
        <w:spacing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lang w:eastAsia="hu-HU"/>
          <w14:ligatures w14:val="none"/>
        </w:rPr>
        <w:t xml:space="preserve">Az égésnek hány feltétele van? </w:t>
      </w:r>
      <w:r w:rsidRPr="004C5BD8">
        <w:rPr>
          <w:rFonts w:eastAsia="Times New Roman" w:cs="Times New Roman"/>
          <w:b/>
          <w:bCs/>
          <w:color w:val="000000"/>
          <w:kern w:val="0"/>
          <w:lang w:eastAsia="hu-HU"/>
          <w14:ligatures w14:val="none"/>
        </w:rPr>
        <w:t>Húzza alá!</w:t>
      </w:r>
    </w:p>
    <w:p w14:paraId="345FFFE0" w14:textId="3B4ACE05" w:rsidR="004F769D" w:rsidRPr="004C5BD8" w:rsidRDefault="004F769D" w:rsidP="00F00C74">
      <w:pPr>
        <w:numPr>
          <w:ilvl w:val="0"/>
          <w:numId w:val="232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három </w:t>
      </w:r>
      <w:r w:rsidR="004F06E4" w:rsidRPr="004C5BD8">
        <w:rPr>
          <w:rFonts w:eastAsia="Calibri" w:cs="Times New Roman"/>
          <w:kern w:val="0"/>
          <w14:ligatures w14:val="none"/>
        </w:rPr>
        <w:t>-</w:t>
      </w:r>
      <w:r w:rsidRPr="004C5BD8">
        <w:rPr>
          <w:rFonts w:eastAsia="Calibri" w:cs="Times New Roman"/>
          <w:kern w:val="0"/>
          <w14:ligatures w14:val="none"/>
        </w:rPr>
        <w:t xml:space="preserve"> éghető anyag, gyulladási hőmérséklet és oxigén egyidejű jelenléte</w:t>
      </w:r>
    </w:p>
    <w:p w14:paraId="61E816FB" w14:textId="6D08D86D" w:rsidR="004F769D" w:rsidRPr="004C5BD8" w:rsidRDefault="004F769D" w:rsidP="00F00C74">
      <w:pPr>
        <w:numPr>
          <w:ilvl w:val="0"/>
          <w:numId w:val="232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egy </w:t>
      </w:r>
      <w:r w:rsidR="004F06E4" w:rsidRPr="004C5BD8">
        <w:rPr>
          <w:rFonts w:eastAsia="Calibri" w:cs="Times New Roman"/>
          <w:kern w:val="0"/>
          <w14:ligatures w14:val="none"/>
        </w:rPr>
        <w:t>-</w:t>
      </w:r>
      <w:r w:rsidRPr="004C5BD8">
        <w:rPr>
          <w:rFonts w:eastAsia="Calibri" w:cs="Times New Roman"/>
          <w:kern w:val="0"/>
          <w14:ligatures w14:val="none"/>
        </w:rPr>
        <w:t xml:space="preserve"> legyen éghető anyag</w:t>
      </w:r>
    </w:p>
    <w:p w14:paraId="1FC67686" w14:textId="18685F6A" w:rsidR="004F769D" w:rsidRPr="004C5BD8" w:rsidRDefault="004F769D" w:rsidP="00F00C74">
      <w:pPr>
        <w:numPr>
          <w:ilvl w:val="0"/>
          <w:numId w:val="232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kettő </w:t>
      </w:r>
      <w:r w:rsidR="004F06E4" w:rsidRPr="004C5BD8">
        <w:rPr>
          <w:rFonts w:eastAsia="Calibri" w:cs="Times New Roman"/>
          <w:kern w:val="0"/>
          <w14:ligatures w14:val="none"/>
        </w:rPr>
        <w:t>-</w:t>
      </w:r>
      <w:r w:rsidRPr="004C5BD8">
        <w:rPr>
          <w:rFonts w:eastAsia="Calibri" w:cs="Times New Roman"/>
          <w:kern w:val="0"/>
          <w14:ligatures w14:val="none"/>
        </w:rPr>
        <w:t xml:space="preserve"> éghető anyag és oxigén</w:t>
      </w:r>
    </w:p>
    <w:p w14:paraId="1BBDB644" w14:textId="77777777" w:rsidR="004F769D" w:rsidRPr="004C5BD8" w:rsidRDefault="004F769D" w:rsidP="00F00C74">
      <w:pPr>
        <w:numPr>
          <w:ilvl w:val="0"/>
          <w:numId w:val="232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nincs feltétele az égésnek</w:t>
      </w:r>
    </w:p>
    <w:p w14:paraId="58062266" w14:textId="77777777" w:rsidR="004F769D" w:rsidRPr="004C5BD8" w:rsidRDefault="004F769D" w:rsidP="00F00C74">
      <w:pPr>
        <w:numPr>
          <w:ilvl w:val="0"/>
          <w:numId w:val="225"/>
        </w:numPr>
        <w:spacing w:before="120" w:after="12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 xml:space="preserve">Mikor javasolt stabil oldalfektetéssel légutat biztosítani az alábbi sérülések közül? </w:t>
      </w:r>
      <w:r w:rsidRPr="004C5BD8">
        <w:rPr>
          <w:rFonts w:eastAsia="Times New Roman" w:cs="Times New Roman"/>
          <w:b/>
          <w:bCs/>
          <w:color w:val="000000"/>
          <w:kern w:val="0"/>
          <w:lang w:eastAsia="hu-HU"/>
          <w14:ligatures w14:val="none"/>
        </w:rPr>
        <w:t>Húzza alá!</w:t>
      </w:r>
    </w:p>
    <w:p w14:paraId="7E6278C5" w14:textId="77777777" w:rsidR="004F769D" w:rsidRPr="004C5BD8" w:rsidRDefault="004F769D" w:rsidP="00F00C74">
      <w:pPr>
        <w:numPr>
          <w:ilvl w:val="0"/>
          <w:numId w:val="233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eszméletlen nyílt hasi sérült</w:t>
      </w:r>
    </w:p>
    <w:p w14:paraId="22C015FA" w14:textId="77777777" w:rsidR="004F769D" w:rsidRPr="004C5BD8" w:rsidRDefault="004F769D" w:rsidP="00F00C74">
      <w:pPr>
        <w:numPr>
          <w:ilvl w:val="0"/>
          <w:numId w:val="233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eszméletlen ittas</w:t>
      </w:r>
    </w:p>
    <w:p w14:paraId="3E17EDC3" w14:textId="77777777" w:rsidR="004F769D" w:rsidRPr="004C5BD8" w:rsidRDefault="004F769D" w:rsidP="00F00C74">
      <w:pPr>
        <w:numPr>
          <w:ilvl w:val="0"/>
          <w:numId w:val="233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eszméletlen gerincsérült</w:t>
      </w:r>
    </w:p>
    <w:p w14:paraId="77D48D3F" w14:textId="4E84435A" w:rsidR="004F769D" w:rsidRPr="004C5BD8" w:rsidRDefault="004F769D" w:rsidP="00F00C74">
      <w:pPr>
        <w:numPr>
          <w:ilvl w:val="0"/>
          <w:numId w:val="233"/>
        </w:numPr>
        <w:spacing w:after="0" w:line="360" w:lineRule="auto"/>
        <w:ind w:left="992" w:hanging="283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eszméletlen medencetörött</w:t>
      </w:r>
    </w:p>
    <w:p w14:paraId="303BB15C" w14:textId="77777777" w:rsidR="004F769D" w:rsidRPr="004C5BD8" w:rsidRDefault="004F769D" w:rsidP="00F00C74">
      <w:pPr>
        <w:numPr>
          <w:ilvl w:val="0"/>
          <w:numId w:val="225"/>
        </w:numPr>
        <w:tabs>
          <w:tab w:val="left" w:pos="284"/>
          <w:tab w:val="left" w:pos="426"/>
        </w:tabs>
        <w:spacing w:before="120" w:after="120" w:line="360" w:lineRule="auto"/>
        <w:ind w:left="284" w:hanging="284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Baleseti táppénz esetén a táppénz mértéke az átlagkereset…</w:t>
      </w:r>
    </w:p>
    <w:p w14:paraId="7D0FD97B" w14:textId="77777777" w:rsidR="004F769D" w:rsidRPr="004C5BD8" w:rsidRDefault="004F769D" w:rsidP="00F00C74">
      <w:pPr>
        <w:numPr>
          <w:ilvl w:val="0"/>
          <w:numId w:val="234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70%-a</w:t>
      </w:r>
    </w:p>
    <w:p w14:paraId="64173353" w14:textId="77777777" w:rsidR="004F769D" w:rsidRPr="004C5BD8" w:rsidRDefault="004F769D" w:rsidP="00F00C74">
      <w:pPr>
        <w:numPr>
          <w:ilvl w:val="0"/>
          <w:numId w:val="234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60%-a</w:t>
      </w:r>
    </w:p>
    <w:p w14:paraId="6918E9DE" w14:textId="77777777" w:rsidR="004F769D" w:rsidRPr="004C5BD8" w:rsidRDefault="004F769D" w:rsidP="00F00C74">
      <w:pPr>
        <w:numPr>
          <w:ilvl w:val="0"/>
          <w:numId w:val="234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50%-a</w:t>
      </w:r>
    </w:p>
    <w:p w14:paraId="136F7E02" w14:textId="60703FBE" w:rsidR="004F769D" w:rsidRPr="004C5BD8" w:rsidRDefault="004F769D" w:rsidP="00F00C74">
      <w:pPr>
        <w:numPr>
          <w:ilvl w:val="0"/>
          <w:numId w:val="234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100%-a</w:t>
      </w:r>
    </w:p>
    <w:p w14:paraId="3741C3F5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Mit jelez az E tűzveszélyességi kategória?</w:t>
      </w:r>
    </w:p>
    <w:p w14:paraId="71074E71" w14:textId="77777777" w:rsidR="004F769D" w:rsidRPr="004C5BD8" w:rsidRDefault="004F769D" w:rsidP="00F00C74">
      <w:pPr>
        <w:numPr>
          <w:ilvl w:val="0"/>
          <w:numId w:val="235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tűzveszélyes</w:t>
      </w:r>
    </w:p>
    <w:p w14:paraId="405926FB" w14:textId="77777777" w:rsidR="004F769D" w:rsidRPr="004C5BD8" w:rsidRDefault="004F769D" w:rsidP="00F00C74">
      <w:pPr>
        <w:numPr>
          <w:ilvl w:val="0"/>
          <w:numId w:val="235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tűz- és robbanásveszély</w:t>
      </w:r>
    </w:p>
    <w:p w14:paraId="3739549C" w14:textId="77777777" w:rsidR="004F769D" w:rsidRPr="004C5BD8" w:rsidRDefault="004F769D" w:rsidP="00F00C74">
      <w:pPr>
        <w:numPr>
          <w:ilvl w:val="0"/>
          <w:numId w:val="235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tűzveszélyes</w:t>
      </w:r>
    </w:p>
    <w:p w14:paraId="307135D8" w14:textId="60E191F2" w:rsidR="004F769D" w:rsidRPr="004C5BD8" w:rsidRDefault="004F769D" w:rsidP="00F00C74">
      <w:pPr>
        <w:numPr>
          <w:ilvl w:val="0"/>
          <w:numId w:val="235"/>
        </w:numPr>
        <w:spacing w:after="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fokozott tűz- és robbanásveszély</w:t>
      </w:r>
    </w:p>
    <w:p w14:paraId="022B6EE6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Jelölje a helyes állítást!</w:t>
      </w:r>
    </w:p>
    <w:p w14:paraId="574A0F59" w14:textId="77777777" w:rsidR="004F769D" w:rsidRPr="004C5BD8" w:rsidRDefault="004F769D" w:rsidP="00F00C74">
      <w:pPr>
        <w:numPr>
          <w:ilvl w:val="0"/>
          <w:numId w:val="236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fokozottan tűz- és robbanásveszélyes helynek kell csak tűzvédelmi tervvel rendelkeznie</w:t>
      </w:r>
    </w:p>
    <w:p w14:paraId="4F3BA01A" w14:textId="77777777" w:rsidR="004F769D" w:rsidRPr="004C5BD8" w:rsidRDefault="004F769D" w:rsidP="00F00C74">
      <w:pPr>
        <w:numPr>
          <w:ilvl w:val="0"/>
          <w:numId w:val="236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tűzveszélyes munkahelynek kell csak tűzvédelmi tervvel rendelkeznie</w:t>
      </w:r>
    </w:p>
    <w:p w14:paraId="3D79DCF6" w14:textId="77777777" w:rsidR="004F769D" w:rsidRPr="004C5BD8" w:rsidRDefault="004F769D" w:rsidP="00F00C74">
      <w:pPr>
        <w:numPr>
          <w:ilvl w:val="0"/>
          <w:numId w:val="236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Minden munkahelynek kell rendelkeznie tűzvédelmi tervvel</w:t>
      </w:r>
    </w:p>
    <w:p w14:paraId="3E4DEF95" w14:textId="7BBB0687" w:rsidR="004F769D" w:rsidRPr="004C5BD8" w:rsidRDefault="004F769D" w:rsidP="00F00C74">
      <w:pPr>
        <w:numPr>
          <w:ilvl w:val="0"/>
          <w:numId w:val="236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az éghető anyagot előállító munkahelynek kell rendelkeznie tűzvédelmi tervvel</w:t>
      </w:r>
    </w:p>
    <w:p w14:paraId="4EECE9BD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  <w:tab w:val="left" w:pos="851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új belépő dolgozónak meg kell jelennie orvosi alkalmassági vizsgálaton.</w:t>
      </w:r>
    </w:p>
    <w:p w14:paraId="71CFE3DB" w14:textId="77777777" w:rsidR="004F769D" w:rsidRPr="004C5BD8" w:rsidRDefault="004F769D" w:rsidP="00F00C74">
      <w:pPr>
        <w:numPr>
          <w:ilvl w:val="0"/>
          <w:numId w:val="237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</w:t>
      </w:r>
    </w:p>
    <w:p w14:paraId="4F652D7D" w14:textId="77777777" w:rsidR="004F769D" w:rsidRPr="004C5BD8" w:rsidRDefault="004F769D" w:rsidP="00F00C74">
      <w:pPr>
        <w:numPr>
          <w:ilvl w:val="0"/>
          <w:numId w:val="237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778EE1A8" w14:textId="77777777" w:rsidR="004F769D" w:rsidRPr="004C5BD8" w:rsidRDefault="004F769D" w:rsidP="00F00C74">
      <w:pPr>
        <w:numPr>
          <w:ilvl w:val="0"/>
          <w:numId w:val="237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év elején lép be</w:t>
      </w:r>
    </w:p>
    <w:p w14:paraId="5E7D5FA4" w14:textId="052E4424" w:rsidR="004F769D" w:rsidRPr="004C5BD8" w:rsidRDefault="004F769D" w:rsidP="00F00C74">
      <w:pPr>
        <w:numPr>
          <w:ilvl w:val="0"/>
          <w:numId w:val="237"/>
        </w:numPr>
        <w:spacing w:before="120" w:after="120" w:line="360" w:lineRule="auto"/>
        <w:ind w:left="993" w:hanging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van régi vizsgálata, akkor nem kell</w:t>
      </w:r>
    </w:p>
    <w:p w14:paraId="477D68AF" w14:textId="77777777" w:rsidR="00210CC5" w:rsidRPr="004C5BD8" w:rsidRDefault="00210CC5" w:rsidP="00210CC5">
      <w:pPr>
        <w:spacing w:before="120" w:after="12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15117B2A" w14:textId="77777777" w:rsidR="00210CC5" w:rsidRPr="004C5BD8" w:rsidRDefault="00210CC5" w:rsidP="00210CC5">
      <w:pPr>
        <w:spacing w:before="120" w:after="12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7C2EC13D" w14:textId="77777777" w:rsidR="00210CC5" w:rsidRPr="004C5BD8" w:rsidRDefault="00210CC5" w:rsidP="00210CC5">
      <w:pPr>
        <w:spacing w:before="120" w:after="120" w:line="36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28E00EBD" w14:textId="2924692F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26" w:hanging="426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A munkavállaló jogosult megtagadni a munkavégzést, ha azzal súlyosan, károsítja</w:t>
      </w:r>
      <w:r w:rsidR="00C169B9" w:rsidRPr="004C5BD8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kern w:val="0"/>
          <w14:ligatures w14:val="none"/>
        </w:rPr>
        <w:t>egészségét vagy testi épségét, és közvetlenül veszélyezteti a saját vagy mások életét.</w:t>
      </w:r>
    </w:p>
    <w:p w14:paraId="36A23E61" w14:textId="77777777" w:rsidR="004F769D" w:rsidRPr="004C5BD8" w:rsidRDefault="004F769D" w:rsidP="00F00C74">
      <w:pPr>
        <w:numPr>
          <w:ilvl w:val="0"/>
          <w:numId w:val="238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093FE14A" w14:textId="77777777" w:rsidR="004F769D" w:rsidRPr="004C5BD8" w:rsidRDefault="004F769D" w:rsidP="00F00C74">
      <w:pPr>
        <w:numPr>
          <w:ilvl w:val="0"/>
          <w:numId w:val="238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</w:t>
      </w:r>
    </w:p>
    <w:p w14:paraId="72B28362" w14:textId="77777777" w:rsidR="004F769D" w:rsidRPr="004C5BD8" w:rsidRDefault="004F769D" w:rsidP="00F00C74">
      <w:pPr>
        <w:numPr>
          <w:ilvl w:val="0"/>
          <w:numId w:val="238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Maga dönti el, hogy megtagadja-e</w:t>
      </w:r>
    </w:p>
    <w:p w14:paraId="26FFD3FB" w14:textId="7437CE23" w:rsidR="004F769D" w:rsidRPr="004C5BD8" w:rsidRDefault="004F769D" w:rsidP="00F00C74">
      <w:pPr>
        <w:numPr>
          <w:ilvl w:val="0"/>
          <w:numId w:val="238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sem</w:t>
      </w:r>
    </w:p>
    <w:p w14:paraId="3F740585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 munkavégzés során használt eszközök karbantartását rendszeresen el kell végezni.</w:t>
      </w:r>
    </w:p>
    <w:p w14:paraId="6104A824" w14:textId="77777777" w:rsidR="004F769D" w:rsidRPr="004C5BD8" w:rsidRDefault="004F769D" w:rsidP="00F00C74">
      <w:pPr>
        <w:numPr>
          <w:ilvl w:val="0"/>
          <w:numId w:val="239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Csak ha elromlik</w:t>
      </w:r>
    </w:p>
    <w:p w14:paraId="0AB34B57" w14:textId="77777777" w:rsidR="004F769D" w:rsidRPr="004C5BD8" w:rsidRDefault="004F769D" w:rsidP="00F00C74">
      <w:pPr>
        <w:numPr>
          <w:ilvl w:val="0"/>
          <w:numId w:val="239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</w:t>
      </w:r>
    </w:p>
    <w:p w14:paraId="1B5E0F6A" w14:textId="77777777" w:rsidR="004F769D" w:rsidRPr="004C5BD8" w:rsidRDefault="004F769D" w:rsidP="00F00C74">
      <w:pPr>
        <w:numPr>
          <w:ilvl w:val="0"/>
          <w:numId w:val="239"/>
        </w:numPr>
        <w:spacing w:after="0" w:line="360" w:lineRule="auto"/>
        <w:ind w:left="1134" w:hanging="357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Igen</w:t>
      </w:r>
    </w:p>
    <w:p w14:paraId="555CB227" w14:textId="511D657B" w:rsidR="004F769D" w:rsidRPr="004C5BD8" w:rsidRDefault="004F769D" w:rsidP="00F00C74">
      <w:pPr>
        <w:numPr>
          <w:ilvl w:val="0"/>
          <w:numId w:val="239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Egyik sem</w:t>
      </w:r>
    </w:p>
    <w:p w14:paraId="602B6453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Az elhasználódott munkagépet selejtezni szükséges, helyette új eszközt kell biztosítani.</w:t>
      </w:r>
    </w:p>
    <w:p w14:paraId="7BB4B30B" w14:textId="77777777" w:rsidR="004F769D" w:rsidRPr="004C5BD8" w:rsidRDefault="004F769D" w:rsidP="00F00C74">
      <w:pPr>
        <w:numPr>
          <w:ilvl w:val="0"/>
          <w:numId w:val="240"/>
        </w:numPr>
        <w:tabs>
          <w:tab w:val="left" w:pos="1134"/>
        </w:tabs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sem</w:t>
      </w:r>
    </w:p>
    <w:p w14:paraId="5E45A69A" w14:textId="77777777" w:rsidR="004F769D" w:rsidRPr="004C5BD8" w:rsidRDefault="004F769D" w:rsidP="00F00C74">
      <w:pPr>
        <w:numPr>
          <w:ilvl w:val="0"/>
          <w:numId w:val="240"/>
        </w:numPr>
        <w:tabs>
          <w:tab w:val="left" w:pos="1134"/>
        </w:tabs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</w:t>
      </w:r>
    </w:p>
    <w:p w14:paraId="31155AA8" w14:textId="77777777" w:rsidR="004F769D" w:rsidRPr="004C5BD8" w:rsidRDefault="004F769D" w:rsidP="00F00C74">
      <w:pPr>
        <w:numPr>
          <w:ilvl w:val="0"/>
          <w:numId w:val="240"/>
        </w:numPr>
        <w:tabs>
          <w:tab w:val="left" w:pos="1134"/>
        </w:tabs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0DED4DA6" w14:textId="581815C1" w:rsidR="004F769D" w:rsidRPr="004C5BD8" w:rsidRDefault="004F769D" w:rsidP="00F00C74">
      <w:pPr>
        <w:numPr>
          <w:ilvl w:val="0"/>
          <w:numId w:val="240"/>
        </w:numPr>
        <w:tabs>
          <w:tab w:val="left" w:pos="1134"/>
        </w:tabs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még használható, de óvatosan lehet használni</w:t>
      </w:r>
    </w:p>
    <w:p w14:paraId="1E3298D3" w14:textId="08E40D72" w:rsidR="004F769D" w:rsidRPr="004C5BD8" w:rsidRDefault="004F769D" w:rsidP="00F00C74">
      <w:pPr>
        <w:pStyle w:val="Listaszerbekezds"/>
        <w:numPr>
          <w:ilvl w:val="0"/>
          <w:numId w:val="225"/>
        </w:numPr>
        <w:tabs>
          <w:tab w:val="left" w:pos="426"/>
        </w:tabs>
        <w:spacing w:after="0" w:line="360" w:lineRule="auto"/>
        <w:ind w:left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Ha munkavégzés közben tüzet észlel, köteles értesíteni a 105-ös vagy a 112-es telefonszámon a</w:t>
      </w:r>
      <w:r w:rsidR="00C169B9" w:rsidRPr="004C5BD8">
        <w:rPr>
          <w:rFonts w:ascii="Franklin Gothic Book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>tűzoltóságot.</w:t>
      </w:r>
    </w:p>
    <w:p w14:paraId="161D978B" w14:textId="77777777" w:rsidR="004F769D" w:rsidRPr="004C5BD8" w:rsidRDefault="004F769D" w:rsidP="00352C07">
      <w:pPr>
        <w:pStyle w:val="Listaszerbekezds"/>
        <w:numPr>
          <w:ilvl w:val="0"/>
          <w:numId w:val="529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</w:t>
      </w:r>
    </w:p>
    <w:p w14:paraId="084B6E84" w14:textId="77777777" w:rsidR="004F769D" w:rsidRPr="004C5BD8" w:rsidRDefault="004F769D" w:rsidP="00352C07">
      <w:pPr>
        <w:pStyle w:val="Listaszerbekezds"/>
        <w:numPr>
          <w:ilvl w:val="0"/>
          <w:numId w:val="529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50DB6836" w14:textId="77777777" w:rsidR="004F769D" w:rsidRPr="004C5BD8" w:rsidRDefault="004F769D" w:rsidP="00352C07">
      <w:pPr>
        <w:pStyle w:val="Listaszerbekezds"/>
        <w:numPr>
          <w:ilvl w:val="0"/>
          <w:numId w:val="529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Csak ha nagyon nagy a tűz</w:t>
      </w:r>
    </w:p>
    <w:p w14:paraId="201BF1B1" w14:textId="4132BF46" w:rsidR="004F769D" w:rsidRPr="004C5BD8" w:rsidRDefault="004F769D" w:rsidP="00352C07">
      <w:pPr>
        <w:pStyle w:val="Listaszerbekezds"/>
        <w:numPr>
          <w:ilvl w:val="0"/>
          <w:numId w:val="529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Egyik sem</w:t>
      </w:r>
    </w:p>
    <w:p w14:paraId="6B13D9CE" w14:textId="77777777" w:rsidR="004F769D" w:rsidRPr="004C5BD8" w:rsidRDefault="004F769D" w:rsidP="00F00C74">
      <w:pPr>
        <w:widowControl w:val="0"/>
        <w:numPr>
          <w:ilvl w:val="0"/>
          <w:numId w:val="225"/>
        </w:numPr>
        <w:tabs>
          <w:tab w:val="left" w:pos="284"/>
          <w:tab w:val="left" w:pos="426"/>
        </w:tabs>
        <w:autoSpaceDE w:val="0"/>
        <w:autoSpaceDN w:val="0"/>
        <w:spacing w:before="120" w:after="120" w:line="360" w:lineRule="auto"/>
        <w:ind w:left="284" w:right="1" w:hanging="284"/>
        <w:contextualSpacing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Végezhet-e önállóan munkát, ha nem részesült előzetesen munkavédelmi </w:t>
      </w:r>
      <w:r w:rsidRPr="004C5BD8">
        <w:rPr>
          <w:rFonts w:eastAsia="Times New Roman" w:cs="Times New Roman"/>
          <w:b/>
          <w:bCs/>
          <w:color w:val="000000"/>
          <w:spacing w:val="-60"/>
          <w:kern w:val="0"/>
          <w14:ligatures w14:val="none"/>
        </w:rPr>
        <w:t xml:space="preserve">                           </w:t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oktatásban?</w:t>
      </w:r>
    </w:p>
    <w:p w14:paraId="7397B11D" w14:textId="77777777" w:rsidR="004F769D" w:rsidRPr="004C5BD8" w:rsidRDefault="004F769D" w:rsidP="00AA65D6">
      <w:pPr>
        <w:widowControl w:val="0"/>
        <w:numPr>
          <w:ilvl w:val="0"/>
          <w:numId w:val="241"/>
        </w:numPr>
        <w:tabs>
          <w:tab w:val="left" w:pos="1134"/>
        </w:tabs>
        <w:autoSpaceDE w:val="0"/>
        <w:autoSpaceDN w:val="0"/>
        <w:spacing w:after="0" w:line="360" w:lineRule="auto"/>
        <w:ind w:left="930" w:right="1083" w:hanging="153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Nem, csak az oktatást követően</w:t>
      </w:r>
    </w:p>
    <w:p w14:paraId="1D729A5A" w14:textId="77777777" w:rsidR="004F769D" w:rsidRPr="004C5BD8" w:rsidRDefault="004F769D" w:rsidP="00AA65D6">
      <w:pPr>
        <w:widowControl w:val="0"/>
        <w:numPr>
          <w:ilvl w:val="0"/>
          <w:numId w:val="241"/>
        </w:numPr>
        <w:tabs>
          <w:tab w:val="left" w:pos="1134"/>
        </w:tabs>
        <w:autoSpaceDE w:val="0"/>
        <w:autoSpaceDN w:val="0"/>
        <w:spacing w:after="0" w:line="360" w:lineRule="auto"/>
        <w:ind w:left="930" w:right="1083" w:hanging="153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Nem, csak ha veszélytelen munkát bíznak rám</w:t>
      </w:r>
    </w:p>
    <w:p w14:paraId="50982910" w14:textId="77777777" w:rsidR="004F769D" w:rsidRPr="004C5BD8" w:rsidRDefault="004F769D" w:rsidP="00AA65D6">
      <w:pPr>
        <w:widowControl w:val="0"/>
        <w:numPr>
          <w:ilvl w:val="0"/>
          <w:numId w:val="241"/>
        </w:numPr>
        <w:tabs>
          <w:tab w:val="left" w:pos="1134"/>
        </w:tabs>
        <w:autoSpaceDE w:val="0"/>
        <w:autoSpaceDN w:val="0"/>
        <w:spacing w:after="0" w:line="360" w:lineRule="auto"/>
        <w:ind w:left="930" w:right="1083" w:hanging="153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   Igen, mert azt később is pótolhatom</w:t>
      </w:r>
    </w:p>
    <w:p w14:paraId="786C37C1" w14:textId="77777777" w:rsidR="004F769D" w:rsidRPr="004C5BD8" w:rsidRDefault="004F769D" w:rsidP="00AA65D6">
      <w:pPr>
        <w:widowControl w:val="0"/>
        <w:numPr>
          <w:ilvl w:val="0"/>
          <w:numId w:val="241"/>
        </w:numPr>
        <w:tabs>
          <w:tab w:val="left" w:pos="1134"/>
        </w:tabs>
        <w:autoSpaceDE w:val="0"/>
        <w:autoSpaceDN w:val="0"/>
        <w:spacing w:after="0" w:line="360" w:lineRule="auto"/>
        <w:ind w:left="930" w:right="1083" w:hanging="153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Nem kötelező munkavédelmi oktatásban részt venni</w:t>
      </w:r>
    </w:p>
    <w:p w14:paraId="6AA3EB5C" w14:textId="77777777" w:rsidR="004F769D" w:rsidRPr="004C5BD8" w:rsidRDefault="004F769D" w:rsidP="00F00C74">
      <w:pPr>
        <w:widowControl w:val="0"/>
        <w:numPr>
          <w:ilvl w:val="0"/>
          <w:numId w:val="225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284" w:hanging="284"/>
        <w:rPr>
          <w:rFonts w:eastAsia="Georgia" w:cs="Times New Roman"/>
          <w:b/>
          <w:bCs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b/>
          <w:bCs/>
          <w:kern w:val="0"/>
          <w:lang w:eastAsia="hu-HU" w:bidi="hu-HU"/>
          <w14:ligatures w14:val="none"/>
        </w:rPr>
        <w:t>Ki vezethet targoncát?</w:t>
      </w:r>
    </w:p>
    <w:p w14:paraId="2D891931" w14:textId="77777777" w:rsidR="004F769D" w:rsidRPr="004C5BD8" w:rsidRDefault="004F769D" w:rsidP="00AA65D6">
      <w:pPr>
        <w:widowControl w:val="0"/>
        <w:numPr>
          <w:ilvl w:val="0"/>
          <w:numId w:val="242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 xml:space="preserve">Bárki, akinek van jogosítványa személygépkocsihoz </w:t>
      </w:r>
    </w:p>
    <w:p w14:paraId="7F982E6F" w14:textId="77777777" w:rsidR="004F769D" w:rsidRPr="004C5BD8" w:rsidRDefault="004F769D" w:rsidP="00AA65D6">
      <w:pPr>
        <w:widowControl w:val="0"/>
        <w:numPr>
          <w:ilvl w:val="0"/>
          <w:numId w:val="242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Mindenki, aki tudja vezetni</w:t>
      </w:r>
    </w:p>
    <w:p w14:paraId="0C3A5D07" w14:textId="77777777" w:rsidR="004F769D" w:rsidRPr="004C5BD8" w:rsidRDefault="004F769D" w:rsidP="00AA65D6">
      <w:pPr>
        <w:widowControl w:val="0"/>
        <w:numPr>
          <w:ilvl w:val="0"/>
          <w:numId w:val="242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Csak olyan személy, aki targoncavezetői engedéllyel rendelkezik</w:t>
      </w:r>
    </w:p>
    <w:p w14:paraId="360F7D08" w14:textId="77777777" w:rsidR="004F769D" w:rsidRPr="004C5BD8" w:rsidRDefault="004F769D" w:rsidP="00AA65D6">
      <w:pPr>
        <w:widowControl w:val="0"/>
        <w:numPr>
          <w:ilvl w:val="0"/>
          <w:numId w:val="242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A karbantartó csoport vezetője</w:t>
      </w:r>
    </w:p>
    <w:p w14:paraId="0B3C6B2F" w14:textId="77777777" w:rsidR="004F769D" w:rsidRPr="004C5BD8" w:rsidRDefault="004F769D" w:rsidP="00F00C74">
      <w:pPr>
        <w:widowControl w:val="0"/>
        <w:numPr>
          <w:ilvl w:val="0"/>
          <w:numId w:val="225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284" w:hanging="284"/>
        <w:rPr>
          <w:rFonts w:eastAsia="Georgia" w:cs="Georgia"/>
          <w:b/>
          <w:bCs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b/>
          <w:bCs/>
          <w:kern w:val="0"/>
          <w:lang w:eastAsia="hu-HU" w:bidi="hu-HU"/>
          <w14:ligatures w14:val="none"/>
        </w:rPr>
        <w:t xml:space="preserve">Végezhető-e olyan munka, ami más testi épségét veszélyezteti? </w:t>
      </w:r>
    </w:p>
    <w:p w14:paraId="27E8A44C" w14:textId="77777777" w:rsidR="004F769D" w:rsidRPr="004C5BD8" w:rsidRDefault="004F769D" w:rsidP="00AA65D6">
      <w:pPr>
        <w:widowControl w:val="0"/>
        <w:numPr>
          <w:ilvl w:val="0"/>
          <w:numId w:val="243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Igen, ha a másik beleegyezik, és vállalja a kockázatot</w:t>
      </w:r>
    </w:p>
    <w:p w14:paraId="22F3B042" w14:textId="77777777" w:rsidR="004F769D" w:rsidRPr="004C5BD8" w:rsidRDefault="004F769D" w:rsidP="00AA65D6">
      <w:pPr>
        <w:widowControl w:val="0"/>
        <w:numPr>
          <w:ilvl w:val="0"/>
          <w:numId w:val="243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Igen, hogyha az csak nagyon rövid ideig tart</w:t>
      </w:r>
    </w:p>
    <w:p w14:paraId="79BD93BD" w14:textId="77777777" w:rsidR="004F769D" w:rsidRPr="004C5BD8" w:rsidRDefault="004F769D" w:rsidP="00AA65D6">
      <w:pPr>
        <w:widowControl w:val="0"/>
        <w:numPr>
          <w:ilvl w:val="0"/>
          <w:numId w:val="243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Csak abban az esetben, ha ebből még nem volt probléma</w:t>
      </w:r>
    </w:p>
    <w:p w14:paraId="78D9A99A" w14:textId="77777777" w:rsidR="004F769D" w:rsidRPr="004C5BD8" w:rsidRDefault="004F769D" w:rsidP="00AA65D6">
      <w:pPr>
        <w:widowControl w:val="0"/>
        <w:numPr>
          <w:ilvl w:val="0"/>
          <w:numId w:val="243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Nem, sőt meg is kell tagadnom a munkavégzést</w:t>
      </w:r>
    </w:p>
    <w:p w14:paraId="2C74279B" w14:textId="77777777" w:rsidR="00B410AE" w:rsidRPr="004C5BD8" w:rsidRDefault="00B410AE" w:rsidP="00B410AE">
      <w:pPr>
        <w:widowControl w:val="0"/>
        <w:tabs>
          <w:tab w:val="left" w:pos="438"/>
          <w:tab w:val="left" w:pos="1584"/>
        </w:tabs>
        <w:autoSpaceDE w:val="0"/>
        <w:autoSpaceDN w:val="0"/>
        <w:spacing w:after="0" w:line="360" w:lineRule="auto"/>
        <w:rPr>
          <w:rFonts w:eastAsia="Georgia" w:cs="Georgia"/>
          <w:kern w:val="0"/>
          <w:lang w:eastAsia="hu-HU" w:bidi="hu-HU"/>
          <w14:ligatures w14:val="none"/>
        </w:rPr>
      </w:pPr>
    </w:p>
    <w:p w14:paraId="615BC659" w14:textId="77777777" w:rsidR="00D708BD" w:rsidRPr="004C5BD8" w:rsidRDefault="00D708BD" w:rsidP="00B410AE">
      <w:pPr>
        <w:widowControl w:val="0"/>
        <w:tabs>
          <w:tab w:val="left" w:pos="438"/>
          <w:tab w:val="left" w:pos="1584"/>
        </w:tabs>
        <w:autoSpaceDE w:val="0"/>
        <w:autoSpaceDN w:val="0"/>
        <w:spacing w:after="0" w:line="360" w:lineRule="auto"/>
        <w:rPr>
          <w:rFonts w:eastAsia="Georgia" w:cs="Georgia"/>
          <w:kern w:val="0"/>
          <w:lang w:eastAsia="hu-HU" w:bidi="hu-HU"/>
          <w14:ligatures w14:val="none"/>
        </w:rPr>
      </w:pPr>
    </w:p>
    <w:p w14:paraId="514C612B" w14:textId="77777777" w:rsidR="004F769D" w:rsidRPr="004C5BD8" w:rsidRDefault="004F769D" w:rsidP="00F00C74">
      <w:pPr>
        <w:widowControl w:val="0"/>
        <w:numPr>
          <w:ilvl w:val="0"/>
          <w:numId w:val="225"/>
        </w:numPr>
        <w:tabs>
          <w:tab w:val="left" w:pos="438"/>
          <w:tab w:val="left" w:pos="1584"/>
        </w:tabs>
        <w:autoSpaceDE w:val="0"/>
        <w:autoSpaceDN w:val="0"/>
        <w:spacing w:before="120" w:after="0" w:line="360" w:lineRule="auto"/>
        <w:ind w:left="284" w:hanging="284"/>
        <w:jc w:val="both"/>
        <w:rPr>
          <w:rFonts w:eastAsia="Georgia" w:cs="Georgia"/>
          <w:b/>
          <w:bCs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b/>
          <w:bCs/>
          <w:kern w:val="0"/>
          <w:lang w:eastAsia="hu-HU" w:bidi="hu-HU"/>
          <w14:ligatures w14:val="none"/>
        </w:rPr>
        <w:lastRenderedPageBreak/>
        <w:t>A következők közül melyik eset számít munkabalesetnek?</w:t>
      </w:r>
    </w:p>
    <w:p w14:paraId="7A38A1EF" w14:textId="77777777" w:rsidR="004F769D" w:rsidRPr="004C5BD8" w:rsidRDefault="004F769D" w:rsidP="00AA65D6">
      <w:pPr>
        <w:widowControl w:val="0"/>
        <w:numPr>
          <w:ilvl w:val="0"/>
          <w:numId w:val="244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Munkába menet a BKV járművén történt sérülés</w:t>
      </w:r>
    </w:p>
    <w:p w14:paraId="69A93C91" w14:textId="77777777" w:rsidR="004F769D" w:rsidRPr="004C5BD8" w:rsidRDefault="004F769D" w:rsidP="00AA65D6">
      <w:pPr>
        <w:widowControl w:val="0"/>
        <w:numPr>
          <w:ilvl w:val="0"/>
          <w:numId w:val="244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Munkaidő alatt az üzem területén történő sérülés</w:t>
      </w:r>
    </w:p>
    <w:p w14:paraId="1C857280" w14:textId="77777777" w:rsidR="004F769D" w:rsidRPr="004C5BD8" w:rsidRDefault="004F769D" w:rsidP="00AA65D6">
      <w:pPr>
        <w:widowControl w:val="0"/>
        <w:numPr>
          <w:ilvl w:val="0"/>
          <w:numId w:val="244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 xml:space="preserve">Pihenőnapon a munkavállaló otthonában történt sérülés </w:t>
      </w:r>
    </w:p>
    <w:p w14:paraId="46865A96" w14:textId="77777777" w:rsidR="004F769D" w:rsidRPr="004C5BD8" w:rsidRDefault="004F769D" w:rsidP="00AA65D6">
      <w:pPr>
        <w:widowControl w:val="0"/>
        <w:numPr>
          <w:ilvl w:val="0"/>
          <w:numId w:val="244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357"/>
        <w:jc w:val="both"/>
        <w:rPr>
          <w:rFonts w:eastAsia="Georgia" w:cs="Georgia"/>
          <w:kern w:val="0"/>
          <w:lang w:eastAsia="hu-HU" w:bidi="hu-HU"/>
          <w14:ligatures w14:val="none"/>
        </w:rPr>
      </w:pPr>
      <w:r w:rsidRPr="004C5BD8">
        <w:rPr>
          <w:rFonts w:eastAsia="Georgia" w:cs="Georgia"/>
          <w:kern w:val="0"/>
          <w:lang w:eastAsia="hu-HU" w:bidi="hu-HU"/>
          <w14:ligatures w14:val="none"/>
        </w:rPr>
        <w:t>A munkavégzés következtében kialakuló derékfájás</w:t>
      </w:r>
    </w:p>
    <w:p w14:paraId="2B4E0E46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Mit tesz, ha valamelyik munkagép tápvezetékén sérülést észlel? Húzza alá a jó választ! </w:t>
      </w:r>
    </w:p>
    <w:p w14:paraId="6C866ED7" w14:textId="77777777" w:rsidR="004F769D" w:rsidRPr="004C5BD8" w:rsidRDefault="004F769D" w:rsidP="00AA65D6">
      <w:pPr>
        <w:numPr>
          <w:ilvl w:val="0"/>
          <w:numId w:val="245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Nincs teendőm, mert ez nem az én feladatom</w:t>
      </w:r>
    </w:p>
    <w:p w14:paraId="7C571F05" w14:textId="2C857BFC" w:rsidR="004F769D" w:rsidRPr="004C5BD8" w:rsidRDefault="004F769D" w:rsidP="00AA65D6">
      <w:pPr>
        <w:numPr>
          <w:ilvl w:val="0"/>
          <w:numId w:val="245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berendezést kikapcsolom, kihúzom a csatlakoz</w:t>
      </w:r>
      <w:r w:rsidR="001149BA" w:rsidRPr="004C5BD8">
        <w:rPr>
          <w:rFonts w:eastAsia="Times New Roman" w:cs="Times New Roman"/>
          <w:kern w:val="0"/>
          <w14:ligatures w14:val="none"/>
        </w:rPr>
        <w:t>ót</w:t>
      </w:r>
      <w:r w:rsidRPr="004C5BD8">
        <w:rPr>
          <w:rFonts w:eastAsia="Times New Roman" w:cs="Times New Roman"/>
          <w:kern w:val="0"/>
          <w14:ligatures w14:val="none"/>
        </w:rPr>
        <w:t xml:space="preserve"> az áramforrásból és a berendezést felirattal látom el, hogy senki ne használja; értesítem a felelős vezetőt </w:t>
      </w:r>
    </w:p>
    <w:p w14:paraId="354DF8D4" w14:textId="77777777" w:rsidR="004F769D" w:rsidRPr="004C5BD8" w:rsidRDefault="004F769D" w:rsidP="00AA65D6">
      <w:pPr>
        <w:numPr>
          <w:ilvl w:val="0"/>
          <w:numId w:val="245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Telefonommal lefényképezem, hogy megmutassam mindenkinek</w:t>
      </w:r>
    </w:p>
    <w:p w14:paraId="0CA53B8B" w14:textId="1AF77C6D" w:rsidR="004F769D" w:rsidRPr="004C5BD8" w:rsidRDefault="004F769D" w:rsidP="00AA65D6">
      <w:pPr>
        <w:numPr>
          <w:ilvl w:val="0"/>
          <w:numId w:val="245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Szigetelőszalaggal betekerem, hogy szigeteljem, míg nem jön a szerelő</w:t>
      </w:r>
    </w:p>
    <w:p w14:paraId="39EA0103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Milyennek kell lennie egy sütőipari üzemben a védőruházatnak? Húzza alá a jó választ! </w:t>
      </w:r>
    </w:p>
    <w:p w14:paraId="6135AECC" w14:textId="77777777" w:rsidR="004F769D" w:rsidRPr="004C5BD8" w:rsidRDefault="004F769D" w:rsidP="00AA65D6">
      <w:pPr>
        <w:numPr>
          <w:ilvl w:val="0"/>
          <w:numId w:val="246"/>
        </w:numPr>
        <w:spacing w:after="0" w:line="360" w:lineRule="auto"/>
        <w:ind w:left="1202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Tiszta, fehér, pamut</w:t>
      </w:r>
    </w:p>
    <w:p w14:paraId="637FB8BA" w14:textId="77777777" w:rsidR="004F769D" w:rsidRPr="004C5BD8" w:rsidRDefault="004F769D" w:rsidP="00AA65D6">
      <w:pPr>
        <w:numPr>
          <w:ilvl w:val="0"/>
          <w:numId w:val="246"/>
        </w:numPr>
        <w:spacing w:after="0" w:line="360" w:lineRule="auto"/>
        <w:ind w:left="1202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üzem HACCP rendszerében előírtnak megfelelő; általában hosszú nadrág, a póló ujja legalább könyékhajlatig érjen, tisztított, fertőtlenített, a sapka vagy hajháló a hajat teljesen elfedje </w:t>
      </w:r>
    </w:p>
    <w:p w14:paraId="35DE91A3" w14:textId="77777777" w:rsidR="004F769D" w:rsidRPr="004C5BD8" w:rsidRDefault="004F769D" w:rsidP="00AA65D6">
      <w:pPr>
        <w:numPr>
          <w:ilvl w:val="0"/>
          <w:numId w:val="246"/>
        </w:numPr>
        <w:spacing w:after="0" w:line="360" w:lineRule="auto"/>
        <w:ind w:left="1202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kevés haja van, vagy ha kopaszodó az ember, és nem hullik a haja, nem szükséges sapkát, hajhálót viselnie, csak a ruházatot </w:t>
      </w:r>
    </w:p>
    <w:p w14:paraId="48197AFD" w14:textId="1044DA8F" w:rsidR="004F769D" w:rsidRPr="004C5BD8" w:rsidRDefault="004F769D" w:rsidP="00AA65D6">
      <w:pPr>
        <w:numPr>
          <w:ilvl w:val="0"/>
          <w:numId w:val="246"/>
        </w:numPr>
        <w:spacing w:after="0" w:line="360" w:lineRule="auto"/>
        <w:ind w:left="1202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a hőmérséklet meghaladja 32 Celsius-fokot, szabad rövidnadrágot és papucsot viselni</w:t>
      </w:r>
    </w:p>
    <w:p w14:paraId="14900B43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Ha otthon kiütések jelennek meg a bőrfelszínen, mi a teendő? Húzza alá a jó választ! </w:t>
      </w:r>
    </w:p>
    <w:p w14:paraId="750CCA86" w14:textId="77777777" w:rsidR="004F769D" w:rsidRPr="004C5BD8" w:rsidRDefault="004F769D" w:rsidP="00AA65D6">
      <w:pPr>
        <w:numPr>
          <w:ilvl w:val="0"/>
          <w:numId w:val="247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Elmegyek dolgozni, ha a védőruha eltakarja</w:t>
      </w:r>
    </w:p>
    <w:p w14:paraId="06C277EF" w14:textId="77777777" w:rsidR="004F769D" w:rsidRPr="004C5BD8" w:rsidRDefault="004F769D" w:rsidP="00AA65D6">
      <w:pPr>
        <w:numPr>
          <w:ilvl w:val="0"/>
          <w:numId w:val="247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nem viszket és nem gennyes, elmegyek dolgozni </w:t>
      </w:r>
    </w:p>
    <w:p w14:paraId="6D7FCC09" w14:textId="77777777" w:rsidR="004F769D" w:rsidRPr="004C5BD8" w:rsidRDefault="004F769D" w:rsidP="00AA65D6">
      <w:pPr>
        <w:numPr>
          <w:ilvl w:val="0"/>
          <w:numId w:val="247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Telefonálok a munkahelyemre, jelzem a problémát, és bejelentkezem az orvoshoz; gyógyulás után orvosi igazolás ellenében megyek dolgozni</w:t>
      </w:r>
    </w:p>
    <w:p w14:paraId="1592EABF" w14:textId="76CDD436" w:rsidR="004F769D" w:rsidRPr="004C5BD8" w:rsidRDefault="004F769D" w:rsidP="00AA65D6">
      <w:pPr>
        <w:numPr>
          <w:ilvl w:val="0"/>
          <w:numId w:val="247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Elmegyek dolgozni, és a munkaidő lejárta után elmegyek orvoshoz</w:t>
      </w:r>
    </w:p>
    <w:p w14:paraId="40446293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Európai Unió területén az élelmiszeriparban működő üzemnek melyik higiéniai előírást  </w:t>
      </w:r>
    </w:p>
    <w:p w14:paraId="1A867C4B" w14:textId="77777777" w:rsidR="004F769D" w:rsidRPr="004C5BD8" w:rsidRDefault="004F769D" w:rsidP="00210CC5">
      <w:pPr>
        <w:tabs>
          <w:tab w:val="left" w:pos="426"/>
        </w:tabs>
        <w:spacing w:before="120" w:after="120" w:line="360" w:lineRule="auto"/>
        <w:ind w:left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kötelező egyénre igazítva alkalmazni? Húzza alá a jó választ! </w:t>
      </w:r>
    </w:p>
    <w:p w14:paraId="345B0963" w14:textId="77777777" w:rsidR="004F769D" w:rsidRPr="004C5BD8" w:rsidRDefault="004F769D" w:rsidP="00AA65D6">
      <w:pPr>
        <w:numPr>
          <w:ilvl w:val="0"/>
          <w:numId w:val="248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CCCP</w:t>
      </w:r>
    </w:p>
    <w:p w14:paraId="2383E106" w14:textId="77777777" w:rsidR="004F769D" w:rsidRPr="004C5BD8" w:rsidRDefault="004F769D" w:rsidP="00AA65D6">
      <w:pPr>
        <w:numPr>
          <w:ilvl w:val="0"/>
          <w:numId w:val="248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USA </w:t>
      </w:r>
    </w:p>
    <w:p w14:paraId="155C76A7" w14:textId="77777777" w:rsidR="004F769D" w:rsidRPr="004C5BD8" w:rsidRDefault="004F769D" w:rsidP="00AA65D6">
      <w:pPr>
        <w:numPr>
          <w:ilvl w:val="0"/>
          <w:numId w:val="248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HACCP</w:t>
      </w:r>
    </w:p>
    <w:p w14:paraId="1740A57C" w14:textId="77777777" w:rsidR="004F769D" w:rsidRPr="004C5BD8" w:rsidRDefault="004F769D" w:rsidP="00AA65D6">
      <w:pPr>
        <w:numPr>
          <w:ilvl w:val="0"/>
          <w:numId w:val="248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DPD</w:t>
      </w:r>
    </w:p>
    <w:p w14:paraId="26193E18" w14:textId="77777777" w:rsidR="004F769D" w:rsidRPr="004C5BD8" w:rsidRDefault="004F769D" w:rsidP="00F00C74">
      <w:pPr>
        <w:numPr>
          <w:ilvl w:val="0"/>
          <w:numId w:val="225"/>
        </w:numPr>
        <w:spacing w:before="120" w:after="120" w:line="360" w:lineRule="auto"/>
        <w:ind w:left="283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dolgozó kötelessége? </w:t>
      </w:r>
    </w:p>
    <w:p w14:paraId="316FF377" w14:textId="77777777" w:rsidR="004F769D" w:rsidRPr="004C5BD8" w:rsidRDefault="004F769D" w:rsidP="00AA65D6">
      <w:pPr>
        <w:numPr>
          <w:ilvl w:val="0"/>
          <w:numId w:val="249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Meg kell győződnie arról, hogy a munkaeszköze biztonságos-e</w:t>
      </w:r>
    </w:p>
    <w:p w14:paraId="2EDBE06B" w14:textId="77777777" w:rsidR="004F769D" w:rsidRPr="004C5BD8" w:rsidRDefault="004F769D" w:rsidP="00AA65D6">
      <w:pPr>
        <w:numPr>
          <w:ilvl w:val="0"/>
          <w:numId w:val="249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Bármilyen ruhában dolgozhat</w:t>
      </w:r>
    </w:p>
    <w:p w14:paraId="443D2796" w14:textId="77777777" w:rsidR="004F769D" w:rsidRPr="004C5BD8" w:rsidRDefault="004F769D" w:rsidP="00AA65D6">
      <w:pPr>
        <w:numPr>
          <w:ilvl w:val="0"/>
          <w:numId w:val="249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Kikapcsolhatja a biztonsági berendezéseket</w:t>
      </w:r>
    </w:p>
    <w:p w14:paraId="08668F5B" w14:textId="7A100BCF" w:rsidR="004F769D" w:rsidRPr="004C5BD8" w:rsidRDefault="004F769D" w:rsidP="00AA65D6">
      <w:pPr>
        <w:numPr>
          <w:ilvl w:val="0"/>
          <w:numId w:val="249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Kialvatlanul is mehet dolgozni</w:t>
      </w:r>
    </w:p>
    <w:p w14:paraId="27369B5C" w14:textId="77777777" w:rsidR="00A80E12" w:rsidRPr="004C5BD8" w:rsidRDefault="00A80E12" w:rsidP="00A80E12">
      <w:pPr>
        <w:spacing w:before="120"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4C0E2FC" w14:textId="77777777" w:rsidR="00A80E12" w:rsidRPr="004C5BD8" w:rsidRDefault="00A80E12" w:rsidP="00A80E12">
      <w:pPr>
        <w:spacing w:before="120"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AA8E13B" w14:textId="77777777" w:rsidR="00A80E12" w:rsidRPr="004C5BD8" w:rsidRDefault="00A80E12" w:rsidP="00A80E12">
      <w:pPr>
        <w:spacing w:before="120" w:after="12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1964FD4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Melyik fogalom magyarázatát látja? </w:t>
      </w:r>
    </w:p>
    <w:p w14:paraId="5E815394" w14:textId="77777777" w:rsidR="004F769D" w:rsidRPr="004C5BD8" w:rsidRDefault="004F769D" w:rsidP="00210CC5">
      <w:pPr>
        <w:spacing w:before="120" w:after="120" w:line="360" w:lineRule="auto"/>
        <w:ind w:left="426"/>
        <w:contextualSpacing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kern w:val="0"/>
          <w:lang w:eastAsia="hu-HU"/>
          <w14:ligatures w14:val="none"/>
        </w:rPr>
        <w:t>A felületeken</w:t>
      </w:r>
      <w:r w:rsidRPr="004C5BD8">
        <w:rPr>
          <w:rFonts w:eastAsia="Times New Roman" w:cs="Times New Roman"/>
          <w:b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:lang w:eastAsia="hu-HU"/>
          <w14:ligatures w14:val="none"/>
        </w:rPr>
        <w:t>(padlón, aztalon, csempén) található mechanikai szennyeződések (pl. leesett tészta, kiszóródott liszt) eltávolítását végezzük, amely elősegíti a felületi mikrobaszám csökkentését (pl. felsöpörjük a padlót, lemossuk az asztalt).</w:t>
      </w:r>
    </w:p>
    <w:p w14:paraId="22702D42" w14:textId="77777777" w:rsidR="004F769D" w:rsidRPr="004C5BD8" w:rsidRDefault="004F769D" w:rsidP="00AA65D6">
      <w:pPr>
        <w:numPr>
          <w:ilvl w:val="0"/>
          <w:numId w:val="25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tisztítás</w:t>
      </w:r>
      <w:r w:rsidRPr="004C5BD8">
        <w:rPr>
          <w:rFonts w:eastAsia="Times New Roman" w:cs="Times New Roman"/>
          <w:bCs/>
          <w:kern w:val="0"/>
          <w14:ligatures w14:val="none"/>
        </w:rPr>
        <w:tab/>
      </w:r>
    </w:p>
    <w:p w14:paraId="4485044F" w14:textId="77777777" w:rsidR="004F769D" w:rsidRPr="004C5BD8" w:rsidRDefault="004F769D" w:rsidP="00AA65D6">
      <w:pPr>
        <w:numPr>
          <w:ilvl w:val="0"/>
          <w:numId w:val="25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fertőtlenítés</w:t>
      </w:r>
    </w:p>
    <w:p w14:paraId="3E03218B" w14:textId="77777777" w:rsidR="004F769D" w:rsidRPr="004C5BD8" w:rsidRDefault="004F769D" w:rsidP="00AA65D6">
      <w:pPr>
        <w:numPr>
          <w:ilvl w:val="0"/>
          <w:numId w:val="25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söprés</w:t>
      </w:r>
    </w:p>
    <w:p w14:paraId="192A98FB" w14:textId="77777777" w:rsidR="004F769D" w:rsidRPr="004C5BD8" w:rsidRDefault="004F769D" w:rsidP="00AA65D6">
      <w:pPr>
        <w:numPr>
          <w:ilvl w:val="0"/>
          <w:numId w:val="25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felmosás</w:t>
      </w:r>
    </w:p>
    <w:p w14:paraId="129A3A30" w14:textId="40239FAC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jellemző a személyi higiéniára?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41B7029A" w14:textId="77777777" w:rsidR="004F769D" w:rsidRPr="004C5BD8" w:rsidRDefault="004F769D" w:rsidP="00AA65D6">
      <w:pPr>
        <w:numPr>
          <w:ilvl w:val="0"/>
          <w:numId w:val="251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akadályozza meg, hogy a dolgozóról kórokozó kerüljön az élelmiszerbe</w:t>
      </w:r>
    </w:p>
    <w:p w14:paraId="24EBAC82" w14:textId="77777777" w:rsidR="004F769D" w:rsidRPr="004C5BD8" w:rsidRDefault="004F769D" w:rsidP="00AA65D6">
      <w:pPr>
        <w:numPr>
          <w:ilvl w:val="0"/>
          <w:numId w:val="251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Megelőzhető, hogy kórokozók vagy szennyező anyagok kerüljenek a dolgozók kezéről, testfelületéről, ruhájáról az élelmiszerbe</w:t>
      </w:r>
    </w:p>
    <w:p w14:paraId="0045B38C" w14:textId="77777777" w:rsidR="004F769D" w:rsidRPr="004C5BD8" w:rsidRDefault="004F769D" w:rsidP="00AA65D6">
      <w:pPr>
        <w:numPr>
          <w:ilvl w:val="0"/>
          <w:numId w:val="251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kézmosás nem ide tartozik</w:t>
      </w:r>
    </w:p>
    <w:p w14:paraId="304F474E" w14:textId="1848F33B" w:rsidR="004F769D" w:rsidRPr="004C5BD8" w:rsidRDefault="004F769D" w:rsidP="00AA65D6">
      <w:pPr>
        <w:numPr>
          <w:ilvl w:val="0"/>
          <w:numId w:val="251"/>
        </w:numPr>
        <w:spacing w:before="120" w:after="12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akadályozza meg, hogy az élelmiszer esetleg megfertőzze a dolgozót</w:t>
      </w:r>
    </w:p>
    <w:p w14:paraId="6C6F376B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  <w:tab w:val="left" w:pos="851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Hogyan látjuk el a gyengén vérző sebet?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01ADE864" w14:textId="77777777" w:rsidR="004F769D" w:rsidRPr="004C5BD8" w:rsidRDefault="004F769D" w:rsidP="00AA65D6">
      <w:pPr>
        <w:numPr>
          <w:ilvl w:val="0"/>
          <w:numId w:val="252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sérültet stabil oldalfekvésbe helyezzük</w:t>
      </w:r>
    </w:p>
    <w:p w14:paraId="07B8FE67" w14:textId="1F252441" w:rsidR="004F769D" w:rsidRPr="004C5BD8" w:rsidRDefault="004F769D" w:rsidP="00AA65D6">
      <w:pPr>
        <w:numPr>
          <w:ilvl w:val="0"/>
          <w:numId w:val="252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sebet fertőtlenítjük (először a seb környékét, utána a sebet)</w:t>
      </w:r>
      <w:r w:rsidR="00101B8C" w:rsidRPr="004C5BD8">
        <w:rPr>
          <w:rFonts w:eastAsia="Times New Roman" w:cs="Times New Roman"/>
          <w:bCs/>
          <w:kern w:val="0"/>
          <w14:ligatures w14:val="none"/>
        </w:rPr>
        <w:t>,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 steril gézlapot teszünk a sebre</w:t>
      </w:r>
    </w:p>
    <w:p w14:paraId="5F046021" w14:textId="77777777" w:rsidR="004F769D" w:rsidRPr="004C5BD8" w:rsidRDefault="004F769D" w:rsidP="00AA65D6">
      <w:pPr>
        <w:numPr>
          <w:ilvl w:val="0"/>
          <w:numId w:val="252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Rögzítjük a sérült végtagot</w:t>
      </w:r>
    </w:p>
    <w:p w14:paraId="45E8B0FD" w14:textId="77777777" w:rsidR="004F769D" w:rsidRPr="004C5BD8" w:rsidRDefault="004F769D" w:rsidP="00AA65D6">
      <w:pPr>
        <w:numPr>
          <w:ilvl w:val="0"/>
          <w:numId w:val="252"/>
        </w:numPr>
        <w:spacing w:before="120" w:after="120" w:line="360" w:lineRule="auto"/>
        <w:ind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Nyomókötést készítünk</w:t>
      </w:r>
    </w:p>
    <w:p w14:paraId="0ADAB0C1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99" w:hanging="499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 felsorolt védőeszközök közül válassza ki azt az egyet, amelyiket kötelező használni a csontozó üzemrészben késsel végzett munka közben! Húzza alá a helyes választ! </w:t>
      </w:r>
    </w:p>
    <w:p w14:paraId="02BBA399" w14:textId="77777777" w:rsidR="004F769D" w:rsidRPr="004C5BD8" w:rsidRDefault="004F769D" w:rsidP="00AA65D6">
      <w:pPr>
        <w:numPr>
          <w:ilvl w:val="0"/>
          <w:numId w:val="253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füldugó</w:t>
      </w:r>
    </w:p>
    <w:p w14:paraId="737FE2FF" w14:textId="77777777" w:rsidR="004F769D" w:rsidRPr="004C5BD8" w:rsidRDefault="004F769D" w:rsidP="00AA65D6">
      <w:pPr>
        <w:numPr>
          <w:ilvl w:val="0"/>
          <w:numId w:val="253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lánckötény</w:t>
      </w:r>
    </w:p>
    <w:p w14:paraId="0C34363F" w14:textId="77777777" w:rsidR="004F769D" w:rsidRPr="004C5BD8" w:rsidRDefault="004F769D" w:rsidP="00AA65D6">
      <w:pPr>
        <w:numPr>
          <w:ilvl w:val="0"/>
          <w:numId w:val="253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védősisak</w:t>
      </w:r>
    </w:p>
    <w:p w14:paraId="4A11BEC4" w14:textId="77777777" w:rsidR="004F769D" w:rsidRPr="004C5BD8" w:rsidRDefault="004F769D" w:rsidP="00AA65D6">
      <w:pPr>
        <w:numPr>
          <w:ilvl w:val="0"/>
          <w:numId w:val="253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védőszemüveg</w:t>
      </w:r>
    </w:p>
    <w:p w14:paraId="25D041AB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alábbi állítások közül válassza ki azt az egyet, amelyik nem jellemző a munkabalesetre!        </w:t>
      </w:r>
    </w:p>
    <w:p w14:paraId="4173F624" w14:textId="77777777" w:rsidR="004F769D" w:rsidRPr="004C5BD8" w:rsidRDefault="004F769D" w:rsidP="00210CC5">
      <w:pPr>
        <w:tabs>
          <w:tab w:val="left" w:pos="426"/>
        </w:tabs>
        <w:spacing w:after="0" w:line="360" w:lineRule="auto"/>
        <w:ind w:left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Húzza alá a helyes választ!</w:t>
      </w:r>
    </w:p>
    <w:p w14:paraId="18B6A5B0" w14:textId="77777777" w:rsidR="004F769D" w:rsidRPr="004C5BD8" w:rsidRDefault="004F769D" w:rsidP="00AA65D6">
      <w:pPr>
        <w:numPr>
          <w:ilvl w:val="0"/>
          <w:numId w:val="254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Hosszú idő alatt alakul ki</w:t>
      </w:r>
    </w:p>
    <w:p w14:paraId="31FF05EA" w14:textId="77777777" w:rsidR="004F769D" w:rsidRPr="004C5BD8" w:rsidRDefault="004F769D" w:rsidP="00AA65D6">
      <w:pPr>
        <w:numPr>
          <w:ilvl w:val="0"/>
          <w:numId w:val="254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Akaratunktól függetlenül következik be</w:t>
      </w:r>
    </w:p>
    <w:p w14:paraId="1F92A598" w14:textId="77777777" w:rsidR="004F769D" w:rsidRPr="004C5BD8" w:rsidRDefault="004F769D" w:rsidP="00AA65D6">
      <w:pPr>
        <w:numPr>
          <w:ilvl w:val="0"/>
          <w:numId w:val="254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foglalkozási körében végzett munka közben éri a dolgozót</w:t>
      </w:r>
    </w:p>
    <w:p w14:paraId="68EF65B9" w14:textId="2CF1CC3D" w:rsidR="004F769D" w:rsidRPr="004C5BD8" w:rsidRDefault="004F769D" w:rsidP="00AA65D6">
      <w:pPr>
        <w:numPr>
          <w:ilvl w:val="0"/>
          <w:numId w:val="254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bekövetkezésének oka valamilyen veszélyforrás</w:t>
      </w:r>
    </w:p>
    <w:p w14:paraId="431E629E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az első teendő áramütés esetén? Húzza alá a helyes választ! </w:t>
      </w:r>
    </w:p>
    <w:p w14:paraId="7FBA1D43" w14:textId="77777777" w:rsidR="004F769D" w:rsidRPr="004C5BD8" w:rsidRDefault="004F769D" w:rsidP="00AA65D6">
      <w:pPr>
        <w:numPr>
          <w:ilvl w:val="0"/>
          <w:numId w:val="255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Tilos a sérültet mozgatni, azonnal hívjunk mentőt</w:t>
      </w:r>
    </w:p>
    <w:p w14:paraId="220199B0" w14:textId="77777777" w:rsidR="004F769D" w:rsidRPr="004C5BD8" w:rsidRDefault="004F769D" w:rsidP="00AA65D6">
      <w:pPr>
        <w:numPr>
          <w:ilvl w:val="0"/>
          <w:numId w:val="255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áramkörből ki kell szabadítani a sérültet,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áramtalanítani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kell a kapcsolónál, főkapcsolónál</w:t>
      </w:r>
    </w:p>
    <w:p w14:paraId="3271C2A4" w14:textId="77777777" w:rsidR="004F769D" w:rsidRPr="004C5BD8" w:rsidRDefault="004F769D" w:rsidP="00AA65D6">
      <w:pPr>
        <w:numPr>
          <w:ilvl w:val="0"/>
          <w:numId w:val="255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sérültet félig ülő helyzetbe kell hozni, a fejét támasszuk meg, és helyezzünk rá vizes borogatást</w:t>
      </w:r>
    </w:p>
    <w:p w14:paraId="5144CEEA" w14:textId="77777777" w:rsidR="004F769D" w:rsidRPr="004C5BD8" w:rsidRDefault="004F769D" w:rsidP="00AA65D6">
      <w:pPr>
        <w:numPr>
          <w:ilvl w:val="0"/>
          <w:numId w:val="255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lábait emeljük meg, ruháját lazítsuk meg, hideg vizet fröcsköljünk az arcára, vagy szúrós szagú anyagot szagoltassunk vele</w:t>
      </w:r>
    </w:p>
    <w:p w14:paraId="57C2CFD5" w14:textId="77777777" w:rsidR="004F769D" w:rsidRPr="004C5BD8" w:rsidRDefault="004F769D" w:rsidP="00210CC5">
      <w:p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</w:p>
    <w:p w14:paraId="67ABFCA3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Aki tüzet vagy annak veszélyét észleli (arról tudomást szerez), köteles-e a tűzoltóságnak      </w:t>
      </w:r>
    </w:p>
    <w:p w14:paraId="4C07E663" w14:textId="7278EA3E" w:rsidR="004F769D" w:rsidRPr="004C5BD8" w:rsidRDefault="004F769D" w:rsidP="00210CC5">
      <w:pPr>
        <w:tabs>
          <w:tab w:val="left" w:pos="426"/>
        </w:tabs>
        <w:spacing w:before="120" w:after="120" w:line="360" w:lineRule="auto"/>
        <w:ind w:left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késedelem nélkül jelezni? Csak egy helyes válasz lehetséges. Húzza alá a helyes választ!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661E3064" w14:textId="77777777" w:rsidR="004F769D" w:rsidRPr="004C5BD8" w:rsidRDefault="004F769D" w:rsidP="00AA65D6">
      <w:pPr>
        <w:numPr>
          <w:ilvl w:val="0"/>
          <w:numId w:val="256"/>
        </w:numPr>
        <w:tabs>
          <w:tab w:val="left" w:pos="1134"/>
        </w:tabs>
        <w:spacing w:before="120" w:after="120" w:line="360" w:lineRule="auto"/>
        <w:ind w:left="777" w:firstLine="7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emberélet van veszélyben</w:t>
      </w:r>
    </w:p>
    <w:p w14:paraId="2F3350A9" w14:textId="77777777" w:rsidR="004F769D" w:rsidRPr="004C5BD8" w:rsidRDefault="004F769D" w:rsidP="00AA65D6">
      <w:pPr>
        <w:numPr>
          <w:ilvl w:val="0"/>
          <w:numId w:val="256"/>
        </w:numPr>
        <w:tabs>
          <w:tab w:val="left" w:pos="1134"/>
        </w:tabs>
        <w:spacing w:before="120" w:after="120" w:line="360" w:lineRule="auto"/>
        <w:ind w:left="777" w:firstLine="7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5EAA1F30" w14:textId="77777777" w:rsidR="004F769D" w:rsidRPr="004C5BD8" w:rsidRDefault="004F769D" w:rsidP="00AA65D6">
      <w:pPr>
        <w:numPr>
          <w:ilvl w:val="0"/>
          <w:numId w:val="256"/>
        </w:numPr>
        <w:tabs>
          <w:tab w:val="left" w:pos="1134"/>
        </w:tabs>
        <w:spacing w:before="120" w:after="120" w:line="360" w:lineRule="auto"/>
        <w:ind w:left="777" w:firstLine="7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</w:t>
      </w:r>
    </w:p>
    <w:p w14:paraId="782C0ED3" w14:textId="2EFA9904" w:rsidR="004F769D" w:rsidRPr="004C5BD8" w:rsidRDefault="004F769D" w:rsidP="00AA65D6">
      <w:pPr>
        <w:numPr>
          <w:ilvl w:val="0"/>
          <w:numId w:val="256"/>
        </w:numPr>
        <w:tabs>
          <w:tab w:val="left" w:pos="1134"/>
        </w:tabs>
        <w:spacing w:before="120" w:after="120" w:line="360" w:lineRule="auto"/>
        <w:ind w:left="777" w:firstLine="7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saját javai vannak veszélyben</w:t>
      </w:r>
    </w:p>
    <w:p w14:paraId="4D41AC76" w14:textId="77777777" w:rsidR="004F769D" w:rsidRPr="004C5BD8" w:rsidRDefault="004F769D" w:rsidP="00F00C74">
      <w:pPr>
        <w:numPr>
          <w:ilvl w:val="0"/>
          <w:numId w:val="225"/>
        </w:numPr>
        <w:tabs>
          <w:tab w:val="left" w:pos="284"/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alábbiak közül válassza ki a porral oltó készülék színjelét és betűjelét! Húzza alá a      </w:t>
      </w:r>
    </w:p>
    <w:p w14:paraId="788AC7F0" w14:textId="6C3DAF8D" w:rsidR="004F769D" w:rsidRPr="004C5BD8" w:rsidRDefault="004F769D" w:rsidP="00210CC5">
      <w:pPr>
        <w:tabs>
          <w:tab w:val="left" w:pos="284"/>
          <w:tab w:val="left" w:pos="426"/>
        </w:tabs>
        <w:spacing w:before="120" w:after="120" w:line="360" w:lineRule="auto"/>
        <w:ind w:left="28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helyes választ!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</w:p>
    <w:p w14:paraId="7F252F34" w14:textId="77777777" w:rsidR="004F769D" w:rsidRPr="004C5BD8" w:rsidRDefault="004F769D" w:rsidP="00AA65D6">
      <w:pPr>
        <w:numPr>
          <w:ilvl w:val="0"/>
          <w:numId w:val="257"/>
        </w:numPr>
        <w:spacing w:before="120" w:after="120" w:line="360" w:lineRule="auto"/>
        <w:ind w:left="1137" w:hanging="28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égkék, betűjel: v</w:t>
      </w:r>
    </w:p>
    <w:p w14:paraId="5090E92E" w14:textId="77777777" w:rsidR="004F769D" w:rsidRPr="004C5BD8" w:rsidRDefault="004F769D" w:rsidP="00AA65D6">
      <w:pPr>
        <w:numPr>
          <w:ilvl w:val="0"/>
          <w:numId w:val="257"/>
        </w:numPr>
        <w:spacing w:before="120" w:after="120" w:line="360" w:lineRule="auto"/>
        <w:ind w:left="1137" w:hanging="28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bauxitbarna, betűjel: h</w:t>
      </w:r>
    </w:p>
    <w:p w14:paraId="624E7D53" w14:textId="77777777" w:rsidR="004F769D" w:rsidRPr="004C5BD8" w:rsidRDefault="004F769D" w:rsidP="00AA65D6">
      <w:pPr>
        <w:numPr>
          <w:ilvl w:val="0"/>
          <w:numId w:val="257"/>
        </w:numPr>
        <w:spacing w:before="120" w:after="120" w:line="360" w:lineRule="auto"/>
        <w:ind w:left="1137" w:hanging="28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borsózöld, betűjel: p</w:t>
      </w:r>
    </w:p>
    <w:p w14:paraId="1AB119F9" w14:textId="3A319AEC" w:rsidR="004F769D" w:rsidRPr="004C5BD8" w:rsidRDefault="004F769D" w:rsidP="00AA65D6">
      <w:pPr>
        <w:numPr>
          <w:ilvl w:val="0"/>
          <w:numId w:val="257"/>
        </w:numPr>
        <w:spacing w:before="120" w:after="120" w:line="360" w:lineRule="auto"/>
        <w:ind w:left="1137" w:hanging="286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galambszürke, betűjel: co</w:t>
      </w:r>
      <w:r w:rsidRPr="004C5BD8">
        <w:rPr>
          <w:rFonts w:eastAsia="Times New Roman" w:cs="Times New Roman"/>
          <w:kern w:val="0"/>
          <w:vertAlign w:val="subscript"/>
          <w14:ligatures w14:val="none"/>
        </w:rPr>
        <w:t>2</w:t>
      </w:r>
    </w:p>
    <w:p w14:paraId="173E1B2F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Mit tesz, ha veszélyt jelentő rendellenességet, üzemzavart észlel valamelyik gép   </w:t>
      </w:r>
    </w:p>
    <w:p w14:paraId="44A5969E" w14:textId="77777777" w:rsidR="004F769D" w:rsidRPr="004C5BD8" w:rsidRDefault="004F769D" w:rsidP="00210CC5">
      <w:pPr>
        <w:tabs>
          <w:tab w:val="left" w:pos="426"/>
        </w:tabs>
        <w:spacing w:before="120" w:after="120" w:line="360" w:lineRule="auto"/>
        <w:ind w:left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működésében?</w:t>
      </w:r>
    </w:p>
    <w:p w14:paraId="1F8FFC40" w14:textId="77777777" w:rsidR="004F769D" w:rsidRPr="004C5BD8" w:rsidRDefault="004F769D" w:rsidP="00AA65D6">
      <w:pPr>
        <w:numPr>
          <w:ilvl w:val="0"/>
          <w:numId w:val="258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Nincs teendőm, mert ez nem az én feladatom</w:t>
      </w:r>
    </w:p>
    <w:p w14:paraId="71CCD659" w14:textId="77777777" w:rsidR="004F769D" w:rsidRPr="004C5BD8" w:rsidRDefault="004F769D" w:rsidP="00AA65D6">
      <w:pPr>
        <w:numPr>
          <w:ilvl w:val="0"/>
          <w:numId w:val="258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munkáltatót azonnal tájékoztatom, a rendellenes gépet lekapcsolom,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áramtalanítom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, megjelölöm, hogy senki ne használja </w:t>
      </w:r>
    </w:p>
    <w:p w14:paraId="301EC2D7" w14:textId="77777777" w:rsidR="00F4195E" w:rsidRPr="004C5BD8" w:rsidRDefault="004F769D" w:rsidP="00AA65D6">
      <w:pPr>
        <w:numPr>
          <w:ilvl w:val="0"/>
          <w:numId w:val="258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Lefényképezem, hogy legyen róla bizonyítékom</w:t>
      </w:r>
    </w:p>
    <w:p w14:paraId="39C20C17" w14:textId="357DA48F" w:rsidR="004F769D" w:rsidRPr="004C5BD8" w:rsidRDefault="004F769D" w:rsidP="00AA65D6">
      <w:pPr>
        <w:numPr>
          <w:ilvl w:val="0"/>
          <w:numId w:val="258"/>
        </w:numPr>
        <w:spacing w:before="120" w:after="120" w:line="360" w:lineRule="auto"/>
        <w:ind w:left="113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Nekiállok kijavítani a rendelkezésre álló eszközökkel</w:t>
      </w:r>
    </w:p>
    <w:p w14:paraId="6456A798" w14:textId="77777777" w:rsidR="004F769D" w:rsidRPr="004C5BD8" w:rsidRDefault="004F769D" w:rsidP="00D023DB">
      <w:pPr>
        <w:numPr>
          <w:ilvl w:val="0"/>
          <w:numId w:val="225"/>
        </w:numPr>
        <w:tabs>
          <w:tab w:val="left" w:pos="426"/>
        </w:tabs>
        <w:spacing w:before="120"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Milyennek kell lennie a pék védőruhájának?</w:t>
      </w:r>
    </w:p>
    <w:p w14:paraId="6B6858DE" w14:textId="77777777" w:rsidR="004F769D" w:rsidRPr="004C5BD8" w:rsidRDefault="004F769D" w:rsidP="00352C07">
      <w:pPr>
        <w:pStyle w:val="Listaszerbekezds"/>
        <w:numPr>
          <w:ilvl w:val="0"/>
          <w:numId w:val="506"/>
        </w:numPr>
        <w:tabs>
          <w:tab w:val="left" w:pos="1134"/>
        </w:tabs>
        <w:spacing w:after="12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Tiszta, fertőtlenített, amit otthonról hoz</w:t>
      </w:r>
    </w:p>
    <w:p w14:paraId="5E191307" w14:textId="1584170F" w:rsidR="004F769D" w:rsidRPr="004C5BD8" w:rsidRDefault="004F769D" w:rsidP="00352C07">
      <w:pPr>
        <w:pStyle w:val="Listaszerbekezds"/>
        <w:numPr>
          <w:ilvl w:val="0"/>
          <w:numId w:val="506"/>
        </w:numPr>
        <w:spacing w:before="120" w:after="12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Hosszú nadrág, a póló ujja legalább könyékhajlatig érjen, tisztított, fertőtlenített a</w:t>
      </w:r>
      <w:r w:rsidR="003C5E1D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 xml:space="preserve">sapka vagy hajháló hajat teljesen elfedje </w:t>
      </w:r>
    </w:p>
    <w:p w14:paraId="56539773" w14:textId="3416A439" w:rsidR="00595ACC" w:rsidRPr="004C5BD8" w:rsidRDefault="004F769D" w:rsidP="00352C07">
      <w:pPr>
        <w:pStyle w:val="Listaszerbekezds"/>
        <w:numPr>
          <w:ilvl w:val="0"/>
          <w:numId w:val="506"/>
        </w:numPr>
        <w:tabs>
          <w:tab w:val="left" w:pos="1134"/>
        </w:tabs>
        <w:spacing w:before="120" w:after="12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Ha kevés haja van, vagy nem hullik, nem szükséges sapkát, hajhálót viselnie</w:t>
      </w:r>
    </w:p>
    <w:p w14:paraId="45926419" w14:textId="73D72DDD" w:rsidR="004F769D" w:rsidRPr="004C5BD8" w:rsidRDefault="004F769D" w:rsidP="00352C07">
      <w:pPr>
        <w:pStyle w:val="Listaszerbekezds"/>
        <w:numPr>
          <w:ilvl w:val="0"/>
          <w:numId w:val="506"/>
        </w:numPr>
        <w:tabs>
          <w:tab w:val="left" w:pos="1134"/>
        </w:tabs>
        <w:spacing w:before="120"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Ha meleg helyen dolgozik, használhat rövidnadrágot, trikót és papucsot</w:t>
      </w:r>
    </w:p>
    <w:p w14:paraId="2DC1DA23" w14:textId="4DF75EF7" w:rsidR="00595ACC" w:rsidRPr="004C5BD8" w:rsidRDefault="004F769D" w:rsidP="00FD6C82">
      <w:pPr>
        <w:numPr>
          <w:ilvl w:val="0"/>
          <w:numId w:val="225"/>
        </w:numPr>
        <w:tabs>
          <w:tab w:val="left" w:pos="5387"/>
        </w:tabs>
        <w:spacing w:after="120" w:line="360" w:lineRule="auto"/>
        <w:ind w:left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Fertőző betegségre utaló tünetekkel szabad munkát végezni?</w:t>
      </w:r>
    </w:p>
    <w:p w14:paraId="36C848B1" w14:textId="77777777" w:rsidR="004F769D" w:rsidRPr="004C5BD8" w:rsidRDefault="004F769D" w:rsidP="00AA65D6">
      <w:pPr>
        <w:numPr>
          <w:ilvl w:val="1"/>
          <w:numId w:val="259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ha a dolgozó bírja</w:t>
      </w:r>
    </w:p>
    <w:p w14:paraId="3C997DE0" w14:textId="77777777" w:rsidR="004F769D" w:rsidRPr="004C5BD8" w:rsidRDefault="004F769D" w:rsidP="00AA65D6">
      <w:pPr>
        <w:numPr>
          <w:ilvl w:val="1"/>
          <w:numId w:val="259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ha a dolgozónak nincs láza</w:t>
      </w:r>
    </w:p>
    <w:p w14:paraId="677ED077" w14:textId="77777777" w:rsidR="004F769D" w:rsidRPr="004C5BD8" w:rsidRDefault="004F769D" w:rsidP="00AA65D6">
      <w:pPr>
        <w:numPr>
          <w:ilvl w:val="1"/>
          <w:numId w:val="259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abba kell hagyni a munkát, orvoshoz kell fordulni</w:t>
      </w:r>
    </w:p>
    <w:p w14:paraId="195E1887" w14:textId="1021890C" w:rsidR="004F769D" w:rsidRPr="004C5BD8" w:rsidRDefault="004F769D" w:rsidP="00AA65D6">
      <w:pPr>
        <w:numPr>
          <w:ilvl w:val="1"/>
          <w:numId w:val="259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más munkát kell kérnie a munkahelyi felettesétől</w:t>
      </w:r>
    </w:p>
    <w:p w14:paraId="49DFAE89" w14:textId="77777777" w:rsidR="004F769D" w:rsidRPr="004C5BD8" w:rsidRDefault="004F769D" w:rsidP="00F00C74">
      <w:pPr>
        <w:numPr>
          <w:ilvl w:val="0"/>
          <w:numId w:val="225"/>
        </w:numPr>
        <w:tabs>
          <w:tab w:val="left" w:pos="5387"/>
        </w:tabs>
        <w:spacing w:before="120" w:after="120" w:line="360" w:lineRule="auto"/>
        <w:ind w:left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Telepíthető pékség bűzös tevékenységet folytató üzem környezetében?</w:t>
      </w:r>
    </w:p>
    <w:p w14:paraId="2537A027" w14:textId="77777777" w:rsidR="004F769D" w:rsidRPr="004C5BD8" w:rsidRDefault="004F769D" w:rsidP="00AA65D6">
      <w:pPr>
        <w:numPr>
          <w:ilvl w:val="0"/>
          <w:numId w:val="26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a szag nem kerül bele az élelmiszerbe</w:t>
      </w:r>
    </w:p>
    <w:p w14:paraId="6207BE99" w14:textId="77777777" w:rsidR="004F769D" w:rsidRPr="004C5BD8" w:rsidRDefault="004F769D" w:rsidP="00AA65D6">
      <w:pPr>
        <w:numPr>
          <w:ilvl w:val="0"/>
          <w:numId w:val="26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termék átveszi a szagokat, valamint a bűzös üzem vonzza a rovarokat</w:t>
      </w:r>
    </w:p>
    <w:p w14:paraId="5E27E9E4" w14:textId="77777777" w:rsidR="004F769D" w:rsidRPr="004C5BD8" w:rsidRDefault="004F769D" w:rsidP="00AA65D6">
      <w:pPr>
        <w:numPr>
          <w:ilvl w:val="0"/>
          <w:numId w:val="26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a szag nem befolyásolja a termék minőségét</w:t>
      </w:r>
    </w:p>
    <w:p w14:paraId="0E8A3126" w14:textId="06B7E1EF" w:rsidR="00E75CB0" w:rsidRDefault="004F769D" w:rsidP="00AA65D6">
      <w:pPr>
        <w:numPr>
          <w:ilvl w:val="0"/>
          <w:numId w:val="26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vendégeket zavarná a szag</w:t>
      </w:r>
    </w:p>
    <w:p w14:paraId="1281F23A" w14:textId="77777777" w:rsidR="00435BB4" w:rsidRDefault="00435BB4" w:rsidP="00435BB4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175993B" w14:textId="77777777" w:rsidR="00435BB4" w:rsidRDefault="00435BB4" w:rsidP="00435BB4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2746A35" w14:textId="77777777" w:rsidR="00435BB4" w:rsidRDefault="00435BB4" w:rsidP="00435BB4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92E62B8" w14:textId="77777777" w:rsidR="00435BB4" w:rsidRPr="004C5BD8" w:rsidRDefault="00435BB4" w:rsidP="000577AE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ABBABC4" w14:textId="77777777" w:rsidR="004F769D" w:rsidRPr="004C5BD8" w:rsidRDefault="004F769D" w:rsidP="00F00C74">
      <w:pPr>
        <w:numPr>
          <w:ilvl w:val="0"/>
          <w:numId w:val="225"/>
        </w:numPr>
        <w:spacing w:before="120" w:after="120" w:line="360" w:lineRule="auto"/>
        <w:ind w:left="284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Válassza ki a lehetőségek közül, melyik alkalmas egyéni védőeszköznek!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5CB92816" w14:textId="77777777" w:rsidR="004F769D" w:rsidRPr="004C5BD8" w:rsidRDefault="004F769D" w:rsidP="00AA65D6">
      <w:pPr>
        <w:numPr>
          <w:ilvl w:val="0"/>
          <w:numId w:val="261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védőburkolat</w:t>
      </w:r>
    </w:p>
    <w:p w14:paraId="4643C270" w14:textId="77777777" w:rsidR="004F769D" w:rsidRPr="004C5BD8" w:rsidRDefault="004F769D" w:rsidP="00AA65D6">
      <w:pPr>
        <w:numPr>
          <w:ilvl w:val="0"/>
          <w:numId w:val="261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hegesztőpajzs</w:t>
      </w:r>
    </w:p>
    <w:p w14:paraId="3087127D" w14:textId="77777777" w:rsidR="004F769D" w:rsidRPr="004C5BD8" w:rsidRDefault="004F769D" w:rsidP="00AA65D6">
      <w:pPr>
        <w:numPr>
          <w:ilvl w:val="0"/>
          <w:numId w:val="261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védőföldelés</w:t>
      </w:r>
    </w:p>
    <w:p w14:paraId="48DD0A0B" w14:textId="77777777" w:rsidR="004F769D" w:rsidRPr="004C5BD8" w:rsidRDefault="004F769D" w:rsidP="00AA65D6">
      <w:pPr>
        <w:numPr>
          <w:ilvl w:val="0"/>
          <w:numId w:val="261"/>
        </w:numPr>
        <w:spacing w:before="120" w:after="120" w:line="360" w:lineRule="auto"/>
        <w:ind w:left="113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védőkorlát</w:t>
      </w:r>
    </w:p>
    <w:p w14:paraId="62D73085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Baleseti sérült észlelése esetén melyik a helyes cselekvési sorrend? </w:t>
      </w:r>
    </w:p>
    <w:p w14:paraId="66342A06" w14:textId="77777777" w:rsidR="00C52942" w:rsidRDefault="004F769D" w:rsidP="007A568D">
      <w:pPr>
        <w:spacing w:before="120" w:after="0" w:line="360" w:lineRule="auto"/>
        <w:ind w:left="426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Cselekvések: 1</w:t>
      </w:r>
      <w:r w:rsidR="00C52942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A helyszín biztosítása, 2</w:t>
      </w:r>
      <w:r w:rsidR="00C52942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Elsősegélynyújtás, 3</w:t>
      </w:r>
      <w:r w:rsidR="00C52942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Közvetlen életveszély elhárítása, </w:t>
      </w:r>
    </w:p>
    <w:p w14:paraId="746D4710" w14:textId="0765C49B" w:rsidR="004F769D" w:rsidRPr="004C5BD8" w:rsidRDefault="004F769D" w:rsidP="00C52942">
      <w:pPr>
        <w:spacing w:after="0" w:line="360" w:lineRule="auto"/>
        <w:ind w:left="426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4</w:t>
      </w:r>
      <w:r w:rsidR="00C52942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Mentők értesítése</w:t>
      </w:r>
    </w:p>
    <w:p w14:paraId="1F4C2E78" w14:textId="77777777" w:rsidR="004F769D" w:rsidRPr="004C5BD8" w:rsidRDefault="004F769D" w:rsidP="00AA65D6">
      <w:pPr>
        <w:numPr>
          <w:ilvl w:val="0"/>
          <w:numId w:val="262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2-1-3-4</w:t>
      </w:r>
    </w:p>
    <w:p w14:paraId="489F7C99" w14:textId="77777777" w:rsidR="004F769D" w:rsidRPr="004C5BD8" w:rsidRDefault="004F769D" w:rsidP="00AA65D6">
      <w:pPr>
        <w:numPr>
          <w:ilvl w:val="0"/>
          <w:numId w:val="262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3-1-2-4</w:t>
      </w:r>
    </w:p>
    <w:p w14:paraId="297BCC9B" w14:textId="77777777" w:rsidR="004F769D" w:rsidRPr="004C5BD8" w:rsidRDefault="004F769D" w:rsidP="00AA65D6">
      <w:pPr>
        <w:numPr>
          <w:ilvl w:val="0"/>
          <w:numId w:val="262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3-4-2-1</w:t>
      </w:r>
    </w:p>
    <w:p w14:paraId="0D6513AE" w14:textId="77777777" w:rsidR="004F769D" w:rsidRPr="004C5BD8" w:rsidRDefault="004F769D" w:rsidP="00AA65D6">
      <w:pPr>
        <w:numPr>
          <w:ilvl w:val="0"/>
          <w:numId w:val="262"/>
        </w:numPr>
        <w:spacing w:before="120" w:after="12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4-2-3-1</w:t>
      </w:r>
    </w:p>
    <w:p w14:paraId="79B0A49E" w14:textId="77777777" w:rsidR="004F769D" w:rsidRPr="004C5BD8" w:rsidRDefault="004F769D" w:rsidP="00F00C74">
      <w:pPr>
        <w:numPr>
          <w:ilvl w:val="0"/>
          <w:numId w:val="225"/>
        </w:numPr>
        <w:spacing w:before="120" w:after="120" w:line="360" w:lineRule="auto"/>
        <w:ind w:left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Miről ismerhető fel a csonttörés?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08A83A43" w14:textId="77777777" w:rsidR="004F769D" w:rsidRPr="004C5BD8" w:rsidRDefault="004F769D" w:rsidP="00AA65D6">
      <w:pPr>
        <w:numPr>
          <w:ilvl w:val="0"/>
          <w:numId w:val="263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feltűnő magatartásváltozásáról, nyugtalanságáról</w:t>
      </w:r>
    </w:p>
    <w:p w14:paraId="38CFCF5E" w14:textId="77777777" w:rsidR="004F769D" w:rsidRPr="004C5BD8" w:rsidRDefault="004F769D" w:rsidP="00AA65D6">
      <w:pPr>
        <w:numPr>
          <w:ilvl w:val="0"/>
          <w:numId w:val="263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eszméletlen, szívműködése és légzése van, de felgyorsult</w:t>
      </w:r>
    </w:p>
    <w:p w14:paraId="17531760" w14:textId="77777777" w:rsidR="004F769D" w:rsidRPr="004C5BD8" w:rsidRDefault="004F769D" w:rsidP="00AA65D6">
      <w:pPr>
        <w:numPr>
          <w:ilvl w:val="0"/>
          <w:numId w:val="263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felület duzzadt, végtag rövidülhet, a sérültnek fájdalmai vannak</w:t>
      </w:r>
    </w:p>
    <w:p w14:paraId="4E10B177" w14:textId="2E8609F6" w:rsidR="004F769D" w:rsidRPr="004C5BD8" w:rsidRDefault="004F769D" w:rsidP="00AA65D6">
      <w:pPr>
        <w:numPr>
          <w:ilvl w:val="0"/>
          <w:numId w:val="263"/>
        </w:numPr>
        <w:tabs>
          <w:tab w:val="left" w:pos="1134"/>
        </w:tabs>
        <w:spacing w:before="120" w:after="120" w:line="360" w:lineRule="auto"/>
        <w:ind w:left="851" w:hanging="68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sérülés helyén erős bőrpír, fáradtság, fejfájás</w:t>
      </w:r>
    </w:p>
    <w:p w14:paraId="7175031C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élelmiszer-előállításnál melyik anyagot nem használhatják az élelmiszerrel való </w:t>
      </w:r>
    </w:p>
    <w:p w14:paraId="3105440E" w14:textId="77777777" w:rsidR="004F769D" w:rsidRPr="004C5BD8" w:rsidRDefault="004F769D" w:rsidP="00210CC5">
      <w:pPr>
        <w:tabs>
          <w:tab w:val="left" w:pos="426"/>
        </w:tabs>
        <w:spacing w:before="120" w:after="120" w:line="360" w:lineRule="auto"/>
        <w:ind w:left="28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  közvetlen érintkezés esetén?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210A2BB" w14:textId="77777777" w:rsidR="004F769D" w:rsidRPr="004C5BD8" w:rsidRDefault="004F769D" w:rsidP="00AA65D6">
      <w:pPr>
        <w:numPr>
          <w:ilvl w:val="0"/>
          <w:numId w:val="264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Jóváhagyott, engedélyezett műanyag</w:t>
      </w:r>
    </w:p>
    <w:p w14:paraId="433FAB03" w14:textId="77777777" w:rsidR="004F769D" w:rsidRPr="004C5BD8" w:rsidRDefault="004F769D" w:rsidP="00AA65D6">
      <w:pPr>
        <w:numPr>
          <w:ilvl w:val="0"/>
          <w:numId w:val="264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Rozsdamentes acél</w:t>
      </w:r>
    </w:p>
    <w:p w14:paraId="7C906C13" w14:textId="77777777" w:rsidR="004F769D" w:rsidRPr="004C5BD8" w:rsidRDefault="004F769D" w:rsidP="00AA65D6">
      <w:pPr>
        <w:numPr>
          <w:ilvl w:val="0"/>
          <w:numId w:val="264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Üveg</w:t>
      </w:r>
    </w:p>
    <w:p w14:paraId="4B8F1AE0" w14:textId="77777777" w:rsidR="004F769D" w:rsidRPr="004C5BD8" w:rsidRDefault="004F769D" w:rsidP="00AA65D6">
      <w:pPr>
        <w:numPr>
          <w:ilvl w:val="0"/>
          <w:numId w:val="264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5%-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nál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nagyobb ólom tartalmú ötvözet</w:t>
      </w:r>
    </w:p>
    <w:p w14:paraId="4C06D486" w14:textId="77777777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before="120"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szalmonellafertőzést jelenteni kell a munkáltatónak és a szakhatóságoknak?</w:t>
      </w:r>
    </w:p>
    <w:p w14:paraId="3D13E7A8" w14:textId="77777777" w:rsidR="004F769D" w:rsidRPr="004C5BD8" w:rsidRDefault="004F769D" w:rsidP="00352C07">
      <w:pPr>
        <w:pStyle w:val="Listaszerbekezds"/>
        <w:numPr>
          <w:ilvl w:val="0"/>
          <w:numId w:val="508"/>
        </w:numPr>
        <w:tabs>
          <w:tab w:val="left" w:pos="1134"/>
          <w:tab w:val="num" w:pos="1276"/>
        </w:tabs>
        <w:spacing w:after="0" w:line="360" w:lineRule="auto"/>
        <w:ind w:left="1134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 mert fertőzésről van szó</w:t>
      </w:r>
      <w:r w:rsidRPr="004C5BD8">
        <w:rPr>
          <w:rFonts w:ascii="Franklin Gothic Book" w:hAnsi="Franklin Gothic Book"/>
          <w:color w:val="000000"/>
          <w:sz w:val="20"/>
          <w:szCs w:val="20"/>
        </w:rPr>
        <w:t>, és akár emberi élet is veszélybe kerülhet</w:t>
      </w:r>
    </w:p>
    <w:p w14:paraId="3FAADCBE" w14:textId="77777777" w:rsidR="004F769D" w:rsidRPr="004C5BD8" w:rsidRDefault="004F769D" w:rsidP="00352C07">
      <w:pPr>
        <w:pStyle w:val="Listaszerbekezds"/>
        <w:numPr>
          <w:ilvl w:val="0"/>
          <w:numId w:val="508"/>
        </w:numPr>
        <w:tabs>
          <w:tab w:val="left" w:pos="1134"/>
          <w:tab w:val="num" w:pos="1276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 nem súlyos, csak pár tünet jelentkezik, akkor nem </w:t>
      </w:r>
    </w:p>
    <w:p w14:paraId="18E32E28" w14:textId="77777777" w:rsidR="004F769D" w:rsidRPr="004C5BD8" w:rsidRDefault="004F769D" w:rsidP="00352C07">
      <w:pPr>
        <w:pStyle w:val="Listaszerbekezds"/>
        <w:numPr>
          <w:ilvl w:val="0"/>
          <w:numId w:val="508"/>
        </w:numPr>
        <w:tabs>
          <w:tab w:val="left" w:pos="1134"/>
          <w:tab w:val="num" w:pos="1276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Csak a munkáltatónak kell jelezni, mert így a dolgozónak táppénzre kell mennie</w:t>
      </w:r>
    </w:p>
    <w:p w14:paraId="5E6E72CC" w14:textId="77777777" w:rsidR="004F769D" w:rsidRPr="004C5BD8" w:rsidRDefault="004F769D" w:rsidP="00352C07">
      <w:pPr>
        <w:pStyle w:val="Listaszerbekezds"/>
        <w:numPr>
          <w:ilvl w:val="0"/>
          <w:numId w:val="508"/>
        </w:numPr>
        <w:tabs>
          <w:tab w:val="left" w:pos="1134"/>
          <w:tab w:val="num" w:pos="1276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Egyik sem, nem kell vele foglalkozni</w:t>
      </w:r>
    </w:p>
    <w:p w14:paraId="4E36D3C6" w14:textId="77777777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vendéglátóhelyen kell tűzvédelmi menekülési útvonalat kijelölni?</w:t>
      </w:r>
    </w:p>
    <w:p w14:paraId="286740B4" w14:textId="77777777" w:rsidR="004F769D" w:rsidRPr="004C5BD8" w:rsidRDefault="004F769D" w:rsidP="00352C07">
      <w:pPr>
        <w:pStyle w:val="Listaszerbekezds"/>
        <w:numPr>
          <w:ilvl w:val="0"/>
          <w:numId w:val="509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Elég, ha kirakjuk a kijárat feliratot tűz esetére</w:t>
      </w:r>
    </w:p>
    <w:p w14:paraId="1C29F0D7" w14:textId="77777777" w:rsidR="004F769D" w:rsidRPr="004C5BD8" w:rsidRDefault="004F769D" w:rsidP="00352C07">
      <w:pPr>
        <w:pStyle w:val="Listaszerbekezds"/>
        <w:numPr>
          <w:ilvl w:val="0"/>
          <w:numId w:val="509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Igen, kötelező, és szakhatósággal is engedélyeztetni kell</w:t>
      </w:r>
    </w:p>
    <w:p w14:paraId="10092B78" w14:textId="77777777" w:rsidR="004F769D" w:rsidRPr="004C5BD8" w:rsidRDefault="004F769D" w:rsidP="00352C07">
      <w:pPr>
        <w:pStyle w:val="Listaszerbekezds"/>
        <w:numPr>
          <w:ilvl w:val="0"/>
          <w:numId w:val="509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Nem kötelező</w:t>
      </w:r>
    </w:p>
    <w:p w14:paraId="4AD55962" w14:textId="77777777" w:rsidR="004F769D" w:rsidRPr="004C5BD8" w:rsidRDefault="004F769D" w:rsidP="00352C07">
      <w:pPr>
        <w:pStyle w:val="Listaszerbekezds"/>
        <w:numPr>
          <w:ilvl w:val="0"/>
          <w:numId w:val="509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Nem kell, elég, ha az irodában rendelkezésre áll a terv</w:t>
      </w:r>
    </w:p>
    <w:p w14:paraId="75D2E6AE" w14:textId="10E7F279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Ha munkaidő alatt megsérül a dolgozó, akkor…</w:t>
      </w:r>
    </w:p>
    <w:p w14:paraId="36E8987F" w14:textId="77777777" w:rsidR="004F769D" w:rsidRPr="004C5BD8" w:rsidRDefault="004F769D" w:rsidP="00352C07">
      <w:pPr>
        <w:pStyle w:val="Listaszerbekezds"/>
        <w:numPr>
          <w:ilvl w:val="0"/>
          <w:numId w:val="510"/>
        </w:numPr>
        <w:tabs>
          <w:tab w:val="left" w:pos="1134"/>
          <w:tab w:val="left" w:pos="1276"/>
        </w:tabs>
        <w:spacing w:after="0" w:line="360" w:lineRule="auto"/>
        <w:ind w:left="1134"/>
        <w:jc w:val="both"/>
        <w:rPr>
          <w:rFonts w:ascii="Franklin Gothic Book" w:hAnsi="Franklin Gothic Book"/>
          <w:color w:val="00000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Jegyzőkönyve</w:t>
      </w:r>
      <w:r w:rsidRPr="004C5BD8">
        <w:rPr>
          <w:rFonts w:ascii="Franklin Gothic Book" w:hAnsi="Franklin Gothic Book"/>
          <w:color w:val="000000"/>
        </w:rPr>
        <w:t>t kell készíteni</w:t>
      </w:r>
    </w:p>
    <w:p w14:paraId="142F2093" w14:textId="77777777" w:rsidR="004F769D" w:rsidRPr="004C5BD8" w:rsidRDefault="004F769D" w:rsidP="00352C07">
      <w:pPr>
        <w:pStyle w:val="Listaszerbekezds"/>
        <w:numPr>
          <w:ilvl w:val="0"/>
          <w:numId w:val="510"/>
        </w:numPr>
        <w:tabs>
          <w:tab w:val="left" w:pos="1134"/>
          <w:tab w:val="left" w:pos="1276"/>
        </w:tabs>
        <w:spacing w:after="0" w:line="360" w:lineRule="auto"/>
        <w:ind w:left="1134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Nincs teendő, ha emberi élet nincs veszélyben</w:t>
      </w:r>
    </w:p>
    <w:p w14:paraId="6F01521C" w14:textId="77777777" w:rsidR="004F769D" w:rsidRPr="004C5BD8" w:rsidRDefault="004F769D" w:rsidP="00352C07">
      <w:pPr>
        <w:pStyle w:val="Listaszerbekezds"/>
        <w:numPr>
          <w:ilvl w:val="0"/>
          <w:numId w:val="510"/>
        </w:numPr>
        <w:tabs>
          <w:tab w:val="left" w:pos="1134"/>
          <w:tab w:val="left" w:pos="1276"/>
        </w:tabs>
        <w:spacing w:after="0" w:line="360" w:lineRule="auto"/>
        <w:ind w:left="1134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Mennél gyorsabban el kell mennie a háziorvosához</w:t>
      </w:r>
    </w:p>
    <w:p w14:paraId="6C94F344" w14:textId="407483DB" w:rsidR="00006B80" w:rsidRPr="000577AE" w:rsidRDefault="004F769D" w:rsidP="00352C07">
      <w:pPr>
        <w:pStyle w:val="Listaszerbekezds"/>
        <w:numPr>
          <w:ilvl w:val="0"/>
          <w:numId w:val="510"/>
        </w:numPr>
        <w:tabs>
          <w:tab w:val="left" w:pos="1134"/>
          <w:tab w:val="left" w:pos="1276"/>
        </w:tabs>
        <w:spacing w:after="0" w:line="360" w:lineRule="auto"/>
        <w:ind w:left="1134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Egyik sem</w:t>
      </w:r>
    </w:p>
    <w:p w14:paraId="00C95532" w14:textId="77777777" w:rsidR="00435BB4" w:rsidRPr="004C5BD8" w:rsidRDefault="00435BB4" w:rsidP="000577AE">
      <w:pPr>
        <w:pStyle w:val="Listaszerbekezds"/>
        <w:tabs>
          <w:tab w:val="left" w:pos="1134"/>
          <w:tab w:val="left" w:pos="1276"/>
        </w:tabs>
        <w:spacing w:after="0" w:line="360" w:lineRule="auto"/>
        <w:ind w:left="1134"/>
        <w:jc w:val="both"/>
        <w:rPr>
          <w:rFonts w:ascii="Franklin Gothic Book" w:hAnsi="Franklin Gothic Book"/>
        </w:rPr>
      </w:pPr>
    </w:p>
    <w:p w14:paraId="01C90225" w14:textId="371EF680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Milyen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csíkozásúra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kell festeni a munkatérbe benyúló géprészeket? Húzza alá a helyes választ! </w:t>
      </w:r>
    </w:p>
    <w:p w14:paraId="1764031C" w14:textId="77777777" w:rsidR="004F769D" w:rsidRPr="004C5BD8" w:rsidRDefault="004F769D" w:rsidP="00352C07">
      <w:pPr>
        <w:pStyle w:val="Listaszerbekezds"/>
        <w:numPr>
          <w:ilvl w:val="0"/>
          <w:numId w:val="511"/>
        </w:numPr>
        <w:spacing w:after="12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kék-fekete </w:t>
      </w:r>
    </w:p>
    <w:p w14:paraId="72D80F74" w14:textId="77777777" w:rsidR="004F769D" w:rsidRPr="004C5BD8" w:rsidRDefault="004F769D" w:rsidP="00352C07">
      <w:pPr>
        <w:pStyle w:val="Listaszerbekezds"/>
        <w:numPr>
          <w:ilvl w:val="0"/>
          <w:numId w:val="511"/>
        </w:numPr>
        <w:spacing w:before="120" w:after="12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fehér-fekete</w:t>
      </w:r>
    </w:p>
    <w:p w14:paraId="65D5D484" w14:textId="77777777" w:rsidR="004F769D" w:rsidRPr="004C5BD8" w:rsidRDefault="004F769D" w:rsidP="00352C07">
      <w:pPr>
        <w:pStyle w:val="Listaszerbekezds"/>
        <w:numPr>
          <w:ilvl w:val="0"/>
          <w:numId w:val="511"/>
        </w:numPr>
        <w:spacing w:before="120" w:after="12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sárga-fekete</w:t>
      </w:r>
    </w:p>
    <w:p w14:paraId="5746C410" w14:textId="77777777" w:rsidR="004F769D" w:rsidRPr="004C5BD8" w:rsidRDefault="004F769D" w:rsidP="00352C07">
      <w:pPr>
        <w:pStyle w:val="Listaszerbekezds"/>
        <w:numPr>
          <w:ilvl w:val="0"/>
          <w:numId w:val="511"/>
        </w:numPr>
        <w:spacing w:before="120" w:after="0" w:line="360" w:lineRule="auto"/>
        <w:ind w:left="1134"/>
        <w:rPr>
          <w:rFonts w:ascii="Franklin Gothic Book" w:eastAsia="Calibri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p</w:t>
      </w:r>
      <w:r w:rsidRPr="004C5BD8">
        <w:rPr>
          <w:rFonts w:ascii="Franklin Gothic Book" w:hAnsi="Franklin Gothic Book"/>
        </w:rPr>
        <w:t xml:space="preserve">iros-fehér </w:t>
      </w:r>
    </w:p>
    <w:p w14:paraId="50DC7A2B" w14:textId="77777777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Hogyan emeljük fel a terhet segédeszköz nélkül? A helyes választ húzza alá! </w:t>
      </w:r>
    </w:p>
    <w:p w14:paraId="3547B417" w14:textId="77777777" w:rsidR="004F769D" w:rsidRPr="004C5BD8" w:rsidRDefault="004F769D" w:rsidP="00352C07">
      <w:pPr>
        <w:pStyle w:val="Listaszerbekezds"/>
        <w:numPr>
          <w:ilvl w:val="0"/>
          <w:numId w:val="51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Egyenes lábbal, hajlított derékkal </w:t>
      </w:r>
    </w:p>
    <w:p w14:paraId="1AD4A27C" w14:textId="77777777" w:rsidR="004F769D" w:rsidRPr="004C5BD8" w:rsidRDefault="004F769D" w:rsidP="00352C07">
      <w:pPr>
        <w:pStyle w:val="Listaszerbekezds"/>
        <w:numPr>
          <w:ilvl w:val="0"/>
          <w:numId w:val="51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Hajlított derékkal, hajlított lábbal </w:t>
      </w:r>
    </w:p>
    <w:p w14:paraId="6A6A3780" w14:textId="77777777" w:rsidR="004F769D" w:rsidRPr="004C5BD8" w:rsidRDefault="004F769D" w:rsidP="00352C07">
      <w:pPr>
        <w:pStyle w:val="Listaszerbekezds"/>
        <w:numPr>
          <w:ilvl w:val="0"/>
          <w:numId w:val="51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Egyenes derékkal, hajlított lábbal </w:t>
      </w:r>
    </w:p>
    <w:p w14:paraId="07E01C25" w14:textId="77777777" w:rsidR="004F769D" w:rsidRPr="004C5BD8" w:rsidRDefault="004F769D" w:rsidP="00352C07">
      <w:pPr>
        <w:pStyle w:val="Listaszerbekezds"/>
        <w:numPr>
          <w:ilvl w:val="0"/>
          <w:numId w:val="512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Hajlított lábbal, nyújtott kézzel </w:t>
      </w:r>
    </w:p>
    <w:p w14:paraId="27717EF2" w14:textId="77777777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Miért veszélyes mérgező vegyi anyagot kólásüvegben tartani? Húzza alá a helyes választ!   </w:t>
      </w:r>
    </w:p>
    <w:p w14:paraId="481FC1F6" w14:textId="77777777" w:rsidR="004F769D" w:rsidRPr="004C5BD8" w:rsidRDefault="004F769D" w:rsidP="00352C07">
      <w:pPr>
        <w:pStyle w:val="Listaszerbekezds"/>
        <w:numPr>
          <w:ilvl w:val="0"/>
          <w:numId w:val="514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üveg törékeny </w:t>
      </w:r>
    </w:p>
    <w:p w14:paraId="0560CF1D" w14:textId="77777777" w:rsidR="004F769D" w:rsidRPr="004C5BD8" w:rsidRDefault="004F769D" w:rsidP="00352C07">
      <w:pPr>
        <w:pStyle w:val="Listaszerbekezds"/>
        <w:numPr>
          <w:ilvl w:val="0"/>
          <w:numId w:val="514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lehet az üveget megfelelően kimosni </w:t>
      </w:r>
    </w:p>
    <w:p w14:paraId="6DF64FB8" w14:textId="77777777" w:rsidR="004F769D" w:rsidRPr="004C5BD8" w:rsidRDefault="004F769D" w:rsidP="00352C07">
      <w:pPr>
        <w:pStyle w:val="Listaszerbekezds"/>
        <w:numPr>
          <w:ilvl w:val="0"/>
          <w:numId w:val="514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Üdítőitalnak gondolják, és megihatják</w:t>
      </w:r>
    </w:p>
    <w:p w14:paraId="1A447AED" w14:textId="77DB9A3C" w:rsidR="004F769D" w:rsidRPr="004C5BD8" w:rsidRDefault="004F769D" w:rsidP="00352C07">
      <w:pPr>
        <w:pStyle w:val="Listaszerbekezds"/>
        <w:numPr>
          <w:ilvl w:val="0"/>
          <w:numId w:val="514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utána beletöltött folyadék elszíneződik</w:t>
      </w:r>
    </w:p>
    <w:p w14:paraId="502C8BBF" w14:textId="77777777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jellegű egyéni védőeszköz adható kölcsön a munkatársnak? Húzza alá a helyes választ! </w:t>
      </w:r>
    </w:p>
    <w:p w14:paraId="57F9FA53" w14:textId="77777777" w:rsidR="004F769D" w:rsidRPr="004C5BD8" w:rsidRDefault="004F769D" w:rsidP="00352C07">
      <w:pPr>
        <w:pStyle w:val="Listaszerbekezds"/>
        <w:numPr>
          <w:ilvl w:val="0"/>
          <w:numId w:val="515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egymás között cserélhetők és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5A54D95A" w14:textId="74647830" w:rsidR="004F769D" w:rsidRPr="004C5BD8" w:rsidRDefault="004F769D" w:rsidP="00352C07">
      <w:pPr>
        <w:pStyle w:val="Listaszerbekezds"/>
        <w:numPr>
          <w:ilvl w:val="0"/>
          <w:numId w:val="515"/>
        </w:numPr>
        <w:tabs>
          <w:tab w:val="left" w:pos="1134"/>
        </w:tabs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közül, ha a munkavállaló éppen nem használja, a ruha</w:t>
      </w:r>
      <w:r w:rsidR="009E118A" w:rsidRPr="004C5BD8">
        <w:rPr>
          <w:rFonts w:ascii="Franklin Gothic Book" w:hAnsi="Franklin Gothic Book"/>
          <w:color w:val="212529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color w:val="212529"/>
          <w:sz w:val="20"/>
          <w:szCs w:val="20"/>
        </w:rPr>
        <w:t>jellegű</w:t>
      </w:r>
      <w:r w:rsidR="009E118A" w:rsidRPr="004C5BD8">
        <w:rPr>
          <w:rFonts w:ascii="Franklin Gothic Book" w:hAnsi="Franklin Gothic Book"/>
          <w:color w:val="212529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color w:val="212529"/>
          <w:sz w:val="20"/>
          <w:szCs w:val="20"/>
        </w:rPr>
        <w:t>védőeszközök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541EDA61" w14:textId="1003A65A" w:rsidR="004F769D" w:rsidRPr="004C5BD8" w:rsidRDefault="004F769D" w:rsidP="00352C07">
      <w:pPr>
        <w:pStyle w:val="Listaszerbekezds"/>
        <w:numPr>
          <w:ilvl w:val="0"/>
          <w:numId w:val="515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személyre és munkakörre szabottak, ezért kölcsön nem 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01526A3D" w14:textId="1D7BB2B0" w:rsidR="004F769D" w:rsidRPr="004C5BD8" w:rsidRDefault="004F769D" w:rsidP="00352C07">
      <w:pPr>
        <w:pStyle w:val="Listaszerbekezds"/>
        <w:numPr>
          <w:ilvl w:val="0"/>
          <w:numId w:val="515"/>
        </w:numPr>
        <w:tabs>
          <w:tab w:val="left" w:pos="1134"/>
        </w:tabs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akkor adhatók kölcsön, ha a méretük jó a másik</w:t>
      </w:r>
      <w:r w:rsidR="009E118A" w:rsidRPr="004C5BD8">
        <w:rPr>
          <w:rFonts w:ascii="Franklin Gothic Book" w:hAnsi="Franklin Gothic Book"/>
          <w:color w:val="212529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color w:val="212529"/>
          <w:sz w:val="20"/>
          <w:szCs w:val="20"/>
        </w:rPr>
        <w:t>dolgozónak</w:t>
      </w:r>
    </w:p>
    <w:p w14:paraId="51C25A03" w14:textId="3EFFF4FC" w:rsidR="004F769D" w:rsidRPr="004C5BD8" w:rsidRDefault="004F769D" w:rsidP="003F5F4F">
      <w:pPr>
        <w:numPr>
          <w:ilvl w:val="0"/>
          <w:numId w:val="225"/>
        </w:numPr>
        <w:tabs>
          <w:tab w:val="left" w:pos="426"/>
        </w:tabs>
        <w:spacing w:after="120" w:line="360" w:lineRule="auto"/>
        <w:ind w:left="17" w:hanging="11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Mi nem jellemző a tűzoltó készülékekre? Húzza alá a helyes választ!  </w:t>
      </w:r>
    </w:p>
    <w:p w14:paraId="2803F33E" w14:textId="1D2ED21C" w:rsidR="004F769D" w:rsidRPr="004C5BD8" w:rsidRDefault="004F769D" w:rsidP="00AA65D6">
      <w:pPr>
        <w:numPr>
          <w:ilvl w:val="0"/>
          <w:numId w:val="265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>Csak engedéllyel használhatók</w:t>
      </w:r>
    </w:p>
    <w:p w14:paraId="3A9761C6" w14:textId="77777777" w:rsidR="004F769D" w:rsidRPr="004C5BD8" w:rsidRDefault="004F769D" w:rsidP="00AA65D6">
      <w:pPr>
        <w:numPr>
          <w:ilvl w:val="0"/>
          <w:numId w:val="265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Könnyen kezelhetők, tárolhatók, szállíthatók </w:t>
      </w:r>
    </w:p>
    <w:p w14:paraId="5C8EB102" w14:textId="77777777" w:rsidR="004F769D" w:rsidRPr="004C5BD8" w:rsidRDefault="004F769D" w:rsidP="00AA65D6">
      <w:pPr>
        <w:numPr>
          <w:ilvl w:val="0"/>
          <w:numId w:val="265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Hatásuk öt-hat méterről a legjobb </w:t>
      </w:r>
    </w:p>
    <w:p w14:paraId="69298FE3" w14:textId="77777777" w:rsidR="004F769D" w:rsidRPr="004C5BD8" w:rsidRDefault="004F769D" w:rsidP="00AA65D6">
      <w:pPr>
        <w:numPr>
          <w:ilvl w:val="0"/>
          <w:numId w:val="265"/>
        </w:numPr>
        <w:tabs>
          <w:tab w:val="left" w:pos="1134"/>
        </w:tabs>
        <w:spacing w:before="120" w:after="120" w:line="360" w:lineRule="auto"/>
        <w:ind w:left="845" w:hanging="68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Előírt időközönként ellenőriztetni kell </w:t>
      </w:r>
    </w:p>
    <w:p w14:paraId="63D9B164" w14:textId="5B1260D1" w:rsidR="004F769D" w:rsidRPr="004C5BD8" w:rsidRDefault="004F769D" w:rsidP="007F515E">
      <w:pPr>
        <w:numPr>
          <w:ilvl w:val="0"/>
          <w:numId w:val="225"/>
        </w:numPr>
        <w:tabs>
          <w:tab w:val="left" w:pos="426"/>
        </w:tabs>
        <w:spacing w:before="120" w:after="0" w:line="360" w:lineRule="auto"/>
        <w:ind w:left="17" w:hanging="11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Mikor kell a munkavédelemmel kapcsolatos jogszabályokat betartani? A helyes választ</w:t>
      </w:r>
      <w:r w:rsidR="00F5715E" w:rsidRPr="004C5BD8">
        <w:rPr>
          <w:rFonts w:eastAsia="Times New Roman" w:cs="Times New Roman"/>
          <w:b/>
          <w:bCs/>
          <w:kern w:val="0"/>
          <w14:ligatures w14:val="none"/>
        </w:rPr>
        <w:t xml:space="preserve"> h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úzza alá!</w:t>
      </w:r>
    </w:p>
    <w:p w14:paraId="31773227" w14:textId="2AD31471" w:rsidR="004F769D" w:rsidRPr="004C5BD8" w:rsidRDefault="004F769D" w:rsidP="00352C07">
      <w:pPr>
        <w:pStyle w:val="Listaszerbekezds"/>
        <w:numPr>
          <w:ilvl w:val="0"/>
          <w:numId w:val="507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törvények és rendeletek végrehajtása csak akkor kötelező, ha baleset ért</w:t>
      </w:r>
      <w:r w:rsidR="00F5715E" w:rsidRPr="004C5BD8">
        <w:rPr>
          <w:rFonts w:ascii="Franklin Gothic Book" w:hAnsi="Franklin Gothic Book"/>
          <w:sz w:val="20"/>
          <w:szCs w:val="20"/>
        </w:rPr>
        <w:t xml:space="preserve">e </w:t>
      </w:r>
      <w:r w:rsidRPr="004C5BD8">
        <w:rPr>
          <w:rFonts w:ascii="Franklin Gothic Book" w:hAnsi="Franklin Gothic Book"/>
          <w:sz w:val="20"/>
          <w:szCs w:val="20"/>
        </w:rPr>
        <w:t>valamelyik</w:t>
      </w:r>
      <w:r w:rsidR="00F5715E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munkavállalót</w:t>
      </w:r>
    </w:p>
    <w:p w14:paraId="44CBE06E" w14:textId="299966AC" w:rsidR="004F769D" w:rsidRPr="004C5BD8" w:rsidRDefault="004F769D" w:rsidP="00352C07">
      <w:pPr>
        <w:pStyle w:val="Listaszerbekezds"/>
        <w:numPr>
          <w:ilvl w:val="0"/>
          <w:numId w:val="507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munkavédelemmel kapcsolatos jogszabályokat csak akkor kell betartani, ha azok</w:t>
      </w:r>
      <w:r w:rsidR="00884B03" w:rsidRPr="004C5BD8">
        <w:rPr>
          <w:rFonts w:ascii="Franklin Gothic Book" w:hAnsi="Franklin Gothic Book"/>
          <w:sz w:val="20"/>
          <w:szCs w:val="20"/>
        </w:rPr>
        <w:t xml:space="preserve"> n</w:t>
      </w:r>
      <w:r w:rsidRPr="004C5BD8">
        <w:rPr>
          <w:rFonts w:ascii="Franklin Gothic Book" w:hAnsi="Franklin Gothic Book"/>
          <w:sz w:val="20"/>
          <w:szCs w:val="20"/>
        </w:rPr>
        <w:t>em akadályozzák a termékek lehető legolcsóbb előállítását és a dolgozók</w:t>
      </w:r>
      <w:r w:rsidR="00884B03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könnyebb és folyamatos munkavégzését</w:t>
      </w:r>
    </w:p>
    <w:p w14:paraId="5C6DA2C4" w14:textId="69A39D16" w:rsidR="004F769D" w:rsidRPr="004C5BD8" w:rsidRDefault="004F769D" w:rsidP="00352C07">
      <w:pPr>
        <w:pStyle w:val="Listaszerbekezds"/>
        <w:numPr>
          <w:ilvl w:val="0"/>
          <w:numId w:val="507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munkavédelemmel kapcsolatos jogszabályokat csak akkor kell betartani, ha az a</w:t>
      </w:r>
      <w:r w:rsidR="00884B03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vállalkozások gazdasági érdekeit nem sérti</w:t>
      </w:r>
    </w:p>
    <w:p w14:paraId="750A2BFE" w14:textId="549EDB4B" w:rsidR="004F769D" w:rsidRDefault="004F769D" w:rsidP="00352C07">
      <w:pPr>
        <w:pStyle w:val="Listaszerbekezds"/>
        <w:numPr>
          <w:ilvl w:val="0"/>
          <w:numId w:val="507"/>
        </w:numPr>
        <w:spacing w:after="0" w:line="360" w:lineRule="auto"/>
        <w:ind w:left="113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törvények és rendeletek jogszabályok kötelezőek, végrehajtásuk nem lehet</w:t>
      </w:r>
      <w:r w:rsidR="00884B03" w:rsidRPr="004C5BD8">
        <w:rPr>
          <w:rFonts w:ascii="Franklin Gothic Book" w:hAnsi="Franklin Gothic Book"/>
          <w:sz w:val="20"/>
          <w:szCs w:val="20"/>
        </w:rPr>
        <w:t xml:space="preserve"> g</w:t>
      </w:r>
      <w:r w:rsidRPr="004C5BD8">
        <w:rPr>
          <w:rFonts w:ascii="Franklin Gothic Book" w:hAnsi="Franklin Gothic Book"/>
          <w:sz w:val="20"/>
          <w:szCs w:val="20"/>
        </w:rPr>
        <w:t>azdasági érdektől függő</w:t>
      </w:r>
    </w:p>
    <w:p w14:paraId="0950F5DD" w14:textId="77777777" w:rsidR="00435BB4" w:rsidRDefault="00435BB4" w:rsidP="00435BB4">
      <w:pPr>
        <w:spacing w:after="0" w:line="360" w:lineRule="auto"/>
      </w:pPr>
    </w:p>
    <w:p w14:paraId="5DC95449" w14:textId="77777777" w:rsidR="00435BB4" w:rsidRDefault="00435BB4" w:rsidP="00435BB4">
      <w:pPr>
        <w:spacing w:after="0" w:line="360" w:lineRule="auto"/>
      </w:pPr>
    </w:p>
    <w:p w14:paraId="14F74FE0" w14:textId="77777777" w:rsidR="00435BB4" w:rsidRPr="00435BB4" w:rsidRDefault="00435BB4" w:rsidP="000577AE">
      <w:pPr>
        <w:spacing w:after="0" w:line="360" w:lineRule="auto"/>
      </w:pPr>
    </w:p>
    <w:p w14:paraId="08995D2E" w14:textId="1F87A4BE" w:rsidR="004F769D" w:rsidRPr="004C5BD8" w:rsidRDefault="004F769D" w:rsidP="007F515E">
      <w:pPr>
        <w:numPr>
          <w:ilvl w:val="0"/>
          <w:numId w:val="225"/>
        </w:numPr>
        <w:tabs>
          <w:tab w:val="left" w:pos="426"/>
        </w:tabs>
        <w:spacing w:after="120" w:line="360" w:lineRule="auto"/>
        <w:ind w:left="17" w:hanging="11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Milyen munkahelyi balesetet kell a munkahelyi felettesnek jelenteni? Húzza alá a helyes</w:t>
      </w:r>
      <w:r w:rsidR="005B5A7B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választ!         </w:t>
      </w:r>
    </w:p>
    <w:p w14:paraId="7E986634" w14:textId="77777777" w:rsidR="004F769D" w:rsidRPr="004C5BD8" w:rsidRDefault="004F769D" w:rsidP="00AA65D6">
      <w:pPr>
        <w:numPr>
          <w:ilvl w:val="0"/>
          <w:numId w:val="266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Melynek a sérültje ebbe beleegyezik </w:t>
      </w:r>
    </w:p>
    <w:p w14:paraId="3795D772" w14:textId="77777777" w:rsidR="004F769D" w:rsidRPr="004C5BD8" w:rsidRDefault="004F769D" w:rsidP="00AA65D6">
      <w:pPr>
        <w:numPr>
          <w:ilvl w:val="0"/>
          <w:numId w:val="266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a sérülés előreláthatólag munkakiesést okoz </w:t>
      </w:r>
    </w:p>
    <w:p w14:paraId="0A770250" w14:textId="77777777" w:rsidR="004F769D" w:rsidRPr="004C5BD8" w:rsidRDefault="004F769D" w:rsidP="00AA65D6">
      <w:pPr>
        <w:numPr>
          <w:ilvl w:val="0"/>
          <w:numId w:val="266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legkisebb sérüléssel járó balesetet is jelenteni kell</w:t>
      </w:r>
    </w:p>
    <w:p w14:paraId="3234BE80" w14:textId="50D80872" w:rsidR="004F769D" w:rsidRPr="004C5BD8" w:rsidRDefault="004F769D" w:rsidP="00AA65D6">
      <w:pPr>
        <w:numPr>
          <w:ilvl w:val="0"/>
          <w:numId w:val="266"/>
        </w:numPr>
        <w:tabs>
          <w:tab w:val="left" w:pos="1134"/>
        </w:tabs>
        <w:spacing w:after="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a dolgozó a munkáját sérülés miatt nem folytathatja </w:t>
      </w:r>
    </w:p>
    <w:p w14:paraId="52AAA7A6" w14:textId="4647F1B5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17" w:hanging="11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Szabad-e a munkahelyen egy elektromos meghibásodást kijavítania? A helyes választ húzza alá! </w:t>
      </w:r>
    </w:p>
    <w:p w14:paraId="77EE7B18" w14:textId="77777777" w:rsidR="004F769D" w:rsidRPr="004C5BD8" w:rsidRDefault="004F769D" w:rsidP="00AA65D6">
      <w:pPr>
        <w:numPr>
          <w:ilvl w:val="0"/>
          <w:numId w:val="267"/>
        </w:numPr>
        <w:tabs>
          <w:tab w:val="left" w:pos="1134"/>
        </w:tabs>
        <w:spacing w:before="120" w:after="12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>Igen, bárki megteheti, ha nincs bedugva a hálózati csatlakozóba a készülék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12F54839" w14:textId="77777777" w:rsidR="004F769D" w:rsidRPr="004C5BD8" w:rsidRDefault="004F769D" w:rsidP="00AA65D6">
      <w:pPr>
        <w:numPr>
          <w:ilvl w:val="0"/>
          <w:numId w:val="267"/>
        </w:numPr>
        <w:tabs>
          <w:tab w:val="left" w:pos="1134"/>
        </w:tabs>
        <w:spacing w:before="120" w:after="12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Ha van kapcsolási rajz, akkor bárki elháríthatja a hibát </w:t>
      </w:r>
    </w:p>
    <w:p w14:paraId="66E079F6" w14:textId="77777777" w:rsidR="004F769D" w:rsidRPr="004C5BD8" w:rsidRDefault="004F769D" w:rsidP="00AA65D6">
      <w:pPr>
        <w:numPr>
          <w:ilvl w:val="0"/>
          <w:numId w:val="267"/>
        </w:numPr>
        <w:tabs>
          <w:tab w:val="left" w:pos="1134"/>
        </w:tabs>
        <w:spacing w:before="120" w:after="120" w:line="360" w:lineRule="auto"/>
        <w:ind w:left="851" w:hanging="68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color w:val="202124"/>
          <w:kern w:val="0"/>
          <w14:ligatures w14:val="none"/>
        </w:rPr>
        <w:t xml:space="preserve">Nem, hiszen csak villamossági végzettségű szakember teheti ezt meg </w:t>
      </w:r>
    </w:p>
    <w:p w14:paraId="4CB3C89B" w14:textId="77777777" w:rsidR="004F769D" w:rsidRPr="004C5BD8" w:rsidRDefault="004F769D" w:rsidP="00AA65D6">
      <w:pPr>
        <w:numPr>
          <w:ilvl w:val="0"/>
          <w:numId w:val="267"/>
        </w:numPr>
        <w:tabs>
          <w:tab w:val="left" w:pos="1134"/>
        </w:tabs>
        <w:spacing w:before="120" w:after="120" w:line="360" w:lineRule="auto"/>
        <w:ind w:left="851" w:hanging="68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konkrét utasítást kapok a javításra</w:t>
      </w:r>
    </w:p>
    <w:p w14:paraId="2823ADEA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357" w:hanging="357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teendő, ha egy egyéni védőeszköz használhatatlanná válik? A helyes választ húzza alá!   </w:t>
      </w:r>
    </w:p>
    <w:p w14:paraId="7BD3A80C" w14:textId="77777777" w:rsidR="004F769D" w:rsidRPr="004C5BD8" w:rsidRDefault="004F769D" w:rsidP="00AA65D6">
      <w:pPr>
        <w:numPr>
          <w:ilvl w:val="0"/>
          <w:numId w:val="268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kihordási idő leteltével kicserélendő </w:t>
      </w:r>
    </w:p>
    <w:p w14:paraId="01E2BD7D" w14:textId="77777777" w:rsidR="004F769D" w:rsidRPr="004C5BD8" w:rsidRDefault="004F769D" w:rsidP="00AA65D6">
      <w:pPr>
        <w:numPr>
          <w:ilvl w:val="0"/>
          <w:numId w:val="268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Újat kap a munkavállaló, ha az eszköz árának 50%-át megfizeti </w:t>
      </w:r>
    </w:p>
    <w:p w14:paraId="02973B7D" w14:textId="66D2A853" w:rsidR="004F769D" w:rsidRPr="004C5BD8" w:rsidRDefault="004F769D" w:rsidP="00AA65D6">
      <w:pPr>
        <w:numPr>
          <w:ilvl w:val="0"/>
          <w:numId w:val="268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Újat kap a munkavállaló, mert a védőeszköz elvesztette védelmi képességét </w:t>
      </w:r>
    </w:p>
    <w:p w14:paraId="554852FB" w14:textId="65FF32D2" w:rsidR="004F769D" w:rsidRPr="004C5BD8" w:rsidRDefault="004F769D" w:rsidP="00AA65D6">
      <w:pPr>
        <w:numPr>
          <w:ilvl w:val="0"/>
          <w:numId w:val="268"/>
        </w:numPr>
        <w:tabs>
          <w:tab w:val="left" w:pos="1134"/>
        </w:tabs>
        <w:spacing w:after="0" w:line="360" w:lineRule="auto"/>
        <w:ind w:left="851" w:hanging="68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munkaidő végén a raktárosnak vissza kell adni </w:t>
      </w:r>
    </w:p>
    <w:p w14:paraId="0533B444" w14:textId="02CA84D8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26" w:hanging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Végezhet-e önállóan munkát, ha nem részesült előzetesen munkavédelmi oktatásban?</w:t>
      </w:r>
      <w:r w:rsidR="008D43D0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helyes választ húzza alá! </w:t>
      </w:r>
    </w:p>
    <w:p w14:paraId="2B974509" w14:textId="77777777" w:rsidR="004F769D" w:rsidRPr="004C5BD8" w:rsidRDefault="004F769D" w:rsidP="00AA65D6">
      <w:pPr>
        <w:numPr>
          <w:ilvl w:val="0"/>
          <w:numId w:val="269"/>
        </w:numPr>
        <w:spacing w:after="0" w:line="360" w:lineRule="auto"/>
        <w:ind w:left="1134" w:hanging="357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Nem, csak az oktatást követően </w:t>
      </w:r>
    </w:p>
    <w:p w14:paraId="654023D0" w14:textId="77777777" w:rsidR="004F769D" w:rsidRPr="004C5BD8" w:rsidRDefault="004F769D" w:rsidP="00AA65D6">
      <w:pPr>
        <w:numPr>
          <w:ilvl w:val="0"/>
          <w:numId w:val="269"/>
        </w:numPr>
        <w:spacing w:after="0" w:line="360" w:lineRule="auto"/>
        <w:ind w:left="1134" w:hanging="357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Nem, csak ha veszélytelen munkát bíznak rám </w:t>
      </w:r>
    </w:p>
    <w:p w14:paraId="68AACF95" w14:textId="77777777" w:rsidR="004F769D" w:rsidRPr="004C5BD8" w:rsidRDefault="004F769D" w:rsidP="00AA65D6">
      <w:pPr>
        <w:numPr>
          <w:ilvl w:val="0"/>
          <w:numId w:val="269"/>
        </w:numPr>
        <w:spacing w:after="0" w:line="360" w:lineRule="auto"/>
        <w:ind w:left="1134" w:hanging="357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Igen, mert azt később is pótolható </w:t>
      </w:r>
    </w:p>
    <w:p w14:paraId="7BEA6BFB" w14:textId="77777777" w:rsidR="004F769D" w:rsidRPr="004C5BD8" w:rsidRDefault="004F769D" w:rsidP="00AA65D6">
      <w:pPr>
        <w:numPr>
          <w:ilvl w:val="0"/>
          <w:numId w:val="269"/>
        </w:numPr>
        <w:spacing w:after="0" w:line="360" w:lineRule="auto"/>
        <w:ind w:left="1134" w:hanging="357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kötelező munkavédelmi oktatáson részt vennem</w:t>
      </w:r>
    </w:p>
    <w:p w14:paraId="6B3D68C1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25" w:hanging="357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veszélye a szén-dioxiddal történő tűzoltásnak? A helyes választ húzza alá! </w:t>
      </w:r>
    </w:p>
    <w:p w14:paraId="2DE89599" w14:textId="77777777" w:rsidR="004F769D" w:rsidRPr="004C5BD8" w:rsidRDefault="004F769D" w:rsidP="00AA65D6">
      <w:pPr>
        <w:numPr>
          <w:ilvl w:val="0"/>
          <w:numId w:val="270"/>
        </w:numPr>
        <w:spacing w:after="0" w:line="360" w:lineRule="auto"/>
        <w:ind w:left="1134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levegő oxigénjét kiszorítja, fulladást okozhat </w:t>
      </w:r>
    </w:p>
    <w:p w14:paraId="4EBFCE32" w14:textId="77777777" w:rsidR="004F769D" w:rsidRPr="004C5BD8" w:rsidRDefault="004F769D" w:rsidP="00AA65D6">
      <w:pPr>
        <w:numPr>
          <w:ilvl w:val="0"/>
          <w:numId w:val="27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értékes berendezéseket, tárgyakat tönkreteszi </w:t>
      </w:r>
    </w:p>
    <w:p w14:paraId="2F56362C" w14:textId="77777777" w:rsidR="004F769D" w:rsidRPr="004C5BD8" w:rsidRDefault="004F769D" w:rsidP="00AA65D6">
      <w:pPr>
        <w:numPr>
          <w:ilvl w:val="0"/>
          <w:numId w:val="27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Robbanásveszélyt idézhet elő </w:t>
      </w:r>
    </w:p>
    <w:p w14:paraId="6C2F7EBD" w14:textId="650465B5" w:rsidR="004F769D" w:rsidRPr="004C5BD8" w:rsidRDefault="004F769D" w:rsidP="00AA65D6">
      <w:pPr>
        <w:numPr>
          <w:ilvl w:val="0"/>
          <w:numId w:val="270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Használata után az acélok megrozsdásodnak </w:t>
      </w:r>
    </w:p>
    <w:p w14:paraId="1D4DF7D0" w14:textId="4C0F83D5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26" w:hanging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Megtagadható-e a munkavégzés, ha azzal saját egészségedet veszélyeztetnéd? Húzza alá a helyes megállapítást! </w:t>
      </w:r>
    </w:p>
    <w:p w14:paraId="5328A4AD" w14:textId="77777777" w:rsidR="004F769D" w:rsidRPr="004C5BD8" w:rsidRDefault="004F769D" w:rsidP="00AA65D6">
      <w:pPr>
        <w:numPr>
          <w:ilvl w:val="1"/>
          <w:numId w:val="271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Igen, ha azzal a munkaadóm is egyetért </w:t>
      </w:r>
    </w:p>
    <w:p w14:paraId="594270F0" w14:textId="77777777" w:rsidR="004F769D" w:rsidRPr="004C5BD8" w:rsidRDefault="004F769D" w:rsidP="00AA65D6">
      <w:pPr>
        <w:numPr>
          <w:ilvl w:val="1"/>
          <w:numId w:val="271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Igen, de csak ha extrém veszélyt jelent rám nézve </w:t>
      </w:r>
    </w:p>
    <w:p w14:paraId="64F39D33" w14:textId="77777777" w:rsidR="004F769D" w:rsidRPr="004C5BD8" w:rsidRDefault="004F769D" w:rsidP="00AA65D6">
      <w:pPr>
        <w:numPr>
          <w:ilvl w:val="1"/>
          <w:numId w:val="271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Nem, mert akkor elveszíthetem a munkámat </w:t>
      </w:r>
    </w:p>
    <w:p w14:paraId="70E28A96" w14:textId="77777777" w:rsidR="004F769D" w:rsidRPr="004C5BD8" w:rsidRDefault="004F769D" w:rsidP="00AA65D6">
      <w:pPr>
        <w:numPr>
          <w:ilvl w:val="1"/>
          <w:numId w:val="271"/>
        </w:numPr>
        <w:spacing w:after="0" w:line="360" w:lineRule="auto"/>
        <w:ind w:left="1134" w:hanging="357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color w:val="202124"/>
          <w:kern w:val="0"/>
          <w14:ligatures w14:val="none"/>
        </w:rPr>
        <w:t xml:space="preserve">Igen, minden esetben </w:t>
      </w:r>
    </w:p>
    <w:p w14:paraId="3DEB8D42" w14:textId="20F94351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425" w:hanging="425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 esetben kezdhető meg a munka az első munkába állás alkalmával, ha a dolgozó nem </w:t>
      </w:r>
      <w:r w:rsidR="00081BE7" w:rsidRPr="004C5BD8">
        <w:rPr>
          <w:rFonts w:eastAsia="Times New Roman" w:cs="Times New Roman"/>
          <w:b/>
          <w:bCs/>
          <w:kern w:val="0"/>
          <w14:ligatures w14:val="none"/>
        </w:rPr>
        <w:t>r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endelkezik foglalkozás-egészségügyi vizsgálattal? A helyes választ húzza alá!</w:t>
      </w:r>
    </w:p>
    <w:p w14:paraId="1097050E" w14:textId="77777777" w:rsidR="004F769D" w:rsidRPr="004C5BD8" w:rsidRDefault="004F769D" w:rsidP="00AA65D6">
      <w:pPr>
        <w:numPr>
          <w:ilvl w:val="0"/>
          <w:numId w:val="272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Abban az esetben, ha a munkavállaló írásos nyilatkozatban egészségesnek vallja magát </w:t>
      </w:r>
    </w:p>
    <w:p w14:paraId="0CA9A907" w14:textId="77777777" w:rsidR="004F769D" w:rsidRPr="004C5BD8" w:rsidRDefault="004F769D" w:rsidP="00AA65D6">
      <w:pPr>
        <w:numPr>
          <w:ilvl w:val="0"/>
          <w:numId w:val="272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Abban az esetben, ha előző munkahelyéről még érvényes a foglalkozás-egészségügyi vizsgálata </w:t>
      </w:r>
    </w:p>
    <w:p w14:paraId="63C63B32" w14:textId="77777777" w:rsidR="004F769D" w:rsidRPr="004C5BD8" w:rsidRDefault="004F769D" w:rsidP="00AA65D6">
      <w:pPr>
        <w:numPr>
          <w:ilvl w:val="0"/>
          <w:numId w:val="272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Csak akkor, ha egy héten belül részt vesz foglalkozás-egészségügyi vizsgálaton </w:t>
      </w:r>
    </w:p>
    <w:p w14:paraId="1BAFBD74" w14:textId="0B460A3C" w:rsidR="00D45E2A" w:rsidRPr="00733C11" w:rsidRDefault="004F769D" w:rsidP="00D45E2A">
      <w:pPr>
        <w:numPr>
          <w:ilvl w:val="0"/>
          <w:numId w:val="272"/>
        </w:numPr>
        <w:spacing w:after="0" w:line="360" w:lineRule="auto"/>
        <w:ind w:left="1134" w:hanging="357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color w:val="212529"/>
          <w:kern w:val="0"/>
          <w14:ligatures w14:val="none"/>
        </w:rPr>
        <w:t xml:space="preserve">Nem kezdhető meg a munka a foglalkozás-egészségügyi vizsgálat nélkül </w:t>
      </w:r>
    </w:p>
    <w:p w14:paraId="13169001" w14:textId="563361AC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Ha a munkahelyi zajterhelés meghaladja a 87 dB (A)-t (zajexpozíciós határérték), milye</w:t>
      </w:r>
      <w:r w:rsidR="00F75743" w:rsidRPr="004C5BD8">
        <w:rPr>
          <w:rFonts w:eastAsia="Times New Roman" w:cs="Times New Roman"/>
          <w:b/>
          <w:bCs/>
          <w:kern w:val="0"/>
          <w14:ligatures w14:val="none"/>
        </w:rPr>
        <w:t xml:space="preserve">n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védelmet kell biztosítani a dolgozóknak? Húzza alá a helyes választ!</w:t>
      </w:r>
    </w:p>
    <w:p w14:paraId="639F42F0" w14:textId="77777777" w:rsidR="004F769D" w:rsidRPr="004C5BD8" w:rsidRDefault="004F769D" w:rsidP="00AA65D6">
      <w:pPr>
        <w:numPr>
          <w:ilvl w:val="0"/>
          <w:numId w:val="273"/>
        </w:numPr>
        <w:spacing w:after="0" w:line="360" w:lineRule="auto"/>
        <w:ind w:left="1134" w:hanging="357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Nem szükséges semmilyen védelem, mivel a napi életben ettől magasabb zajterhelés ér bennünket </w:t>
      </w:r>
    </w:p>
    <w:p w14:paraId="6FD7E373" w14:textId="77777777" w:rsidR="004F769D" w:rsidRPr="004C5BD8" w:rsidRDefault="004F769D" w:rsidP="00AA65D6">
      <w:pPr>
        <w:numPr>
          <w:ilvl w:val="0"/>
          <w:numId w:val="273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Alkalmassági vizsgálatra kell küldeni a dolgozót, hogy a szükséges intézkedésre javaslatot kapjon a munkáltató </w:t>
      </w:r>
    </w:p>
    <w:p w14:paraId="483DB30E" w14:textId="77777777" w:rsidR="004F769D" w:rsidRPr="004C5BD8" w:rsidRDefault="004F769D" w:rsidP="00AA65D6">
      <w:pPr>
        <w:numPr>
          <w:ilvl w:val="0"/>
          <w:numId w:val="273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Azonnali munkáltatói intézkedés szükséges! Amennyiben a műszaki intézkedés nem </w:t>
      </w:r>
      <w:r w:rsidR="00245A94" w:rsidRPr="004C5BD8">
        <w:rPr>
          <w:rFonts w:eastAsia="Times New Roman" w:cs="Times New Roman"/>
          <w:color w:val="212529"/>
          <w:kern w:val="0"/>
          <w14:ligatures w14:val="none"/>
        </w:rPr>
        <w:t>e</w:t>
      </w:r>
      <w:r w:rsidRPr="004C5BD8">
        <w:rPr>
          <w:rFonts w:eastAsia="Times New Roman" w:cs="Times New Roman"/>
          <w:color w:val="212529"/>
          <w:kern w:val="0"/>
          <w14:ligatures w14:val="none"/>
        </w:rPr>
        <w:t>legendő, akkor egyéni zajvédő védőeszközök használata is szükséges</w:t>
      </w:r>
    </w:p>
    <w:p w14:paraId="020AF8BB" w14:textId="77777777" w:rsidR="004F769D" w:rsidRPr="004C5BD8" w:rsidRDefault="004F769D" w:rsidP="00AA65D6">
      <w:pPr>
        <w:numPr>
          <w:ilvl w:val="0"/>
          <w:numId w:val="273"/>
        </w:numPr>
        <w:spacing w:after="0" w:line="360" w:lineRule="auto"/>
        <w:ind w:left="1134" w:hanging="357"/>
        <w:contextualSpacing/>
        <w:rPr>
          <w:rFonts w:eastAsia="Times New Roman" w:cs="Times New Roman"/>
          <w:color w:val="212529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Nem szükséges semmilyen védelem, ha a dolgozó írásban nyilatkozik, hogy vállalja a munkavégzést </w:t>
      </w:r>
    </w:p>
    <w:p w14:paraId="79F4CCD6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 esetben érte a munkavállalót munkabaleset? A helyes választ húzza alá! </w:t>
      </w:r>
    </w:p>
    <w:p w14:paraId="3F6322B5" w14:textId="77777777" w:rsidR="004F769D" w:rsidRPr="004C5BD8" w:rsidRDefault="004F769D" w:rsidP="00AA65D6">
      <w:pPr>
        <w:numPr>
          <w:ilvl w:val="0"/>
          <w:numId w:val="274"/>
        </w:numPr>
        <w:spacing w:after="0" w:line="360" w:lineRule="auto"/>
        <w:ind w:left="1134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védőburkolat reteszelésének kiiktatása miatt megsérül </w:t>
      </w:r>
    </w:p>
    <w:p w14:paraId="593758FD" w14:textId="77777777" w:rsidR="004F769D" w:rsidRPr="004C5BD8" w:rsidRDefault="004F769D" w:rsidP="00AA65D6">
      <w:pPr>
        <w:numPr>
          <w:ilvl w:val="0"/>
          <w:numId w:val="274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Hosszú ideig magas zajszint mellett dolgozik, és halláskárosodást szenved </w:t>
      </w:r>
    </w:p>
    <w:p w14:paraId="3B5DB694" w14:textId="77777777" w:rsidR="004F769D" w:rsidRPr="004C5BD8" w:rsidRDefault="004F769D" w:rsidP="00AA65D6">
      <w:pPr>
        <w:numPr>
          <w:ilvl w:val="0"/>
          <w:numId w:val="274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Magas vérnyomása következtében a munkahelyen rosszul lesz </w:t>
      </w:r>
    </w:p>
    <w:p w14:paraId="15322F59" w14:textId="77777777" w:rsidR="004F769D" w:rsidRPr="004C5BD8" w:rsidRDefault="004F769D" w:rsidP="00AA65D6">
      <w:pPr>
        <w:numPr>
          <w:ilvl w:val="0"/>
          <w:numId w:val="274"/>
        </w:numPr>
        <w:spacing w:after="0" w:line="360" w:lineRule="auto"/>
        <w:ind w:left="1134" w:hanging="357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munkavállaló munkából hazafelé menet kerékpárral balesetet szenved </w:t>
      </w:r>
    </w:p>
    <w:p w14:paraId="414F2C2B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Szabad-e a munkahelyen egy elektromos meghibásodást kijavítania? A helyes választ húzza alá!</w:t>
      </w:r>
      <w:r w:rsidRPr="004C5BD8">
        <w:rPr>
          <w:rFonts w:eastAsia="Times New Roman" w:cs="Times New Roman"/>
          <w:b/>
          <w:bCs/>
          <w:color w:val="D93025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155E485D" w14:textId="77777777" w:rsidR="004F769D" w:rsidRPr="004C5BD8" w:rsidRDefault="004F769D" w:rsidP="00AA65D6">
      <w:pPr>
        <w:numPr>
          <w:ilvl w:val="0"/>
          <w:numId w:val="275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Ha van kapcsolási rajz, akkor bárki elháríthatja a hibát </w:t>
      </w:r>
    </w:p>
    <w:p w14:paraId="5D0AC9FC" w14:textId="77777777" w:rsidR="004F769D" w:rsidRPr="004C5BD8" w:rsidRDefault="004F769D" w:rsidP="00AA65D6">
      <w:pPr>
        <w:numPr>
          <w:ilvl w:val="0"/>
          <w:numId w:val="275"/>
        </w:numPr>
        <w:spacing w:before="120" w:after="120" w:line="360" w:lineRule="auto"/>
        <w:ind w:left="1134"/>
        <w:contextualSpacing/>
        <w:rPr>
          <w:rFonts w:eastAsia="Times New Roman" w:cs="Times New Roman"/>
          <w:iCs/>
          <w:color w:val="202124"/>
          <w:kern w:val="0"/>
          <w14:ligatures w14:val="none"/>
        </w:rPr>
      </w:pPr>
      <w:r w:rsidRPr="004C5BD8">
        <w:rPr>
          <w:rFonts w:eastAsia="Times New Roman" w:cs="Times New Roman"/>
          <w:iCs/>
          <w:color w:val="202124"/>
          <w:kern w:val="0"/>
          <w14:ligatures w14:val="none"/>
        </w:rPr>
        <w:t xml:space="preserve">Nem, hiszen csak villamossági végzettségű szakember teheti ezt meg </w:t>
      </w:r>
    </w:p>
    <w:p w14:paraId="01F3BD37" w14:textId="77777777" w:rsidR="004F769D" w:rsidRPr="004C5BD8" w:rsidRDefault="004F769D" w:rsidP="00AA65D6">
      <w:pPr>
        <w:numPr>
          <w:ilvl w:val="0"/>
          <w:numId w:val="275"/>
        </w:numPr>
        <w:spacing w:before="120" w:after="120" w:line="360" w:lineRule="auto"/>
        <w:ind w:left="1134" w:right="232"/>
        <w:contextualSpacing/>
        <w:rPr>
          <w:rFonts w:eastAsia="Times New Roman" w:cs="Times New Roman"/>
          <w:color w:val="202124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>Igen, bárki megteheti, ha nincs bedugva a hálózati csatlakozóba a készülék</w:t>
      </w:r>
    </w:p>
    <w:p w14:paraId="0A573878" w14:textId="6C33AFA9" w:rsidR="004F769D" w:rsidRPr="004C5BD8" w:rsidRDefault="004F769D" w:rsidP="00AA65D6">
      <w:pPr>
        <w:numPr>
          <w:ilvl w:val="0"/>
          <w:numId w:val="275"/>
        </w:numPr>
        <w:spacing w:before="120" w:after="12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konkrét utasítást kapok a javításra</w:t>
      </w:r>
    </w:p>
    <w:p w14:paraId="4F1DFF20" w14:textId="77777777" w:rsidR="004F769D" w:rsidRPr="004C5BD8" w:rsidRDefault="004F769D" w:rsidP="00F00C74">
      <w:pPr>
        <w:numPr>
          <w:ilvl w:val="0"/>
          <w:numId w:val="225"/>
        </w:numPr>
        <w:tabs>
          <w:tab w:val="left" w:pos="426"/>
        </w:tabs>
        <w:spacing w:before="120" w:after="120" w:line="360" w:lineRule="auto"/>
        <w:ind w:left="284" w:hanging="284"/>
        <w:contextualSpacing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Hogyan használjuk a porral oltó tűzoltó készüléket? A helyes választ húzza alá!</w:t>
      </w:r>
    </w:p>
    <w:p w14:paraId="4CD15CEB" w14:textId="77777777" w:rsidR="004F769D" w:rsidRPr="004C5BD8" w:rsidRDefault="004F769D" w:rsidP="00AA65D6">
      <w:pPr>
        <w:numPr>
          <w:ilvl w:val="0"/>
          <w:numId w:val="276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Miután eltávolítottuk a biztosítószeget, irányítsuk a tömlőt a tűz felé, majd fújjuk az oltóport a tűz közepébe </w:t>
      </w:r>
    </w:p>
    <w:p w14:paraId="16E68B99" w14:textId="77777777" w:rsidR="004F769D" w:rsidRPr="004C5BD8" w:rsidRDefault="004F769D" w:rsidP="00AA65D6">
      <w:pPr>
        <w:numPr>
          <w:ilvl w:val="0"/>
          <w:numId w:val="276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A biztosítószeg eltávolítását követően irányítsuk a tömlőt a tűz felé, majd a </w:t>
      </w:r>
      <w:proofErr w:type="spellStart"/>
      <w:r w:rsidRPr="004C5BD8">
        <w:rPr>
          <w:rFonts w:eastAsia="Times New Roman" w:cs="Times New Roman"/>
          <w:color w:val="202124"/>
          <w:kern w:val="0"/>
          <w14:ligatures w14:val="none"/>
        </w:rPr>
        <w:t>továbbterjedés</w:t>
      </w:r>
      <w:proofErr w:type="spellEnd"/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 meggátolása érdekében fedjük be a tűz környezetét az oltóporral </w:t>
      </w:r>
    </w:p>
    <w:p w14:paraId="25863976" w14:textId="77777777" w:rsidR="004F769D" w:rsidRPr="004C5BD8" w:rsidRDefault="004F769D" w:rsidP="00AA65D6">
      <w:pPr>
        <w:numPr>
          <w:ilvl w:val="0"/>
          <w:numId w:val="276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>A biztosítószeg eltávolítása után irányítsuk a tömlőt a tűz felé, majd juttassuk az oltóport a lángok közé, de ne közvetlenül az égő anyag felületére</w:t>
      </w:r>
    </w:p>
    <w:p w14:paraId="0F3E0497" w14:textId="34716138" w:rsidR="00245A94" w:rsidRPr="004C5BD8" w:rsidRDefault="004F769D" w:rsidP="00AA65D6">
      <w:pPr>
        <w:numPr>
          <w:ilvl w:val="0"/>
          <w:numId w:val="276"/>
        </w:numPr>
        <w:spacing w:after="0" w:line="360" w:lineRule="auto"/>
        <w:ind w:left="1134" w:hanging="357"/>
        <w:contextualSpacing/>
        <w:rPr>
          <w:rFonts w:eastAsia="Times New Roman" w:cs="Times New Roman"/>
          <w:color w:val="202124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Miután eltávolítottuk a biztosítószeget, irányítsuk a tömlőt a tűz felé, majd fújjuk az oltóport közvetlenül az égő anyag felületére </w:t>
      </w:r>
    </w:p>
    <w:p w14:paraId="0DAAF4DC" w14:textId="2B229133" w:rsidR="00566689" w:rsidRPr="004C5BD8" w:rsidRDefault="00566689">
      <w:pPr>
        <w:rPr>
          <w:rFonts w:eastAsia="Times New Roman" w:cs="Times New Roman"/>
          <w:color w:val="202124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br w:type="page"/>
      </w:r>
    </w:p>
    <w:p w14:paraId="5942C8A1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26" w:name="_Toc172717886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Tesztfeladatok – Megoldások</w:t>
      </w:r>
      <w:bookmarkEnd w:id="26"/>
    </w:p>
    <w:p w14:paraId="017D5707" w14:textId="77777777" w:rsidR="00704E7B" w:rsidRPr="004C5BD8" w:rsidRDefault="00704E7B" w:rsidP="004F769D">
      <w:pPr>
        <w:spacing w:after="24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7217B608" w14:textId="77777777" w:rsidR="004F769D" w:rsidRPr="004C5BD8" w:rsidRDefault="004F769D" w:rsidP="004F769D">
      <w:pPr>
        <w:spacing w:after="24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12AF402E" w14:textId="77777777" w:rsidR="004F769D" w:rsidRPr="004C5BD8" w:rsidRDefault="004F769D" w:rsidP="004F769D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683DCE25" w14:textId="77777777" w:rsidR="004F769D" w:rsidRPr="004C5BD8" w:rsidRDefault="004F769D" w:rsidP="00704E7B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261A4C71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59F34D36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65E5F95D" w14:textId="77777777" w:rsidR="004F769D" w:rsidRPr="004C5BD8" w:rsidRDefault="004F769D" w:rsidP="00704E7B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50% </w:t>
      </w:r>
    </w:p>
    <w:p w14:paraId="429C6271" w14:textId="77777777" w:rsidR="004F769D" w:rsidRPr="004C5BD8" w:rsidRDefault="004F769D" w:rsidP="00704E7B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 xml:space="preserve">50% </w:t>
      </w:r>
    </w:p>
    <w:p w14:paraId="047953FC" w14:textId="77777777" w:rsidR="004F769D" w:rsidRPr="004C5BD8" w:rsidRDefault="004F769D" w:rsidP="00704E7B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feladatsornak legalább 20 feladatot kell tartalmaznia. </w:t>
      </w:r>
    </w:p>
    <w:p w14:paraId="3D97903C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7A8535A5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tesztfeladatok, ahol csak egy jó válasz lehetséges, és legalább négy válaszlehetőséget kell megadni (a tesztfeladatok aránya az összes feladathoz képest 50%) </w:t>
      </w:r>
    </w:p>
    <w:p w14:paraId="6367F1B3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25B05C7C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 </w:t>
      </w:r>
    </w:p>
    <w:p w14:paraId="79D8CF92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0D9FFBAB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4D868AB0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3D836B4A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75B7B831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2422267D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4D2B5876" w14:textId="77777777" w:rsidR="004F769D" w:rsidRPr="004C5BD8" w:rsidRDefault="004F769D" w:rsidP="004F769D">
      <w:pPr>
        <w:rPr>
          <w:rFonts w:eastAsia="Times New Roman" w:cs="Times New Roman"/>
          <w:color w:val="FF0000"/>
          <w:kern w:val="0"/>
          <w14:ligatures w14:val="none"/>
        </w:rPr>
      </w:pPr>
      <w:r w:rsidRPr="004C5BD8">
        <w:rPr>
          <w:rFonts w:eastAsia="Times New Roman" w:cs="Times New Roman"/>
          <w:color w:val="FF0000"/>
          <w:kern w:val="0"/>
          <w14:ligatures w14:val="none"/>
        </w:rPr>
        <w:br w:type="page"/>
      </w:r>
    </w:p>
    <w:p w14:paraId="12ED728C" w14:textId="77777777" w:rsidR="004F769D" w:rsidRPr="00FC2C84" w:rsidRDefault="004F769D" w:rsidP="004F769D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(megoldások)</w:t>
      </w:r>
    </w:p>
    <w:p w14:paraId="3A5029DE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az élelmiszeripar ágazat, ágazati alapvizsga írásbeli vizsgatevékenységéhez</w:t>
      </w:r>
    </w:p>
    <w:p w14:paraId="30630EA7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Munkavédelmi, tűzvédelmi, higiéniai alapismeretek</w:t>
      </w:r>
    </w:p>
    <w:p w14:paraId="6335F0D0" w14:textId="77777777" w:rsidR="004F769D" w:rsidRPr="004C5BD8" w:rsidRDefault="004F769D" w:rsidP="004F769D">
      <w:pPr>
        <w:autoSpaceDE w:val="0"/>
        <w:autoSpaceDN w:val="0"/>
        <w:adjustRightInd w:val="0"/>
        <w:spacing w:after="27" w:line="240" w:lineRule="auto"/>
        <w:ind w:left="709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Tesztfeladatok, ahol csak egy jó válasz lehetséges, és legalább négy válaszlehetőséget kell megadni (a tesztfeladatok aránya az összes feladathoz képest legfeljebb 50%)</w:t>
      </w:r>
    </w:p>
    <w:p w14:paraId="276434BB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color w:val="FF0000"/>
          <w:kern w:val="0"/>
          <w14:ligatures w14:val="none"/>
        </w:rPr>
      </w:pPr>
    </w:p>
    <w:p w14:paraId="1AD1F1E4" w14:textId="77777777" w:rsidR="00CC48A0" w:rsidRPr="004C5BD8" w:rsidRDefault="00CC48A0" w:rsidP="004F769D">
      <w:pPr>
        <w:spacing w:after="0" w:line="240" w:lineRule="auto"/>
        <w:jc w:val="both"/>
        <w:rPr>
          <w:rFonts w:eastAsia="Times New Roman" w:cs="Times New Roman"/>
          <w:color w:val="FF0000"/>
          <w:kern w:val="0"/>
          <w14:ligatures w14:val="none"/>
        </w:rPr>
      </w:pPr>
    </w:p>
    <w:p w14:paraId="4A47A341" w14:textId="79D5D9B7" w:rsidR="004F769D" w:rsidRPr="004C5BD8" w:rsidRDefault="00A0145D" w:rsidP="00AA65D6">
      <w:pPr>
        <w:numPr>
          <w:ilvl w:val="0"/>
          <w:numId w:val="280"/>
        </w:numPr>
        <w:spacing w:line="360" w:lineRule="auto"/>
        <w:ind w:left="357" w:hanging="35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:lang w:eastAsia="hu-HU"/>
          <w14:ligatures w14:val="none"/>
        </w:rPr>
        <w:drawing>
          <wp:anchor distT="0" distB="0" distL="114300" distR="114300" simplePos="0" relativeHeight="251658296" behindDoc="0" locked="0" layoutInCell="1" allowOverlap="1" wp14:anchorId="01BD04E3" wp14:editId="42DD2BD0">
            <wp:simplePos x="0" y="0"/>
            <wp:positionH relativeFrom="column">
              <wp:posOffset>2772079</wp:posOffset>
            </wp:positionH>
            <wp:positionV relativeFrom="paragraph">
              <wp:posOffset>197181</wp:posOffset>
            </wp:positionV>
            <wp:extent cx="1559560" cy="826770"/>
            <wp:effectExtent l="0" t="0" r="2540" b="0"/>
            <wp:wrapSquare wrapText="bothSides"/>
            <wp:docPr id="1058610202" name="Kép 29" descr="A képen csizma, lábbelik, ját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82215" name="Kép 29" descr="A képen csizma, lábbelik, játé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9D" w:rsidRPr="004C5BD8">
        <w:rPr>
          <w:rFonts w:eastAsia="Times New Roman" w:cs="Times New Roman"/>
          <w:b/>
          <w:kern w:val="0"/>
          <w14:ligatures w14:val="none"/>
        </w:rPr>
        <w:t xml:space="preserve">Milyen eszközök láthatók a képen? </w:t>
      </w:r>
    </w:p>
    <w:p w14:paraId="394ECCBB" w14:textId="77777777" w:rsidR="004F769D" w:rsidRPr="004C5BD8" w:rsidRDefault="004F769D" w:rsidP="00352C07">
      <w:pPr>
        <w:numPr>
          <w:ilvl w:val="0"/>
          <w:numId w:val="350"/>
        </w:numPr>
        <w:spacing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munkaeszközök</w:t>
      </w:r>
    </w:p>
    <w:p w14:paraId="1F10ECCA" w14:textId="77777777" w:rsidR="004F769D" w:rsidRPr="004C5BD8" w:rsidRDefault="004F769D" w:rsidP="00352C07">
      <w:pPr>
        <w:numPr>
          <w:ilvl w:val="0"/>
          <w:numId w:val="350"/>
        </w:numPr>
        <w:spacing w:line="360" w:lineRule="auto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munkavédelmi eszközök</w:t>
      </w:r>
    </w:p>
    <w:p w14:paraId="6758C677" w14:textId="77777777" w:rsidR="004F769D" w:rsidRPr="004C5BD8" w:rsidRDefault="004F769D" w:rsidP="00352C07">
      <w:pPr>
        <w:numPr>
          <w:ilvl w:val="0"/>
          <w:numId w:val="350"/>
        </w:numPr>
        <w:spacing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napi használati eszközök</w:t>
      </w:r>
    </w:p>
    <w:p w14:paraId="53C2AF34" w14:textId="77777777" w:rsidR="004F769D" w:rsidRPr="004C5BD8" w:rsidRDefault="004F769D" w:rsidP="00352C07">
      <w:pPr>
        <w:numPr>
          <w:ilvl w:val="0"/>
          <w:numId w:val="350"/>
        </w:numPr>
        <w:spacing w:after="240" w:line="360" w:lineRule="auto"/>
        <w:ind w:left="1077" w:hanging="35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higiéniai eszközök</w:t>
      </w:r>
    </w:p>
    <w:p w14:paraId="6EC82DE9" w14:textId="77777777" w:rsidR="004F769D" w:rsidRPr="004C5BD8" w:rsidRDefault="004F769D" w:rsidP="00AA65D6">
      <w:pPr>
        <w:numPr>
          <w:ilvl w:val="0"/>
          <w:numId w:val="280"/>
        </w:numPr>
        <w:spacing w:line="360" w:lineRule="auto"/>
        <w:ind w:left="284" w:hanging="28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Melyik munkabaleset?</w:t>
      </w:r>
    </w:p>
    <w:p w14:paraId="1096438D" w14:textId="77777777" w:rsidR="004F769D" w:rsidRPr="004C5BD8" w:rsidRDefault="004F769D" w:rsidP="00352C07">
      <w:pPr>
        <w:numPr>
          <w:ilvl w:val="0"/>
          <w:numId w:val="351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proofErr w:type="spellStart"/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Kemencézés</w:t>
      </w:r>
      <w:proofErr w:type="spellEnd"/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 során elégeted a kezedet</w:t>
      </w:r>
    </w:p>
    <w:p w14:paraId="6FAA2E18" w14:textId="77777777" w:rsidR="004F769D" w:rsidRPr="004C5BD8" w:rsidRDefault="004F769D" w:rsidP="00352C07">
      <w:pPr>
        <w:numPr>
          <w:ilvl w:val="0"/>
          <w:numId w:val="351"/>
        </w:numPr>
        <w:spacing w:after="0"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Munkába jövet elüt az autó</w:t>
      </w:r>
    </w:p>
    <w:p w14:paraId="6EB73F8F" w14:textId="77777777" w:rsidR="004F769D" w:rsidRPr="004C5BD8" w:rsidRDefault="004F769D" w:rsidP="00352C07">
      <w:pPr>
        <w:numPr>
          <w:ilvl w:val="0"/>
          <w:numId w:val="351"/>
        </w:numPr>
        <w:spacing w:after="0" w:line="360" w:lineRule="auto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Elcsúszol otthon, sütés vagy főzés közben</w:t>
      </w:r>
    </w:p>
    <w:p w14:paraId="070E4012" w14:textId="77777777" w:rsidR="004F769D" w:rsidRPr="004C5BD8" w:rsidRDefault="004F769D" w:rsidP="00352C07">
      <w:pPr>
        <w:numPr>
          <w:ilvl w:val="0"/>
          <w:numId w:val="351"/>
        </w:numPr>
        <w:spacing w:line="360" w:lineRule="auto"/>
        <w:ind w:left="1077" w:hanging="357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Megsérülsz sportolás során</w:t>
      </w:r>
    </w:p>
    <w:p w14:paraId="0A61A04C" w14:textId="7054C78C" w:rsidR="004F769D" w:rsidRPr="004C5BD8" w:rsidRDefault="004F769D" w:rsidP="00AA65D6">
      <w:pPr>
        <w:numPr>
          <w:ilvl w:val="0"/>
          <w:numId w:val="280"/>
        </w:numPr>
        <w:spacing w:line="360" w:lineRule="auto"/>
        <w:ind w:left="284" w:hanging="28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Mihez köthető a képen látható szám?</w:t>
      </w:r>
    </w:p>
    <w:p w14:paraId="5E4F4505" w14:textId="7F783174" w:rsidR="004F769D" w:rsidRPr="004C5BD8" w:rsidRDefault="00566689" w:rsidP="00352C07">
      <w:pPr>
        <w:numPr>
          <w:ilvl w:val="0"/>
          <w:numId w:val="35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:lang w:eastAsia="hu-HU"/>
          <w14:ligatures w14:val="none"/>
        </w:rPr>
        <w:drawing>
          <wp:anchor distT="0" distB="0" distL="114300" distR="114300" simplePos="0" relativeHeight="251658297" behindDoc="0" locked="0" layoutInCell="1" allowOverlap="1" wp14:anchorId="0A1973AB" wp14:editId="189C59A3">
            <wp:simplePos x="0" y="0"/>
            <wp:positionH relativeFrom="column">
              <wp:posOffset>2807777</wp:posOffset>
            </wp:positionH>
            <wp:positionV relativeFrom="paragraph">
              <wp:posOffset>36057</wp:posOffset>
            </wp:positionV>
            <wp:extent cx="1526540" cy="651510"/>
            <wp:effectExtent l="0" t="0" r="0" b="0"/>
            <wp:wrapSquare wrapText="bothSides"/>
            <wp:docPr id="1385101320" name="Kép 28" descr="A képen Betűtípus, Grafika, emblém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91555" name="Kép 28" descr="A képen Betűtípus, Grafika, embléma, szimból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9D" w:rsidRPr="004C5BD8">
        <w:rPr>
          <w:rFonts w:eastAsia="Times New Roman" w:cs="Times New Roman"/>
          <w:bCs/>
          <w:kern w:val="0"/>
          <w14:ligatures w14:val="none"/>
        </w:rPr>
        <w:t>A mentők telefonszáma</w:t>
      </w:r>
    </w:p>
    <w:p w14:paraId="2217C09D" w14:textId="77777777" w:rsidR="004F769D" w:rsidRPr="004C5BD8" w:rsidRDefault="004F769D" w:rsidP="00352C07">
      <w:pPr>
        <w:numPr>
          <w:ilvl w:val="0"/>
          <w:numId w:val="35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Általános segélyhívó szám</w:t>
      </w:r>
    </w:p>
    <w:p w14:paraId="0444FAD1" w14:textId="77777777" w:rsidR="004F769D" w:rsidRPr="004C5BD8" w:rsidRDefault="004F769D" w:rsidP="00352C07">
      <w:pPr>
        <w:numPr>
          <w:ilvl w:val="0"/>
          <w:numId w:val="35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rendőrség telefonszáma</w:t>
      </w:r>
    </w:p>
    <w:p w14:paraId="6556C4BE" w14:textId="77777777" w:rsidR="004F769D" w:rsidRPr="004C5BD8" w:rsidRDefault="004F769D" w:rsidP="00352C07">
      <w:pPr>
        <w:numPr>
          <w:ilvl w:val="0"/>
          <w:numId w:val="352"/>
        </w:numPr>
        <w:spacing w:after="0" w:line="360" w:lineRule="auto"/>
        <w:ind w:left="1134" w:hanging="425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 katasztrófa védelem telefonszáma</w:t>
      </w:r>
    </w:p>
    <w:p w14:paraId="4CC69C4B" w14:textId="77777777" w:rsidR="004F769D" w:rsidRPr="004C5BD8" w:rsidRDefault="004F769D" w:rsidP="00AA65D6">
      <w:pPr>
        <w:numPr>
          <w:ilvl w:val="0"/>
          <w:numId w:val="280"/>
        </w:numPr>
        <w:spacing w:after="240" w:line="360" w:lineRule="auto"/>
        <w:ind w:left="284" w:hanging="284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Mi jellemző a foglalkozási ártalomra? </w:t>
      </w:r>
    </w:p>
    <w:p w14:paraId="7A66B8F7" w14:textId="77777777" w:rsidR="004F769D" w:rsidRPr="004C5BD8" w:rsidRDefault="004F769D" w:rsidP="00352C07">
      <w:pPr>
        <w:numPr>
          <w:ilvl w:val="0"/>
          <w:numId w:val="353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Hosszú időn át kifejtett károsító hatású</w:t>
      </w:r>
    </w:p>
    <w:p w14:paraId="51D2E61F" w14:textId="77777777" w:rsidR="004F769D" w:rsidRPr="004C5BD8" w:rsidRDefault="004F769D" w:rsidP="00352C07">
      <w:pPr>
        <w:numPr>
          <w:ilvl w:val="0"/>
          <w:numId w:val="353"/>
        </w:numPr>
        <w:spacing w:after="0"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Rövid időn át kifejtett károsító hatású</w:t>
      </w:r>
    </w:p>
    <w:p w14:paraId="22D31FFC" w14:textId="77777777" w:rsidR="004F769D" w:rsidRPr="004C5BD8" w:rsidRDefault="004F769D" w:rsidP="00352C07">
      <w:pPr>
        <w:numPr>
          <w:ilvl w:val="0"/>
          <w:numId w:val="353"/>
        </w:numPr>
        <w:spacing w:after="0"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Az időtényező nem számít</w:t>
      </w:r>
    </w:p>
    <w:p w14:paraId="187ECF88" w14:textId="77777777" w:rsidR="004F769D" w:rsidRPr="004C5BD8" w:rsidRDefault="004F769D" w:rsidP="00352C07">
      <w:pPr>
        <w:numPr>
          <w:ilvl w:val="0"/>
          <w:numId w:val="353"/>
        </w:numPr>
        <w:spacing w:after="0" w:line="360" w:lineRule="auto"/>
        <w:ind w:left="1077" w:hanging="357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Nem megelőzhető</w:t>
      </w:r>
    </w:p>
    <w:p w14:paraId="53EC44BC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284" w:hanging="284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Tűzriadó esetén hogyan kell figyelmeztetni a munkahelyen tartózkodó dolgozókat? </w:t>
      </w:r>
    </w:p>
    <w:p w14:paraId="2A15C035" w14:textId="77777777" w:rsidR="004F769D" w:rsidRPr="004C5BD8" w:rsidRDefault="004F769D" w:rsidP="00352C07">
      <w:pPr>
        <w:pStyle w:val="Listaszerbekezds"/>
        <w:numPr>
          <w:ilvl w:val="0"/>
          <w:numId w:val="491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egy hosszú hangjelzéssel</w:t>
      </w:r>
    </w:p>
    <w:p w14:paraId="1F7B77EA" w14:textId="77777777" w:rsidR="004F769D" w:rsidRPr="004C5BD8" w:rsidRDefault="004F769D" w:rsidP="00352C07">
      <w:pPr>
        <w:pStyle w:val="Listaszerbekezds"/>
        <w:numPr>
          <w:ilvl w:val="0"/>
          <w:numId w:val="491"/>
        </w:numPr>
        <w:spacing w:after="0" w:line="360" w:lineRule="auto"/>
        <w:jc w:val="both"/>
        <w:rPr>
          <w:rFonts w:ascii="Franklin Gothic Book" w:hAnsi="Franklin Gothic Book"/>
          <w:bCs/>
        </w:rPr>
      </w:pPr>
      <w:r w:rsidRPr="004C5BD8">
        <w:rPr>
          <w:rFonts w:ascii="Franklin Gothic Book" w:hAnsi="Franklin Gothic Book"/>
          <w:sz w:val="20"/>
          <w:szCs w:val="20"/>
        </w:rPr>
        <w:t>három rövid hangjelzéssel</w:t>
      </w:r>
    </w:p>
    <w:p w14:paraId="5EB40A7F" w14:textId="77777777" w:rsidR="004F769D" w:rsidRPr="004C5BD8" w:rsidRDefault="004F769D" w:rsidP="00352C07">
      <w:pPr>
        <w:pStyle w:val="Listaszerbekezds"/>
        <w:numPr>
          <w:ilvl w:val="0"/>
          <w:numId w:val="491"/>
        </w:numPr>
        <w:spacing w:after="0" w:line="360" w:lineRule="auto"/>
        <w:jc w:val="both"/>
        <w:rPr>
          <w:rFonts w:ascii="Franklin Gothic Book" w:hAnsi="Franklin Gothic Book"/>
          <w:b/>
          <w:bCs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folyamatos hangjelzéssel</w:t>
      </w:r>
    </w:p>
    <w:p w14:paraId="3C0396B5" w14:textId="77777777" w:rsidR="004F769D" w:rsidRPr="004C5BD8" w:rsidRDefault="004F769D" w:rsidP="00352C07">
      <w:pPr>
        <w:pStyle w:val="Listaszerbekezds"/>
        <w:numPr>
          <w:ilvl w:val="0"/>
          <w:numId w:val="491"/>
        </w:numPr>
        <w:spacing w:after="0" w:line="360" w:lineRule="auto"/>
        <w:jc w:val="both"/>
        <w:rPr>
          <w:rFonts w:ascii="Franklin Gothic Book" w:hAnsi="Franklin Gothic Book"/>
          <w:bCs/>
        </w:rPr>
      </w:pPr>
      <w:r w:rsidRPr="004C5BD8">
        <w:rPr>
          <w:rFonts w:ascii="Franklin Gothic Book" w:hAnsi="Franklin Gothic Book"/>
          <w:sz w:val="20"/>
          <w:szCs w:val="20"/>
        </w:rPr>
        <w:t>nem kell hangjelzés, csak szólni a többieknek</w:t>
      </w:r>
    </w:p>
    <w:p w14:paraId="70B97F28" w14:textId="77777777" w:rsidR="004F769D" w:rsidRPr="004C5BD8" w:rsidRDefault="004F769D" w:rsidP="00AA65D6">
      <w:pPr>
        <w:numPr>
          <w:ilvl w:val="0"/>
          <w:numId w:val="280"/>
        </w:numPr>
        <w:spacing w:line="276" w:lineRule="auto"/>
        <w:ind w:left="284" w:hanging="284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Húzza alá a munkavédelem célját!</w:t>
      </w:r>
    </w:p>
    <w:p w14:paraId="175026D5" w14:textId="6D16079D" w:rsidR="004F769D" w:rsidRPr="004C5BD8" w:rsidRDefault="004F769D" w:rsidP="00352C07">
      <w:pPr>
        <w:pStyle w:val="Listaszerbekezds"/>
        <w:numPr>
          <w:ilvl w:val="0"/>
          <w:numId w:val="492"/>
        </w:numPr>
        <w:spacing w:after="0" w:line="360" w:lineRule="auto"/>
        <w:ind w:left="993" w:hanging="284"/>
        <w:jc w:val="both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Megfelelő minőségű termékek gyártása</w:t>
      </w:r>
    </w:p>
    <w:p w14:paraId="78EE723F" w14:textId="133D4378" w:rsidR="004F769D" w:rsidRPr="004C5BD8" w:rsidRDefault="004F769D" w:rsidP="00352C07">
      <w:pPr>
        <w:pStyle w:val="Listaszerbekezds"/>
        <w:numPr>
          <w:ilvl w:val="0"/>
          <w:numId w:val="492"/>
        </w:numPr>
        <w:tabs>
          <w:tab w:val="left" w:pos="993"/>
        </w:tabs>
        <w:spacing w:after="0" w:line="360" w:lineRule="auto"/>
        <w:ind w:left="993" w:hanging="284"/>
        <w:jc w:val="both"/>
        <w:textAlignment w:val="baseline"/>
        <w:rPr>
          <w:rFonts w:ascii="Franklin Gothic Book" w:hAnsi="Franklin Gothic Book"/>
          <w:color w:val="00000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Védeni a munkahelyeket</w:t>
      </w:r>
    </w:p>
    <w:p w14:paraId="6EA1D5EB" w14:textId="77777777" w:rsidR="004F769D" w:rsidRPr="004C5BD8" w:rsidRDefault="004F769D" w:rsidP="00352C07">
      <w:pPr>
        <w:pStyle w:val="Listaszerbekezds"/>
        <w:numPr>
          <w:ilvl w:val="0"/>
          <w:numId w:val="492"/>
        </w:numPr>
        <w:tabs>
          <w:tab w:val="left" w:pos="993"/>
        </w:tabs>
        <w:spacing w:after="0" w:line="360" w:lineRule="auto"/>
        <w:ind w:left="993" w:hanging="284"/>
        <w:jc w:val="both"/>
        <w:textAlignment w:val="baseline"/>
        <w:rPr>
          <w:rFonts w:ascii="Franklin Gothic Book" w:hAnsi="Franklin Gothic Book"/>
          <w:color w:val="000000"/>
          <w:lang w:eastAsia="hu-HU"/>
        </w:rPr>
      </w:pPr>
      <w:r w:rsidRPr="004C5BD8">
        <w:rPr>
          <w:rFonts w:ascii="Franklin Gothic Book" w:hAnsi="Franklin Gothic Book"/>
          <w:color w:val="000000"/>
          <w:sz w:val="20"/>
          <w:szCs w:val="20"/>
          <w:lang w:eastAsia="hu-HU"/>
        </w:rPr>
        <w:t>Munkahelyteremtés</w:t>
      </w:r>
    </w:p>
    <w:p w14:paraId="51987C1A" w14:textId="77777777" w:rsidR="004F769D" w:rsidRPr="004C5BD8" w:rsidRDefault="004F769D" w:rsidP="00352C07">
      <w:pPr>
        <w:pStyle w:val="Listaszerbekezds"/>
        <w:numPr>
          <w:ilvl w:val="0"/>
          <w:numId w:val="492"/>
        </w:numPr>
        <w:tabs>
          <w:tab w:val="left" w:pos="993"/>
        </w:tabs>
        <w:spacing w:after="0" w:line="360" w:lineRule="auto"/>
        <w:ind w:left="993" w:hanging="284"/>
        <w:jc w:val="both"/>
        <w:textAlignment w:val="baseline"/>
        <w:rPr>
          <w:rFonts w:ascii="Franklin Gothic Book" w:hAnsi="Franklin Gothic Book"/>
          <w:b/>
          <w:u w:val="single"/>
          <w:lang w:eastAsia="hu-HU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  <w:lang w:eastAsia="hu-HU"/>
        </w:rPr>
        <w:t>Egészség és munkavégző képesség megóvása, valamint a megfelelő munkakörülmények biztosítása a munkahelyi balesetek és megbetegedések megelőzése érdekében</w:t>
      </w:r>
    </w:p>
    <w:p w14:paraId="53086349" w14:textId="77777777" w:rsidR="00C56943" w:rsidRPr="004C5BD8" w:rsidRDefault="00C56943" w:rsidP="00C56943">
      <w:pPr>
        <w:tabs>
          <w:tab w:val="left" w:pos="993"/>
        </w:tabs>
        <w:spacing w:after="0" w:line="360" w:lineRule="auto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</w:p>
    <w:p w14:paraId="39062800" w14:textId="77777777" w:rsidR="00C56943" w:rsidRPr="004C5BD8" w:rsidRDefault="00C56943" w:rsidP="00C56943">
      <w:pPr>
        <w:tabs>
          <w:tab w:val="left" w:pos="993"/>
        </w:tabs>
        <w:spacing w:after="0" w:line="360" w:lineRule="auto"/>
        <w:jc w:val="both"/>
        <w:textAlignment w:val="baseline"/>
        <w:rPr>
          <w:rFonts w:eastAsia="Times New Roman" w:cs="Times New Roman"/>
          <w:b/>
          <w:kern w:val="0"/>
          <w:u w:val="single"/>
          <w:lang w:eastAsia="hu-HU"/>
          <w14:ligatures w14:val="none"/>
        </w:rPr>
      </w:pPr>
    </w:p>
    <w:p w14:paraId="61DDC24B" w14:textId="77777777" w:rsidR="004F769D" w:rsidRPr="004C5BD8" w:rsidRDefault="004F769D" w:rsidP="000577AE">
      <w:pPr>
        <w:numPr>
          <w:ilvl w:val="0"/>
          <w:numId w:val="280"/>
        </w:numPr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Mit tesz Ön, ha veszélyt jelentő rendellenességet, üzemzavart észlel? Húzza alá!</w:t>
      </w:r>
    </w:p>
    <w:p w14:paraId="137390B7" w14:textId="77777777" w:rsidR="004F769D" w:rsidRPr="004C5BD8" w:rsidRDefault="004F769D" w:rsidP="00352C07">
      <w:pPr>
        <w:numPr>
          <w:ilvl w:val="0"/>
          <w:numId w:val="354"/>
        </w:numPr>
        <w:tabs>
          <w:tab w:val="left" w:pos="993"/>
        </w:tabs>
        <w:spacing w:after="0" w:line="360" w:lineRule="auto"/>
        <w:ind w:left="709" w:right="1920" w:hanging="11"/>
        <w:jc w:val="both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Nincs teendőm, mert ez nem az én feladatom</w:t>
      </w:r>
    </w:p>
    <w:p w14:paraId="53836B4F" w14:textId="77777777" w:rsidR="004F769D" w:rsidRPr="004C5BD8" w:rsidRDefault="004F769D" w:rsidP="00352C07">
      <w:pPr>
        <w:pStyle w:val="Listaszerbekezds"/>
        <w:numPr>
          <w:ilvl w:val="0"/>
          <w:numId w:val="354"/>
        </w:numPr>
        <w:tabs>
          <w:tab w:val="left" w:pos="993"/>
        </w:tabs>
        <w:spacing w:after="0" w:line="360" w:lineRule="auto"/>
        <w:ind w:left="993" w:hanging="284"/>
        <w:jc w:val="both"/>
        <w:textAlignment w:val="baseline"/>
        <w:rPr>
          <w:rFonts w:ascii="Franklin Gothic Book" w:hAnsi="Franklin Gothic Book"/>
          <w:b/>
          <w:u w:val="single"/>
          <w:lang w:eastAsia="hu-HU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  <w:lang w:eastAsia="hu-HU"/>
        </w:rPr>
        <w:t>A munkáltatót azonnal tájékoztatom, majd, ha tudom, megszüntetem, vagy ehhez segítséget kérek a felettesemtől</w:t>
      </w:r>
    </w:p>
    <w:p w14:paraId="44D7B2E7" w14:textId="1F9D754F" w:rsidR="001B1135" w:rsidRPr="004C5BD8" w:rsidRDefault="004F769D" w:rsidP="00352C07">
      <w:pPr>
        <w:numPr>
          <w:ilvl w:val="0"/>
          <w:numId w:val="354"/>
        </w:numPr>
        <w:tabs>
          <w:tab w:val="left" w:pos="993"/>
        </w:tabs>
        <w:spacing w:after="0" w:line="360" w:lineRule="auto"/>
        <w:ind w:left="709" w:right="1037" w:hanging="11"/>
        <w:jc w:val="both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Hívom a rendőrséget</w:t>
      </w:r>
    </w:p>
    <w:p w14:paraId="0D6CB005" w14:textId="77777777" w:rsidR="004F769D" w:rsidRPr="004C5BD8" w:rsidRDefault="004F769D" w:rsidP="00352C07">
      <w:pPr>
        <w:numPr>
          <w:ilvl w:val="0"/>
          <w:numId w:val="354"/>
        </w:numPr>
        <w:tabs>
          <w:tab w:val="left" w:pos="993"/>
        </w:tabs>
        <w:spacing w:after="0" w:line="360" w:lineRule="auto"/>
        <w:ind w:left="709" w:hanging="11"/>
        <w:jc w:val="both"/>
        <w:rPr>
          <w:rFonts w:eastAsia="Times New Roman" w:cs="Times New Roman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Lefényképezem, hogy később legyen róla bizonyítékom</w:t>
      </w:r>
    </w:p>
    <w:p w14:paraId="645DF02F" w14:textId="6CA6B03E" w:rsidR="001B1135" w:rsidRPr="004C5BD8" w:rsidRDefault="004F769D" w:rsidP="00AA65D6">
      <w:pPr>
        <w:numPr>
          <w:ilvl w:val="0"/>
          <w:numId w:val="280"/>
        </w:numPr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égésnek hány feltétele van? Húzza alá!</w:t>
      </w:r>
    </w:p>
    <w:p w14:paraId="06DCFFB7" w14:textId="4D1D7878" w:rsidR="004F769D" w:rsidRPr="004C5BD8" w:rsidRDefault="004F769D" w:rsidP="00352C07">
      <w:pPr>
        <w:pStyle w:val="Listaszerbekezds"/>
        <w:numPr>
          <w:ilvl w:val="0"/>
          <w:numId w:val="493"/>
        </w:numPr>
        <w:spacing w:after="0" w:line="360" w:lineRule="auto"/>
        <w:ind w:left="993" w:hanging="284"/>
        <w:jc w:val="both"/>
        <w:rPr>
          <w:rFonts w:ascii="Franklin Gothic Book" w:eastAsia="Calibri" w:hAnsi="Franklin Gothic Book"/>
          <w:b/>
          <w:sz w:val="20"/>
          <w:szCs w:val="20"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 xml:space="preserve">három </w:t>
      </w:r>
      <w:r w:rsidR="00A0434E"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-</w:t>
      </w: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 xml:space="preserve"> éghető anyag, gyulladási hőmérséklet és oxigén egyidejű jelenléte</w:t>
      </w:r>
    </w:p>
    <w:p w14:paraId="674ABC83" w14:textId="22363255" w:rsidR="004F769D" w:rsidRPr="004C5BD8" w:rsidRDefault="004F769D" w:rsidP="00352C07">
      <w:pPr>
        <w:pStyle w:val="Listaszerbekezds"/>
        <w:numPr>
          <w:ilvl w:val="0"/>
          <w:numId w:val="493"/>
        </w:numPr>
        <w:spacing w:after="0" w:line="360" w:lineRule="auto"/>
        <w:ind w:left="993" w:hanging="284"/>
        <w:jc w:val="both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 xml:space="preserve">egy </w:t>
      </w:r>
      <w:r w:rsidR="00A0434E" w:rsidRPr="004C5BD8">
        <w:rPr>
          <w:rFonts w:ascii="Franklin Gothic Book" w:eastAsia="Calibri" w:hAnsi="Franklin Gothic Book"/>
          <w:sz w:val="20"/>
          <w:szCs w:val="20"/>
        </w:rPr>
        <w:t>-</w:t>
      </w:r>
      <w:r w:rsidRPr="004C5BD8">
        <w:rPr>
          <w:rFonts w:ascii="Franklin Gothic Book" w:eastAsia="Calibri" w:hAnsi="Franklin Gothic Book"/>
          <w:sz w:val="20"/>
          <w:szCs w:val="20"/>
        </w:rPr>
        <w:t xml:space="preserve"> legyen éghető anya</w:t>
      </w:r>
    </w:p>
    <w:p w14:paraId="392ECDCC" w14:textId="674A0869" w:rsidR="004F769D" w:rsidRPr="004C5BD8" w:rsidRDefault="004F769D" w:rsidP="00352C07">
      <w:pPr>
        <w:pStyle w:val="Listaszerbekezds"/>
        <w:numPr>
          <w:ilvl w:val="0"/>
          <w:numId w:val="493"/>
        </w:numPr>
        <w:spacing w:after="0" w:line="360" w:lineRule="auto"/>
        <w:ind w:left="993" w:hanging="284"/>
        <w:jc w:val="both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 xml:space="preserve">kettő </w:t>
      </w:r>
      <w:r w:rsidR="00A0434E" w:rsidRPr="004C5BD8">
        <w:rPr>
          <w:rFonts w:ascii="Franklin Gothic Book" w:eastAsia="Calibri" w:hAnsi="Franklin Gothic Book"/>
          <w:sz w:val="20"/>
          <w:szCs w:val="20"/>
        </w:rPr>
        <w:t>-</w:t>
      </w:r>
      <w:r w:rsidRPr="004C5BD8">
        <w:rPr>
          <w:rFonts w:ascii="Franklin Gothic Book" w:eastAsia="Calibri" w:hAnsi="Franklin Gothic Book"/>
          <w:sz w:val="20"/>
          <w:szCs w:val="20"/>
        </w:rPr>
        <w:t xml:space="preserve"> éghető anyag és oxigén</w:t>
      </w:r>
    </w:p>
    <w:p w14:paraId="533E80F2" w14:textId="79499DD0" w:rsidR="004F769D" w:rsidRPr="004C5BD8" w:rsidRDefault="004F769D" w:rsidP="00352C07">
      <w:pPr>
        <w:pStyle w:val="Listaszerbekezds"/>
        <w:numPr>
          <w:ilvl w:val="0"/>
          <w:numId w:val="493"/>
        </w:numPr>
        <w:spacing w:after="0" w:line="360" w:lineRule="auto"/>
        <w:ind w:left="993" w:hanging="284"/>
        <w:jc w:val="both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nincs feltétele az égésnek</w:t>
      </w:r>
    </w:p>
    <w:p w14:paraId="1FE5B1FC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284" w:hanging="284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Mikor javasolt stabil oldalfektetéssel légutat biztosítani az alábbi sérülések közül? Húzza alá!</w:t>
      </w:r>
    </w:p>
    <w:p w14:paraId="49E9E3DE" w14:textId="77777777" w:rsidR="004F769D" w:rsidRPr="004C5BD8" w:rsidRDefault="004F769D" w:rsidP="00352C07">
      <w:pPr>
        <w:pStyle w:val="Listaszerbekezds"/>
        <w:numPr>
          <w:ilvl w:val="0"/>
          <w:numId w:val="494"/>
        </w:numPr>
        <w:spacing w:after="0" w:line="360" w:lineRule="auto"/>
        <w:ind w:left="993" w:hanging="283"/>
        <w:jc w:val="both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eszméletlen nyílt hasi sérült</w:t>
      </w:r>
    </w:p>
    <w:p w14:paraId="2CD794E4" w14:textId="77777777" w:rsidR="004F769D" w:rsidRPr="004C5BD8" w:rsidRDefault="004F769D" w:rsidP="00352C07">
      <w:pPr>
        <w:pStyle w:val="Listaszerbekezds"/>
        <w:numPr>
          <w:ilvl w:val="0"/>
          <w:numId w:val="494"/>
        </w:numPr>
        <w:spacing w:after="0" w:line="360" w:lineRule="auto"/>
        <w:ind w:left="993" w:hanging="283"/>
        <w:jc w:val="both"/>
        <w:rPr>
          <w:rFonts w:ascii="Franklin Gothic Book" w:eastAsia="Calibri" w:hAnsi="Franklin Gothic Book"/>
          <w:b/>
          <w:u w:val="single"/>
        </w:rPr>
      </w:pPr>
      <w:r w:rsidRPr="004C5BD8">
        <w:rPr>
          <w:rFonts w:ascii="Franklin Gothic Book" w:eastAsia="Calibri" w:hAnsi="Franklin Gothic Book"/>
          <w:b/>
          <w:sz w:val="20"/>
          <w:szCs w:val="20"/>
          <w:u w:val="single"/>
        </w:rPr>
        <w:t>eszméletlen ittas</w:t>
      </w:r>
    </w:p>
    <w:p w14:paraId="6577AF1D" w14:textId="77777777" w:rsidR="004F769D" w:rsidRPr="004C5BD8" w:rsidRDefault="004F769D" w:rsidP="00352C07">
      <w:pPr>
        <w:pStyle w:val="Listaszerbekezds"/>
        <w:numPr>
          <w:ilvl w:val="0"/>
          <w:numId w:val="494"/>
        </w:numPr>
        <w:spacing w:after="0" w:line="360" w:lineRule="auto"/>
        <w:ind w:left="993" w:hanging="283"/>
        <w:jc w:val="both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eszméletlen gerincsérült</w:t>
      </w:r>
    </w:p>
    <w:p w14:paraId="3B85E5E5" w14:textId="77777777" w:rsidR="004F769D" w:rsidRPr="004C5BD8" w:rsidRDefault="004F769D" w:rsidP="00352C07">
      <w:pPr>
        <w:pStyle w:val="Listaszerbekezds"/>
        <w:numPr>
          <w:ilvl w:val="0"/>
          <w:numId w:val="494"/>
        </w:numPr>
        <w:spacing w:after="0" w:line="360" w:lineRule="auto"/>
        <w:ind w:left="993" w:hanging="283"/>
        <w:jc w:val="both"/>
        <w:rPr>
          <w:rFonts w:ascii="Franklin Gothic Book" w:eastAsia="Calibri" w:hAnsi="Franklin Gothic Book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eszméletlen medencetörött</w:t>
      </w:r>
    </w:p>
    <w:p w14:paraId="1AD14D6C" w14:textId="77777777" w:rsidR="004F769D" w:rsidRPr="004C5BD8" w:rsidRDefault="004F769D" w:rsidP="00AA65D6">
      <w:pPr>
        <w:numPr>
          <w:ilvl w:val="0"/>
          <w:numId w:val="280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Baleseti táppénz esetén a táppénz mértéke az átlagkereset</w:t>
      </w:r>
    </w:p>
    <w:p w14:paraId="6A93E9CB" w14:textId="77777777" w:rsidR="004F769D" w:rsidRPr="004C5BD8" w:rsidRDefault="004F769D" w:rsidP="00352C07">
      <w:pPr>
        <w:pStyle w:val="Listaszerbekezds"/>
        <w:numPr>
          <w:ilvl w:val="0"/>
          <w:numId w:val="495"/>
        </w:numPr>
        <w:spacing w:after="0"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70%-a</w:t>
      </w:r>
    </w:p>
    <w:p w14:paraId="477D0E7A" w14:textId="77777777" w:rsidR="004F769D" w:rsidRPr="004C5BD8" w:rsidRDefault="004F769D" w:rsidP="00352C07">
      <w:pPr>
        <w:pStyle w:val="Listaszerbekezds"/>
        <w:numPr>
          <w:ilvl w:val="0"/>
          <w:numId w:val="495"/>
        </w:numPr>
        <w:spacing w:after="0"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60%-a</w:t>
      </w:r>
    </w:p>
    <w:p w14:paraId="23A13038" w14:textId="77777777" w:rsidR="004F769D" w:rsidRPr="004C5BD8" w:rsidRDefault="004F769D" w:rsidP="00352C07">
      <w:pPr>
        <w:pStyle w:val="Listaszerbekezds"/>
        <w:numPr>
          <w:ilvl w:val="0"/>
          <w:numId w:val="495"/>
        </w:numPr>
        <w:spacing w:after="0" w:line="360" w:lineRule="auto"/>
        <w:ind w:left="993" w:hanging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50%-a</w:t>
      </w:r>
    </w:p>
    <w:p w14:paraId="79C39C46" w14:textId="77777777" w:rsidR="004F769D" w:rsidRPr="004C5BD8" w:rsidRDefault="004F769D" w:rsidP="00352C07">
      <w:pPr>
        <w:pStyle w:val="Listaszerbekezds"/>
        <w:numPr>
          <w:ilvl w:val="0"/>
          <w:numId w:val="495"/>
        </w:numPr>
        <w:spacing w:after="0" w:line="360" w:lineRule="auto"/>
        <w:ind w:left="993" w:hanging="284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100%-a</w:t>
      </w:r>
    </w:p>
    <w:p w14:paraId="604F11A7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Mit jelez az E tűzveszélyességi kategória?</w:t>
      </w:r>
    </w:p>
    <w:p w14:paraId="546526FB" w14:textId="77777777" w:rsidR="004F769D" w:rsidRPr="004C5BD8" w:rsidRDefault="004F769D" w:rsidP="00352C07">
      <w:pPr>
        <w:pStyle w:val="Listaszerbekezds"/>
        <w:numPr>
          <w:ilvl w:val="0"/>
          <w:numId w:val="496"/>
        </w:numPr>
        <w:spacing w:after="0" w:line="360" w:lineRule="auto"/>
        <w:ind w:left="993" w:hanging="28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tűzveszélyes</w:t>
      </w:r>
    </w:p>
    <w:p w14:paraId="479559ED" w14:textId="77777777" w:rsidR="004F769D" w:rsidRPr="004C5BD8" w:rsidRDefault="004F769D" w:rsidP="00352C07">
      <w:pPr>
        <w:pStyle w:val="Listaszerbekezds"/>
        <w:numPr>
          <w:ilvl w:val="0"/>
          <w:numId w:val="496"/>
        </w:numPr>
        <w:spacing w:after="0" w:line="360" w:lineRule="auto"/>
        <w:ind w:left="993" w:hanging="28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tűz- és robbanásveszély</w:t>
      </w:r>
    </w:p>
    <w:p w14:paraId="47A7C4C5" w14:textId="77777777" w:rsidR="004F769D" w:rsidRPr="004C5BD8" w:rsidRDefault="004F769D" w:rsidP="00352C07">
      <w:pPr>
        <w:pStyle w:val="Listaszerbekezds"/>
        <w:numPr>
          <w:ilvl w:val="0"/>
          <w:numId w:val="496"/>
        </w:numPr>
        <w:spacing w:after="0" w:line="360" w:lineRule="auto"/>
        <w:ind w:left="993" w:hanging="283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nem tűzveszélyes</w:t>
      </w:r>
    </w:p>
    <w:p w14:paraId="0A349415" w14:textId="77777777" w:rsidR="004F769D" w:rsidRPr="004C5BD8" w:rsidRDefault="004F769D" w:rsidP="00352C07">
      <w:pPr>
        <w:pStyle w:val="Listaszerbekezds"/>
        <w:numPr>
          <w:ilvl w:val="0"/>
          <w:numId w:val="496"/>
        </w:numPr>
        <w:spacing w:after="0" w:line="360" w:lineRule="auto"/>
        <w:ind w:left="993" w:hanging="28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fokozott tűz- és robbanásveszély</w:t>
      </w:r>
    </w:p>
    <w:p w14:paraId="1E21AD4B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Jelölje a helyes állítást!</w:t>
      </w:r>
    </w:p>
    <w:p w14:paraId="0D01CA8D" w14:textId="77777777" w:rsidR="004F769D" w:rsidRPr="004C5BD8" w:rsidRDefault="004F769D" w:rsidP="00F00C74">
      <w:pPr>
        <w:numPr>
          <w:ilvl w:val="0"/>
          <w:numId w:val="23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fokozottan tűz- és robbanásveszélyes helynek kell csak tűzvédelmi tervvel rendelkeznie</w:t>
      </w:r>
    </w:p>
    <w:p w14:paraId="18C42E76" w14:textId="77777777" w:rsidR="004F769D" w:rsidRPr="004C5BD8" w:rsidRDefault="004F769D" w:rsidP="00F00C74">
      <w:pPr>
        <w:numPr>
          <w:ilvl w:val="0"/>
          <w:numId w:val="23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tűzveszélyes munkahelynek kell csak tűzvédelmi tervvel rendelkeznie</w:t>
      </w:r>
    </w:p>
    <w:p w14:paraId="393710ED" w14:textId="77777777" w:rsidR="004F769D" w:rsidRPr="004C5BD8" w:rsidRDefault="004F769D" w:rsidP="00F00C74">
      <w:pPr>
        <w:numPr>
          <w:ilvl w:val="0"/>
          <w:numId w:val="23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Minden munkahelynek kell rendelkeznie tűzvédelmi tervvel</w:t>
      </w:r>
    </w:p>
    <w:p w14:paraId="10912672" w14:textId="77777777" w:rsidR="004F769D" w:rsidRPr="004C5BD8" w:rsidRDefault="004F769D" w:rsidP="00352C07">
      <w:pPr>
        <w:numPr>
          <w:ilvl w:val="0"/>
          <w:numId w:val="355"/>
        </w:numPr>
        <w:spacing w:after="0" w:line="360" w:lineRule="auto"/>
        <w:ind w:left="993" w:hanging="283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az éghető anyagot előállító munkahelynek kell rendelkeznie tűzvédelmi tervvel</w:t>
      </w:r>
    </w:p>
    <w:p w14:paraId="2B7CAECB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Az új belépő dolgozónak meg kell jelennie orvosi alkalmassági vizsgálaton.</w:t>
      </w:r>
    </w:p>
    <w:p w14:paraId="694A713E" w14:textId="77777777" w:rsidR="004F769D" w:rsidRPr="004C5BD8" w:rsidRDefault="004F769D" w:rsidP="00352C07">
      <w:pPr>
        <w:numPr>
          <w:ilvl w:val="0"/>
          <w:numId w:val="35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Igen</w:t>
      </w:r>
    </w:p>
    <w:p w14:paraId="67E74D02" w14:textId="77777777" w:rsidR="004F769D" w:rsidRPr="004C5BD8" w:rsidRDefault="004F769D" w:rsidP="00352C07">
      <w:pPr>
        <w:numPr>
          <w:ilvl w:val="0"/>
          <w:numId w:val="35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2F823EBD" w14:textId="77777777" w:rsidR="004F769D" w:rsidRPr="004C5BD8" w:rsidRDefault="004F769D" w:rsidP="00352C07">
      <w:pPr>
        <w:numPr>
          <w:ilvl w:val="0"/>
          <w:numId w:val="35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év elején lép be</w:t>
      </w:r>
    </w:p>
    <w:p w14:paraId="0915B89A" w14:textId="71DB4A91" w:rsidR="00C56943" w:rsidRDefault="004F769D" w:rsidP="00C56943">
      <w:pPr>
        <w:numPr>
          <w:ilvl w:val="0"/>
          <w:numId w:val="356"/>
        </w:numPr>
        <w:spacing w:after="0" w:line="360" w:lineRule="auto"/>
        <w:ind w:left="993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van régi vizsgálata, akkor nem kell</w:t>
      </w:r>
    </w:p>
    <w:p w14:paraId="1EA77BF4" w14:textId="77777777" w:rsidR="00092B7D" w:rsidRDefault="00092B7D" w:rsidP="00092B7D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B79D3BF" w14:textId="77777777" w:rsidR="00092B7D" w:rsidRDefault="00092B7D" w:rsidP="00092B7D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2E0335A" w14:textId="77777777" w:rsidR="00092B7D" w:rsidRPr="00092B7D" w:rsidRDefault="00092B7D" w:rsidP="00092B7D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8E8753D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5" w:hanging="425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A munkavállaló jogosult megtagadni a munkavégzést, ha azzal súlyosan károsítja egészségét vagy testi épségét, és közvetlenül veszélyezteti a saját vagy mások életét.</w:t>
      </w:r>
    </w:p>
    <w:p w14:paraId="18E675C9" w14:textId="3B9CBD99" w:rsidR="004F769D" w:rsidRPr="004C5BD8" w:rsidRDefault="004F769D" w:rsidP="00352C07">
      <w:pPr>
        <w:pStyle w:val="Listaszerbekezds"/>
        <w:numPr>
          <w:ilvl w:val="0"/>
          <w:numId w:val="51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Nem</w:t>
      </w:r>
    </w:p>
    <w:p w14:paraId="5C416494" w14:textId="07227838" w:rsidR="004F769D" w:rsidRPr="004C5BD8" w:rsidRDefault="004F769D" w:rsidP="00352C07">
      <w:pPr>
        <w:pStyle w:val="Listaszerbekezds"/>
        <w:numPr>
          <w:ilvl w:val="0"/>
          <w:numId w:val="517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Igen</w:t>
      </w:r>
    </w:p>
    <w:p w14:paraId="53BC6352" w14:textId="506AA375" w:rsidR="004F769D" w:rsidRPr="004C5BD8" w:rsidRDefault="004F769D" w:rsidP="00352C07">
      <w:pPr>
        <w:pStyle w:val="Listaszerbekezds"/>
        <w:numPr>
          <w:ilvl w:val="0"/>
          <w:numId w:val="51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Maga dönti el, hogy megtagadja-e</w:t>
      </w:r>
    </w:p>
    <w:p w14:paraId="7D3B2DA8" w14:textId="260D924D" w:rsidR="004F769D" w:rsidRPr="004C5BD8" w:rsidRDefault="004F769D" w:rsidP="00352C07">
      <w:pPr>
        <w:pStyle w:val="Listaszerbekezds"/>
        <w:numPr>
          <w:ilvl w:val="0"/>
          <w:numId w:val="51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Egyik sem</w:t>
      </w:r>
    </w:p>
    <w:p w14:paraId="6253834F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line="240" w:lineRule="auto"/>
        <w:ind w:left="284" w:hanging="284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munkavégzés során használt eszközök karbantartását rendszeresen el kell végezni.</w:t>
      </w:r>
    </w:p>
    <w:p w14:paraId="38E16283" w14:textId="77777777" w:rsidR="004F769D" w:rsidRPr="004C5BD8" w:rsidRDefault="004F769D" w:rsidP="00352C07">
      <w:pPr>
        <w:pStyle w:val="Listaszerbekezds"/>
        <w:numPr>
          <w:ilvl w:val="0"/>
          <w:numId w:val="516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Csak ha elromlik</w:t>
      </w:r>
    </w:p>
    <w:p w14:paraId="398D1C40" w14:textId="77777777" w:rsidR="004F769D" w:rsidRPr="004C5BD8" w:rsidRDefault="004F769D" w:rsidP="00352C07">
      <w:pPr>
        <w:pStyle w:val="Listaszerbekezds"/>
        <w:numPr>
          <w:ilvl w:val="0"/>
          <w:numId w:val="516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Nem</w:t>
      </w:r>
    </w:p>
    <w:p w14:paraId="758182DC" w14:textId="77777777" w:rsidR="004F769D" w:rsidRPr="004C5BD8" w:rsidRDefault="004F769D" w:rsidP="00352C07">
      <w:pPr>
        <w:pStyle w:val="Listaszerbekezds"/>
        <w:numPr>
          <w:ilvl w:val="0"/>
          <w:numId w:val="516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Igen</w:t>
      </w:r>
    </w:p>
    <w:p w14:paraId="04863A4C" w14:textId="77777777" w:rsidR="004F769D" w:rsidRPr="004C5BD8" w:rsidRDefault="004F769D" w:rsidP="00352C07">
      <w:pPr>
        <w:pStyle w:val="Listaszerbekezds"/>
        <w:numPr>
          <w:ilvl w:val="0"/>
          <w:numId w:val="516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Egyik sem</w:t>
      </w:r>
    </w:p>
    <w:p w14:paraId="2C771934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Az elhasználódott munkagépet selejtezni szükséges, helyette új eszközt kell biztosítani.</w:t>
      </w:r>
    </w:p>
    <w:p w14:paraId="700E9E14" w14:textId="77777777" w:rsidR="004F769D" w:rsidRPr="004C5BD8" w:rsidRDefault="004F769D" w:rsidP="00352C07">
      <w:pPr>
        <w:numPr>
          <w:ilvl w:val="0"/>
          <w:numId w:val="357"/>
        </w:numPr>
        <w:tabs>
          <w:tab w:val="left" w:pos="1134"/>
          <w:tab w:val="left" w:pos="1276"/>
        </w:tabs>
        <w:spacing w:after="0" w:line="360" w:lineRule="auto"/>
        <w:ind w:left="567" w:firstLine="130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sem</w:t>
      </w:r>
    </w:p>
    <w:p w14:paraId="7BD35C53" w14:textId="77777777" w:rsidR="004F769D" w:rsidRPr="004C5BD8" w:rsidRDefault="004F769D" w:rsidP="00352C07">
      <w:pPr>
        <w:numPr>
          <w:ilvl w:val="0"/>
          <w:numId w:val="357"/>
        </w:numPr>
        <w:tabs>
          <w:tab w:val="left" w:pos="1134"/>
          <w:tab w:val="left" w:pos="1276"/>
        </w:tabs>
        <w:spacing w:after="0" w:line="360" w:lineRule="auto"/>
        <w:ind w:left="567" w:firstLine="130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Igen</w:t>
      </w:r>
    </w:p>
    <w:p w14:paraId="7689CE1E" w14:textId="77777777" w:rsidR="004F769D" w:rsidRPr="004C5BD8" w:rsidRDefault="004F769D" w:rsidP="00352C07">
      <w:pPr>
        <w:numPr>
          <w:ilvl w:val="0"/>
          <w:numId w:val="357"/>
        </w:numPr>
        <w:tabs>
          <w:tab w:val="left" w:pos="1134"/>
          <w:tab w:val="left" w:pos="1276"/>
        </w:tabs>
        <w:spacing w:after="0" w:line="360" w:lineRule="auto"/>
        <w:ind w:left="567" w:firstLine="130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1FB53961" w14:textId="77777777" w:rsidR="004F769D" w:rsidRPr="004C5BD8" w:rsidRDefault="004F769D" w:rsidP="00352C07">
      <w:pPr>
        <w:numPr>
          <w:ilvl w:val="0"/>
          <w:numId w:val="357"/>
        </w:numPr>
        <w:tabs>
          <w:tab w:val="left" w:pos="1134"/>
        </w:tabs>
        <w:spacing w:after="0" w:line="360" w:lineRule="auto"/>
        <w:ind w:left="567" w:firstLine="130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még használható, de óvatosan lehet használni</w:t>
      </w:r>
    </w:p>
    <w:p w14:paraId="0667080C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Ha munkavégzés közben tüzet észlel, köteles értesíteni a 105-ös vagy a 112-es telefonszámon a tűzoltóságot.</w:t>
      </w:r>
    </w:p>
    <w:p w14:paraId="39AC649D" w14:textId="77777777" w:rsidR="004F769D" w:rsidRPr="004C5BD8" w:rsidRDefault="004F769D" w:rsidP="00352C07">
      <w:pPr>
        <w:pStyle w:val="Listaszerbekezds"/>
        <w:numPr>
          <w:ilvl w:val="0"/>
          <w:numId w:val="51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</w:t>
      </w:r>
    </w:p>
    <w:p w14:paraId="259CB3FA" w14:textId="77777777" w:rsidR="004F769D" w:rsidRPr="004C5BD8" w:rsidRDefault="004F769D" w:rsidP="00352C07">
      <w:pPr>
        <w:pStyle w:val="Listaszerbekezds"/>
        <w:numPr>
          <w:ilvl w:val="0"/>
          <w:numId w:val="519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Igen</w:t>
      </w:r>
    </w:p>
    <w:p w14:paraId="07B1489A" w14:textId="77777777" w:rsidR="004F769D" w:rsidRPr="004C5BD8" w:rsidRDefault="004F769D" w:rsidP="00352C07">
      <w:pPr>
        <w:pStyle w:val="Listaszerbekezds"/>
        <w:numPr>
          <w:ilvl w:val="0"/>
          <w:numId w:val="51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Csak ha nagyon nagy a tűz</w:t>
      </w:r>
    </w:p>
    <w:p w14:paraId="373AFA10" w14:textId="77777777" w:rsidR="004F769D" w:rsidRPr="004C5BD8" w:rsidRDefault="004F769D" w:rsidP="00352C07">
      <w:pPr>
        <w:pStyle w:val="Listaszerbekezds"/>
        <w:numPr>
          <w:ilvl w:val="0"/>
          <w:numId w:val="51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Egyik sem</w:t>
      </w:r>
    </w:p>
    <w:p w14:paraId="6C98018A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Végezhet-e önállóan munkát, ha nem részesült előzetesen munkavédelmi oktatásban?</w:t>
      </w:r>
    </w:p>
    <w:p w14:paraId="1E800126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18"/>
        </w:numPr>
        <w:tabs>
          <w:tab w:val="left" w:pos="1276"/>
        </w:tabs>
        <w:autoSpaceDE w:val="0"/>
        <w:autoSpaceDN w:val="0"/>
        <w:spacing w:after="0" w:line="360" w:lineRule="auto"/>
        <w:ind w:left="1134" w:right="1081" w:hanging="425"/>
        <w:jc w:val="both"/>
        <w:rPr>
          <w:rFonts w:ascii="Franklin Gothic Book" w:hAnsi="Franklin Gothic Book"/>
          <w:b/>
          <w:color w:val="000000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  <w:u w:val="single"/>
        </w:rPr>
        <w:t>Nem, csak az oktatást követően</w:t>
      </w:r>
    </w:p>
    <w:p w14:paraId="2FB8C594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18"/>
        </w:numPr>
        <w:tabs>
          <w:tab w:val="left" w:pos="1276"/>
        </w:tabs>
        <w:autoSpaceDE w:val="0"/>
        <w:autoSpaceDN w:val="0"/>
        <w:spacing w:after="0" w:line="360" w:lineRule="auto"/>
        <w:ind w:left="1134" w:right="1081" w:hanging="425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Nem, csak ha veszélytelen munkát bíznak rám</w:t>
      </w:r>
    </w:p>
    <w:p w14:paraId="5E809023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18"/>
        </w:numPr>
        <w:tabs>
          <w:tab w:val="left" w:pos="1276"/>
        </w:tabs>
        <w:autoSpaceDE w:val="0"/>
        <w:autoSpaceDN w:val="0"/>
        <w:spacing w:after="0" w:line="360" w:lineRule="auto"/>
        <w:ind w:left="1134" w:right="1081" w:hanging="425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Igen, mert azt később is pótolhatom</w:t>
      </w:r>
    </w:p>
    <w:p w14:paraId="05267299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18"/>
        </w:numPr>
        <w:tabs>
          <w:tab w:val="left" w:pos="1276"/>
        </w:tabs>
        <w:autoSpaceDE w:val="0"/>
        <w:autoSpaceDN w:val="0"/>
        <w:spacing w:after="0" w:line="360" w:lineRule="auto"/>
        <w:ind w:left="1134" w:right="1083" w:hanging="425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4C5BD8">
        <w:rPr>
          <w:rFonts w:ascii="Franklin Gothic Book" w:hAnsi="Franklin Gothic Book"/>
          <w:color w:val="000000"/>
          <w:sz w:val="20"/>
          <w:szCs w:val="20"/>
        </w:rPr>
        <w:t>Nem kötelező munkavédelmi oktatásban részt venni</w:t>
      </w:r>
    </w:p>
    <w:p w14:paraId="2F070FEE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Ki vezethet targoncát?</w:t>
      </w:r>
    </w:p>
    <w:p w14:paraId="3CFAE7B7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0"/>
        </w:numPr>
        <w:tabs>
          <w:tab w:val="left" w:pos="1276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Bárki, akinek van jogosítványa személygépkocsihoz</w:t>
      </w:r>
    </w:p>
    <w:p w14:paraId="0098318C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0"/>
        </w:numPr>
        <w:tabs>
          <w:tab w:val="left" w:pos="1276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Mindenki, aki tudja vezetni</w:t>
      </w:r>
    </w:p>
    <w:p w14:paraId="69B18812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0"/>
        </w:numPr>
        <w:tabs>
          <w:tab w:val="left" w:pos="1276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Csak olyan személy, aki targoncavezetői engedéllyel rendelkezik</w:t>
      </w:r>
    </w:p>
    <w:p w14:paraId="5ABE0DEE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0"/>
        </w:numPr>
        <w:tabs>
          <w:tab w:val="left" w:pos="1276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bCs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A karbantartó csoport vezetője</w:t>
      </w:r>
    </w:p>
    <w:p w14:paraId="48293E46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6"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Végezhető-e olyan munka, ami más testi épségét veszélyezteti? </w:t>
      </w:r>
    </w:p>
    <w:p w14:paraId="7146E2F6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1"/>
        </w:numPr>
        <w:tabs>
          <w:tab w:val="left" w:pos="438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Igen, ha a másik beleegyezik, és vállalja a kockázatot</w:t>
      </w:r>
    </w:p>
    <w:p w14:paraId="477DE7E9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1"/>
        </w:numPr>
        <w:tabs>
          <w:tab w:val="left" w:pos="438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Igen, hogyha az csak nagyon rövid ideig tart</w:t>
      </w:r>
    </w:p>
    <w:p w14:paraId="4436A8E4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1"/>
        </w:numPr>
        <w:tabs>
          <w:tab w:val="left" w:pos="438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Csak abban az esetben, ha ebből még nem volt probléma</w:t>
      </w:r>
    </w:p>
    <w:p w14:paraId="7FFA0519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21"/>
        </w:numPr>
        <w:tabs>
          <w:tab w:val="left" w:pos="438"/>
        </w:tabs>
        <w:autoSpaceDE w:val="0"/>
        <w:autoSpaceDN w:val="0"/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Nem, sőt meg is kell tagadnom a munkavégzést</w:t>
      </w:r>
    </w:p>
    <w:p w14:paraId="41323BBF" w14:textId="77777777" w:rsidR="00052690" w:rsidRPr="004C5BD8" w:rsidRDefault="00052690" w:rsidP="00052690">
      <w:pPr>
        <w:widowControl w:val="0"/>
        <w:tabs>
          <w:tab w:val="left" w:pos="438"/>
          <w:tab w:val="left" w:pos="113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</w:p>
    <w:p w14:paraId="6D8BBA30" w14:textId="77777777" w:rsidR="00052690" w:rsidRPr="004C5BD8" w:rsidRDefault="00052690" w:rsidP="00052690">
      <w:pPr>
        <w:widowControl w:val="0"/>
        <w:tabs>
          <w:tab w:val="left" w:pos="438"/>
          <w:tab w:val="left" w:pos="113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</w:p>
    <w:p w14:paraId="35A27ADB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6"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A következők közül melyik eset számít munkabalesetnek?</w:t>
      </w:r>
    </w:p>
    <w:p w14:paraId="354FF741" w14:textId="77777777" w:rsidR="004F769D" w:rsidRPr="004C5BD8" w:rsidRDefault="004F769D" w:rsidP="00352C07">
      <w:pPr>
        <w:widowControl w:val="0"/>
        <w:numPr>
          <w:ilvl w:val="0"/>
          <w:numId w:val="358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Munkába menet a BKV járművén történt sérülés </w:t>
      </w:r>
    </w:p>
    <w:p w14:paraId="57CD4E55" w14:textId="77777777" w:rsidR="004F769D" w:rsidRPr="004C5BD8" w:rsidRDefault="004F769D" w:rsidP="00352C07">
      <w:pPr>
        <w:widowControl w:val="0"/>
        <w:numPr>
          <w:ilvl w:val="0"/>
          <w:numId w:val="358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Munkaidő alatt az üzem területén történő sérülés</w:t>
      </w:r>
    </w:p>
    <w:p w14:paraId="7A42E4EC" w14:textId="77777777" w:rsidR="004F769D" w:rsidRPr="004C5BD8" w:rsidRDefault="004F769D" w:rsidP="00352C07">
      <w:pPr>
        <w:widowControl w:val="0"/>
        <w:numPr>
          <w:ilvl w:val="0"/>
          <w:numId w:val="358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Pihenőnapon a munkavállaló otthonában történt sérülés </w:t>
      </w:r>
    </w:p>
    <w:p w14:paraId="73552DF6" w14:textId="77777777" w:rsidR="004F769D" w:rsidRPr="004C5BD8" w:rsidRDefault="004F769D" w:rsidP="00352C07">
      <w:pPr>
        <w:widowControl w:val="0"/>
        <w:numPr>
          <w:ilvl w:val="0"/>
          <w:numId w:val="358"/>
        </w:numPr>
        <w:tabs>
          <w:tab w:val="left" w:pos="438"/>
          <w:tab w:val="left" w:pos="1584"/>
        </w:tabs>
        <w:autoSpaceDE w:val="0"/>
        <w:autoSpaceDN w:val="0"/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munkavégzés következtében kialakuló derékfájás</w:t>
      </w:r>
    </w:p>
    <w:p w14:paraId="6718C5EC" w14:textId="30B1E7FD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6" w:hanging="425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Mit tesz, ha valamelyik munkagép tápvezetékén sérülést észlel? Húzza alá a jó választ! </w:t>
      </w:r>
    </w:p>
    <w:p w14:paraId="3C6DCE32" w14:textId="77777777" w:rsidR="004F769D" w:rsidRPr="004C5BD8" w:rsidRDefault="004F769D" w:rsidP="00352C07">
      <w:pPr>
        <w:numPr>
          <w:ilvl w:val="0"/>
          <w:numId w:val="359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Nincs teendőm, mert ez nem az én feladatom</w:t>
      </w:r>
    </w:p>
    <w:p w14:paraId="5B8C1760" w14:textId="3C882ABF" w:rsidR="004F769D" w:rsidRPr="004C5BD8" w:rsidRDefault="004F769D" w:rsidP="00352C07">
      <w:pPr>
        <w:numPr>
          <w:ilvl w:val="0"/>
          <w:numId w:val="35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 berendezést kikapcsolom, kihúzom a csatlakoz</w:t>
      </w:r>
      <w:r w:rsidR="00660CD8" w:rsidRPr="004C5BD8">
        <w:rPr>
          <w:rFonts w:eastAsia="Times New Roman" w:cs="Times New Roman"/>
          <w:b/>
          <w:kern w:val="0"/>
          <w:u w:val="single"/>
          <w14:ligatures w14:val="none"/>
        </w:rPr>
        <w:t>ót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 az áramforrásból, és a berendezést felirattal látom el, hogy senki ne használja; értesítem a felelős vezetőt </w:t>
      </w:r>
    </w:p>
    <w:p w14:paraId="28699518" w14:textId="77777777" w:rsidR="004F769D" w:rsidRPr="004C5BD8" w:rsidRDefault="004F769D" w:rsidP="00352C07">
      <w:pPr>
        <w:numPr>
          <w:ilvl w:val="0"/>
          <w:numId w:val="35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Telefonommal lefényképezem, hogy megmutassam mindenkinek</w:t>
      </w:r>
    </w:p>
    <w:p w14:paraId="75897DAD" w14:textId="77777777" w:rsidR="004F769D" w:rsidRPr="004C5BD8" w:rsidRDefault="004F769D" w:rsidP="00352C07">
      <w:pPr>
        <w:numPr>
          <w:ilvl w:val="0"/>
          <w:numId w:val="35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Szigetelőszalaggal betekerem, hogy szigeteljem, míg nem jön a szerelő</w:t>
      </w:r>
    </w:p>
    <w:p w14:paraId="36A74C63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5" w:hanging="425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Milyennek kell lennie egy sütőipari üzemben a védőruházatnak? Húzza alá a jó választ! </w:t>
      </w:r>
    </w:p>
    <w:p w14:paraId="4B2A333A" w14:textId="77777777" w:rsidR="004F769D" w:rsidRPr="004C5BD8" w:rsidRDefault="004F769D" w:rsidP="00352C07">
      <w:pPr>
        <w:numPr>
          <w:ilvl w:val="0"/>
          <w:numId w:val="360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Tiszta, fehér, pamut</w:t>
      </w:r>
    </w:p>
    <w:p w14:paraId="2CFC19EE" w14:textId="77777777" w:rsidR="004F769D" w:rsidRPr="004C5BD8" w:rsidRDefault="004F769D" w:rsidP="00352C07">
      <w:pPr>
        <w:numPr>
          <w:ilvl w:val="0"/>
          <w:numId w:val="36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Az üzem HACCP rendszerében előírtnak megfelelő; általában hosszú nadrág, a póló ujja legalább könyékhajlatig érjen, tisztított, fertőtlenített, a sapka vagy hajháló a hajat teljesen elfedje</w:t>
      </w:r>
    </w:p>
    <w:p w14:paraId="5E7B7B7A" w14:textId="77777777" w:rsidR="004F769D" w:rsidRPr="004C5BD8" w:rsidRDefault="004F769D" w:rsidP="00352C07">
      <w:pPr>
        <w:numPr>
          <w:ilvl w:val="0"/>
          <w:numId w:val="36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kevés haja van, vagy ha kopaszodó az ember, és nem hullik a haja, nem szükséges sapkát, hajhálót viselnie csak a ruházatot</w:t>
      </w:r>
    </w:p>
    <w:p w14:paraId="423CE41E" w14:textId="77777777" w:rsidR="004F769D" w:rsidRPr="004C5BD8" w:rsidRDefault="004F769D" w:rsidP="00352C07">
      <w:pPr>
        <w:numPr>
          <w:ilvl w:val="0"/>
          <w:numId w:val="36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a hőmérséklet meghaladja 32 Celsius-fokot szabad rövidnadrágot és papucsot viselni</w:t>
      </w:r>
    </w:p>
    <w:p w14:paraId="350822D9" w14:textId="77777777" w:rsidR="004F769D" w:rsidRPr="004C5BD8" w:rsidRDefault="004F769D" w:rsidP="00AA65D6">
      <w:pPr>
        <w:numPr>
          <w:ilvl w:val="0"/>
          <w:numId w:val="280"/>
        </w:numPr>
        <w:spacing w:after="0" w:line="360" w:lineRule="auto"/>
        <w:ind w:left="425" w:hanging="425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Ha otthon kiütések jelennek meg a bőrfelszínen, mi a teendő? Húzza alá a jó választ! </w:t>
      </w:r>
    </w:p>
    <w:p w14:paraId="142DB168" w14:textId="77777777" w:rsidR="004F769D" w:rsidRPr="004C5BD8" w:rsidRDefault="004F769D" w:rsidP="00352C07">
      <w:pPr>
        <w:numPr>
          <w:ilvl w:val="0"/>
          <w:numId w:val="36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Elmegyek dolgozni, ha a védőruha eltakarja</w:t>
      </w:r>
    </w:p>
    <w:p w14:paraId="37FB9CB4" w14:textId="77777777" w:rsidR="004F769D" w:rsidRPr="004C5BD8" w:rsidRDefault="004F769D" w:rsidP="00352C07">
      <w:pPr>
        <w:numPr>
          <w:ilvl w:val="0"/>
          <w:numId w:val="36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nem viszket és nem gennyes, elmegyek dolgozni</w:t>
      </w:r>
    </w:p>
    <w:p w14:paraId="4AB76887" w14:textId="77777777" w:rsidR="004F769D" w:rsidRPr="004C5BD8" w:rsidRDefault="004F769D" w:rsidP="00352C07">
      <w:pPr>
        <w:numPr>
          <w:ilvl w:val="0"/>
          <w:numId w:val="36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Telefonálok a munkahelyemre, jelzem a problémát, és bejelentkezem az orvoshoz; gyógyulás után orvosi igazolás ellenében megyek dolgozni </w:t>
      </w:r>
    </w:p>
    <w:p w14:paraId="7931D34A" w14:textId="77777777" w:rsidR="004F769D" w:rsidRPr="004C5BD8" w:rsidRDefault="004F769D" w:rsidP="00352C07">
      <w:pPr>
        <w:numPr>
          <w:ilvl w:val="0"/>
          <w:numId w:val="36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Elmegyek dolgozni, és a munkaidő lejárta után elmegyek orvoshoz. </w:t>
      </w:r>
    </w:p>
    <w:p w14:paraId="28DAC1CE" w14:textId="69E63744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Európai Unió területén az élelmiszeriparban működő üzemnek melyik higiéniai előírást kötelező egyénre igazítva alkalmazni? Húzza alá a jó választ! </w:t>
      </w:r>
    </w:p>
    <w:p w14:paraId="6B49B5C1" w14:textId="77777777" w:rsidR="004F769D" w:rsidRPr="004C5BD8" w:rsidRDefault="004F769D" w:rsidP="00352C07">
      <w:pPr>
        <w:numPr>
          <w:ilvl w:val="0"/>
          <w:numId w:val="36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CCCP</w:t>
      </w:r>
    </w:p>
    <w:p w14:paraId="05CE969E" w14:textId="77777777" w:rsidR="004F769D" w:rsidRPr="004C5BD8" w:rsidRDefault="004F769D" w:rsidP="00352C07">
      <w:pPr>
        <w:numPr>
          <w:ilvl w:val="0"/>
          <w:numId w:val="36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USA </w:t>
      </w:r>
    </w:p>
    <w:p w14:paraId="6174D548" w14:textId="77777777" w:rsidR="004F769D" w:rsidRPr="004C5BD8" w:rsidRDefault="004F769D" w:rsidP="00352C07">
      <w:pPr>
        <w:numPr>
          <w:ilvl w:val="0"/>
          <w:numId w:val="36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HACCP</w:t>
      </w:r>
    </w:p>
    <w:p w14:paraId="5A271999" w14:textId="77777777" w:rsidR="004F769D" w:rsidRPr="004C5BD8" w:rsidRDefault="004F769D" w:rsidP="00352C07">
      <w:pPr>
        <w:numPr>
          <w:ilvl w:val="0"/>
          <w:numId w:val="36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DPD</w:t>
      </w:r>
    </w:p>
    <w:p w14:paraId="290DF8BF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 a dolgozó kötelessége</w:t>
      </w:r>
      <w:r w:rsidRPr="004C5BD8">
        <w:rPr>
          <w:rFonts w:eastAsia="Times New Roman" w:cs="Times New Roman"/>
          <w:kern w:val="0"/>
          <w14:ligatures w14:val="none"/>
        </w:rPr>
        <w:t xml:space="preserve">? </w:t>
      </w:r>
    </w:p>
    <w:p w14:paraId="180C7C06" w14:textId="77777777" w:rsidR="004F769D" w:rsidRPr="004C5BD8" w:rsidRDefault="004F769D" w:rsidP="00352C07">
      <w:pPr>
        <w:numPr>
          <w:ilvl w:val="0"/>
          <w:numId w:val="36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Meg kell győződnie arról, hogy a munkaeszköze biztonságos-e</w:t>
      </w:r>
    </w:p>
    <w:p w14:paraId="31FEB458" w14:textId="77777777" w:rsidR="004F769D" w:rsidRPr="004C5BD8" w:rsidRDefault="004F769D" w:rsidP="00352C07">
      <w:pPr>
        <w:numPr>
          <w:ilvl w:val="0"/>
          <w:numId w:val="36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Bármilyen ruhában dolgozhat</w:t>
      </w:r>
    </w:p>
    <w:p w14:paraId="1359565C" w14:textId="77777777" w:rsidR="004F769D" w:rsidRPr="004C5BD8" w:rsidRDefault="004F769D" w:rsidP="00352C07">
      <w:pPr>
        <w:numPr>
          <w:ilvl w:val="0"/>
          <w:numId w:val="36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Kikapcsolhatja a biztonsági berendezéseket</w:t>
      </w:r>
    </w:p>
    <w:p w14:paraId="6552B859" w14:textId="77777777" w:rsidR="004F769D" w:rsidRPr="004C5BD8" w:rsidRDefault="004F769D" w:rsidP="00352C07">
      <w:pPr>
        <w:numPr>
          <w:ilvl w:val="0"/>
          <w:numId w:val="36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Kialvatlanul is mehet dolgozni</w:t>
      </w:r>
    </w:p>
    <w:p w14:paraId="27D8E172" w14:textId="77777777" w:rsidR="00324FC6" w:rsidRPr="004C5BD8" w:rsidRDefault="00324FC6" w:rsidP="00324FC6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8527F47" w14:textId="77777777" w:rsidR="00324FC6" w:rsidRPr="004C5BD8" w:rsidRDefault="00324FC6" w:rsidP="00324FC6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C016F5C" w14:textId="77777777" w:rsidR="00324FC6" w:rsidRPr="004C5BD8" w:rsidRDefault="00324FC6" w:rsidP="00324FC6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1771FA0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Melyik fogalom magyarázatát látja? </w:t>
      </w:r>
    </w:p>
    <w:p w14:paraId="4205092D" w14:textId="77777777" w:rsidR="004F769D" w:rsidRPr="004C5BD8" w:rsidRDefault="004F769D" w:rsidP="00324FC6">
      <w:pPr>
        <w:spacing w:after="0" w:line="360" w:lineRule="auto"/>
        <w:ind w:left="426"/>
        <w:contextualSpacing/>
        <w:jc w:val="both"/>
        <w:rPr>
          <w:rFonts w:eastAsia="Times New Roman" w:cs="Times New Roman"/>
          <w:iCs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bCs/>
          <w:iCs/>
          <w:kern w:val="0"/>
          <w:lang w:eastAsia="hu-HU"/>
          <w14:ligatures w14:val="none"/>
        </w:rPr>
        <w:t>A felületeken</w:t>
      </w:r>
      <w:r w:rsidRPr="004C5BD8">
        <w:rPr>
          <w:rFonts w:eastAsia="Times New Roman" w:cs="Times New Roman"/>
          <w:b/>
          <w:bCs/>
          <w:iCs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bCs/>
          <w:iCs/>
          <w:kern w:val="0"/>
          <w:lang w:eastAsia="hu-HU"/>
          <w14:ligatures w14:val="none"/>
        </w:rPr>
        <w:t>(padlón, aztalon, csempén)</w:t>
      </w:r>
      <w:r w:rsidRPr="004C5BD8">
        <w:rPr>
          <w:rFonts w:eastAsia="Times New Roman" w:cs="Times New Roman"/>
          <w:iCs/>
          <w:kern w:val="0"/>
          <w:lang w:eastAsia="hu-HU"/>
          <w14:ligatures w14:val="none"/>
        </w:rPr>
        <w:t xml:space="preserve"> található mechanikai szennyeződések (pl. leesett tészta, kiszóródott liszt) eltávolítását végezzük, amely elősegíti a felületi mikrobaszám csökkentését (pl. felsöpörjük a padlót, lemossuk az asztalt).</w:t>
      </w:r>
    </w:p>
    <w:p w14:paraId="563DEB32" w14:textId="77777777" w:rsidR="004F769D" w:rsidRPr="004C5BD8" w:rsidRDefault="004F769D" w:rsidP="00352C07">
      <w:pPr>
        <w:numPr>
          <w:ilvl w:val="0"/>
          <w:numId w:val="36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tisztítás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</w:p>
    <w:p w14:paraId="2074D3ED" w14:textId="77777777" w:rsidR="004F769D" w:rsidRPr="004C5BD8" w:rsidRDefault="004F769D" w:rsidP="00352C07">
      <w:pPr>
        <w:numPr>
          <w:ilvl w:val="0"/>
          <w:numId w:val="36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fertőtlenítés</w:t>
      </w:r>
    </w:p>
    <w:p w14:paraId="3CF3011E" w14:textId="77777777" w:rsidR="004F769D" w:rsidRPr="004C5BD8" w:rsidRDefault="004F769D" w:rsidP="00352C07">
      <w:pPr>
        <w:numPr>
          <w:ilvl w:val="0"/>
          <w:numId w:val="36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söprés</w:t>
      </w:r>
    </w:p>
    <w:p w14:paraId="517EA374" w14:textId="77777777" w:rsidR="004F769D" w:rsidRPr="004C5BD8" w:rsidRDefault="004F769D" w:rsidP="00352C07">
      <w:pPr>
        <w:numPr>
          <w:ilvl w:val="0"/>
          <w:numId w:val="36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felmosás</w:t>
      </w:r>
    </w:p>
    <w:p w14:paraId="025184E4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jellemző a személyi higiéniára? </w:t>
      </w:r>
    </w:p>
    <w:p w14:paraId="0C63D9F3" w14:textId="77777777" w:rsidR="004F769D" w:rsidRPr="004C5BD8" w:rsidRDefault="004F769D" w:rsidP="00AA65D6">
      <w:pPr>
        <w:numPr>
          <w:ilvl w:val="0"/>
          <w:numId w:val="27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akadályozza meg, hogy a dolgozóról kórokozó kerüljön az élelmiszerbe</w:t>
      </w:r>
    </w:p>
    <w:p w14:paraId="6DACFED1" w14:textId="77777777" w:rsidR="004F769D" w:rsidRPr="004C5BD8" w:rsidRDefault="004F769D" w:rsidP="00AA65D6">
      <w:pPr>
        <w:numPr>
          <w:ilvl w:val="0"/>
          <w:numId w:val="27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Megelőzhető, hogy kórokozók vagy szennyező anyagok kerüljenek a dolgozók kezéről, testfelületéről, ruhájáról az élelmiszerbe </w:t>
      </w:r>
    </w:p>
    <w:p w14:paraId="20B889F6" w14:textId="77777777" w:rsidR="004F769D" w:rsidRPr="004C5BD8" w:rsidRDefault="004F769D" w:rsidP="00AA65D6">
      <w:pPr>
        <w:numPr>
          <w:ilvl w:val="0"/>
          <w:numId w:val="27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kézmosás nem ide tartozik</w:t>
      </w:r>
    </w:p>
    <w:p w14:paraId="6291583D" w14:textId="77777777" w:rsidR="004F769D" w:rsidRPr="004C5BD8" w:rsidRDefault="004F769D" w:rsidP="00AA65D6">
      <w:pPr>
        <w:numPr>
          <w:ilvl w:val="0"/>
          <w:numId w:val="27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akadályozza meg, hogy az élelmiszer esetleg megfertőzze a dolgozót</w:t>
      </w:r>
    </w:p>
    <w:p w14:paraId="7CF30D00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Hogyan látjuk el a gyengén vérző sebet? </w:t>
      </w:r>
    </w:p>
    <w:p w14:paraId="4FE991BB" w14:textId="77777777" w:rsidR="004F769D" w:rsidRPr="004C5BD8" w:rsidRDefault="004F769D" w:rsidP="00352C07">
      <w:pPr>
        <w:pStyle w:val="Listaszerbekezds"/>
        <w:numPr>
          <w:ilvl w:val="0"/>
          <w:numId w:val="522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A sérültet stabil oldalfekvésbe helyezzük</w:t>
      </w:r>
    </w:p>
    <w:p w14:paraId="18A6AF63" w14:textId="314219EE" w:rsidR="004F769D" w:rsidRPr="004C5BD8" w:rsidRDefault="004F769D" w:rsidP="00352C07">
      <w:pPr>
        <w:pStyle w:val="Listaszerbekezds"/>
        <w:numPr>
          <w:ilvl w:val="0"/>
          <w:numId w:val="522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A sebet fertőtlenítjük (először a seb környékét, utána a sebet)</w:t>
      </w:r>
      <w:r w:rsidRPr="004C5BD8">
        <w:rPr>
          <w:rFonts w:ascii="Franklin Gothic Book" w:hAnsi="Franklin Gothic Book"/>
          <w:b/>
          <w:u w:val="single"/>
        </w:rPr>
        <w:t>; steril gézlapot teszünk a sebre</w:t>
      </w:r>
    </w:p>
    <w:p w14:paraId="4DA317B8" w14:textId="1CD4B3D2" w:rsidR="004F769D" w:rsidRPr="004C5BD8" w:rsidRDefault="004F769D" w:rsidP="00352C07">
      <w:pPr>
        <w:pStyle w:val="Listaszerbekezds"/>
        <w:numPr>
          <w:ilvl w:val="0"/>
          <w:numId w:val="522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Rögzítjük a sérült végtago</w:t>
      </w:r>
      <w:r w:rsidR="00786CEF" w:rsidRPr="004C5BD8">
        <w:rPr>
          <w:rFonts w:ascii="Franklin Gothic Book" w:hAnsi="Franklin Gothic Book"/>
        </w:rPr>
        <w:t>t</w:t>
      </w:r>
    </w:p>
    <w:p w14:paraId="04D1D4E0" w14:textId="77777777" w:rsidR="004F769D" w:rsidRPr="004C5BD8" w:rsidRDefault="004F769D" w:rsidP="00352C07">
      <w:pPr>
        <w:pStyle w:val="Listaszerbekezds"/>
        <w:numPr>
          <w:ilvl w:val="0"/>
          <w:numId w:val="522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Nyomókötést készítünk</w:t>
      </w:r>
    </w:p>
    <w:p w14:paraId="00E03F7D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bookmarkStart w:id="27" w:name="_Hlk152086765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 felsorolt védőeszközök közül válassza ki azt az egyet, amelyiket kötelező használni a csontozó üzemrészben késsel végzett munka közben! Húzza alá a helyes választ! </w:t>
      </w:r>
    </w:p>
    <w:bookmarkEnd w:id="27"/>
    <w:p w14:paraId="35F05509" w14:textId="77777777" w:rsidR="004F769D" w:rsidRPr="004C5BD8" w:rsidRDefault="004F769D" w:rsidP="00352C07">
      <w:pPr>
        <w:numPr>
          <w:ilvl w:val="0"/>
          <w:numId w:val="36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füldugó</w:t>
      </w:r>
    </w:p>
    <w:p w14:paraId="5FFAFDB4" w14:textId="77777777" w:rsidR="004F769D" w:rsidRPr="004C5BD8" w:rsidRDefault="004F769D" w:rsidP="00352C07">
      <w:pPr>
        <w:numPr>
          <w:ilvl w:val="0"/>
          <w:numId w:val="36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lánckötény</w:t>
      </w:r>
    </w:p>
    <w:p w14:paraId="3AE3D9FA" w14:textId="77777777" w:rsidR="004F769D" w:rsidRPr="004C5BD8" w:rsidRDefault="004F769D" w:rsidP="00352C07">
      <w:pPr>
        <w:numPr>
          <w:ilvl w:val="0"/>
          <w:numId w:val="36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védősisak</w:t>
      </w:r>
    </w:p>
    <w:p w14:paraId="522E21C3" w14:textId="77777777" w:rsidR="004F769D" w:rsidRPr="004C5BD8" w:rsidRDefault="004F769D" w:rsidP="00352C07">
      <w:pPr>
        <w:numPr>
          <w:ilvl w:val="0"/>
          <w:numId w:val="365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védőszemüveg</w:t>
      </w:r>
    </w:p>
    <w:p w14:paraId="494AB55B" w14:textId="3C782CEA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bookmarkStart w:id="28" w:name="_Hlk152086834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alábbi állítások közül válassza ki azt az egyet, amelyik nem jellemző a munkabalesetre! Húzza alá a helyes választ! </w:t>
      </w:r>
    </w:p>
    <w:bookmarkEnd w:id="28"/>
    <w:p w14:paraId="521C4D7B" w14:textId="77777777" w:rsidR="004F769D" w:rsidRPr="004C5BD8" w:rsidRDefault="004F769D" w:rsidP="00352C07">
      <w:pPr>
        <w:numPr>
          <w:ilvl w:val="0"/>
          <w:numId w:val="366"/>
        </w:numPr>
        <w:tabs>
          <w:tab w:val="left" w:pos="709"/>
        </w:tabs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Hosszú idő alatt alakul ki</w:t>
      </w:r>
    </w:p>
    <w:p w14:paraId="22D55754" w14:textId="77777777" w:rsidR="004F769D" w:rsidRPr="004C5BD8" w:rsidRDefault="004F769D" w:rsidP="00352C07">
      <w:pPr>
        <w:numPr>
          <w:ilvl w:val="0"/>
          <w:numId w:val="366"/>
        </w:numPr>
        <w:tabs>
          <w:tab w:val="left" w:pos="709"/>
        </w:tabs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Akaratunktól függetlenül következik be</w:t>
      </w:r>
    </w:p>
    <w:p w14:paraId="6D83FDB7" w14:textId="77777777" w:rsidR="004F769D" w:rsidRPr="004C5BD8" w:rsidRDefault="004F769D" w:rsidP="00352C07">
      <w:pPr>
        <w:numPr>
          <w:ilvl w:val="0"/>
          <w:numId w:val="366"/>
        </w:numPr>
        <w:tabs>
          <w:tab w:val="left" w:pos="709"/>
        </w:tabs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foglalkozási körében végzett munka közben éri a dolgozót</w:t>
      </w:r>
    </w:p>
    <w:p w14:paraId="7BA94B44" w14:textId="77777777" w:rsidR="004F769D" w:rsidRPr="004C5BD8" w:rsidRDefault="004F769D" w:rsidP="00352C07">
      <w:pPr>
        <w:numPr>
          <w:ilvl w:val="0"/>
          <w:numId w:val="366"/>
        </w:numPr>
        <w:tabs>
          <w:tab w:val="left" w:pos="709"/>
        </w:tabs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bekövetkezésének oka valamilyen veszélyforrás</w:t>
      </w:r>
    </w:p>
    <w:p w14:paraId="28B95E39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az első teendő áramütés esetén? Húzza alá a helyes választ!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6A60878C" w14:textId="390D66DD" w:rsidR="004F769D" w:rsidRPr="004C5BD8" w:rsidRDefault="004F769D" w:rsidP="00352C07">
      <w:pPr>
        <w:numPr>
          <w:ilvl w:val="0"/>
          <w:numId w:val="367"/>
        </w:numPr>
        <w:tabs>
          <w:tab w:val="left" w:pos="1134"/>
        </w:tabs>
        <w:spacing w:after="0" w:line="360" w:lineRule="auto"/>
        <w:ind w:left="851" w:hanging="142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Tilos a sérültet mozgatni,</w:t>
      </w:r>
      <w:r w:rsidR="00A94807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azonnal hívjunk mentőt</w:t>
      </w:r>
    </w:p>
    <w:p w14:paraId="143CF3B5" w14:textId="77777777" w:rsidR="004F769D" w:rsidRPr="004C5BD8" w:rsidRDefault="004F769D" w:rsidP="00352C07">
      <w:pPr>
        <w:numPr>
          <w:ilvl w:val="0"/>
          <w:numId w:val="367"/>
        </w:numPr>
        <w:tabs>
          <w:tab w:val="left" w:pos="1134"/>
        </w:tabs>
        <w:spacing w:after="0" w:line="360" w:lineRule="auto"/>
        <w:ind w:left="851" w:hanging="142"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Az áramkörből ki kell szabadítani a sérültet, </w:t>
      </w:r>
      <w:proofErr w:type="spellStart"/>
      <w:r w:rsidRPr="004C5BD8">
        <w:rPr>
          <w:rFonts w:eastAsia="Times New Roman" w:cs="Times New Roman"/>
          <w:b/>
          <w:kern w:val="0"/>
          <w:u w:val="single"/>
          <w14:ligatures w14:val="none"/>
        </w:rPr>
        <w:t>áramtalanítani</w:t>
      </w:r>
      <w:proofErr w:type="spellEnd"/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 kell a kapcsolónál, főkapcsolónál</w:t>
      </w:r>
    </w:p>
    <w:p w14:paraId="015E252C" w14:textId="77777777" w:rsidR="004F769D" w:rsidRPr="004C5BD8" w:rsidRDefault="004F769D" w:rsidP="00352C07">
      <w:pPr>
        <w:numPr>
          <w:ilvl w:val="0"/>
          <w:numId w:val="36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sérültet félig ülő helyzetbe kell hozni; a fejét támasszuk meg, és helyezzünk rá vizes borogatást</w:t>
      </w:r>
    </w:p>
    <w:p w14:paraId="4D96424A" w14:textId="3D0A1DC1" w:rsidR="00A94807" w:rsidRPr="004C5BD8" w:rsidRDefault="004F769D" w:rsidP="00352C07">
      <w:pPr>
        <w:numPr>
          <w:ilvl w:val="0"/>
          <w:numId w:val="367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lábait emeljük meg, ruháját lazítsuk meg, hideg vizet fröcsköljünk az arcára, vagy szúrós szagú anyagot szagoltassunk vele</w:t>
      </w:r>
    </w:p>
    <w:p w14:paraId="25A89FDC" w14:textId="1743AFD8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Aki tüzet vagy annak veszélyét észleli (arról tudomást szerez), köteles-e a tűzoltóságnak késedelem nélkül jelezni? Csak egy helyes válasz lehetséges. Húzza alá a helyes választ! </w:t>
      </w:r>
    </w:p>
    <w:p w14:paraId="510985ED" w14:textId="77777777" w:rsidR="004F769D" w:rsidRPr="004C5BD8" w:rsidRDefault="004F769D" w:rsidP="00AA65D6">
      <w:pPr>
        <w:numPr>
          <w:ilvl w:val="0"/>
          <w:numId w:val="27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emberélet van veszélyben</w:t>
      </w:r>
    </w:p>
    <w:p w14:paraId="7563A81E" w14:textId="77777777" w:rsidR="004F769D" w:rsidRPr="004C5BD8" w:rsidRDefault="004F769D" w:rsidP="00AA65D6">
      <w:pPr>
        <w:numPr>
          <w:ilvl w:val="0"/>
          <w:numId w:val="27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0B356AA2" w14:textId="77777777" w:rsidR="004F769D" w:rsidRPr="004C5BD8" w:rsidRDefault="004F769D" w:rsidP="00AA65D6">
      <w:pPr>
        <w:numPr>
          <w:ilvl w:val="0"/>
          <w:numId w:val="27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Igen</w:t>
      </w:r>
    </w:p>
    <w:p w14:paraId="1B487357" w14:textId="77777777" w:rsidR="004F769D" w:rsidRPr="004C5BD8" w:rsidRDefault="004F769D" w:rsidP="00AA65D6">
      <w:pPr>
        <w:numPr>
          <w:ilvl w:val="0"/>
          <w:numId w:val="27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Csak ha saját javai vannak veszélyben</w:t>
      </w:r>
    </w:p>
    <w:p w14:paraId="5D2FB0E8" w14:textId="7CE024D2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alábbiak közül válassza ki a porral oltó készülék színjelét és betűjelét! (Húzza alá a helyes választ!) </w:t>
      </w:r>
    </w:p>
    <w:p w14:paraId="09A2A700" w14:textId="77777777" w:rsidR="004F769D" w:rsidRPr="004C5BD8" w:rsidRDefault="004F769D" w:rsidP="00352C07">
      <w:pPr>
        <w:numPr>
          <w:ilvl w:val="0"/>
          <w:numId w:val="36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égkék, betűjel: V</w:t>
      </w:r>
    </w:p>
    <w:p w14:paraId="3FED61FF" w14:textId="77777777" w:rsidR="004F769D" w:rsidRPr="004C5BD8" w:rsidRDefault="004F769D" w:rsidP="00352C07">
      <w:pPr>
        <w:numPr>
          <w:ilvl w:val="0"/>
          <w:numId w:val="36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bauxitbarna, betűjel: H</w:t>
      </w:r>
    </w:p>
    <w:p w14:paraId="10D559EB" w14:textId="77777777" w:rsidR="004F769D" w:rsidRPr="004C5BD8" w:rsidRDefault="004F769D" w:rsidP="00352C07">
      <w:pPr>
        <w:numPr>
          <w:ilvl w:val="0"/>
          <w:numId w:val="36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Színjel: borsózöld, betűjel: P</w:t>
      </w:r>
    </w:p>
    <w:p w14:paraId="63E73D86" w14:textId="77777777" w:rsidR="004F769D" w:rsidRPr="004C5BD8" w:rsidRDefault="004F769D" w:rsidP="00352C07">
      <w:pPr>
        <w:numPr>
          <w:ilvl w:val="0"/>
          <w:numId w:val="368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Színjel: galambszürke, betűjel: CO</w:t>
      </w:r>
      <w:r w:rsidRPr="004C5BD8">
        <w:rPr>
          <w:rFonts w:eastAsia="Times New Roman" w:cs="Times New Roman"/>
          <w:kern w:val="0"/>
          <w:vertAlign w:val="subscript"/>
          <w14:ligatures w14:val="none"/>
        </w:rPr>
        <w:t>2</w:t>
      </w:r>
    </w:p>
    <w:p w14:paraId="59304C8D" w14:textId="3EA4FEEB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Mit teszel, ha veszélyt jelentő rendellenességet, üzemzavart észlelsz valamelyik gép működésében?</w:t>
      </w:r>
    </w:p>
    <w:p w14:paraId="330668E0" w14:textId="77777777" w:rsidR="00C52942" w:rsidRPr="00C52942" w:rsidRDefault="004F769D" w:rsidP="00C52942">
      <w:pPr>
        <w:pStyle w:val="Listaszerbekezds"/>
        <w:numPr>
          <w:ilvl w:val="0"/>
          <w:numId w:val="573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C52942">
        <w:rPr>
          <w:rFonts w:ascii="Franklin Gothic Book" w:hAnsi="Franklin Gothic Book"/>
          <w:sz w:val="20"/>
          <w:szCs w:val="20"/>
        </w:rPr>
        <w:t>Nincs teendőm, mert ez nem az én feladatom</w:t>
      </w:r>
    </w:p>
    <w:p w14:paraId="677152CC" w14:textId="7084D5AE" w:rsidR="004F769D" w:rsidRPr="00C52942" w:rsidRDefault="004F769D" w:rsidP="00C52942">
      <w:pPr>
        <w:pStyle w:val="Listaszerbekezds"/>
        <w:numPr>
          <w:ilvl w:val="0"/>
          <w:numId w:val="573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</w:rPr>
      </w:pPr>
      <w:r w:rsidRPr="00C52942">
        <w:rPr>
          <w:rFonts w:ascii="Franklin Gothic Book" w:hAnsi="Franklin Gothic Book"/>
          <w:b/>
          <w:sz w:val="20"/>
          <w:szCs w:val="20"/>
          <w:u w:val="single"/>
        </w:rPr>
        <w:t xml:space="preserve">A munkáltatót azonnal tájékoztatom, a rendellenes gépet lekapcsolom, </w:t>
      </w:r>
      <w:proofErr w:type="spellStart"/>
      <w:r w:rsidRPr="00C52942">
        <w:rPr>
          <w:rFonts w:ascii="Franklin Gothic Book" w:hAnsi="Franklin Gothic Book"/>
          <w:b/>
          <w:sz w:val="20"/>
          <w:szCs w:val="20"/>
          <w:u w:val="single"/>
        </w:rPr>
        <w:t>áramtalanítom</w:t>
      </w:r>
      <w:proofErr w:type="spellEnd"/>
      <w:r w:rsidR="00EB2CF2" w:rsidRPr="00C52942">
        <w:rPr>
          <w:rFonts w:ascii="Franklin Gothic Book" w:hAnsi="Franklin Gothic Book"/>
          <w:b/>
          <w:sz w:val="20"/>
          <w:szCs w:val="20"/>
          <w:u w:val="single"/>
        </w:rPr>
        <w:t>, m</w:t>
      </w:r>
      <w:r w:rsidRPr="00C52942">
        <w:rPr>
          <w:rFonts w:ascii="Franklin Gothic Book" w:hAnsi="Franklin Gothic Book"/>
          <w:b/>
          <w:sz w:val="20"/>
          <w:szCs w:val="20"/>
          <w:u w:val="single"/>
        </w:rPr>
        <w:t>egjelölöm, hogy senki ne használja</w:t>
      </w:r>
    </w:p>
    <w:p w14:paraId="01824FA7" w14:textId="77777777" w:rsidR="004F769D" w:rsidRPr="00C52942" w:rsidRDefault="004F769D" w:rsidP="00C52942">
      <w:pPr>
        <w:pStyle w:val="Listaszerbekezds"/>
        <w:numPr>
          <w:ilvl w:val="0"/>
          <w:numId w:val="573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C52942">
        <w:rPr>
          <w:rFonts w:ascii="Franklin Gothic Book" w:hAnsi="Franklin Gothic Book"/>
          <w:sz w:val="20"/>
          <w:szCs w:val="20"/>
        </w:rPr>
        <w:t>Lefényképezem, hogy legyen róla bizonyítékom</w:t>
      </w:r>
    </w:p>
    <w:p w14:paraId="7F367096" w14:textId="77777777" w:rsidR="004F769D" w:rsidRPr="00FC2C84" w:rsidRDefault="004F769D" w:rsidP="00C52942">
      <w:pPr>
        <w:pStyle w:val="Listaszerbekezds"/>
        <w:numPr>
          <w:ilvl w:val="0"/>
          <w:numId w:val="573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FC2C84">
        <w:rPr>
          <w:rFonts w:ascii="Franklin Gothic Book" w:hAnsi="Franklin Gothic Book"/>
          <w:sz w:val="20"/>
          <w:szCs w:val="20"/>
        </w:rPr>
        <w:t>Nekiállok kijavítani a rendelkezésre álló eszközökkel</w:t>
      </w:r>
    </w:p>
    <w:p w14:paraId="668A302A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Milyennek kell lennie a pék védőruhájának?</w:t>
      </w:r>
    </w:p>
    <w:p w14:paraId="5E66A26F" w14:textId="77777777" w:rsidR="004F769D" w:rsidRPr="00FC2C84" w:rsidRDefault="004F769D" w:rsidP="00FC2C84">
      <w:pPr>
        <w:pStyle w:val="Listaszerbekezds"/>
        <w:numPr>
          <w:ilvl w:val="0"/>
          <w:numId w:val="57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FC2C84">
        <w:rPr>
          <w:rFonts w:ascii="Franklin Gothic Book" w:hAnsi="Franklin Gothic Book"/>
          <w:sz w:val="20"/>
          <w:szCs w:val="20"/>
        </w:rPr>
        <w:t>Tiszta, fertőtlenített, amit otthonról hoz</w:t>
      </w:r>
    </w:p>
    <w:p w14:paraId="22725ABC" w14:textId="77777777" w:rsidR="004F769D" w:rsidRPr="00FC2C84" w:rsidRDefault="004F769D" w:rsidP="00FC2C84">
      <w:pPr>
        <w:pStyle w:val="Listaszerbekezds"/>
        <w:numPr>
          <w:ilvl w:val="0"/>
          <w:numId w:val="574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FC2C84">
        <w:rPr>
          <w:rFonts w:ascii="Franklin Gothic Book" w:hAnsi="Franklin Gothic Book"/>
          <w:b/>
          <w:sz w:val="20"/>
          <w:szCs w:val="20"/>
          <w:u w:val="single"/>
        </w:rPr>
        <w:t xml:space="preserve">Hosszú nadrág, a póló ujja legalább könyékhajlatig érjen, tisztított, fertőtlenített, a sapka vagy hajháló a hajat teljesen elfedje </w:t>
      </w:r>
    </w:p>
    <w:p w14:paraId="180FB30B" w14:textId="77777777" w:rsidR="004F769D" w:rsidRPr="00FC2C84" w:rsidRDefault="004F769D" w:rsidP="00FC2C84">
      <w:pPr>
        <w:pStyle w:val="Listaszerbekezds"/>
        <w:numPr>
          <w:ilvl w:val="0"/>
          <w:numId w:val="57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FC2C84">
        <w:rPr>
          <w:rFonts w:ascii="Franklin Gothic Book" w:hAnsi="Franklin Gothic Book"/>
          <w:sz w:val="20"/>
          <w:szCs w:val="20"/>
        </w:rPr>
        <w:t>Ha kevés haja van, vagy nem hullik, nem szükséges sapkát, hajhálót viselnie</w:t>
      </w:r>
    </w:p>
    <w:p w14:paraId="2D54712F" w14:textId="77777777" w:rsidR="004F769D" w:rsidRPr="00FC2C84" w:rsidRDefault="004F769D" w:rsidP="00FC2C84">
      <w:pPr>
        <w:pStyle w:val="Listaszerbekezds"/>
        <w:numPr>
          <w:ilvl w:val="0"/>
          <w:numId w:val="57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FC2C84">
        <w:rPr>
          <w:rFonts w:ascii="Franklin Gothic Book" w:hAnsi="Franklin Gothic Book"/>
          <w:sz w:val="20"/>
          <w:szCs w:val="20"/>
        </w:rPr>
        <w:t>Ha meleg helyen dolgozik, használhat rövidnadrágot, trikót és papucsot</w:t>
      </w:r>
    </w:p>
    <w:p w14:paraId="1B86D6CB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Fertőző betegségre utaló tünetekkel szabad munkát végezni?</w:t>
      </w:r>
    </w:p>
    <w:p w14:paraId="1EEADE7F" w14:textId="77777777" w:rsidR="004F769D" w:rsidRPr="004C5BD8" w:rsidRDefault="004F769D" w:rsidP="00352C07">
      <w:pPr>
        <w:numPr>
          <w:ilvl w:val="0"/>
          <w:numId w:val="37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ha a dolgozó bírja</w:t>
      </w:r>
    </w:p>
    <w:p w14:paraId="3366832E" w14:textId="77777777" w:rsidR="004F769D" w:rsidRPr="004C5BD8" w:rsidRDefault="004F769D" w:rsidP="00352C07">
      <w:pPr>
        <w:numPr>
          <w:ilvl w:val="0"/>
          <w:numId w:val="37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ha a dolgozónak nincs láza</w:t>
      </w:r>
    </w:p>
    <w:p w14:paraId="7EC35BC4" w14:textId="77777777" w:rsidR="004F769D" w:rsidRPr="004C5BD8" w:rsidRDefault="004F769D" w:rsidP="00352C07">
      <w:pPr>
        <w:numPr>
          <w:ilvl w:val="0"/>
          <w:numId w:val="37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Nem, abba kell hagyni a munkát, orvoshoz kell fordulni</w:t>
      </w:r>
    </w:p>
    <w:p w14:paraId="27A4692A" w14:textId="77777777" w:rsidR="004F769D" w:rsidRPr="004C5BD8" w:rsidRDefault="004F769D" w:rsidP="00352C07">
      <w:pPr>
        <w:numPr>
          <w:ilvl w:val="0"/>
          <w:numId w:val="37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más munkát kell kérnie a munkahelyi felettesétől</w:t>
      </w:r>
    </w:p>
    <w:p w14:paraId="69632694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Telepíthető pékség bűzös tevékenységet folytató üzem környezetében?</w:t>
      </w:r>
    </w:p>
    <w:p w14:paraId="1BCBF00F" w14:textId="77777777" w:rsidR="004F769D" w:rsidRPr="004C5BD8" w:rsidRDefault="004F769D" w:rsidP="00352C07">
      <w:pPr>
        <w:numPr>
          <w:ilvl w:val="0"/>
          <w:numId w:val="37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mert a szag nem kerül bele az élelmiszerbe</w:t>
      </w:r>
    </w:p>
    <w:p w14:paraId="79C51F53" w14:textId="77777777" w:rsidR="004F769D" w:rsidRPr="004C5BD8" w:rsidRDefault="004F769D" w:rsidP="00352C07">
      <w:pPr>
        <w:numPr>
          <w:ilvl w:val="0"/>
          <w:numId w:val="37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Nem, mert a termék átveszi a szagokat, valamint a bűzös üzem vonzza a rovarokat</w:t>
      </w:r>
    </w:p>
    <w:p w14:paraId="1A4FB5FB" w14:textId="77777777" w:rsidR="004F769D" w:rsidRPr="004C5BD8" w:rsidRDefault="004F769D" w:rsidP="00352C07">
      <w:pPr>
        <w:numPr>
          <w:ilvl w:val="0"/>
          <w:numId w:val="37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Igen, a szag nem befolyásolja a termék minőségét</w:t>
      </w:r>
    </w:p>
    <w:p w14:paraId="7F05175A" w14:textId="77777777" w:rsidR="004F769D" w:rsidRPr="004C5BD8" w:rsidRDefault="004F769D" w:rsidP="00352C07">
      <w:pPr>
        <w:numPr>
          <w:ilvl w:val="0"/>
          <w:numId w:val="37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Nem, mert a vendégeket zavarná a szag</w:t>
      </w:r>
    </w:p>
    <w:p w14:paraId="015DC83E" w14:textId="1F55CF88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Válassza ki a lehetőségek közül melyik alkalmas egyéni védőeszköznek?</w:t>
      </w:r>
    </w:p>
    <w:p w14:paraId="05D79F69" w14:textId="77777777" w:rsidR="004F769D" w:rsidRPr="004C5BD8" w:rsidRDefault="004F769D" w:rsidP="00352C07">
      <w:pPr>
        <w:numPr>
          <w:ilvl w:val="0"/>
          <w:numId w:val="37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védőburkolat</w:t>
      </w:r>
    </w:p>
    <w:p w14:paraId="3C0B2B0E" w14:textId="77777777" w:rsidR="004F769D" w:rsidRPr="004C5BD8" w:rsidRDefault="004F769D" w:rsidP="00352C07">
      <w:pPr>
        <w:numPr>
          <w:ilvl w:val="0"/>
          <w:numId w:val="37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hegesztőpajzs</w:t>
      </w:r>
    </w:p>
    <w:p w14:paraId="137F87FF" w14:textId="77777777" w:rsidR="004F769D" w:rsidRPr="004C5BD8" w:rsidRDefault="004F769D" w:rsidP="00352C07">
      <w:pPr>
        <w:numPr>
          <w:ilvl w:val="0"/>
          <w:numId w:val="37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védőföldelés</w:t>
      </w:r>
    </w:p>
    <w:p w14:paraId="3334489F" w14:textId="0FE7E6A7" w:rsidR="005712E4" w:rsidRPr="004C5BD8" w:rsidRDefault="004F769D" w:rsidP="00352C07">
      <w:pPr>
        <w:numPr>
          <w:ilvl w:val="0"/>
          <w:numId w:val="37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védőkorlát</w:t>
      </w:r>
    </w:p>
    <w:p w14:paraId="330DB37C" w14:textId="77777777" w:rsidR="00D45E2A" w:rsidRPr="004C5BD8" w:rsidRDefault="00D45E2A" w:rsidP="00D45E2A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A37C9C9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Baleseti sérült észlelése esetén melyik a helyes cselekvési sorrend? </w:t>
      </w:r>
    </w:p>
    <w:p w14:paraId="0944F672" w14:textId="270DE9F1" w:rsidR="004F769D" w:rsidRPr="004C5BD8" w:rsidRDefault="004F769D" w:rsidP="005712E4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Cselekvések: 1</w:t>
      </w:r>
      <w:r w:rsidR="00FC2C84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A helyszín biztosítása, 2</w:t>
      </w:r>
      <w:r w:rsidR="00FC2C84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Elsősegélynyújtás, 3</w:t>
      </w:r>
      <w:r w:rsidR="00FC2C84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Közvetlen életveszély elhárítása, 4</w:t>
      </w:r>
      <w:r w:rsidR="00FC2C84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Mentők értesítése</w:t>
      </w:r>
    </w:p>
    <w:p w14:paraId="35AF1F66" w14:textId="77777777" w:rsidR="004F769D" w:rsidRPr="004C5BD8" w:rsidRDefault="004F769D" w:rsidP="00352C07">
      <w:pPr>
        <w:numPr>
          <w:ilvl w:val="0"/>
          <w:numId w:val="3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2-1-3-4</w:t>
      </w:r>
    </w:p>
    <w:p w14:paraId="1A54576F" w14:textId="77777777" w:rsidR="004F769D" w:rsidRPr="004C5BD8" w:rsidRDefault="004F769D" w:rsidP="00352C07">
      <w:pPr>
        <w:numPr>
          <w:ilvl w:val="0"/>
          <w:numId w:val="3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3-1-2-4</w:t>
      </w:r>
    </w:p>
    <w:p w14:paraId="30AB0CD3" w14:textId="77777777" w:rsidR="004F769D" w:rsidRPr="004C5BD8" w:rsidRDefault="004F769D" w:rsidP="00352C07">
      <w:pPr>
        <w:numPr>
          <w:ilvl w:val="0"/>
          <w:numId w:val="3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3-4-2-1</w:t>
      </w:r>
    </w:p>
    <w:p w14:paraId="2D17C9C7" w14:textId="77777777" w:rsidR="004F769D" w:rsidRPr="004C5BD8" w:rsidRDefault="004F769D" w:rsidP="00352C07">
      <w:pPr>
        <w:numPr>
          <w:ilvl w:val="0"/>
          <w:numId w:val="3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4-2-3-1</w:t>
      </w:r>
    </w:p>
    <w:p w14:paraId="04A4A9F1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Miről ismerhető fel a csonttörés? </w:t>
      </w:r>
    </w:p>
    <w:p w14:paraId="3C184370" w14:textId="77777777" w:rsidR="004F769D" w:rsidRPr="004C5BD8" w:rsidRDefault="004F769D" w:rsidP="00352C07">
      <w:pPr>
        <w:numPr>
          <w:ilvl w:val="0"/>
          <w:numId w:val="37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feltűnő magatartásváltozásáról, nyugtalanságáról</w:t>
      </w:r>
    </w:p>
    <w:p w14:paraId="09E00512" w14:textId="77777777" w:rsidR="004F769D" w:rsidRPr="004C5BD8" w:rsidRDefault="004F769D" w:rsidP="00352C07">
      <w:pPr>
        <w:numPr>
          <w:ilvl w:val="0"/>
          <w:numId w:val="37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sérült eszméletlen, szívműködése és légzése van, de felgyorsult</w:t>
      </w:r>
    </w:p>
    <w:p w14:paraId="722F2DCC" w14:textId="77777777" w:rsidR="004F769D" w:rsidRPr="00092B7D" w:rsidRDefault="004F769D" w:rsidP="00352C07">
      <w:pPr>
        <w:numPr>
          <w:ilvl w:val="0"/>
          <w:numId w:val="37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092B7D">
        <w:rPr>
          <w:rFonts w:eastAsia="Times New Roman" w:cs="Times New Roman"/>
          <w:b/>
          <w:kern w:val="0"/>
          <w:u w:val="single"/>
          <w14:ligatures w14:val="none"/>
        </w:rPr>
        <w:t>A sérült felület duzzadt, végtag rövidülhet, a sérültnek fájdalmai vannak</w:t>
      </w:r>
    </w:p>
    <w:p w14:paraId="16FCD609" w14:textId="77777777" w:rsidR="004F769D" w:rsidRPr="004C5BD8" w:rsidRDefault="004F769D" w:rsidP="00352C07">
      <w:pPr>
        <w:numPr>
          <w:ilvl w:val="0"/>
          <w:numId w:val="37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sérülés helyén erős bőrpír, fáradtság, fejfájás</w:t>
      </w:r>
    </w:p>
    <w:p w14:paraId="7CABD289" w14:textId="77777777" w:rsidR="004F769D" w:rsidRPr="004C5BD8" w:rsidRDefault="004F769D" w:rsidP="00733C11">
      <w:pPr>
        <w:numPr>
          <w:ilvl w:val="0"/>
          <w:numId w:val="280"/>
        </w:numPr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élelmiszer-előállításnál melyik anyagot nem használhatják az élelmiszerrel való közvetlen érintkezés esetén? </w:t>
      </w:r>
    </w:p>
    <w:p w14:paraId="66B8C59B" w14:textId="77777777" w:rsidR="004F769D" w:rsidRPr="004C5BD8" w:rsidRDefault="004F769D" w:rsidP="00352C07">
      <w:pPr>
        <w:numPr>
          <w:ilvl w:val="0"/>
          <w:numId w:val="37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Jóváhagyott, engedélyezett műanyag</w:t>
      </w:r>
    </w:p>
    <w:p w14:paraId="5981C49E" w14:textId="77777777" w:rsidR="004F769D" w:rsidRPr="004C5BD8" w:rsidRDefault="004F769D" w:rsidP="00352C07">
      <w:pPr>
        <w:numPr>
          <w:ilvl w:val="0"/>
          <w:numId w:val="37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Rozsdamentes acél</w:t>
      </w:r>
    </w:p>
    <w:p w14:paraId="6260BE28" w14:textId="77777777" w:rsidR="004F769D" w:rsidRPr="004C5BD8" w:rsidRDefault="004F769D" w:rsidP="00352C07">
      <w:pPr>
        <w:numPr>
          <w:ilvl w:val="0"/>
          <w:numId w:val="37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Üveg</w:t>
      </w:r>
    </w:p>
    <w:p w14:paraId="346BFFCA" w14:textId="77777777" w:rsidR="004F769D" w:rsidRPr="004C5BD8" w:rsidRDefault="004F769D" w:rsidP="00352C07">
      <w:pPr>
        <w:numPr>
          <w:ilvl w:val="0"/>
          <w:numId w:val="37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kern w:val="0"/>
          <w:u w:val="single"/>
          <w14:ligatures w14:val="none"/>
        </w:rPr>
        <w:t>5%-</w:t>
      </w:r>
      <w:proofErr w:type="spellStart"/>
      <w:r w:rsidRPr="004C5BD8">
        <w:rPr>
          <w:rFonts w:eastAsia="Times New Roman" w:cs="Times New Roman"/>
          <w:b/>
          <w:kern w:val="0"/>
          <w:u w:val="single"/>
          <w14:ligatures w14:val="none"/>
        </w:rPr>
        <w:t>nál</w:t>
      </w:r>
      <w:proofErr w:type="spellEnd"/>
      <w:r w:rsidRPr="004C5BD8">
        <w:rPr>
          <w:rFonts w:eastAsia="Times New Roman" w:cs="Times New Roman"/>
          <w:b/>
          <w:kern w:val="0"/>
          <w:u w:val="single"/>
          <w14:ligatures w14:val="none"/>
        </w:rPr>
        <w:t xml:space="preserve"> nagyobb ólomtartalmú ötvözet</w:t>
      </w:r>
    </w:p>
    <w:p w14:paraId="2E40BA81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bookmarkStart w:id="29" w:name="_Hlk152086922"/>
      <w:r w:rsidRPr="004C5BD8">
        <w:rPr>
          <w:rFonts w:eastAsia="Times New Roman" w:cs="Times New Roman"/>
          <w:b/>
          <w:bCs/>
          <w:kern w:val="0"/>
          <w14:ligatures w14:val="none"/>
        </w:rPr>
        <w:t>A szalmonellafertőzést jelenteni kell a munkáltatónak és a szakhatóságoknak!</w:t>
      </w:r>
    </w:p>
    <w:p w14:paraId="043FC3B4" w14:textId="77777777" w:rsidR="004F769D" w:rsidRPr="004C5BD8" w:rsidRDefault="004F769D" w:rsidP="00352C0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:u w:val="single"/>
          <w14:ligatures w14:val="none"/>
        </w:rPr>
        <w:t>Igen mert fertőzésről van szó, és akár emberi élet is veszélybe kerülhet</w:t>
      </w:r>
    </w:p>
    <w:p w14:paraId="1D4385E4" w14:textId="77777777" w:rsidR="004F769D" w:rsidRPr="004C5BD8" w:rsidRDefault="004F769D" w:rsidP="00352C0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Ha nem súlyos, csak pár tünet jelentkezik, akkor nem </w:t>
      </w:r>
    </w:p>
    <w:p w14:paraId="427449D4" w14:textId="77777777" w:rsidR="004F769D" w:rsidRPr="004C5BD8" w:rsidRDefault="004F769D" w:rsidP="00352C0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Csak a munkáltatónak kell jelezni, mert így a dolgozónak táppénzre kell mennie</w:t>
      </w:r>
    </w:p>
    <w:p w14:paraId="0241273B" w14:textId="77777777" w:rsidR="004F769D" w:rsidRPr="004C5BD8" w:rsidRDefault="004F769D" w:rsidP="00352C0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Egyik sem, nem kell vele foglalkozni</w:t>
      </w:r>
    </w:p>
    <w:p w14:paraId="188AB46A" w14:textId="0396F66F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</w:t>
      </w:r>
      <w:r w:rsidR="00C429FC" w:rsidRPr="004C5BD8">
        <w:rPr>
          <w:rFonts w:eastAsia="Times New Roman" w:cs="Times New Roman"/>
          <w:b/>
          <w:bCs/>
          <w:kern w:val="0"/>
          <w14:ligatures w14:val="none"/>
        </w:rPr>
        <w:t>vendéglátóhelyen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kell tűzvédelmi menekülési útvonalat kijelölni.</w:t>
      </w:r>
    </w:p>
    <w:p w14:paraId="1C37FFE8" w14:textId="77777777" w:rsidR="004F769D" w:rsidRPr="004C5BD8" w:rsidRDefault="004F769D" w:rsidP="00352C0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Elég, ha kirakjuk a kijárat feliratot tűz esetére</w:t>
      </w:r>
    </w:p>
    <w:p w14:paraId="2B613702" w14:textId="77777777" w:rsidR="004F769D" w:rsidRPr="004C5BD8" w:rsidRDefault="004F769D" w:rsidP="00352C0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/>
          <w:color w:val="000000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:u w:val="single"/>
          <w14:ligatures w14:val="none"/>
        </w:rPr>
        <w:t>Igen, kötelező, és szakhatósággal is engedélyeztetni kell</w:t>
      </w:r>
    </w:p>
    <w:p w14:paraId="4B880564" w14:textId="77777777" w:rsidR="004F769D" w:rsidRPr="004C5BD8" w:rsidRDefault="004F769D" w:rsidP="00352C0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kötelező</w:t>
      </w:r>
    </w:p>
    <w:p w14:paraId="3C43B9FA" w14:textId="77777777" w:rsidR="004F769D" w:rsidRPr="004C5BD8" w:rsidRDefault="004F769D" w:rsidP="00352C0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kell, elég, ha az irodában rendelkezésre áll a terv</w:t>
      </w:r>
    </w:p>
    <w:p w14:paraId="0D426DD6" w14:textId="0BD92F02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Ha munkaidő alatt megsérül a dolgozó, akkor</w:t>
      </w:r>
      <w:r w:rsidR="003A2696" w:rsidRPr="004C5BD8">
        <w:rPr>
          <w:rFonts w:eastAsia="Times New Roman" w:cs="Times New Roman"/>
          <w:b/>
          <w:bCs/>
          <w:kern w:val="0"/>
          <w14:ligatures w14:val="none"/>
        </w:rPr>
        <w:t>…</w:t>
      </w:r>
    </w:p>
    <w:p w14:paraId="487C5F31" w14:textId="77777777" w:rsidR="004F769D" w:rsidRPr="004C5BD8" w:rsidRDefault="004F769D" w:rsidP="00352C07">
      <w:pPr>
        <w:numPr>
          <w:ilvl w:val="0"/>
          <w:numId w:val="378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b/>
          <w:color w:val="000000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:u w:val="single"/>
          <w14:ligatures w14:val="none"/>
        </w:rPr>
        <w:t>jegyzőkönyvet kell készíteni</w:t>
      </w:r>
    </w:p>
    <w:p w14:paraId="665CBA55" w14:textId="77777777" w:rsidR="004F769D" w:rsidRPr="004C5BD8" w:rsidRDefault="004F769D" w:rsidP="00352C07">
      <w:pPr>
        <w:numPr>
          <w:ilvl w:val="0"/>
          <w:numId w:val="378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nincs teendő, ha emberi élet nincs veszélyben</w:t>
      </w:r>
    </w:p>
    <w:p w14:paraId="0E653F6D" w14:textId="77777777" w:rsidR="004F769D" w:rsidRPr="004C5BD8" w:rsidRDefault="004F769D" w:rsidP="00352C07">
      <w:pPr>
        <w:numPr>
          <w:ilvl w:val="0"/>
          <w:numId w:val="377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mennél gyorsabban el kell mennie a háziorvosához</w:t>
      </w:r>
    </w:p>
    <w:p w14:paraId="5D3EE554" w14:textId="77777777" w:rsidR="004F769D" w:rsidRPr="004C5BD8" w:rsidRDefault="004F769D" w:rsidP="00352C07">
      <w:pPr>
        <w:numPr>
          <w:ilvl w:val="0"/>
          <w:numId w:val="377"/>
        </w:numPr>
        <w:tabs>
          <w:tab w:val="clear" w:pos="720"/>
        </w:tabs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egyik sem</w:t>
      </w:r>
    </w:p>
    <w:p w14:paraId="50F0B236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csíkozásúra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kell festeni a munkatérbe benyúló géprészeket? Húzza alá a helyes választ! </w:t>
      </w:r>
    </w:p>
    <w:p w14:paraId="3CF1B4A2" w14:textId="77777777" w:rsidR="004F769D" w:rsidRPr="004C5BD8" w:rsidRDefault="004F769D" w:rsidP="00352C07">
      <w:pPr>
        <w:numPr>
          <w:ilvl w:val="0"/>
          <w:numId w:val="37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kék-fekete </w:t>
      </w:r>
    </w:p>
    <w:p w14:paraId="1FAB7DB9" w14:textId="77777777" w:rsidR="004F769D" w:rsidRPr="004C5BD8" w:rsidRDefault="004F769D" w:rsidP="00352C07">
      <w:pPr>
        <w:numPr>
          <w:ilvl w:val="0"/>
          <w:numId w:val="37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fehér-fekete</w:t>
      </w:r>
    </w:p>
    <w:p w14:paraId="1102F801" w14:textId="77777777" w:rsidR="004F769D" w:rsidRPr="004C5BD8" w:rsidRDefault="004F769D" w:rsidP="00352C07">
      <w:pPr>
        <w:numPr>
          <w:ilvl w:val="0"/>
          <w:numId w:val="37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sárga-fekete</w:t>
      </w:r>
    </w:p>
    <w:p w14:paraId="4B2B86EB" w14:textId="7B66158A" w:rsidR="00675744" w:rsidRPr="004C5BD8" w:rsidRDefault="004F769D" w:rsidP="00352C07">
      <w:pPr>
        <w:numPr>
          <w:ilvl w:val="0"/>
          <w:numId w:val="379"/>
        </w:numPr>
        <w:spacing w:after="0" w:line="360" w:lineRule="auto"/>
        <w:ind w:left="1134" w:hanging="425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piros-fehér </w:t>
      </w:r>
    </w:p>
    <w:p w14:paraId="5C1C0212" w14:textId="77777777" w:rsidR="00D45E2A" w:rsidRPr="004C5BD8" w:rsidRDefault="00D45E2A" w:rsidP="00D45E2A">
      <w:pPr>
        <w:spacing w:after="0" w:line="360" w:lineRule="auto"/>
        <w:ind w:left="1134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6B5AF833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Hogyan emeljük fel a terhet segédeszköz nélkül? A helyes választ húzza alá! </w:t>
      </w:r>
    </w:p>
    <w:p w14:paraId="1BF09CE3" w14:textId="77777777" w:rsidR="004F769D" w:rsidRPr="004C5BD8" w:rsidRDefault="004F769D" w:rsidP="00352C07">
      <w:pPr>
        <w:numPr>
          <w:ilvl w:val="0"/>
          <w:numId w:val="38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Egyenes lábbal, hajlított derékkal </w:t>
      </w:r>
    </w:p>
    <w:p w14:paraId="78BF7AB7" w14:textId="77777777" w:rsidR="004F769D" w:rsidRPr="004C5BD8" w:rsidRDefault="004F769D" w:rsidP="00352C07">
      <w:pPr>
        <w:numPr>
          <w:ilvl w:val="0"/>
          <w:numId w:val="38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Hajlított derékkal, hajlított lábbal </w:t>
      </w:r>
    </w:p>
    <w:p w14:paraId="64D3BEE8" w14:textId="77777777" w:rsidR="004F769D" w:rsidRPr="004C5BD8" w:rsidRDefault="004F769D" w:rsidP="00352C07">
      <w:pPr>
        <w:numPr>
          <w:ilvl w:val="0"/>
          <w:numId w:val="38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Egyenes derékkal, hajlított lábbal </w:t>
      </w:r>
    </w:p>
    <w:p w14:paraId="2A4FB102" w14:textId="77777777" w:rsidR="004F769D" w:rsidRPr="004C5BD8" w:rsidRDefault="004F769D" w:rsidP="00352C07">
      <w:pPr>
        <w:numPr>
          <w:ilvl w:val="0"/>
          <w:numId w:val="380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Hajlított lábbal, nyújtott kézzel </w:t>
      </w:r>
    </w:p>
    <w:p w14:paraId="5B2663B9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Miért veszélyes mérgező vegyi anyagot kólásüvegben tartani? Húzza alá helyes választ!   </w:t>
      </w:r>
    </w:p>
    <w:p w14:paraId="6ACC8925" w14:textId="77777777" w:rsidR="004F769D" w:rsidRPr="004C5BD8" w:rsidRDefault="004F769D" w:rsidP="00352C07">
      <w:pPr>
        <w:pStyle w:val="Listaszerbekezds"/>
        <w:numPr>
          <w:ilvl w:val="0"/>
          <w:numId w:val="52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üveg törékeny </w:t>
      </w:r>
    </w:p>
    <w:p w14:paraId="43B64195" w14:textId="77777777" w:rsidR="004F769D" w:rsidRPr="004C5BD8" w:rsidRDefault="004F769D" w:rsidP="00352C07">
      <w:pPr>
        <w:pStyle w:val="Listaszerbekezds"/>
        <w:numPr>
          <w:ilvl w:val="0"/>
          <w:numId w:val="52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lehet az üveget megfelelően kimosni </w:t>
      </w:r>
    </w:p>
    <w:p w14:paraId="41FED5C2" w14:textId="77777777" w:rsidR="004F769D" w:rsidRPr="004C5BD8" w:rsidRDefault="004F769D" w:rsidP="00352C07">
      <w:pPr>
        <w:pStyle w:val="Listaszerbekezds"/>
        <w:numPr>
          <w:ilvl w:val="0"/>
          <w:numId w:val="524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i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Üdítőitalnak gondolják, és megihatják </w:t>
      </w:r>
    </w:p>
    <w:p w14:paraId="685B4B24" w14:textId="77777777" w:rsidR="004F769D" w:rsidRPr="004C5BD8" w:rsidRDefault="004F769D" w:rsidP="00352C07">
      <w:pPr>
        <w:pStyle w:val="Listaszerbekezds"/>
        <w:numPr>
          <w:ilvl w:val="0"/>
          <w:numId w:val="52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utána beletöltött folyadék elszíneződik </w:t>
      </w:r>
    </w:p>
    <w:p w14:paraId="115E91DA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jellegű egyéni védőeszköz adható kölcsön a munkatársnak? Húzza alá a helyes választ! </w:t>
      </w:r>
    </w:p>
    <w:p w14:paraId="740E0FA4" w14:textId="77777777" w:rsidR="004F769D" w:rsidRPr="004C5BD8" w:rsidRDefault="004F769D" w:rsidP="00352C07">
      <w:pPr>
        <w:pStyle w:val="Listaszerbekezds"/>
        <w:numPr>
          <w:ilvl w:val="0"/>
          <w:numId w:val="52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egymás között cserélhetők, és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5A7AF04D" w14:textId="77777777" w:rsidR="004F769D" w:rsidRPr="004C5BD8" w:rsidRDefault="004F769D" w:rsidP="00352C07">
      <w:pPr>
        <w:pStyle w:val="Listaszerbekezds"/>
        <w:numPr>
          <w:ilvl w:val="0"/>
          <w:numId w:val="52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közül, ha a munkavállaló éppen nem használja, a ruhajellegű védőeszközök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39619F34" w14:textId="77777777" w:rsidR="004F769D" w:rsidRPr="00FC2C84" w:rsidRDefault="004F769D" w:rsidP="00352C07">
      <w:pPr>
        <w:pStyle w:val="Listaszerbekezds"/>
        <w:numPr>
          <w:ilvl w:val="0"/>
          <w:numId w:val="52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FC2C84">
        <w:rPr>
          <w:rFonts w:ascii="Franklin Gothic Book" w:hAnsi="Franklin Gothic Book"/>
          <w:b/>
          <w:color w:val="212529"/>
          <w:sz w:val="20"/>
          <w:szCs w:val="20"/>
          <w:u w:val="single"/>
        </w:rPr>
        <w:t>Az egyéni védőeszközök személyre és munkakörre szabottak, ezért kölcsön nem adhatók</w:t>
      </w:r>
      <w:r w:rsidRPr="00FC2C84">
        <w:rPr>
          <w:rFonts w:ascii="Franklin Gothic Book" w:hAnsi="Franklin Gothic Book"/>
          <w:b/>
          <w:sz w:val="20"/>
          <w:szCs w:val="20"/>
          <w:u w:val="single"/>
        </w:rPr>
        <w:t xml:space="preserve"> </w:t>
      </w:r>
    </w:p>
    <w:p w14:paraId="71255093" w14:textId="77777777" w:rsidR="004F769D" w:rsidRPr="00FC2C84" w:rsidRDefault="004F769D" w:rsidP="00352C07">
      <w:pPr>
        <w:pStyle w:val="Listaszerbekezds"/>
        <w:numPr>
          <w:ilvl w:val="0"/>
          <w:numId w:val="52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C2C84">
        <w:rPr>
          <w:rFonts w:ascii="Franklin Gothic Book" w:hAnsi="Franklin Gothic Book"/>
          <w:color w:val="212529"/>
          <w:sz w:val="20"/>
          <w:szCs w:val="20"/>
        </w:rPr>
        <w:t>Az egyéni védőeszközök akkor adhatók kölcsön, ha a méretük jó a másik dolgozónak</w:t>
      </w:r>
    </w:p>
    <w:p w14:paraId="3F910A91" w14:textId="7C663CBD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17" w:hanging="11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nem jellemző a tűzoltó készülékekre? Húzza alá a helyes választ!  </w:t>
      </w:r>
    </w:p>
    <w:p w14:paraId="3A4F3D8F" w14:textId="77777777" w:rsidR="004F769D" w:rsidRPr="004C5BD8" w:rsidRDefault="004F769D" w:rsidP="00352C07">
      <w:pPr>
        <w:numPr>
          <w:ilvl w:val="0"/>
          <w:numId w:val="38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i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iCs/>
          <w:kern w:val="0"/>
          <w:u w:val="single"/>
          <w14:ligatures w14:val="none"/>
        </w:rPr>
        <w:t>Csak engedéllyel használhatók</w:t>
      </w:r>
    </w:p>
    <w:p w14:paraId="0CF96B79" w14:textId="77777777" w:rsidR="004F769D" w:rsidRPr="004C5BD8" w:rsidRDefault="004F769D" w:rsidP="00352C07">
      <w:pPr>
        <w:numPr>
          <w:ilvl w:val="0"/>
          <w:numId w:val="38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Könnyen kezelhetők, tárolhatók, szállíthatók </w:t>
      </w:r>
    </w:p>
    <w:p w14:paraId="579CB03C" w14:textId="77777777" w:rsidR="004F769D" w:rsidRPr="004C5BD8" w:rsidRDefault="004F769D" w:rsidP="00352C07">
      <w:pPr>
        <w:numPr>
          <w:ilvl w:val="0"/>
          <w:numId w:val="38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Hatásuk 5-6 méterről a legjobb </w:t>
      </w:r>
    </w:p>
    <w:p w14:paraId="3121DF3D" w14:textId="77777777" w:rsidR="004F769D" w:rsidRPr="004C5BD8" w:rsidRDefault="004F769D" w:rsidP="00352C07">
      <w:pPr>
        <w:numPr>
          <w:ilvl w:val="0"/>
          <w:numId w:val="381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Előírt időközönként ellenőriztetni kell </w:t>
      </w:r>
    </w:p>
    <w:p w14:paraId="2BFEEE6A" w14:textId="2CB03978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17" w:hanging="11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Mikor kell a munkavédelemmel kapcsolatos jogszabályokat betartani? A helyes választ húzza alá!</w:t>
      </w:r>
    </w:p>
    <w:p w14:paraId="6E0D29A7" w14:textId="77777777" w:rsidR="004F769D" w:rsidRPr="004C5BD8" w:rsidRDefault="004F769D" w:rsidP="00352C07">
      <w:pPr>
        <w:numPr>
          <w:ilvl w:val="0"/>
          <w:numId w:val="38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törvények és rendeletek végrehajtása csak akkor kötelező, ha baleset érte valamelyik munkavállalót</w:t>
      </w:r>
    </w:p>
    <w:p w14:paraId="0A03E102" w14:textId="77777777" w:rsidR="004F769D" w:rsidRPr="004C5BD8" w:rsidRDefault="004F769D" w:rsidP="00352C07">
      <w:pPr>
        <w:numPr>
          <w:ilvl w:val="0"/>
          <w:numId w:val="38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munkavédelemmel kapcsolatos jogszabályokat csak akkor kell betartani, ha azok nem akadályozzák a termékek lehető legolcsóbb előállítását és a dolgozók könnyebb és folyamatos munkavégzését</w:t>
      </w:r>
    </w:p>
    <w:p w14:paraId="51DBCE96" w14:textId="77777777" w:rsidR="004F769D" w:rsidRPr="004C5BD8" w:rsidRDefault="004F769D" w:rsidP="00352C07">
      <w:pPr>
        <w:numPr>
          <w:ilvl w:val="0"/>
          <w:numId w:val="38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:u w:val="single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munkavédelemmel kapcsolatos jogszabályokat csak akkor kell betartani, ha az a vállalkozások gazdasági érdekeit nem sérti</w:t>
      </w:r>
    </w:p>
    <w:p w14:paraId="2331FCFC" w14:textId="310B9952" w:rsidR="001705F0" w:rsidRPr="004C5BD8" w:rsidRDefault="004F769D" w:rsidP="00352C07">
      <w:pPr>
        <w:numPr>
          <w:ilvl w:val="0"/>
          <w:numId w:val="382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törvények és rendeletek, jogszabályok kötelezőek, végrehajtásuk nem lehet gazdasági érdekektől függő</w:t>
      </w:r>
    </w:p>
    <w:p w14:paraId="7A4D3CBB" w14:textId="0FED24B9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17" w:hanging="11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Milyen munkahelyi balesetet kell a munkahelyi felettesnek jelenteni? Húzza alá a helyes választ!         </w:t>
      </w:r>
    </w:p>
    <w:p w14:paraId="001FBFB5" w14:textId="77777777" w:rsidR="004F769D" w:rsidRPr="004C5BD8" w:rsidRDefault="004F769D" w:rsidP="00352C07">
      <w:pPr>
        <w:numPr>
          <w:ilvl w:val="0"/>
          <w:numId w:val="383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Melynek a sérültje ebbe beleegyezik </w:t>
      </w:r>
    </w:p>
    <w:p w14:paraId="5D0A3A46" w14:textId="77777777" w:rsidR="004F769D" w:rsidRPr="004C5BD8" w:rsidRDefault="004F769D" w:rsidP="00352C07">
      <w:pPr>
        <w:numPr>
          <w:ilvl w:val="0"/>
          <w:numId w:val="383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a sérülés előreláthatólag munkakiesést okoz </w:t>
      </w:r>
    </w:p>
    <w:p w14:paraId="6C6A801F" w14:textId="77777777" w:rsidR="004F769D" w:rsidRPr="004C5BD8" w:rsidRDefault="004F769D" w:rsidP="00352C07">
      <w:pPr>
        <w:numPr>
          <w:ilvl w:val="0"/>
          <w:numId w:val="383"/>
        </w:numPr>
        <w:spacing w:after="0" w:line="360" w:lineRule="auto"/>
        <w:ind w:left="1134" w:hanging="425"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>A legkisebb sérüléssel járó balesetet is jelenteni kell</w:t>
      </w:r>
    </w:p>
    <w:p w14:paraId="6C975889" w14:textId="77777777" w:rsidR="00435BB4" w:rsidRDefault="004F769D" w:rsidP="00352C07">
      <w:pPr>
        <w:numPr>
          <w:ilvl w:val="0"/>
          <w:numId w:val="383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a dolgozó a munkáját sérülés miatt nem folytathatja</w:t>
      </w:r>
    </w:p>
    <w:p w14:paraId="7723A534" w14:textId="77777777" w:rsidR="00435BB4" w:rsidRDefault="00435BB4" w:rsidP="00435BB4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C5C9F13" w14:textId="77777777" w:rsidR="00435BB4" w:rsidRDefault="00435BB4" w:rsidP="00435BB4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CC214AE" w14:textId="0D29EC58" w:rsidR="004F769D" w:rsidRPr="004C5BD8" w:rsidRDefault="004F769D" w:rsidP="000577AE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391C0AAC" w14:textId="7D7473A1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17" w:hanging="11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Szabad-e a munkahelyen egy elektromos meghibásodást </w:t>
      </w:r>
      <w:r w:rsidR="000F184F" w:rsidRPr="004C5BD8">
        <w:rPr>
          <w:rFonts w:eastAsia="Times New Roman" w:cs="Times New Roman"/>
          <w:b/>
          <w:bCs/>
          <w:kern w:val="0"/>
          <w14:ligatures w14:val="none"/>
        </w:rPr>
        <w:t>kijavítania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? A helyes választ húzza alá!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03D22B66" w14:textId="77777777" w:rsidR="004F769D" w:rsidRPr="004C5BD8" w:rsidRDefault="004F769D" w:rsidP="00352C07">
      <w:pPr>
        <w:numPr>
          <w:ilvl w:val="0"/>
          <w:numId w:val="384"/>
        </w:numPr>
        <w:spacing w:after="0" w:line="360" w:lineRule="auto"/>
        <w:ind w:left="1134" w:hanging="4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>Igen, bárki megteheti, ha nincs bedugva a hálózati csatlakozóba a készülék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</w:p>
    <w:p w14:paraId="30D7A366" w14:textId="77777777" w:rsidR="004F769D" w:rsidRPr="004C5BD8" w:rsidRDefault="004F769D" w:rsidP="00352C07">
      <w:pPr>
        <w:numPr>
          <w:ilvl w:val="0"/>
          <w:numId w:val="384"/>
        </w:numPr>
        <w:spacing w:after="0" w:line="360" w:lineRule="auto"/>
        <w:ind w:left="1134" w:hanging="4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Ha van kapcsolási rajz, akkor bárki elháríthatja a hibát </w:t>
      </w:r>
    </w:p>
    <w:p w14:paraId="5BA4547F" w14:textId="77777777" w:rsidR="004F769D" w:rsidRPr="004C5BD8" w:rsidRDefault="004F769D" w:rsidP="00352C07">
      <w:pPr>
        <w:numPr>
          <w:ilvl w:val="0"/>
          <w:numId w:val="384"/>
        </w:numPr>
        <w:spacing w:after="0" w:line="360" w:lineRule="auto"/>
        <w:ind w:left="1134" w:hanging="437"/>
        <w:contextualSpacing/>
        <w:jc w:val="both"/>
        <w:rPr>
          <w:rFonts w:eastAsia="Times New Roman" w:cs="Times New Roman"/>
          <w:b/>
          <w:i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iCs/>
          <w:color w:val="202124"/>
          <w:kern w:val="0"/>
          <w:u w:val="single"/>
          <w14:ligatures w14:val="none"/>
        </w:rPr>
        <w:t xml:space="preserve">Nem, hiszen csak villamossági végzettségű szakember teheti ezt meg </w:t>
      </w:r>
    </w:p>
    <w:p w14:paraId="4A4A812D" w14:textId="77777777" w:rsidR="004F769D" w:rsidRPr="004C5BD8" w:rsidRDefault="004F769D" w:rsidP="00352C07">
      <w:pPr>
        <w:numPr>
          <w:ilvl w:val="0"/>
          <w:numId w:val="384"/>
        </w:numPr>
        <w:spacing w:after="0" w:line="360" w:lineRule="auto"/>
        <w:ind w:left="1134" w:hanging="43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Csak ha konkrét utasítást kapok a javításra </w:t>
      </w:r>
    </w:p>
    <w:p w14:paraId="6CE65679" w14:textId="2F20ED26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hanging="1920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teendő, ha egy egyéni védőeszköz használhatatlanná válik? A helyes választ húzza alá!   </w:t>
      </w:r>
    </w:p>
    <w:p w14:paraId="5B904316" w14:textId="77777777" w:rsidR="004F769D" w:rsidRPr="004C5BD8" w:rsidRDefault="004F769D" w:rsidP="00352C07">
      <w:pPr>
        <w:numPr>
          <w:ilvl w:val="0"/>
          <w:numId w:val="385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kihordási idő leteltével kicserélendő </w:t>
      </w:r>
    </w:p>
    <w:p w14:paraId="486A88D2" w14:textId="77777777" w:rsidR="004F769D" w:rsidRPr="004C5BD8" w:rsidRDefault="004F769D" w:rsidP="00352C07">
      <w:pPr>
        <w:numPr>
          <w:ilvl w:val="0"/>
          <w:numId w:val="385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Újat kap a munkavállaló, ha az eszköz árának 50%-át megfizeti </w:t>
      </w:r>
    </w:p>
    <w:p w14:paraId="0786FF9F" w14:textId="01EA4D0D" w:rsidR="004F769D" w:rsidRPr="004C5BD8" w:rsidRDefault="004F769D" w:rsidP="00352C07">
      <w:pPr>
        <w:numPr>
          <w:ilvl w:val="0"/>
          <w:numId w:val="38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i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iCs/>
          <w:kern w:val="0"/>
          <w:u w:val="single"/>
          <w14:ligatures w14:val="none"/>
        </w:rPr>
        <w:t xml:space="preserve">Újat kap a munkavállaló, mert a védőeszköz elvesztette védelmi képességét </w:t>
      </w:r>
    </w:p>
    <w:p w14:paraId="61093434" w14:textId="77777777" w:rsidR="004F769D" w:rsidRPr="004C5BD8" w:rsidRDefault="004F769D" w:rsidP="00352C07">
      <w:pPr>
        <w:numPr>
          <w:ilvl w:val="0"/>
          <w:numId w:val="385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munkaidő végén a raktárosnak vissza kell adni </w:t>
      </w:r>
    </w:p>
    <w:p w14:paraId="494DC33A" w14:textId="3A5608D1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Végezhet-e önállóan munkát, ha nem részesült előzetesen munkavédelmi oktatásban?</w:t>
      </w:r>
      <w:r w:rsidR="000B05BD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helyes választ húzza alá! </w:t>
      </w:r>
    </w:p>
    <w:p w14:paraId="474761C2" w14:textId="77777777" w:rsidR="004F769D" w:rsidRPr="004C5BD8" w:rsidRDefault="004F769D" w:rsidP="00352C07">
      <w:pPr>
        <w:numPr>
          <w:ilvl w:val="0"/>
          <w:numId w:val="386"/>
        </w:numPr>
        <w:spacing w:after="0" w:line="360" w:lineRule="auto"/>
        <w:ind w:left="1134" w:hanging="425"/>
        <w:jc w:val="both"/>
        <w:rPr>
          <w:rFonts w:eastAsia="Times New Roman" w:cs="Times New Roman"/>
          <w:b/>
          <w:i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iCs/>
          <w:kern w:val="0"/>
          <w:u w:val="single"/>
          <w14:ligatures w14:val="none"/>
        </w:rPr>
        <w:t xml:space="preserve">Nem, csak az oktatást követően </w:t>
      </w:r>
    </w:p>
    <w:p w14:paraId="187E3994" w14:textId="77777777" w:rsidR="004F769D" w:rsidRPr="004C5BD8" w:rsidRDefault="004F769D" w:rsidP="00352C07">
      <w:pPr>
        <w:numPr>
          <w:ilvl w:val="0"/>
          <w:numId w:val="386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Nem, csak ha veszélytelen munkát bíznak rám </w:t>
      </w:r>
    </w:p>
    <w:p w14:paraId="3D739E09" w14:textId="77777777" w:rsidR="004F769D" w:rsidRPr="004C5BD8" w:rsidRDefault="004F769D" w:rsidP="00352C07">
      <w:pPr>
        <w:numPr>
          <w:ilvl w:val="0"/>
          <w:numId w:val="386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Igen, mert az később is pótolható </w:t>
      </w:r>
    </w:p>
    <w:p w14:paraId="17828CC0" w14:textId="77777777" w:rsidR="004F769D" w:rsidRPr="004C5BD8" w:rsidRDefault="004F769D" w:rsidP="00352C07">
      <w:pPr>
        <w:numPr>
          <w:ilvl w:val="0"/>
          <w:numId w:val="386"/>
        </w:numPr>
        <w:spacing w:after="0" w:line="360" w:lineRule="auto"/>
        <w:ind w:left="1134" w:hanging="425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kötelező munkavédelmi oktatáson részt vennem</w:t>
      </w:r>
    </w:p>
    <w:p w14:paraId="065E4E30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 a veszélye a szén-dioxiddal történő tűzoltásnak? A helyes választ húzza alá! </w:t>
      </w:r>
    </w:p>
    <w:p w14:paraId="6AEA2FE6" w14:textId="77777777" w:rsidR="004F769D" w:rsidRPr="004C5BD8" w:rsidRDefault="004F769D" w:rsidP="00352C07">
      <w:pPr>
        <w:numPr>
          <w:ilvl w:val="0"/>
          <w:numId w:val="38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iCs/>
          <w:kern w:val="0"/>
          <w14:ligatures w14:val="none"/>
        </w:rPr>
      </w:pPr>
      <w:r w:rsidRPr="004C5BD8">
        <w:rPr>
          <w:rFonts w:eastAsia="Times New Roman" w:cs="Times New Roman"/>
          <w:b/>
          <w:iCs/>
          <w:kern w:val="0"/>
          <w:u w:val="single"/>
          <w14:ligatures w14:val="none"/>
        </w:rPr>
        <w:t xml:space="preserve">A levegő oxigénjét kiszorítja, fulladást okozhat </w:t>
      </w:r>
    </w:p>
    <w:p w14:paraId="353C67B1" w14:textId="77777777" w:rsidR="004F769D" w:rsidRPr="004C5BD8" w:rsidRDefault="004F769D" w:rsidP="00352C07">
      <w:pPr>
        <w:numPr>
          <w:ilvl w:val="0"/>
          <w:numId w:val="38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értékes berendezéseket, tárgyakat tönkreteszi </w:t>
      </w:r>
    </w:p>
    <w:p w14:paraId="6962C2BF" w14:textId="77777777" w:rsidR="004F769D" w:rsidRPr="004C5BD8" w:rsidRDefault="004F769D" w:rsidP="00352C07">
      <w:pPr>
        <w:numPr>
          <w:ilvl w:val="0"/>
          <w:numId w:val="38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Robbanásveszélyt idézhet elő </w:t>
      </w:r>
    </w:p>
    <w:p w14:paraId="0CD6043D" w14:textId="77777777" w:rsidR="004F769D" w:rsidRPr="004C5BD8" w:rsidRDefault="004F769D" w:rsidP="00352C07">
      <w:pPr>
        <w:numPr>
          <w:ilvl w:val="0"/>
          <w:numId w:val="387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Használata után az acélok megrozsdásodnak </w:t>
      </w:r>
    </w:p>
    <w:p w14:paraId="096D4C64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Megtagadható-e a munkavégzés, ha azzal saját egészségét veszélyeztetné? Húzza alá a helyes megállapításokat! </w:t>
      </w:r>
    </w:p>
    <w:p w14:paraId="41183C98" w14:textId="77777777" w:rsidR="004F769D" w:rsidRPr="004C5BD8" w:rsidRDefault="004F769D" w:rsidP="00352C07">
      <w:pPr>
        <w:numPr>
          <w:ilvl w:val="0"/>
          <w:numId w:val="39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Igen, ha azzal a munkaadóm is egyetért </w:t>
      </w:r>
    </w:p>
    <w:p w14:paraId="59D969C2" w14:textId="77777777" w:rsidR="004F769D" w:rsidRPr="004C5BD8" w:rsidRDefault="004F769D" w:rsidP="00352C07">
      <w:pPr>
        <w:numPr>
          <w:ilvl w:val="0"/>
          <w:numId w:val="39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Igen, de csak ha extrém veszélyt jelent rám nézve </w:t>
      </w:r>
    </w:p>
    <w:p w14:paraId="04BB2FD1" w14:textId="77777777" w:rsidR="004F769D" w:rsidRPr="004C5BD8" w:rsidRDefault="004F769D" w:rsidP="00352C07">
      <w:pPr>
        <w:numPr>
          <w:ilvl w:val="0"/>
          <w:numId w:val="39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Nem, mert akkor elveszíthetem a munkámat </w:t>
      </w:r>
    </w:p>
    <w:p w14:paraId="1C260D77" w14:textId="77777777" w:rsidR="004F769D" w:rsidRPr="004C5BD8" w:rsidRDefault="004F769D" w:rsidP="00352C07">
      <w:pPr>
        <w:numPr>
          <w:ilvl w:val="0"/>
          <w:numId w:val="395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Igen, minden esetben </w:t>
      </w:r>
    </w:p>
    <w:p w14:paraId="7ADF4BF8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5" w:hanging="425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Mely esetben kezdhető meg a munka az első munkába állás alkalmával, ha a dolgozó nem rendelkezik foglalkozás-egészségügyi vizsgálattal? A helyes választ húzza alá!</w:t>
      </w:r>
    </w:p>
    <w:p w14:paraId="63725CB5" w14:textId="77777777" w:rsidR="004F769D" w:rsidRPr="004C5BD8" w:rsidRDefault="004F769D" w:rsidP="00352C07">
      <w:pPr>
        <w:numPr>
          <w:ilvl w:val="0"/>
          <w:numId w:val="38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Abban az esetben, ha a munkavállaló írásos nyilatkozatban egészségesnek vallja magát </w:t>
      </w:r>
    </w:p>
    <w:p w14:paraId="355B7015" w14:textId="77777777" w:rsidR="004F769D" w:rsidRPr="004C5BD8" w:rsidRDefault="004F769D" w:rsidP="00352C07">
      <w:pPr>
        <w:numPr>
          <w:ilvl w:val="0"/>
          <w:numId w:val="38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Abban az esetben, ha előző munkahelyéről még érvényes a foglalkozás-egészségügyi vizsgálata </w:t>
      </w:r>
    </w:p>
    <w:p w14:paraId="0FE7B7CA" w14:textId="77777777" w:rsidR="004F769D" w:rsidRPr="004C5BD8" w:rsidRDefault="004F769D" w:rsidP="00352C07">
      <w:pPr>
        <w:numPr>
          <w:ilvl w:val="0"/>
          <w:numId w:val="388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Csak akkor, ha egy héten belül részt vesz foglalkozás-egészségügyi vizsgálaton </w:t>
      </w:r>
    </w:p>
    <w:p w14:paraId="47E1535F" w14:textId="048E1525" w:rsidR="006C00B5" w:rsidRPr="000577AE" w:rsidRDefault="004F769D" w:rsidP="00733C11">
      <w:pPr>
        <w:numPr>
          <w:ilvl w:val="0"/>
          <w:numId w:val="388"/>
        </w:numPr>
        <w:spacing w:after="0" w:line="360" w:lineRule="auto"/>
        <w:ind w:left="1134" w:hanging="425"/>
        <w:jc w:val="both"/>
        <w:rPr>
          <w:rFonts w:eastAsia="Times New Roman" w:cs="Times New Roman"/>
          <w:b/>
          <w:i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iCs/>
          <w:color w:val="212529"/>
          <w:kern w:val="0"/>
          <w:u w:val="single"/>
          <w14:ligatures w14:val="none"/>
        </w:rPr>
        <w:t xml:space="preserve">Nem kezdhető meg a munka a foglalkozás-egészségügyi vizsgálat nélkül </w:t>
      </w:r>
    </w:p>
    <w:p w14:paraId="61D8D508" w14:textId="77777777" w:rsidR="00435BB4" w:rsidRDefault="00435BB4" w:rsidP="00435BB4">
      <w:pPr>
        <w:spacing w:after="0" w:line="360" w:lineRule="auto"/>
        <w:jc w:val="both"/>
        <w:rPr>
          <w:rFonts w:eastAsia="Times New Roman" w:cs="Times New Roman"/>
          <w:b/>
          <w:iCs/>
          <w:color w:val="212529"/>
          <w:kern w:val="0"/>
          <w:u w:val="single"/>
          <w14:ligatures w14:val="none"/>
        </w:rPr>
      </w:pPr>
    </w:p>
    <w:p w14:paraId="10056E7B" w14:textId="77777777" w:rsidR="00435BB4" w:rsidRDefault="00435BB4" w:rsidP="00435BB4">
      <w:pPr>
        <w:spacing w:after="0" w:line="360" w:lineRule="auto"/>
        <w:jc w:val="both"/>
        <w:rPr>
          <w:rFonts w:eastAsia="Times New Roman" w:cs="Times New Roman"/>
          <w:b/>
          <w:iCs/>
          <w:color w:val="212529"/>
          <w:kern w:val="0"/>
          <w:u w:val="single"/>
          <w14:ligatures w14:val="none"/>
        </w:rPr>
      </w:pPr>
    </w:p>
    <w:p w14:paraId="099120F3" w14:textId="77777777" w:rsidR="00435BB4" w:rsidRDefault="00435BB4" w:rsidP="00435BB4">
      <w:pPr>
        <w:spacing w:after="0" w:line="360" w:lineRule="auto"/>
        <w:jc w:val="both"/>
        <w:rPr>
          <w:rFonts w:eastAsia="Times New Roman" w:cs="Times New Roman"/>
          <w:b/>
          <w:iCs/>
          <w:color w:val="212529"/>
          <w:kern w:val="0"/>
          <w:u w:val="single"/>
          <w14:ligatures w14:val="none"/>
        </w:rPr>
      </w:pPr>
    </w:p>
    <w:p w14:paraId="4E67B74D" w14:textId="77777777" w:rsidR="00435BB4" w:rsidRDefault="00435BB4" w:rsidP="00435BB4">
      <w:pPr>
        <w:spacing w:after="0" w:line="360" w:lineRule="auto"/>
        <w:jc w:val="both"/>
        <w:rPr>
          <w:rFonts w:eastAsia="Times New Roman" w:cs="Times New Roman"/>
          <w:b/>
          <w:iCs/>
          <w:color w:val="212529"/>
          <w:kern w:val="0"/>
          <w:u w:val="single"/>
          <w14:ligatures w14:val="none"/>
        </w:rPr>
      </w:pPr>
    </w:p>
    <w:p w14:paraId="0889E9CF" w14:textId="77777777" w:rsidR="00435BB4" w:rsidRPr="00733C11" w:rsidRDefault="00435BB4" w:rsidP="000577AE">
      <w:pPr>
        <w:spacing w:after="0" w:line="360" w:lineRule="auto"/>
        <w:jc w:val="both"/>
        <w:rPr>
          <w:rFonts w:eastAsia="Times New Roman" w:cs="Times New Roman"/>
          <w:b/>
          <w:iCs/>
          <w:kern w:val="0"/>
          <w:u w:val="single"/>
          <w14:ligatures w14:val="none"/>
        </w:rPr>
      </w:pPr>
    </w:p>
    <w:p w14:paraId="54C82F73" w14:textId="164DFC1F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425" w:hanging="425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Ha a munkahelyi zajterhelés meghaladja a 87 dB (A)-t (zajexpozíciós határérték), milyen védelmet kell biztosítani a dolgozóknak? Húzza alá a helyes választ!</w:t>
      </w:r>
    </w:p>
    <w:p w14:paraId="1ED139B4" w14:textId="77777777" w:rsidR="004F769D" w:rsidRPr="004C5BD8" w:rsidRDefault="004F769D" w:rsidP="00352C07">
      <w:pPr>
        <w:numPr>
          <w:ilvl w:val="0"/>
          <w:numId w:val="396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color w:val="212529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Nem szükséges semmilyen védelem, mivel a napi életben ettől magasabb zajterhelés ér bennünket </w:t>
      </w:r>
    </w:p>
    <w:p w14:paraId="5B9F6995" w14:textId="77777777" w:rsidR="004F769D" w:rsidRPr="004C5BD8" w:rsidRDefault="004F769D" w:rsidP="00352C07">
      <w:pPr>
        <w:numPr>
          <w:ilvl w:val="0"/>
          <w:numId w:val="396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color w:val="212529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Alkalmassági vizsgálatra kell küldeni a dolgozót, hogy a szükséges intézkedésre javaslatot kapjon a munkáltató </w:t>
      </w:r>
    </w:p>
    <w:p w14:paraId="0DA26601" w14:textId="77777777" w:rsidR="004F769D" w:rsidRPr="004C5BD8" w:rsidRDefault="004F769D" w:rsidP="00352C07">
      <w:pPr>
        <w:numPr>
          <w:ilvl w:val="0"/>
          <w:numId w:val="396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color w:val="212529"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color w:val="212529"/>
          <w:kern w:val="0"/>
          <w:u w:val="single"/>
          <w14:ligatures w14:val="none"/>
        </w:rPr>
        <w:t>Azonnali munkáltatói intézkedés szükséges! Amennyiben a műszaki intézkedés nem elegendő, akkor egyéni zajvédő eszközök használata is szükséges</w:t>
      </w:r>
    </w:p>
    <w:p w14:paraId="2A2FE4EB" w14:textId="77777777" w:rsidR="004F769D" w:rsidRPr="004C5BD8" w:rsidRDefault="004F769D" w:rsidP="00352C07">
      <w:pPr>
        <w:numPr>
          <w:ilvl w:val="0"/>
          <w:numId w:val="396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color w:val="212529"/>
          <w:kern w:val="0"/>
          <w14:ligatures w14:val="none"/>
        </w:rPr>
      </w:pPr>
      <w:r w:rsidRPr="004C5BD8">
        <w:rPr>
          <w:rFonts w:eastAsia="Times New Roman" w:cs="Times New Roman"/>
          <w:color w:val="212529"/>
          <w:kern w:val="0"/>
          <w14:ligatures w14:val="none"/>
        </w:rPr>
        <w:t xml:space="preserve">Nem szükséges semmilyen védelem, ha a dolgozó írásban nyilatkozik, hogy vállalja a munkavégzést </w:t>
      </w:r>
    </w:p>
    <w:p w14:paraId="0A6DD9D3" w14:textId="77777777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 esetben érte a munkavállalót munkabaleset? A helyes választ húzza alá! </w:t>
      </w:r>
    </w:p>
    <w:p w14:paraId="334A2DF3" w14:textId="77777777" w:rsidR="004F769D" w:rsidRPr="004C5BD8" w:rsidRDefault="004F769D" w:rsidP="00352C07">
      <w:pPr>
        <w:pStyle w:val="Listaszerbekezds"/>
        <w:numPr>
          <w:ilvl w:val="0"/>
          <w:numId w:val="526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 védőburkolat reteszelésének kiiktatása miatt megsérül </w:t>
      </w:r>
    </w:p>
    <w:p w14:paraId="3FD182E4" w14:textId="77777777" w:rsidR="004F769D" w:rsidRPr="004C5BD8" w:rsidRDefault="004F769D" w:rsidP="00352C07">
      <w:pPr>
        <w:pStyle w:val="Listaszerbekezds"/>
        <w:numPr>
          <w:ilvl w:val="0"/>
          <w:numId w:val="526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Hosszú ideig magas zajszint mellett dolgozik</w:t>
      </w:r>
      <w:r w:rsidRPr="004C5BD8">
        <w:rPr>
          <w:rFonts w:ascii="Franklin Gothic Book" w:hAnsi="Franklin Gothic Book"/>
        </w:rPr>
        <w:t xml:space="preserve">, és halláskárosodást szenved </w:t>
      </w:r>
    </w:p>
    <w:p w14:paraId="639746D5" w14:textId="77777777" w:rsidR="004F769D" w:rsidRPr="004C5BD8" w:rsidRDefault="004F769D" w:rsidP="00352C07">
      <w:pPr>
        <w:pStyle w:val="Listaszerbekezds"/>
        <w:numPr>
          <w:ilvl w:val="0"/>
          <w:numId w:val="526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Magas vérnyomása következtében a munkahelyen rosszul lesz </w:t>
      </w:r>
    </w:p>
    <w:p w14:paraId="3D8549B2" w14:textId="77777777" w:rsidR="004F769D" w:rsidRPr="004C5BD8" w:rsidRDefault="004F769D" w:rsidP="00352C07">
      <w:pPr>
        <w:pStyle w:val="Listaszerbekezds"/>
        <w:numPr>
          <w:ilvl w:val="0"/>
          <w:numId w:val="526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munkavállaló munkából hazafelé menet kerékpárral balesetet szenved </w:t>
      </w:r>
    </w:p>
    <w:p w14:paraId="0386330C" w14:textId="15C7D12E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Szabad-e a munkahelyen egy elektromos meghibásodást kijavítania? A helyes választ húzza alá!</w:t>
      </w:r>
      <w:r w:rsidRPr="004C5BD8">
        <w:rPr>
          <w:rFonts w:eastAsia="Times New Roman" w:cs="Times New Roman"/>
          <w:b/>
          <w:bCs/>
          <w:color w:val="D93025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4E60F886" w14:textId="77777777" w:rsidR="004F769D" w:rsidRPr="004C5BD8" w:rsidRDefault="004F769D" w:rsidP="00352C07">
      <w:pPr>
        <w:pStyle w:val="Listaszerbekezds"/>
        <w:numPr>
          <w:ilvl w:val="0"/>
          <w:numId w:val="527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 van kapcsolási rajz, akkor bárki elháríthatja a hibát </w:t>
      </w:r>
    </w:p>
    <w:p w14:paraId="792B0A1D" w14:textId="77777777" w:rsidR="004F769D" w:rsidRPr="004C5BD8" w:rsidRDefault="004F769D" w:rsidP="00352C07">
      <w:pPr>
        <w:pStyle w:val="Listaszerbekezds"/>
        <w:numPr>
          <w:ilvl w:val="0"/>
          <w:numId w:val="527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Nem, hiszen csak villamossági végzettségű szakember teheti ezt meg </w:t>
      </w:r>
    </w:p>
    <w:p w14:paraId="032FE7C9" w14:textId="77777777" w:rsidR="004F769D" w:rsidRPr="004C5BD8" w:rsidRDefault="004F769D" w:rsidP="00352C07">
      <w:pPr>
        <w:pStyle w:val="Listaszerbekezds"/>
        <w:numPr>
          <w:ilvl w:val="0"/>
          <w:numId w:val="527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Igen, bárki megteheti, ha nincs bedugva a hálózati csatlakozóba a készülék</w:t>
      </w:r>
    </w:p>
    <w:p w14:paraId="5FDBB733" w14:textId="77777777" w:rsidR="004F769D" w:rsidRPr="004C5BD8" w:rsidRDefault="004F769D" w:rsidP="00352C07">
      <w:pPr>
        <w:pStyle w:val="Listaszerbekezds"/>
        <w:numPr>
          <w:ilvl w:val="0"/>
          <w:numId w:val="527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Csak ha konkrét utasítást kapok a javításra</w:t>
      </w:r>
    </w:p>
    <w:p w14:paraId="01E970C8" w14:textId="63A7D844" w:rsidR="004F769D" w:rsidRPr="004C5BD8" w:rsidRDefault="004F769D" w:rsidP="00AA65D6">
      <w:pPr>
        <w:numPr>
          <w:ilvl w:val="0"/>
          <w:numId w:val="280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Hogyan használjuk a porral oltó tűzoltó készüléket? A helyes választ húzza alá!</w:t>
      </w:r>
    </w:p>
    <w:p w14:paraId="73984E58" w14:textId="77777777" w:rsidR="004F769D" w:rsidRPr="004C5BD8" w:rsidRDefault="004F769D" w:rsidP="00352C07">
      <w:pPr>
        <w:numPr>
          <w:ilvl w:val="0"/>
          <w:numId w:val="38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Miután eltávolítottuk a biztosítószeget, irányítsuk a tömlőt a tűz felé, majd fújjuk az oltóport a tűz közepébe </w:t>
      </w:r>
    </w:p>
    <w:p w14:paraId="35026DD3" w14:textId="77777777" w:rsidR="004F769D" w:rsidRPr="004C5BD8" w:rsidRDefault="004F769D" w:rsidP="00352C07">
      <w:pPr>
        <w:numPr>
          <w:ilvl w:val="0"/>
          <w:numId w:val="38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A biztosítószeg eltávolítását követően irányítsuk a tömlőt a tűz felé, majd a tovább terjedés meggátolása érdekében fedjük be a tűz környezetét az oltóporral </w:t>
      </w:r>
    </w:p>
    <w:p w14:paraId="393BF8C4" w14:textId="77777777" w:rsidR="004F769D" w:rsidRPr="004C5BD8" w:rsidRDefault="004F769D" w:rsidP="00352C07">
      <w:pPr>
        <w:numPr>
          <w:ilvl w:val="0"/>
          <w:numId w:val="38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color w:val="202124"/>
          <w:kern w:val="0"/>
          <w:u w:val="single"/>
          <w14:ligatures w14:val="none"/>
        </w:rPr>
        <w:t>A biztosítószeg eltávolítása után irányítsuk a tömlőt a tűz felé, majd juttassuk az oltóport a lángok közé, de ne közvetlenül az égő anyag felületére</w:t>
      </w:r>
    </w:p>
    <w:p w14:paraId="4CC34B1F" w14:textId="77777777" w:rsidR="004F769D" w:rsidRPr="004C5BD8" w:rsidRDefault="004F769D" w:rsidP="00352C07">
      <w:pPr>
        <w:numPr>
          <w:ilvl w:val="0"/>
          <w:numId w:val="389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t xml:space="preserve">Miután eltávolítottuk a biztosítószeget, irányítsuk a tömlőt a tűz felé, majd fújjuk az oltóport közvetlenül az égő anyag felületére </w:t>
      </w:r>
      <w:bookmarkEnd w:id="29"/>
    </w:p>
    <w:p w14:paraId="7B25CEE2" w14:textId="77777777" w:rsidR="004F769D" w:rsidRPr="004C5BD8" w:rsidRDefault="004F769D" w:rsidP="004F769D">
      <w:pPr>
        <w:rPr>
          <w:rFonts w:eastAsia="Times New Roman" w:cs="Times New Roman"/>
          <w:color w:val="202124"/>
          <w:kern w:val="0"/>
          <w14:ligatures w14:val="none"/>
        </w:rPr>
      </w:pPr>
      <w:r w:rsidRPr="004C5BD8">
        <w:rPr>
          <w:rFonts w:eastAsia="Times New Roman" w:cs="Times New Roman"/>
          <w:color w:val="202124"/>
          <w:kern w:val="0"/>
          <w14:ligatures w14:val="none"/>
        </w:rPr>
        <w:br w:type="page"/>
      </w:r>
    </w:p>
    <w:p w14:paraId="38D2A8F2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30" w:name="_Toc172717887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Rövidválaszos feladatok</w:t>
      </w:r>
      <w:bookmarkEnd w:id="30"/>
    </w:p>
    <w:p w14:paraId="7514A72B" w14:textId="77777777" w:rsidR="006C00B5" w:rsidRPr="004C5BD8" w:rsidRDefault="006C00B5" w:rsidP="004F769D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04A82F59" w14:textId="77777777" w:rsidR="004F769D" w:rsidRPr="004C5BD8" w:rsidRDefault="004F769D" w:rsidP="004F769D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432D1E3B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34EDA06A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1B2FDA54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15D77780" w14:textId="77777777" w:rsidR="004F769D" w:rsidRPr="004C5BD8" w:rsidRDefault="004F769D" w:rsidP="006C00B5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50% </w:t>
      </w:r>
    </w:p>
    <w:p w14:paraId="061018B5" w14:textId="77777777" w:rsidR="004F769D" w:rsidRPr="004C5BD8" w:rsidRDefault="004F769D" w:rsidP="006C00B5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 xml:space="preserve">50% </w:t>
      </w:r>
    </w:p>
    <w:p w14:paraId="32909BDD" w14:textId="77777777" w:rsidR="004F769D" w:rsidRPr="004C5BD8" w:rsidRDefault="004F769D" w:rsidP="006C00B5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>A feladatsornak legalább 20 feladatot kell tartalmaznia.</w:t>
      </w:r>
    </w:p>
    <w:p w14:paraId="70B84B64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693140EC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tesztfeladatok, ahol csak egy jó válasz lehetséges, és legalább négy válaszlehetőséget kell megadni (a tesztfeladatok aránya az összes feladathoz képest legfeljebb 50%) </w:t>
      </w:r>
    </w:p>
    <w:p w14:paraId="219498D8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feleletválasztó feladatok a lehetséges válaszok felsorolásával (a feladatok aránya az összes feladathoz képest legfeljebb 30%) </w:t>
      </w:r>
    </w:p>
    <w:p w14:paraId="5CB85AA7" w14:textId="77777777" w:rsidR="004F769D" w:rsidRPr="004C5BD8" w:rsidRDefault="004F769D" w:rsidP="00E75CB0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rövidválaszos feladatok (a feladatok aránya az összes feladathoz képest legfeljebb 20%) </w:t>
      </w:r>
    </w:p>
    <w:p w14:paraId="277A9DC0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26028380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497B9A8B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25E4A68E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4FD66A2E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6FB44352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71878E1B" w14:textId="77777777" w:rsidR="004F769D" w:rsidRPr="004C5BD8" w:rsidRDefault="004F769D" w:rsidP="004F769D">
      <w:pPr>
        <w:rPr>
          <w:rFonts w:eastAsia="Times New Roman" w:cs="Times New Roman"/>
          <w:b/>
          <w:color w:val="FF0000"/>
          <w:kern w:val="0"/>
          <w14:ligatures w14:val="none"/>
        </w:rPr>
      </w:pPr>
      <w:r w:rsidRPr="004C5BD8">
        <w:rPr>
          <w:rFonts w:eastAsia="Times New Roman" w:cs="Times New Roman"/>
          <w:b/>
          <w:color w:val="FF0000"/>
          <w:kern w:val="0"/>
          <w14:ligatures w14:val="none"/>
        </w:rPr>
        <w:br w:type="page"/>
      </w:r>
    </w:p>
    <w:p w14:paraId="7863A29B" w14:textId="77777777" w:rsidR="004F769D" w:rsidRPr="00FC2C84" w:rsidRDefault="004F769D" w:rsidP="004F769D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(kérdések)</w:t>
      </w:r>
    </w:p>
    <w:p w14:paraId="21621DCE" w14:textId="77777777" w:rsidR="004F769D" w:rsidRPr="004C5BD8" w:rsidRDefault="004F769D" w:rsidP="004F769D">
      <w:pPr>
        <w:jc w:val="center"/>
        <w:rPr>
          <w:rFonts w:eastAsia="Times New Roman" w:cs="Times New Roman"/>
          <w:b/>
          <w:color w:val="FF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ágazat, ágazati alapvizsga írásbeli vizsgatevékenységéhez</w:t>
      </w:r>
      <w:r w:rsidRPr="004C5BD8">
        <w:rPr>
          <w:rFonts w:eastAsia="Times New Roman" w:cs="Times New Roman"/>
          <w:b/>
          <w:color w:val="FF0000"/>
          <w:kern w:val="0"/>
          <w14:ligatures w14:val="none"/>
        </w:rPr>
        <w:t xml:space="preserve"> </w:t>
      </w:r>
    </w:p>
    <w:p w14:paraId="4C1E274D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3BD6890B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Rövidválaszos feladatok (a feladatok aránya az összes feladathoz képest legfeljebb 20%) </w:t>
      </w:r>
    </w:p>
    <w:p w14:paraId="545E8C37" w14:textId="77777777" w:rsidR="006C00B5" w:rsidRPr="004C5BD8" w:rsidRDefault="006C00B5" w:rsidP="004F769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Times New Roman"/>
          <w:b/>
          <w:kern w:val="0"/>
          <w14:ligatures w14:val="none"/>
        </w:rPr>
      </w:pPr>
    </w:p>
    <w:p w14:paraId="30543D32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2ABC649B" w14:textId="77777777" w:rsidR="004F769D" w:rsidRPr="004C5BD8" w:rsidRDefault="004F769D" w:rsidP="00AA65D6">
      <w:pPr>
        <w:numPr>
          <w:ilvl w:val="0"/>
          <w:numId w:val="281"/>
        </w:numPr>
        <w:spacing w:after="120" w:line="360" w:lineRule="auto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Minek felel meg a HACCP rövidítés? </w:t>
      </w:r>
    </w:p>
    <w:p w14:paraId="0EFF49C7" w14:textId="77777777" w:rsidR="00E70F41" w:rsidRPr="004C5BD8" w:rsidRDefault="00E70F41" w:rsidP="00E70F41">
      <w:pPr>
        <w:spacing w:line="360" w:lineRule="auto"/>
        <w:ind w:left="720"/>
        <w:contextualSpacing/>
        <w:rPr>
          <w:rFonts w:eastAsia="Times New Roman" w:cs="Times New Roman"/>
          <w:b/>
          <w:bCs/>
          <w:kern w:val="0"/>
          <w14:ligatures w14:val="none"/>
        </w:rPr>
      </w:pPr>
    </w:p>
    <w:p w14:paraId="186C660D" w14:textId="7AAB85FF" w:rsidR="004F769D" w:rsidRPr="004C5BD8" w:rsidRDefault="00733C11" w:rsidP="00AA65D6">
      <w:pPr>
        <w:numPr>
          <w:ilvl w:val="0"/>
          <w:numId w:val="281"/>
        </w:numPr>
        <w:spacing w:line="36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733C11">
        <w:rPr>
          <w:rFonts w:eastAsia="Calibri" w:cs="Times New Roman"/>
          <w:b/>
          <w:bCs/>
          <w:kern w:val="0"/>
          <w14:ligatures w14:val="none"/>
        </w:rPr>
        <w:t>Melyik fogalom magyarázatát látja?</w:t>
      </w:r>
    </w:p>
    <w:p w14:paraId="1193CF1A" w14:textId="02B995B0" w:rsidR="004F769D" w:rsidRPr="004C5BD8" w:rsidRDefault="004F769D" w:rsidP="004F769D">
      <w:pPr>
        <w:spacing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……………………………………………………………………</w:t>
      </w:r>
      <w:r w:rsidR="00A147C0" w:rsidRPr="004C5BD8">
        <w:rPr>
          <w:rFonts w:eastAsia="Calibri" w:cs="Times New Roman"/>
          <w:kern w:val="0"/>
          <w14:ligatures w14:val="none"/>
        </w:rPr>
        <w:t>……</w:t>
      </w:r>
      <w:r w:rsidRPr="004C5BD8">
        <w:rPr>
          <w:rFonts w:eastAsia="Calibri" w:cs="Times New Roman"/>
          <w:kern w:val="0"/>
          <w14:ligatures w14:val="none"/>
        </w:rPr>
        <w:t>: Az élelmiszer előállításának, forgalomba hozatalának a fogyaszthatóságra való alkalmasággal összefüggő követelmény rendszere, az élelmiszer útján terjedő fertőzés és egyéb ártalom megelőzése és elhárítása.</w:t>
      </w:r>
    </w:p>
    <w:p w14:paraId="6E7CCBC5" w14:textId="77777777" w:rsidR="0011126D" w:rsidRPr="004C5BD8" w:rsidRDefault="004F769D" w:rsidP="00AA65D6">
      <w:pPr>
        <w:widowControl w:val="0"/>
        <w:numPr>
          <w:ilvl w:val="0"/>
          <w:numId w:val="281"/>
        </w:numPr>
        <w:spacing w:after="120" w:line="257" w:lineRule="auto"/>
        <w:ind w:left="714" w:hanging="357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Soroljon fel legalább négyet az elsősegélynyújtás általános szabályai közül!</w:t>
      </w:r>
    </w:p>
    <w:p w14:paraId="7DCA2F17" w14:textId="77777777" w:rsidR="00E70F41" w:rsidRPr="004C5BD8" w:rsidRDefault="00E70F41" w:rsidP="006F226E">
      <w:pPr>
        <w:widowControl w:val="0"/>
        <w:spacing w:after="120" w:line="257" w:lineRule="auto"/>
        <w:ind w:left="714"/>
        <w:rPr>
          <w:rFonts w:eastAsia="Times New Roman" w:cs="Times New Roman"/>
          <w:b/>
          <w:kern w:val="0"/>
          <w14:ligatures w14:val="none"/>
        </w:rPr>
      </w:pPr>
    </w:p>
    <w:p w14:paraId="44A22EAA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257" w:lineRule="auto"/>
        <w:ind w:left="714" w:hanging="357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Határozza meg, milyen típusú veszélyeket különböztetünk meg a HACCP rendszerben! 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(példákat is </w:t>
      </w:r>
      <w:r w:rsidRPr="004C5BD8">
        <w:rPr>
          <w:rFonts w:eastAsia="Times New Roman" w:cs="Times New Roman"/>
          <w:b/>
          <w:kern w:val="0"/>
          <w14:ligatures w14:val="none"/>
        </w:rPr>
        <w:t>írjon</w:t>
      </w:r>
      <w:r w:rsidRPr="004C5BD8">
        <w:rPr>
          <w:rFonts w:eastAsia="Times New Roman" w:cs="Times New Roman"/>
          <w:bCs/>
          <w:kern w:val="0"/>
          <w14:ligatures w14:val="none"/>
        </w:rPr>
        <w:t xml:space="preserve"> mindegyikhez) </w:t>
      </w:r>
    </w:p>
    <w:p w14:paraId="58133AC9" w14:textId="77777777" w:rsidR="00E70F41" w:rsidRPr="004C5BD8" w:rsidRDefault="00E70F41" w:rsidP="00E70F41">
      <w:pPr>
        <w:spacing w:line="360" w:lineRule="auto"/>
        <w:ind w:left="720"/>
        <w:contextualSpacing/>
        <w:rPr>
          <w:rFonts w:eastAsia="Times New Roman" w:cs="Times New Roman"/>
          <w:bCs/>
          <w:kern w:val="0"/>
          <w14:ligatures w14:val="none"/>
        </w:rPr>
      </w:pPr>
    </w:p>
    <w:p w14:paraId="1CE51164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Mit</w:t>
      </w:r>
      <w:r w:rsidRPr="004C5BD8">
        <w:rPr>
          <w:rFonts w:eastAsia="Times New Roman" w:cs="Times New Roman"/>
          <w:b/>
          <w:color w:val="000000"/>
          <w:spacing w:val="19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jelent</w:t>
      </w:r>
      <w:r w:rsidRPr="004C5BD8">
        <w:rPr>
          <w:rFonts w:eastAsia="Times New Roman" w:cs="Times New Roman"/>
          <w:b/>
          <w:color w:val="000000"/>
          <w:spacing w:val="10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az</w:t>
      </w:r>
      <w:r w:rsidRPr="004C5BD8">
        <w:rPr>
          <w:rFonts w:eastAsia="Times New Roman" w:cs="Times New Roman"/>
          <w:b/>
          <w:color w:val="000000"/>
          <w:spacing w:val="-2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ételmérgezés?</w:t>
      </w:r>
    </w:p>
    <w:p w14:paraId="2F4BA96B" w14:textId="77777777" w:rsidR="00E70F41" w:rsidRPr="004C5BD8" w:rsidRDefault="00E70F41" w:rsidP="00E70F41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AD8F6CE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Mit jelent az ételfertőzés?</w:t>
      </w:r>
    </w:p>
    <w:p w14:paraId="1E5CBA52" w14:textId="77777777" w:rsidR="00E70F41" w:rsidRPr="004C5BD8" w:rsidRDefault="00E70F41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0810FA3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Okozhat-e az élelmiszer-mérgezés járványt? Miért?</w:t>
      </w:r>
    </w:p>
    <w:p w14:paraId="51DC592A" w14:textId="77777777" w:rsidR="00E70F41" w:rsidRPr="004C5BD8" w:rsidRDefault="00E70F41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424188AD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Milyen állapotban szabad a munkát megkezdeni?</w:t>
      </w:r>
    </w:p>
    <w:p w14:paraId="35C08185" w14:textId="77777777" w:rsidR="00E70F41" w:rsidRPr="004C5BD8" w:rsidRDefault="00E70F41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672531FB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Mit nevezünk elsősegélynyújtásnak?</w:t>
      </w:r>
    </w:p>
    <w:p w14:paraId="6BBAEE96" w14:textId="77777777" w:rsidR="00E70F41" w:rsidRPr="004C5BD8" w:rsidRDefault="00E70F41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8FB61EC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Írja le röviden, miért van szükség élelmiszeripari üzemekben a szennyes és tiszta övezetek elkülönítésére?</w:t>
      </w:r>
    </w:p>
    <w:p w14:paraId="4BE33B51" w14:textId="77777777" w:rsidR="00E70F41" w:rsidRPr="004C5BD8" w:rsidRDefault="00E70F41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7EE8583F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Fogalmazza meg röviden, mi a fertőtlenítés célja!</w:t>
      </w:r>
    </w:p>
    <w:p w14:paraId="371811FC" w14:textId="77777777" w:rsidR="0067465A" w:rsidRPr="004C5BD8" w:rsidRDefault="0067465A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328E6DF6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Sorolja fel a munkavállalók munkavédelmi jogait és kötelességeit!  </w:t>
      </w:r>
    </w:p>
    <w:p w14:paraId="2B0F1EE1" w14:textId="77777777" w:rsidR="0067465A" w:rsidRPr="004C5BD8" w:rsidRDefault="0067465A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D1D40A0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Ismertesse a csomagolás célját és a csomagolás higiéniai követelményeit!</w:t>
      </w:r>
    </w:p>
    <w:p w14:paraId="08C55C89" w14:textId="77777777" w:rsidR="0067465A" w:rsidRPr="004C5BD8" w:rsidRDefault="0067465A" w:rsidP="0067465A">
      <w:pPr>
        <w:widowControl w:val="0"/>
        <w:spacing w:after="120" w:line="360" w:lineRule="auto"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0644EDD4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lastRenderedPageBreak/>
        <w:t xml:space="preserve">Sorolja fel, milyen esetekben kell munkavédelmi oktatáson részt vennie a munkavállalóknak!  </w:t>
      </w:r>
    </w:p>
    <w:p w14:paraId="36754E0E" w14:textId="77777777" w:rsidR="0067465A" w:rsidRPr="004C5BD8" w:rsidRDefault="0067465A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1D649E3B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Ismertesse, mi a fertőtlenítés célja?  </w:t>
      </w:r>
    </w:p>
    <w:p w14:paraId="34DBCD8C" w14:textId="77777777" w:rsidR="0067465A" w:rsidRPr="004C5BD8" w:rsidRDefault="0067465A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38170A76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Sorolja fel a munkahelyi magatartás általános szabályait! </w:t>
      </w:r>
    </w:p>
    <w:p w14:paraId="6624F853" w14:textId="77777777" w:rsidR="0067465A" w:rsidRPr="004C5BD8" w:rsidRDefault="0067465A" w:rsidP="0067465A">
      <w:pPr>
        <w:spacing w:line="360" w:lineRule="auto"/>
        <w:ind w:left="720"/>
        <w:contextualSpacing/>
        <w:rPr>
          <w:rFonts w:eastAsia="Times New Roman" w:cs="Times New Roman"/>
          <w:b/>
          <w:color w:val="000000"/>
          <w:kern w:val="0"/>
          <w14:ligatures w14:val="none"/>
        </w:rPr>
      </w:pPr>
    </w:p>
    <w:p w14:paraId="66F92037" w14:textId="77777777" w:rsidR="004F769D" w:rsidRPr="004C5BD8" w:rsidRDefault="004F769D" w:rsidP="00AA65D6">
      <w:pPr>
        <w:widowControl w:val="0"/>
        <w:numPr>
          <w:ilvl w:val="0"/>
          <w:numId w:val="281"/>
        </w:numPr>
        <w:spacing w:after="120" w:line="360" w:lineRule="auto"/>
        <w:ind w:left="714" w:hanging="35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Ismertesse a műszaki higiénia feladatát, területeit!</w:t>
      </w:r>
    </w:p>
    <w:p w14:paraId="7E55C587" w14:textId="77777777" w:rsidR="004F769D" w:rsidRPr="004C5BD8" w:rsidRDefault="004F769D" w:rsidP="004F769D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br w:type="page"/>
      </w:r>
    </w:p>
    <w:p w14:paraId="3B87CD4B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31" w:name="_Toc172717888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Rövidválaszos feladatok – Megoldások</w:t>
      </w:r>
      <w:bookmarkEnd w:id="31"/>
    </w:p>
    <w:p w14:paraId="65E2A82C" w14:textId="77777777" w:rsidR="00AD65BF" w:rsidRPr="004C5BD8" w:rsidRDefault="00AD65BF" w:rsidP="004F769D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63DB9CD2" w14:textId="77777777" w:rsidR="004F769D" w:rsidRPr="004C5BD8" w:rsidRDefault="004F769D" w:rsidP="004F769D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Az ágazati alapvizsgára bocsátás feltétele:</w:t>
      </w:r>
      <w:r w:rsidRPr="004C5BD8">
        <w:rPr>
          <w:rFonts w:eastAsia="Times New Roman" w:cs="Times New Roman"/>
          <w:kern w:val="0"/>
          <w14:ligatures w14:val="none"/>
        </w:rPr>
        <w:t xml:space="preserve"> a tanuló, illetve a képzésben részt vevő személy ágazati alapvizsgára az ágazati alapoktatásban való részvétele alapján bocsátható.</w:t>
      </w:r>
    </w:p>
    <w:p w14:paraId="7B1C17AD" w14:textId="77777777" w:rsidR="004F769D" w:rsidRPr="004C5BD8" w:rsidRDefault="004F769D" w:rsidP="00AD65BF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7FC53D8E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4CD77E93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021FAF56" w14:textId="77777777" w:rsidR="004F769D" w:rsidRPr="004C5BD8" w:rsidRDefault="004F769D" w:rsidP="00AD65BF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kern w:val="0"/>
          <w14:ligatures w14:val="none"/>
        </w:rPr>
        <w:tab/>
      </w:r>
      <w:r w:rsidRPr="004C5BD8">
        <w:rPr>
          <w:rFonts w:eastAsia="Times New Roman" w:cs="Times New Roman"/>
          <w:kern w:val="0"/>
          <w14:ligatures w14:val="none"/>
        </w:rPr>
        <w:tab/>
        <w:t xml:space="preserve">50% </w:t>
      </w:r>
    </w:p>
    <w:p w14:paraId="1496393B" w14:textId="77777777" w:rsidR="004F769D" w:rsidRPr="004C5BD8" w:rsidRDefault="004F769D" w:rsidP="00AD65BF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</w:r>
      <w:r w:rsidRPr="004C5BD8">
        <w:rPr>
          <w:rFonts w:eastAsia="Times New Roman" w:cs="Times New Roman"/>
          <w:b/>
          <w:kern w:val="0"/>
          <w14:ligatures w14:val="none"/>
        </w:rPr>
        <w:tab/>
        <w:t xml:space="preserve">50% </w:t>
      </w:r>
    </w:p>
    <w:p w14:paraId="621E4EBF" w14:textId="77777777" w:rsidR="004F769D" w:rsidRPr="004C5BD8" w:rsidRDefault="004F769D" w:rsidP="00AD65BF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 feladatsornak legalább 20 feladatot kell tartalmaznia. </w:t>
      </w:r>
    </w:p>
    <w:p w14:paraId="3FBFDCB7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3E831E77" w14:textId="77777777" w:rsidR="004F769D" w:rsidRPr="004C5BD8" w:rsidRDefault="004F769D" w:rsidP="00352C07">
      <w:pPr>
        <w:pStyle w:val="Listaszerbekezds"/>
        <w:numPr>
          <w:ilvl w:val="0"/>
          <w:numId w:val="528"/>
        </w:numPr>
        <w:autoSpaceDE w:val="0"/>
        <w:autoSpaceDN w:val="0"/>
        <w:adjustRightInd w:val="0"/>
        <w:spacing w:after="27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tesztfeladatok, ahol csak egy jó válasz lehetséges, és legalább négy válaszlehetőséget kell megadni (a tesztfeladatok aránya az összes feladathoz képest legfeljebb 50%) </w:t>
      </w:r>
    </w:p>
    <w:p w14:paraId="473487BB" w14:textId="77777777" w:rsidR="004F769D" w:rsidRPr="004C5BD8" w:rsidRDefault="004F769D" w:rsidP="00352C07">
      <w:pPr>
        <w:pStyle w:val="Listaszerbekezds"/>
        <w:numPr>
          <w:ilvl w:val="0"/>
          <w:numId w:val="528"/>
        </w:numPr>
        <w:autoSpaceDE w:val="0"/>
        <w:autoSpaceDN w:val="0"/>
        <w:adjustRightInd w:val="0"/>
        <w:spacing w:after="27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feleletválasztó feladatok a lehetséges válaszok felsorolásával (a feladatok aránya az összes feladathoz képest legfeljebb 30%) </w:t>
      </w:r>
    </w:p>
    <w:p w14:paraId="4547FC3B" w14:textId="77777777" w:rsidR="004F769D" w:rsidRPr="004C5BD8" w:rsidRDefault="004F769D" w:rsidP="00352C07">
      <w:pPr>
        <w:pStyle w:val="Listaszerbekezds"/>
        <w:numPr>
          <w:ilvl w:val="0"/>
          <w:numId w:val="52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rövidválaszos feladatok (a feladatok aránya az összes feladathoz képest legfeljebb 20%) </w:t>
      </w:r>
    </w:p>
    <w:p w14:paraId="75A44177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397070DC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29A680DD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73AA6910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értékelésének szempontjai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: értékelési útmutató alapján</w:t>
      </w:r>
    </w:p>
    <w:p w14:paraId="6B8D6F4A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2BF35A0D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31D27B6A" w14:textId="77777777" w:rsidR="004F769D" w:rsidRPr="004C5BD8" w:rsidRDefault="004F769D" w:rsidP="004F769D">
      <w:pPr>
        <w:rPr>
          <w:rFonts w:eastAsia="Times New Roman" w:cs="Times New Roman"/>
          <w:color w:val="FF0000"/>
          <w:kern w:val="0"/>
          <w14:ligatures w14:val="none"/>
        </w:rPr>
      </w:pPr>
      <w:r w:rsidRPr="004C5BD8">
        <w:rPr>
          <w:rFonts w:eastAsia="Times New Roman" w:cs="Times New Roman"/>
          <w:color w:val="FF0000"/>
          <w:kern w:val="0"/>
          <w14:ligatures w14:val="none"/>
        </w:rPr>
        <w:br w:type="page"/>
      </w:r>
    </w:p>
    <w:p w14:paraId="72D5716A" w14:textId="77777777" w:rsidR="004F769D" w:rsidRPr="004C5BD8" w:rsidRDefault="004F769D" w:rsidP="004F769D">
      <w:pPr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lastRenderedPageBreak/>
        <w:t>Feladatbank (megoldások)</w:t>
      </w:r>
    </w:p>
    <w:p w14:paraId="016CDC88" w14:textId="77777777" w:rsidR="004F769D" w:rsidRPr="004C5BD8" w:rsidRDefault="004F769D" w:rsidP="004F769D">
      <w:pPr>
        <w:jc w:val="center"/>
        <w:rPr>
          <w:rFonts w:eastAsia="Times New Roman" w:cs="Times New Roman"/>
          <w:b/>
          <w:color w:val="FF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ágazat, ágazati alapvizsga írásbeli vizsgatevékenységéhez</w:t>
      </w:r>
      <w:r w:rsidRPr="004C5BD8">
        <w:rPr>
          <w:rFonts w:eastAsia="Times New Roman" w:cs="Times New Roman"/>
          <w:b/>
          <w:color w:val="FF0000"/>
          <w:kern w:val="0"/>
          <w14:ligatures w14:val="none"/>
        </w:rPr>
        <w:t xml:space="preserve"> </w:t>
      </w:r>
    </w:p>
    <w:p w14:paraId="48550BF9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01B91CA3" w14:textId="77777777" w:rsidR="004F769D" w:rsidRDefault="004F769D" w:rsidP="004F769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Rövidválaszos feladatok (a feladatok aránya az összes feladathoz képest legfeljebb 20%)   </w:t>
      </w:r>
    </w:p>
    <w:p w14:paraId="01F16E83" w14:textId="77777777" w:rsidR="00FC2C84" w:rsidRPr="004C5BD8" w:rsidRDefault="00FC2C84" w:rsidP="004F769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Times New Roman"/>
          <w:b/>
          <w:kern w:val="0"/>
          <w14:ligatures w14:val="none"/>
        </w:rPr>
      </w:pPr>
    </w:p>
    <w:p w14:paraId="358C5B9A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</w:p>
    <w:p w14:paraId="64A2FA3D" w14:textId="77777777" w:rsidR="004F769D" w:rsidRPr="004C5BD8" w:rsidRDefault="004F769D" w:rsidP="00AA65D6">
      <w:pPr>
        <w:numPr>
          <w:ilvl w:val="0"/>
          <w:numId w:val="28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Minek felel meg a HACCP rövidítés</w:t>
      </w: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?</w:t>
      </w:r>
      <w:r w:rsidRPr="004C5BD8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</w:p>
    <w:p w14:paraId="5B66D817" w14:textId="77777777" w:rsidR="004F769D" w:rsidRPr="004C5BD8" w:rsidRDefault="004F769D" w:rsidP="00352C07">
      <w:pPr>
        <w:pStyle w:val="Listaszerbekezds"/>
        <w:numPr>
          <w:ilvl w:val="0"/>
          <w:numId w:val="498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Hazard</w:t>
      </w:r>
      <w:proofErr w:type="spellEnd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Analysis</w:t>
      </w:r>
      <w:proofErr w:type="spellEnd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Critical</w:t>
      </w:r>
      <w:proofErr w:type="spellEnd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Control</w:t>
      </w:r>
      <w:proofErr w:type="spellEnd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Points</w:t>
      </w:r>
      <w:proofErr w:type="spellEnd"/>
      <w:r w:rsidRPr="004C5BD8">
        <w:rPr>
          <w:rFonts w:ascii="Franklin Gothic Book" w:hAnsi="Franklin Gothic Book"/>
          <w:b/>
          <w:color w:val="000000"/>
          <w:sz w:val="20"/>
          <w:szCs w:val="20"/>
          <w:shd w:val="clear" w:color="auto" w:fill="FFFFFF"/>
        </w:rPr>
        <w:t> </w:t>
      </w:r>
    </w:p>
    <w:p w14:paraId="137CD3B5" w14:textId="77777777" w:rsidR="004F769D" w:rsidRPr="004C5BD8" w:rsidRDefault="004F769D" w:rsidP="00352C07">
      <w:pPr>
        <w:pStyle w:val="Listaszerbekezds"/>
        <w:numPr>
          <w:ilvl w:val="0"/>
          <w:numId w:val="498"/>
        </w:numPr>
        <w:spacing w:after="0" w:line="360" w:lineRule="auto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Veszély elemzés kritikus szabályozási pontokon</w:t>
      </w:r>
    </w:p>
    <w:p w14:paraId="36D28911" w14:textId="319F71B8" w:rsidR="004F769D" w:rsidRPr="004C5BD8" w:rsidRDefault="00733C11" w:rsidP="00AA65D6">
      <w:pPr>
        <w:numPr>
          <w:ilvl w:val="0"/>
          <w:numId w:val="282"/>
        </w:numPr>
        <w:spacing w:after="0" w:line="360" w:lineRule="auto"/>
        <w:ind w:left="567" w:hanging="35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733C11">
        <w:rPr>
          <w:rFonts w:eastAsia="Calibri" w:cs="Times New Roman"/>
          <w:b/>
          <w:bCs/>
          <w:kern w:val="0"/>
          <w14:ligatures w14:val="none"/>
        </w:rPr>
        <w:t>Melyik fogalom magyarázatát látja?</w:t>
      </w:r>
    </w:p>
    <w:p w14:paraId="45E12180" w14:textId="77777777" w:rsidR="004F769D" w:rsidRPr="004C5BD8" w:rsidRDefault="004F769D" w:rsidP="00046489">
      <w:pPr>
        <w:spacing w:after="0" w:line="360" w:lineRule="auto"/>
        <w:ind w:left="567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b/>
          <w:color w:val="000000"/>
          <w:kern w:val="0"/>
          <w14:ligatures w14:val="none"/>
        </w:rPr>
        <w:t>Élelmiszerhigiénia</w:t>
      </w:r>
      <w:r w:rsidRPr="004C5BD8">
        <w:rPr>
          <w:rFonts w:eastAsia="Calibri" w:cs="Times New Roman"/>
          <w:kern w:val="0"/>
          <w14:ligatures w14:val="none"/>
        </w:rPr>
        <w:t>: Az élelmiszer előállításának, forgalomba hozatalának a fogyaszthatóságra való alkalmasággal összefüggő követelményrendszere, az élelmiszer útján terjedő fertőzés és egyéb ártalom megelőzése és elhárítása.</w:t>
      </w:r>
    </w:p>
    <w:p w14:paraId="68CEFA8C" w14:textId="77777777" w:rsidR="004F769D" w:rsidRPr="004C5BD8" w:rsidRDefault="004F769D" w:rsidP="00AA65D6">
      <w:pPr>
        <w:widowControl w:val="0"/>
        <w:numPr>
          <w:ilvl w:val="0"/>
          <w:numId w:val="282"/>
        </w:numPr>
        <w:spacing w:after="0" w:line="256" w:lineRule="auto"/>
        <w:ind w:left="567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Soroljon fel legalább</w:t>
      </w:r>
      <w:r w:rsidRPr="00FC2C84">
        <w:rPr>
          <w:rFonts w:eastAsia="Times New Roman" w:cs="Times New Roman"/>
          <w:b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kern w:val="0"/>
          <w:u w:val="single"/>
          <w14:ligatures w14:val="none"/>
        </w:rPr>
        <w:t>négyet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az elsősegélynyújtás általános szabályai közül!</w:t>
      </w:r>
    </w:p>
    <w:p w14:paraId="676EBEE6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 xml:space="preserve">Őrizzük meg a nyugalmunkat, fellépésünk legyen határozott, de sietség nélkül </w:t>
      </w:r>
      <w:proofErr w:type="gramStart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nyújtsunk</w:t>
      </w:r>
      <w:r w:rsidR="004042EE"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segítséget</w:t>
      </w:r>
      <w:proofErr w:type="gramEnd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!</w:t>
      </w:r>
    </w:p>
    <w:p w14:paraId="1E9E68EE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2" w:name="bookmark353"/>
      <w:bookmarkEnd w:id="32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Intézkedjünk segélykérésről (hívjunk orvost vagy mentőt)!</w:t>
      </w:r>
    </w:p>
    <w:p w14:paraId="3E2C311A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bookmarkStart w:id="33" w:name="bookmark354"/>
      <w:bookmarkEnd w:id="33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Tudjuk meg</w:t>
      </w:r>
      <w:r w:rsidRPr="004C5BD8">
        <w:rPr>
          <w:rFonts w:ascii="Franklin Gothic Book" w:hAnsi="Franklin Gothic Book"/>
          <w:b/>
          <w:color w:val="000000"/>
          <w:sz w:val="20"/>
          <w:szCs w:val="20"/>
        </w:rPr>
        <w:t>, mi történt, anélkül, hogy önmagunkat veszélyeztetnénk!</w:t>
      </w:r>
    </w:p>
    <w:p w14:paraId="40648697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4" w:name="bookmark355"/>
      <w:bookmarkEnd w:id="34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Cselekedjünk gyorsan, a sérültet óvjuk a további veszélyektől!</w:t>
      </w:r>
      <w:bookmarkStart w:id="35" w:name="bookmark356"/>
      <w:bookmarkEnd w:id="35"/>
    </w:p>
    <w:p w14:paraId="6B8C2805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Biztosítsuk a sérült számára a biztonságos testhelyzetet és a friss levegőt!</w:t>
      </w:r>
    </w:p>
    <w:p w14:paraId="7AE8277F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6" w:name="bookmark357"/>
      <w:bookmarkEnd w:id="36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Csak a legszükségesebb beavatkozást nyújtsuk!</w:t>
      </w:r>
    </w:p>
    <w:p w14:paraId="374031B1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7" w:name="bookmark358"/>
      <w:bookmarkEnd w:id="37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Lehetőleg a mentőláda tartalmát használjuk!</w:t>
      </w:r>
    </w:p>
    <w:p w14:paraId="34BF2533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8" w:name="bookmark359"/>
      <w:bookmarkEnd w:id="38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Ügyeljünk a sokk minden jelére!</w:t>
      </w:r>
    </w:p>
    <w:p w14:paraId="2402DD76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39" w:name="bookmark360"/>
      <w:bookmarkEnd w:id="39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Bánjunk emberségesen a sérülttel!</w:t>
      </w:r>
    </w:p>
    <w:p w14:paraId="1CF6B9BB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40" w:name="bookmark361"/>
      <w:bookmarkEnd w:id="40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A baleset helyszínét ne változtassuk meg!</w:t>
      </w:r>
    </w:p>
    <w:p w14:paraId="404007CF" w14:textId="77777777" w:rsidR="004F769D" w:rsidRPr="004C5BD8" w:rsidRDefault="004F769D" w:rsidP="00352C07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rPr>
          <w:rFonts w:ascii="Franklin Gothic Book" w:hAnsi="Franklin Gothic Book"/>
          <w:b/>
          <w:bCs/>
          <w:color w:val="000000"/>
          <w:sz w:val="20"/>
          <w:szCs w:val="20"/>
        </w:rPr>
      </w:pPr>
      <w:bookmarkStart w:id="41" w:name="bookmark362"/>
      <w:bookmarkEnd w:id="41"/>
      <w:r w:rsidRPr="004C5BD8">
        <w:rPr>
          <w:rFonts w:ascii="Franklin Gothic Book" w:hAnsi="Franklin Gothic Book"/>
          <w:b/>
          <w:bCs/>
          <w:color w:val="000000"/>
          <w:sz w:val="20"/>
          <w:szCs w:val="20"/>
        </w:rPr>
        <w:t>Mindig készítsünk feljegyzést az elsősegélynyújtásról!</w:t>
      </w:r>
    </w:p>
    <w:p w14:paraId="737877F9" w14:textId="77777777" w:rsidR="004F769D" w:rsidRPr="004C5BD8" w:rsidRDefault="004F769D" w:rsidP="00AA65D6">
      <w:pPr>
        <w:widowControl w:val="0"/>
        <w:numPr>
          <w:ilvl w:val="0"/>
          <w:numId w:val="282"/>
        </w:numPr>
        <w:spacing w:after="0" w:line="360" w:lineRule="auto"/>
        <w:ind w:left="567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Határozza meg, milyen típusú veszélyeket különböztetünk meg a HACCP rendszerben! (példákat is írjon mindegyikhez) </w:t>
      </w:r>
    </w:p>
    <w:p w14:paraId="54482063" w14:textId="753F0DA0" w:rsidR="004F769D" w:rsidRPr="00C82D42" w:rsidRDefault="004F769D" w:rsidP="00C82D42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 w:rsidRPr="00C82D42">
        <w:rPr>
          <w:rFonts w:ascii="Franklin Gothic Book" w:hAnsi="Franklin Gothic Book"/>
          <w:b/>
          <w:bCs/>
          <w:color w:val="000000"/>
          <w:sz w:val="20"/>
          <w:szCs w:val="20"/>
        </w:rPr>
        <w:t>Biológiai jellegű veszélyek: az élelmiszerben megtalálható apró, szabad szemmel nem látható élőlények, melyek a fogyasztó szervezetébe jutva fertőzést vagy mérgezést okozhatnak. Ezek lehetnek baktériumok, vírusok, egysejtűek, bélférgek, élősködők, egyszóval mikrobák.</w:t>
      </w:r>
    </w:p>
    <w:p w14:paraId="6E0F6395" w14:textId="77777777" w:rsidR="004F769D" w:rsidRPr="00C82D42" w:rsidRDefault="004F769D" w:rsidP="00C82D42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 w:rsidRPr="00C82D42">
        <w:rPr>
          <w:rFonts w:ascii="Franklin Gothic Book" w:hAnsi="Franklin Gothic Book"/>
          <w:b/>
          <w:bCs/>
          <w:color w:val="000000"/>
          <w:sz w:val="20"/>
          <w:szCs w:val="20"/>
        </w:rPr>
        <w:t>Kémiai veszélyek: az élelmiszerbe bekerülő vagy ott termelődő egészségre ártalmas vegyi anyagok. Ezek a vegyi anyagok azonnal mérgezést okozhatnak, de lassan, lappangva, évek alatt is okozhatnak megbetegedéseket.</w:t>
      </w:r>
    </w:p>
    <w:p w14:paraId="5F6C415D" w14:textId="77777777" w:rsidR="004F769D" w:rsidRPr="00C82D42" w:rsidRDefault="004F769D" w:rsidP="00C82D42">
      <w:pPr>
        <w:pStyle w:val="Listaszerbekezds"/>
        <w:widowControl w:val="0"/>
        <w:numPr>
          <w:ilvl w:val="0"/>
          <w:numId w:val="502"/>
        </w:numPr>
        <w:tabs>
          <w:tab w:val="left" w:pos="739"/>
        </w:tabs>
        <w:spacing w:after="0" w:line="360" w:lineRule="auto"/>
        <w:ind w:left="1276" w:hanging="425"/>
        <w:jc w:val="both"/>
        <w:rPr>
          <w:rFonts w:ascii="Franklin Gothic Book" w:hAnsi="Franklin Gothic Book"/>
          <w:b/>
          <w:bCs/>
          <w:color w:val="000000"/>
          <w:sz w:val="20"/>
          <w:szCs w:val="20"/>
        </w:rPr>
      </w:pPr>
      <w:r w:rsidRPr="00C82D42">
        <w:rPr>
          <w:rFonts w:ascii="Franklin Gothic Book" w:hAnsi="Franklin Gothic Book"/>
          <w:b/>
          <w:bCs/>
          <w:color w:val="000000"/>
          <w:sz w:val="20"/>
          <w:szCs w:val="20"/>
        </w:rPr>
        <w:t>Fizikai veszélyek: olyan idegen anyagok, melyek az élelmiszerbe kerülve a fogyasztónál sérülést vagy undort keltenek. Általában szemrevételezéssel láthatók vagy láthatóvá tehetők.</w:t>
      </w:r>
    </w:p>
    <w:p w14:paraId="74CD622F" w14:textId="77777777" w:rsidR="00046489" w:rsidRPr="004C5BD8" w:rsidRDefault="00046489" w:rsidP="00046489">
      <w:pPr>
        <w:widowControl w:val="0"/>
        <w:tabs>
          <w:tab w:val="left" w:pos="8789"/>
        </w:tabs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14:ligatures w14:val="none"/>
        </w:rPr>
      </w:pPr>
    </w:p>
    <w:p w14:paraId="57147EE6" w14:textId="77777777" w:rsidR="004F769D" w:rsidRPr="004C5BD8" w:rsidRDefault="004F769D" w:rsidP="00AA65D6">
      <w:pPr>
        <w:widowControl w:val="0"/>
        <w:numPr>
          <w:ilvl w:val="0"/>
          <w:numId w:val="282"/>
        </w:numPr>
        <w:tabs>
          <w:tab w:val="left" w:pos="142"/>
          <w:tab w:val="left" w:pos="8789"/>
        </w:tabs>
        <w:spacing w:after="0" w:line="360" w:lineRule="auto"/>
        <w:ind w:left="567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lastRenderedPageBreak/>
        <w:t>Mit</w:t>
      </w:r>
      <w:r w:rsidRPr="004C5BD8">
        <w:rPr>
          <w:rFonts w:eastAsia="Times New Roman" w:cs="Times New Roman"/>
          <w:b/>
          <w:color w:val="000000"/>
          <w:spacing w:val="19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jelent</w:t>
      </w:r>
      <w:r w:rsidRPr="004C5BD8">
        <w:rPr>
          <w:rFonts w:eastAsia="Times New Roman" w:cs="Times New Roman"/>
          <w:b/>
          <w:color w:val="000000"/>
          <w:spacing w:val="10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az</w:t>
      </w:r>
      <w:r w:rsidRPr="004C5BD8">
        <w:rPr>
          <w:rFonts w:eastAsia="Times New Roman" w:cs="Times New Roman"/>
          <w:b/>
          <w:color w:val="000000"/>
          <w:spacing w:val="-2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ételmérgezés?</w:t>
      </w:r>
    </w:p>
    <w:p w14:paraId="48552FE5" w14:textId="77777777" w:rsidR="004F769D" w:rsidRPr="004C5BD8" w:rsidRDefault="004F769D" w:rsidP="00352C07">
      <w:pPr>
        <w:pStyle w:val="Listaszerbekezds"/>
        <w:numPr>
          <w:ilvl w:val="0"/>
          <w:numId w:val="500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color w:val="000000"/>
          <w:sz w:val="20"/>
          <w:szCs w:val="20"/>
        </w:rPr>
      </w:pPr>
      <w:r w:rsidRPr="004C5BD8">
        <w:rPr>
          <w:rFonts w:ascii="Franklin Gothic Book" w:hAnsi="Franklin Gothic Book"/>
          <w:b/>
          <w:color w:val="000000"/>
          <w:sz w:val="20"/>
          <w:szCs w:val="20"/>
        </w:rPr>
        <w:t>Minden olyan megbetegedés, melyet az elfogyasztott élelmiszerben elszaporodó, káros baktériumok, vírusok által termelt mérgező anyagcseretermékek (toxinok) okoznak, vagy egyéb mérgező anyagok, mint pl. a nehézfémek.</w:t>
      </w:r>
    </w:p>
    <w:p w14:paraId="071B4514" w14:textId="77777777" w:rsidR="004F769D" w:rsidRPr="004C5BD8" w:rsidRDefault="004F769D" w:rsidP="00AA65D6">
      <w:pPr>
        <w:numPr>
          <w:ilvl w:val="0"/>
          <w:numId w:val="282"/>
        </w:numPr>
        <w:spacing w:after="0" w:line="360" w:lineRule="auto"/>
        <w:ind w:left="567"/>
        <w:contextualSpacing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14:ligatures w14:val="none"/>
        </w:rPr>
        <w:t>Mit jelent az ételfertőzés?</w:t>
      </w:r>
    </w:p>
    <w:p w14:paraId="3C35BE6C" w14:textId="28DFC626" w:rsidR="004F769D" w:rsidRPr="004C5BD8" w:rsidRDefault="004F769D" w:rsidP="00352C07">
      <w:pPr>
        <w:pStyle w:val="Listaszerbekezds"/>
        <w:numPr>
          <w:ilvl w:val="0"/>
          <w:numId w:val="501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Az élelmiszerben elszaporodó nagy mennyiségű káros mikroorganizmus okozza. Az élelmiszer fogyasztását követően hosszabb-rövidebb lappangási idő után alakul ki. Pl. </w:t>
      </w:r>
      <w:r w:rsidR="00C13B52" w:rsidRPr="004C5BD8">
        <w:rPr>
          <w:rFonts w:ascii="Franklin Gothic Book" w:hAnsi="Franklin Gothic Book"/>
          <w:b/>
          <w:sz w:val="20"/>
          <w:szCs w:val="20"/>
        </w:rPr>
        <w:t>Salmonella okozza</w:t>
      </w:r>
      <w:r w:rsidRPr="004C5BD8">
        <w:rPr>
          <w:rFonts w:ascii="Franklin Gothic Book" w:hAnsi="Franklin Gothic Book"/>
          <w:b/>
          <w:sz w:val="20"/>
          <w:szCs w:val="20"/>
        </w:rPr>
        <w:t>.</w:t>
      </w:r>
    </w:p>
    <w:p w14:paraId="74D70AE0" w14:textId="2BC1693D" w:rsidR="004F769D" w:rsidRPr="004C5BD8" w:rsidRDefault="004F769D" w:rsidP="00AA65D6">
      <w:pPr>
        <w:numPr>
          <w:ilvl w:val="0"/>
          <w:numId w:val="282"/>
        </w:numPr>
        <w:spacing w:after="0" w:line="360" w:lineRule="auto"/>
        <w:ind w:left="567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Okozhat-e az élelmiszermérgezés járványt? Miért?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78C924D0" w14:textId="77777777" w:rsidR="004F769D" w:rsidRPr="004C5BD8" w:rsidRDefault="004F769D" w:rsidP="00352C07">
      <w:pPr>
        <w:pStyle w:val="Listaszerbekezds"/>
        <w:numPr>
          <w:ilvl w:val="0"/>
          <w:numId w:val="503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Nem, mert emberről emberre nem terjed.</w:t>
      </w:r>
    </w:p>
    <w:p w14:paraId="57964010" w14:textId="77777777" w:rsidR="004F769D" w:rsidRPr="004C5BD8" w:rsidRDefault="004F769D" w:rsidP="00AA65D6">
      <w:pPr>
        <w:numPr>
          <w:ilvl w:val="0"/>
          <w:numId w:val="282"/>
        </w:numPr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Milyen állapotban szabad a munkát megkezdeni?</w:t>
      </w:r>
    </w:p>
    <w:p w14:paraId="3A24936F" w14:textId="77777777" w:rsidR="004F769D" w:rsidRPr="004C5BD8" w:rsidRDefault="004F769D" w:rsidP="00352C07">
      <w:pPr>
        <w:pStyle w:val="Listaszerbekezds"/>
        <w:numPr>
          <w:ilvl w:val="0"/>
          <w:numId w:val="504"/>
        </w:numPr>
        <w:tabs>
          <w:tab w:val="left" w:pos="567"/>
          <w:tab w:val="left" w:pos="1418"/>
        </w:tabs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Munkára alkalmas állapotban</w:t>
      </w:r>
    </w:p>
    <w:p w14:paraId="2838D933" w14:textId="77777777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Mit nevezünk elsősegélynyújtásnak?</w:t>
      </w:r>
    </w:p>
    <w:p w14:paraId="27F14522" w14:textId="77777777" w:rsidR="004F769D" w:rsidRPr="004C5BD8" w:rsidRDefault="004F769D" w:rsidP="00352C07">
      <w:pPr>
        <w:pStyle w:val="Listaszerbekezds"/>
        <w:numPr>
          <w:ilvl w:val="0"/>
          <w:numId w:val="504"/>
        </w:numPr>
        <w:spacing w:after="0" w:line="360" w:lineRule="auto"/>
        <w:jc w:val="both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Az elsősegélynyújtás olyan első beavatkozás, amelyet a baleset vagy hirtelen egészségkárosodás közvetlen káros következményeinek elhárítása és az állapot további romlásának megakadályozása érdekében bárki végezhet az orvosi szakellátás előtt.</w:t>
      </w:r>
    </w:p>
    <w:p w14:paraId="6DF5E764" w14:textId="77777777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Írja le röviden, miért van szükség élelmiszeripari üzemekben a szennyes és tiszta övezetek elkülönítésére?</w:t>
      </w:r>
    </w:p>
    <w:p w14:paraId="52DBC5FC" w14:textId="60B13AF9" w:rsidR="004F769D" w:rsidRPr="004C5BD8" w:rsidRDefault="004F769D" w:rsidP="00352C07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rPr>
          <w:rFonts w:ascii="Franklin Gothic Book" w:hAnsi="Franklin Gothic Book"/>
          <w:b/>
          <w:bCs/>
        </w:rPr>
      </w:pPr>
      <w:r w:rsidRPr="004C5BD8">
        <w:rPr>
          <w:rFonts w:ascii="Franklin Gothic Book" w:hAnsi="Franklin Gothic Book"/>
          <w:b/>
          <w:sz w:val="20"/>
          <w:szCs w:val="20"/>
        </w:rPr>
        <w:t>Így lehet biztosítani, hogy ne kerüljenek szennyező anyagok a szennyes övezetekből tiszta övezetbe.</w:t>
      </w:r>
    </w:p>
    <w:p w14:paraId="54473833" w14:textId="77777777" w:rsidR="004F769D" w:rsidRPr="004C5BD8" w:rsidRDefault="004F769D" w:rsidP="00AA65D6">
      <w:pPr>
        <w:numPr>
          <w:ilvl w:val="0"/>
          <w:numId w:val="282"/>
        </w:numPr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Fogalmazza meg röviden, mi a fertőtlenítés célja!</w:t>
      </w:r>
    </w:p>
    <w:p w14:paraId="4B43ECB2" w14:textId="77777777" w:rsidR="004F769D" w:rsidRPr="004C5BD8" w:rsidRDefault="004F769D" w:rsidP="00352C07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bCs/>
        </w:rPr>
      </w:pPr>
      <w:r w:rsidRPr="004C5BD8">
        <w:rPr>
          <w:rFonts w:ascii="Franklin Gothic Book" w:hAnsi="Franklin Gothic Book"/>
          <w:b/>
          <w:sz w:val="20"/>
          <w:szCs w:val="20"/>
        </w:rPr>
        <w:t>A mikroorganizmusok (mikrobák) elpusztítása vagy szaporodásának gátlása.</w:t>
      </w:r>
    </w:p>
    <w:p w14:paraId="27748619" w14:textId="0C34B76C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bookmarkStart w:id="42" w:name="_Hlk152080433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Sorolja fel a munkavállalók munkavédelmi jogait és kötelességeit! </w:t>
      </w:r>
    </w:p>
    <w:p w14:paraId="3C4937DC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a törvények, rendeletek, szabályzatok betartása a biztonságos munkavégzés érdekében </w:t>
      </w:r>
    </w:p>
    <w:p w14:paraId="5FF0D766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jogosult és köteles a feladatokat a munkavédelmi szabályok szerint ellátni </w:t>
      </w:r>
    </w:p>
    <w:p w14:paraId="35845426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jogosult és köteles megkövetelni a védőfelszereléseket, védőeszközöket, védőitalt, tisztálkodó szereket   </w:t>
      </w:r>
    </w:p>
    <w:p w14:paraId="309D0574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szakmai ismeretek megszerzése és alkalmazása </w:t>
      </w:r>
    </w:p>
    <w:p w14:paraId="12E71034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orvosi vizsgálaton részt venni </w:t>
      </w:r>
    </w:p>
    <w:p w14:paraId="4565654B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biztonságos munkavégzésre alkalmas állapotban munkát végezni </w:t>
      </w:r>
    </w:p>
    <w:p w14:paraId="5DEBD63F" w14:textId="77777777" w:rsidR="00C13B52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gépet munkakezdés előtt az előírások szerint megvizsgálni, használni, </w:t>
      </w:r>
    </w:p>
    <w:p w14:paraId="3B870D39" w14:textId="77777777" w:rsidR="004F769D" w:rsidRPr="00FC2C84" w:rsidRDefault="004F769D" w:rsidP="00FC2C84">
      <w:pPr>
        <w:pStyle w:val="Listaszerbekezds"/>
        <w:numPr>
          <w:ilvl w:val="0"/>
          <w:numId w:val="505"/>
        </w:numPr>
        <w:spacing w:after="0" w:line="360" w:lineRule="auto"/>
        <w:ind w:left="1281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FC2C84">
        <w:rPr>
          <w:rFonts w:ascii="Franklin Gothic Book" w:hAnsi="Franklin Gothic Book"/>
          <w:b/>
          <w:sz w:val="20"/>
          <w:szCs w:val="20"/>
        </w:rPr>
        <w:t xml:space="preserve">karbantartást elvégezni, a védőeszközt </w:t>
      </w:r>
      <w:proofErr w:type="spellStart"/>
      <w:r w:rsidRPr="00FC2C84">
        <w:rPr>
          <w:rFonts w:ascii="Franklin Gothic Book" w:hAnsi="Franklin Gothic Book"/>
          <w:b/>
          <w:sz w:val="20"/>
          <w:szCs w:val="20"/>
        </w:rPr>
        <w:t>rendeltetésszerűen</w:t>
      </w:r>
      <w:proofErr w:type="spellEnd"/>
      <w:r w:rsidRPr="00FC2C84">
        <w:rPr>
          <w:rFonts w:ascii="Franklin Gothic Book" w:hAnsi="Franklin Gothic Book"/>
          <w:b/>
          <w:sz w:val="20"/>
          <w:szCs w:val="20"/>
        </w:rPr>
        <w:t xml:space="preserve"> használni </w:t>
      </w:r>
    </w:p>
    <w:p w14:paraId="6A8ED626" w14:textId="77777777" w:rsidR="00046489" w:rsidRPr="004C5BD8" w:rsidRDefault="00046489" w:rsidP="00046489">
      <w:pPr>
        <w:spacing w:after="0" w:line="360" w:lineRule="auto"/>
        <w:jc w:val="both"/>
        <w:rPr>
          <w:b/>
          <w:bCs/>
        </w:rPr>
      </w:pPr>
    </w:p>
    <w:p w14:paraId="24521315" w14:textId="77777777" w:rsidR="00046489" w:rsidRPr="004C5BD8" w:rsidRDefault="00046489" w:rsidP="00046489">
      <w:pPr>
        <w:spacing w:after="0" w:line="360" w:lineRule="auto"/>
        <w:jc w:val="both"/>
        <w:rPr>
          <w:b/>
          <w:bCs/>
        </w:rPr>
      </w:pPr>
    </w:p>
    <w:p w14:paraId="16FE9543" w14:textId="77777777" w:rsidR="00046489" w:rsidRPr="004C5BD8" w:rsidRDefault="00046489" w:rsidP="00046489">
      <w:pPr>
        <w:spacing w:after="0" w:line="360" w:lineRule="auto"/>
        <w:jc w:val="both"/>
        <w:rPr>
          <w:b/>
          <w:bCs/>
        </w:rPr>
      </w:pPr>
    </w:p>
    <w:p w14:paraId="02B96310" w14:textId="77777777" w:rsidR="00046489" w:rsidRPr="004C5BD8" w:rsidRDefault="00046489" w:rsidP="00046489">
      <w:pPr>
        <w:spacing w:after="0" w:line="360" w:lineRule="auto"/>
        <w:jc w:val="both"/>
        <w:rPr>
          <w:b/>
          <w:bCs/>
        </w:rPr>
      </w:pPr>
    </w:p>
    <w:p w14:paraId="054612EA" w14:textId="77777777" w:rsidR="00046489" w:rsidRPr="004C5BD8" w:rsidRDefault="00046489" w:rsidP="00046489">
      <w:pPr>
        <w:spacing w:after="0" w:line="360" w:lineRule="auto"/>
        <w:jc w:val="both"/>
        <w:rPr>
          <w:b/>
          <w:bCs/>
        </w:rPr>
      </w:pPr>
    </w:p>
    <w:p w14:paraId="4713117C" w14:textId="77777777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Ismertesse a csomagolás célját és a csomagolás higiéniai követelményeit!                                </w:t>
      </w:r>
    </w:p>
    <w:p w14:paraId="41928A5A" w14:textId="77777777" w:rsidR="004F769D" w:rsidRPr="004C5BD8" w:rsidRDefault="004F769D" w:rsidP="00352C07">
      <w:pPr>
        <w:numPr>
          <w:ilvl w:val="0"/>
          <w:numId w:val="487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 csomagolás célja a termék megóvása a szennyeződéstől, fertőzéstől, valamint az esztétikai, gazdaságossági, azonosítási követelmények biztosítása. </w:t>
      </w:r>
    </w:p>
    <w:p w14:paraId="2DD28366" w14:textId="1C35FDD3" w:rsidR="004F769D" w:rsidRPr="004C5BD8" w:rsidRDefault="00850607" w:rsidP="00B40955">
      <w:pPr>
        <w:spacing w:after="0" w:line="360" w:lineRule="auto"/>
        <w:ind w:left="1428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</w:t>
      </w:r>
      <w:r w:rsidR="004F769D" w:rsidRPr="004C5BD8">
        <w:rPr>
          <w:rFonts w:eastAsia="Times New Roman" w:cs="Times New Roman"/>
          <w:b/>
          <w:bCs/>
          <w:kern w:val="0"/>
          <w14:ligatures w14:val="none"/>
        </w:rPr>
        <w:t xml:space="preserve"> csomagolás követelményei:  </w:t>
      </w:r>
    </w:p>
    <w:p w14:paraId="0007BEB1" w14:textId="77777777" w:rsidR="004F769D" w:rsidRPr="004C5BD8" w:rsidRDefault="004F769D" w:rsidP="00352C07">
      <w:pPr>
        <w:numPr>
          <w:ilvl w:val="0"/>
          <w:numId w:val="487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csak ép, tiszta, egészségre nem ártalmas csomagolóanyagot szabad felhasználni </w:t>
      </w:r>
    </w:p>
    <w:p w14:paraId="442B4F96" w14:textId="77777777" w:rsidR="004F769D" w:rsidRPr="004C5BD8" w:rsidRDefault="004F769D" w:rsidP="00352C07">
      <w:pPr>
        <w:numPr>
          <w:ilvl w:val="0"/>
          <w:numId w:val="487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ismételten felhasznált csomagolóanyagot előzetesen tisztítani, fertőtleníteni kell </w:t>
      </w:r>
    </w:p>
    <w:p w14:paraId="4C990BAE" w14:textId="77777777" w:rsidR="004F769D" w:rsidRPr="004C5BD8" w:rsidRDefault="004F769D" w:rsidP="00352C07">
      <w:pPr>
        <w:numPr>
          <w:ilvl w:val="0"/>
          <w:numId w:val="487"/>
        </w:num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tiszta és szennyezett csomagolóanyagot nem szabad egy helyiségben tárolni</w:t>
      </w:r>
    </w:p>
    <w:p w14:paraId="2661DFB0" w14:textId="77777777" w:rsidR="004F769D" w:rsidRPr="00435BB4" w:rsidRDefault="004F769D" w:rsidP="000577AE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35BB4">
        <w:rPr>
          <w:rFonts w:eastAsia="Times New Roman" w:cs="Times New Roman"/>
          <w:b/>
          <w:bCs/>
          <w:kern w:val="0"/>
          <w14:ligatures w14:val="none"/>
        </w:rPr>
        <w:t xml:space="preserve">Sorolja fel, milyen esetekben kell munkavédelmi oktatáson részt vennie a munkavállalóknak!  </w:t>
      </w:r>
    </w:p>
    <w:p w14:paraId="13CF35BC" w14:textId="77777777" w:rsidR="004F769D" w:rsidRPr="004C5BD8" w:rsidRDefault="004F769D" w:rsidP="00352C07">
      <w:pPr>
        <w:numPr>
          <w:ilvl w:val="0"/>
          <w:numId w:val="488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munkába álláskor </w:t>
      </w:r>
    </w:p>
    <w:p w14:paraId="0F4D3C20" w14:textId="77777777" w:rsidR="004F769D" w:rsidRPr="004C5BD8" w:rsidRDefault="004F769D" w:rsidP="00352C07">
      <w:pPr>
        <w:numPr>
          <w:ilvl w:val="0"/>
          <w:numId w:val="488"/>
        </w:numPr>
        <w:spacing w:after="0" w:line="360" w:lineRule="auto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munkakör megváltozásakor </w:t>
      </w:r>
    </w:p>
    <w:p w14:paraId="21084E66" w14:textId="77777777" w:rsidR="004F769D" w:rsidRPr="004C5BD8" w:rsidRDefault="004F769D" w:rsidP="00352C07">
      <w:pPr>
        <w:numPr>
          <w:ilvl w:val="0"/>
          <w:numId w:val="488"/>
        </w:numPr>
        <w:spacing w:after="0" w:line="360" w:lineRule="auto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hosszabb munkaszünet (hiányzás, betegség (6 hó) után </w:t>
      </w:r>
    </w:p>
    <w:p w14:paraId="56B4706D" w14:textId="396AAE2D" w:rsidR="004F769D" w:rsidRPr="004C5BD8" w:rsidRDefault="004F769D" w:rsidP="00352C07">
      <w:pPr>
        <w:numPr>
          <w:ilvl w:val="0"/>
          <w:numId w:val="488"/>
        </w:numPr>
        <w:spacing w:after="0" w:line="360" w:lineRule="auto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ismétlődő oktatáson a munkavédelmi szabályzat szerint legalább évente meg kell </w:t>
      </w:r>
      <w:r w:rsidR="00CF3778" w:rsidRPr="004C5BD8">
        <w:rPr>
          <w:rFonts w:eastAsia="Times New Roman" w:cs="Times New Roman"/>
          <w:b/>
          <w:kern w:val="0"/>
          <w14:ligatures w14:val="none"/>
        </w:rPr>
        <w:t>s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zervezni a dolgozók továbbképzés jellegű oktatását </w:t>
      </w:r>
    </w:p>
    <w:p w14:paraId="6349E97A" w14:textId="77777777" w:rsidR="004F769D" w:rsidRPr="004C5BD8" w:rsidRDefault="004F769D" w:rsidP="00352C07">
      <w:pPr>
        <w:numPr>
          <w:ilvl w:val="0"/>
          <w:numId w:val="488"/>
        </w:numPr>
        <w:spacing w:after="0" w:line="360" w:lineRule="auto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rendkívüli oktatást kell szervezni súlyos baleset bekövetkezése után, vagy rendkívüli esemény bekövetkezése, illetve súlyos szabálytalanság észlelése esetén </w:t>
      </w:r>
    </w:p>
    <w:p w14:paraId="72361928" w14:textId="5D9DDB24" w:rsidR="004F769D" w:rsidRPr="004C5BD8" w:rsidRDefault="004F769D" w:rsidP="00352C07">
      <w:pPr>
        <w:numPr>
          <w:ilvl w:val="0"/>
          <w:numId w:val="488"/>
        </w:numPr>
        <w:spacing w:after="0" w:line="360" w:lineRule="auto"/>
        <w:ind w:left="1423" w:hanging="357"/>
        <w:contextualSpacing/>
        <w:rPr>
          <w:rFonts w:eastAsia="Times New Roman" w:cs="Times New Roman"/>
          <w:b/>
          <w:i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 munkavédelmi oktatás </w:t>
      </w:r>
      <w:r w:rsidRPr="004C5BD8">
        <w:rPr>
          <w:rFonts w:eastAsia="Times New Roman" w:cs="Times New Roman"/>
          <w:b/>
          <w:i/>
          <w:kern w:val="0"/>
          <w14:ligatures w14:val="none"/>
        </w:rPr>
        <w:t>elméleti és gyakorlati részből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áll </w:t>
      </w:r>
    </w:p>
    <w:p w14:paraId="207013F6" w14:textId="77777777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56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Ismertesse, mi a fertőtlenítés célja! 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</w:p>
    <w:p w14:paraId="06BA84BC" w14:textId="77777777" w:rsidR="004F769D" w:rsidRPr="004C5BD8" w:rsidRDefault="004F769D" w:rsidP="00352C07">
      <w:pPr>
        <w:numPr>
          <w:ilvl w:val="0"/>
          <w:numId w:val="488"/>
        </w:numPr>
        <w:spacing w:after="0" w:line="360" w:lineRule="auto"/>
        <w:ind w:left="1423" w:hanging="357"/>
        <w:contextualSpacing/>
        <w:rPr>
          <w:iCs/>
        </w:rPr>
      </w:pPr>
      <w:r w:rsidRPr="004C5BD8">
        <w:rPr>
          <w:b/>
        </w:rPr>
        <w:t xml:space="preserve">A 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kórokozó mikrobák elpusztítása, és a nem kórokozó mikrobák számának olyan mértékű csökkentése, hogy az élelmiszerben ne okozzon minőségi károsodást, továbbá a fogyasztó egészségét ne veszélyeztesse az élelmiszer. </w:t>
      </w:r>
    </w:p>
    <w:p w14:paraId="3C82D4E6" w14:textId="77777777" w:rsidR="004F769D" w:rsidRPr="004C5BD8" w:rsidRDefault="004F769D" w:rsidP="00AA65D6">
      <w:pPr>
        <w:numPr>
          <w:ilvl w:val="0"/>
          <w:numId w:val="282"/>
        </w:numPr>
        <w:tabs>
          <w:tab w:val="left" w:pos="1069"/>
        </w:tabs>
        <w:spacing w:after="0" w:line="360" w:lineRule="auto"/>
        <w:ind w:left="567" w:hanging="56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Sorolja fel a munkahelyi magatartás általános szabályait! </w:t>
      </w:r>
    </w:p>
    <w:p w14:paraId="022E42AA" w14:textId="77777777" w:rsidR="004F769D" w:rsidRPr="004C5BD8" w:rsidRDefault="004F769D" w:rsidP="00352C07">
      <w:pPr>
        <w:numPr>
          <w:ilvl w:val="0"/>
          <w:numId w:val="489"/>
        </w:numPr>
        <w:spacing w:after="0" w:line="360" w:lineRule="auto"/>
        <w:contextualSpacing/>
        <w:rPr>
          <w:rFonts w:eastAsia="Times New Roman" w:cs="Times New Roman"/>
          <w:b/>
          <w:bCs/>
          <w:i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iCs/>
          <w:kern w:val="0"/>
          <w14:ligatures w14:val="none"/>
        </w:rPr>
        <w:t>dolgozó csak a kijelölt helyen a kiadott munkát végezheti, melynek elvégzésére megbízták, kioktatták</w:t>
      </w:r>
    </w:p>
    <w:p w14:paraId="43C035B2" w14:textId="77777777" w:rsidR="004F769D" w:rsidRPr="004C5BD8" w:rsidRDefault="004F769D" w:rsidP="00352C07">
      <w:pPr>
        <w:numPr>
          <w:ilvl w:val="0"/>
          <w:numId w:val="489"/>
        </w:numPr>
        <w:spacing w:after="0" w:line="360" w:lineRule="auto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munkaeszközöket </w:t>
      </w:r>
      <w:proofErr w:type="spellStart"/>
      <w:r w:rsidRPr="004C5BD8">
        <w:rPr>
          <w:rFonts w:eastAsia="Times New Roman" w:cs="Times New Roman"/>
          <w:b/>
          <w:iCs/>
          <w:kern w:val="0"/>
          <w14:ligatures w14:val="none"/>
        </w:rPr>
        <w:t>rendeltetésszerűen</w:t>
      </w:r>
      <w:proofErr w:type="spellEnd"/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 kell használni </w:t>
      </w:r>
    </w:p>
    <w:p w14:paraId="3FD8C183" w14:textId="77777777" w:rsidR="004F769D" w:rsidRPr="004C5BD8" w:rsidRDefault="004F769D" w:rsidP="00352C07">
      <w:pPr>
        <w:numPr>
          <w:ilvl w:val="0"/>
          <w:numId w:val="489"/>
        </w:numPr>
        <w:spacing w:after="0" w:line="360" w:lineRule="auto"/>
        <w:contextualSpacing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b/>
          <w:iCs/>
          <w:kern w:val="0"/>
          <w14:ligatures w14:val="none"/>
        </w:rPr>
        <w:t xml:space="preserve">tilos alkohol és drog fogyasztása, azok hatása alatti munka végzése </w:t>
      </w:r>
    </w:p>
    <w:p w14:paraId="798492E2" w14:textId="77777777" w:rsidR="004F769D" w:rsidRPr="004C5BD8" w:rsidRDefault="004F769D" w:rsidP="00352C07">
      <w:pPr>
        <w:numPr>
          <w:ilvl w:val="0"/>
          <w:numId w:val="489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munkaterületen a rend, fegyelem biztosítása kötelező, tilos mások zavarása, játék- stb. tevékenység végzése</w:t>
      </w:r>
    </w:p>
    <w:p w14:paraId="6E03CF33" w14:textId="77777777" w:rsidR="004F769D" w:rsidRPr="004C5BD8" w:rsidRDefault="004F769D" w:rsidP="00AA65D6">
      <w:pPr>
        <w:numPr>
          <w:ilvl w:val="0"/>
          <w:numId w:val="282"/>
        </w:numPr>
        <w:spacing w:after="0" w:line="360" w:lineRule="auto"/>
        <w:ind w:left="567" w:hanging="567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Ismertesse a műszaki higiénia feladatát, területeit! 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2330D556" w14:textId="77777777" w:rsidR="004F769D" w:rsidRPr="004C5BD8" w:rsidRDefault="004F769D" w:rsidP="00352C07">
      <w:pPr>
        <w:numPr>
          <w:ilvl w:val="0"/>
          <w:numId w:val="490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a technológiai folyamatok környezeti feltételeinek biztosítását szolgálja</w:t>
      </w:r>
    </w:p>
    <w:p w14:paraId="2374F6D2" w14:textId="77777777" w:rsidR="004F769D" w:rsidRPr="004C5BD8" w:rsidRDefault="004F769D" w:rsidP="00352C07">
      <w:pPr>
        <w:numPr>
          <w:ilvl w:val="0"/>
          <w:numId w:val="490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üzem telepítése, külső és belső kialakítása (épületek, helyiségek, világítás, szellőztetés, fűtés, hűtés, gépek kialakítása) </w:t>
      </w:r>
    </w:p>
    <w:p w14:paraId="592DA111" w14:textId="77777777" w:rsidR="004F769D" w:rsidRPr="004C5BD8" w:rsidRDefault="004F769D" w:rsidP="00352C07">
      <w:pPr>
        <w:numPr>
          <w:ilvl w:val="0"/>
          <w:numId w:val="490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dolgozók, termékek egészségügyi védelme (szociális létesítmények)</w:t>
      </w:r>
    </w:p>
    <w:p w14:paraId="4688EDA8" w14:textId="77777777" w:rsidR="004F769D" w:rsidRPr="004C5BD8" w:rsidRDefault="004F769D" w:rsidP="00352C07">
      <w:pPr>
        <w:numPr>
          <w:ilvl w:val="0"/>
          <w:numId w:val="490"/>
        </w:numPr>
        <w:spacing w:after="0" w:line="36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ivóvíz biztosítása, szennyvízkezelés, hulladéktárolás, eltávolítás </w:t>
      </w:r>
    </w:p>
    <w:bookmarkEnd w:id="42"/>
    <w:p w14:paraId="0E120FC4" w14:textId="77777777" w:rsidR="004F769D" w:rsidRPr="004C5BD8" w:rsidRDefault="004F769D" w:rsidP="004F769D">
      <w:pPr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br w:type="page"/>
      </w:r>
    </w:p>
    <w:p w14:paraId="3326083D" w14:textId="45AA8900" w:rsidR="00D87A4B" w:rsidRPr="004C5BD8" w:rsidRDefault="004F769D" w:rsidP="00E2164C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smallCaps/>
          <w:color w:val="000000"/>
          <w:kern w:val="0"/>
          <w:sz w:val="36"/>
          <w:szCs w:val="36"/>
          <w14:ligatures w14:val="none"/>
        </w:rPr>
      </w:pPr>
      <w:bookmarkStart w:id="43" w:name="_Toc172717889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Feleletválasztó feladatok</w:t>
      </w:r>
      <w:bookmarkEnd w:id="43"/>
    </w:p>
    <w:p w14:paraId="60F5BCCA" w14:textId="77777777" w:rsidR="00FD0476" w:rsidRPr="004C5BD8" w:rsidRDefault="00FD0476" w:rsidP="004F769D">
      <w:pPr>
        <w:spacing w:after="24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48D54779" w14:textId="77777777" w:rsidR="004F769D" w:rsidRPr="004C5BD8" w:rsidRDefault="004F769D" w:rsidP="004F769D">
      <w:pPr>
        <w:spacing w:after="240" w:line="360" w:lineRule="auto"/>
        <w:jc w:val="both"/>
        <w:rPr>
          <w:rFonts w:eastAsia="Times New Roman" w:cs="Times New Roman"/>
          <w:kern w:val="0"/>
          <w:vertAlign w:val="superscript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Ágazati alapvizsga leírása, mérésének, értékelésének általános szabályai</w:t>
      </w:r>
    </w:p>
    <w:p w14:paraId="3923B75D" w14:textId="77777777" w:rsidR="004F769D" w:rsidRPr="004C5BD8" w:rsidRDefault="004F769D" w:rsidP="004F769D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 xml:space="preserve">Az ágazati alapvizsgára bocsátás feltétele: </w:t>
      </w:r>
      <w:r w:rsidRPr="004C5BD8">
        <w:rPr>
          <w:rFonts w:eastAsia="Times New Roman" w:cs="Times New Roman"/>
          <w:kern w:val="0"/>
          <w14:ligatures w14:val="none"/>
        </w:rPr>
        <w:t>a tanuló, illetve a képzésben részt vevő személy ágazati alapvizsgára az ágazati alapoktatásban való részvétele alapján bocsátható.</w:t>
      </w:r>
    </w:p>
    <w:p w14:paraId="2A3E2C6D" w14:textId="77777777" w:rsidR="004F769D" w:rsidRPr="004C5BD8" w:rsidRDefault="004F769D" w:rsidP="00D87A4B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Írásbeli vizsga</w:t>
      </w:r>
    </w:p>
    <w:p w14:paraId="2E3B0992" w14:textId="77777777" w:rsidR="004F769D" w:rsidRPr="004C5BD8" w:rsidRDefault="004F769D" w:rsidP="004F769D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megnevezése: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 Élelmiszeripari alapismeretek</w:t>
      </w:r>
    </w:p>
    <w:p w14:paraId="29EAF3D1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leírása:</w:t>
      </w:r>
    </w:p>
    <w:p w14:paraId="3598613C" w14:textId="77777777" w:rsidR="004F769D" w:rsidRPr="004C5BD8" w:rsidRDefault="004F769D" w:rsidP="00D87A4B">
      <w:pPr>
        <w:numPr>
          <w:ilvl w:val="0"/>
          <w:numId w:val="76"/>
        </w:numPr>
        <w:autoSpaceDE w:val="0"/>
        <w:autoSpaceDN w:val="0"/>
        <w:adjustRightInd w:val="0"/>
        <w:spacing w:after="28" w:line="360" w:lineRule="auto"/>
        <w:contextualSpacing/>
        <w:jc w:val="both"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 xml:space="preserve">Az élelmiszeripari nyersanyagok csoportosítása és jellemzése </w:t>
      </w:r>
      <w:r w:rsidRPr="004C5BD8">
        <w:rPr>
          <w:rFonts w:eastAsia="Times New Roman" w:cs="Times New Roman"/>
          <w:bCs/>
          <w:kern w:val="0"/>
          <w14:ligatures w14:val="none"/>
        </w:rPr>
        <w:tab/>
      </w:r>
      <w:r w:rsidRPr="004C5BD8">
        <w:rPr>
          <w:rFonts w:eastAsia="Times New Roman" w:cs="Times New Roman"/>
          <w:bCs/>
          <w:kern w:val="0"/>
          <w14:ligatures w14:val="none"/>
        </w:rPr>
        <w:tab/>
        <w:t xml:space="preserve">50% </w:t>
      </w:r>
    </w:p>
    <w:p w14:paraId="31D6F923" w14:textId="77777777" w:rsidR="004F769D" w:rsidRPr="004C5BD8" w:rsidRDefault="004F769D" w:rsidP="00D87A4B">
      <w:pPr>
        <w:numPr>
          <w:ilvl w:val="0"/>
          <w:numId w:val="76"/>
        </w:numPr>
        <w:autoSpaceDE w:val="0"/>
        <w:autoSpaceDN w:val="0"/>
        <w:adjustRightInd w:val="0"/>
        <w:spacing w:after="120" w:line="360" w:lineRule="auto"/>
        <w:ind w:left="1077" w:hanging="357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50% </w:t>
      </w:r>
    </w:p>
    <w:p w14:paraId="1F20925A" w14:textId="77777777" w:rsidR="004F769D" w:rsidRPr="004C5BD8" w:rsidRDefault="004F769D" w:rsidP="00D87A4B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feladatsornak legalább 20 feladatot kell tartalmaznia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3F9B49FB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írásbeli feladatokat az alábbi formában kell összeállítani: </w:t>
      </w:r>
    </w:p>
    <w:p w14:paraId="4372005E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0784FC5B" w14:textId="77777777" w:rsidR="004F769D" w:rsidRPr="004C5BD8" w:rsidRDefault="004F769D" w:rsidP="00AA65D6">
      <w:pPr>
        <w:numPr>
          <w:ilvl w:val="0"/>
          <w:numId w:val="285"/>
        </w:numPr>
        <w:autoSpaceDE w:val="0"/>
        <w:autoSpaceDN w:val="0"/>
        <w:adjustRightInd w:val="0"/>
        <w:spacing w:after="27" w:line="360" w:lineRule="auto"/>
        <w:ind w:left="11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tesztfeladatok, ahol csak egy jó válasz lehetséges, és legalább négy válaszlehetőséget kell megadni (a tesztfeladatok aránya az összes feladathoz képest 50%) </w:t>
      </w:r>
    </w:p>
    <w:p w14:paraId="13D1D93F" w14:textId="77777777" w:rsidR="004F769D" w:rsidRPr="004C5BD8" w:rsidRDefault="004F769D" w:rsidP="00AA65D6">
      <w:pPr>
        <w:numPr>
          <w:ilvl w:val="0"/>
          <w:numId w:val="285"/>
        </w:numPr>
        <w:autoSpaceDE w:val="0"/>
        <w:autoSpaceDN w:val="0"/>
        <w:adjustRightInd w:val="0"/>
        <w:spacing w:after="27" w:line="360" w:lineRule="auto"/>
        <w:ind w:left="11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feleletválasztó feladatok a lehetséges válaszok felsorolásával (a feladatok aránya az összes feladathoz képest 30%) </w:t>
      </w:r>
    </w:p>
    <w:p w14:paraId="7488037A" w14:textId="77777777" w:rsidR="004F769D" w:rsidRPr="004C5BD8" w:rsidRDefault="004F769D" w:rsidP="00AA65D6">
      <w:pPr>
        <w:numPr>
          <w:ilvl w:val="0"/>
          <w:numId w:val="285"/>
        </w:num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rövidválaszos feladatok (a feladatok aránya az összes feladathoz képest 20%). </w:t>
      </w:r>
    </w:p>
    <w:p w14:paraId="20FA4500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3C35D735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végrehajtására rendelkezésre álló időtartam:</w:t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60 perc </w:t>
      </w:r>
    </w:p>
    <w:p w14:paraId="788DEDA8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>A vizsgatevékenység aránya a teljes ágazati alapvizsgán belül: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</w:r>
      <w:r w:rsidRPr="004C5BD8">
        <w:rPr>
          <w:rFonts w:eastAsia="Times New Roman" w:cs="Times New Roman"/>
          <w:color w:val="000000"/>
          <w:kern w:val="0"/>
          <w14:ligatures w14:val="none"/>
        </w:rPr>
        <w:tab/>
        <w:t xml:space="preserve">20% </w:t>
      </w:r>
    </w:p>
    <w:p w14:paraId="77E34B53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14:ligatures w14:val="none"/>
        </w:rPr>
      </w:pPr>
      <w:r w:rsidRPr="004C5BD8">
        <w:rPr>
          <w:rFonts w:eastAsia="Times New Roman" w:cs="Times New Roman"/>
          <w:b/>
          <w:color w:val="000000"/>
          <w:kern w:val="0"/>
          <w14:ligatures w14:val="none"/>
        </w:rPr>
        <w:t xml:space="preserve">A vizsgatevékenység értékelésének szempontjai: </w:t>
      </w:r>
      <w:r w:rsidRPr="004C5BD8">
        <w:rPr>
          <w:rFonts w:eastAsia="Times New Roman" w:cs="Times New Roman"/>
          <w:color w:val="000000"/>
          <w:kern w:val="0"/>
          <w14:ligatures w14:val="none"/>
        </w:rPr>
        <w:t>értékelési útmutató alapján</w:t>
      </w:r>
    </w:p>
    <w:p w14:paraId="65CDB4BF" w14:textId="77777777" w:rsidR="004F769D" w:rsidRPr="004C5BD8" w:rsidRDefault="004F769D" w:rsidP="004F769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14:ligatures w14:val="none"/>
        </w:rPr>
      </w:pPr>
      <w:r w:rsidRPr="004C5BD8">
        <w:rPr>
          <w:rFonts w:eastAsia="Times New Roman" w:cs="Times New Roman"/>
          <w:color w:val="000000"/>
          <w:kern w:val="0"/>
          <w14:ligatures w14:val="none"/>
        </w:rPr>
        <w:t xml:space="preserve">Az értékelés százalékos formában történik. </w:t>
      </w:r>
    </w:p>
    <w:p w14:paraId="1F9BFE7F" w14:textId="77777777" w:rsidR="004F769D" w:rsidRPr="004C5BD8" w:rsidRDefault="004F769D" w:rsidP="004F769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vizsgatevékenység akkor eredményes, ha a tanuló a megszerezhető összes pontszám legalább 31%-át elérte.</w:t>
      </w:r>
    </w:p>
    <w:p w14:paraId="3E7F1252" w14:textId="77777777" w:rsidR="004F769D" w:rsidRPr="004C5BD8" w:rsidRDefault="004F769D" w:rsidP="004F769D">
      <w:pPr>
        <w:rPr>
          <w:rFonts w:eastAsia="Times New Roman" w:cs="Times New Roman"/>
          <w:color w:val="FF0000"/>
          <w:kern w:val="0"/>
          <w14:ligatures w14:val="none"/>
        </w:rPr>
      </w:pPr>
      <w:r w:rsidRPr="004C5BD8">
        <w:rPr>
          <w:rFonts w:eastAsia="Times New Roman" w:cs="Times New Roman"/>
          <w:color w:val="FF0000"/>
          <w:kern w:val="0"/>
          <w14:ligatures w14:val="none"/>
        </w:rPr>
        <w:br w:type="page"/>
      </w:r>
    </w:p>
    <w:p w14:paraId="2BEEB8DE" w14:textId="77777777" w:rsidR="004F769D" w:rsidRPr="00FC2C84" w:rsidRDefault="004F769D" w:rsidP="004F769D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C2C84">
        <w:rPr>
          <w:rFonts w:eastAsia="Times New Roman" w:cs="Times New Roman"/>
          <w:b/>
          <w:bCs/>
          <w:kern w:val="0"/>
          <w14:ligatures w14:val="none"/>
        </w:rPr>
        <w:lastRenderedPageBreak/>
        <w:t>Feladatbank (kérdések)</w:t>
      </w:r>
    </w:p>
    <w:p w14:paraId="0036F7C4" w14:textId="77777777" w:rsidR="004F769D" w:rsidRPr="004C5BD8" w:rsidRDefault="004F769D" w:rsidP="004F769D">
      <w:pPr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élelmiszeripar ágazat, ágazati alapvizsga írásbeli vizsgatevékenységéhez</w:t>
      </w:r>
      <w:r w:rsidRPr="004C5BD8">
        <w:rPr>
          <w:rFonts w:eastAsia="Times New Roman" w:cs="Times New Roman"/>
          <w:b/>
          <w:kern w:val="0"/>
          <w14:ligatures w14:val="none"/>
        </w:rPr>
        <w:t xml:space="preserve"> </w:t>
      </w:r>
    </w:p>
    <w:p w14:paraId="57CBC8E2" w14:textId="77777777" w:rsidR="004F769D" w:rsidRPr="004C5BD8" w:rsidRDefault="004F769D" w:rsidP="004F769D">
      <w:pPr>
        <w:jc w:val="center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Munkavédelmi, tűzvédelmi, higiéniai alapismeretek 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5FA3B164" w14:textId="3620A781" w:rsidR="001A1C88" w:rsidRPr="004C5BD8" w:rsidRDefault="004F769D" w:rsidP="00043AB0">
      <w:pPr>
        <w:autoSpaceDE w:val="0"/>
        <w:autoSpaceDN w:val="0"/>
        <w:adjustRightInd w:val="0"/>
        <w:spacing w:after="27" w:line="360" w:lineRule="auto"/>
        <w:contextualSpacing/>
        <w:jc w:val="center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kern w:val="0"/>
          <w14:ligatures w14:val="none"/>
        </w:rPr>
        <w:t>Feleletválasztó feladatok a lehetséges válaszok felsorolásával (a feladatok aránya az összes feladathoz képest legfeljebb 30%)</w:t>
      </w:r>
    </w:p>
    <w:p w14:paraId="1DD95864" w14:textId="77777777" w:rsidR="00043AB0" w:rsidRPr="004C5BD8" w:rsidRDefault="00043AB0" w:rsidP="00C06E22">
      <w:pPr>
        <w:autoSpaceDE w:val="0"/>
        <w:autoSpaceDN w:val="0"/>
        <w:adjustRightInd w:val="0"/>
        <w:spacing w:after="27" w:line="360" w:lineRule="auto"/>
        <w:contextualSpacing/>
        <w:jc w:val="both"/>
        <w:rPr>
          <w:rFonts w:eastAsia="Times New Roman" w:cs="Times New Roman"/>
          <w:b/>
          <w:kern w:val="0"/>
          <w14:ligatures w14:val="none"/>
        </w:rPr>
      </w:pPr>
    </w:p>
    <w:p w14:paraId="36D1CF25" w14:textId="10941D51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munkavédelmi eszközök csökkenthetik a fertőzésveszélyt? </w:t>
      </w:r>
    </w:p>
    <w:p w14:paraId="2A049403" w14:textId="77777777" w:rsidR="004F769D" w:rsidRPr="004C5BD8" w:rsidRDefault="004F769D" w:rsidP="00AA65D6">
      <w:pPr>
        <w:numPr>
          <w:ilvl w:val="0"/>
          <w:numId w:val="287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védőszemüveg</w:t>
      </w:r>
    </w:p>
    <w:p w14:paraId="0CAEFB34" w14:textId="77777777" w:rsidR="004F769D" w:rsidRPr="004C5BD8" w:rsidRDefault="004F769D" w:rsidP="00AA65D6">
      <w:pPr>
        <w:numPr>
          <w:ilvl w:val="0"/>
          <w:numId w:val="287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gumikesztyű</w:t>
      </w:r>
    </w:p>
    <w:p w14:paraId="2FE7B1A3" w14:textId="77777777" w:rsidR="004F769D" w:rsidRPr="004C5BD8" w:rsidRDefault="004F769D" w:rsidP="00AA65D6">
      <w:pPr>
        <w:numPr>
          <w:ilvl w:val="0"/>
          <w:numId w:val="287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arcmaszk</w:t>
      </w:r>
    </w:p>
    <w:p w14:paraId="66969972" w14:textId="77777777" w:rsidR="004F769D" w:rsidRPr="004C5BD8" w:rsidRDefault="004F769D" w:rsidP="00AA65D6">
      <w:pPr>
        <w:numPr>
          <w:ilvl w:val="0"/>
          <w:numId w:val="287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fülvédő</w:t>
      </w:r>
    </w:p>
    <w:p w14:paraId="4D9CE9FE" w14:textId="4A06BD09" w:rsidR="004F769D" w:rsidRPr="004C5BD8" w:rsidRDefault="004F769D" w:rsidP="00AA65D6">
      <w:pPr>
        <w:numPr>
          <w:ilvl w:val="0"/>
          <w:numId w:val="287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kerülhető el</w:t>
      </w:r>
    </w:p>
    <w:p w14:paraId="2CD162B2" w14:textId="5D23281D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Melyek az élelmiszer-higiénia területei? </w:t>
      </w:r>
    </w:p>
    <w:p w14:paraId="77C41F3A" w14:textId="77777777" w:rsidR="004F769D" w:rsidRPr="004C5BD8" w:rsidRDefault="004F769D" w:rsidP="00AA65D6">
      <w:pPr>
        <w:numPr>
          <w:ilvl w:val="0"/>
          <w:numId w:val="288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technológiai higiénia</w:t>
      </w:r>
    </w:p>
    <w:p w14:paraId="39EEE8BC" w14:textId="77777777" w:rsidR="004F769D" w:rsidRPr="004C5BD8" w:rsidRDefault="004F769D" w:rsidP="00AA65D6">
      <w:pPr>
        <w:numPr>
          <w:ilvl w:val="0"/>
          <w:numId w:val="288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csomagolási higiénia</w:t>
      </w:r>
    </w:p>
    <w:p w14:paraId="1D634718" w14:textId="77777777" w:rsidR="004F769D" w:rsidRPr="004C5BD8" w:rsidRDefault="004F769D" w:rsidP="00AA65D6">
      <w:pPr>
        <w:numPr>
          <w:ilvl w:val="0"/>
          <w:numId w:val="288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személyi higiénia</w:t>
      </w:r>
    </w:p>
    <w:p w14:paraId="04AB328C" w14:textId="77777777" w:rsidR="004F769D" w:rsidRPr="004C5BD8" w:rsidRDefault="004F769D" w:rsidP="00AA65D6">
      <w:pPr>
        <w:numPr>
          <w:ilvl w:val="0"/>
          <w:numId w:val="288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műszaki higiénia</w:t>
      </w:r>
    </w:p>
    <w:p w14:paraId="52FCA739" w14:textId="35D6DD90" w:rsidR="004F769D" w:rsidRPr="004C5BD8" w:rsidRDefault="004F769D" w:rsidP="00AA65D6">
      <w:pPr>
        <w:numPr>
          <w:ilvl w:val="0"/>
          <w:numId w:val="288"/>
        </w:numPr>
        <w:spacing w:after="0" w:line="360" w:lineRule="auto"/>
        <w:ind w:left="1134" w:hanging="357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raktározási higiénia</w:t>
      </w:r>
    </w:p>
    <w:p w14:paraId="68EA6E33" w14:textId="53319C61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Melyik fizikai veszély? </w:t>
      </w:r>
    </w:p>
    <w:p w14:paraId="04928B26" w14:textId="77777777" w:rsidR="004F769D" w:rsidRPr="004C5BD8" w:rsidRDefault="004F769D" w:rsidP="00AA65D6">
      <w:pPr>
        <w:numPr>
          <w:ilvl w:val="0"/>
          <w:numId w:val="289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hajszál kerül az élelmiszerbe</w:t>
      </w:r>
    </w:p>
    <w:p w14:paraId="04F0E482" w14:textId="77777777" w:rsidR="004F769D" w:rsidRPr="004C5BD8" w:rsidRDefault="004F769D" w:rsidP="00AA65D6">
      <w:pPr>
        <w:numPr>
          <w:ilvl w:val="0"/>
          <w:numId w:val="289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mosogatószer kerül az élelmiszerbe</w:t>
      </w:r>
    </w:p>
    <w:p w14:paraId="287B0F71" w14:textId="77777777" w:rsidR="004F769D" w:rsidRPr="004C5BD8" w:rsidRDefault="004F769D" w:rsidP="00AA65D6">
      <w:pPr>
        <w:numPr>
          <w:ilvl w:val="0"/>
          <w:numId w:val="289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tojáshéj kerül az élelmiszerbe</w:t>
      </w:r>
    </w:p>
    <w:p w14:paraId="140C2F14" w14:textId="77777777" w:rsidR="004F769D" w:rsidRPr="004C5BD8" w:rsidRDefault="004F769D" w:rsidP="00AA65D6">
      <w:pPr>
        <w:numPr>
          <w:ilvl w:val="0"/>
          <w:numId w:val="289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mikroorganizmus kerül az élelmiszerbe</w:t>
      </w:r>
    </w:p>
    <w:p w14:paraId="15BA2B97" w14:textId="70528056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Egészítse ki a következő hiányos mondatot!</w:t>
      </w:r>
    </w:p>
    <w:p w14:paraId="4B7A13BD" w14:textId="565B0D72" w:rsidR="004F769D" w:rsidRPr="004C5BD8" w:rsidRDefault="004F769D" w:rsidP="00560131">
      <w:pPr>
        <w:spacing w:after="0" w:line="360" w:lineRule="auto"/>
        <w:ind w:left="284"/>
        <w:contextualSpacing/>
        <w:jc w:val="both"/>
        <w:rPr>
          <w:rFonts w:eastAsia="Times New Roman" w:cs="Times New Roman"/>
          <w:color w:val="000000"/>
          <w:kern w:val="0"/>
          <w:lang w:eastAsia="hu-HU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védőruha viselésének célja, hogy megvédje a dolgozót munkája során, a technológiából eredő kockázatot olyan mértékűre csökkentse, mely már nem veszélyezteti a dolgozó</w:t>
      </w:r>
      <w:r w:rsidR="00141C34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……</w:t>
      </w:r>
      <w:r w:rsidR="008850A9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</w:t>
      </w: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</w:t>
      </w:r>
      <w:r w:rsidR="00124879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</w:t>
      </w:r>
      <w:proofErr w:type="gramStart"/>
      <w:r w:rsidR="00124879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</w:t>
      </w:r>
      <w:r w:rsidR="00A56906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="00893537" w:rsidRPr="004C5BD8">
        <w:rPr>
          <w:rFonts w:eastAsia="Times New Roman" w:cs="Times New Roman"/>
          <w:kern w:val="0"/>
          <w:lang w:eastAsia="hu-HU"/>
          <w14:ligatures w14:val="none"/>
        </w:rPr>
        <w:t>.</w:t>
      </w:r>
      <w:proofErr w:type="gramEnd"/>
      <w:r w:rsidRPr="004C5BD8">
        <w:rPr>
          <w:rFonts w:eastAsia="Times New Roman" w:cs="Times New Roman"/>
          <w:kern w:val="0"/>
          <w:lang w:eastAsia="hu-HU"/>
          <w14:ligatures w14:val="none"/>
        </w:rPr>
        <w:t xml:space="preserve"> </w:t>
      </w: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A munkaruha viselésének célja a dolgozó ……</w:t>
      </w:r>
      <w:r w:rsidR="009B1187"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</w:t>
      </w:r>
      <w:r w:rsidRPr="004C5BD8">
        <w:rPr>
          <w:rFonts w:eastAsia="Times New Roman" w:cs="Times New Roman"/>
          <w:color w:val="000000"/>
          <w:kern w:val="0"/>
          <w:lang w:eastAsia="hu-HU"/>
          <w14:ligatures w14:val="none"/>
        </w:rPr>
        <w:t>……... kímélése.</w:t>
      </w:r>
    </w:p>
    <w:p w14:paraId="2845C71A" w14:textId="1C9659F9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t>Jelölje X-szel a munkavédelmi eszközöket!</w:t>
      </w:r>
    </w:p>
    <w:p w14:paraId="17F3F143" w14:textId="77777777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……………….   munkavédelmi sisak</w:t>
      </w:r>
    </w:p>
    <w:p w14:paraId="047B4F64" w14:textId="77777777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……...………    fehér munkaköpeny</w:t>
      </w:r>
    </w:p>
    <w:p w14:paraId="09A15DB6" w14:textId="3187776B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</w:t>
      </w:r>
      <w:r w:rsidR="006D7A64" w:rsidRPr="004C5BD8">
        <w:rPr>
          <w:rFonts w:eastAsia="Calibri" w:cs="Times New Roman"/>
          <w:kern w:val="0"/>
          <w14:ligatures w14:val="none"/>
        </w:rPr>
        <w:t>…..</w:t>
      </w:r>
      <w:r w:rsidRPr="004C5BD8">
        <w:rPr>
          <w:rFonts w:eastAsia="Calibri" w:cs="Times New Roman"/>
          <w:kern w:val="0"/>
          <w14:ligatures w14:val="none"/>
        </w:rPr>
        <w:t xml:space="preserve">….   </w:t>
      </w:r>
      <w:r w:rsidR="009B1187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védőszemüveg</w:t>
      </w:r>
    </w:p>
    <w:p w14:paraId="0E94D34E" w14:textId="77777777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………...…….   fejkendő</w:t>
      </w:r>
    </w:p>
    <w:p w14:paraId="7E7B160C" w14:textId="77777777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………...…….   hegesztőpajzs</w:t>
      </w:r>
    </w:p>
    <w:p w14:paraId="5309CBD6" w14:textId="77777777" w:rsidR="004F769D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………..……..   kötény</w:t>
      </w:r>
    </w:p>
    <w:p w14:paraId="2002CDA2" w14:textId="77777777" w:rsidR="00435BB4" w:rsidRDefault="00435BB4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6E1456A9" w14:textId="77777777" w:rsidR="00435BB4" w:rsidRDefault="00435BB4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7ECAFA5B" w14:textId="77777777" w:rsidR="00435BB4" w:rsidRDefault="00435BB4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329D1BF4" w14:textId="77777777" w:rsidR="00435BB4" w:rsidRDefault="00435BB4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61C00E32" w14:textId="77777777" w:rsidR="00435BB4" w:rsidRPr="004C5BD8" w:rsidRDefault="00435BB4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39DDA5C9" w14:textId="77777777" w:rsidR="004F769D" w:rsidRPr="004C5BD8" w:rsidRDefault="004F769D" w:rsidP="00AA65D6">
      <w:pPr>
        <w:numPr>
          <w:ilvl w:val="0"/>
          <w:numId w:val="286"/>
        </w:numPr>
        <w:spacing w:after="0" w:line="360" w:lineRule="auto"/>
        <w:ind w:left="284" w:hanging="284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C5BD8">
        <w:rPr>
          <w:rFonts w:eastAsia="Calibri" w:cs="Times New Roman"/>
          <w:b/>
          <w:bCs/>
          <w:kern w:val="0"/>
          <w14:ligatures w14:val="none"/>
        </w:rPr>
        <w:lastRenderedPageBreak/>
        <w:t>Jelölje X-szel, mely állítások igazak a baktériumokkal kapcsolatban!</w:t>
      </w:r>
    </w:p>
    <w:p w14:paraId="072DF015" w14:textId="6E95FA1D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……….………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 xml:space="preserve">A legfontosabb külső hatások a baktériumok szaporodásához:  </w:t>
      </w:r>
    </w:p>
    <w:p w14:paraId="086003DD" w14:textId="7BA1B6E4" w:rsidR="004F769D" w:rsidRPr="004C5BD8" w:rsidRDefault="004F769D" w:rsidP="003F6924">
      <w:pPr>
        <w:spacing w:after="0" w:line="360" w:lineRule="auto"/>
        <w:ind w:left="1428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     </w:t>
      </w:r>
      <w:r w:rsidR="00A76936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táplálkozás, oxigén, nedvesség és pH-érték</w:t>
      </w:r>
    </w:p>
    <w:p w14:paraId="6680EB88" w14:textId="60CE8A21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……………….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 xml:space="preserve">A baktériumok csak gömbalakúak lehetnek. </w:t>
      </w:r>
    </w:p>
    <w:p w14:paraId="7AD8ADB9" w14:textId="0AA91A7B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……………….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A baktériumokat rugalmas sejtfal veszi körül</w:t>
      </w:r>
    </w:p>
    <w:p w14:paraId="658D92EF" w14:textId="1469A28C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……………….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A baktériumok szabad szemmel látható élőlények</w:t>
      </w:r>
    </w:p>
    <w:p w14:paraId="034AB711" w14:textId="3808E5B3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………….......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>A baktériumok lehetnek aerob és anaerob baktériumok az oxigénigényük</w:t>
      </w:r>
    </w:p>
    <w:p w14:paraId="645DAB4A" w14:textId="258E3475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 xml:space="preserve">                   </w:t>
      </w:r>
      <w:r w:rsidR="0018264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 xml:space="preserve">alapján </w:t>
      </w:r>
    </w:p>
    <w:p w14:paraId="788124DA" w14:textId="5B829112" w:rsidR="004F769D" w:rsidRPr="004C5BD8" w:rsidRDefault="004F769D" w:rsidP="00560131">
      <w:pPr>
        <w:spacing w:after="0" w:line="36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Calibri" w:cs="Times New Roman"/>
          <w:kern w:val="0"/>
          <w14:ligatures w14:val="none"/>
        </w:rPr>
        <w:t>…………..…..</w:t>
      </w:r>
      <w:r w:rsidR="006D7A64" w:rsidRPr="004C5BD8">
        <w:rPr>
          <w:rFonts w:eastAsia="Calibri" w:cs="Times New Roman"/>
          <w:kern w:val="0"/>
          <w14:ligatures w14:val="none"/>
        </w:rPr>
        <w:t xml:space="preserve"> </w:t>
      </w:r>
      <w:r w:rsidRPr="004C5BD8">
        <w:rPr>
          <w:rFonts w:eastAsia="Calibri" w:cs="Times New Roman"/>
          <w:kern w:val="0"/>
          <w14:ligatures w14:val="none"/>
        </w:rPr>
        <w:t xml:space="preserve">Az aerob baktériumoknak szabad oxigénre nincs szükségük </w:t>
      </w:r>
    </w:p>
    <w:p w14:paraId="55C8D229" w14:textId="77777777" w:rsidR="004F769D" w:rsidRPr="004C5BD8" w:rsidRDefault="004F769D" w:rsidP="00AA65D6">
      <w:pPr>
        <w:pStyle w:val="Listaszerbekezds"/>
        <w:numPr>
          <w:ilvl w:val="0"/>
          <w:numId w:val="286"/>
        </w:numPr>
        <w:spacing w:after="0" w:line="360" w:lineRule="auto"/>
        <w:ind w:left="360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eastAsia="Calibri" w:hAnsi="Franklin Gothic Book"/>
          <w:b/>
          <w:sz w:val="20"/>
          <w:szCs w:val="20"/>
        </w:rPr>
        <w:t xml:space="preserve">Mit nem tilos viselni a péknek munka közben? A felsorolt válaszlehetőségekből válassza ki a helyes válasz sorszámát, és írja a pontozott vonalra! </w:t>
      </w:r>
    </w:p>
    <w:p w14:paraId="2A98559E" w14:textId="2DE56E65" w:rsidR="004F769D" w:rsidRPr="004C5BD8" w:rsidRDefault="004F769D" w:rsidP="009C3519">
      <w:pPr>
        <w:pStyle w:val="Listaszerbekezds"/>
        <w:spacing w:after="0" w:line="360" w:lineRule="auto"/>
        <w:ind w:left="360" w:firstLine="348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sz w:val="20"/>
          <w:szCs w:val="20"/>
        </w:rPr>
        <w:t>............       .............</w:t>
      </w:r>
    </w:p>
    <w:p w14:paraId="5E2F81B2" w14:textId="32C82395" w:rsidR="004F769D" w:rsidRPr="004C5BD8" w:rsidRDefault="004F769D" w:rsidP="00AA65D6">
      <w:pPr>
        <w:pStyle w:val="Listaszerbekezds"/>
        <w:numPr>
          <w:ilvl w:val="3"/>
          <w:numId w:val="286"/>
        </w:numPr>
        <w:spacing w:after="0" w:line="360" w:lineRule="auto"/>
        <w:ind w:left="1134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jegygyűrűt, 2. látást segítő szemüveget, 3. hajgumit, 4. körömlakkot</w:t>
      </w:r>
    </w:p>
    <w:p w14:paraId="526FA084" w14:textId="773BEC23" w:rsidR="004F769D" w:rsidRPr="004C5BD8" w:rsidRDefault="004F769D" w:rsidP="00AA65D6">
      <w:pPr>
        <w:pStyle w:val="Listaszerbekezds"/>
        <w:numPr>
          <w:ilvl w:val="0"/>
          <w:numId w:val="286"/>
        </w:numPr>
        <w:spacing w:after="0" w:line="360" w:lineRule="auto"/>
        <w:ind w:left="360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eastAsia="Calibri" w:hAnsi="Franklin Gothic Book"/>
          <w:b/>
          <w:sz w:val="20"/>
          <w:szCs w:val="20"/>
        </w:rPr>
        <w:t>A bejárati ajtót magas hőmérséklet esetén ki lehet-e nyitni szellőztetés céljából, ha nincs</w:t>
      </w:r>
      <w:r w:rsidR="00985271" w:rsidRPr="004C5BD8">
        <w:rPr>
          <w:rFonts w:ascii="Franklin Gothic Book" w:eastAsia="Calibri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eastAsia="Calibri" w:hAnsi="Franklin Gothic Book"/>
          <w:b/>
          <w:sz w:val="20"/>
          <w:szCs w:val="20"/>
        </w:rPr>
        <w:t xml:space="preserve">rajta szúnyogháló. Húzza alá a jó válasz betűjelét! </w:t>
      </w:r>
    </w:p>
    <w:p w14:paraId="1F6DBD39" w14:textId="77777777" w:rsidR="004F769D" w:rsidRPr="004C5BD8" w:rsidRDefault="004F769D" w:rsidP="00AA65D6">
      <w:pPr>
        <w:numPr>
          <w:ilvl w:val="0"/>
          <w:numId w:val="290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Igen</w:t>
      </w:r>
    </w:p>
    <w:p w14:paraId="5001024E" w14:textId="77777777" w:rsidR="004F769D" w:rsidRPr="004C5BD8" w:rsidRDefault="004F769D" w:rsidP="00AA65D6">
      <w:pPr>
        <w:numPr>
          <w:ilvl w:val="0"/>
          <w:numId w:val="290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27DA8033" w14:textId="631D3F6F" w:rsidR="004F769D" w:rsidRPr="004C5BD8" w:rsidRDefault="004F769D" w:rsidP="00AA65D6">
      <w:pPr>
        <w:numPr>
          <w:ilvl w:val="0"/>
          <w:numId w:val="286"/>
        </w:numPr>
        <w:tabs>
          <w:tab w:val="left" w:pos="207"/>
        </w:tabs>
        <w:spacing w:after="0" w:line="360" w:lineRule="auto"/>
        <w:ind w:left="646" w:hanging="64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Szabad-e </w:t>
      </w:r>
      <w:proofErr w:type="spellStart"/>
      <w:r w:rsidRPr="004C5BD8">
        <w:rPr>
          <w:rFonts w:eastAsia="Times New Roman" w:cs="Times New Roman"/>
          <w:b/>
          <w:bCs/>
          <w:kern w:val="0"/>
          <w14:ligatures w14:val="none"/>
        </w:rPr>
        <w:t>rágózni</w:t>
      </w:r>
      <w:proofErr w:type="spellEnd"/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 munkavégzés közben? Húzza alá a jó válasz betűjelét!</w:t>
      </w:r>
    </w:p>
    <w:p w14:paraId="0474E0EC" w14:textId="77777777" w:rsidR="004F769D" w:rsidRPr="004C5BD8" w:rsidRDefault="004F769D" w:rsidP="00352C07">
      <w:pPr>
        <w:pStyle w:val="Listaszerbekezds"/>
        <w:numPr>
          <w:ilvl w:val="0"/>
          <w:numId w:val="531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12E580A6" w14:textId="77777777" w:rsidR="004F769D" w:rsidRPr="004C5BD8" w:rsidRDefault="004F769D" w:rsidP="00352C07">
      <w:pPr>
        <w:pStyle w:val="Listaszerbekezds"/>
        <w:numPr>
          <w:ilvl w:val="0"/>
          <w:numId w:val="531"/>
        </w:numPr>
        <w:spacing w:after="0" w:line="360" w:lineRule="auto"/>
        <w:ind w:left="1134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Nem</w:t>
      </w:r>
    </w:p>
    <w:p w14:paraId="09851BA7" w14:textId="31AAF16F" w:rsidR="004F769D" w:rsidRPr="004C5BD8" w:rsidRDefault="004F769D" w:rsidP="00AA65D6">
      <w:pPr>
        <w:numPr>
          <w:ilvl w:val="0"/>
          <w:numId w:val="286"/>
        </w:numPr>
        <w:tabs>
          <w:tab w:val="left" w:pos="284"/>
          <w:tab w:val="left" w:pos="426"/>
        </w:tabs>
        <w:spacing w:after="0" w:line="360" w:lineRule="auto"/>
        <w:ind w:hanging="644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Válassza ki a négy szövegbe illő szót, majd egészítse ki a mondatokat!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528283C0" w14:textId="05FD02F3" w:rsidR="004F769D" w:rsidRPr="004C5BD8" w:rsidRDefault="003D0506" w:rsidP="00560131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973183" wp14:editId="329D619C">
                <wp:simplePos x="0" y="0"/>
                <wp:positionH relativeFrom="margin">
                  <wp:posOffset>295910</wp:posOffset>
                </wp:positionH>
                <wp:positionV relativeFrom="paragraph">
                  <wp:posOffset>17145</wp:posOffset>
                </wp:positionV>
                <wp:extent cx="5417820" cy="365760"/>
                <wp:effectExtent l="0" t="0" r="11430" b="15240"/>
                <wp:wrapNone/>
                <wp:docPr id="4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86461" w14:textId="77777777" w:rsidR="004F769D" w:rsidRPr="00D95621" w:rsidRDefault="004F769D" w:rsidP="000577AE">
                            <w:pPr>
                              <w:spacing w:before="120"/>
                              <w:rPr>
                                <w:rFonts w:cs="Times New Roman"/>
                              </w:rPr>
                            </w:pPr>
                            <w:r w:rsidRPr="00D95621">
                              <w:rPr>
                                <w:rFonts w:cs="Times New Roman"/>
                              </w:rPr>
                              <w:t>munkafelület, biztonságos, padozat, elektromos vezetékei, biztonsági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3183" id="Szövegdoboz 41" o:spid="_x0000_s1054" type="#_x0000_t202" style="position:absolute;margin-left:23.3pt;margin-top:1.35pt;width:426.6pt;height:28.8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" fillcolor="window" strokeweight=".5pt">
                <v:textbox>
                  <w:txbxContent>
                    <w:p w14:paraId="61286461" w14:textId="77777777" w:rsidR="004F769D" w:rsidRPr="00D95621" w:rsidRDefault="004F769D" w:rsidP="000577AE">
                      <w:pPr>
                        <w:spacing w:before="120"/>
                        <w:rPr>
                          <w:rFonts w:cs="Times New Roman"/>
                        </w:rPr>
                      </w:pPr>
                      <w:r w:rsidRPr="00D95621">
                        <w:rPr>
                          <w:rFonts w:cs="Times New Roman"/>
                        </w:rPr>
                        <w:t>munkafelület, biztonságos, padozat, elektromos vezetékei, biztonsági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eastAsia="Times New Roman" w:cs="Times New Roman"/>
          <w:kern w:val="0"/>
          <w14:ligatures w14:val="none"/>
        </w:rPr>
        <w:tab/>
      </w:r>
      <w:r w:rsidR="004F769D" w:rsidRPr="004C5BD8">
        <w:rPr>
          <w:rFonts w:eastAsia="Times New Roman" w:cs="Times New Roman"/>
          <w:kern w:val="0"/>
          <w14:ligatures w14:val="none"/>
        </w:rPr>
        <w:tab/>
      </w:r>
      <w:r w:rsidR="004F769D" w:rsidRPr="004C5BD8">
        <w:rPr>
          <w:rFonts w:eastAsia="Times New Roman" w:cs="Times New Roman"/>
          <w:kern w:val="0"/>
          <w14:ligatures w14:val="none"/>
        </w:rPr>
        <w:tab/>
      </w:r>
    </w:p>
    <w:p w14:paraId="46FC7DC3" w14:textId="77777777" w:rsidR="003D0506" w:rsidRPr="004C5BD8" w:rsidRDefault="003D0506" w:rsidP="00560131">
      <w:pPr>
        <w:spacing w:after="0" w:line="360" w:lineRule="auto"/>
        <w:rPr>
          <w:rFonts w:eastAsia="Times New Roman" w:cs="Times New Roman"/>
          <w:kern w:val="0"/>
          <w14:ligatures w14:val="none"/>
        </w:rPr>
      </w:pPr>
    </w:p>
    <w:p w14:paraId="74052B6C" w14:textId="1A44EB6B" w:rsidR="004F769D" w:rsidRPr="004C5BD8" w:rsidRDefault="004F769D" w:rsidP="000577AE">
      <w:pPr>
        <w:spacing w:before="12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dolgozónak munkakezdés előtt meg kell győződnie arról, hogy a </w:t>
      </w:r>
      <w:r w:rsidR="003541FD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…………</w:t>
      </w:r>
      <w:r w:rsidR="005871D2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száraz, tiszta-e. A gépek ……………………</w:t>
      </w:r>
      <w:r w:rsidR="005871D2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sértetlenek-e. A gépek …………………</w:t>
      </w:r>
      <w:r w:rsidR="003541FD" w:rsidRPr="004C5BD8">
        <w:rPr>
          <w:rFonts w:eastAsia="Times New Roman" w:cs="Times New Roman"/>
          <w:kern w:val="0"/>
          <w14:ligatures w14:val="none"/>
        </w:rPr>
        <w:t>……</w:t>
      </w:r>
      <w:r w:rsidR="00EC42D1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berendezései működőképesek-e. A gépek, berendezések megfelelnek-e a ………………</w:t>
      </w:r>
      <w:r w:rsidR="00EC42D1" w:rsidRPr="004C5BD8">
        <w:rPr>
          <w:rFonts w:eastAsia="Times New Roman" w:cs="Times New Roman"/>
          <w:kern w:val="0"/>
          <w14:ligatures w14:val="none"/>
        </w:rPr>
        <w:t xml:space="preserve">…… </w:t>
      </w:r>
      <w:r w:rsidRPr="004C5BD8">
        <w:rPr>
          <w:rFonts w:eastAsia="Times New Roman" w:cs="Times New Roman"/>
          <w:kern w:val="0"/>
          <w14:ligatures w14:val="none"/>
        </w:rPr>
        <w:t>munkavégzés feltételeinek. A legkisebb hibát is jelenteni kell.</w:t>
      </w:r>
    </w:p>
    <w:p w14:paraId="45E742CC" w14:textId="1888F07F" w:rsidR="004F769D" w:rsidRPr="004C5BD8" w:rsidRDefault="004F769D" w:rsidP="00AA65D6">
      <w:pPr>
        <w:numPr>
          <w:ilvl w:val="0"/>
          <w:numId w:val="286"/>
        </w:numPr>
        <w:tabs>
          <w:tab w:val="left" w:pos="207"/>
          <w:tab w:val="left" w:pos="426"/>
        </w:tabs>
        <w:spacing w:after="0" w:line="360" w:lineRule="auto"/>
        <w:ind w:hanging="644"/>
        <w:contextualSpacing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Írjon I betűt az igaz, H betűt a hamis állítások elé!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4A95B0E3" w14:textId="475CE4D9" w:rsidR="004F769D" w:rsidRPr="00241C3B" w:rsidRDefault="00821890" w:rsidP="000577AE">
      <w:pPr>
        <w:tabs>
          <w:tab w:val="left" w:pos="709"/>
        </w:tabs>
        <w:spacing w:after="0" w:line="360" w:lineRule="auto"/>
        <w:ind w:left="1134" w:hanging="425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:u w:val="single"/>
          <w14:ligatures w14:val="none"/>
        </w:rPr>
        <w:t xml:space="preserve">      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cs="Times New Roman"/>
        </w:rPr>
        <w:t>Élelmiszeripari üzemben való foglalkoztatás előtt egészségügyi alkalmassági vizsgálaton kell</w:t>
      </w:r>
      <w:r>
        <w:rPr>
          <w:rFonts w:cs="Times New Roman"/>
        </w:rPr>
        <w:t xml:space="preserve"> </w:t>
      </w:r>
      <w:r w:rsidRPr="004C5BD8">
        <w:rPr>
          <w:rFonts w:cs="Times New Roman"/>
        </w:rPr>
        <w:t>részt venni</w:t>
      </w:r>
    </w:p>
    <w:p w14:paraId="78D063D1" w14:textId="6D360652" w:rsidR="00F306B7" w:rsidRPr="004C5BD8" w:rsidRDefault="005B2284" w:rsidP="00B96CA0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:u w:val="single"/>
          <w14:ligatures w14:val="none"/>
        </w:rPr>
        <w:t xml:space="preserve">      </w:t>
      </w:r>
      <w:r w:rsidR="008E40A8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4F769D" w:rsidRPr="004C5BD8">
        <w:rPr>
          <w:rFonts w:eastAsia="Times New Roman" w:cs="Times New Roman"/>
          <w:kern w:val="0"/>
          <w14:ligatures w14:val="none"/>
        </w:rPr>
        <w:t>Az utcai és a munkaruhát külön kell tárolni</w:t>
      </w:r>
    </w:p>
    <w:p w14:paraId="50B00D59" w14:textId="67BE9FE0" w:rsidR="004F769D" w:rsidRPr="004C5BD8" w:rsidRDefault="008E40A8" w:rsidP="005B2284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:u w:val="single"/>
          <w14:ligatures w14:val="none"/>
        </w:rPr>
        <w:t xml:space="preserve"> </w:t>
      </w:r>
      <w:r w:rsidR="005B2284" w:rsidRPr="004C5BD8">
        <w:rPr>
          <w:rFonts w:eastAsia="Times New Roman" w:cs="Times New Roman"/>
          <w:kern w:val="0"/>
          <w:u w:val="single"/>
          <w14:ligatures w14:val="none"/>
        </w:rPr>
        <w:t xml:space="preserve">     </w:t>
      </w:r>
      <w:r w:rsidR="005B2284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4F769D" w:rsidRPr="004C5BD8">
        <w:rPr>
          <w:rFonts w:eastAsia="Times New Roman" w:cs="Times New Roman"/>
          <w:kern w:val="0"/>
          <w14:ligatures w14:val="none"/>
        </w:rPr>
        <w:t>A dolgozó a személyes holmiját magával viheti a termelőüzembe</w:t>
      </w:r>
    </w:p>
    <w:p w14:paraId="0CFCDE3C" w14:textId="3CA1C37D" w:rsidR="004F769D" w:rsidRPr="004C5BD8" w:rsidRDefault="008E40A8" w:rsidP="005B2284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:u w:val="single"/>
          <w14:ligatures w14:val="none"/>
        </w:rPr>
        <w:t xml:space="preserve"> </w:t>
      </w:r>
      <w:r w:rsidR="005B2284" w:rsidRPr="004C5BD8">
        <w:rPr>
          <w:rFonts w:eastAsia="Times New Roman" w:cs="Times New Roman"/>
          <w:kern w:val="0"/>
          <w:u w:val="single"/>
          <w14:ligatures w14:val="none"/>
        </w:rPr>
        <w:t xml:space="preserve">     </w:t>
      </w:r>
      <w:r w:rsidR="005B2284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4F769D" w:rsidRPr="004C5BD8">
        <w:rPr>
          <w:rFonts w:eastAsia="Times New Roman" w:cs="Times New Roman"/>
          <w:kern w:val="0"/>
          <w14:ligatures w14:val="none"/>
        </w:rPr>
        <w:t>Munkakezdés előtt mindig, munkavégzés közben szükség szerint kezet kell mosni</w:t>
      </w:r>
    </w:p>
    <w:p w14:paraId="5BE66189" w14:textId="2404D07A" w:rsidR="004F769D" w:rsidRDefault="00DD4CFA" w:rsidP="00560131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:u w:val="single"/>
          <w14:ligatures w14:val="none"/>
        </w:rPr>
        <w:t xml:space="preserve">      </w:t>
      </w:r>
      <w:r w:rsidR="008E40A8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4F769D" w:rsidRPr="004C5BD8">
        <w:rPr>
          <w:rFonts w:eastAsia="Times New Roman" w:cs="Times New Roman"/>
          <w:kern w:val="0"/>
          <w14:ligatures w14:val="none"/>
        </w:rPr>
        <w:t>Hajháló vagy sapka viselése ajánlott, de nem kötelező</w:t>
      </w:r>
    </w:p>
    <w:p w14:paraId="78C137F5" w14:textId="77777777" w:rsidR="00435BB4" w:rsidRDefault="00435BB4" w:rsidP="00560131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</w:p>
    <w:p w14:paraId="621B5DBA" w14:textId="77777777" w:rsidR="00435BB4" w:rsidRDefault="00435BB4" w:rsidP="00560131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</w:p>
    <w:p w14:paraId="5501EBF4" w14:textId="77777777" w:rsidR="00435BB4" w:rsidRDefault="00435BB4" w:rsidP="00560131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</w:p>
    <w:p w14:paraId="583BDD8B" w14:textId="77777777" w:rsidR="00435BB4" w:rsidRPr="004C5BD8" w:rsidRDefault="00435BB4" w:rsidP="00560131">
      <w:pPr>
        <w:spacing w:after="0" w:line="360" w:lineRule="auto"/>
        <w:ind w:left="709"/>
        <w:rPr>
          <w:rFonts w:eastAsia="Times New Roman" w:cs="Times New Roman"/>
          <w:kern w:val="0"/>
          <w14:ligatures w14:val="none"/>
        </w:rPr>
      </w:pPr>
    </w:p>
    <w:p w14:paraId="51B5FA4A" w14:textId="7B83B4F8" w:rsidR="00F306B7" w:rsidRPr="004C5BD8" w:rsidRDefault="004F769D" w:rsidP="00AA65D6">
      <w:pPr>
        <w:numPr>
          <w:ilvl w:val="0"/>
          <w:numId w:val="286"/>
        </w:numPr>
        <w:tabs>
          <w:tab w:val="left" w:pos="284"/>
        </w:tabs>
        <w:spacing w:after="0" w:line="360" w:lineRule="auto"/>
        <w:ind w:left="426" w:hanging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Az alább felsorolt üzemrészek közül húzza alá azokat, amelyek a szennyes övezethez tartoznak! (Több</w:t>
      </w:r>
      <w:r w:rsidR="00781BE5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jó válasz is lehetséges!)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0B066BDC" w14:textId="77777777" w:rsidR="004F769D" w:rsidRPr="004C5BD8" w:rsidRDefault="004F769D" w:rsidP="00352C0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Szennyezett nyersanyag átvétele, raktározása</w:t>
      </w:r>
    </w:p>
    <w:p w14:paraId="10648BC0" w14:textId="77777777" w:rsidR="004F769D" w:rsidRPr="004C5BD8" w:rsidRDefault="004F769D" w:rsidP="00352C0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Hulladéktárolás</w:t>
      </w:r>
    </w:p>
    <w:p w14:paraId="7C51FA65" w14:textId="77777777" w:rsidR="004F769D" w:rsidRPr="004C5BD8" w:rsidRDefault="004F769D" w:rsidP="00352C0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Késztermék raktárak</w:t>
      </w:r>
    </w:p>
    <w:p w14:paraId="6FFFF6FD" w14:textId="77777777" w:rsidR="004F769D" w:rsidRPr="004C5BD8" w:rsidRDefault="004F769D" w:rsidP="00352C0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Szociális és irodaépületek </w:t>
      </w:r>
    </w:p>
    <w:p w14:paraId="6247699B" w14:textId="6CDED8EA" w:rsidR="00492389" w:rsidRPr="00435BB4" w:rsidRDefault="004F769D" w:rsidP="000577AE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WC-k</w:t>
      </w:r>
    </w:p>
    <w:p w14:paraId="4F9591D1" w14:textId="61DD4628" w:rsidR="002918A6" w:rsidRPr="004C5BD8" w:rsidRDefault="004F769D" w:rsidP="00AA65D6">
      <w:pPr>
        <w:numPr>
          <w:ilvl w:val="0"/>
          <w:numId w:val="286"/>
        </w:numPr>
        <w:tabs>
          <w:tab w:val="left" w:pos="207"/>
        </w:tabs>
        <w:spacing w:after="0" w:line="360" w:lineRule="auto"/>
        <w:ind w:left="426" w:hanging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Az alábbi felsorolásból válassza ki és húzza alá azokat a tulajdonságokat, amelyeket </w:t>
      </w:r>
      <w:r w:rsidR="00D96727" w:rsidRPr="004C5BD8">
        <w:rPr>
          <w:rFonts w:eastAsia="Times New Roman" w:cs="Times New Roman"/>
          <w:b/>
          <w:bCs/>
          <w:kern w:val="0"/>
          <w14:ligatures w14:val="none"/>
        </w:rPr>
        <w:t>k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övetelményként írnak elő a hulladéktároló edénnyel szemben! (Több jó válasz is lehetséges!) </w:t>
      </w:r>
    </w:p>
    <w:p w14:paraId="5CE0FB83" w14:textId="77777777" w:rsidR="004F769D" w:rsidRPr="004C5BD8" w:rsidRDefault="004F769D" w:rsidP="00AA65D6">
      <w:pPr>
        <w:numPr>
          <w:ilvl w:val="1"/>
          <w:numId w:val="291"/>
        </w:numPr>
        <w:tabs>
          <w:tab w:val="clear" w:pos="144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legyen zárható</w:t>
      </w:r>
    </w:p>
    <w:p w14:paraId="3E1DA93B" w14:textId="77777777" w:rsidR="004F769D" w:rsidRPr="004C5BD8" w:rsidRDefault="004F769D" w:rsidP="00AA65D6">
      <w:pPr>
        <w:numPr>
          <w:ilvl w:val="1"/>
          <w:numId w:val="291"/>
        </w:numPr>
        <w:tabs>
          <w:tab w:val="clear" w:pos="144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legyen résmentes kialakítású</w:t>
      </w:r>
    </w:p>
    <w:p w14:paraId="12F211B4" w14:textId="77777777" w:rsidR="004F769D" w:rsidRPr="004C5BD8" w:rsidRDefault="004F769D" w:rsidP="00AA65D6">
      <w:pPr>
        <w:numPr>
          <w:ilvl w:val="1"/>
          <w:numId w:val="291"/>
        </w:numPr>
        <w:tabs>
          <w:tab w:val="clear" w:pos="144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tárolása kártevőktől mentes helyen történjen</w:t>
      </w:r>
    </w:p>
    <w:p w14:paraId="6B9DF4FD" w14:textId="77777777" w:rsidR="004F769D" w:rsidRPr="004C5BD8" w:rsidRDefault="004F769D" w:rsidP="00AA65D6">
      <w:pPr>
        <w:numPr>
          <w:ilvl w:val="1"/>
          <w:numId w:val="291"/>
        </w:numPr>
        <w:tabs>
          <w:tab w:val="clear" w:pos="144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legyen kézzel nyitható</w:t>
      </w:r>
    </w:p>
    <w:p w14:paraId="25CC7C82" w14:textId="77777777" w:rsidR="004F769D" w:rsidRPr="004C5BD8" w:rsidRDefault="004F769D" w:rsidP="00AA65D6">
      <w:pPr>
        <w:numPr>
          <w:ilvl w:val="1"/>
          <w:numId w:val="291"/>
        </w:numPr>
        <w:tabs>
          <w:tab w:val="clear" w:pos="1440"/>
        </w:tabs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legyen könnyen tisztítható, fertőtleníthető </w:t>
      </w:r>
    </w:p>
    <w:p w14:paraId="665B5656" w14:textId="6434E884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14. 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Mit tilos viselni a péknek munka közben? </w:t>
      </w:r>
      <w:r w:rsidR="00492389" w:rsidRPr="004C5BD8">
        <w:rPr>
          <w:rFonts w:eastAsia="Times New Roman" w:cs="Times New Roman"/>
          <w:kern w:val="0"/>
          <w14:ligatures w14:val="none"/>
        </w:rPr>
        <w:t>……………………</w:t>
      </w:r>
    </w:p>
    <w:p w14:paraId="3DFC4BA9" w14:textId="58B3EEB5" w:rsidR="004F769D" w:rsidRPr="004C5BD8" w:rsidRDefault="004F769D" w:rsidP="00492389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Lehetséges válaszok: 1. ékszert, karórát 2. alsóneműt, 3. hajgumit 4. műkörmöt,</w:t>
      </w:r>
      <w:r w:rsidR="00E74A79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>műszempillát</w:t>
      </w:r>
    </w:p>
    <w:p w14:paraId="054914C9" w14:textId="5E9A82BB" w:rsidR="004F769D" w:rsidRPr="004C5BD8" w:rsidRDefault="004F769D" w:rsidP="00560131">
      <w:pPr>
        <w:tabs>
          <w:tab w:val="left" w:pos="142"/>
        </w:tabs>
        <w:spacing w:after="0" w:line="360" w:lineRule="auto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15. Kinyithatja azt az ablakot az élelmiszer-előállító helyiségben, amelyiken nincs szúnyogháló?</w:t>
      </w:r>
    </w:p>
    <w:p w14:paraId="5FAF0BDB" w14:textId="77777777" w:rsidR="004F769D" w:rsidRPr="004C5BD8" w:rsidRDefault="004F769D" w:rsidP="00AA65D6">
      <w:pPr>
        <w:numPr>
          <w:ilvl w:val="0"/>
          <w:numId w:val="292"/>
        </w:numPr>
        <w:spacing w:after="0" w:line="360" w:lineRule="auto"/>
        <w:ind w:left="1134" w:hanging="283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Igen </w:t>
      </w:r>
    </w:p>
    <w:p w14:paraId="5966AA2C" w14:textId="77777777" w:rsidR="004F769D" w:rsidRPr="004C5BD8" w:rsidRDefault="004F769D" w:rsidP="00AA65D6">
      <w:pPr>
        <w:numPr>
          <w:ilvl w:val="0"/>
          <w:numId w:val="292"/>
        </w:numPr>
        <w:spacing w:after="0" w:line="360" w:lineRule="auto"/>
        <w:ind w:left="1134" w:hanging="283"/>
        <w:contextualSpacing/>
        <w:jc w:val="both"/>
        <w:rPr>
          <w:rFonts w:eastAsia="Times New Roman" w:cs="Times New Roman"/>
          <w:b/>
          <w:kern w:val="0"/>
          <w:u w:val="single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</w:t>
      </w:r>
    </w:p>
    <w:p w14:paraId="529B3D1D" w14:textId="77777777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16. Étkezhet a pék a gyártó csarnokban, beviheti a saját ételét? Húzza alá!</w:t>
      </w:r>
    </w:p>
    <w:p w14:paraId="2884674A" w14:textId="77777777" w:rsidR="004F769D" w:rsidRPr="004C5BD8" w:rsidRDefault="004F769D" w:rsidP="00352C07">
      <w:pPr>
        <w:pStyle w:val="Listaszerbekezds"/>
        <w:numPr>
          <w:ilvl w:val="0"/>
          <w:numId w:val="532"/>
        </w:numPr>
        <w:tabs>
          <w:tab w:val="left" w:pos="1276"/>
          <w:tab w:val="left" w:pos="1560"/>
        </w:tabs>
        <w:spacing w:after="0" w:line="360" w:lineRule="auto"/>
        <w:ind w:left="1134" w:hanging="283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7A7B4EFB" w14:textId="77777777" w:rsidR="004F769D" w:rsidRPr="004C5BD8" w:rsidRDefault="004F769D" w:rsidP="00352C07">
      <w:pPr>
        <w:pStyle w:val="Listaszerbekezds"/>
        <w:numPr>
          <w:ilvl w:val="0"/>
          <w:numId w:val="532"/>
        </w:numPr>
        <w:tabs>
          <w:tab w:val="left" w:pos="1276"/>
          <w:tab w:val="left" w:pos="1560"/>
        </w:tabs>
        <w:spacing w:after="0" w:line="360" w:lineRule="auto"/>
        <w:ind w:left="1134" w:hanging="283"/>
        <w:jc w:val="both"/>
        <w:rPr>
          <w:rFonts w:ascii="Franklin Gothic Book" w:eastAsia="Calibri" w:hAnsi="Franklin Gothic Book"/>
        </w:rPr>
      </w:pPr>
      <w:r w:rsidRPr="004C5BD8">
        <w:rPr>
          <w:rFonts w:ascii="Franklin Gothic Book" w:hAnsi="Franklin Gothic Book"/>
          <w:sz w:val="20"/>
          <w:szCs w:val="20"/>
        </w:rPr>
        <w:t>Nem</w:t>
      </w:r>
    </w:p>
    <w:p w14:paraId="6791EFDD" w14:textId="77777777" w:rsidR="004F769D" w:rsidRPr="004C5BD8" w:rsidRDefault="004F769D" w:rsidP="00560131">
      <w:pPr>
        <w:spacing w:after="0" w:line="360" w:lineRule="auto"/>
        <w:ind w:right="-425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17. Válassza ki, hogy melyik oltóanyaggal olthatunk elektromos tüzet! (Több jó válasz jelölhető)</w:t>
      </w:r>
    </w:p>
    <w:p w14:paraId="64ABD4B7" w14:textId="77777777" w:rsidR="004F769D" w:rsidRPr="004C5BD8" w:rsidRDefault="004F769D" w:rsidP="00526225">
      <w:pPr>
        <w:spacing w:after="0" w:line="360" w:lineRule="auto"/>
        <w:ind w:left="1134" w:hanging="283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a)</w:t>
      </w:r>
      <w:r w:rsidRPr="004C5BD8">
        <w:rPr>
          <w:rFonts w:eastAsia="Times New Roman" w:cs="Times New Roman"/>
          <w:kern w:val="0"/>
          <w14:ligatures w14:val="none"/>
        </w:rPr>
        <w:tab/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Halonnal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oltó berendezés</w:t>
      </w:r>
    </w:p>
    <w:p w14:paraId="2F0C4BBF" w14:textId="77777777" w:rsidR="004F769D" w:rsidRPr="004C5BD8" w:rsidRDefault="004F769D" w:rsidP="00526225">
      <w:pPr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b)</w:t>
      </w:r>
      <w:r w:rsidRPr="004C5BD8">
        <w:rPr>
          <w:rFonts w:eastAsia="Times New Roman" w:cs="Times New Roman"/>
          <w:kern w:val="0"/>
          <w14:ligatures w14:val="none"/>
        </w:rPr>
        <w:tab/>
        <w:t>Víz</w:t>
      </w:r>
    </w:p>
    <w:p w14:paraId="05C29B02" w14:textId="77777777" w:rsidR="004F769D" w:rsidRPr="004C5BD8" w:rsidRDefault="004F769D" w:rsidP="00526225">
      <w:pPr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c)</w:t>
      </w:r>
      <w:r w:rsidRPr="004C5BD8">
        <w:rPr>
          <w:rFonts w:eastAsia="Times New Roman" w:cs="Times New Roman"/>
          <w:kern w:val="0"/>
          <w14:ligatures w14:val="none"/>
        </w:rPr>
        <w:tab/>
        <w:t>Szén-dioxiddal (CO</w:t>
      </w:r>
      <w:r w:rsidRPr="004C5BD8">
        <w:rPr>
          <w:rFonts w:eastAsia="Times New Roman" w:cs="Times New Roman"/>
          <w:kern w:val="0"/>
          <w:vertAlign w:val="subscript"/>
          <w14:ligatures w14:val="none"/>
        </w:rPr>
        <w:t>2</w:t>
      </w:r>
      <w:r w:rsidRPr="004C5BD8">
        <w:rPr>
          <w:rFonts w:eastAsia="Times New Roman" w:cs="Times New Roman"/>
          <w:kern w:val="0"/>
          <w14:ligatures w14:val="none"/>
        </w:rPr>
        <w:t>) oltó berendezés</w:t>
      </w:r>
    </w:p>
    <w:p w14:paraId="33BAB30E" w14:textId="3FC8006F" w:rsidR="004F769D" w:rsidRPr="004C5BD8" w:rsidRDefault="004F769D" w:rsidP="00526225">
      <w:pPr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d)</w:t>
      </w:r>
      <w:r w:rsidRPr="004C5BD8">
        <w:rPr>
          <w:rFonts w:eastAsia="Times New Roman" w:cs="Times New Roman"/>
          <w:kern w:val="0"/>
          <w14:ligatures w14:val="none"/>
        </w:rPr>
        <w:tab/>
        <w:t>Habbal oltó berendezés</w:t>
      </w:r>
    </w:p>
    <w:p w14:paraId="1C73F5A8" w14:textId="549CBCB2" w:rsidR="004F769D" w:rsidRPr="004C5BD8" w:rsidRDefault="004F769D" w:rsidP="00E80239">
      <w:p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18.  A tűzvédelem részére három fő feladatot írnak elő:</w:t>
      </w:r>
      <w:r w:rsidR="00C15E83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a tűzkárok megelőzése, a tűz oltása, a tűz okának kivizsgálása. Válassza, ki melyik feladat tartozik a megelőző tűzvédelem hatáskörébe! (Több jó válasz jelölhető)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27A3F225" w14:textId="77777777" w:rsidR="004F769D" w:rsidRPr="004C5BD8" w:rsidRDefault="004F769D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a)</w:t>
      </w:r>
      <w:r w:rsidRPr="004C5BD8">
        <w:rPr>
          <w:rFonts w:eastAsia="Times New Roman" w:cs="Times New Roman"/>
          <w:kern w:val="0"/>
          <w14:ligatures w14:val="none"/>
        </w:rPr>
        <w:tab/>
        <w:t>A tűz által veszélyeztetett emberek és állatok megmentése</w:t>
      </w:r>
    </w:p>
    <w:p w14:paraId="578D2D30" w14:textId="77777777" w:rsidR="004F769D" w:rsidRPr="004C5BD8" w:rsidRDefault="004F769D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b)</w:t>
      </w:r>
      <w:r w:rsidRPr="004C5BD8">
        <w:rPr>
          <w:rFonts w:eastAsia="Times New Roman" w:cs="Times New Roman"/>
          <w:kern w:val="0"/>
          <w14:ligatures w14:val="none"/>
        </w:rPr>
        <w:tab/>
        <w:t>A tűzeset gyors jelzési és oltási feltételeinek biztosítása</w:t>
      </w:r>
    </w:p>
    <w:p w14:paraId="5E0B69AB" w14:textId="77777777" w:rsidR="004F769D" w:rsidRPr="004C5BD8" w:rsidRDefault="004F769D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c)</w:t>
      </w:r>
      <w:r w:rsidRPr="004C5BD8">
        <w:rPr>
          <w:rFonts w:eastAsia="Times New Roman" w:cs="Times New Roman"/>
          <w:kern w:val="0"/>
          <w14:ligatures w14:val="none"/>
        </w:rPr>
        <w:tab/>
        <w:t>A tűzvédelmi szabályok ismertetése és tudatosítása az állampolgárokban</w:t>
      </w:r>
    </w:p>
    <w:p w14:paraId="4D957BBF" w14:textId="547B5FDF" w:rsidR="004F769D" w:rsidRDefault="004F769D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d)</w:t>
      </w:r>
      <w:r w:rsidRPr="004C5BD8">
        <w:rPr>
          <w:rFonts w:eastAsia="Times New Roman" w:cs="Times New Roman"/>
          <w:kern w:val="0"/>
          <w14:ligatures w14:val="none"/>
        </w:rPr>
        <w:tab/>
        <w:t>A tűz keletkezésére vonatkozó felelősség megállapítása</w:t>
      </w:r>
    </w:p>
    <w:p w14:paraId="1D140ADE" w14:textId="77777777" w:rsidR="00435BB4" w:rsidRDefault="00435BB4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</w:p>
    <w:p w14:paraId="7F1B3B54" w14:textId="77777777" w:rsidR="00435BB4" w:rsidRDefault="00435BB4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</w:p>
    <w:p w14:paraId="5B118FF7" w14:textId="77777777" w:rsidR="00435BB4" w:rsidRDefault="00435BB4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</w:p>
    <w:p w14:paraId="6B1DAF09" w14:textId="77777777" w:rsidR="00435BB4" w:rsidRDefault="00435BB4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</w:p>
    <w:p w14:paraId="501EBA3F" w14:textId="77777777" w:rsidR="00435BB4" w:rsidRPr="004C5BD8" w:rsidRDefault="00435BB4" w:rsidP="00526225">
      <w:pPr>
        <w:tabs>
          <w:tab w:val="left" w:pos="1560"/>
        </w:tabs>
        <w:spacing w:after="0" w:line="360" w:lineRule="auto"/>
        <w:ind w:left="1134" w:hanging="283"/>
        <w:rPr>
          <w:rFonts w:eastAsia="Times New Roman" w:cs="Times New Roman"/>
          <w:kern w:val="0"/>
          <w14:ligatures w14:val="none"/>
        </w:rPr>
      </w:pPr>
    </w:p>
    <w:p w14:paraId="7AB937A8" w14:textId="7208E283" w:rsidR="004F769D" w:rsidRPr="004C5BD8" w:rsidRDefault="004F769D" w:rsidP="00560131">
      <w:pPr>
        <w:spacing w:after="0" w:line="360" w:lineRule="auto"/>
        <w:ind w:left="425" w:hanging="425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19. Válassza ki a lehetőségek közül a balesetre jellemző </w:t>
      </w:r>
      <w:r w:rsidR="001111A8">
        <w:rPr>
          <w:rFonts w:eastAsia="Times New Roman" w:cs="Times New Roman"/>
          <w:b/>
          <w:bCs/>
          <w:kern w:val="0"/>
          <w14:ligatures w14:val="none"/>
        </w:rPr>
        <w:t>állításokat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! (Több jó válasz jelölhető)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</w:r>
    </w:p>
    <w:p w14:paraId="2E99301A" w14:textId="568C78B7" w:rsidR="004F769D" w:rsidRPr="004C5BD8" w:rsidRDefault="004F769D" w:rsidP="00560131">
      <w:pPr>
        <w:spacing w:after="0" w:line="360" w:lineRule="auto"/>
        <w:ind w:firstLine="425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baleset</w:t>
      </w:r>
      <w:r w:rsidR="00E31D80" w:rsidRPr="004C5BD8">
        <w:rPr>
          <w:rFonts w:eastAsia="Times New Roman" w:cs="Times New Roman"/>
          <w:kern w:val="0"/>
          <w14:ligatures w14:val="none"/>
        </w:rPr>
        <w:t>:</w:t>
      </w:r>
    </w:p>
    <w:p w14:paraId="45D729E4" w14:textId="77777777" w:rsidR="004F769D" w:rsidRPr="004C5BD8" w:rsidRDefault="004F769D" w:rsidP="00AA65D6">
      <w:pPr>
        <w:numPr>
          <w:ilvl w:val="0"/>
          <w:numId w:val="293"/>
        </w:numPr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hirtelen vagy rövid idő alatt következik be</w:t>
      </w:r>
    </w:p>
    <w:p w14:paraId="6A6EDE80" w14:textId="77777777" w:rsidR="004F769D" w:rsidRPr="004C5BD8" w:rsidRDefault="004F769D" w:rsidP="00AA65D6">
      <w:pPr>
        <w:numPr>
          <w:ilvl w:val="0"/>
          <w:numId w:val="293"/>
        </w:numPr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szervezetet ért egyszeri belső hatás</w:t>
      </w:r>
    </w:p>
    <w:p w14:paraId="3A5ACA10" w14:textId="77777777" w:rsidR="004F769D" w:rsidRPr="004C5BD8" w:rsidRDefault="004F769D" w:rsidP="00AA65D6">
      <w:pPr>
        <w:numPr>
          <w:ilvl w:val="0"/>
          <w:numId w:val="293"/>
        </w:numPr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baleset akár órákon át fejthet ki hatást a szervezetünkre</w:t>
      </w:r>
    </w:p>
    <w:p w14:paraId="6FEF2EE6" w14:textId="68855E6A" w:rsidR="006E062A" w:rsidRPr="004C5BD8" w:rsidRDefault="004F769D" w:rsidP="000577AE">
      <w:pPr>
        <w:numPr>
          <w:ilvl w:val="0"/>
          <w:numId w:val="293"/>
        </w:numPr>
        <w:spacing w:after="0" w:line="360" w:lineRule="auto"/>
        <w:ind w:left="1134" w:hanging="283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baleset nem minden esetben okoz sérülést</w:t>
      </w:r>
    </w:p>
    <w:p w14:paraId="3FA89793" w14:textId="60F55459" w:rsidR="001111A8" w:rsidRPr="006E062A" w:rsidRDefault="006E062A" w:rsidP="006E062A">
      <w:pPr>
        <w:spacing w:after="0" w:line="360" w:lineRule="auto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6E062A">
        <w:rPr>
          <w:rFonts w:eastAsia="Times New Roman" w:cs="Times New Roman"/>
          <w:b/>
          <w:bCs/>
          <w:kern w:val="0"/>
          <w14:ligatures w14:val="none"/>
        </w:rPr>
        <w:t xml:space="preserve">20. 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="001111A8" w:rsidRPr="006E062A">
        <w:rPr>
          <w:rFonts w:eastAsia="Times New Roman" w:cs="Times New Roman"/>
          <w:b/>
          <w:bCs/>
          <w:kern w:val="0"/>
          <w14:ligatures w14:val="none"/>
        </w:rPr>
        <w:t>Egészítse ki a mondatokat a megfelelő kifejezéssel.</w:t>
      </w:r>
    </w:p>
    <w:p w14:paraId="416BB5BA" w14:textId="68C3EEAF" w:rsidR="004F769D" w:rsidRPr="004C5BD8" w:rsidRDefault="004F769D" w:rsidP="006E062A">
      <w:pPr>
        <w:spacing w:after="0" w:line="360" w:lineRule="auto"/>
        <w:ind w:firstLine="426"/>
        <w:contextualSpacing/>
        <w:jc w:val="both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A munkavédelem fogalma, célja, feladata, területei</w:t>
      </w:r>
    </w:p>
    <w:p w14:paraId="5C278652" w14:textId="77777777" w:rsidR="004F769D" w:rsidRPr="004C5BD8" w:rsidRDefault="004F769D" w:rsidP="00560131">
      <w:pPr>
        <w:tabs>
          <w:tab w:val="left" w:pos="426"/>
        </w:tabs>
        <w:spacing w:after="0" w:line="360" w:lineRule="auto"/>
        <w:ind w:left="28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06A9D01" wp14:editId="75A2BD4A">
                <wp:simplePos x="0" y="0"/>
                <wp:positionH relativeFrom="column">
                  <wp:posOffset>212090</wp:posOffset>
                </wp:positionH>
                <wp:positionV relativeFrom="paragraph">
                  <wp:posOffset>52070</wp:posOffset>
                </wp:positionV>
                <wp:extent cx="5486400" cy="579120"/>
                <wp:effectExtent l="0" t="0" r="19050" b="11430"/>
                <wp:wrapNone/>
                <wp:docPr id="3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FB4C1" w14:textId="6FE8ED36" w:rsidR="004F769D" w:rsidRPr="00D95621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95621">
                              <w:rPr>
                                <w:rFonts w:cs="Times New Roman"/>
                              </w:rPr>
                              <w:t xml:space="preserve">károsodás, egészségügyi, ártalom, munkaköri, munkabiztonság, sérülés, műszaki, egészségének, munkabiztonság, ellenőrzi, munkaegészségügy, munkahigiénia, testi, épségének, jogi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9D01" id="Szövegdoboz 40" o:spid="_x0000_s1055" type="#_x0000_t202" style="position:absolute;left:0;text-align:left;margin-left:16.7pt;margin-top:4.1pt;width:6in;height:45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" fillcolor="window" strokeweight=".5pt">
                <v:textbox>
                  <w:txbxContent>
                    <w:p w14:paraId="659FB4C1" w14:textId="6FE8ED36" w:rsidR="004F769D" w:rsidRPr="00D95621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95621">
                        <w:rPr>
                          <w:rFonts w:cs="Times New Roman"/>
                        </w:rPr>
                        <w:t xml:space="preserve">károsodás, egészségügyi, ártalom, munkaköri, munkabiztonság, sérülés, műszaki, egészségének, munkabiztonság, ellenőrzi, munkaegészségügy, munkahigiénia, testi, épségének, jogi </w:t>
                      </w:r>
                    </w:p>
                  </w:txbxContent>
                </v:textbox>
              </v:shape>
            </w:pict>
          </mc:Fallback>
        </mc:AlternateContent>
      </w:r>
    </w:p>
    <w:p w14:paraId="7358EB40" w14:textId="77777777" w:rsidR="004F769D" w:rsidRPr="004C5BD8" w:rsidRDefault="004F769D" w:rsidP="00560131">
      <w:pPr>
        <w:tabs>
          <w:tab w:val="left" w:pos="426"/>
        </w:tabs>
        <w:spacing w:after="0" w:line="360" w:lineRule="auto"/>
        <w:ind w:left="284"/>
        <w:contextualSpacing/>
        <w:rPr>
          <w:rFonts w:eastAsia="Times New Roman" w:cs="Times New Roman"/>
          <w:kern w:val="0"/>
          <w14:ligatures w14:val="none"/>
        </w:rPr>
      </w:pPr>
    </w:p>
    <w:p w14:paraId="0E117E63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068FD25C" w14:textId="77777777" w:rsidR="00412808" w:rsidRDefault="00412808" w:rsidP="000577AE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75CBB97" w14:textId="02976F27" w:rsidR="000613BF" w:rsidRPr="004C5BD8" w:rsidRDefault="004F769D" w:rsidP="00412808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munkavédelem feladata a munkavállalók 1……………………… 2…………………………</w:t>
      </w:r>
      <w:r w:rsidR="005153DF"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 xml:space="preserve">védelme, és </w:t>
      </w:r>
    </w:p>
    <w:p w14:paraId="7FAEF255" w14:textId="07E7816C" w:rsidR="004F769D" w:rsidRPr="004C5BD8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3 …………………………………………………</w:t>
      </w:r>
      <w:r w:rsidR="00AE2999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. megóvása.</w:t>
      </w:r>
    </w:p>
    <w:p w14:paraId="7593A50E" w14:textId="3E31DAC2" w:rsidR="004F769D" w:rsidRPr="004C5BD8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dolgozókat munkavégzés során 4……………………………. érheti. Ez lehet 5…………………………………………, pl. égés, és lehet </w:t>
      </w:r>
      <w:r w:rsidR="00AE2999" w:rsidRPr="004C5BD8">
        <w:rPr>
          <w:rFonts w:eastAsia="Times New Roman" w:cs="Times New Roman"/>
          <w:kern w:val="0"/>
          <w14:ligatures w14:val="none"/>
        </w:rPr>
        <w:t>6…</w:t>
      </w:r>
      <w:r w:rsidRPr="004C5BD8">
        <w:rPr>
          <w:rFonts w:eastAsia="Times New Roman" w:cs="Times New Roman"/>
          <w:kern w:val="0"/>
          <w14:ligatures w14:val="none"/>
        </w:rPr>
        <w:t>………………………</w:t>
      </w:r>
      <w:r w:rsidR="00AE2999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, pl. halláskárosodás.</w:t>
      </w:r>
    </w:p>
    <w:p w14:paraId="195B1264" w14:textId="0EFD7A8D" w:rsidR="004F769D" w:rsidRPr="004C5BD8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Ezektől a hatásoktól a dolgozót a 7……………………………………… segítségével védik meg, így a dolgozó testi épsége megmarad.</w:t>
      </w:r>
    </w:p>
    <w:p w14:paraId="55DD5168" w14:textId="1DC8E8A1" w:rsidR="004F769D" w:rsidRPr="004C5BD8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dolgozók megvédése a munka során történhet 8……………</w:t>
      </w:r>
      <w:r w:rsidR="00EB216A" w:rsidRPr="004C5BD8">
        <w:rPr>
          <w:rFonts w:eastAsia="Times New Roman" w:cs="Times New Roman"/>
          <w:kern w:val="0"/>
          <w14:ligatures w14:val="none"/>
        </w:rPr>
        <w:t xml:space="preserve">…… </w:t>
      </w:r>
      <w:r w:rsidRPr="004C5BD8">
        <w:rPr>
          <w:rFonts w:eastAsia="Times New Roman" w:cs="Times New Roman"/>
          <w:kern w:val="0"/>
          <w14:ligatures w14:val="none"/>
        </w:rPr>
        <w:t>eszközökkel, pl. védősisak, védőszemüveg; 9…………………………… eszközökkel, pl. védőoltások; 10………</w:t>
      </w:r>
      <w:r w:rsidR="00EB216A" w:rsidRPr="004C5BD8">
        <w:rPr>
          <w:rFonts w:eastAsia="Times New Roman" w:cs="Times New Roman"/>
          <w:kern w:val="0"/>
          <w14:ligatures w14:val="none"/>
        </w:rPr>
        <w:t>……</w:t>
      </w:r>
      <w:r w:rsidR="00336FDC" w:rsidRPr="004C5BD8">
        <w:rPr>
          <w:rFonts w:eastAsia="Times New Roman" w:cs="Times New Roman"/>
          <w:kern w:val="0"/>
          <w14:ligatures w14:val="none"/>
        </w:rPr>
        <w:t>…………..</w:t>
      </w:r>
      <w:r w:rsidR="00EB216A" w:rsidRPr="004C5BD8">
        <w:rPr>
          <w:rFonts w:eastAsia="Times New Roman" w:cs="Times New Roman"/>
          <w:kern w:val="0"/>
          <w14:ligatures w14:val="none"/>
        </w:rPr>
        <w:t>.</w:t>
      </w:r>
      <w:r w:rsidRPr="004C5BD8">
        <w:rPr>
          <w:rFonts w:eastAsia="Times New Roman" w:cs="Times New Roman"/>
          <w:kern w:val="0"/>
          <w14:ligatures w14:val="none"/>
        </w:rPr>
        <w:t xml:space="preserve"> eszközökkel, ez a munkavédelmi törvény.</w:t>
      </w:r>
    </w:p>
    <w:p w14:paraId="2688DCC6" w14:textId="5588A3F3" w:rsidR="004F769D" w:rsidRPr="004C5BD8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munkavédelem területei közé tartozik a 11……………………………</w:t>
      </w:r>
      <w:r w:rsidR="00EB216A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, amely szabályokat határoz meg amelyek a biztonságos munkavégzésre vonatkoznak, valamint ezek betartását 12…………………………………………</w:t>
      </w:r>
    </w:p>
    <w:p w14:paraId="3458FC7F" w14:textId="2899EA9C" w:rsidR="004F769D" w:rsidRDefault="004F769D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másik területe a 13………………………………</w:t>
      </w:r>
      <w:r w:rsidR="00AE2999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 xml:space="preserve">, melynek feladata a dolgozók egészségének megóvása a 14……………………………………… és a foglalkozás-egészségügy révén. Ez utóbbi feladata a </w:t>
      </w:r>
      <w:r w:rsidR="002367D8" w:rsidRPr="004C5BD8">
        <w:rPr>
          <w:rFonts w:eastAsia="Times New Roman" w:cs="Times New Roman"/>
          <w:kern w:val="0"/>
          <w14:ligatures w14:val="none"/>
        </w:rPr>
        <w:t>15...</w:t>
      </w:r>
      <w:r w:rsidRPr="004C5BD8">
        <w:rPr>
          <w:rFonts w:eastAsia="Times New Roman" w:cs="Times New Roman"/>
          <w:kern w:val="0"/>
          <w14:ligatures w14:val="none"/>
        </w:rPr>
        <w:t>…</w:t>
      </w:r>
      <w:r w:rsidR="002367D8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………………… alkalmassági vizsgálat.</w:t>
      </w:r>
    </w:p>
    <w:p w14:paraId="5732521F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CCE2D5B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05C559C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69251E1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729EF8A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AE8EFB2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DE5DCCE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F819090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F179A06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6E34F35E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915ED85" w14:textId="77777777" w:rsidR="0041280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560F48F0" w14:textId="77777777" w:rsidR="00412808" w:rsidRPr="004C5BD8" w:rsidRDefault="00412808" w:rsidP="000613BF">
      <w:pPr>
        <w:spacing w:after="0" w:line="360" w:lineRule="auto"/>
        <w:ind w:left="426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7C65E09" w14:textId="62A4A25A" w:rsidR="001111A8" w:rsidRDefault="004F769D" w:rsidP="006E062A">
      <w:pPr>
        <w:spacing w:after="0" w:line="360" w:lineRule="auto"/>
        <w:ind w:left="426" w:hanging="426"/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lastRenderedPageBreak/>
        <w:t xml:space="preserve">21. </w:t>
      </w:r>
      <w:r w:rsidR="006E062A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 </w:t>
      </w:r>
      <w:r w:rsidR="001111A8" w:rsidRPr="001111A8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Egészítse ki a mondatokat a megfelelő kifejezéssel.</w:t>
      </w:r>
    </w:p>
    <w:p w14:paraId="54DB632F" w14:textId="7B0414CF" w:rsidR="004F769D" w:rsidRPr="004C5BD8" w:rsidRDefault="00412808" w:rsidP="006E062A">
      <w:pPr>
        <w:spacing w:after="0" w:line="360" w:lineRule="auto"/>
        <w:ind w:left="142" w:firstLine="284"/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A0FBA31" wp14:editId="3FF931B0">
                <wp:simplePos x="0" y="0"/>
                <wp:positionH relativeFrom="margin">
                  <wp:posOffset>265430</wp:posOffset>
                </wp:positionH>
                <wp:positionV relativeFrom="paragraph">
                  <wp:posOffset>177165</wp:posOffset>
                </wp:positionV>
                <wp:extent cx="5507355" cy="548640"/>
                <wp:effectExtent l="0" t="0" r="17145" b="22860"/>
                <wp:wrapNone/>
                <wp:docPr id="1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35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E0FD3" w14:textId="77777777" w:rsidR="004F769D" w:rsidRPr="00D95621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95621">
                              <w:rPr>
                                <w:rFonts w:cs="Times New Roman"/>
                              </w:rPr>
                              <w:t xml:space="preserve">nem, munkavégzésben, balesetet, rendet, munkaképes, védőeszközöket, szabad, orvosi, </w:t>
                            </w:r>
                            <w:r w:rsidR="002367D8">
                              <w:rPr>
                                <w:rFonts w:cs="Times New Roman"/>
                              </w:rPr>
                              <w:t>m</w:t>
                            </w:r>
                            <w:r w:rsidRPr="00D95621">
                              <w:rPr>
                                <w:rFonts w:cs="Times New Roman"/>
                              </w:rPr>
                              <w:t>unkavédelmi, sérülést, biztonsági, fegyelmet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BA31" id="Szövegdoboz 39" o:spid="_x0000_s1056" type="#_x0000_t202" style="position:absolute;left:0;text-align:left;margin-left:20.9pt;margin-top:13.95pt;width:433.65pt;height:43.2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" fillcolor="window" strokeweight=".5pt">
                <v:textbox>
                  <w:txbxContent>
                    <w:p w14:paraId="35BE0FD3" w14:textId="77777777" w:rsidR="004F769D" w:rsidRPr="00D95621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95621">
                        <w:rPr>
                          <w:rFonts w:cs="Times New Roman"/>
                        </w:rPr>
                        <w:t xml:space="preserve">nem, munkavégzésben, balesetet, rendet, munkaképes, védőeszközöket, szabad, orvosi, </w:t>
                      </w:r>
                      <w:r w:rsidR="002367D8">
                        <w:rPr>
                          <w:rFonts w:cs="Times New Roman"/>
                        </w:rPr>
                        <w:t>m</w:t>
                      </w:r>
                      <w:r w:rsidRPr="00D95621">
                        <w:rPr>
                          <w:rFonts w:cs="Times New Roman"/>
                        </w:rPr>
                        <w:t>unkavédelmi, sérülést, biztonsági, fegyelmet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 munkáltató és a munkavállaló jogai és kötelességei</w:t>
      </w:r>
    </w:p>
    <w:p w14:paraId="7F78F41D" w14:textId="511DB05F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6E82945B" w14:textId="77777777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2CD086FF" w14:textId="77777777" w:rsidR="00412808" w:rsidRDefault="00412808" w:rsidP="00325E8C">
      <w:pPr>
        <w:spacing w:after="0" w:line="360" w:lineRule="auto"/>
        <w:ind w:left="426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1EF959A2" w14:textId="5F840915" w:rsidR="00412808" w:rsidRDefault="004F769D" w:rsidP="000577AE">
      <w:pPr>
        <w:spacing w:after="0" w:line="360" w:lineRule="auto"/>
        <w:ind w:left="426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A munkavállalónak a munkahelyén 1</w:t>
      </w:r>
      <w:proofErr w:type="gramStart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</w:t>
      </w:r>
      <w:r w:rsidR="009B3537"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….</w:t>
      </w:r>
      <w:proofErr w:type="gramEnd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………… állapotban kell megjelennie. A biztonsági berendezéseket 2………… 3………………… kikapcsolnia. Olyan ruházatot kell viselnie, amely a 4…………………………</w:t>
      </w:r>
      <w:r w:rsidR="00631DF8"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</w:t>
      </w:r>
      <w:r w:rsidRPr="004C5BD8">
        <w:rPr>
          <w:rFonts w:eastAsia="Times New Roman" w:cs="Times New Roman"/>
          <w:color w:val="000000"/>
          <w:kern w:val="0"/>
          <w14:ligatures w14:val="none"/>
        </w:rPr>
        <w:br/>
      </w:r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nem zavarja. Használnia kell a 5……………………</w:t>
      </w:r>
      <w:r w:rsidR="00B76D62"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</w:t>
      </w:r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. (pl. védőszemüveg). Meg kell győződnie a munkaeszköz 6…………………………… állapotáról. A munkaterületen 7…………………………. és 8…………………………… kell tartania. Részt kell vennie az előírt 9………………………… vizsgálaton. Jelentenie kell a 10…………………………. és 11………………</w:t>
      </w:r>
      <w:proofErr w:type="gramStart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…….</w:t>
      </w:r>
      <w:proofErr w:type="gramEnd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.</w:t>
      </w:r>
      <w:r w:rsidR="000F2923"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 xml:space="preserve"> .</w:t>
      </w:r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 xml:space="preserve"> 12……………………</w:t>
      </w:r>
      <w:proofErr w:type="gramStart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…….</w:t>
      </w:r>
      <w:proofErr w:type="gramEnd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. oktatáson kell részt vennie.</w:t>
      </w:r>
    </w:p>
    <w:p w14:paraId="5003A6F9" w14:textId="65AC5302" w:rsidR="00892764" w:rsidRPr="004C5BD8" w:rsidRDefault="00892764" w:rsidP="00560131">
      <w:pPr>
        <w:spacing w:after="0" w:line="36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A5E52C" wp14:editId="1578D436">
                <wp:simplePos x="0" y="0"/>
                <wp:positionH relativeFrom="column">
                  <wp:posOffset>273050</wp:posOffset>
                </wp:positionH>
                <wp:positionV relativeFrom="paragraph">
                  <wp:posOffset>56515</wp:posOffset>
                </wp:positionV>
                <wp:extent cx="5507778" cy="586740"/>
                <wp:effectExtent l="0" t="0" r="17145" b="22860"/>
                <wp:wrapNone/>
                <wp:docPr id="2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778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3CF8" w14:textId="77777777" w:rsidR="004F769D" w:rsidRPr="00D95621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95621">
                              <w:rPr>
                                <w:rFonts w:cs="Times New Roman"/>
                              </w:rPr>
                              <w:t>nyilvántartja, védőeszközökről, szociális, szakképzett, körülményeit, szabályok, egészségügyi, kivizsgálja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E52C" id="Szövegdoboz 38" o:spid="_x0000_s1057" type="#_x0000_t202" style="position:absolute;left:0;text-align:left;margin-left:21.5pt;margin-top:4.45pt;width:433.7pt;height:46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" fillcolor="window" strokeweight=".5pt">
                <v:textbox>
                  <w:txbxContent>
                    <w:p w14:paraId="2BCA3CF8" w14:textId="77777777" w:rsidR="004F769D" w:rsidRPr="00D95621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95621">
                        <w:rPr>
                          <w:rFonts w:cs="Times New Roman"/>
                        </w:rPr>
                        <w:t>nyilvántartja, védőeszközökről, szociális, szakképzett, körülményeit, szabályok, egészségügyi, kivizsgálja</w:t>
                      </w:r>
                    </w:p>
                  </w:txbxContent>
                </v:textbox>
              </v:shape>
            </w:pict>
          </mc:Fallback>
        </mc:AlternateContent>
      </w:r>
    </w:p>
    <w:p w14:paraId="611E1F9E" w14:textId="7A152713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0A7DC720" w14:textId="77777777" w:rsidR="00412808" w:rsidRDefault="00412808" w:rsidP="00412808">
      <w:pPr>
        <w:spacing w:before="120" w:after="0" w:line="360" w:lineRule="auto"/>
        <w:ind w:left="426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7EEDD930" w14:textId="5D84DA21" w:rsidR="00325E8C" w:rsidRPr="004C5BD8" w:rsidRDefault="004F769D" w:rsidP="00412808">
      <w:pPr>
        <w:spacing w:after="0" w:line="360" w:lineRule="auto"/>
        <w:ind w:left="426"/>
        <w:jc w:val="both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A munkáltató rendszeresen ellenőrzi a munka 1…………………</w:t>
      </w:r>
      <w:proofErr w:type="gramStart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…….</w:t>
      </w:r>
      <w:proofErr w:type="gramEnd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. Megfelelő 2……………………… gondoskodik (pl. munkavédelmi sisak). 3……………………. dolgozókat alkalmaz (pl. kőművesmunkára kőműveseket). Rendszeresen ellenőrzi a 4………………</w:t>
      </w:r>
      <w:proofErr w:type="gramStart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…….</w:t>
      </w:r>
      <w:proofErr w:type="gramEnd"/>
      <w:r w:rsidRPr="004C5BD8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.betartását. A baleseteket 5……………………… és 6……………………  Tájékoztatja a dolgozókat a 7………………………… és 8……………… lehetőségekről.</w:t>
      </w:r>
    </w:p>
    <w:p w14:paraId="2C46C295" w14:textId="62B78FF4" w:rsidR="001111A8" w:rsidRPr="001111A8" w:rsidRDefault="001111A8" w:rsidP="001111A8">
      <w:pPr>
        <w:pStyle w:val="Listaszerbekezds"/>
        <w:numPr>
          <w:ilvl w:val="0"/>
          <w:numId w:val="575"/>
        </w:numPr>
        <w:spacing w:after="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1111A8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06EA9E6A" w14:textId="1C660C2C" w:rsidR="004F769D" w:rsidRPr="001111A8" w:rsidRDefault="004F769D" w:rsidP="001111A8">
      <w:pPr>
        <w:pStyle w:val="Listaszerbekezds"/>
        <w:spacing w:after="0" w:line="360" w:lineRule="auto"/>
        <w:ind w:left="426"/>
        <w:rPr>
          <w:rFonts w:ascii="Franklin Gothic Book" w:hAnsi="Franklin Gothic Book"/>
          <w:b/>
          <w:bCs/>
          <w:sz w:val="20"/>
          <w:szCs w:val="20"/>
        </w:rPr>
      </w:pPr>
      <w:r w:rsidRPr="001111A8">
        <w:rPr>
          <w:rFonts w:ascii="Franklin Gothic Book" w:hAnsi="Franklin Gothic Book"/>
          <w:b/>
          <w:bCs/>
          <w:sz w:val="20"/>
          <w:szCs w:val="20"/>
        </w:rPr>
        <w:t>A biztonságos munkakezdés feltételei. A védőeszközök</w:t>
      </w:r>
    </w:p>
    <w:p w14:paraId="71CC0738" w14:textId="287E2CEB" w:rsidR="004F769D" w:rsidRPr="004C5BD8" w:rsidRDefault="001111A8" w:rsidP="00560131">
      <w:pPr>
        <w:spacing w:after="0" w:line="360" w:lineRule="auto"/>
        <w:rPr>
          <w:rFonts w:eastAsia="Times New Roman" w:cs="Times New Roman"/>
          <w:b/>
          <w:kern w:val="0"/>
          <w14:ligatures w14:val="none"/>
        </w:rPr>
      </w:pPr>
      <w:r w:rsidRPr="004C5BD8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5A18FCF" wp14:editId="3B9D4E41">
                <wp:simplePos x="0" y="0"/>
                <wp:positionH relativeFrom="column">
                  <wp:posOffset>250190</wp:posOffset>
                </wp:positionH>
                <wp:positionV relativeFrom="paragraph">
                  <wp:posOffset>33020</wp:posOffset>
                </wp:positionV>
                <wp:extent cx="5486400" cy="358140"/>
                <wp:effectExtent l="0" t="0" r="19050" b="22860"/>
                <wp:wrapNone/>
                <wp:docPr id="5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EBF8B" w14:textId="77777777" w:rsidR="004F769D" w:rsidRPr="00D95621" w:rsidRDefault="004F769D" w:rsidP="000577AE">
                            <w:pPr>
                              <w:spacing w:before="120"/>
                              <w:rPr>
                                <w:rFonts w:cs="Times New Roman"/>
                              </w:rPr>
                            </w:pPr>
                            <w:r w:rsidRPr="00D95621">
                              <w:rPr>
                                <w:rFonts w:cs="Times New Roman"/>
                              </w:rPr>
                              <w:t>elektromos, legkisebb, padozat, biztonságos, vezetékei, biztonsági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8FCF" id="Szövegdoboz 37" o:spid="_x0000_s1058" type="#_x0000_t202" style="position:absolute;margin-left:19.7pt;margin-top:2.6pt;width:6in;height:28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" fillcolor="window" strokeweight=".5pt">
                <v:textbox>
                  <w:txbxContent>
                    <w:p w14:paraId="5B4EBF8B" w14:textId="77777777" w:rsidR="004F769D" w:rsidRPr="00D95621" w:rsidRDefault="004F769D" w:rsidP="000577AE">
                      <w:pPr>
                        <w:spacing w:before="120"/>
                        <w:rPr>
                          <w:rFonts w:cs="Times New Roman"/>
                        </w:rPr>
                      </w:pPr>
                      <w:r w:rsidRPr="00D95621">
                        <w:rPr>
                          <w:rFonts w:cs="Times New Roman"/>
                        </w:rPr>
                        <w:t>elektromos, legkisebb, padozat, biztonságos, vezetékei, biztonsági</w:t>
                      </w:r>
                    </w:p>
                  </w:txbxContent>
                </v:textbox>
              </v:shape>
            </w:pict>
          </mc:Fallback>
        </mc:AlternateContent>
      </w:r>
    </w:p>
    <w:p w14:paraId="16A5FD1C" w14:textId="77777777" w:rsidR="00B177CC" w:rsidRPr="004C5BD8" w:rsidRDefault="00B177CC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19FD9CC9" w14:textId="1F71061D" w:rsidR="004F769D" w:rsidRPr="004C5BD8" w:rsidRDefault="004F769D" w:rsidP="000577AE">
      <w:pPr>
        <w:spacing w:before="12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dolgozónak munkakezdés előtt meg kell győződnie arról, hogy a 1…………………. száraz, tiszta-e. A gépek 2………………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 3…………………………… sértetlenek-e. A gépek 4………………………. berendezései működőképesek-e. A gépek, berendezések megfelelnek-e a 5…………………………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munkavégzés feltételeinek. A 6………………………. hibát is jelenteni kell.</w:t>
      </w:r>
    </w:p>
    <w:p w14:paraId="31748145" w14:textId="2F113CE2" w:rsidR="004F769D" w:rsidRPr="004C5BD8" w:rsidRDefault="00E933F9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6137B4A" wp14:editId="1730C687">
                <wp:simplePos x="0" y="0"/>
                <wp:positionH relativeFrom="margin">
                  <wp:posOffset>280670</wp:posOffset>
                </wp:positionH>
                <wp:positionV relativeFrom="paragraph">
                  <wp:posOffset>24765</wp:posOffset>
                </wp:positionV>
                <wp:extent cx="5435600" cy="525780"/>
                <wp:effectExtent l="0" t="0" r="12700" b="26670"/>
                <wp:wrapNone/>
                <wp:docPr id="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593BB" w14:textId="77777777" w:rsidR="004F769D" w:rsidRPr="00921872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921872">
                              <w:rPr>
                                <w:rFonts w:cs="Times New Roman"/>
                              </w:rPr>
                              <w:t>fültok, kézsérülés, ártalmas, sapka, oxigént, bakancs, védőszemüveg, füldugó, mechanikai, szemsérülések, leeső, halláscsökkentő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7B4A" id="Szövegdoboz 36" o:spid="_x0000_s1059" type="#_x0000_t202" style="position:absolute;left:0;text-align:left;margin-left:22.1pt;margin-top:1.95pt;width:428pt;height:41.4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" fillcolor="window" strokeweight=".5pt">
                <v:textbox>
                  <w:txbxContent>
                    <w:p w14:paraId="355593BB" w14:textId="77777777" w:rsidR="004F769D" w:rsidRPr="00921872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921872">
                        <w:rPr>
                          <w:rFonts w:cs="Times New Roman"/>
                        </w:rPr>
                        <w:t>fültok, kézsérülés, ártalmas, sapka, oxigént, bakancs, védőszemüveg, füldugó, mechanikai, szemsérülések, leeső, halláscsökkentő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7F5CF" w14:textId="20D06DBD" w:rsidR="000613BF" w:rsidRPr="004C5BD8" w:rsidRDefault="000613BF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6606D4AB" w14:textId="77777777" w:rsidR="000613BF" w:rsidRPr="004C5BD8" w:rsidRDefault="000613BF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5D8FFB06" w14:textId="77777777" w:rsidR="004F769D" w:rsidRPr="004C5BD8" w:rsidRDefault="004F769D" w:rsidP="00412808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fejet elsősorban a 1…………………… tárgyak ellen kell védeni. A kisebb szennyeződésekkel szemben véd a 2………………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  A 3………………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sérülések ellen véd a munkavédelmi sisak.</w:t>
      </w:r>
    </w:p>
    <w:p w14:paraId="779DEF8A" w14:textId="2B842FB0" w:rsidR="004F769D" w:rsidRPr="004C5BD8" w:rsidRDefault="004F769D" w:rsidP="00325E8C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apró szemcsék, porok, forgácsok </w:t>
      </w:r>
      <w:r w:rsidR="00DF7D31" w:rsidRPr="004C5BD8">
        <w:rPr>
          <w:rFonts w:eastAsia="Times New Roman" w:cs="Times New Roman"/>
          <w:kern w:val="0"/>
          <w14:ligatures w14:val="none"/>
        </w:rPr>
        <w:t>okozta 4</w:t>
      </w:r>
      <w:r w:rsidRPr="004C5BD8">
        <w:rPr>
          <w:rFonts w:eastAsia="Times New Roman" w:cs="Times New Roman"/>
          <w:kern w:val="0"/>
          <w14:ligatures w14:val="none"/>
        </w:rPr>
        <w:t>……………………. ellen véd a 5…………………</w:t>
      </w:r>
      <w:r w:rsidR="00DF7D31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.</w:t>
      </w:r>
    </w:p>
    <w:p w14:paraId="00FB8396" w14:textId="17D0FDC5" w:rsidR="004F769D" w:rsidRPr="004C5BD8" w:rsidRDefault="004F769D" w:rsidP="00325E8C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Az egyéni védőeszközök használatával a zaj 6……………………… hatása csökkenthető. Zajvédő eszközök: 7……………………</w:t>
      </w:r>
      <w:proofErr w:type="gramStart"/>
      <w:r w:rsidR="002F7292" w:rsidRPr="004C5BD8">
        <w:rPr>
          <w:rFonts w:eastAsia="Times New Roman" w:cs="Times New Roman"/>
          <w:kern w:val="0"/>
          <w14:ligatures w14:val="none"/>
        </w:rPr>
        <w:t>……</w:t>
      </w:r>
      <w:r w:rsidRPr="004C5BD8">
        <w:rPr>
          <w:rFonts w:eastAsia="Times New Roman" w:cs="Times New Roman"/>
          <w:kern w:val="0"/>
          <w14:ligatures w14:val="none"/>
        </w:rPr>
        <w:t>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,  8……………………………</w:t>
      </w:r>
    </w:p>
    <w:p w14:paraId="4BF3CE1C" w14:textId="77777777" w:rsidR="004F769D" w:rsidRPr="004C5BD8" w:rsidRDefault="004F769D" w:rsidP="00325E8C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légzésvédő eszközök az 9………………………… anyagok szervezetbe jutását akadályozzák meg. Ezek szennyezett térben 10……………………… biztosítanak.</w:t>
      </w:r>
    </w:p>
    <w:p w14:paraId="6336DFFD" w14:textId="77777777" w:rsidR="004F769D" w:rsidRPr="004C5BD8" w:rsidRDefault="004F769D" w:rsidP="00325E8C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foglalkozási balesetek többsége 11…………………………………. Ezek ellen véd a védőkesztyű. </w:t>
      </w:r>
    </w:p>
    <w:p w14:paraId="4B3BCDB8" w14:textId="77777777" w:rsidR="004F769D" w:rsidRPr="004C5BD8" w:rsidRDefault="004F769D" w:rsidP="00325E8C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lábat a leesett tárgyak ellen a 12………………………. védi.</w:t>
      </w:r>
    </w:p>
    <w:p w14:paraId="6706F7AE" w14:textId="77777777" w:rsidR="001111A8" w:rsidRPr="001111A8" w:rsidRDefault="001111A8" w:rsidP="001111A8">
      <w:pPr>
        <w:pStyle w:val="Listaszerbekezds"/>
        <w:numPr>
          <w:ilvl w:val="0"/>
          <w:numId w:val="575"/>
        </w:numPr>
        <w:spacing w:after="12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1111A8">
        <w:rPr>
          <w:rFonts w:ascii="Franklin Gothic Book" w:hAnsi="Franklin Gothic Book"/>
          <w:b/>
          <w:bCs/>
          <w:sz w:val="20"/>
          <w:szCs w:val="20"/>
        </w:rPr>
        <w:lastRenderedPageBreak/>
        <w:t>Egészítse ki a mondatokat a megfelelő kifejezéssel.</w:t>
      </w:r>
    </w:p>
    <w:p w14:paraId="504FD965" w14:textId="01161E35" w:rsidR="004F769D" w:rsidRPr="001111A8" w:rsidRDefault="001111A8" w:rsidP="001111A8">
      <w:pPr>
        <w:pStyle w:val="Listaszerbekezds"/>
        <w:spacing w:after="120" w:line="360" w:lineRule="auto"/>
        <w:ind w:hanging="294"/>
        <w:rPr>
          <w:b/>
          <w:bCs/>
        </w:rPr>
      </w:pPr>
      <w:r w:rsidRPr="004C5BD8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B84512B" wp14:editId="0232B841">
                <wp:simplePos x="0" y="0"/>
                <wp:positionH relativeFrom="column">
                  <wp:posOffset>250190</wp:posOffset>
                </wp:positionH>
                <wp:positionV relativeFrom="paragraph">
                  <wp:posOffset>200025</wp:posOffset>
                </wp:positionV>
                <wp:extent cx="5461000" cy="556260"/>
                <wp:effectExtent l="0" t="0" r="25400" b="15240"/>
                <wp:wrapNone/>
                <wp:docPr id="7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592A6" w14:textId="706852BA" w:rsidR="004F769D" w:rsidRPr="00921872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921872">
                              <w:rPr>
                                <w:rFonts w:cs="Times New Roman"/>
                              </w:rPr>
                              <w:t>egészségkárosodást, legrövidebb, szerszámot, akaratunktól, munkavégzés, ittas, rendbontás, engedély, mérgezést, szándékosan külső, halált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512B" id="Szövegdoboz 35" o:spid="_x0000_s1060" type="#_x0000_t202" style="position:absolute;left:0;text-align:left;margin-left:19.7pt;margin-top:15.75pt;width:430pt;height:43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" fillcolor="window" strokeweight=".5pt">
                <v:textbox>
                  <w:txbxContent>
                    <w:p w14:paraId="55A592A6" w14:textId="706852BA" w:rsidR="004F769D" w:rsidRPr="00921872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921872">
                        <w:rPr>
                          <w:rFonts w:cs="Times New Roman"/>
                        </w:rPr>
                        <w:t>egészségkárosodást, legrövidebb, szerszámot, akaratunktól, munkavégzés, ittas, rendbontás, engedély, mérgezést, szándékosan külső, halált</w:t>
                      </w:r>
                    </w:p>
                  </w:txbxContent>
                </v:textbox>
              </v:shape>
            </w:pict>
          </mc:Fallback>
        </mc:AlternateContent>
      </w:r>
      <w:r w:rsidR="004F769D" w:rsidRPr="001111A8">
        <w:rPr>
          <w:rFonts w:ascii="Franklin Gothic Book" w:hAnsi="Franklin Gothic Book"/>
          <w:b/>
          <w:bCs/>
          <w:sz w:val="20"/>
          <w:szCs w:val="20"/>
        </w:rPr>
        <w:t>Baleset, munkabaleset</w:t>
      </w:r>
    </w:p>
    <w:p w14:paraId="2253D175" w14:textId="0F606BD9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39870EC4" w14:textId="09688724" w:rsidR="004F769D" w:rsidRPr="004C5BD8" w:rsidRDefault="004F769D" w:rsidP="00560131">
      <w:pPr>
        <w:spacing w:after="0" w:line="360" w:lineRule="auto"/>
        <w:rPr>
          <w:rFonts w:eastAsia="Times New Roman" w:cs="Times New Roman"/>
          <w:kern w:val="0"/>
          <w14:ligatures w14:val="none"/>
        </w:rPr>
      </w:pPr>
    </w:p>
    <w:p w14:paraId="0D4E430F" w14:textId="77777777" w:rsidR="004F769D" w:rsidRPr="004C5BD8" w:rsidRDefault="004F769D" w:rsidP="000577AE">
      <w:pPr>
        <w:spacing w:before="24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baleset olyan egyszeri 1……………… hatás, ami hirtelen, 2……………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függetlenül következik be, és sérülést, 3……………………, 4………………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vagy akár 5………… is okozhat. A 6………………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a dolgozót a munkavégzés során vagy azzal összefüggésben éri.</w:t>
      </w:r>
    </w:p>
    <w:p w14:paraId="0E6F3F5D" w14:textId="77777777" w:rsidR="004F769D" w:rsidRPr="004C5BD8" w:rsidRDefault="004F769D" w:rsidP="00151680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számít munkahelyi balesetnek, ha a következők miatt történik:</w:t>
      </w:r>
    </w:p>
    <w:p w14:paraId="5CDE8D01" w14:textId="77777777" w:rsidR="004F769D" w:rsidRPr="004C5BD8" w:rsidRDefault="004F769D" w:rsidP="00AA65D6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dolgozó 7……………………. volt,</w:t>
      </w:r>
    </w:p>
    <w:p w14:paraId="60D43E5F" w14:textId="77777777" w:rsidR="004F769D" w:rsidRPr="004C5BD8" w:rsidRDefault="004F769D" w:rsidP="00AA65D6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8……………………. nélkül végezte a munkáját,</w:t>
      </w:r>
    </w:p>
    <w:p w14:paraId="4969A8A4" w14:textId="77777777" w:rsidR="004F769D" w:rsidRPr="004C5BD8" w:rsidRDefault="004F769D" w:rsidP="00AA65D6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olyan gépet, 9……………………. használt, amelyre nem kapott utasítást,</w:t>
      </w:r>
    </w:p>
    <w:p w14:paraId="75776528" w14:textId="77777777" w:rsidR="004F769D" w:rsidRPr="004C5BD8" w:rsidRDefault="004F769D" w:rsidP="00AA65D6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10…………………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miatt,</w:t>
      </w:r>
    </w:p>
    <w:p w14:paraId="0070979C" w14:textId="77777777" w:rsidR="004F769D" w:rsidRPr="004C5BD8" w:rsidRDefault="004F769D" w:rsidP="00AA65D6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nem a 11………………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úton ment munkába,</w:t>
      </w:r>
    </w:p>
    <w:p w14:paraId="0362B5AE" w14:textId="66C36EF3" w:rsidR="001111A8" w:rsidRPr="004C5BD8" w:rsidRDefault="004F769D" w:rsidP="000577AE">
      <w:pPr>
        <w:numPr>
          <w:ilvl w:val="0"/>
          <w:numId w:val="294"/>
        </w:numPr>
        <w:spacing w:after="0" w:line="360" w:lineRule="auto"/>
        <w:ind w:left="1134" w:hanging="425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12 ………………………… okozott magának sérüléseket.</w:t>
      </w:r>
    </w:p>
    <w:p w14:paraId="7DCE079E" w14:textId="6407341A" w:rsidR="001111A8" w:rsidRPr="001111A8" w:rsidRDefault="001111A8" w:rsidP="001111A8">
      <w:pPr>
        <w:pStyle w:val="Listaszerbekezds"/>
        <w:numPr>
          <w:ilvl w:val="0"/>
          <w:numId w:val="575"/>
        </w:numPr>
        <w:spacing w:after="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1111A8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74C2028F" w14:textId="740BA536" w:rsidR="004F769D" w:rsidRPr="001111A8" w:rsidRDefault="004F769D" w:rsidP="001111A8">
      <w:pPr>
        <w:spacing w:after="0" w:line="360" w:lineRule="auto"/>
        <w:ind w:left="360" w:firstLine="66"/>
        <w:rPr>
          <w:b/>
          <w:bCs/>
        </w:rPr>
      </w:pPr>
      <w:r w:rsidRPr="001111A8">
        <w:rPr>
          <w:b/>
          <w:bCs/>
        </w:rPr>
        <w:t>Elsősegélynyújtás</w:t>
      </w:r>
    </w:p>
    <w:p w14:paraId="51E91E69" w14:textId="77777777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7B9DB21" wp14:editId="67906FF8">
                <wp:simplePos x="0" y="0"/>
                <wp:positionH relativeFrom="margin">
                  <wp:posOffset>250190</wp:posOffset>
                </wp:positionH>
                <wp:positionV relativeFrom="paragraph">
                  <wp:posOffset>8255</wp:posOffset>
                </wp:positionV>
                <wp:extent cx="5486400" cy="373380"/>
                <wp:effectExtent l="0" t="0" r="19050" b="26670"/>
                <wp:wrapNone/>
                <wp:docPr id="8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CE46A" w14:textId="77777777" w:rsidR="004F769D" w:rsidRPr="00921872" w:rsidRDefault="004F769D" w:rsidP="000577AE">
                            <w:pPr>
                              <w:spacing w:before="120"/>
                              <w:rPr>
                                <w:rFonts w:cs="Times New Roman"/>
                              </w:rPr>
                            </w:pPr>
                            <w:r w:rsidRPr="00921872">
                              <w:rPr>
                                <w:rFonts w:cs="Times New Roman"/>
                              </w:rPr>
                              <w:t>fedőkötéssel, 2-3, gyakorlatunk, 5 perc, nyomókötést, mentőt, idő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DB21" id="Szövegdoboz 34" o:spid="_x0000_s1061" type="#_x0000_t202" style="position:absolute;left:0;text-align:left;margin-left:19.7pt;margin-top:.65pt;width:6in;height:29.4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" fillcolor="window" strokeweight=".5pt">
                <v:textbox>
                  <w:txbxContent>
                    <w:p w14:paraId="030CE46A" w14:textId="77777777" w:rsidR="004F769D" w:rsidRPr="00921872" w:rsidRDefault="004F769D" w:rsidP="000577AE">
                      <w:pPr>
                        <w:spacing w:before="120"/>
                        <w:rPr>
                          <w:rFonts w:cs="Times New Roman"/>
                        </w:rPr>
                      </w:pPr>
                      <w:r w:rsidRPr="00921872">
                        <w:rPr>
                          <w:rFonts w:cs="Times New Roman"/>
                        </w:rPr>
                        <w:t>fedőkötéssel, 2-3, gyakorlatunk, 5 perc, nyomókötést, mentőt, idő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082B9" w14:textId="77777777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kern w:val="0"/>
          <w14:ligatures w14:val="none"/>
        </w:rPr>
      </w:pPr>
    </w:p>
    <w:p w14:paraId="00E3F895" w14:textId="77777777" w:rsidR="004F769D" w:rsidRPr="004C5BD8" w:rsidRDefault="004F769D" w:rsidP="000577AE">
      <w:pPr>
        <w:spacing w:before="12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vérzések lehetnek kisebbek és nagyobbak. Elkülönítésük az alapján történhet, hogy a vérzés mennyi 1…………… alatt áll el. </w:t>
      </w:r>
    </w:p>
    <w:p w14:paraId="44C42BE5" w14:textId="77777777" w:rsidR="004F769D" w:rsidRPr="004C5BD8" w:rsidRDefault="004F769D" w:rsidP="00E933F9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a vérzés 2…………………. perc alatt csillapodik, akkor kisebb, ha 3……………… után sem, erősebb vérzéssel állunk szemben.</w:t>
      </w:r>
    </w:p>
    <w:p w14:paraId="34D4B9C6" w14:textId="77777777" w:rsidR="004F769D" w:rsidRPr="004C5BD8" w:rsidRDefault="004F769D" w:rsidP="00E933F9">
      <w:pPr>
        <w:tabs>
          <w:tab w:val="left" w:pos="284"/>
        </w:tabs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 A kisebb vérzéseket 4………………………… látjuk el. A nagyobb vérzések esetén, ha van benne 5………………………, 6……………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helyezünk fel, és minden esetben 7………………… hívunk.</w:t>
      </w:r>
    </w:p>
    <w:p w14:paraId="600320C5" w14:textId="2110F541" w:rsidR="006E062A" w:rsidRPr="006E062A" w:rsidRDefault="006E062A" w:rsidP="006E062A">
      <w:pPr>
        <w:pStyle w:val="Listaszerbekezds"/>
        <w:numPr>
          <w:ilvl w:val="0"/>
          <w:numId w:val="575"/>
        </w:numPr>
        <w:spacing w:after="12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5FE7AE1B" w14:textId="239809B9" w:rsidR="004F769D" w:rsidRPr="006E062A" w:rsidRDefault="006E062A" w:rsidP="006E062A">
      <w:pPr>
        <w:pStyle w:val="Listaszerbekezds"/>
        <w:spacing w:after="120" w:line="360" w:lineRule="auto"/>
        <w:ind w:hanging="294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C6AC1D9" wp14:editId="38B2FACB">
                <wp:simplePos x="0" y="0"/>
                <wp:positionH relativeFrom="margin">
                  <wp:posOffset>265430</wp:posOffset>
                </wp:positionH>
                <wp:positionV relativeFrom="paragraph">
                  <wp:posOffset>190500</wp:posOffset>
                </wp:positionV>
                <wp:extent cx="5477934" cy="342900"/>
                <wp:effectExtent l="0" t="0" r="27940" b="19050"/>
                <wp:wrapNone/>
                <wp:docPr id="9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93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0B2C4" w14:textId="77777777" w:rsidR="004F769D" w:rsidRPr="00921872" w:rsidRDefault="004F769D" w:rsidP="000577AE">
                            <w:pPr>
                              <w:spacing w:before="120"/>
                              <w:rPr>
                                <w:rFonts w:cs="Times New Roman"/>
                              </w:rPr>
                            </w:pPr>
                            <w:r w:rsidRPr="00921872">
                              <w:rPr>
                                <w:rFonts w:cs="Times New Roman"/>
                              </w:rPr>
                              <w:t>áram, lelógó, lépünk rá, vizes, feszültség, elektromos, szigetelés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C1D9" id="_x0000_s1062" type="#_x0000_t202" style="position:absolute;left:0;text-align:left;margin-left:20.9pt;margin-top:15pt;width:431.35pt;height:27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" fillcolor="window" strokeweight=".5pt">
                <v:textbox>
                  <w:txbxContent>
                    <w:p w14:paraId="5B10B2C4" w14:textId="77777777" w:rsidR="004F769D" w:rsidRPr="00921872" w:rsidRDefault="004F769D" w:rsidP="000577AE">
                      <w:pPr>
                        <w:spacing w:before="120"/>
                        <w:rPr>
                          <w:rFonts w:cs="Times New Roman"/>
                        </w:rPr>
                      </w:pPr>
                      <w:r w:rsidRPr="00921872">
                        <w:rPr>
                          <w:rFonts w:cs="Times New Roman"/>
                        </w:rPr>
                        <w:t>áram, lelógó, lépünk rá, vizes, feszültség, elektromos, szigetelés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6E062A">
        <w:rPr>
          <w:rFonts w:ascii="Franklin Gothic Book" w:hAnsi="Franklin Gothic Book"/>
          <w:b/>
          <w:bCs/>
          <w:sz w:val="20"/>
          <w:szCs w:val="20"/>
        </w:rPr>
        <w:t>Érintésvédelem</w:t>
      </w:r>
    </w:p>
    <w:p w14:paraId="26E4EF6D" w14:textId="1242B149" w:rsidR="00856598" w:rsidRPr="004C5BD8" w:rsidRDefault="00856598" w:rsidP="00E933F9">
      <w:pPr>
        <w:spacing w:after="0" w:line="360" w:lineRule="auto"/>
        <w:jc w:val="center"/>
        <w:rPr>
          <w:rFonts w:eastAsia="Times New Roman" w:cs="Times New Roman"/>
          <w:kern w:val="0"/>
          <w14:ligatures w14:val="none"/>
        </w:rPr>
      </w:pPr>
    </w:p>
    <w:p w14:paraId="3E9BD72E" w14:textId="593185EE" w:rsidR="004F769D" w:rsidRDefault="004F769D" w:rsidP="00412808">
      <w:pPr>
        <w:spacing w:before="24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Kezünkkel vagy testünkkel ne érjünk hozzá 1……………. nélküli vezetékhez vagy tárgyhoz, ha 2……………… alatt van. Ha a padlón heverő vezeték épnek tűnik, akkor sem 3…………………, mert a szigetelése sérült lehet. A háztetőről vagy villanyoszlopról 4…………………… vezetéket nem szabad megérinteni, mert 5……………… alatt lehet. Villamos berendezést nem érintünk meg 6……………… kézzel. Fürdőszobában nem használunk 7………………… berendezéseket.</w:t>
      </w:r>
    </w:p>
    <w:p w14:paraId="35688717" w14:textId="77777777" w:rsidR="00412808" w:rsidRDefault="00412808" w:rsidP="00412808">
      <w:pPr>
        <w:spacing w:before="24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</w:p>
    <w:p w14:paraId="411EC2FD" w14:textId="77777777" w:rsidR="00412808" w:rsidRDefault="00412808" w:rsidP="00412808">
      <w:pPr>
        <w:spacing w:before="24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</w:p>
    <w:p w14:paraId="3C6084F1" w14:textId="77777777" w:rsidR="00412808" w:rsidRPr="004C5BD8" w:rsidRDefault="00412808" w:rsidP="000577AE">
      <w:pPr>
        <w:spacing w:before="24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</w:p>
    <w:p w14:paraId="55B2858F" w14:textId="394B9F9A" w:rsidR="006E062A" w:rsidRPr="006E062A" w:rsidRDefault="006E062A" w:rsidP="006E062A">
      <w:pPr>
        <w:pStyle w:val="Listaszerbekezds"/>
        <w:numPr>
          <w:ilvl w:val="0"/>
          <w:numId w:val="575"/>
        </w:numPr>
        <w:spacing w:after="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lastRenderedPageBreak/>
        <w:t>Egészítse ki a mondatokat a megfelelő kifejezéssel.</w:t>
      </w:r>
    </w:p>
    <w:p w14:paraId="7B9ADF2B" w14:textId="7D1B1642" w:rsidR="004F769D" w:rsidRPr="006E062A" w:rsidRDefault="004F769D" w:rsidP="006E062A">
      <w:pPr>
        <w:pStyle w:val="Listaszerbekezds"/>
        <w:spacing w:after="0" w:line="360" w:lineRule="auto"/>
        <w:ind w:hanging="294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Tűzvédelem</w:t>
      </w:r>
    </w:p>
    <w:p w14:paraId="7F705E31" w14:textId="1331E448" w:rsidR="004F769D" w:rsidRPr="004C5BD8" w:rsidRDefault="006E062A" w:rsidP="00560131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  <w:r w:rsidRPr="004C5BD8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96281F" wp14:editId="12DA140E">
                <wp:simplePos x="0" y="0"/>
                <wp:positionH relativeFrom="column">
                  <wp:posOffset>273050</wp:posOffset>
                </wp:positionH>
                <wp:positionV relativeFrom="paragraph">
                  <wp:posOffset>22225</wp:posOffset>
                </wp:positionV>
                <wp:extent cx="5477510" cy="548640"/>
                <wp:effectExtent l="0" t="0" r="27940" b="22860"/>
                <wp:wrapNone/>
                <wp:docPr id="10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5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568F" w14:textId="75CAEF1D" w:rsidR="004F769D" w:rsidRPr="00921872" w:rsidRDefault="004F769D" w:rsidP="000577AE">
                            <w:pPr>
                              <w:spacing w:before="120" w:line="360" w:lineRule="auto"/>
                            </w:pPr>
                            <w:r w:rsidRPr="00921872">
                              <w:rPr>
                                <w:rFonts w:cs="Times New Roman"/>
                              </w:rPr>
                              <w:t>nem, oxigént, gőzzé, visszaszorul, éghetetlenné, oltógázt, hűtőhatás</w:t>
                            </w:r>
                            <w:r w:rsidR="000213B5" w:rsidRPr="00921872">
                              <w:rPr>
                                <w:rFonts w:cs="Times New Roman"/>
                              </w:rPr>
                              <w:t>,</w:t>
                            </w:r>
                            <w:r w:rsidRPr="00921872">
                              <w:rPr>
                                <w:rFonts w:cs="Times New Roman"/>
                              </w:rPr>
                              <w:t xml:space="preserve"> nagyobb, elektromos, károkat, éghető </w:t>
                            </w:r>
                          </w:p>
                          <w:p w14:paraId="25D77994" w14:textId="77777777" w:rsidR="004F769D" w:rsidRDefault="004F769D" w:rsidP="004F76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5FDD22" w14:textId="77777777" w:rsidR="004F769D" w:rsidRDefault="004F769D" w:rsidP="004F769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281F" id="Szövegdoboz 32" o:spid="_x0000_s1063" type="#_x0000_t202" style="position:absolute;left:0;text-align:left;margin-left:21.5pt;margin-top:1.75pt;width:431.3pt;height:43.2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" fillcolor="window" strokeweight=".5pt">
                <v:textbox>
                  <w:txbxContent>
                    <w:p w14:paraId="33FA568F" w14:textId="75CAEF1D" w:rsidR="004F769D" w:rsidRPr="00921872" w:rsidRDefault="004F769D" w:rsidP="000577AE">
                      <w:pPr>
                        <w:spacing w:before="120" w:line="360" w:lineRule="auto"/>
                      </w:pPr>
                      <w:r w:rsidRPr="00921872">
                        <w:rPr>
                          <w:rFonts w:cs="Times New Roman"/>
                        </w:rPr>
                        <w:t>nem, oxigént, gőzzé, visszaszorul, éghetetlenné, oltógázt, hűtőhatás</w:t>
                      </w:r>
                      <w:r w:rsidR="000213B5" w:rsidRPr="00921872">
                        <w:rPr>
                          <w:rFonts w:cs="Times New Roman"/>
                        </w:rPr>
                        <w:t>,</w:t>
                      </w:r>
                      <w:r w:rsidRPr="00921872">
                        <w:rPr>
                          <w:rFonts w:cs="Times New Roman"/>
                        </w:rPr>
                        <w:t xml:space="preserve"> nagyobb, elektromos, károkat, éghető </w:t>
                      </w:r>
                    </w:p>
                    <w:p w14:paraId="25D77994" w14:textId="77777777" w:rsidR="004F769D" w:rsidRDefault="004F769D" w:rsidP="004F76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5FDD22" w14:textId="77777777" w:rsidR="004F769D" w:rsidRDefault="004F769D" w:rsidP="004F769D"/>
                  </w:txbxContent>
                </v:textbox>
              </v:shape>
            </w:pict>
          </mc:Fallback>
        </mc:AlternateContent>
      </w:r>
    </w:p>
    <w:p w14:paraId="14DA7B75" w14:textId="77777777" w:rsidR="004F769D" w:rsidRPr="004C5BD8" w:rsidRDefault="004F769D" w:rsidP="00560131">
      <w:pPr>
        <w:spacing w:after="0" w:line="360" w:lineRule="auto"/>
        <w:jc w:val="both"/>
        <w:rPr>
          <w:rFonts w:eastAsia="Times New Roman" w:cs="Times New Roman"/>
          <w:b/>
          <w:kern w:val="0"/>
          <w14:ligatures w14:val="none"/>
        </w:rPr>
      </w:pPr>
    </w:p>
    <w:p w14:paraId="0D9E7F78" w14:textId="77777777" w:rsidR="00412808" w:rsidRDefault="00412808" w:rsidP="000577AE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</w:p>
    <w:p w14:paraId="1CBF0282" w14:textId="63A009A2" w:rsidR="004F769D" w:rsidRPr="004C5BD8" w:rsidRDefault="004F769D" w:rsidP="00412808">
      <w:pPr>
        <w:spacing w:before="120"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Oltóvíz</w:t>
      </w:r>
      <w:r w:rsidR="00600BF5" w:rsidRPr="004C5BD8">
        <w:rPr>
          <w:rFonts w:eastAsia="Times New Roman" w:cs="Times New Roman"/>
          <w:kern w:val="0"/>
          <w14:ligatures w14:val="none"/>
        </w:rPr>
        <w:t>.</w:t>
      </w:r>
      <w:r w:rsidR="0084755A" w:rsidRPr="004C5BD8">
        <w:rPr>
          <w:rFonts w:eastAsia="Times New Roman" w:cs="Times New Roman"/>
          <w:kern w:val="0"/>
          <w14:ligatures w14:val="none"/>
        </w:rPr>
        <w:t xml:space="preserve"> </w:t>
      </w:r>
      <w:r w:rsidR="00600BF5" w:rsidRPr="004C5BD8">
        <w:rPr>
          <w:rFonts w:eastAsia="Times New Roman" w:cs="Times New Roman"/>
          <w:kern w:val="0"/>
          <w14:ligatures w14:val="none"/>
        </w:rPr>
        <w:t>O</w:t>
      </w:r>
      <w:r w:rsidRPr="004C5BD8">
        <w:rPr>
          <w:rFonts w:eastAsia="Times New Roman" w:cs="Times New Roman"/>
          <w:kern w:val="0"/>
          <w14:ligatures w14:val="none"/>
        </w:rPr>
        <w:t>ltóhatása elsődlegesen 1…………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révén valósul meg. Az égés helyére juttatott víz 2………… alakul, elvonja a hőt az égés környezetétől. Ezáltal a keletkező vízgőz az éghető anyagot elborítja, betakarja. Ennek következménye, hogy az 3…………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tartalmazó levegő nem jut az égés helyére, így a láng 4…………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 A víz szinte minden szilárd anyag (fa, papír, műanyag) oltásakor felhasználható. A folyadékok közül vízzel csak azok olthatók, amelyek sűrűsége 5……………… a vízénél (például petróleum). A víz vezeti az elektromos áramot, és így az 6………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 xml:space="preserve">. tüzekhez nem használható. </w:t>
      </w:r>
    </w:p>
    <w:p w14:paraId="66D0083F" w14:textId="77777777" w:rsidR="004F769D" w:rsidRPr="004C5BD8" w:rsidRDefault="004F769D" w:rsidP="00E933F9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Oltóhabok. A hab szétterül a felületen és így elzárja az oxigént az égés helyétől. Az oltóhabokat az 7………………. folyadékokhoz (például benzinhez, olajhoz) használják. A habok sűrűsége kisebb, mint az égő folyadékoké. Gyakran használják olyan helyeken is, ahol az oltóvíz (a vízsugár erőhatása) 8……</w:t>
      </w:r>
      <w:proofErr w:type="gramStart"/>
      <w:r w:rsidRPr="004C5BD8">
        <w:rPr>
          <w:rFonts w:eastAsia="Times New Roman" w:cs="Times New Roman"/>
          <w:kern w:val="0"/>
          <w14:ligatures w14:val="none"/>
        </w:rPr>
        <w:t>…….</w:t>
      </w:r>
      <w:proofErr w:type="gramEnd"/>
      <w:r w:rsidRPr="004C5BD8">
        <w:rPr>
          <w:rFonts w:eastAsia="Times New Roman" w:cs="Times New Roman"/>
          <w:kern w:val="0"/>
          <w14:ligatures w14:val="none"/>
        </w:rPr>
        <w:t>.okoz. A habok vezetik az elektromos áramot, így az elektromos tüzekhez 9…………használhatók.</w:t>
      </w:r>
    </w:p>
    <w:p w14:paraId="55D93C9E" w14:textId="1F3E6281" w:rsidR="004F769D" w:rsidRPr="004C5BD8" w:rsidRDefault="004F769D" w:rsidP="00E933F9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Oltógázok. Az égő anyagot körülvevő gáztömeg kiszorítja az oxigént a tűz fészkéből. Az oltógáz keveredik az égő anyagból felszabaduló gázokkal, amelyeket 10……………. tesz. A gázok alkalmasak elektromos tüzek oltására is, így főleg nagyfeszültségű berendezésekben keletkező tüzek oltására használatosak. </w:t>
      </w:r>
    </w:p>
    <w:p w14:paraId="09F74A2D" w14:textId="77777777" w:rsidR="004F769D" w:rsidRPr="004C5BD8" w:rsidRDefault="004F769D" w:rsidP="00E933F9">
      <w:pPr>
        <w:spacing w:after="0" w:line="360" w:lineRule="auto"/>
        <w:ind w:left="426"/>
        <w:jc w:val="both"/>
        <w:rPr>
          <w:rFonts w:eastAsia="Times New Roman" w:cs="Times New Roman"/>
          <w:kern w:val="0"/>
          <w14:ligatures w14:val="none"/>
        </w:rPr>
      </w:pPr>
      <w:bookmarkStart w:id="44" w:name="_Hlk152620661"/>
      <w:r w:rsidRPr="004C5BD8">
        <w:rPr>
          <w:rFonts w:eastAsia="Times New Roman" w:cs="Times New Roman"/>
          <w:kern w:val="0"/>
          <w14:ligatures w14:val="none"/>
        </w:rPr>
        <w:t xml:space="preserve">Oltóporok. Oltóhatásuk lényege, hogy hő hatására elbomlanak és 11…………… fejlesztenek. Széleskörűen használhatók tüzek oltására, így alkalmasak elektromos berendezések, szilárd anyagok, égő gázok oltására is. </w:t>
      </w:r>
    </w:p>
    <w:bookmarkEnd w:id="44"/>
    <w:p w14:paraId="6EE54C7A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27. Mely területek tartoznak a személyi higiénia alá? (Több válasz is jó)</w:t>
      </w:r>
    </w:p>
    <w:p w14:paraId="6DB3E3FF" w14:textId="77777777" w:rsidR="004F769D" w:rsidRPr="004C5BD8" w:rsidRDefault="004F769D" w:rsidP="00AA65D6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mosdóhasználat</w:t>
      </w:r>
    </w:p>
    <w:p w14:paraId="293E9B42" w14:textId="77777777" w:rsidR="004F769D" w:rsidRPr="004C5BD8" w:rsidRDefault="004F769D" w:rsidP="00AA65D6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fekete-fehér öltöző használata</w:t>
      </w:r>
    </w:p>
    <w:p w14:paraId="61D702EC" w14:textId="77777777" w:rsidR="004F769D" w:rsidRPr="004C5BD8" w:rsidRDefault="004F769D" w:rsidP="00AA65D6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gépek, berendezések higiéniája</w:t>
      </w:r>
    </w:p>
    <w:p w14:paraId="109810AC" w14:textId="77777777" w:rsidR="004F769D" w:rsidRPr="004C5BD8" w:rsidRDefault="004F769D" w:rsidP="00AA65D6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egészségügyi alkalmasság</w:t>
      </w:r>
    </w:p>
    <w:p w14:paraId="34C45068" w14:textId="77777777" w:rsidR="004F769D" w:rsidRPr="004C5BD8" w:rsidRDefault="004F769D" w:rsidP="00AA65D6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helyiségek kialakítása</w:t>
      </w:r>
    </w:p>
    <w:p w14:paraId="6C7331C2" w14:textId="5B4FB45C" w:rsidR="00C82D42" w:rsidRPr="006E062A" w:rsidRDefault="004F769D" w:rsidP="00C82D42">
      <w:pPr>
        <w:numPr>
          <w:ilvl w:val="1"/>
          <w:numId w:val="295"/>
        </w:numPr>
        <w:spacing w:after="0" w:line="360" w:lineRule="auto"/>
        <w:ind w:left="1134"/>
        <w:contextualSpacing/>
        <w:rPr>
          <w:rFonts w:eastAsia="Times New Roman" w:cs="Times New Roman"/>
          <w:bCs/>
          <w:kern w:val="0"/>
          <w14:ligatures w14:val="none"/>
        </w:rPr>
      </w:pPr>
      <w:r w:rsidRPr="004C5BD8">
        <w:rPr>
          <w:rFonts w:eastAsia="Times New Roman" w:cs="Times New Roman"/>
          <w:bCs/>
          <w:kern w:val="0"/>
          <w14:ligatures w14:val="none"/>
        </w:rPr>
        <w:t>ékszerviselés</w:t>
      </w:r>
    </w:p>
    <w:p w14:paraId="36BECF9F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28. Válassza ki a védőruhákra vonatkozó állításokat! A helyes választ húzza alá! </w:t>
      </w:r>
    </w:p>
    <w:p w14:paraId="512FCED8" w14:textId="77777777" w:rsidR="004F769D" w:rsidRPr="004C5BD8" w:rsidRDefault="004F769D" w:rsidP="00AA65D6">
      <w:pPr>
        <w:numPr>
          <w:ilvl w:val="0"/>
          <w:numId w:val="296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védőruha biztosítását tekinthetjük egyfajta szociális juttatásnak is </w:t>
      </w:r>
    </w:p>
    <w:p w14:paraId="321F0445" w14:textId="77777777" w:rsidR="004F769D" w:rsidRPr="004C5BD8" w:rsidRDefault="004F769D" w:rsidP="00AA65D6">
      <w:pPr>
        <w:numPr>
          <w:ilvl w:val="0"/>
          <w:numId w:val="296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munkáltató feladata biztosítani a védőruhát </w:t>
      </w:r>
    </w:p>
    <w:p w14:paraId="6AF38FB3" w14:textId="77777777" w:rsidR="004F769D" w:rsidRPr="004C5BD8" w:rsidRDefault="004F769D" w:rsidP="00AA65D6">
      <w:pPr>
        <w:numPr>
          <w:ilvl w:val="0"/>
          <w:numId w:val="296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sok esetben a munkavállaló vásárolja meg, és elszámol a költségekkel </w:t>
      </w:r>
    </w:p>
    <w:p w14:paraId="5921400C" w14:textId="571853CB" w:rsidR="004F769D" w:rsidRPr="004C5BD8" w:rsidRDefault="004F769D" w:rsidP="00AA65D6">
      <w:pPr>
        <w:numPr>
          <w:ilvl w:val="0"/>
          <w:numId w:val="296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alkalmas legyen arra, hogy a dolgozót vagy a munkakörnyezetet megvédje a károsító hatásoktól </w:t>
      </w:r>
    </w:p>
    <w:p w14:paraId="6BA2EA9E" w14:textId="77777777" w:rsidR="004F769D" w:rsidRPr="004C5BD8" w:rsidRDefault="004F769D" w:rsidP="00AA65D6">
      <w:pPr>
        <w:numPr>
          <w:ilvl w:val="0"/>
          <w:numId w:val="296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tisztításáról, javításáról is a munkáltató gondoskodik </w:t>
      </w:r>
    </w:p>
    <w:p w14:paraId="640F9C91" w14:textId="77777777" w:rsidR="004F769D" w:rsidRDefault="004F769D" w:rsidP="00AA65D6">
      <w:pPr>
        <w:numPr>
          <w:ilvl w:val="0"/>
          <w:numId w:val="296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védőruhának kihordási ideje van, leteltével újat kap a dolgozó </w:t>
      </w:r>
    </w:p>
    <w:p w14:paraId="5FC6C372" w14:textId="77777777" w:rsidR="00412808" w:rsidRDefault="00412808" w:rsidP="00412808">
      <w:pPr>
        <w:spacing w:after="0" w:line="360" w:lineRule="auto"/>
        <w:rPr>
          <w:rFonts w:eastAsia="Times New Roman" w:cs="Times New Roman"/>
          <w:kern w:val="0"/>
          <w14:ligatures w14:val="none"/>
        </w:rPr>
      </w:pPr>
    </w:p>
    <w:p w14:paraId="26F92FB7" w14:textId="77777777" w:rsidR="00412808" w:rsidRPr="004C5BD8" w:rsidRDefault="00412808" w:rsidP="000577AE">
      <w:pPr>
        <w:spacing w:after="0" w:line="360" w:lineRule="auto"/>
        <w:rPr>
          <w:rFonts w:eastAsia="Times New Roman" w:cs="Times New Roman"/>
          <w:kern w:val="0"/>
          <w14:ligatures w14:val="none"/>
        </w:rPr>
      </w:pPr>
    </w:p>
    <w:p w14:paraId="45F6598A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29. Milyen a jó fertőtlenítőszer? Húzza alá a helyes válaszokat!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</w:p>
    <w:p w14:paraId="16D5EE6F" w14:textId="77777777" w:rsidR="004F769D" w:rsidRPr="004C5BD8" w:rsidRDefault="004F769D" w:rsidP="00AA65D6">
      <w:pPr>
        <w:numPr>
          <w:ilvl w:val="0"/>
          <w:numId w:val="297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csak néhány veszélyes mikrobára hat </w:t>
      </w:r>
    </w:p>
    <w:p w14:paraId="2828CFFF" w14:textId="77777777" w:rsidR="004F769D" w:rsidRPr="004C5BD8" w:rsidRDefault="004F769D" w:rsidP="00AA65D6">
      <w:pPr>
        <w:numPr>
          <w:ilvl w:val="0"/>
          <w:numId w:val="297"/>
        </w:numPr>
        <w:spacing w:after="0" w:line="360" w:lineRule="auto"/>
        <w:ind w:left="1134"/>
        <w:rPr>
          <w:rFonts w:eastAsia="Times New Roman" w:cs="Times New Roman"/>
          <w:bCs/>
          <w:iCs/>
          <w:kern w:val="0"/>
          <w14:ligatures w14:val="none"/>
        </w:rPr>
      </w:pPr>
      <w:r w:rsidRPr="004C5BD8">
        <w:rPr>
          <w:rFonts w:eastAsia="Times New Roman" w:cs="Times New Roman"/>
          <w:bCs/>
          <w:iCs/>
          <w:kern w:val="0"/>
          <w14:ligatures w14:val="none"/>
        </w:rPr>
        <w:t xml:space="preserve">emberre ártalmatlan </w:t>
      </w:r>
    </w:p>
    <w:p w14:paraId="40C041E7" w14:textId="77777777" w:rsidR="004F769D" w:rsidRPr="004C5BD8" w:rsidRDefault="004F769D" w:rsidP="00AA65D6">
      <w:pPr>
        <w:numPr>
          <w:ilvl w:val="0"/>
          <w:numId w:val="297"/>
        </w:numPr>
        <w:spacing w:after="0" w:line="360" w:lineRule="auto"/>
        <w:ind w:left="1134"/>
        <w:rPr>
          <w:rFonts w:eastAsia="Times New Roman" w:cs="Times New Roman"/>
          <w:bCs/>
          <w:iCs/>
          <w:kern w:val="0"/>
          <w14:ligatures w14:val="none"/>
        </w:rPr>
      </w:pPr>
      <w:r w:rsidRPr="004C5BD8">
        <w:rPr>
          <w:rFonts w:eastAsia="Times New Roman" w:cs="Times New Roman"/>
          <w:bCs/>
          <w:iCs/>
          <w:kern w:val="0"/>
          <w14:ligatures w14:val="none"/>
        </w:rPr>
        <w:t xml:space="preserve">hatása csak órák múlva érvényesül </w:t>
      </w:r>
    </w:p>
    <w:p w14:paraId="2AAD13B6" w14:textId="77777777" w:rsidR="004F769D" w:rsidRPr="004C5BD8" w:rsidRDefault="004F769D" w:rsidP="00AA65D6">
      <w:pPr>
        <w:numPr>
          <w:ilvl w:val="0"/>
          <w:numId w:val="297"/>
        </w:numPr>
        <w:spacing w:after="0" w:line="360" w:lineRule="auto"/>
        <w:ind w:left="1134"/>
        <w:rPr>
          <w:rFonts w:eastAsia="Times New Roman" w:cs="Times New Roman"/>
          <w:bCs/>
          <w:iCs/>
          <w:kern w:val="0"/>
          <w14:ligatures w14:val="none"/>
        </w:rPr>
      </w:pPr>
      <w:r w:rsidRPr="004C5BD8">
        <w:rPr>
          <w:rFonts w:eastAsia="Times New Roman" w:cs="Times New Roman"/>
          <w:bCs/>
          <w:iCs/>
          <w:kern w:val="0"/>
          <w14:ligatures w14:val="none"/>
        </w:rPr>
        <w:t xml:space="preserve">a berendezések anyagát nem károsítja </w:t>
      </w:r>
    </w:p>
    <w:p w14:paraId="4CD9E9F5" w14:textId="77777777" w:rsidR="004F769D" w:rsidRPr="004C5BD8" w:rsidRDefault="004F769D" w:rsidP="00AA65D6">
      <w:pPr>
        <w:numPr>
          <w:ilvl w:val="0"/>
          <w:numId w:val="297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padlóra folyva megmarja és nyomot hagy </w:t>
      </w:r>
    </w:p>
    <w:p w14:paraId="5EF148B9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30. Húzza alá a helyes állításokat!  </w:t>
      </w:r>
    </w:p>
    <w:p w14:paraId="697FD08C" w14:textId="77777777" w:rsidR="004F769D" w:rsidRPr="004C5BD8" w:rsidRDefault="004F769D" w:rsidP="00AA65D6">
      <w:pPr>
        <w:numPr>
          <w:ilvl w:val="0"/>
          <w:numId w:val="2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677087EA" w14:textId="77777777" w:rsidR="004F769D" w:rsidRPr="004C5BD8" w:rsidRDefault="004F769D" w:rsidP="00AA65D6">
      <w:pPr>
        <w:numPr>
          <w:ilvl w:val="0"/>
          <w:numId w:val="298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munkavállaló köteles az egyéni védőeszközt rendeltetésének megfelelően használni és a tőle elvárható tisztításáról gondoskodni </w:t>
      </w:r>
    </w:p>
    <w:p w14:paraId="631AFBEA" w14:textId="77777777" w:rsidR="004F769D" w:rsidRPr="004C5BD8" w:rsidRDefault="004F769D" w:rsidP="00AA65D6">
      <w:pPr>
        <w:numPr>
          <w:ilvl w:val="0"/>
          <w:numId w:val="298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ellenőrzés a megelőzés kizárólagos eszköze </w:t>
      </w:r>
    </w:p>
    <w:p w14:paraId="1D3F2D08" w14:textId="77777777" w:rsidR="004F769D" w:rsidRPr="004C5BD8" w:rsidRDefault="004F769D" w:rsidP="00AA65D6">
      <w:pPr>
        <w:numPr>
          <w:ilvl w:val="0"/>
          <w:numId w:val="298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rendszeres ellenőrzés mentesíti a munkáltatót a felelősség alól </w:t>
      </w:r>
    </w:p>
    <w:p w14:paraId="1BAF4A66" w14:textId="77777777" w:rsidR="004F769D" w:rsidRPr="004C5BD8" w:rsidRDefault="004F769D" w:rsidP="00AA65D6">
      <w:pPr>
        <w:numPr>
          <w:ilvl w:val="0"/>
          <w:numId w:val="298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79A164FE" w14:textId="585FA3EB" w:rsidR="006E062A" w:rsidRPr="00412808" w:rsidRDefault="004F769D" w:rsidP="000577AE">
      <w:pPr>
        <w:numPr>
          <w:ilvl w:val="0"/>
          <w:numId w:val="298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munkáltató köteles minőségileg, illetve szükség esetén mennyiségileg értékelni a munkavállalók egészségét és biztonságát veszélyeztető kockázatokat </w:t>
      </w:r>
    </w:p>
    <w:p w14:paraId="10386930" w14:textId="5F281826" w:rsidR="006E062A" w:rsidRPr="004C5BD8" w:rsidRDefault="004F769D" w:rsidP="00560131">
      <w:pPr>
        <w:spacing w:after="0" w:line="360" w:lineRule="auto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31. Válassza ki a védőruhákra vonatkozó állításokat! Húzza alá a helyes válaszokat! </w:t>
      </w:r>
    </w:p>
    <w:p w14:paraId="58832706" w14:textId="77777777" w:rsidR="004F769D" w:rsidRPr="004C5BD8" w:rsidRDefault="004F769D" w:rsidP="00AA65D6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védőruha biztosítását tekinthetjük egyfajta szociális juttatásnak is </w:t>
      </w:r>
    </w:p>
    <w:p w14:paraId="3A7CE5D9" w14:textId="77777777" w:rsidR="004F769D" w:rsidRPr="004C5BD8" w:rsidRDefault="004F769D" w:rsidP="00AA65D6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munkáltató feladata biztosítani a védőruhát </w:t>
      </w:r>
    </w:p>
    <w:p w14:paraId="648A9969" w14:textId="77777777" w:rsidR="004F769D" w:rsidRPr="004C5BD8" w:rsidRDefault="004F769D" w:rsidP="00AA65D6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sok esetben a munkavállaló vásárolja meg, és elszámol a költségekkel </w:t>
      </w:r>
    </w:p>
    <w:p w14:paraId="342C3A58" w14:textId="77777777" w:rsidR="004F769D" w:rsidRPr="004C5BD8" w:rsidRDefault="004F769D" w:rsidP="00AA65D6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alkalmas legyen arra, hogy a dolgozót vagy a munkakörnyezetet megvédje a károsító hatásoktól </w:t>
      </w:r>
    </w:p>
    <w:p w14:paraId="1FC71CB6" w14:textId="77777777" w:rsidR="004F769D" w:rsidRPr="004C5BD8" w:rsidRDefault="004F769D" w:rsidP="00AA65D6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tisztításáról, javításáról is a munkáltató gondoskodik </w:t>
      </w:r>
    </w:p>
    <w:p w14:paraId="49A5397D" w14:textId="7404CC5E" w:rsidR="00C82D42" w:rsidRDefault="004F769D" w:rsidP="00C82D42">
      <w:pPr>
        <w:numPr>
          <w:ilvl w:val="0"/>
          <w:numId w:val="299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 védőruhának kihordási ideje van, leteltével újat kap a dolgozó</w:t>
      </w:r>
    </w:p>
    <w:p w14:paraId="6EA44EC7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363CE53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EC94447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218F182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3EB8696E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2590B919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17194902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B99D2FE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9BDFC39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BDAC713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2A666B9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3A667B7" w14:textId="77777777" w:rsidR="00412808" w:rsidRDefault="00412808" w:rsidP="00412808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C2095F8" w14:textId="77777777" w:rsidR="00412808" w:rsidRPr="006E062A" w:rsidRDefault="00412808" w:rsidP="000577AE">
      <w:pPr>
        <w:spacing w:after="0" w:line="360" w:lineRule="auto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49FB4113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32. Húzza alá a hamis állításokat!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</w:p>
    <w:p w14:paraId="46FC641F" w14:textId="77777777" w:rsidR="004F769D" w:rsidRPr="004C5BD8" w:rsidRDefault="004F769D" w:rsidP="00AA65D6">
      <w:pPr>
        <w:numPr>
          <w:ilvl w:val="0"/>
          <w:numId w:val="3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5B99DA84" w14:textId="77777777" w:rsidR="004F769D" w:rsidRPr="004C5BD8" w:rsidRDefault="004F769D" w:rsidP="00AA65D6">
      <w:pPr>
        <w:numPr>
          <w:ilvl w:val="0"/>
          <w:numId w:val="3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munkavállaló köteles az egyéni védőeszközt rendeltetésének megfelelően használni és a tőle elvárható tisztításáról gondoskodni - sok esetben a munkavállaló vásárolja meg és elszámol a költségekkel </w:t>
      </w:r>
    </w:p>
    <w:p w14:paraId="3860F151" w14:textId="77777777" w:rsidR="004F769D" w:rsidRPr="004C5BD8" w:rsidRDefault="004F769D" w:rsidP="00AA65D6">
      <w:pPr>
        <w:numPr>
          <w:ilvl w:val="0"/>
          <w:numId w:val="300"/>
        </w:numPr>
        <w:spacing w:after="0" w:line="360" w:lineRule="auto"/>
        <w:ind w:left="1134"/>
        <w:contextualSpacing/>
        <w:jc w:val="both"/>
        <w:rPr>
          <w:rFonts w:eastAsia="Calibri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az ellenőrzés a megelőzés kizárólagos eszköze </w:t>
      </w:r>
    </w:p>
    <w:p w14:paraId="7A167176" w14:textId="77777777" w:rsidR="004F769D" w:rsidRPr="004C5BD8" w:rsidRDefault="004F769D" w:rsidP="00AA65D6">
      <w:pPr>
        <w:numPr>
          <w:ilvl w:val="0"/>
          <w:numId w:val="3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rendszeres ellenőrzés mentesíti a munkáltatót a felelősség alól </w:t>
      </w:r>
    </w:p>
    <w:p w14:paraId="4A0BAF2E" w14:textId="77777777" w:rsidR="004F769D" w:rsidRPr="004C5BD8" w:rsidRDefault="004F769D" w:rsidP="00AA65D6">
      <w:pPr>
        <w:numPr>
          <w:ilvl w:val="0"/>
          <w:numId w:val="300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3B5FEA79" w14:textId="624C84B0" w:rsidR="00C95D5F" w:rsidRPr="004C5BD8" w:rsidRDefault="004F769D" w:rsidP="00C95D5F">
      <w:pPr>
        <w:numPr>
          <w:ilvl w:val="0"/>
          <w:numId w:val="300"/>
        </w:numPr>
        <w:spacing w:after="0" w:line="360" w:lineRule="auto"/>
        <w:ind w:left="1134" w:hanging="357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munkáltató köteles minőségileg, illetve szükség esetén mennyiségileg értékelni a munkavállalók egészségét és biztonságát veszélyeztető kockázatokat </w:t>
      </w:r>
    </w:p>
    <w:p w14:paraId="052C7EF8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33. Húzza alá az igaz állításokat! </w:t>
      </w:r>
    </w:p>
    <w:p w14:paraId="170FB422" w14:textId="77777777" w:rsidR="004F769D" w:rsidRPr="004C5BD8" w:rsidRDefault="004F769D" w:rsidP="00AA65D6">
      <w:pPr>
        <w:numPr>
          <w:ilvl w:val="0"/>
          <w:numId w:val="301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tiszta övezetben használt takarítóeszközök a szennyezett övezetben is használhatók </w:t>
      </w:r>
    </w:p>
    <w:p w14:paraId="507E2D21" w14:textId="77777777" w:rsidR="004F769D" w:rsidRPr="004C5BD8" w:rsidRDefault="004F769D" w:rsidP="00AA65D6">
      <w:pPr>
        <w:numPr>
          <w:ilvl w:val="0"/>
          <w:numId w:val="301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élelmiszeripari üzemekben a takarítást a takarítási utasításban előírtak szerint végzik </w:t>
      </w:r>
    </w:p>
    <w:p w14:paraId="13962E59" w14:textId="77777777" w:rsidR="004F769D" w:rsidRPr="004C5BD8" w:rsidRDefault="004F769D" w:rsidP="00AA65D6">
      <w:pPr>
        <w:numPr>
          <w:ilvl w:val="0"/>
          <w:numId w:val="301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dolgozónak magának kell gondoskodni a takarításhoz szükséges személyi védőfelszerelésről </w:t>
      </w:r>
    </w:p>
    <w:p w14:paraId="037CBA44" w14:textId="77777777" w:rsidR="004F769D" w:rsidRPr="004C5BD8" w:rsidRDefault="004F769D" w:rsidP="00AA65D6">
      <w:pPr>
        <w:numPr>
          <w:ilvl w:val="0"/>
          <w:numId w:val="301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takarítási utasításban meg kell nevezni a felelős dolgozó személyét </w:t>
      </w:r>
    </w:p>
    <w:p w14:paraId="0B445170" w14:textId="6A2D67FD" w:rsidR="004F76A8" w:rsidRPr="004C5BD8" w:rsidRDefault="004F769D" w:rsidP="00AA65D6">
      <w:pPr>
        <w:numPr>
          <w:ilvl w:val="0"/>
          <w:numId w:val="301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élelmiszeripari üzemben a takarításhoz csak ivóvíz minőségű vizet szabad felhasználni </w:t>
      </w:r>
    </w:p>
    <w:p w14:paraId="093AEE8B" w14:textId="55290EB6" w:rsidR="004F769D" w:rsidRPr="004C5BD8" w:rsidRDefault="004F769D" w:rsidP="00560131">
      <w:pPr>
        <w:tabs>
          <w:tab w:val="center" w:pos="2775"/>
          <w:tab w:val="center" w:pos="5684"/>
          <w:tab w:val="center" w:pos="6392"/>
          <w:tab w:val="center" w:pos="7100"/>
          <w:tab w:val="center" w:pos="8268"/>
        </w:tabs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34. Válassza ki a védőruhákra vonatkozó helyes állításokat! Húzza alá a helyes</w:t>
      </w:r>
      <w:r w:rsidR="00E90B3E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megállapításokat!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</w:p>
    <w:p w14:paraId="34DDF44F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tisztításáról, javításáról is a munkáltató gondoskodik </w:t>
      </w:r>
    </w:p>
    <w:p w14:paraId="41F23BD0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általában valamilyen külső, károsító hatástól védi viselőjét </w:t>
      </w:r>
    </w:p>
    <w:p w14:paraId="04ED6E7C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sok esetben a munkavállaló vásárolja meg, és elszámol a költségekkel </w:t>
      </w:r>
    </w:p>
    <w:p w14:paraId="23B44F4F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védőruhának kihordási ideje van, leteltével újat kap a dolgozó </w:t>
      </w:r>
    </w:p>
    <w:p w14:paraId="57534F62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munkakörre, munkafolyamatra előírt védőruha nélkül munkát végezni tilos </w:t>
      </w:r>
    </w:p>
    <w:p w14:paraId="32193998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védőruházat forgalomba hozatalára, használatbavételére nincsenek szabályok </w:t>
      </w:r>
    </w:p>
    <w:p w14:paraId="0CC351A4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alkalmas legyen arra, hogy a dolgozót – vagy éppen a munkakörnyezetet – megvédje a károsító hatásoktól </w:t>
      </w:r>
    </w:p>
    <w:p w14:paraId="3C1FB6C0" w14:textId="77777777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Calibri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ha megsérül, attól még használható </w:t>
      </w:r>
    </w:p>
    <w:p w14:paraId="110025EF" w14:textId="424D2E74" w:rsidR="004F769D" w:rsidRPr="004C5BD8" w:rsidRDefault="004F769D" w:rsidP="00AA65D6">
      <w:pPr>
        <w:numPr>
          <w:ilvl w:val="0"/>
          <w:numId w:val="302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iCs/>
          <w:kern w:val="0"/>
          <w14:ligatures w14:val="none"/>
        </w:rPr>
      </w:pPr>
      <w:r w:rsidRPr="004C5BD8">
        <w:rPr>
          <w:rFonts w:eastAsia="Times New Roman" w:cs="Times New Roman"/>
          <w:iCs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iCs/>
          <w:kern w:val="0"/>
          <w14:ligatures w14:val="none"/>
        </w:rPr>
        <w:t>kemencézésnél</w:t>
      </w:r>
      <w:proofErr w:type="spellEnd"/>
      <w:r w:rsidRPr="004C5BD8">
        <w:rPr>
          <w:rFonts w:eastAsia="Times New Roman" w:cs="Times New Roman"/>
          <w:iCs/>
          <w:kern w:val="0"/>
          <w14:ligatures w14:val="none"/>
        </w:rPr>
        <w:t xml:space="preserve"> használt hőálló kesztyű védőruházat </w:t>
      </w:r>
    </w:p>
    <w:p w14:paraId="4DBBF72C" w14:textId="77777777" w:rsidR="004F769D" w:rsidRPr="004C5BD8" w:rsidRDefault="004F769D" w:rsidP="00560131">
      <w:pPr>
        <w:spacing w:after="0" w:line="360" w:lineRule="auto"/>
        <w:rPr>
          <w:rFonts w:eastAsia="Times New Roman" w:cs="Times New Roman"/>
          <w:b/>
          <w:bCs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 xml:space="preserve">35. Melyek a HACCP előnyei? Húzza alá a helyes megállapításokat! </w:t>
      </w:r>
    </w:p>
    <w:p w14:paraId="3F063969" w14:textId="77777777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alkalmazását minden termékre el kell végezni </w:t>
      </w:r>
    </w:p>
    <w:p w14:paraId="6CD55698" w14:textId="77777777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más minőségbiztosítási rendszerekkel kombinálható </w:t>
      </w:r>
    </w:p>
    <w:p w14:paraId="4F68032C" w14:textId="77777777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sok időt és szakembert igényel </w:t>
      </w:r>
    </w:p>
    <w:p w14:paraId="644E95DC" w14:textId="77777777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teljes élelmiszerláncra alkalmazható </w:t>
      </w:r>
    </w:p>
    <w:p w14:paraId="35D801D3" w14:textId="77777777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rendszeres felülvizsgálatot igényel </w:t>
      </w:r>
    </w:p>
    <w:p w14:paraId="2E770E11" w14:textId="1CFA1C5C" w:rsidR="004F769D" w:rsidRPr="004C5BD8" w:rsidRDefault="004F769D" w:rsidP="00AA65D6">
      <w:pPr>
        <w:numPr>
          <w:ilvl w:val="0"/>
          <w:numId w:val="303"/>
        </w:numPr>
        <w:spacing w:after="0" w:line="360" w:lineRule="auto"/>
        <w:ind w:left="1134"/>
        <w:contextualSpacing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utólagos ellenőrzés helyett a megelőzést alkalmazza </w:t>
      </w:r>
    </w:p>
    <w:p w14:paraId="09C20C57" w14:textId="28D8EE0E" w:rsidR="004F769D" w:rsidRPr="004C5BD8" w:rsidRDefault="004F769D" w:rsidP="00560AC3">
      <w:pPr>
        <w:spacing w:after="0" w:line="360" w:lineRule="auto"/>
        <w:ind w:left="426" w:hanging="409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lastRenderedPageBreak/>
        <w:t>36.  A felsorolásból válassza ki azokat az állításokat, melyek nem igazak a védőruhákra!</w:t>
      </w:r>
      <w:r w:rsidR="00560AC3" w:rsidRPr="004C5BD8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b/>
          <w:bCs/>
          <w:kern w:val="0"/>
          <w14:ligatures w14:val="none"/>
        </w:rPr>
        <w:t>Húzza alá a helytelen megállapításokat!</w:t>
      </w:r>
      <w:r w:rsidRPr="004C5BD8">
        <w:rPr>
          <w:rFonts w:eastAsia="Times New Roman" w:cs="Times New Roman"/>
          <w:kern w:val="0"/>
          <w14:ligatures w14:val="none"/>
        </w:rPr>
        <w:t xml:space="preserve"> </w:t>
      </w:r>
      <w:r w:rsidRPr="004C5BD8">
        <w:rPr>
          <w:rFonts w:eastAsia="Times New Roman" w:cs="Times New Roman"/>
          <w:kern w:val="0"/>
          <w14:ligatures w14:val="none"/>
        </w:rPr>
        <w:tab/>
      </w:r>
    </w:p>
    <w:p w14:paraId="746009F1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Calibri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tisztításáról, javításáról is a munkáltató gondoskodik </w:t>
      </w:r>
    </w:p>
    <w:p w14:paraId="236A666D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általában valamilyen külső, károsító hatástól védi viselőjét </w:t>
      </w:r>
    </w:p>
    <w:p w14:paraId="43E83173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sok esetben a munkavállaló vásárolja meg, és elszámol a költségekkel </w:t>
      </w:r>
    </w:p>
    <w:p w14:paraId="3DBDD80D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védőruhának kihordási ideje van, leteltével újat kap a dolgozó </w:t>
      </w:r>
    </w:p>
    <w:p w14:paraId="37164B4E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ha a technológia kívánja meg a dolgozó testének izolálását, ebben az esetben is meghatározó a védő funkció</w:t>
      </w:r>
    </w:p>
    <w:p w14:paraId="6D53CE58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alkalmas legyen arra, hogy a dolgozót – vagy éppen a munkakörnyezetet – megvédje a károsító hatásoktól</w:t>
      </w:r>
    </w:p>
    <w:p w14:paraId="431FEC19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ha megsérül attól még használható </w:t>
      </w:r>
    </w:p>
    <w:p w14:paraId="3AB144BD" w14:textId="77777777" w:rsidR="004F769D" w:rsidRPr="004C5BD8" w:rsidRDefault="004F769D" w:rsidP="00AA65D6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</w:t>
      </w:r>
      <w:proofErr w:type="spellStart"/>
      <w:r w:rsidRPr="004C5BD8">
        <w:rPr>
          <w:rFonts w:eastAsia="Times New Roman" w:cs="Times New Roman"/>
          <w:kern w:val="0"/>
          <w14:ligatures w14:val="none"/>
        </w:rPr>
        <w:t>kemencézésnél</w:t>
      </w:r>
      <w:proofErr w:type="spellEnd"/>
      <w:r w:rsidRPr="004C5BD8">
        <w:rPr>
          <w:rFonts w:eastAsia="Times New Roman" w:cs="Times New Roman"/>
          <w:kern w:val="0"/>
          <w14:ligatures w14:val="none"/>
        </w:rPr>
        <w:t xml:space="preserve"> használt hőálló kesztyű védőruházat </w:t>
      </w:r>
    </w:p>
    <w:p w14:paraId="2F14FE59" w14:textId="3D4A3BF4" w:rsidR="00340F69" w:rsidRPr="004C5BD8" w:rsidRDefault="004F769D" w:rsidP="00340F69">
      <w:pPr>
        <w:numPr>
          <w:ilvl w:val="0"/>
          <w:numId w:val="304"/>
        </w:numPr>
        <w:spacing w:after="0" w:line="360" w:lineRule="auto"/>
        <w:ind w:left="1134"/>
        <w:jc w:val="both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 védőruha biztosítását tekinthetjük egyfajta szociális juttatásnak is </w:t>
      </w:r>
    </w:p>
    <w:p w14:paraId="4C1C9869" w14:textId="046CBEDD" w:rsidR="004F769D" w:rsidRPr="004C5BD8" w:rsidRDefault="004F769D" w:rsidP="00560131">
      <w:pPr>
        <w:spacing w:after="0" w:line="360" w:lineRule="auto"/>
        <w:ind w:left="17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b/>
          <w:bCs/>
          <w:kern w:val="0"/>
          <w14:ligatures w14:val="none"/>
        </w:rPr>
        <w:t>37. Melyek a tisztítószerekkel szemben támasztott követelmények? Húzza alá a helyes válaszokat!</w:t>
      </w:r>
      <w:r w:rsidRPr="004C5BD8">
        <w:rPr>
          <w:rFonts w:eastAsia="Times New Roman" w:cs="Times New Roman"/>
          <w:kern w:val="0"/>
          <w14:ligatures w14:val="none"/>
        </w:rPr>
        <w:t xml:space="preserve">   </w:t>
      </w:r>
      <w:r w:rsidRPr="004C5BD8">
        <w:rPr>
          <w:rFonts w:eastAsia="Times New Roman" w:cs="Times New Roman"/>
          <w:kern w:val="0"/>
          <w14:ligatures w14:val="none"/>
        </w:rPr>
        <w:tab/>
        <w:t xml:space="preserve"> </w:t>
      </w:r>
    </w:p>
    <w:p w14:paraId="000FDFAC" w14:textId="77777777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engedély nélkül is forgalmazható legyen </w:t>
      </w:r>
    </w:p>
    <w:p w14:paraId="7C046FB2" w14:textId="77777777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ne legyen mérgező </w:t>
      </w:r>
    </w:p>
    <w:p w14:paraId="513DF1EE" w14:textId="77777777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jó zsíroldó képességgel rendelkezzen </w:t>
      </w:r>
    </w:p>
    <w:p w14:paraId="50771F16" w14:textId="77777777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kellemes illatot adjon át az élelmiszernek </w:t>
      </w:r>
    </w:p>
    <w:p w14:paraId="04F070DA" w14:textId="77777777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 xml:space="preserve">az eszközök anyagát ne károsítsa </w:t>
      </w:r>
    </w:p>
    <w:p w14:paraId="2B555F6A" w14:textId="458ED0D3" w:rsidR="004F769D" w:rsidRPr="004C5BD8" w:rsidRDefault="004F769D" w:rsidP="00AA65D6">
      <w:pPr>
        <w:numPr>
          <w:ilvl w:val="0"/>
          <w:numId w:val="305"/>
        </w:numPr>
        <w:spacing w:after="0" w:line="360" w:lineRule="auto"/>
        <w:ind w:left="1134"/>
        <w:contextualSpacing/>
        <w:rPr>
          <w:rFonts w:eastAsia="Times New Roman" w:cs="Times New Roman"/>
          <w:kern w:val="0"/>
          <w14:ligatures w14:val="none"/>
        </w:rPr>
      </w:pPr>
      <w:r w:rsidRPr="004C5BD8">
        <w:rPr>
          <w:rFonts w:eastAsia="Times New Roman" w:cs="Times New Roman"/>
          <w:kern w:val="0"/>
          <w14:ligatures w14:val="none"/>
        </w:rPr>
        <w:t>vízben jól oldódjon</w:t>
      </w:r>
    </w:p>
    <w:p w14:paraId="01C84BB0" w14:textId="77777777" w:rsidR="00F667DB" w:rsidRPr="004C5BD8" w:rsidRDefault="00F667DB" w:rsidP="00F667DB">
      <w:pPr>
        <w:spacing w:after="0" w:line="360" w:lineRule="auto"/>
        <w:ind w:left="774"/>
        <w:contextualSpacing/>
        <w:rPr>
          <w:rFonts w:eastAsia="Times New Roman" w:cs="Times New Roman"/>
          <w:kern w:val="0"/>
          <w14:ligatures w14:val="none"/>
        </w:rPr>
      </w:pPr>
    </w:p>
    <w:p w14:paraId="50346257" w14:textId="77777777" w:rsidR="00F667DB" w:rsidRPr="004C5BD8" w:rsidRDefault="00F667DB">
      <w:pPr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45" w:name="_Toc172717890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br w:type="page"/>
      </w:r>
    </w:p>
    <w:p w14:paraId="053A3576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Feleletválasztó – Megoldások</w:t>
      </w:r>
      <w:bookmarkEnd w:id="45"/>
    </w:p>
    <w:p w14:paraId="6DB4527C" w14:textId="77777777" w:rsidR="00F667DB" w:rsidRPr="004C5BD8" w:rsidRDefault="00F667DB" w:rsidP="004F769D">
      <w:pPr>
        <w:spacing w:after="240" w:line="360" w:lineRule="auto"/>
        <w:jc w:val="both"/>
        <w:rPr>
          <w:rFonts w:cs="Times New Roman"/>
          <w:b/>
        </w:rPr>
      </w:pPr>
    </w:p>
    <w:p w14:paraId="25219C14" w14:textId="77777777" w:rsidR="004F769D" w:rsidRPr="004C5BD8" w:rsidRDefault="004F769D" w:rsidP="004F769D">
      <w:pPr>
        <w:spacing w:after="240" w:line="360" w:lineRule="auto"/>
        <w:jc w:val="both"/>
        <w:rPr>
          <w:rFonts w:cs="Times New Roman"/>
          <w:vertAlign w:val="superscript"/>
        </w:rPr>
      </w:pPr>
      <w:r w:rsidRPr="004C5BD8">
        <w:rPr>
          <w:rFonts w:cs="Times New Roman"/>
          <w:b/>
        </w:rPr>
        <w:t>Ágazati alapvizsga leírása, mérésének, értékelésének általános szabályai</w:t>
      </w:r>
    </w:p>
    <w:p w14:paraId="156D6530" w14:textId="77777777" w:rsidR="004F769D" w:rsidRPr="004C5BD8" w:rsidRDefault="004F769D" w:rsidP="004F769D">
      <w:pPr>
        <w:spacing w:after="0" w:line="360" w:lineRule="auto"/>
        <w:jc w:val="both"/>
        <w:rPr>
          <w:rFonts w:cs="Times New Roman"/>
        </w:rPr>
      </w:pPr>
      <w:r w:rsidRPr="004C5BD8">
        <w:rPr>
          <w:rFonts w:cs="Times New Roman"/>
          <w:b/>
        </w:rPr>
        <w:t>Az ágazati alapvizsgára bocsátás feltétele:</w:t>
      </w:r>
      <w:r w:rsidRPr="004C5BD8">
        <w:rPr>
          <w:rFonts w:cs="Times New Roman"/>
        </w:rPr>
        <w:t xml:space="preserve"> a tanuló, illetve a képzésben részt vevő személy ágazati alapvizsgára az ágazati alapoktatásban való részvétele alapján bocsátható.</w:t>
      </w:r>
    </w:p>
    <w:p w14:paraId="20CFA593" w14:textId="77777777" w:rsidR="004F769D" w:rsidRPr="004C5BD8" w:rsidRDefault="004F769D" w:rsidP="00F667DB">
      <w:pPr>
        <w:pStyle w:val="Default"/>
        <w:spacing w:before="120" w:after="12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Írásbeli vizsga</w:t>
      </w:r>
    </w:p>
    <w:p w14:paraId="590FC8A6" w14:textId="77777777" w:rsidR="004F769D" w:rsidRPr="004C5BD8" w:rsidRDefault="004F769D" w:rsidP="004F769D">
      <w:pPr>
        <w:pStyle w:val="Default"/>
        <w:spacing w:after="12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 vizsgatevékenység megnevezése:</w:t>
      </w:r>
      <w:r w:rsidRPr="004C5BD8">
        <w:rPr>
          <w:rFonts w:ascii="Franklin Gothic Book" w:hAnsi="Franklin Gothic Book"/>
          <w:sz w:val="20"/>
          <w:szCs w:val="20"/>
        </w:rPr>
        <w:t xml:space="preserve"> Élelmiszeripari alapismeretek</w:t>
      </w:r>
    </w:p>
    <w:p w14:paraId="4D9176C0" w14:textId="77777777" w:rsidR="004F769D" w:rsidRPr="004C5BD8" w:rsidRDefault="004F769D" w:rsidP="004F769D">
      <w:pPr>
        <w:pStyle w:val="Default"/>
        <w:spacing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 vizsgatevékenység leírása:</w:t>
      </w:r>
    </w:p>
    <w:p w14:paraId="6085738C" w14:textId="77777777" w:rsidR="004F769D" w:rsidRPr="004C5BD8" w:rsidRDefault="004F769D" w:rsidP="00F667DB">
      <w:pPr>
        <w:pStyle w:val="Listaszerbekezds"/>
        <w:numPr>
          <w:ilvl w:val="0"/>
          <w:numId w:val="306"/>
        </w:numPr>
        <w:autoSpaceDE w:val="0"/>
        <w:autoSpaceDN w:val="0"/>
        <w:adjustRightInd w:val="0"/>
        <w:spacing w:after="28" w:line="360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 xml:space="preserve">Az élelmiszeripari nyersanyagok csoportosítása és jellemzése </w:t>
      </w:r>
      <w:r w:rsidRPr="004C5BD8">
        <w:rPr>
          <w:rFonts w:ascii="Franklin Gothic Book" w:hAnsi="Franklin Gothic Book"/>
          <w:bCs/>
          <w:sz w:val="20"/>
          <w:szCs w:val="20"/>
        </w:rPr>
        <w:tab/>
      </w:r>
      <w:r w:rsidRPr="004C5BD8">
        <w:rPr>
          <w:rFonts w:ascii="Franklin Gothic Book" w:hAnsi="Franklin Gothic Book"/>
          <w:bCs/>
          <w:sz w:val="20"/>
          <w:szCs w:val="20"/>
        </w:rPr>
        <w:tab/>
        <w:t xml:space="preserve">50% </w:t>
      </w:r>
    </w:p>
    <w:p w14:paraId="7AAEACDB" w14:textId="77777777" w:rsidR="004F769D" w:rsidRPr="004C5BD8" w:rsidRDefault="004F769D" w:rsidP="00F667DB">
      <w:pPr>
        <w:pStyle w:val="Listaszerbekezds"/>
        <w:numPr>
          <w:ilvl w:val="0"/>
          <w:numId w:val="306"/>
        </w:numPr>
        <w:autoSpaceDE w:val="0"/>
        <w:autoSpaceDN w:val="0"/>
        <w:adjustRightInd w:val="0"/>
        <w:spacing w:after="120" w:line="360" w:lineRule="auto"/>
        <w:ind w:left="1077" w:hanging="357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Munkavédelmi, tűzvédelmi, higiéniai alapismeretek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  <w:t xml:space="preserve">50% </w:t>
      </w:r>
    </w:p>
    <w:p w14:paraId="1A2A3616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 w:rsidRPr="004C5BD8">
        <w:rPr>
          <w:rFonts w:cs="Times New Roman"/>
        </w:rPr>
        <w:t>A feladatsornak legalább 20 feladatot kell tartalmaznia</w:t>
      </w:r>
      <w:r w:rsidRPr="004C5BD8">
        <w:rPr>
          <w:rFonts w:cs="Times New Roman"/>
          <w:color w:val="000000"/>
        </w:rPr>
        <w:t xml:space="preserve">. </w:t>
      </w:r>
    </w:p>
    <w:p w14:paraId="6069AC74" w14:textId="77777777" w:rsidR="004F769D" w:rsidRPr="004C5BD8" w:rsidRDefault="004F769D" w:rsidP="004F769D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 w:rsidRPr="004C5BD8">
        <w:rPr>
          <w:rFonts w:cs="Times New Roman"/>
          <w:color w:val="000000"/>
        </w:rPr>
        <w:t xml:space="preserve">Az írásbeli feladatokat az alábbi formában kell összeállítani: </w:t>
      </w:r>
    </w:p>
    <w:p w14:paraId="5109BC66" w14:textId="77777777" w:rsidR="004F769D" w:rsidRPr="004C5BD8" w:rsidRDefault="004F769D" w:rsidP="004F769D">
      <w:pPr>
        <w:pStyle w:val="Default"/>
        <w:jc w:val="both"/>
        <w:rPr>
          <w:rFonts w:ascii="Franklin Gothic Book" w:hAnsi="Franklin Gothic Book"/>
          <w:sz w:val="20"/>
          <w:szCs w:val="20"/>
        </w:rPr>
      </w:pPr>
    </w:p>
    <w:p w14:paraId="7D8D8239" w14:textId="77777777" w:rsidR="004F769D" w:rsidRPr="004C5BD8" w:rsidRDefault="004F769D" w:rsidP="00F667DB">
      <w:pPr>
        <w:pStyle w:val="Default"/>
        <w:numPr>
          <w:ilvl w:val="0"/>
          <w:numId w:val="307"/>
        </w:numPr>
        <w:spacing w:after="27" w:line="360" w:lineRule="auto"/>
        <w:ind w:left="1134" w:hanging="357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tesztfeladatok, ahol csak egy jó válasz lehetséges, és legalább négy válaszlehetőséget kell megadni (a tesztfeladatok aránya az összes feladathoz képest 50%) </w:t>
      </w:r>
    </w:p>
    <w:p w14:paraId="38C9B77F" w14:textId="77777777" w:rsidR="004F769D" w:rsidRPr="004C5BD8" w:rsidRDefault="004F769D" w:rsidP="00F667DB">
      <w:pPr>
        <w:pStyle w:val="Default"/>
        <w:numPr>
          <w:ilvl w:val="0"/>
          <w:numId w:val="307"/>
        </w:numPr>
        <w:spacing w:after="27" w:line="360" w:lineRule="auto"/>
        <w:ind w:left="1134" w:hanging="357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feleletválasztó feladatok a lehetséges válaszok felsorolásával (a feladatok aránya az összes feladathoz képest 30%) </w:t>
      </w:r>
    </w:p>
    <w:p w14:paraId="2D916778" w14:textId="77777777" w:rsidR="004F769D" w:rsidRPr="004C5BD8" w:rsidRDefault="004F769D" w:rsidP="00F667DB">
      <w:pPr>
        <w:pStyle w:val="Default"/>
        <w:numPr>
          <w:ilvl w:val="0"/>
          <w:numId w:val="307"/>
        </w:numPr>
        <w:spacing w:line="360" w:lineRule="auto"/>
        <w:ind w:left="1134" w:hanging="357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rövidválaszos feladatok (a feladatok aránya az összes feladathoz képest 20%). </w:t>
      </w:r>
    </w:p>
    <w:p w14:paraId="3E3B2263" w14:textId="77777777" w:rsidR="004F769D" w:rsidRPr="004C5BD8" w:rsidRDefault="004F769D" w:rsidP="004F76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7DA307DA" w14:textId="77777777" w:rsidR="004F769D" w:rsidRPr="004C5BD8" w:rsidRDefault="004F769D" w:rsidP="004F769D">
      <w:pPr>
        <w:pStyle w:val="Default"/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 vizsgatevékenység végrehajtására rendelkezésre álló időtartam:</w:t>
      </w:r>
      <w:r w:rsidRPr="004C5BD8">
        <w:rPr>
          <w:rFonts w:ascii="Franklin Gothic Book" w:hAnsi="Franklin Gothic Book"/>
          <w:b/>
          <w:sz w:val="20"/>
          <w:szCs w:val="20"/>
        </w:rPr>
        <w:tab/>
      </w:r>
      <w:r w:rsidRPr="004C5BD8">
        <w:rPr>
          <w:rFonts w:ascii="Franklin Gothic Book" w:hAnsi="Franklin Gothic Book"/>
          <w:b/>
          <w:sz w:val="20"/>
          <w:szCs w:val="20"/>
        </w:rPr>
        <w:tab/>
      </w:r>
      <w:r w:rsidRPr="004C5BD8">
        <w:rPr>
          <w:rFonts w:ascii="Franklin Gothic Book" w:hAnsi="Franklin Gothic Book"/>
          <w:b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 xml:space="preserve">60 perc </w:t>
      </w:r>
    </w:p>
    <w:p w14:paraId="727138DE" w14:textId="77777777" w:rsidR="004F769D" w:rsidRPr="004C5BD8" w:rsidRDefault="004F769D" w:rsidP="004F769D">
      <w:pPr>
        <w:pStyle w:val="Default"/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 vizsgatevékenység aránya a teljes ágazati alapvizsgán belül:</w:t>
      </w:r>
      <w:r w:rsidRPr="004C5BD8">
        <w:rPr>
          <w:rFonts w:ascii="Franklin Gothic Book" w:hAnsi="Franklin Gothic Book"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ab/>
        <w:t xml:space="preserve">20% </w:t>
      </w:r>
    </w:p>
    <w:p w14:paraId="7C9F9475" w14:textId="77777777" w:rsidR="004F769D" w:rsidRPr="004C5BD8" w:rsidRDefault="004F769D" w:rsidP="004F769D">
      <w:pPr>
        <w:pStyle w:val="Default"/>
        <w:spacing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 vizsgatevékenység értékelésének szempontjai: </w:t>
      </w:r>
      <w:r w:rsidRPr="004C5BD8">
        <w:rPr>
          <w:rFonts w:ascii="Franklin Gothic Book" w:hAnsi="Franklin Gothic Book"/>
          <w:sz w:val="20"/>
          <w:szCs w:val="20"/>
        </w:rPr>
        <w:t>értékelési útmutató alapján</w:t>
      </w:r>
    </w:p>
    <w:p w14:paraId="110F376E" w14:textId="77777777" w:rsidR="004F769D" w:rsidRPr="004C5BD8" w:rsidRDefault="004F769D" w:rsidP="004F769D">
      <w:pPr>
        <w:pStyle w:val="Default"/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értékelés százalékos formában történik. </w:t>
      </w:r>
    </w:p>
    <w:p w14:paraId="0FCE323C" w14:textId="77777777" w:rsidR="004F769D" w:rsidRPr="004C5BD8" w:rsidRDefault="004F769D" w:rsidP="004F769D">
      <w:pPr>
        <w:spacing w:after="0" w:line="240" w:lineRule="auto"/>
        <w:jc w:val="both"/>
        <w:rPr>
          <w:rFonts w:cs="Times New Roman"/>
        </w:rPr>
      </w:pPr>
      <w:r w:rsidRPr="004C5BD8">
        <w:rPr>
          <w:rFonts w:cs="Times New Roman"/>
        </w:rPr>
        <w:t>A vizsgatevékenység akkor eredményes, ha a tanuló a megszerezhető összes pontszám legalább 31%-át elérte.</w:t>
      </w:r>
    </w:p>
    <w:p w14:paraId="7469CEE8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br w:type="page"/>
      </w:r>
    </w:p>
    <w:p w14:paraId="1A339371" w14:textId="77777777" w:rsidR="004F769D" w:rsidRPr="004C5BD8" w:rsidRDefault="004F769D" w:rsidP="004F769D">
      <w:pPr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>Feladatbank (megoldások)</w:t>
      </w:r>
    </w:p>
    <w:p w14:paraId="47AC24F3" w14:textId="77777777" w:rsidR="004F769D" w:rsidRPr="004C5BD8" w:rsidRDefault="004F769D" w:rsidP="004F769D">
      <w:pPr>
        <w:jc w:val="center"/>
        <w:rPr>
          <w:rFonts w:cs="Times New Roman"/>
          <w:b/>
        </w:rPr>
      </w:pPr>
      <w:r w:rsidRPr="004C5BD8">
        <w:rPr>
          <w:rFonts w:cs="Times New Roman"/>
        </w:rPr>
        <w:t>az élelmiszeripar ágazat, ágazati alapvizsga írásbeli vizsgatevékenységéhez</w:t>
      </w:r>
      <w:r w:rsidRPr="004C5BD8">
        <w:rPr>
          <w:rFonts w:cs="Times New Roman"/>
          <w:b/>
        </w:rPr>
        <w:t xml:space="preserve"> </w:t>
      </w:r>
    </w:p>
    <w:p w14:paraId="32126262" w14:textId="77777777" w:rsidR="004F769D" w:rsidRPr="004C5BD8" w:rsidRDefault="004F769D" w:rsidP="004F769D">
      <w:pPr>
        <w:jc w:val="center"/>
        <w:rPr>
          <w:rFonts w:cs="Times New Roman"/>
        </w:rPr>
      </w:pPr>
      <w:r w:rsidRPr="004C5BD8">
        <w:rPr>
          <w:rFonts w:cs="Times New Roman"/>
        </w:rPr>
        <w:t xml:space="preserve">Munkavédelmi, tűzvédelmi, higiéniai alapismeretek </w:t>
      </w:r>
      <w:r w:rsidRPr="004C5BD8">
        <w:rPr>
          <w:rFonts w:cs="Times New Roman"/>
        </w:rPr>
        <w:tab/>
      </w:r>
    </w:p>
    <w:p w14:paraId="065516DB" w14:textId="07DF1D61" w:rsidR="004F769D" w:rsidRPr="004C5BD8" w:rsidRDefault="004F769D" w:rsidP="0030366B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t>Feleletválasztó feladatok a lehetséges válaszok felsorolásával (a feladatok aránya az összes feladathoz képest legfeljebb 30%)</w:t>
      </w:r>
    </w:p>
    <w:p w14:paraId="07B9F899" w14:textId="77777777" w:rsidR="0030366B" w:rsidRPr="004C5BD8" w:rsidRDefault="0030366B" w:rsidP="0030366B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</w:rPr>
      </w:pPr>
    </w:p>
    <w:p w14:paraId="095A8D74" w14:textId="77777777" w:rsidR="004F769D" w:rsidRPr="004C5BD8" w:rsidRDefault="004F769D" w:rsidP="004F769D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b/>
        </w:rPr>
      </w:pPr>
    </w:p>
    <w:p w14:paraId="519592BE" w14:textId="1D5AA34C" w:rsidR="004F769D" w:rsidRPr="004C5BD8" w:rsidRDefault="004F769D" w:rsidP="00CA7524">
      <w:pPr>
        <w:numPr>
          <w:ilvl w:val="0"/>
          <w:numId w:val="314"/>
        </w:numPr>
        <w:spacing w:after="0" w:line="360" w:lineRule="auto"/>
        <w:ind w:left="284" w:hanging="284"/>
        <w:contextualSpacing/>
        <w:rPr>
          <w:rFonts w:cs="Times New Roman"/>
          <w:b/>
          <w:bCs/>
        </w:rPr>
      </w:pPr>
      <w:r w:rsidRPr="004C5BD8">
        <w:rPr>
          <w:rFonts w:cs="Times New Roman"/>
          <w:b/>
          <w:bCs/>
        </w:rPr>
        <w:t xml:space="preserve">Melyik munkavédelmi eszközök csökkenthetik a fertőzés veszélyt? </w:t>
      </w:r>
    </w:p>
    <w:p w14:paraId="722B5EF5" w14:textId="77777777" w:rsidR="004F769D" w:rsidRPr="004C5BD8" w:rsidRDefault="004F769D" w:rsidP="00352C07">
      <w:pPr>
        <w:numPr>
          <w:ilvl w:val="0"/>
          <w:numId w:val="391"/>
        </w:numPr>
        <w:tabs>
          <w:tab w:val="left" w:pos="1134"/>
        </w:tabs>
        <w:spacing w:after="0" w:line="360" w:lineRule="auto"/>
        <w:ind w:left="709" w:firstLine="0"/>
        <w:contextualSpacing/>
        <w:rPr>
          <w:rFonts w:cs="Times New Roman"/>
        </w:rPr>
      </w:pPr>
      <w:r w:rsidRPr="004C5BD8">
        <w:rPr>
          <w:rFonts w:cs="Times New Roman"/>
        </w:rPr>
        <w:t>védőszemüveg</w:t>
      </w:r>
    </w:p>
    <w:p w14:paraId="04E6D857" w14:textId="77777777" w:rsidR="004F769D" w:rsidRPr="004C5BD8" w:rsidRDefault="004F769D" w:rsidP="00352C07">
      <w:pPr>
        <w:numPr>
          <w:ilvl w:val="0"/>
          <w:numId w:val="391"/>
        </w:numPr>
        <w:tabs>
          <w:tab w:val="left" w:pos="1134"/>
        </w:tabs>
        <w:spacing w:after="0" w:line="360" w:lineRule="auto"/>
        <w:ind w:left="709" w:firstLine="0"/>
        <w:contextualSpacing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gumikesztyű</w:t>
      </w:r>
    </w:p>
    <w:p w14:paraId="2706347C" w14:textId="77777777" w:rsidR="004F769D" w:rsidRPr="004C5BD8" w:rsidRDefault="004F769D" w:rsidP="00352C07">
      <w:pPr>
        <w:numPr>
          <w:ilvl w:val="0"/>
          <w:numId w:val="391"/>
        </w:numPr>
        <w:tabs>
          <w:tab w:val="left" w:pos="1134"/>
        </w:tabs>
        <w:spacing w:after="0" w:line="360" w:lineRule="auto"/>
        <w:ind w:left="709" w:firstLine="0"/>
        <w:contextualSpacing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arcmaszk</w:t>
      </w:r>
    </w:p>
    <w:p w14:paraId="34183956" w14:textId="77777777" w:rsidR="004F769D" w:rsidRPr="004C5BD8" w:rsidRDefault="004F769D" w:rsidP="00352C07">
      <w:pPr>
        <w:numPr>
          <w:ilvl w:val="0"/>
          <w:numId w:val="391"/>
        </w:numPr>
        <w:tabs>
          <w:tab w:val="left" w:pos="1134"/>
        </w:tabs>
        <w:spacing w:after="0" w:line="360" w:lineRule="auto"/>
        <w:ind w:left="709" w:firstLine="0"/>
        <w:contextualSpacing/>
        <w:rPr>
          <w:rFonts w:cs="Times New Roman"/>
        </w:rPr>
      </w:pPr>
      <w:r w:rsidRPr="004C5BD8">
        <w:rPr>
          <w:rFonts w:cs="Times New Roman"/>
        </w:rPr>
        <w:t>fülvédő</w:t>
      </w:r>
    </w:p>
    <w:p w14:paraId="14B12B64" w14:textId="662E8C20" w:rsidR="004F769D" w:rsidRPr="004C5BD8" w:rsidRDefault="004F769D" w:rsidP="00352C07">
      <w:pPr>
        <w:numPr>
          <w:ilvl w:val="0"/>
          <w:numId w:val="391"/>
        </w:numPr>
        <w:tabs>
          <w:tab w:val="left" w:pos="1134"/>
        </w:tabs>
        <w:spacing w:after="0" w:line="360" w:lineRule="auto"/>
        <w:ind w:left="709" w:firstLine="0"/>
        <w:contextualSpacing/>
        <w:rPr>
          <w:rFonts w:cs="Times New Roman"/>
        </w:rPr>
      </w:pPr>
      <w:r w:rsidRPr="004C5BD8">
        <w:rPr>
          <w:rFonts w:cs="Times New Roman"/>
        </w:rPr>
        <w:t>nem kerülhető el</w:t>
      </w:r>
    </w:p>
    <w:p w14:paraId="332A6E32" w14:textId="1E3E963B" w:rsidR="004F769D" w:rsidRPr="004C5BD8" w:rsidRDefault="004F769D" w:rsidP="00CA7524">
      <w:pPr>
        <w:numPr>
          <w:ilvl w:val="0"/>
          <w:numId w:val="314"/>
        </w:numPr>
        <w:spacing w:after="0" w:line="360" w:lineRule="auto"/>
        <w:ind w:left="284" w:hanging="284"/>
        <w:contextualSpacing/>
        <w:rPr>
          <w:rFonts w:cs="Times New Roman"/>
          <w:b/>
          <w:bCs/>
        </w:rPr>
      </w:pPr>
      <w:r w:rsidRPr="004C5BD8">
        <w:rPr>
          <w:rFonts w:cs="Times New Roman"/>
          <w:b/>
          <w:bCs/>
        </w:rPr>
        <w:t xml:space="preserve">Melyek az élelmiszer-higiénia területei? </w:t>
      </w:r>
    </w:p>
    <w:p w14:paraId="7DD24635" w14:textId="77777777" w:rsidR="004F769D" w:rsidRPr="004C5BD8" w:rsidRDefault="004F769D" w:rsidP="00352C07">
      <w:pPr>
        <w:numPr>
          <w:ilvl w:val="0"/>
          <w:numId w:val="392"/>
        </w:numPr>
        <w:spacing w:after="0" w:line="360" w:lineRule="auto"/>
        <w:ind w:left="1134" w:hanging="444"/>
        <w:contextualSpacing/>
        <w:rPr>
          <w:rFonts w:cs="Times New Roman"/>
          <w:b/>
          <w:bCs/>
          <w:u w:val="single"/>
        </w:rPr>
      </w:pPr>
      <w:r w:rsidRPr="004C5BD8">
        <w:rPr>
          <w:rFonts w:cs="Times New Roman"/>
          <w:b/>
          <w:bCs/>
          <w:u w:val="single"/>
        </w:rPr>
        <w:t>technológiai higiénia</w:t>
      </w:r>
    </w:p>
    <w:p w14:paraId="06DC5B7D" w14:textId="77777777" w:rsidR="004F769D" w:rsidRPr="004C5BD8" w:rsidRDefault="004F769D" w:rsidP="00352C07">
      <w:pPr>
        <w:numPr>
          <w:ilvl w:val="0"/>
          <w:numId w:val="392"/>
        </w:numPr>
        <w:spacing w:after="0" w:line="360" w:lineRule="auto"/>
        <w:ind w:left="1134" w:hanging="444"/>
        <w:contextualSpacing/>
        <w:rPr>
          <w:rFonts w:cs="Times New Roman"/>
        </w:rPr>
      </w:pPr>
      <w:r w:rsidRPr="004C5BD8">
        <w:rPr>
          <w:rFonts w:cs="Times New Roman"/>
        </w:rPr>
        <w:t>csomagolási higiénia</w:t>
      </w:r>
    </w:p>
    <w:p w14:paraId="4EAE842E" w14:textId="77777777" w:rsidR="004F769D" w:rsidRPr="004C5BD8" w:rsidRDefault="004F769D" w:rsidP="00352C07">
      <w:pPr>
        <w:numPr>
          <w:ilvl w:val="0"/>
          <w:numId w:val="392"/>
        </w:numPr>
        <w:spacing w:after="0" w:line="360" w:lineRule="auto"/>
        <w:ind w:left="1134" w:hanging="444"/>
        <w:contextualSpacing/>
        <w:rPr>
          <w:rFonts w:cs="Times New Roman"/>
          <w:b/>
          <w:bCs/>
          <w:u w:val="single"/>
        </w:rPr>
      </w:pPr>
      <w:r w:rsidRPr="004C5BD8">
        <w:rPr>
          <w:rFonts w:cs="Times New Roman"/>
          <w:b/>
          <w:bCs/>
          <w:u w:val="single"/>
        </w:rPr>
        <w:t>személyi higiénia</w:t>
      </w:r>
    </w:p>
    <w:p w14:paraId="1811B447" w14:textId="77777777" w:rsidR="004F769D" w:rsidRPr="004C5BD8" w:rsidRDefault="004F769D" w:rsidP="00352C07">
      <w:pPr>
        <w:numPr>
          <w:ilvl w:val="0"/>
          <w:numId w:val="392"/>
        </w:numPr>
        <w:spacing w:after="0" w:line="360" w:lineRule="auto"/>
        <w:ind w:left="1134" w:hanging="444"/>
        <w:contextualSpacing/>
        <w:rPr>
          <w:rFonts w:cs="Times New Roman"/>
          <w:b/>
          <w:bCs/>
          <w:u w:val="single"/>
        </w:rPr>
      </w:pPr>
      <w:r w:rsidRPr="004C5BD8">
        <w:rPr>
          <w:rFonts w:cs="Times New Roman"/>
          <w:b/>
          <w:bCs/>
          <w:u w:val="single"/>
        </w:rPr>
        <w:t>műszaki higiénia</w:t>
      </w:r>
    </w:p>
    <w:p w14:paraId="2D125A11" w14:textId="61D15FD6" w:rsidR="004F769D" w:rsidRPr="004C5BD8" w:rsidRDefault="004F769D" w:rsidP="00352C07">
      <w:pPr>
        <w:numPr>
          <w:ilvl w:val="0"/>
          <w:numId w:val="392"/>
        </w:numPr>
        <w:spacing w:after="0" w:line="360" w:lineRule="auto"/>
        <w:ind w:left="1134" w:hanging="444"/>
        <w:contextualSpacing/>
        <w:rPr>
          <w:rFonts w:cs="Times New Roman"/>
        </w:rPr>
      </w:pPr>
      <w:r w:rsidRPr="004C5BD8">
        <w:rPr>
          <w:rFonts w:cs="Times New Roman"/>
        </w:rPr>
        <w:t>raktározási higiénia</w:t>
      </w:r>
    </w:p>
    <w:p w14:paraId="4E31284C" w14:textId="7E05EA9D" w:rsidR="004F769D" w:rsidRPr="004C5BD8" w:rsidRDefault="004F769D" w:rsidP="00CA7524">
      <w:pPr>
        <w:numPr>
          <w:ilvl w:val="0"/>
          <w:numId w:val="314"/>
        </w:numPr>
        <w:spacing w:after="0" w:line="360" w:lineRule="auto"/>
        <w:ind w:left="284" w:hanging="284"/>
        <w:contextualSpacing/>
        <w:rPr>
          <w:rFonts w:cs="Times New Roman"/>
          <w:b/>
          <w:bCs/>
        </w:rPr>
      </w:pPr>
      <w:r w:rsidRPr="004C5BD8">
        <w:rPr>
          <w:rFonts w:cs="Times New Roman"/>
          <w:b/>
          <w:bCs/>
        </w:rPr>
        <w:t xml:space="preserve">Melyik fizikai veszély? </w:t>
      </w:r>
    </w:p>
    <w:p w14:paraId="4EE3D063" w14:textId="77777777" w:rsidR="004F769D" w:rsidRPr="004C5BD8" w:rsidRDefault="004F769D" w:rsidP="00AA65D6">
      <w:pPr>
        <w:numPr>
          <w:ilvl w:val="0"/>
          <w:numId w:val="308"/>
        </w:numPr>
        <w:spacing w:after="0" w:line="360" w:lineRule="auto"/>
        <w:ind w:left="1134" w:hanging="425"/>
        <w:contextualSpacing/>
        <w:rPr>
          <w:rFonts w:cs="Times New Roman"/>
          <w:b/>
          <w:bCs/>
          <w:u w:val="single"/>
        </w:rPr>
      </w:pPr>
      <w:r w:rsidRPr="004C5BD8">
        <w:rPr>
          <w:rFonts w:cs="Times New Roman"/>
          <w:b/>
          <w:bCs/>
          <w:u w:val="single"/>
        </w:rPr>
        <w:t>hajszál kerül az élelmiszerbe</w:t>
      </w:r>
    </w:p>
    <w:p w14:paraId="14BE4B92" w14:textId="77777777" w:rsidR="004F769D" w:rsidRPr="004C5BD8" w:rsidRDefault="004F769D" w:rsidP="00AA65D6">
      <w:pPr>
        <w:numPr>
          <w:ilvl w:val="0"/>
          <w:numId w:val="308"/>
        </w:numPr>
        <w:spacing w:after="0" w:line="360" w:lineRule="auto"/>
        <w:ind w:left="1134" w:hanging="425"/>
        <w:contextualSpacing/>
        <w:rPr>
          <w:rFonts w:cs="Times New Roman"/>
        </w:rPr>
      </w:pPr>
      <w:r w:rsidRPr="004C5BD8">
        <w:rPr>
          <w:rFonts w:cs="Times New Roman"/>
        </w:rPr>
        <w:t>mosogatószer kerül az élelmiszerbe</w:t>
      </w:r>
    </w:p>
    <w:p w14:paraId="6365DF34" w14:textId="77777777" w:rsidR="004F769D" w:rsidRPr="004C5BD8" w:rsidRDefault="004F769D" w:rsidP="00AA65D6">
      <w:pPr>
        <w:numPr>
          <w:ilvl w:val="0"/>
          <w:numId w:val="308"/>
        </w:numPr>
        <w:spacing w:after="0" w:line="360" w:lineRule="auto"/>
        <w:ind w:left="1134" w:hanging="425"/>
        <w:contextualSpacing/>
        <w:rPr>
          <w:rFonts w:cs="Times New Roman"/>
          <w:b/>
          <w:bCs/>
          <w:u w:val="single"/>
        </w:rPr>
      </w:pPr>
      <w:r w:rsidRPr="004C5BD8">
        <w:rPr>
          <w:rFonts w:cs="Times New Roman"/>
          <w:b/>
          <w:bCs/>
          <w:u w:val="single"/>
        </w:rPr>
        <w:t>tojáshéj kerül az élelmiszerbe</w:t>
      </w:r>
    </w:p>
    <w:p w14:paraId="24549A76" w14:textId="028165B8" w:rsidR="004F769D" w:rsidRPr="004C5BD8" w:rsidRDefault="004F769D" w:rsidP="00AA65D6">
      <w:pPr>
        <w:numPr>
          <w:ilvl w:val="0"/>
          <w:numId w:val="308"/>
        </w:numPr>
        <w:spacing w:after="0" w:line="360" w:lineRule="auto"/>
        <w:ind w:left="1134" w:hanging="425"/>
        <w:contextualSpacing/>
        <w:rPr>
          <w:rFonts w:cs="Times New Roman"/>
        </w:rPr>
      </w:pPr>
      <w:r w:rsidRPr="004C5BD8">
        <w:rPr>
          <w:rFonts w:cs="Times New Roman"/>
        </w:rPr>
        <w:t>mikroorganizmus kerül az élelmiszerbe</w:t>
      </w:r>
    </w:p>
    <w:p w14:paraId="6CE1C899" w14:textId="718671D8" w:rsidR="00F34536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 w:hanging="284"/>
        <w:jc w:val="both"/>
        <w:rPr>
          <w:rFonts w:ascii="Franklin Gothic Book" w:hAnsi="Franklin Gothic Book"/>
          <w:b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b/>
          <w:bCs/>
          <w:color w:val="000000"/>
          <w:sz w:val="20"/>
          <w:szCs w:val="20"/>
          <w:lang w:eastAsia="hu-HU"/>
        </w:rPr>
        <w:t>Egészítse ki a következő hiányos mondatot!</w:t>
      </w:r>
    </w:p>
    <w:p w14:paraId="03BFA2A8" w14:textId="77777777" w:rsidR="00F0275F" w:rsidRPr="004C5BD8" w:rsidRDefault="004F769D" w:rsidP="00F0275F">
      <w:pPr>
        <w:spacing w:after="0" w:line="360" w:lineRule="auto"/>
        <w:ind w:left="284"/>
        <w:jc w:val="both"/>
        <w:rPr>
          <w:rFonts w:eastAsia="Times New Roman" w:cs="Times New Roman"/>
          <w:lang w:eastAsia="hu-HU"/>
        </w:rPr>
      </w:pPr>
      <w:r w:rsidRPr="004C5BD8">
        <w:rPr>
          <w:rFonts w:eastAsia="Times New Roman" w:cs="Times New Roman"/>
          <w:color w:val="000000"/>
          <w:lang w:eastAsia="hu-HU"/>
        </w:rPr>
        <w:t>A védőruha viselésének célja, hogy megvédje a dolgozót munkája során, a technológiából eredő kockázatot olyan mértékűre csökkentse, mely már nem veszélyezteti a dolgozó……</w:t>
      </w:r>
      <w:r w:rsidRPr="004C5BD8">
        <w:rPr>
          <w:rFonts w:eastAsia="Times New Roman" w:cs="Times New Roman"/>
          <w:b/>
          <w:color w:val="000000" w:themeColor="text1"/>
          <w:lang w:eastAsia="hu-HU"/>
        </w:rPr>
        <w:t>egészségét</w:t>
      </w:r>
      <w:r w:rsidRPr="004C5BD8">
        <w:rPr>
          <w:rFonts w:eastAsia="Times New Roman" w:cs="Times New Roman"/>
          <w:color w:val="000000"/>
          <w:lang w:eastAsia="hu-HU"/>
        </w:rPr>
        <w:t>………</w:t>
      </w:r>
      <w:r w:rsidR="00F0275F" w:rsidRPr="004C5BD8">
        <w:rPr>
          <w:rFonts w:eastAsia="Times New Roman" w:cs="Times New Roman"/>
          <w:color w:val="000000"/>
          <w:lang w:eastAsia="hu-HU"/>
        </w:rPr>
        <w:t>……</w:t>
      </w:r>
      <w:r w:rsidRPr="004C5BD8">
        <w:rPr>
          <w:rFonts w:eastAsia="Times New Roman" w:cs="Times New Roman"/>
          <w:lang w:eastAsia="hu-HU"/>
        </w:rPr>
        <w:t>.</w:t>
      </w:r>
    </w:p>
    <w:p w14:paraId="30D9083C" w14:textId="40140AAC" w:rsidR="004F769D" w:rsidRPr="004C5BD8" w:rsidRDefault="004F769D" w:rsidP="00EE760C">
      <w:pPr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hu-HU"/>
        </w:rPr>
      </w:pPr>
      <w:r w:rsidRPr="004C5BD8">
        <w:rPr>
          <w:rFonts w:eastAsia="Times New Roman" w:cs="Times New Roman"/>
          <w:color w:val="000000"/>
          <w:lang w:eastAsia="hu-HU"/>
        </w:rPr>
        <w:t>A munkaruha viselésének célja a dolgozó …</w:t>
      </w:r>
      <w:r w:rsidR="00C82D42">
        <w:rPr>
          <w:rFonts w:eastAsia="Times New Roman" w:cs="Times New Roman"/>
          <w:color w:val="000000"/>
          <w:lang w:eastAsia="hu-HU"/>
        </w:rPr>
        <w:t>…</w:t>
      </w:r>
      <w:r w:rsidRPr="004C5BD8">
        <w:rPr>
          <w:rFonts w:eastAsia="Times New Roman" w:cs="Times New Roman"/>
          <w:b/>
          <w:color w:val="000000" w:themeColor="text1"/>
          <w:lang w:eastAsia="hu-HU"/>
        </w:rPr>
        <w:t>saját ruházatának</w:t>
      </w:r>
      <w:r w:rsidRPr="004C5BD8">
        <w:rPr>
          <w:rFonts w:eastAsia="Times New Roman" w:cs="Times New Roman"/>
          <w:color w:val="000000"/>
          <w:lang w:eastAsia="hu-HU"/>
        </w:rPr>
        <w:t>……... kímélése.</w:t>
      </w:r>
    </w:p>
    <w:p w14:paraId="390C32E7" w14:textId="4A4402BD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 w:hanging="284"/>
        <w:jc w:val="both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eastAsia="Calibri" w:hAnsi="Franklin Gothic Book"/>
          <w:b/>
          <w:bCs/>
          <w:sz w:val="20"/>
          <w:szCs w:val="20"/>
        </w:rPr>
        <w:t>Jelölje X-szel a munkavédelmi eszközöket!</w:t>
      </w:r>
    </w:p>
    <w:p w14:paraId="2409964C" w14:textId="105B4D40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…</w:t>
      </w:r>
      <w:r w:rsidR="00B60A7A" w:rsidRPr="004C5BD8">
        <w:rPr>
          <w:rFonts w:eastAsia="Calibri" w:cs="Times New Roman"/>
        </w:rPr>
        <w:t>.</w:t>
      </w:r>
      <w:r w:rsidRPr="004C5BD8">
        <w:rPr>
          <w:rFonts w:eastAsia="Calibri" w:cs="Times New Roman"/>
        </w:rPr>
        <w:t xml:space="preserve">   munkavédelmi sisak</w:t>
      </w:r>
    </w:p>
    <w:p w14:paraId="1ED794F0" w14:textId="77777777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………  fehér munkaköpeny</w:t>
      </w:r>
    </w:p>
    <w:p w14:paraId="4F797EEC" w14:textId="2BDD4BE2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.... védőszemüveg</w:t>
      </w:r>
    </w:p>
    <w:p w14:paraId="0307055F" w14:textId="77777777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...……. fejkendő</w:t>
      </w:r>
    </w:p>
    <w:p w14:paraId="3F65B4A0" w14:textId="77777777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….  hegesztőpajzs</w:t>
      </w:r>
    </w:p>
    <w:p w14:paraId="3BCF30EC" w14:textId="77777777" w:rsidR="004F769D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………  kötény</w:t>
      </w:r>
    </w:p>
    <w:p w14:paraId="3E800C13" w14:textId="77777777" w:rsidR="00241C3B" w:rsidRDefault="00241C3B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</w:p>
    <w:p w14:paraId="3FF3E642" w14:textId="77777777" w:rsidR="00241C3B" w:rsidRDefault="00241C3B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</w:p>
    <w:p w14:paraId="2DCB1012" w14:textId="77777777" w:rsidR="00241C3B" w:rsidRDefault="00241C3B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</w:p>
    <w:p w14:paraId="74B8E27A" w14:textId="77777777" w:rsidR="00241C3B" w:rsidRDefault="00241C3B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</w:p>
    <w:p w14:paraId="4E85A256" w14:textId="77777777" w:rsidR="00241C3B" w:rsidRPr="004C5BD8" w:rsidRDefault="00241C3B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</w:p>
    <w:p w14:paraId="1694B391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 w:hanging="284"/>
        <w:jc w:val="both"/>
        <w:rPr>
          <w:rFonts w:ascii="Franklin Gothic Book" w:eastAsia="Calibri" w:hAnsi="Franklin Gothic Book"/>
          <w:b/>
          <w:bCs/>
          <w:sz w:val="20"/>
          <w:szCs w:val="20"/>
        </w:rPr>
      </w:pPr>
      <w:r w:rsidRPr="004C5BD8">
        <w:rPr>
          <w:rFonts w:ascii="Franklin Gothic Book" w:eastAsia="Calibri" w:hAnsi="Franklin Gothic Book"/>
          <w:b/>
          <w:bCs/>
          <w:sz w:val="20"/>
          <w:szCs w:val="20"/>
        </w:rPr>
        <w:lastRenderedPageBreak/>
        <w:t>Jelölje X-szel, mely állítások igazak a baktériumokkal kapcsolatban!</w:t>
      </w:r>
    </w:p>
    <w:p w14:paraId="48E6A5DA" w14:textId="77777777" w:rsidR="00B60A7A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…</w:t>
      </w:r>
      <w:r w:rsidR="00416EC8" w:rsidRPr="004C5BD8">
        <w:rPr>
          <w:rFonts w:eastAsia="Calibri" w:cs="Times New Roman"/>
        </w:rPr>
        <w:t xml:space="preserve">. </w:t>
      </w:r>
      <w:r w:rsidRPr="004C5BD8">
        <w:rPr>
          <w:rFonts w:eastAsia="Calibri" w:cs="Times New Roman"/>
        </w:rPr>
        <w:t xml:space="preserve">A legfontosabb külső hatások a baktériumok szaporodásához: </w:t>
      </w:r>
    </w:p>
    <w:p w14:paraId="21F2D4CD" w14:textId="43CCE0CE" w:rsidR="004F769D" w:rsidRPr="004C5BD8" w:rsidRDefault="00B60A7A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 xml:space="preserve">          </w:t>
      </w:r>
      <w:r w:rsidR="004F769D" w:rsidRPr="004C5BD8">
        <w:rPr>
          <w:rFonts w:eastAsia="Calibri" w:cs="Times New Roman"/>
        </w:rPr>
        <w:t>táplálkozás, oxigén, nedvesség és pH-érték</w:t>
      </w:r>
    </w:p>
    <w:p w14:paraId="7BDA79E9" w14:textId="26C94F58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………</w:t>
      </w:r>
      <w:r w:rsidR="001B1135" w:rsidRPr="004C5BD8">
        <w:rPr>
          <w:rFonts w:eastAsia="Calibri" w:cs="Times New Roman"/>
        </w:rPr>
        <w:t xml:space="preserve"> </w:t>
      </w:r>
      <w:r w:rsidRPr="004C5BD8">
        <w:rPr>
          <w:rFonts w:eastAsia="Calibri" w:cs="Times New Roman"/>
        </w:rPr>
        <w:t>A baktériumok csak gömbalakúak lehetnek</w:t>
      </w:r>
    </w:p>
    <w:p w14:paraId="0783DDC1" w14:textId="6188B4A6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…</w:t>
      </w:r>
      <w:r w:rsidR="00E933F9" w:rsidRPr="004C5BD8">
        <w:rPr>
          <w:rFonts w:eastAsia="Calibri" w:cs="Times New Roman"/>
        </w:rPr>
        <w:t>.</w:t>
      </w:r>
      <w:r w:rsidR="0018364E" w:rsidRPr="004C5BD8">
        <w:rPr>
          <w:rFonts w:eastAsia="Calibri" w:cs="Times New Roman"/>
        </w:rPr>
        <w:t xml:space="preserve"> </w:t>
      </w:r>
      <w:r w:rsidRPr="004C5BD8">
        <w:rPr>
          <w:rFonts w:eastAsia="Calibri" w:cs="Times New Roman"/>
        </w:rPr>
        <w:t>A baktériumokat rugalmas sejtfal veszi körül</w:t>
      </w:r>
    </w:p>
    <w:p w14:paraId="68DEDD33" w14:textId="41EC10E5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………</w:t>
      </w:r>
      <w:r w:rsidR="001B1135" w:rsidRPr="004C5BD8">
        <w:rPr>
          <w:rFonts w:eastAsia="Calibri" w:cs="Times New Roman"/>
        </w:rPr>
        <w:t xml:space="preserve"> </w:t>
      </w:r>
      <w:r w:rsidRPr="004C5BD8">
        <w:rPr>
          <w:rFonts w:eastAsia="Calibri" w:cs="Times New Roman"/>
        </w:rPr>
        <w:t>A baktériumok szabad szemmel látható élőlények</w:t>
      </w:r>
    </w:p>
    <w:p w14:paraId="48D8CE2F" w14:textId="477C77BD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</w:t>
      </w:r>
      <w:r w:rsidRPr="004C5BD8">
        <w:rPr>
          <w:rFonts w:eastAsia="Calibri" w:cs="Times New Roman"/>
          <w:b/>
          <w:color w:val="000000" w:themeColor="text1"/>
        </w:rPr>
        <w:t>X</w:t>
      </w:r>
      <w:r w:rsidRPr="004C5BD8">
        <w:rPr>
          <w:rFonts w:eastAsia="Calibri" w:cs="Times New Roman"/>
        </w:rPr>
        <w:t>…</w:t>
      </w:r>
      <w:r w:rsidR="001B1135" w:rsidRPr="004C5BD8">
        <w:rPr>
          <w:rFonts w:eastAsia="Calibri" w:cs="Times New Roman"/>
        </w:rPr>
        <w:t xml:space="preserve">. </w:t>
      </w:r>
      <w:r w:rsidRPr="004C5BD8">
        <w:rPr>
          <w:rFonts w:eastAsia="Calibri" w:cs="Times New Roman"/>
        </w:rPr>
        <w:t xml:space="preserve">A baktériumok lehetnek aerob és anaerob baktériumok az oxigénigényük  </w:t>
      </w:r>
    </w:p>
    <w:p w14:paraId="406AC70D" w14:textId="77777777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 xml:space="preserve">           alapján</w:t>
      </w:r>
    </w:p>
    <w:p w14:paraId="5B631FBA" w14:textId="0D0A797C" w:rsidR="004F769D" w:rsidRPr="004C5BD8" w:rsidRDefault="004F769D" w:rsidP="00F306B7">
      <w:pPr>
        <w:spacing w:after="0" w:line="360" w:lineRule="auto"/>
        <w:ind w:left="720"/>
        <w:contextualSpacing/>
        <w:jc w:val="both"/>
        <w:rPr>
          <w:rFonts w:eastAsia="Calibri" w:cs="Times New Roman"/>
        </w:rPr>
      </w:pPr>
      <w:r w:rsidRPr="004C5BD8">
        <w:rPr>
          <w:rFonts w:eastAsia="Calibri" w:cs="Times New Roman"/>
        </w:rPr>
        <w:t>………</w:t>
      </w:r>
      <w:r w:rsidR="0018364E" w:rsidRPr="004C5BD8">
        <w:rPr>
          <w:rFonts w:eastAsia="Calibri" w:cs="Times New Roman"/>
        </w:rPr>
        <w:t xml:space="preserve"> </w:t>
      </w:r>
      <w:r w:rsidRPr="004C5BD8">
        <w:rPr>
          <w:rFonts w:eastAsia="Calibri" w:cs="Times New Roman"/>
        </w:rPr>
        <w:t xml:space="preserve">Az aerob baktériumoknak szabad oxigénre nincs szükségük </w:t>
      </w:r>
    </w:p>
    <w:p w14:paraId="04C512E4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/>
        <w:rPr>
          <w:rFonts w:ascii="Franklin Gothic Book" w:eastAsiaTheme="minorHAnsi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Mit nem tilos viselni a péknek munka közben? A felsorolt válaszlehetőségekből válassza ki a helyes válasz sorszámát, és írja a pontozott vonalra! </w:t>
      </w:r>
    </w:p>
    <w:p w14:paraId="17727305" w14:textId="36783E31" w:rsidR="004F769D" w:rsidRPr="004C5BD8" w:rsidRDefault="004F769D" w:rsidP="00B60A7A">
      <w:pPr>
        <w:spacing w:after="0" w:line="360" w:lineRule="auto"/>
        <w:ind w:firstLine="284"/>
        <w:rPr>
          <w:rFonts w:cs="Times New Roman"/>
        </w:rPr>
      </w:pPr>
      <w:proofErr w:type="gramStart"/>
      <w:r w:rsidRPr="004C5BD8">
        <w:rPr>
          <w:rFonts w:cs="Times New Roman"/>
        </w:rPr>
        <w:t>....</w:t>
      </w:r>
      <w:r w:rsidRPr="004C5BD8">
        <w:rPr>
          <w:rFonts w:cs="Times New Roman"/>
          <w:b/>
        </w:rPr>
        <w:t>.</w:t>
      </w:r>
      <w:proofErr w:type="gramEnd"/>
      <w:r w:rsidRPr="004C5BD8">
        <w:rPr>
          <w:rFonts w:cs="Times New Roman"/>
          <w:b/>
        </w:rPr>
        <w:t>2</w:t>
      </w:r>
      <w:r w:rsidRPr="004C5BD8">
        <w:rPr>
          <w:rFonts w:cs="Times New Roman"/>
        </w:rPr>
        <w:t xml:space="preserve">....       </w:t>
      </w:r>
      <w:proofErr w:type="gramStart"/>
      <w:r w:rsidRPr="004C5BD8">
        <w:rPr>
          <w:rFonts w:cs="Times New Roman"/>
        </w:rPr>
        <w:t>.....</w:t>
      </w:r>
      <w:proofErr w:type="gramEnd"/>
      <w:r w:rsidRPr="004C5BD8">
        <w:rPr>
          <w:rFonts w:cs="Times New Roman"/>
          <w:b/>
        </w:rPr>
        <w:t>3</w:t>
      </w:r>
      <w:r w:rsidRPr="004C5BD8">
        <w:rPr>
          <w:rFonts w:cs="Times New Roman"/>
        </w:rPr>
        <w:t>.....</w:t>
      </w:r>
    </w:p>
    <w:p w14:paraId="1CB35784" w14:textId="77777777" w:rsidR="004F769D" w:rsidRPr="004C5BD8" w:rsidRDefault="004F769D" w:rsidP="00B60A7A">
      <w:pPr>
        <w:spacing w:after="0" w:line="360" w:lineRule="auto"/>
        <w:ind w:left="284"/>
        <w:rPr>
          <w:rFonts w:cs="Times New Roman"/>
        </w:rPr>
      </w:pPr>
      <w:r w:rsidRPr="004C5BD8">
        <w:rPr>
          <w:rFonts w:cs="Times New Roman"/>
        </w:rPr>
        <w:t xml:space="preserve"> 1. jegygyűrűt, 2. látás segítő szemüveget, 3. hajgumit, 4. körömlakkot</w:t>
      </w:r>
    </w:p>
    <w:p w14:paraId="27312E7C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tabs>
          <w:tab w:val="left" w:pos="426"/>
        </w:tabs>
        <w:spacing w:after="0" w:line="360" w:lineRule="auto"/>
        <w:ind w:left="284" w:hanging="284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A bejárati ajtót magas hőmérséklet esetén ki lehet-e nyitni szellőztetés céljából, ha nincs rajta     </w:t>
      </w:r>
    </w:p>
    <w:p w14:paraId="24D1021F" w14:textId="77777777" w:rsidR="004F769D" w:rsidRPr="004C5BD8" w:rsidRDefault="004F769D" w:rsidP="00F306B7">
      <w:pPr>
        <w:pStyle w:val="Listaszerbekezds"/>
        <w:tabs>
          <w:tab w:val="left" w:pos="426"/>
        </w:tabs>
        <w:spacing w:after="0" w:line="360" w:lineRule="auto"/>
        <w:ind w:left="284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   szúnyogháló? Húzza alá a jó válasz betűjelét! </w:t>
      </w:r>
    </w:p>
    <w:p w14:paraId="014B2626" w14:textId="77777777" w:rsidR="004F769D" w:rsidRPr="004C5BD8" w:rsidRDefault="004F769D" w:rsidP="00352C07">
      <w:pPr>
        <w:pStyle w:val="Listaszerbekezds"/>
        <w:numPr>
          <w:ilvl w:val="0"/>
          <w:numId w:val="530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3B032CD6" w14:textId="77777777" w:rsidR="004F769D" w:rsidRPr="004C5BD8" w:rsidRDefault="004F769D" w:rsidP="00352C07">
      <w:pPr>
        <w:pStyle w:val="Listaszerbekezds"/>
        <w:numPr>
          <w:ilvl w:val="0"/>
          <w:numId w:val="530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Nem</w:t>
      </w:r>
      <w:r w:rsidRPr="004C5BD8">
        <w:rPr>
          <w:rFonts w:ascii="Franklin Gothic Book" w:hAnsi="Franklin Gothic Book"/>
          <w:b/>
          <w:sz w:val="20"/>
          <w:szCs w:val="20"/>
        </w:rPr>
        <w:tab/>
      </w:r>
    </w:p>
    <w:p w14:paraId="03DBEDF5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3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Szabad-e </w:t>
      </w:r>
      <w:proofErr w:type="spellStart"/>
      <w:r w:rsidRPr="004C5BD8">
        <w:rPr>
          <w:rFonts w:ascii="Franklin Gothic Book" w:hAnsi="Franklin Gothic Book"/>
          <w:b/>
          <w:bCs/>
          <w:sz w:val="20"/>
          <w:szCs w:val="20"/>
        </w:rPr>
        <w:t>rágózni</w:t>
      </w:r>
      <w:proofErr w:type="spellEnd"/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 munkavégzés közben? Húzza alá a jó válasz betűjelét!</w:t>
      </w:r>
    </w:p>
    <w:p w14:paraId="27447146" w14:textId="77777777" w:rsidR="004F769D" w:rsidRPr="004C5BD8" w:rsidRDefault="004F769D" w:rsidP="00352C07">
      <w:pPr>
        <w:pStyle w:val="Listaszerbekezds"/>
        <w:numPr>
          <w:ilvl w:val="0"/>
          <w:numId w:val="393"/>
        </w:numPr>
        <w:spacing w:after="0" w:line="360" w:lineRule="auto"/>
        <w:ind w:left="1134" w:hanging="44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07BA56C9" w14:textId="77777777" w:rsidR="004F769D" w:rsidRPr="004C5BD8" w:rsidRDefault="004F769D" w:rsidP="00352C07">
      <w:pPr>
        <w:pStyle w:val="Listaszerbekezds"/>
        <w:numPr>
          <w:ilvl w:val="0"/>
          <w:numId w:val="393"/>
        </w:numPr>
        <w:spacing w:after="0" w:line="360" w:lineRule="auto"/>
        <w:ind w:left="1134" w:hanging="447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Nem</w:t>
      </w:r>
    </w:p>
    <w:p w14:paraId="222CC3BB" w14:textId="5DF2A32A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 w:hanging="426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Válassza ki a négy szövegbe illő szót, majd egészítse ki a mondatokat!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2A5DB474" w14:textId="77777777" w:rsidR="004F769D" w:rsidRPr="004C5BD8" w:rsidRDefault="004F769D" w:rsidP="00F306B7">
      <w:pPr>
        <w:pStyle w:val="Listaszerbekezds"/>
        <w:tabs>
          <w:tab w:val="left" w:pos="426"/>
        </w:tabs>
        <w:spacing w:after="0" w:line="360" w:lineRule="auto"/>
        <w:ind w:left="284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624369F" wp14:editId="780F4447">
                <wp:simplePos x="0" y="0"/>
                <wp:positionH relativeFrom="margin">
                  <wp:posOffset>173990</wp:posOffset>
                </wp:positionH>
                <wp:positionV relativeFrom="paragraph">
                  <wp:posOffset>55880</wp:posOffset>
                </wp:positionV>
                <wp:extent cx="5545666" cy="373380"/>
                <wp:effectExtent l="0" t="0" r="17145" b="26670"/>
                <wp:wrapNone/>
                <wp:docPr id="1308200772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666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B9793" w14:textId="77777777" w:rsidR="004F769D" w:rsidRPr="00D135E3" w:rsidRDefault="004F769D" w:rsidP="00DE68B0">
                            <w:pPr>
                              <w:spacing w:before="120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munkafelület, biztonságos, padozat, elektromos vezetékei, biztonsági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369F" id="Szövegdoboz 10" o:spid="_x0000_s1064" type="#_x0000_t202" style="position:absolute;left:0;text-align:left;margin-left:13.7pt;margin-top:4.4pt;width:436.65pt;height:29.4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" fillcolor="white [3201]" strokeweight=".5pt">
                <v:textbox>
                  <w:txbxContent>
                    <w:p w14:paraId="5F7B9793" w14:textId="77777777" w:rsidR="004F769D" w:rsidRPr="00D135E3" w:rsidRDefault="004F769D" w:rsidP="00DE68B0">
                      <w:pPr>
                        <w:spacing w:before="120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munkafelület, biztonságos, padozat, elektromos vezetékei, biztonsági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5BD8">
        <w:rPr>
          <w:rFonts w:ascii="Franklin Gothic Book" w:hAnsi="Franklin Gothic Book"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ab/>
      </w:r>
    </w:p>
    <w:p w14:paraId="2A8C69BA" w14:textId="77777777" w:rsidR="004F769D" w:rsidRPr="004C5BD8" w:rsidRDefault="004F769D" w:rsidP="00507AB2">
      <w:pPr>
        <w:spacing w:after="0" w:line="360" w:lineRule="auto"/>
      </w:pPr>
    </w:p>
    <w:p w14:paraId="69A61BE8" w14:textId="662715B0" w:rsidR="004F769D" w:rsidRPr="004C5BD8" w:rsidRDefault="004F769D" w:rsidP="00DE68B0">
      <w:pPr>
        <w:pStyle w:val="Listaszerbekezds"/>
        <w:spacing w:before="120" w:after="0" w:line="36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dolgozónak munkakezdés előtt meg kell győződnie arról, hogy a </w:t>
      </w:r>
      <w:r w:rsidRPr="004C5BD8">
        <w:rPr>
          <w:rFonts w:ascii="Franklin Gothic Book" w:hAnsi="Franklin Gothic Book"/>
          <w:b/>
          <w:sz w:val="20"/>
          <w:szCs w:val="20"/>
        </w:rPr>
        <w:t>padozat</w:t>
      </w:r>
      <w:r w:rsidRPr="004C5BD8">
        <w:rPr>
          <w:rFonts w:ascii="Franklin Gothic Book" w:hAnsi="Franklin Gothic Book"/>
          <w:sz w:val="20"/>
          <w:szCs w:val="20"/>
        </w:rPr>
        <w:t xml:space="preserve"> száraz, tiszta-e. A gépek </w:t>
      </w:r>
      <w:r w:rsidRPr="004C5BD8">
        <w:rPr>
          <w:rFonts w:ascii="Franklin Gothic Book" w:hAnsi="Franklin Gothic Book"/>
          <w:b/>
          <w:sz w:val="20"/>
          <w:szCs w:val="20"/>
        </w:rPr>
        <w:t>elektromos vezetékei</w:t>
      </w:r>
      <w:r w:rsidRPr="004C5BD8">
        <w:rPr>
          <w:rFonts w:ascii="Franklin Gothic Book" w:hAnsi="Franklin Gothic Book"/>
          <w:sz w:val="20"/>
          <w:szCs w:val="20"/>
        </w:rPr>
        <w:t xml:space="preserve"> sértetlenek-e. A gépek </w:t>
      </w:r>
      <w:r w:rsidRPr="004C5BD8">
        <w:rPr>
          <w:rFonts w:ascii="Franklin Gothic Book" w:hAnsi="Franklin Gothic Book"/>
          <w:b/>
          <w:sz w:val="20"/>
          <w:szCs w:val="20"/>
        </w:rPr>
        <w:t>biztonsági</w:t>
      </w:r>
      <w:r w:rsidRPr="004C5BD8">
        <w:rPr>
          <w:rFonts w:ascii="Franklin Gothic Book" w:hAnsi="Franklin Gothic Book"/>
          <w:sz w:val="20"/>
          <w:szCs w:val="20"/>
        </w:rPr>
        <w:t xml:space="preserve"> berendezései működőképesek-e. A gépek, berendezések megfelelnek-e a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biztonságos </w:t>
      </w:r>
      <w:r w:rsidRPr="004C5BD8">
        <w:rPr>
          <w:rFonts w:ascii="Franklin Gothic Book" w:hAnsi="Franklin Gothic Book"/>
          <w:sz w:val="20"/>
          <w:szCs w:val="20"/>
        </w:rPr>
        <w:t>munkavégzés feltételeinek. A legkisebb hibát is jelenteni kell.</w:t>
      </w:r>
    </w:p>
    <w:p w14:paraId="24897836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tabs>
          <w:tab w:val="left" w:pos="426"/>
        </w:tabs>
        <w:spacing w:after="0" w:line="360" w:lineRule="auto"/>
        <w:ind w:left="284" w:hanging="284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Írjon I betűt az igaz, H betűt a hamis állítások elé!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41215508" w14:textId="3E82EF0F" w:rsidR="004F769D" w:rsidRPr="004C5BD8" w:rsidRDefault="004F769D" w:rsidP="00BE005D">
      <w:p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b/>
        </w:rPr>
        <w:t>I</w:t>
      </w:r>
      <w:r w:rsidR="005F0BC4" w:rsidRPr="004C5BD8">
        <w:rPr>
          <w:rFonts w:cs="Times New Roman"/>
          <w:b/>
        </w:rPr>
        <w:tab/>
      </w:r>
      <w:r w:rsidRPr="004C5BD8">
        <w:rPr>
          <w:rFonts w:cs="Times New Roman"/>
        </w:rPr>
        <w:t>Élelmiszeripari üzemben való foglalkoztatás előtt egészségügyi alkalmassági</w:t>
      </w:r>
      <w:r w:rsidR="00E27CF8" w:rsidRPr="004C5BD8">
        <w:rPr>
          <w:rFonts w:cs="Times New Roman"/>
        </w:rPr>
        <w:t xml:space="preserve"> </w:t>
      </w:r>
      <w:r w:rsidRPr="004C5BD8">
        <w:rPr>
          <w:rFonts w:cs="Times New Roman"/>
        </w:rPr>
        <w:t>vizsgálaton kell részt venni</w:t>
      </w:r>
    </w:p>
    <w:p w14:paraId="36C7F337" w14:textId="447134A5" w:rsidR="004F769D" w:rsidRPr="004C5BD8" w:rsidRDefault="004F769D" w:rsidP="00BE005D">
      <w:p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b/>
        </w:rPr>
        <w:t>I</w:t>
      </w:r>
      <w:r w:rsidRPr="004C5BD8">
        <w:rPr>
          <w:rFonts w:cs="Times New Roman"/>
        </w:rPr>
        <w:t xml:space="preserve"> </w:t>
      </w:r>
      <w:r w:rsidR="005F0BC4" w:rsidRPr="004C5BD8">
        <w:rPr>
          <w:rFonts w:cs="Times New Roman"/>
        </w:rPr>
        <w:tab/>
      </w:r>
      <w:r w:rsidRPr="004C5BD8">
        <w:rPr>
          <w:rFonts w:cs="Times New Roman"/>
        </w:rPr>
        <w:t>Az utcai és a munkaruhát külön kell tárolni</w:t>
      </w:r>
    </w:p>
    <w:p w14:paraId="2FCA609E" w14:textId="45FD7947" w:rsidR="004F769D" w:rsidRPr="004C5BD8" w:rsidRDefault="004F769D" w:rsidP="00BE005D">
      <w:p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b/>
        </w:rPr>
        <w:t>H</w:t>
      </w:r>
      <w:r w:rsidRPr="004C5BD8">
        <w:rPr>
          <w:rFonts w:cs="Times New Roman"/>
        </w:rPr>
        <w:t xml:space="preserve"> </w:t>
      </w:r>
      <w:r w:rsidR="005F0BC4" w:rsidRPr="004C5BD8">
        <w:rPr>
          <w:rFonts w:cs="Times New Roman"/>
        </w:rPr>
        <w:tab/>
      </w:r>
      <w:r w:rsidRPr="004C5BD8">
        <w:rPr>
          <w:rFonts w:cs="Times New Roman"/>
        </w:rPr>
        <w:t>A dolgozó a személyes holmiját magával viheti a termelőüzembe</w:t>
      </w:r>
    </w:p>
    <w:p w14:paraId="01E96CDC" w14:textId="282282BE" w:rsidR="004F769D" w:rsidRPr="004C5BD8" w:rsidRDefault="004F769D" w:rsidP="00BE005D">
      <w:p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b/>
        </w:rPr>
        <w:t>I</w:t>
      </w:r>
      <w:r w:rsidRPr="004C5BD8">
        <w:rPr>
          <w:rFonts w:cs="Times New Roman"/>
        </w:rPr>
        <w:t xml:space="preserve"> </w:t>
      </w:r>
      <w:r w:rsidR="005F0BC4" w:rsidRPr="004C5BD8">
        <w:rPr>
          <w:rFonts w:cs="Times New Roman"/>
        </w:rPr>
        <w:tab/>
      </w:r>
      <w:r w:rsidRPr="004C5BD8">
        <w:rPr>
          <w:rFonts w:cs="Times New Roman"/>
        </w:rPr>
        <w:t>Munkakezdés előtt mindig, munkavégzés közben szükség szerint kezet kell mosni</w:t>
      </w:r>
    </w:p>
    <w:p w14:paraId="7301F721" w14:textId="4EFE86B8" w:rsidR="004F769D" w:rsidRDefault="004F769D" w:rsidP="00BE005D">
      <w:p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b/>
        </w:rPr>
        <w:t>H</w:t>
      </w:r>
      <w:r w:rsidRPr="004C5BD8">
        <w:rPr>
          <w:rFonts w:cs="Times New Roman"/>
        </w:rPr>
        <w:t xml:space="preserve"> </w:t>
      </w:r>
      <w:r w:rsidR="005F0BC4" w:rsidRPr="004C5BD8">
        <w:rPr>
          <w:rFonts w:cs="Times New Roman"/>
        </w:rPr>
        <w:tab/>
      </w:r>
      <w:r w:rsidRPr="004C5BD8">
        <w:rPr>
          <w:rFonts w:cs="Times New Roman"/>
        </w:rPr>
        <w:t>Hajháló vagy sapka viselése ajánlott, de nem kötelező</w:t>
      </w:r>
    </w:p>
    <w:p w14:paraId="2280C6D2" w14:textId="77777777" w:rsidR="00241C3B" w:rsidRDefault="00241C3B" w:rsidP="00BE005D">
      <w:pPr>
        <w:spacing w:after="0" w:line="360" w:lineRule="auto"/>
        <w:ind w:left="1134" w:hanging="425"/>
        <w:jc w:val="both"/>
        <w:rPr>
          <w:rFonts w:cs="Times New Roman"/>
        </w:rPr>
      </w:pPr>
    </w:p>
    <w:p w14:paraId="328D46C9" w14:textId="77777777" w:rsidR="00241C3B" w:rsidRDefault="00241C3B" w:rsidP="00BE005D">
      <w:pPr>
        <w:spacing w:after="0" w:line="360" w:lineRule="auto"/>
        <w:ind w:left="1134" w:hanging="425"/>
        <w:jc w:val="both"/>
        <w:rPr>
          <w:rFonts w:cs="Times New Roman"/>
        </w:rPr>
      </w:pPr>
    </w:p>
    <w:p w14:paraId="6A5054A2" w14:textId="77777777" w:rsidR="00241C3B" w:rsidRDefault="00241C3B" w:rsidP="00BE005D">
      <w:pPr>
        <w:spacing w:after="0" w:line="360" w:lineRule="auto"/>
        <w:ind w:left="1134" w:hanging="425"/>
        <w:jc w:val="both"/>
        <w:rPr>
          <w:rFonts w:cs="Times New Roman"/>
        </w:rPr>
      </w:pPr>
    </w:p>
    <w:p w14:paraId="169F60BC" w14:textId="77777777" w:rsidR="00241C3B" w:rsidRDefault="00241C3B" w:rsidP="00BE005D">
      <w:pPr>
        <w:spacing w:after="0" w:line="360" w:lineRule="auto"/>
        <w:ind w:left="1134" w:hanging="425"/>
        <w:jc w:val="both"/>
        <w:rPr>
          <w:rFonts w:cs="Times New Roman"/>
        </w:rPr>
      </w:pPr>
    </w:p>
    <w:p w14:paraId="573E72E5" w14:textId="77777777" w:rsidR="00241C3B" w:rsidRPr="004C5BD8" w:rsidRDefault="00241C3B" w:rsidP="00BE005D">
      <w:pPr>
        <w:spacing w:after="0" w:line="360" w:lineRule="auto"/>
        <w:ind w:left="1134" w:hanging="425"/>
        <w:jc w:val="both"/>
        <w:rPr>
          <w:rFonts w:cs="Times New Roman"/>
        </w:rPr>
      </w:pPr>
    </w:p>
    <w:p w14:paraId="2D72AA92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lastRenderedPageBreak/>
        <w:t xml:space="preserve">Az alább felsorolt üzemrészek közül húzza alá azokat, amelyek a szennyes övezethez tartoznak! (Több jó válasz is lehetséges!) </w:t>
      </w:r>
    </w:p>
    <w:p w14:paraId="23067E14" w14:textId="77777777" w:rsidR="004F769D" w:rsidRPr="004C5BD8" w:rsidRDefault="004F769D" w:rsidP="00352C07">
      <w:pPr>
        <w:pStyle w:val="Listaszerbekezds"/>
        <w:numPr>
          <w:ilvl w:val="0"/>
          <w:numId w:val="53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Szennyezett nyersanyag átvétele, raktározása</w:t>
      </w:r>
    </w:p>
    <w:p w14:paraId="4B1F9357" w14:textId="77777777" w:rsidR="004F769D" w:rsidRPr="004C5BD8" w:rsidRDefault="004F769D" w:rsidP="00352C07">
      <w:pPr>
        <w:pStyle w:val="Listaszerbekezds"/>
        <w:numPr>
          <w:ilvl w:val="0"/>
          <w:numId w:val="53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Hulladéktárolás</w:t>
      </w:r>
    </w:p>
    <w:p w14:paraId="156454CA" w14:textId="77777777" w:rsidR="004F769D" w:rsidRPr="004C5BD8" w:rsidRDefault="004F769D" w:rsidP="00352C07">
      <w:pPr>
        <w:pStyle w:val="Listaszerbekezds"/>
        <w:numPr>
          <w:ilvl w:val="0"/>
          <w:numId w:val="53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Késztermék raktárak</w:t>
      </w:r>
    </w:p>
    <w:p w14:paraId="4515773D" w14:textId="77777777" w:rsidR="004F769D" w:rsidRPr="004C5BD8" w:rsidRDefault="004F769D" w:rsidP="00352C07">
      <w:pPr>
        <w:pStyle w:val="Listaszerbekezds"/>
        <w:numPr>
          <w:ilvl w:val="0"/>
          <w:numId w:val="53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Szociális és irodaépületek </w:t>
      </w:r>
    </w:p>
    <w:p w14:paraId="638C3F4B" w14:textId="77777777" w:rsidR="004F769D" w:rsidRPr="004C5BD8" w:rsidRDefault="004F769D" w:rsidP="00352C07">
      <w:pPr>
        <w:pStyle w:val="Listaszerbekezds"/>
        <w:numPr>
          <w:ilvl w:val="0"/>
          <w:numId w:val="53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WC-k</w:t>
      </w:r>
    </w:p>
    <w:p w14:paraId="1664FBD0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426" w:hanging="426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Az alábbi felsorolásból válassza ki és húzza alá azokat a tulajdonságokat, amelyeket követelményként írnak elő a hulladéktároló edénnyel szemben! (Több jó válasz is lehetséges!) </w:t>
      </w:r>
    </w:p>
    <w:p w14:paraId="3B1D0CB1" w14:textId="77777777" w:rsidR="004F769D" w:rsidRPr="004C5BD8" w:rsidRDefault="004F769D" w:rsidP="00AA65D6">
      <w:pPr>
        <w:numPr>
          <w:ilvl w:val="1"/>
          <w:numId w:val="300"/>
        </w:numPr>
        <w:tabs>
          <w:tab w:val="left" w:pos="1145"/>
        </w:tabs>
        <w:spacing w:after="0" w:line="360" w:lineRule="auto"/>
        <w:ind w:left="1134" w:hanging="425"/>
        <w:contextualSpacing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legyen zárható</w:t>
      </w:r>
    </w:p>
    <w:p w14:paraId="647CA9A1" w14:textId="77777777" w:rsidR="004F769D" w:rsidRPr="004C5BD8" w:rsidRDefault="004F769D" w:rsidP="00AA65D6">
      <w:pPr>
        <w:numPr>
          <w:ilvl w:val="1"/>
          <w:numId w:val="300"/>
        </w:numPr>
        <w:tabs>
          <w:tab w:val="left" w:pos="1145"/>
        </w:tabs>
        <w:spacing w:after="0" w:line="360" w:lineRule="auto"/>
        <w:ind w:left="1134" w:hanging="425"/>
        <w:contextualSpacing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legyen résmentes kialakítású</w:t>
      </w:r>
    </w:p>
    <w:p w14:paraId="1D8482B2" w14:textId="77777777" w:rsidR="004F769D" w:rsidRPr="004C5BD8" w:rsidRDefault="004F769D" w:rsidP="00AA65D6">
      <w:pPr>
        <w:numPr>
          <w:ilvl w:val="1"/>
          <w:numId w:val="300"/>
        </w:numPr>
        <w:tabs>
          <w:tab w:val="left" w:pos="1145"/>
        </w:tabs>
        <w:spacing w:after="0" w:line="360" w:lineRule="auto"/>
        <w:ind w:left="1134" w:hanging="425"/>
        <w:contextualSpacing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tárolása kártevőktől mentes helyen történjen</w:t>
      </w:r>
    </w:p>
    <w:p w14:paraId="7F96AE24" w14:textId="77777777" w:rsidR="004F769D" w:rsidRPr="004C5BD8" w:rsidRDefault="004F769D" w:rsidP="00AA65D6">
      <w:pPr>
        <w:numPr>
          <w:ilvl w:val="1"/>
          <w:numId w:val="300"/>
        </w:numPr>
        <w:tabs>
          <w:tab w:val="left" w:pos="1145"/>
        </w:tabs>
        <w:spacing w:after="0" w:line="360" w:lineRule="auto"/>
        <w:ind w:left="1134" w:hanging="425"/>
        <w:contextualSpacing/>
        <w:rPr>
          <w:rFonts w:cs="Times New Roman"/>
        </w:rPr>
      </w:pPr>
      <w:r w:rsidRPr="004C5BD8">
        <w:rPr>
          <w:rFonts w:cs="Times New Roman"/>
        </w:rPr>
        <w:t>legyen kézzel nyitható</w:t>
      </w:r>
    </w:p>
    <w:p w14:paraId="52A3A638" w14:textId="77777777" w:rsidR="004F769D" w:rsidRPr="004C5BD8" w:rsidRDefault="004F769D" w:rsidP="00AA65D6">
      <w:pPr>
        <w:numPr>
          <w:ilvl w:val="1"/>
          <w:numId w:val="300"/>
        </w:numPr>
        <w:tabs>
          <w:tab w:val="left" w:pos="1145"/>
        </w:tabs>
        <w:spacing w:after="0" w:line="360" w:lineRule="auto"/>
        <w:ind w:left="1134" w:hanging="425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legyen könnyen tisztítható, fertőtleníthető</w:t>
      </w:r>
    </w:p>
    <w:p w14:paraId="6B2C9805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3" w:hanging="357"/>
        <w:jc w:val="both"/>
        <w:rPr>
          <w:rFonts w:ascii="Franklin Gothic Book" w:hAnsi="Franklin Gothic Book" w:cstheme="minorBidi"/>
          <w:b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Mit tilos viselni a péknek munka közben?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>1, 4</w:t>
      </w:r>
    </w:p>
    <w:p w14:paraId="70D3AB80" w14:textId="4A1A2E8E" w:rsidR="004F769D" w:rsidRPr="004C5BD8" w:rsidRDefault="004F769D" w:rsidP="004548A8">
      <w:pPr>
        <w:spacing w:after="0" w:line="360" w:lineRule="auto"/>
        <w:ind w:left="1134" w:hanging="850"/>
        <w:jc w:val="both"/>
        <w:rPr>
          <w:rFonts w:eastAsia="Times New Roman"/>
        </w:rPr>
      </w:pPr>
      <w:r w:rsidRPr="004C5BD8">
        <w:rPr>
          <w:rFonts w:eastAsia="Times New Roman"/>
        </w:rPr>
        <w:t xml:space="preserve"> Lehetséges válaszok: 1. ékszert, karórát 2. alsóneműt, 3. hajgumit 4. műkörmöt,</w:t>
      </w:r>
      <w:r w:rsidR="004548A8" w:rsidRPr="004C5BD8">
        <w:rPr>
          <w:rFonts w:eastAsia="Times New Roman"/>
        </w:rPr>
        <w:t xml:space="preserve"> </w:t>
      </w:r>
      <w:r w:rsidRPr="004C5BD8">
        <w:rPr>
          <w:rFonts w:eastAsia="Times New Roman"/>
        </w:rPr>
        <w:t>műszempillát</w:t>
      </w:r>
    </w:p>
    <w:p w14:paraId="0367308F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3" w:hanging="357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Kinyithatja-e azt az ablakot az élelmiszer-előállító helyiségben, amelyiken nincs szúnyogháló?</w:t>
      </w:r>
    </w:p>
    <w:p w14:paraId="28BE9686" w14:textId="77777777" w:rsidR="004F769D" w:rsidRPr="004C5BD8" w:rsidRDefault="004F769D" w:rsidP="00352C07">
      <w:pPr>
        <w:pStyle w:val="Listaszerbekezds"/>
        <w:numPr>
          <w:ilvl w:val="0"/>
          <w:numId w:val="540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32A14B7A" w14:textId="77777777" w:rsidR="004F769D" w:rsidRPr="004C5BD8" w:rsidRDefault="004F769D" w:rsidP="00352C07">
      <w:pPr>
        <w:pStyle w:val="Listaszerbekezds"/>
        <w:numPr>
          <w:ilvl w:val="0"/>
          <w:numId w:val="540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Nem</w:t>
      </w:r>
    </w:p>
    <w:p w14:paraId="70D95505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3" w:hanging="357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Étkezhet a pék a gyártó csarnokban, beviheti a saját ételét? Húzza alá!</w:t>
      </w:r>
    </w:p>
    <w:p w14:paraId="5C9F8884" w14:textId="77777777" w:rsidR="004F769D" w:rsidRPr="004C5BD8" w:rsidRDefault="004F769D" w:rsidP="00352C07">
      <w:pPr>
        <w:pStyle w:val="Listaszerbekezds"/>
        <w:numPr>
          <w:ilvl w:val="0"/>
          <w:numId w:val="541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Igen</w:t>
      </w:r>
    </w:p>
    <w:p w14:paraId="6F4518C6" w14:textId="77777777" w:rsidR="004F769D" w:rsidRPr="004C5BD8" w:rsidRDefault="004F769D" w:rsidP="00352C07">
      <w:pPr>
        <w:pStyle w:val="Listaszerbekezds"/>
        <w:numPr>
          <w:ilvl w:val="0"/>
          <w:numId w:val="541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>Nem</w:t>
      </w:r>
    </w:p>
    <w:p w14:paraId="17BBD68C" w14:textId="3B844F5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3" w:hanging="357"/>
        <w:rPr>
          <w:rFonts w:ascii="Franklin Gothic Book" w:eastAsiaTheme="minorHAnsi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Válassza ki, hogy melyik oltóanyaggal olthatunk elektromos tüzet! (Több jó válasz jelölhető)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1C226CDD" w14:textId="77777777" w:rsidR="004F769D" w:rsidRPr="004C5BD8" w:rsidRDefault="004F769D" w:rsidP="005148E6">
      <w:pPr>
        <w:pStyle w:val="Listaszerbekezds"/>
        <w:numPr>
          <w:ilvl w:val="0"/>
          <w:numId w:val="309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proofErr w:type="spellStart"/>
      <w:r w:rsidRPr="004C5BD8">
        <w:rPr>
          <w:rFonts w:ascii="Franklin Gothic Book" w:hAnsi="Franklin Gothic Book"/>
          <w:b/>
          <w:sz w:val="20"/>
          <w:szCs w:val="20"/>
          <w:u w:val="single"/>
        </w:rPr>
        <w:t>Halonnal</w:t>
      </w:r>
      <w:proofErr w:type="spellEnd"/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 oltó berendezés</w:t>
      </w:r>
    </w:p>
    <w:p w14:paraId="6FB71002" w14:textId="77777777" w:rsidR="004F769D" w:rsidRPr="004C5BD8" w:rsidRDefault="004F769D" w:rsidP="005148E6">
      <w:pPr>
        <w:pStyle w:val="Listaszerbekezds"/>
        <w:numPr>
          <w:ilvl w:val="0"/>
          <w:numId w:val="309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Víz</w:t>
      </w:r>
    </w:p>
    <w:p w14:paraId="5CEDFFA1" w14:textId="77777777" w:rsidR="004F769D" w:rsidRPr="004C5BD8" w:rsidRDefault="004F769D" w:rsidP="005148E6">
      <w:pPr>
        <w:pStyle w:val="Listaszerbekezds"/>
        <w:numPr>
          <w:ilvl w:val="0"/>
          <w:numId w:val="309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Szén-dioxiddal (CO</w:t>
      </w:r>
      <w:r w:rsidRPr="004C5BD8">
        <w:rPr>
          <w:rFonts w:ascii="Franklin Gothic Book" w:hAnsi="Franklin Gothic Book"/>
          <w:b/>
          <w:sz w:val="20"/>
          <w:szCs w:val="20"/>
          <w:u w:val="single"/>
          <w:vertAlign w:val="subscript"/>
        </w:rPr>
        <w:t>2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>) oltó berendezés</w:t>
      </w:r>
    </w:p>
    <w:p w14:paraId="662B3E7D" w14:textId="2C08C5F0" w:rsidR="004F769D" w:rsidRPr="004C5BD8" w:rsidRDefault="004F769D" w:rsidP="005148E6">
      <w:pPr>
        <w:pStyle w:val="Listaszerbekezds"/>
        <w:numPr>
          <w:ilvl w:val="0"/>
          <w:numId w:val="309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Habbal oltó berendezés</w:t>
      </w:r>
    </w:p>
    <w:p w14:paraId="24093CF8" w14:textId="3319203D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284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A tűzvédelem részére három fő feladatot írnak elő: a tűzkárok megelőzése, a tűz oltása, a tűz okának kivizsgálása. Válassza, ki melyik feladat tartozik a megelőző tűzvédelem hatáskörébe! (Több jó válasz jelölhető)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1174BDBA" w14:textId="77777777" w:rsidR="004F769D" w:rsidRPr="004C5BD8" w:rsidRDefault="004F769D" w:rsidP="006E590F">
      <w:pPr>
        <w:pStyle w:val="Listaszerbekezds"/>
        <w:numPr>
          <w:ilvl w:val="1"/>
          <w:numId w:val="310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tűz által veszélyeztetett emberek és állatok megmentése</w:t>
      </w:r>
    </w:p>
    <w:p w14:paraId="469F54EC" w14:textId="77777777" w:rsidR="004F769D" w:rsidRPr="004C5BD8" w:rsidRDefault="004F769D" w:rsidP="006E590F">
      <w:pPr>
        <w:pStyle w:val="Listaszerbekezds"/>
        <w:numPr>
          <w:ilvl w:val="1"/>
          <w:numId w:val="310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A tűzeset gyors jelzési és oltási feltételeinek biztosítása</w:t>
      </w:r>
    </w:p>
    <w:p w14:paraId="6989BF18" w14:textId="77777777" w:rsidR="004F769D" w:rsidRPr="004C5BD8" w:rsidRDefault="004F769D" w:rsidP="006E590F">
      <w:pPr>
        <w:pStyle w:val="Listaszerbekezds"/>
        <w:numPr>
          <w:ilvl w:val="1"/>
          <w:numId w:val="310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A tűzvédelmi szabályok ismertetése és tudatosítása az állampolgárokban</w:t>
      </w:r>
    </w:p>
    <w:p w14:paraId="6474E1FE" w14:textId="77777777" w:rsidR="004F769D" w:rsidRDefault="004F769D" w:rsidP="006E590F">
      <w:pPr>
        <w:pStyle w:val="Listaszerbekezds"/>
        <w:numPr>
          <w:ilvl w:val="1"/>
          <w:numId w:val="310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tűz keletkezésére vonatkozó felelősség megállapítása</w:t>
      </w:r>
    </w:p>
    <w:p w14:paraId="2A92C361" w14:textId="77777777" w:rsidR="00821890" w:rsidRDefault="00821890" w:rsidP="00821890">
      <w:pPr>
        <w:spacing w:after="0" w:line="360" w:lineRule="auto"/>
      </w:pPr>
    </w:p>
    <w:p w14:paraId="3F2ED9B8" w14:textId="77777777" w:rsidR="00821890" w:rsidRDefault="00821890" w:rsidP="00821890">
      <w:pPr>
        <w:spacing w:after="0" w:line="360" w:lineRule="auto"/>
      </w:pPr>
    </w:p>
    <w:p w14:paraId="7E76486A" w14:textId="77777777" w:rsidR="00821890" w:rsidRDefault="00821890" w:rsidP="00821890">
      <w:pPr>
        <w:spacing w:after="0" w:line="360" w:lineRule="auto"/>
      </w:pPr>
    </w:p>
    <w:p w14:paraId="39456F02" w14:textId="77777777" w:rsidR="00821890" w:rsidRPr="00821890" w:rsidRDefault="00821890" w:rsidP="000577AE">
      <w:pPr>
        <w:spacing w:after="0" w:line="360" w:lineRule="auto"/>
      </w:pPr>
    </w:p>
    <w:p w14:paraId="730ECB26" w14:textId="2D4D2D2A" w:rsidR="004F769D" w:rsidRPr="004C5BD8" w:rsidRDefault="004F769D" w:rsidP="00CA7524">
      <w:pPr>
        <w:pStyle w:val="Listaszerbekezds"/>
        <w:numPr>
          <w:ilvl w:val="0"/>
          <w:numId w:val="314"/>
        </w:numPr>
        <w:tabs>
          <w:tab w:val="left" w:pos="284"/>
          <w:tab w:val="left" w:pos="426"/>
        </w:tabs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lastRenderedPageBreak/>
        <w:t xml:space="preserve">Válassza ki a lehetőségek közül azokat a kifejezéseket, amelyek a balesetre jellemző </w:t>
      </w:r>
      <w:r w:rsidR="006E062A">
        <w:rPr>
          <w:rFonts w:ascii="Franklin Gothic Book" w:hAnsi="Franklin Gothic Book"/>
          <w:b/>
          <w:bCs/>
          <w:sz w:val="20"/>
          <w:szCs w:val="20"/>
        </w:rPr>
        <w:t>állítások</w:t>
      </w:r>
      <w:r w:rsidRPr="004C5BD8">
        <w:rPr>
          <w:rFonts w:ascii="Franklin Gothic Book" w:hAnsi="Franklin Gothic Book"/>
          <w:b/>
          <w:bCs/>
          <w:sz w:val="20"/>
          <w:szCs w:val="20"/>
        </w:rPr>
        <w:t>! (Több jó válasz jelölhető)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  <w:t xml:space="preserve">                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  <w:t xml:space="preserve">            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19947701" w14:textId="17B116B9" w:rsidR="004F769D" w:rsidRPr="004C5BD8" w:rsidRDefault="004F769D" w:rsidP="00A43150">
      <w:pPr>
        <w:spacing w:after="0" w:line="360" w:lineRule="auto"/>
        <w:ind w:firstLine="708"/>
      </w:pPr>
      <w:r w:rsidRPr="004C5BD8">
        <w:t>A baleset</w:t>
      </w:r>
      <w:r w:rsidR="00182C7D" w:rsidRPr="004C5BD8">
        <w:t>:</w:t>
      </w:r>
    </w:p>
    <w:p w14:paraId="6FA62120" w14:textId="77777777" w:rsidR="004F769D" w:rsidRPr="004C5BD8" w:rsidRDefault="004F769D" w:rsidP="006E590F">
      <w:pPr>
        <w:pStyle w:val="Listaszerbekezds"/>
        <w:numPr>
          <w:ilvl w:val="0"/>
          <w:numId w:val="311"/>
        </w:numPr>
        <w:tabs>
          <w:tab w:val="left" w:pos="2552"/>
        </w:tabs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hirtelen vagy rövid idő alatt következik be</w:t>
      </w:r>
    </w:p>
    <w:p w14:paraId="5351B891" w14:textId="77777777" w:rsidR="004F769D" w:rsidRPr="004C5BD8" w:rsidRDefault="004F769D" w:rsidP="006E590F">
      <w:pPr>
        <w:pStyle w:val="Listaszerbekezds"/>
        <w:numPr>
          <w:ilvl w:val="0"/>
          <w:numId w:val="311"/>
        </w:numPr>
        <w:tabs>
          <w:tab w:val="left" w:pos="2552"/>
        </w:tabs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szervezetet ért egyszeri belső hatás</w:t>
      </w:r>
    </w:p>
    <w:p w14:paraId="01227AE8" w14:textId="77777777" w:rsidR="004F769D" w:rsidRPr="004C5BD8" w:rsidRDefault="004F769D" w:rsidP="006E590F">
      <w:pPr>
        <w:pStyle w:val="Listaszerbekezds"/>
        <w:numPr>
          <w:ilvl w:val="0"/>
          <w:numId w:val="311"/>
        </w:numPr>
        <w:tabs>
          <w:tab w:val="left" w:pos="2552"/>
        </w:tabs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baleset akár órákon át fejthet ki hatást a szervezetünkre</w:t>
      </w:r>
    </w:p>
    <w:p w14:paraId="22D1BCCC" w14:textId="77777777" w:rsidR="004F769D" w:rsidRPr="004C5BD8" w:rsidRDefault="004F769D" w:rsidP="006E590F">
      <w:pPr>
        <w:pStyle w:val="Listaszerbekezds"/>
        <w:numPr>
          <w:ilvl w:val="0"/>
          <w:numId w:val="311"/>
        </w:numPr>
        <w:tabs>
          <w:tab w:val="left" w:pos="2552"/>
        </w:tabs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a baleset nem minden esetben okoz sérülést</w:t>
      </w:r>
    </w:p>
    <w:p w14:paraId="69DE309F" w14:textId="77777777" w:rsidR="006E062A" w:rsidRDefault="006E062A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63449F85" w14:textId="31E041E2" w:rsidR="004F769D" w:rsidRPr="004C5BD8" w:rsidRDefault="00821890" w:rsidP="00821890">
      <w:pPr>
        <w:pStyle w:val="Listaszerbekezds"/>
        <w:spacing w:after="0" w:line="360" w:lineRule="auto"/>
        <w:ind w:left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4E67CDC" wp14:editId="21440028">
                <wp:simplePos x="0" y="0"/>
                <wp:positionH relativeFrom="column">
                  <wp:posOffset>265430</wp:posOffset>
                </wp:positionH>
                <wp:positionV relativeFrom="paragraph">
                  <wp:posOffset>219710</wp:posOffset>
                </wp:positionV>
                <wp:extent cx="5524500" cy="579120"/>
                <wp:effectExtent l="0" t="0" r="19050" b="11430"/>
                <wp:wrapNone/>
                <wp:docPr id="1899732932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CDA06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 xml:space="preserve">károsodás, egészségügyi, ártalom, munkaköri, munkabiztonság, sérülés, műszaki, egészségének, munkabiztonság, ellenőrzi, munkaegészségügy, munkahigiénia, testi, épségének, jogi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7CDC" id="Szövegdoboz 9" o:spid="_x0000_s1065" type="#_x0000_t202" style="position:absolute;left:0;text-align:left;margin-left:20.9pt;margin-top:17.3pt;width:435pt;height:45.6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" fillcolor="window" strokeweight=".5pt">
                <v:textbox>
                  <w:txbxContent>
                    <w:p w14:paraId="6CACDA06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 xml:space="preserve">károsodás, egészségügyi, ártalom, munkaköri, munkabiztonság, sérülés, műszaki, egészségének, munkabiztonság, ellenőrzi, munkaegészségügy, munkahigiénia, testi, épségének, jogi </w:t>
                      </w:r>
                    </w:p>
                  </w:txbxContent>
                </v:textbox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sz w:val="20"/>
          <w:szCs w:val="20"/>
        </w:rPr>
        <w:t>A munkavédelem fogalma, célja, feladata, területei</w:t>
      </w:r>
    </w:p>
    <w:p w14:paraId="5AA8AC9C" w14:textId="751E98FE" w:rsidR="004F769D" w:rsidRPr="004C5BD8" w:rsidRDefault="004F769D" w:rsidP="00A43150">
      <w:pPr>
        <w:pStyle w:val="Listaszerbekezds"/>
        <w:spacing w:after="0" w:line="360" w:lineRule="auto"/>
        <w:ind w:left="360"/>
        <w:rPr>
          <w:rFonts w:ascii="Franklin Gothic Book" w:hAnsi="Franklin Gothic Book"/>
          <w:sz w:val="20"/>
          <w:szCs w:val="20"/>
        </w:rPr>
      </w:pPr>
    </w:p>
    <w:p w14:paraId="525C21AB" w14:textId="77777777" w:rsidR="00220FD5" w:rsidRPr="004C5BD8" w:rsidRDefault="00220FD5" w:rsidP="008338CD">
      <w:pPr>
        <w:spacing w:after="0" w:line="360" w:lineRule="auto"/>
      </w:pPr>
    </w:p>
    <w:p w14:paraId="0AC6FCF8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7ACC7C82" w14:textId="4472FFAA" w:rsidR="004F769D" w:rsidRPr="004C5BD8" w:rsidRDefault="004F769D" w:rsidP="00821890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munkavédelem feladata a munkavállalók </w:t>
      </w:r>
      <w:r w:rsidRPr="004C5BD8">
        <w:rPr>
          <w:rFonts w:ascii="Franklin Gothic Book" w:hAnsi="Franklin Gothic Book"/>
          <w:b/>
          <w:sz w:val="20"/>
          <w:szCs w:val="20"/>
        </w:rPr>
        <w:t>1. testi 2. épségének</w:t>
      </w:r>
      <w:r w:rsidRPr="004C5BD8">
        <w:rPr>
          <w:rFonts w:ascii="Franklin Gothic Book" w:hAnsi="Franklin Gothic Book"/>
          <w:sz w:val="20"/>
          <w:szCs w:val="20"/>
        </w:rPr>
        <w:t xml:space="preserve"> védelme, és </w:t>
      </w:r>
      <w:r w:rsidRPr="004C5BD8">
        <w:rPr>
          <w:rFonts w:ascii="Franklin Gothic Book" w:hAnsi="Franklin Gothic Book"/>
          <w:b/>
          <w:sz w:val="20"/>
          <w:szCs w:val="20"/>
        </w:rPr>
        <w:t>3. egészségének</w:t>
      </w:r>
      <w:r w:rsidRPr="004C5BD8">
        <w:rPr>
          <w:rFonts w:ascii="Franklin Gothic Book" w:hAnsi="Franklin Gothic Book"/>
          <w:sz w:val="20"/>
          <w:szCs w:val="20"/>
        </w:rPr>
        <w:t xml:space="preserve"> megóvása.</w:t>
      </w:r>
    </w:p>
    <w:p w14:paraId="2A9F22D1" w14:textId="62F63AC0" w:rsidR="004F769D" w:rsidRPr="004C5BD8" w:rsidRDefault="004F769D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dolgozókat munkavégzés során </w:t>
      </w:r>
      <w:r w:rsidRPr="004C5BD8">
        <w:rPr>
          <w:rFonts w:ascii="Franklin Gothic Book" w:hAnsi="Franklin Gothic Book"/>
          <w:b/>
          <w:sz w:val="20"/>
          <w:szCs w:val="20"/>
        </w:rPr>
        <w:t>4. károsodás</w:t>
      </w:r>
      <w:r w:rsidRPr="004C5BD8">
        <w:rPr>
          <w:rFonts w:ascii="Franklin Gothic Book" w:hAnsi="Franklin Gothic Book"/>
          <w:sz w:val="20"/>
          <w:szCs w:val="20"/>
        </w:rPr>
        <w:t xml:space="preserve"> érheti. Ez lehet </w:t>
      </w:r>
      <w:r w:rsidRPr="004C5BD8">
        <w:rPr>
          <w:rFonts w:ascii="Franklin Gothic Book" w:hAnsi="Franklin Gothic Book"/>
          <w:b/>
          <w:sz w:val="20"/>
          <w:szCs w:val="20"/>
        </w:rPr>
        <w:t>5. sérülés</w:t>
      </w:r>
      <w:r w:rsidRPr="004C5BD8">
        <w:rPr>
          <w:rFonts w:ascii="Franklin Gothic Book" w:hAnsi="Franklin Gothic Book"/>
          <w:sz w:val="20"/>
          <w:szCs w:val="20"/>
        </w:rPr>
        <w:t xml:space="preserve">, pl. égés, és lehet </w:t>
      </w:r>
      <w:r w:rsidRPr="004C5BD8">
        <w:rPr>
          <w:rFonts w:ascii="Franklin Gothic Book" w:hAnsi="Franklin Gothic Book"/>
          <w:b/>
          <w:sz w:val="20"/>
          <w:szCs w:val="20"/>
        </w:rPr>
        <w:t>6. ártalom</w:t>
      </w:r>
      <w:r w:rsidRPr="004C5BD8">
        <w:rPr>
          <w:rFonts w:ascii="Franklin Gothic Book" w:hAnsi="Franklin Gothic Book"/>
          <w:sz w:val="20"/>
          <w:szCs w:val="20"/>
        </w:rPr>
        <w:t>, pl. halláskárosodás.</w:t>
      </w:r>
    </w:p>
    <w:p w14:paraId="36076985" w14:textId="77777777" w:rsidR="004F769D" w:rsidRPr="004C5BD8" w:rsidRDefault="004F769D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Ezektől a hatásoktól a dolgozót a </w:t>
      </w:r>
      <w:r w:rsidRPr="004C5BD8">
        <w:rPr>
          <w:rFonts w:ascii="Franklin Gothic Book" w:hAnsi="Franklin Gothic Book"/>
          <w:b/>
          <w:sz w:val="20"/>
          <w:szCs w:val="20"/>
        </w:rPr>
        <w:t>7. munkabiztonság</w:t>
      </w:r>
      <w:r w:rsidRPr="004C5BD8">
        <w:rPr>
          <w:rFonts w:ascii="Franklin Gothic Book" w:hAnsi="Franklin Gothic Book"/>
          <w:sz w:val="20"/>
          <w:szCs w:val="20"/>
        </w:rPr>
        <w:t xml:space="preserve"> segítségével védik meg, így a dolgozó testi épsége megmarad.</w:t>
      </w:r>
    </w:p>
    <w:p w14:paraId="5567D2A1" w14:textId="3CBEE650" w:rsidR="004F769D" w:rsidRPr="004C5BD8" w:rsidRDefault="004F769D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dolgozók megvédése a munka során történhet </w:t>
      </w:r>
      <w:r w:rsidRPr="004C5BD8">
        <w:rPr>
          <w:rFonts w:ascii="Franklin Gothic Book" w:hAnsi="Franklin Gothic Book"/>
          <w:b/>
          <w:sz w:val="20"/>
          <w:szCs w:val="20"/>
        </w:rPr>
        <w:t>8. műszaki</w:t>
      </w:r>
      <w:r w:rsidRPr="004C5BD8">
        <w:rPr>
          <w:rFonts w:ascii="Franklin Gothic Book" w:hAnsi="Franklin Gothic Book"/>
          <w:sz w:val="20"/>
          <w:szCs w:val="20"/>
        </w:rPr>
        <w:t xml:space="preserve"> eszközökkel, pl. védősisak, védőszemüveg; </w:t>
      </w:r>
      <w:r w:rsidRPr="004C5BD8">
        <w:rPr>
          <w:rFonts w:ascii="Franklin Gothic Book" w:hAnsi="Franklin Gothic Book"/>
          <w:b/>
          <w:sz w:val="20"/>
          <w:szCs w:val="20"/>
        </w:rPr>
        <w:t>9. egészségügyi</w:t>
      </w:r>
      <w:r w:rsidRPr="004C5BD8">
        <w:rPr>
          <w:rFonts w:ascii="Franklin Gothic Book" w:hAnsi="Franklin Gothic Book"/>
          <w:sz w:val="20"/>
          <w:szCs w:val="20"/>
        </w:rPr>
        <w:t xml:space="preserve"> eszközökkel, pl</w:t>
      </w:r>
      <w:r w:rsidR="00192836" w:rsidRPr="004C5BD8">
        <w:rPr>
          <w:rFonts w:ascii="Franklin Gothic Book" w:hAnsi="Franklin Gothic Book"/>
          <w:sz w:val="20"/>
          <w:szCs w:val="20"/>
        </w:rPr>
        <w:t>.</w:t>
      </w:r>
      <w:r w:rsidRPr="004C5BD8">
        <w:rPr>
          <w:rFonts w:ascii="Franklin Gothic Book" w:hAnsi="Franklin Gothic Book"/>
          <w:sz w:val="20"/>
          <w:szCs w:val="20"/>
        </w:rPr>
        <w:t xml:space="preserve"> védőoltások; </w:t>
      </w:r>
      <w:r w:rsidRPr="004C5BD8">
        <w:rPr>
          <w:rFonts w:ascii="Franklin Gothic Book" w:hAnsi="Franklin Gothic Book"/>
          <w:b/>
          <w:sz w:val="20"/>
          <w:szCs w:val="20"/>
        </w:rPr>
        <w:t>10. jogi</w:t>
      </w:r>
      <w:r w:rsidRPr="004C5BD8">
        <w:rPr>
          <w:rFonts w:ascii="Franklin Gothic Book" w:hAnsi="Franklin Gothic Book"/>
          <w:sz w:val="20"/>
          <w:szCs w:val="20"/>
        </w:rPr>
        <w:t xml:space="preserve"> eszközökkel, ez a munkavédelmi törvény.</w:t>
      </w:r>
    </w:p>
    <w:p w14:paraId="0B0856FD" w14:textId="77777777" w:rsidR="004F769D" w:rsidRPr="004C5BD8" w:rsidRDefault="004F769D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munkavédelem területei közé tartozik a </w:t>
      </w:r>
      <w:r w:rsidRPr="004C5BD8">
        <w:rPr>
          <w:rFonts w:ascii="Franklin Gothic Book" w:hAnsi="Franklin Gothic Book"/>
          <w:b/>
          <w:sz w:val="20"/>
          <w:szCs w:val="20"/>
        </w:rPr>
        <w:t>11. munkabiztonság</w:t>
      </w:r>
      <w:r w:rsidRPr="004C5BD8">
        <w:rPr>
          <w:rFonts w:ascii="Franklin Gothic Book" w:hAnsi="Franklin Gothic Book"/>
          <w:sz w:val="20"/>
          <w:szCs w:val="20"/>
        </w:rPr>
        <w:t xml:space="preserve">, amely szabályokat határoz meg amelyek a biztonságos munkavégzésre vonatkoznak, valamint ezek betartását </w:t>
      </w:r>
      <w:r w:rsidRPr="004C5BD8">
        <w:rPr>
          <w:rFonts w:ascii="Franklin Gothic Book" w:hAnsi="Franklin Gothic Book"/>
          <w:b/>
          <w:sz w:val="20"/>
          <w:szCs w:val="20"/>
        </w:rPr>
        <w:t>12. ellenőrzi.</w:t>
      </w:r>
    </w:p>
    <w:p w14:paraId="59FDDBFC" w14:textId="77777777" w:rsidR="004F769D" w:rsidRDefault="004F769D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másik területe a </w:t>
      </w:r>
      <w:r w:rsidRPr="004C5BD8">
        <w:rPr>
          <w:rFonts w:ascii="Franklin Gothic Book" w:hAnsi="Franklin Gothic Book"/>
          <w:b/>
          <w:sz w:val="20"/>
          <w:szCs w:val="20"/>
        </w:rPr>
        <w:t>13. munkaegészségügy</w:t>
      </w:r>
      <w:r w:rsidRPr="004C5BD8">
        <w:rPr>
          <w:rFonts w:ascii="Franklin Gothic Book" w:hAnsi="Franklin Gothic Book"/>
          <w:sz w:val="20"/>
          <w:szCs w:val="20"/>
        </w:rPr>
        <w:t xml:space="preserve">, melynek feladata a dolgozók egészségének megóvása a </w:t>
      </w:r>
      <w:r w:rsidRPr="004C5BD8">
        <w:rPr>
          <w:rFonts w:ascii="Franklin Gothic Book" w:hAnsi="Franklin Gothic Book"/>
          <w:b/>
          <w:sz w:val="20"/>
          <w:szCs w:val="20"/>
        </w:rPr>
        <w:t>14. munkahigiénia</w:t>
      </w:r>
      <w:r w:rsidRPr="004C5BD8">
        <w:rPr>
          <w:rFonts w:ascii="Franklin Gothic Book" w:hAnsi="Franklin Gothic Book"/>
          <w:sz w:val="20"/>
          <w:szCs w:val="20"/>
        </w:rPr>
        <w:t xml:space="preserve"> és a foglalkozás-egészségügy révén. Ez utóbbi feladata a 15. </w:t>
      </w:r>
      <w:r w:rsidRPr="004C5BD8">
        <w:rPr>
          <w:rFonts w:ascii="Franklin Gothic Book" w:hAnsi="Franklin Gothic Book"/>
          <w:b/>
          <w:sz w:val="20"/>
          <w:szCs w:val="20"/>
        </w:rPr>
        <w:t>munkaköri</w:t>
      </w:r>
      <w:r w:rsidRPr="004C5BD8">
        <w:rPr>
          <w:rFonts w:ascii="Franklin Gothic Book" w:hAnsi="Franklin Gothic Book"/>
          <w:sz w:val="20"/>
          <w:szCs w:val="20"/>
        </w:rPr>
        <w:t xml:space="preserve"> alkalmassági vizsgálat.</w:t>
      </w:r>
    </w:p>
    <w:p w14:paraId="35F9CFFE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46993156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391C0862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64B2494C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53B3CA29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42719DCB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3FEACF00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6D53B402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7C31E44F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6D063488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05725EBD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25B50436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5135B328" w14:textId="77777777" w:rsidR="00821890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72DA0B87" w14:textId="77777777" w:rsidR="00821890" w:rsidRPr="004C5BD8" w:rsidRDefault="00821890" w:rsidP="00972A4B">
      <w:pPr>
        <w:pStyle w:val="Listaszerbekezds"/>
        <w:spacing w:after="0" w:line="360" w:lineRule="auto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522ACFE3" w14:textId="77777777" w:rsidR="006E062A" w:rsidRDefault="006E062A" w:rsidP="00CA7524">
      <w:pPr>
        <w:pStyle w:val="Listaszerbekezds"/>
        <w:numPr>
          <w:ilvl w:val="0"/>
          <w:numId w:val="314"/>
        </w:numPr>
        <w:spacing w:after="0" w:line="360" w:lineRule="auto"/>
        <w:ind w:left="360"/>
        <w:rPr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</w:pPr>
      <w:r w:rsidRPr="006E062A">
        <w:rPr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  <w:lastRenderedPageBreak/>
        <w:t>Egészítse ki a mondatokat a megfelelő kifejezéssel.</w:t>
      </w:r>
    </w:p>
    <w:p w14:paraId="7AED3599" w14:textId="487F2E94" w:rsidR="004F769D" w:rsidRPr="004C5BD8" w:rsidRDefault="009351FF" w:rsidP="006E062A">
      <w:pPr>
        <w:pStyle w:val="Listaszerbekezds"/>
        <w:spacing w:after="0" w:line="360" w:lineRule="auto"/>
        <w:ind w:left="360"/>
        <w:rPr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</w:pPr>
      <w:r w:rsidRPr="004C5BD8">
        <w:rPr>
          <w:rFonts w:ascii="Franklin Gothic Book" w:hAnsi="Franklin Gothic Book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ED3EDF2" wp14:editId="73E22897">
                <wp:simplePos x="0" y="0"/>
                <wp:positionH relativeFrom="margin">
                  <wp:posOffset>257810</wp:posOffset>
                </wp:positionH>
                <wp:positionV relativeFrom="paragraph">
                  <wp:posOffset>200025</wp:posOffset>
                </wp:positionV>
                <wp:extent cx="5486400" cy="556260"/>
                <wp:effectExtent l="0" t="0" r="19050" b="15240"/>
                <wp:wrapNone/>
                <wp:docPr id="331248863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DB508" w14:textId="236CF002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 xml:space="preserve">nem, munkavégzésben, balesetet, rendet, munkaképes, védőeszközöket, szabad, </w:t>
                            </w:r>
                            <w:r w:rsidR="004F2646" w:rsidRPr="00D135E3">
                              <w:rPr>
                                <w:rFonts w:cs="Times New Roman"/>
                              </w:rPr>
                              <w:t xml:space="preserve">orvosi, </w:t>
                            </w:r>
                            <w:r w:rsidR="004F2646">
                              <w:rPr>
                                <w:rFonts w:cs="Times New Roman"/>
                              </w:rPr>
                              <w:t>munkavédelmi</w:t>
                            </w:r>
                            <w:r w:rsidRPr="00D135E3">
                              <w:rPr>
                                <w:rFonts w:cs="Times New Roman"/>
                              </w:rPr>
                              <w:t>, sérülést, biztonsági, fegyelmet</w:t>
                            </w:r>
                          </w:p>
                          <w:p w14:paraId="1115F904" w14:textId="77777777" w:rsidR="004F769D" w:rsidRDefault="004F769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DF2" id="Szövegdoboz 8" o:spid="_x0000_s1066" type="#_x0000_t202" style="position:absolute;left:0;text-align:left;margin-left:20.3pt;margin-top:15.75pt;width:6in;height:43.8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" fillcolor="white [3201]" strokeweight=".5pt">
                <v:textbox>
                  <w:txbxContent>
                    <w:p w14:paraId="5A8DB508" w14:textId="236CF002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 xml:space="preserve">nem, munkavégzésben, balesetet, rendet, munkaképes, védőeszközöket, szabad, </w:t>
                      </w:r>
                      <w:r w:rsidR="004F2646" w:rsidRPr="00D135E3">
                        <w:rPr>
                          <w:rFonts w:cs="Times New Roman"/>
                        </w:rPr>
                        <w:t xml:space="preserve">orvosi, </w:t>
                      </w:r>
                      <w:r w:rsidR="004F2646">
                        <w:rPr>
                          <w:rFonts w:cs="Times New Roman"/>
                        </w:rPr>
                        <w:t>munkavédelmi</w:t>
                      </w:r>
                      <w:r w:rsidRPr="00D135E3">
                        <w:rPr>
                          <w:rFonts w:cs="Times New Roman"/>
                        </w:rPr>
                        <w:t>, sérülést, biztonsági, fegyelmet</w:t>
                      </w:r>
                    </w:p>
                    <w:p w14:paraId="1115F904" w14:textId="77777777" w:rsidR="004F769D" w:rsidRDefault="004F769D"/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  <w:t>A munkáltató és a munkavállaló jogai és kötelességei</w:t>
      </w:r>
    </w:p>
    <w:p w14:paraId="792E33BA" w14:textId="62BB0550" w:rsidR="004F769D" w:rsidRPr="004C5BD8" w:rsidRDefault="004F769D" w:rsidP="00A43150">
      <w:pPr>
        <w:pStyle w:val="Listaszerbekezds"/>
        <w:spacing w:after="0" w:line="360" w:lineRule="auto"/>
        <w:ind w:left="360"/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</w:pPr>
    </w:p>
    <w:p w14:paraId="56C2DA6B" w14:textId="77777777" w:rsidR="004F769D" w:rsidRPr="004C5BD8" w:rsidRDefault="004F769D" w:rsidP="00A43150">
      <w:pPr>
        <w:spacing w:after="0" w:line="360" w:lineRule="auto"/>
        <w:rPr>
          <w:rFonts w:cs="Times New Roman"/>
          <w:color w:val="000000"/>
          <w:shd w:val="clear" w:color="auto" w:fill="FFFFFF"/>
        </w:rPr>
      </w:pPr>
    </w:p>
    <w:p w14:paraId="0C4224C0" w14:textId="3C3F2228" w:rsidR="004F769D" w:rsidRPr="004C5BD8" w:rsidRDefault="00FA515F" w:rsidP="000577AE">
      <w:pPr>
        <w:spacing w:before="240" w:after="120" w:line="360" w:lineRule="auto"/>
        <w:ind w:left="426"/>
        <w:jc w:val="both"/>
        <w:rPr>
          <w:rFonts w:cs="Times New Roman"/>
          <w:color w:val="000000"/>
          <w:shd w:val="clear" w:color="auto" w:fill="FFFFFF"/>
        </w:rPr>
      </w:pPr>
      <w:r w:rsidRPr="004C5BD8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B8C6121" wp14:editId="1E9A0DE9">
                <wp:simplePos x="0" y="0"/>
                <wp:positionH relativeFrom="margin">
                  <wp:posOffset>267970</wp:posOffset>
                </wp:positionH>
                <wp:positionV relativeFrom="paragraph">
                  <wp:posOffset>1482725</wp:posOffset>
                </wp:positionV>
                <wp:extent cx="5534660" cy="390525"/>
                <wp:effectExtent l="0" t="0" r="27940" b="28575"/>
                <wp:wrapNone/>
                <wp:docPr id="367715149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66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1F833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nyilvántartja, védőeszközökről, szociális, szakképzett, körülményeit, szabályok, egészségügyi, kivizsgálja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6121" id="Szövegdoboz 7" o:spid="_x0000_s1067" type="#_x0000_t202" style="position:absolute;left:0;text-align:left;margin-left:21.1pt;margin-top:116.75pt;width:435.8pt;height:30.7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" fillcolor="white [3201]" strokeweight=".5pt">
                <v:textbox>
                  <w:txbxContent>
                    <w:p w14:paraId="6A81F833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nyilvántartja, védőeszközökről, szociális, szakképzett, körülményeit, szabályok, egészségügyi, kivizsgálja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A munkavállalónak a munkahelyén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1. munkaképes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állapotban kell megjelennie. A biztonsági berendezéseket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2. nem 3. szabad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kikapcsolnia. Olyan ruházatot kell viselnie, amely a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4. munkavégzést</w:t>
      </w:r>
      <w:r w:rsidR="004F769D" w:rsidRPr="004C5BD8">
        <w:rPr>
          <w:rFonts w:cs="Times New Roman"/>
          <w:b/>
          <w:color w:val="000000"/>
        </w:rPr>
        <w:t xml:space="preserve"> 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nem zavarja. Használnia kell a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5. védőeszközöket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(pl. védőszemüveg). Meg kell győződnie a munkaeszköz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6. biztonsági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állapotáról. A munkaterületen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7. rendet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és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8. fegyelmet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kell tartania. Részt kell vennie az előírt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9. orvosi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vizsgálaton. Jelentenie kell a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10. balesetet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és a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11. sérülést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. </w:t>
      </w:r>
      <w:r w:rsidR="004F769D" w:rsidRPr="004C5BD8">
        <w:rPr>
          <w:rFonts w:cs="Times New Roman"/>
          <w:b/>
          <w:color w:val="000000"/>
          <w:shd w:val="clear" w:color="auto" w:fill="FFFFFF"/>
        </w:rPr>
        <w:t>12. Munkavédelmi</w:t>
      </w:r>
      <w:r w:rsidR="004F769D" w:rsidRPr="004C5BD8">
        <w:rPr>
          <w:rFonts w:cs="Times New Roman"/>
          <w:color w:val="000000"/>
          <w:shd w:val="clear" w:color="auto" w:fill="FFFFFF"/>
        </w:rPr>
        <w:t xml:space="preserve"> oktatáson kell részt vennie.</w:t>
      </w:r>
    </w:p>
    <w:p w14:paraId="7A67F09F" w14:textId="3D63E46E" w:rsidR="004F2646" w:rsidRPr="004C5BD8" w:rsidRDefault="004F2646" w:rsidP="00711D37">
      <w:pPr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</w:p>
    <w:p w14:paraId="0F72DE8D" w14:textId="1932CAD4" w:rsidR="004F769D" w:rsidRPr="004C5BD8" w:rsidRDefault="004F769D" w:rsidP="000577AE">
      <w:pPr>
        <w:spacing w:before="360" w:after="0" w:line="360" w:lineRule="auto"/>
        <w:ind w:left="426"/>
        <w:jc w:val="both"/>
        <w:rPr>
          <w:rFonts w:cs="Times New Roman"/>
          <w:color w:val="000000"/>
          <w:shd w:val="clear" w:color="auto" w:fill="FFFFFF"/>
        </w:rPr>
      </w:pPr>
      <w:r w:rsidRPr="004C5BD8">
        <w:rPr>
          <w:rFonts w:cs="Times New Roman"/>
          <w:color w:val="000000"/>
          <w:shd w:val="clear" w:color="auto" w:fill="FFFFFF"/>
        </w:rPr>
        <w:t xml:space="preserve">A munkáltató rendszeresen ellenőrzi a munka </w:t>
      </w:r>
      <w:r w:rsidRPr="004C5BD8">
        <w:rPr>
          <w:rFonts w:cs="Times New Roman"/>
          <w:b/>
          <w:color w:val="000000"/>
          <w:shd w:val="clear" w:color="auto" w:fill="FFFFFF"/>
        </w:rPr>
        <w:t>1. körülményeit</w:t>
      </w:r>
      <w:r w:rsidRPr="004C5BD8">
        <w:rPr>
          <w:rFonts w:cs="Times New Roman"/>
          <w:color w:val="000000"/>
          <w:shd w:val="clear" w:color="auto" w:fill="FFFFFF"/>
        </w:rPr>
        <w:t xml:space="preserve">. Megfelelő </w:t>
      </w:r>
      <w:r w:rsidRPr="004C5BD8">
        <w:rPr>
          <w:rFonts w:cs="Times New Roman"/>
          <w:b/>
          <w:color w:val="000000"/>
          <w:shd w:val="clear" w:color="auto" w:fill="FFFFFF"/>
        </w:rPr>
        <w:t>2. védőeszközről</w:t>
      </w:r>
      <w:r w:rsidRPr="004C5BD8">
        <w:rPr>
          <w:rFonts w:cs="Times New Roman"/>
          <w:color w:val="000000"/>
          <w:shd w:val="clear" w:color="auto" w:fill="FFFFFF"/>
        </w:rPr>
        <w:t xml:space="preserve"> gondoskodik (pl. munkavédelmi sisak). </w:t>
      </w:r>
      <w:r w:rsidRPr="004C5BD8">
        <w:rPr>
          <w:rFonts w:cs="Times New Roman"/>
          <w:b/>
          <w:color w:val="000000"/>
          <w:shd w:val="clear" w:color="auto" w:fill="FFFFFF"/>
        </w:rPr>
        <w:t>3. Szakképzett</w:t>
      </w:r>
      <w:r w:rsidRPr="004C5BD8">
        <w:rPr>
          <w:rFonts w:cs="Times New Roman"/>
          <w:color w:val="000000"/>
          <w:shd w:val="clear" w:color="auto" w:fill="FFFFFF"/>
        </w:rPr>
        <w:t xml:space="preserve"> dolgozókat alkalmaz (pl. kőművesmunkára kőműveseket). Rendszeresen ellenőrzi a </w:t>
      </w:r>
      <w:r w:rsidRPr="004C5BD8">
        <w:rPr>
          <w:rFonts w:cs="Times New Roman"/>
          <w:b/>
          <w:color w:val="000000"/>
          <w:shd w:val="clear" w:color="auto" w:fill="FFFFFF"/>
        </w:rPr>
        <w:t>4. szabályok</w:t>
      </w:r>
      <w:r w:rsidRPr="004C5BD8">
        <w:rPr>
          <w:rFonts w:cs="Times New Roman"/>
          <w:color w:val="000000"/>
          <w:shd w:val="clear" w:color="auto" w:fill="FFFFFF"/>
        </w:rPr>
        <w:t xml:space="preserve"> betartását. A baleseteket </w:t>
      </w:r>
      <w:r w:rsidRPr="004C5BD8">
        <w:rPr>
          <w:rFonts w:cs="Times New Roman"/>
          <w:b/>
          <w:color w:val="000000"/>
          <w:shd w:val="clear" w:color="auto" w:fill="FFFFFF"/>
        </w:rPr>
        <w:t>5. kivizsgálja</w:t>
      </w:r>
      <w:r w:rsidRPr="004C5BD8">
        <w:rPr>
          <w:rFonts w:cs="Times New Roman"/>
          <w:color w:val="000000"/>
          <w:shd w:val="clear" w:color="auto" w:fill="FFFFFF"/>
        </w:rPr>
        <w:t xml:space="preserve"> és </w:t>
      </w:r>
      <w:r w:rsidRPr="004C5BD8">
        <w:rPr>
          <w:rFonts w:cs="Times New Roman"/>
          <w:b/>
          <w:color w:val="000000"/>
          <w:shd w:val="clear" w:color="auto" w:fill="FFFFFF"/>
        </w:rPr>
        <w:t>6. nyilvántartja</w:t>
      </w:r>
      <w:r w:rsidRPr="004C5BD8">
        <w:rPr>
          <w:rFonts w:cs="Times New Roman"/>
          <w:color w:val="000000"/>
          <w:shd w:val="clear" w:color="auto" w:fill="FFFFFF"/>
        </w:rPr>
        <w:t xml:space="preserve">.  Tájékoztatja a dolgozókat a </w:t>
      </w:r>
      <w:r w:rsidRPr="004C5BD8">
        <w:rPr>
          <w:rFonts w:cs="Times New Roman"/>
          <w:b/>
          <w:color w:val="000000"/>
          <w:shd w:val="clear" w:color="auto" w:fill="FFFFFF"/>
        </w:rPr>
        <w:t>7. szociális</w:t>
      </w:r>
      <w:r w:rsidRPr="004C5BD8">
        <w:rPr>
          <w:rFonts w:cs="Times New Roman"/>
          <w:color w:val="000000"/>
          <w:shd w:val="clear" w:color="auto" w:fill="FFFFFF"/>
        </w:rPr>
        <w:t xml:space="preserve"> és </w:t>
      </w:r>
      <w:r w:rsidRPr="004C5BD8">
        <w:rPr>
          <w:rFonts w:cs="Times New Roman"/>
          <w:b/>
          <w:color w:val="000000"/>
          <w:shd w:val="clear" w:color="auto" w:fill="FFFFFF"/>
        </w:rPr>
        <w:t xml:space="preserve">8. egészségügyi </w:t>
      </w:r>
      <w:r w:rsidRPr="004C5BD8">
        <w:rPr>
          <w:rFonts w:cs="Times New Roman"/>
          <w:color w:val="000000"/>
          <w:shd w:val="clear" w:color="auto" w:fill="FFFFFF"/>
        </w:rPr>
        <w:t>lehetőségekről.</w:t>
      </w:r>
    </w:p>
    <w:p w14:paraId="27B69DF3" w14:textId="77777777" w:rsidR="006E062A" w:rsidRDefault="006E062A" w:rsidP="006E062A">
      <w:pPr>
        <w:pStyle w:val="Listaszerbekezds"/>
        <w:numPr>
          <w:ilvl w:val="0"/>
          <w:numId w:val="314"/>
        </w:numPr>
        <w:spacing w:line="360" w:lineRule="auto"/>
        <w:ind w:left="360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44D07A66" w14:textId="66C82815" w:rsidR="004F769D" w:rsidRPr="004C5BD8" w:rsidRDefault="004F769D" w:rsidP="006E062A">
      <w:pPr>
        <w:pStyle w:val="Listaszerbekezds"/>
        <w:spacing w:line="360" w:lineRule="auto"/>
        <w:ind w:left="360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A biztonságos munkakezdés feltételei. A védőeszközök</w:t>
      </w:r>
    </w:p>
    <w:p w14:paraId="0673384A" w14:textId="53629749" w:rsidR="004F769D" w:rsidRPr="004C5BD8" w:rsidRDefault="00730710" w:rsidP="00DA3A89">
      <w:pPr>
        <w:pStyle w:val="Listaszerbekezds"/>
        <w:ind w:left="360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6CBB382" wp14:editId="1F067193">
                <wp:simplePos x="0" y="0"/>
                <wp:positionH relativeFrom="margin">
                  <wp:posOffset>257810</wp:posOffset>
                </wp:positionH>
                <wp:positionV relativeFrom="paragraph">
                  <wp:posOffset>43815</wp:posOffset>
                </wp:positionV>
                <wp:extent cx="5486400" cy="365760"/>
                <wp:effectExtent l="0" t="0" r="19050" b="15240"/>
                <wp:wrapNone/>
                <wp:docPr id="1279844642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F3207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elektromos, legkisebb, padozat, biztonságos, vezetékei, biztonsági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B382" id="_x0000_s1068" type="#_x0000_t202" style="position:absolute;left:0;text-align:left;margin-left:20.3pt;margin-top:3.45pt;width:6in;height:28.8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" fillcolor="window" strokeweight=".5pt">
                <v:textbox>
                  <w:txbxContent>
                    <w:p w14:paraId="64BF3207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elektromos, legkisebb, padozat, biztonságos, vezetékei, biztonsági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ED1A8" w14:textId="77777777" w:rsidR="00DA3A89" w:rsidRPr="004C5BD8" w:rsidRDefault="00DA3A89" w:rsidP="00DA3A89">
      <w:pPr>
        <w:pStyle w:val="Listaszerbekezds"/>
        <w:ind w:left="360"/>
        <w:rPr>
          <w:rFonts w:ascii="Franklin Gothic Book" w:hAnsi="Franklin Gothic Book"/>
          <w:sz w:val="20"/>
          <w:szCs w:val="20"/>
        </w:rPr>
      </w:pPr>
    </w:p>
    <w:p w14:paraId="4ACFE9FC" w14:textId="24D00BCF" w:rsidR="00EB62E6" w:rsidRDefault="00FA515F" w:rsidP="000577AE">
      <w:pPr>
        <w:spacing w:before="240" w:after="240" w:line="360" w:lineRule="auto"/>
        <w:ind w:left="426"/>
        <w:jc w:val="both"/>
        <w:rPr>
          <w:rFonts w:cs="Times New Roman"/>
        </w:rPr>
      </w:pPr>
      <w:r w:rsidRPr="004C5BD8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A239718" wp14:editId="1FC41C85">
                <wp:simplePos x="0" y="0"/>
                <wp:positionH relativeFrom="margin">
                  <wp:posOffset>280670</wp:posOffset>
                </wp:positionH>
                <wp:positionV relativeFrom="paragraph">
                  <wp:posOffset>934085</wp:posOffset>
                </wp:positionV>
                <wp:extent cx="5501005" cy="571500"/>
                <wp:effectExtent l="0" t="0" r="23495" b="19050"/>
                <wp:wrapNone/>
                <wp:docPr id="106824621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BA6C7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fültok, kézsérülés, ártalmas, sapka, oxigént, bakancs, védőszemüveg, füldugó, mechanikai, szemsérülések, leeső, halláscsökkentő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9718" id="Szövegdoboz 5" o:spid="_x0000_s1069" type="#_x0000_t202" style="position:absolute;left:0;text-align:left;margin-left:22.1pt;margin-top:73.55pt;width:433.15pt;height:4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" fillcolor="window" strokeweight=".5pt">
                <v:textbox>
                  <w:txbxContent>
                    <w:p w14:paraId="171BA6C7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fültok, kézsérülés, ártalmas, sapka, oxigént, bakancs, védőszemüveg, füldugó, mechanikai, szemsérülések, leeső, halláscsökkentő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cs="Times New Roman"/>
        </w:rPr>
        <w:t xml:space="preserve">A dolgozónak munkakezdés előtt meg kell győződnie arról, hogy a </w:t>
      </w:r>
      <w:r w:rsidR="004F769D" w:rsidRPr="004C5BD8">
        <w:rPr>
          <w:rFonts w:cs="Times New Roman"/>
          <w:b/>
        </w:rPr>
        <w:t xml:space="preserve">1. padozat </w:t>
      </w:r>
      <w:r w:rsidR="004F769D" w:rsidRPr="004C5BD8">
        <w:rPr>
          <w:rFonts w:cs="Times New Roman"/>
        </w:rPr>
        <w:t xml:space="preserve">száraz, tiszta-e. A gépek </w:t>
      </w:r>
      <w:r w:rsidR="004F769D" w:rsidRPr="004C5BD8">
        <w:rPr>
          <w:rFonts w:cs="Times New Roman"/>
          <w:b/>
        </w:rPr>
        <w:t>2. elektromos 3. vezetékei</w:t>
      </w:r>
      <w:r w:rsidR="004F769D" w:rsidRPr="004C5BD8">
        <w:rPr>
          <w:rFonts w:cs="Times New Roman"/>
        </w:rPr>
        <w:t xml:space="preserve"> sértetlenek-e. A gépek </w:t>
      </w:r>
      <w:r w:rsidR="004F769D" w:rsidRPr="004C5BD8">
        <w:rPr>
          <w:rFonts w:cs="Times New Roman"/>
          <w:b/>
        </w:rPr>
        <w:t>4. biztonsági</w:t>
      </w:r>
      <w:r w:rsidR="004F769D" w:rsidRPr="004C5BD8">
        <w:rPr>
          <w:rFonts w:cs="Times New Roman"/>
        </w:rPr>
        <w:t xml:space="preserve"> berendezései működőképesek-e. A gépek, berendezések megfelelnek-e a </w:t>
      </w:r>
      <w:r w:rsidR="004F769D" w:rsidRPr="004C5BD8">
        <w:rPr>
          <w:rFonts w:cs="Times New Roman"/>
          <w:b/>
        </w:rPr>
        <w:t>5. biztonságos</w:t>
      </w:r>
      <w:r w:rsidR="004F769D" w:rsidRPr="004C5BD8">
        <w:rPr>
          <w:rFonts w:cs="Times New Roman"/>
        </w:rPr>
        <w:t xml:space="preserve"> munkavégzés feltételeinek. A </w:t>
      </w:r>
      <w:r w:rsidR="004F769D" w:rsidRPr="004C5BD8">
        <w:rPr>
          <w:rFonts w:cs="Times New Roman"/>
          <w:b/>
        </w:rPr>
        <w:t>6. legkisebb</w:t>
      </w:r>
      <w:r w:rsidR="004F769D" w:rsidRPr="004C5BD8">
        <w:rPr>
          <w:rFonts w:cs="Times New Roman"/>
        </w:rPr>
        <w:t xml:space="preserve"> hibát is jelenteni kell.</w:t>
      </w:r>
    </w:p>
    <w:p w14:paraId="78AD6ADF" w14:textId="22FA1ACC" w:rsidR="004706C2" w:rsidRPr="004C5BD8" w:rsidRDefault="004706C2" w:rsidP="00EB62E6">
      <w:pPr>
        <w:spacing w:after="240" w:line="360" w:lineRule="auto"/>
        <w:ind w:left="426"/>
        <w:jc w:val="both"/>
        <w:rPr>
          <w:rFonts w:cs="Times New Roman"/>
        </w:rPr>
      </w:pPr>
    </w:p>
    <w:p w14:paraId="30BE4840" w14:textId="77777777" w:rsidR="00FA515F" w:rsidRDefault="00FA515F" w:rsidP="00FA515F">
      <w:pPr>
        <w:spacing w:after="0" w:line="360" w:lineRule="auto"/>
        <w:ind w:left="426"/>
        <w:jc w:val="both"/>
        <w:rPr>
          <w:rFonts w:cs="Times New Roman"/>
        </w:rPr>
      </w:pPr>
    </w:p>
    <w:p w14:paraId="2D28C766" w14:textId="39D4B8B2" w:rsidR="004F769D" w:rsidRPr="004C5BD8" w:rsidRDefault="004F769D" w:rsidP="00FA515F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fejet elsősorban a </w:t>
      </w:r>
      <w:r w:rsidRPr="004C5BD8">
        <w:rPr>
          <w:rFonts w:cs="Times New Roman"/>
          <w:b/>
        </w:rPr>
        <w:t>1. leeső</w:t>
      </w:r>
      <w:r w:rsidRPr="004C5BD8">
        <w:rPr>
          <w:rFonts w:cs="Times New Roman"/>
        </w:rPr>
        <w:t xml:space="preserve"> tárgyak ellen kell védeni. A kisebb szennyeződésekkel szemben véd a </w:t>
      </w:r>
      <w:r w:rsidRPr="004C5BD8">
        <w:rPr>
          <w:rFonts w:cs="Times New Roman"/>
          <w:b/>
        </w:rPr>
        <w:t>2. sapka</w:t>
      </w:r>
      <w:r w:rsidRPr="004C5BD8">
        <w:rPr>
          <w:rFonts w:cs="Times New Roman"/>
        </w:rPr>
        <w:t xml:space="preserve">.   A </w:t>
      </w:r>
      <w:r w:rsidRPr="004C5BD8">
        <w:rPr>
          <w:rFonts w:cs="Times New Roman"/>
          <w:b/>
        </w:rPr>
        <w:t>3. mechanikai</w:t>
      </w:r>
      <w:r w:rsidRPr="004C5BD8">
        <w:rPr>
          <w:rFonts w:cs="Times New Roman"/>
        </w:rPr>
        <w:t xml:space="preserve"> sérülések ellen véd a munkavédelmi sisak.</w:t>
      </w:r>
    </w:p>
    <w:p w14:paraId="10765FCF" w14:textId="77777777" w:rsidR="004F769D" w:rsidRPr="004C5BD8" w:rsidRDefault="004F769D" w:rsidP="004706C2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Az apró szemcsék, porok, forgácsok okozta </w:t>
      </w:r>
      <w:r w:rsidRPr="004C5BD8">
        <w:rPr>
          <w:rFonts w:cs="Times New Roman"/>
          <w:b/>
        </w:rPr>
        <w:t>4. szemsérülések</w:t>
      </w:r>
      <w:r w:rsidRPr="004C5BD8">
        <w:rPr>
          <w:rFonts w:cs="Times New Roman"/>
        </w:rPr>
        <w:t xml:space="preserve"> ellen véd a </w:t>
      </w:r>
      <w:r w:rsidRPr="004C5BD8">
        <w:rPr>
          <w:rFonts w:cs="Times New Roman"/>
          <w:b/>
        </w:rPr>
        <w:t>5. védőszemüveg</w:t>
      </w:r>
      <w:r w:rsidRPr="004C5BD8">
        <w:rPr>
          <w:rFonts w:cs="Times New Roman"/>
        </w:rPr>
        <w:t>.</w:t>
      </w:r>
    </w:p>
    <w:p w14:paraId="2846542E" w14:textId="77777777" w:rsidR="004F769D" w:rsidRPr="004C5BD8" w:rsidRDefault="004F769D" w:rsidP="004706C2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Az egyéni védőeszközök használatával a zaj </w:t>
      </w:r>
      <w:r w:rsidRPr="004C5BD8">
        <w:rPr>
          <w:rFonts w:cs="Times New Roman"/>
          <w:b/>
        </w:rPr>
        <w:t>6. halláscsökkentő</w:t>
      </w:r>
      <w:r w:rsidRPr="004C5BD8">
        <w:rPr>
          <w:rFonts w:cs="Times New Roman"/>
        </w:rPr>
        <w:t xml:space="preserve"> hatása csökkenthető. Zajvédő eszközök: </w:t>
      </w:r>
      <w:r w:rsidRPr="004C5BD8">
        <w:rPr>
          <w:rFonts w:cs="Times New Roman"/>
          <w:b/>
        </w:rPr>
        <w:t>7. füldugó, 8. fültok</w:t>
      </w:r>
      <w:r w:rsidRPr="004C5BD8">
        <w:rPr>
          <w:rFonts w:cs="Times New Roman"/>
        </w:rPr>
        <w:t>.</w:t>
      </w:r>
    </w:p>
    <w:p w14:paraId="2D18233B" w14:textId="77777777" w:rsidR="004F769D" w:rsidRPr="004C5BD8" w:rsidRDefault="004F769D" w:rsidP="004706C2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légzésvédő eszközök az </w:t>
      </w:r>
      <w:r w:rsidRPr="004C5BD8">
        <w:rPr>
          <w:rFonts w:cs="Times New Roman"/>
          <w:b/>
        </w:rPr>
        <w:t>9. ártalmas</w:t>
      </w:r>
      <w:r w:rsidRPr="004C5BD8">
        <w:rPr>
          <w:rFonts w:cs="Times New Roman"/>
        </w:rPr>
        <w:t xml:space="preserve"> anyagok szervezetbe jutását akadályozzák meg. Ezek szennyezett térben </w:t>
      </w:r>
      <w:r w:rsidRPr="004C5BD8">
        <w:rPr>
          <w:rFonts w:cs="Times New Roman"/>
          <w:b/>
        </w:rPr>
        <w:t>10. oxigént</w:t>
      </w:r>
      <w:r w:rsidRPr="004C5BD8">
        <w:rPr>
          <w:rFonts w:cs="Times New Roman"/>
        </w:rPr>
        <w:t xml:space="preserve"> biztosítanak.</w:t>
      </w:r>
    </w:p>
    <w:p w14:paraId="120C62F5" w14:textId="77777777" w:rsidR="004F769D" w:rsidRPr="004C5BD8" w:rsidRDefault="004F769D" w:rsidP="004706C2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foglalkozási balesetek többsége </w:t>
      </w:r>
      <w:r w:rsidRPr="004C5BD8">
        <w:rPr>
          <w:rFonts w:cs="Times New Roman"/>
          <w:b/>
        </w:rPr>
        <w:t>11. kézsérülés</w:t>
      </w:r>
      <w:r w:rsidRPr="004C5BD8">
        <w:rPr>
          <w:rFonts w:cs="Times New Roman"/>
        </w:rPr>
        <w:t xml:space="preserve">. Ezek ellen véd a védőkesztyű. </w:t>
      </w:r>
    </w:p>
    <w:p w14:paraId="003D004A" w14:textId="77777777" w:rsidR="004F769D" w:rsidRDefault="004F769D" w:rsidP="004706C2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lábat a leesett tárgyak ellen a </w:t>
      </w:r>
      <w:r w:rsidRPr="004C5BD8">
        <w:rPr>
          <w:rFonts w:cs="Times New Roman"/>
          <w:b/>
        </w:rPr>
        <w:t>12. bakancs</w:t>
      </w:r>
      <w:r w:rsidRPr="004C5BD8">
        <w:rPr>
          <w:rFonts w:cs="Times New Roman"/>
        </w:rPr>
        <w:t xml:space="preserve"> védi.</w:t>
      </w:r>
    </w:p>
    <w:p w14:paraId="1D025BFD" w14:textId="77777777" w:rsidR="00FA515F" w:rsidRDefault="00FA515F" w:rsidP="004706C2">
      <w:pPr>
        <w:spacing w:after="0" w:line="360" w:lineRule="auto"/>
        <w:ind w:left="426"/>
        <w:jc w:val="both"/>
        <w:rPr>
          <w:rFonts w:cs="Times New Roman"/>
        </w:rPr>
      </w:pPr>
    </w:p>
    <w:p w14:paraId="7A9F3085" w14:textId="77777777" w:rsidR="00FA515F" w:rsidRPr="004C5BD8" w:rsidRDefault="00FA515F" w:rsidP="004706C2">
      <w:pPr>
        <w:spacing w:after="0" w:line="360" w:lineRule="auto"/>
        <w:ind w:left="426"/>
        <w:jc w:val="both"/>
        <w:rPr>
          <w:rFonts w:cs="Times New Roman"/>
        </w:rPr>
      </w:pPr>
    </w:p>
    <w:p w14:paraId="0C3B7608" w14:textId="77777777" w:rsidR="006E062A" w:rsidRDefault="006E062A" w:rsidP="00CA7524">
      <w:pPr>
        <w:pStyle w:val="Listaszerbekezds"/>
        <w:numPr>
          <w:ilvl w:val="0"/>
          <w:numId w:val="314"/>
        </w:numPr>
        <w:spacing w:after="120" w:line="360" w:lineRule="auto"/>
        <w:ind w:left="360"/>
        <w:rPr>
          <w:rFonts w:ascii="Franklin Gothic Book" w:hAnsi="Franklin Gothic Book"/>
          <w:b/>
          <w:bCs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lastRenderedPageBreak/>
        <w:t>Egészítse ki a mondatokat a megfelelő kifejezéssel.</w:t>
      </w:r>
    </w:p>
    <w:p w14:paraId="3F40BB99" w14:textId="6A52F986" w:rsidR="004F769D" w:rsidRPr="004C5BD8" w:rsidRDefault="007259AC" w:rsidP="006E062A">
      <w:pPr>
        <w:pStyle w:val="Listaszerbekezds"/>
        <w:spacing w:after="120" w:line="360" w:lineRule="auto"/>
        <w:ind w:left="360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 w:cs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D2BD56" wp14:editId="2F77337C">
                <wp:simplePos x="0" y="0"/>
                <wp:positionH relativeFrom="margin">
                  <wp:posOffset>234950</wp:posOffset>
                </wp:positionH>
                <wp:positionV relativeFrom="paragraph">
                  <wp:posOffset>222885</wp:posOffset>
                </wp:positionV>
                <wp:extent cx="5668433" cy="586740"/>
                <wp:effectExtent l="0" t="0" r="27940" b="22860"/>
                <wp:wrapNone/>
                <wp:docPr id="144360966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433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8C13D" w14:textId="473897AF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egészségkárosodást, legrövidebb, szerszámot, akaratunktól, munkavégzés, ittas, rendbontás, engedély, mérgezést, szándékosan külső, halált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BD56" id="Szövegdoboz 4" o:spid="_x0000_s1070" type="#_x0000_t202" style="position:absolute;left:0;text-align:left;margin-left:18.5pt;margin-top:17.55pt;width:446.35pt;height:46.2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" fillcolor="window" strokeweight=".5pt">
                <v:textbox>
                  <w:txbxContent>
                    <w:p w14:paraId="10B8C13D" w14:textId="473897AF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egészségkárosodást, legrövidebb, szerszámot, akaratunktól, munkavégzés, ittas, rendbontás, engedély, mérgezést, szándékosan külső, halált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sz w:val="20"/>
          <w:szCs w:val="20"/>
        </w:rPr>
        <w:t>Baleset, munkabaleset</w:t>
      </w:r>
    </w:p>
    <w:p w14:paraId="3F8DED09" w14:textId="77777777" w:rsidR="004F769D" w:rsidRPr="004C5BD8" w:rsidRDefault="004F769D" w:rsidP="007259AC">
      <w:pPr>
        <w:spacing w:after="0" w:line="360" w:lineRule="auto"/>
        <w:rPr>
          <w:rFonts w:cs="Times New Roman"/>
        </w:rPr>
      </w:pPr>
    </w:p>
    <w:p w14:paraId="12940287" w14:textId="77777777" w:rsidR="007259AC" w:rsidRPr="004C5BD8" w:rsidRDefault="007259AC" w:rsidP="007259AC">
      <w:pPr>
        <w:spacing w:after="0" w:line="360" w:lineRule="auto"/>
        <w:jc w:val="both"/>
        <w:rPr>
          <w:rFonts w:cs="Times New Roman"/>
        </w:rPr>
      </w:pPr>
    </w:p>
    <w:p w14:paraId="42CB3E9F" w14:textId="77777777" w:rsidR="004F769D" w:rsidRPr="004C5BD8" w:rsidRDefault="004F769D" w:rsidP="000577AE">
      <w:pPr>
        <w:spacing w:before="240"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baleset olyan egyszeri 1. </w:t>
      </w:r>
      <w:r w:rsidRPr="004C5BD8">
        <w:rPr>
          <w:rFonts w:cs="Times New Roman"/>
          <w:b/>
        </w:rPr>
        <w:t>külső</w:t>
      </w:r>
      <w:r w:rsidRPr="004C5BD8">
        <w:rPr>
          <w:rFonts w:cs="Times New Roman"/>
        </w:rPr>
        <w:t xml:space="preserve"> hatás, ami hirtelen, </w:t>
      </w:r>
      <w:r w:rsidRPr="004C5BD8">
        <w:rPr>
          <w:rFonts w:cs="Times New Roman"/>
          <w:b/>
        </w:rPr>
        <w:t>2 akaratunktól</w:t>
      </w:r>
      <w:r w:rsidRPr="004C5BD8">
        <w:rPr>
          <w:rFonts w:cs="Times New Roman"/>
        </w:rPr>
        <w:t xml:space="preserve"> függetlenül következik be, és sérülést, </w:t>
      </w:r>
      <w:r w:rsidRPr="004C5BD8">
        <w:rPr>
          <w:rFonts w:cs="Times New Roman"/>
          <w:b/>
        </w:rPr>
        <w:t>3 mérgezést, 4 egészségkárosodást</w:t>
      </w:r>
      <w:r w:rsidRPr="004C5BD8">
        <w:rPr>
          <w:rFonts w:cs="Times New Roman"/>
        </w:rPr>
        <w:t xml:space="preserve">, vagy akár </w:t>
      </w:r>
      <w:r w:rsidRPr="004C5BD8">
        <w:rPr>
          <w:rFonts w:cs="Times New Roman"/>
          <w:b/>
        </w:rPr>
        <w:t>5 halált</w:t>
      </w:r>
      <w:r w:rsidRPr="004C5BD8">
        <w:rPr>
          <w:rFonts w:cs="Times New Roman"/>
        </w:rPr>
        <w:t xml:space="preserve"> is okozhat. A </w:t>
      </w:r>
      <w:r w:rsidRPr="004C5BD8">
        <w:rPr>
          <w:rFonts w:cs="Times New Roman"/>
          <w:b/>
        </w:rPr>
        <w:t xml:space="preserve">6 munkabaleset </w:t>
      </w:r>
      <w:r w:rsidRPr="004C5BD8">
        <w:rPr>
          <w:rFonts w:cs="Times New Roman"/>
        </w:rPr>
        <w:t>a dolgozót a munkavégzés során, vagy azzal összefüggésben éri.</w:t>
      </w:r>
    </w:p>
    <w:p w14:paraId="0A2E3720" w14:textId="77777777" w:rsidR="004F769D" w:rsidRPr="004C5BD8" w:rsidRDefault="004F769D" w:rsidP="007259A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Nem számít munkahelyi balesetnek, ha a következők miatt történik:</w:t>
      </w:r>
    </w:p>
    <w:p w14:paraId="2A05868A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dolgozó </w:t>
      </w:r>
      <w:r w:rsidRPr="004C5BD8">
        <w:rPr>
          <w:rFonts w:ascii="Franklin Gothic Book" w:hAnsi="Franklin Gothic Book"/>
          <w:b/>
          <w:sz w:val="20"/>
          <w:szCs w:val="20"/>
        </w:rPr>
        <w:t>7 ittas</w:t>
      </w:r>
      <w:r w:rsidRPr="004C5BD8">
        <w:rPr>
          <w:rFonts w:ascii="Franklin Gothic Book" w:hAnsi="Franklin Gothic Book"/>
          <w:sz w:val="20"/>
          <w:szCs w:val="20"/>
        </w:rPr>
        <w:t xml:space="preserve"> volt,</w:t>
      </w:r>
    </w:p>
    <w:p w14:paraId="310733A6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8 engedély</w:t>
      </w:r>
      <w:r w:rsidRPr="004C5BD8">
        <w:rPr>
          <w:rFonts w:ascii="Franklin Gothic Book" w:hAnsi="Franklin Gothic Book"/>
          <w:sz w:val="20"/>
          <w:szCs w:val="20"/>
        </w:rPr>
        <w:t xml:space="preserve"> nélkül végezte a munkáját,</w:t>
      </w:r>
    </w:p>
    <w:p w14:paraId="7C554722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olyan gépet, </w:t>
      </w:r>
      <w:r w:rsidRPr="004C5BD8">
        <w:rPr>
          <w:rFonts w:ascii="Franklin Gothic Book" w:hAnsi="Franklin Gothic Book"/>
          <w:b/>
          <w:sz w:val="20"/>
          <w:szCs w:val="20"/>
        </w:rPr>
        <w:t>9 szerszámot</w:t>
      </w:r>
      <w:r w:rsidRPr="004C5BD8">
        <w:rPr>
          <w:rFonts w:ascii="Franklin Gothic Book" w:hAnsi="Franklin Gothic Book"/>
          <w:sz w:val="20"/>
          <w:szCs w:val="20"/>
        </w:rPr>
        <w:t xml:space="preserve"> használt, amelyre nem kapott utasítást,</w:t>
      </w:r>
    </w:p>
    <w:p w14:paraId="6E96EFC4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10 rendbontás</w:t>
      </w:r>
      <w:r w:rsidRPr="004C5BD8">
        <w:rPr>
          <w:rFonts w:ascii="Franklin Gothic Book" w:hAnsi="Franklin Gothic Book"/>
          <w:sz w:val="20"/>
          <w:szCs w:val="20"/>
        </w:rPr>
        <w:t xml:space="preserve"> miatt,</w:t>
      </w:r>
    </w:p>
    <w:p w14:paraId="2F791B54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a </w:t>
      </w:r>
      <w:r w:rsidRPr="004C5BD8">
        <w:rPr>
          <w:rFonts w:ascii="Franklin Gothic Book" w:hAnsi="Franklin Gothic Book"/>
          <w:b/>
          <w:sz w:val="20"/>
          <w:szCs w:val="20"/>
        </w:rPr>
        <w:t>11 legrövidebb</w:t>
      </w:r>
      <w:r w:rsidRPr="004C5BD8">
        <w:rPr>
          <w:rFonts w:ascii="Franklin Gothic Book" w:hAnsi="Franklin Gothic Book"/>
          <w:sz w:val="20"/>
          <w:szCs w:val="20"/>
        </w:rPr>
        <w:t xml:space="preserve"> úton ment munkába,</w:t>
      </w:r>
    </w:p>
    <w:p w14:paraId="541A395C" w14:textId="77777777" w:rsidR="004F769D" w:rsidRPr="004C5BD8" w:rsidRDefault="004F769D" w:rsidP="00352C07">
      <w:pPr>
        <w:pStyle w:val="Listaszerbekezds"/>
        <w:numPr>
          <w:ilvl w:val="0"/>
          <w:numId w:val="542"/>
        </w:num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12 szándékosan</w:t>
      </w:r>
      <w:r w:rsidRPr="004C5BD8">
        <w:rPr>
          <w:rFonts w:ascii="Franklin Gothic Book" w:hAnsi="Franklin Gothic Book"/>
          <w:sz w:val="20"/>
          <w:szCs w:val="20"/>
        </w:rPr>
        <w:t xml:space="preserve"> okozott magának sérüléseket.</w:t>
      </w:r>
    </w:p>
    <w:p w14:paraId="384634C5" w14:textId="77777777" w:rsidR="006E062A" w:rsidRPr="006E062A" w:rsidRDefault="006E062A" w:rsidP="00730710">
      <w:pPr>
        <w:pStyle w:val="Listaszerbekezds"/>
        <w:numPr>
          <w:ilvl w:val="0"/>
          <w:numId w:val="314"/>
        </w:numPr>
        <w:spacing w:after="120" w:line="360" w:lineRule="auto"/>
        <w:ind w:left="357" w:hanging="357"/>
        <w:rPr>
          <w:rFonts w:ascii="Franklin Gothic Book" w:hAnsi="Franklin Gothic Book"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0D176214" w14:textId="73485087" w:rsidR="004F769D" w:rsidRPr="004C5BD8" w:rsidRDefault="00730710" w:rsidP="006E062A">
      <w:pPr>
        <w:pStyle w:val="Listaszerbekezds"/>
        <w:spacing w:after="120" w:line="360" w:lineRule="auto"/>
        <w:ind w:left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791922D" wp14:editId="26608EFF">
                <wp:simplePos x="0" y="0"/>
                <wp:positionH relativeFrom="margin">
                  <wp:posOffset>273050</wp:posOffset>
                </wp:positionH>
                <wp:positionV relativeFrom="paragraph">
                  <wp:posOffset>193675</wp:posOffset>
                </wp:positionV>
                <wp:extent cx="5500793" cy="358140"/>
                <wp:effectExtent l="0" t="0" r="24130" b="22860"/>
                <wp:wrapNone/>
                <wp:docPr id="2965925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793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E50FC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fedőkötéssel, 2-3, gyakorlatunk, 5 perc, nyomókötést, mentőt, idő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922D" id="Szövegdoboz 3" o:spid="_x0000_s1071" type="#_x0000_t202" style="position:absolute;left:0;text-align:left;margin-left:21.5pt;margin-top:15.25pt;width:433.15pt;height:28.2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" fillcolor="window" strokeweight=".5pt">
                <v:textbox>
                  <w:txbxContent>
                    <w:p w14:paraId="4FBE50FC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fedőkötéssel, 2-3, gyakorlatunk, 5 perc, nyomókötést, mentőt, idő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sz w:val="20"/>
          <w:szCs w:val="20"/>
        </w:rPr>
        <w:t>Elsősegélynyújtás</w:t>
      </w:r>
    </w:p>
    <w:p w14:paraId="70578027" w14:textId="0C604010" w:rsidR="004F769D" w:rsidRPr="004C5BD8" w:rsidRDefault="004F769D" w:rsidP="0078056D">
      <w:pPr>
        <w:spacing w:after="0" w:line="360" w:lineRule="auto"/>
        <w:rPr>
          <w:rFonts w:cs="Times New Roman"/>
        </w:rPr>
      </w:pPr>
    </w:p>
    <w:p w14:paraId="67DC5778" w14:textId="77777777" w:rsidR="004F769D" w:rsidRPr="004C5BD8" w:rsidRDefault="004F769D" w:rsidP="000577AE">
      <w:pPr>
        <w:spacing w:before="240"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A vérzések lehetnek kisebbek és nagyobbak. Elkülönítésük az alapján történhet, hogy a vérzés mennyi </w:t>
      </w:r>
      <w:r w:rsidRPr="004C5BD8">
        <w:rPr>
          <w:rFonts w:cs="Times New Roman"/>
          <w:b/>
        </w:rPr>
        <w:t>1. idő</w:t>
      </w:r>
      <w:r w:rsidRPr="004C5BD8">
        <w:rPr>
          <w:rFonts w:cs="Times New Roman"/>
        </w:rPr>
        <w:t xml:space="preserve"> alatt áll el. </w:t>
      </w:r>
    </w:p>
    <w:p w14:paraId="0B1487D0" w14:textId="77777777" w:rsidR="004F769D" w:rsidRPr="004C5BD8" w:rsidRDefault="004F769D" w:rsidP="0078056D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Ha a vérzés </w:t>
      </w:r>
      <w:r w:rsidRPr="004C5BD8">
        <w:rPr>
          <w:rFonts w:cs="Times New Roman"/>
          <w:b/>
        </w:rPr>
        <w:t>2. 2-3</w:t>
      </w:r>
      <w:r w:rsidRPr="004C5BD8">
        <w:rPr>
          <w:rFonts w:cs="Times New Roman"/>
        </w:rPr>
        <w:t xml:space="preserve"> perc alatt csillapodik, akkor kisebb, ha </w:t>
      </w:r>
      <w:r w:rsidRPr="004C5BD8">
        <w:rPr>
          <w:rFonts w:cs="Times New Roman"/>
          <w:b/>
        </w:rPr>
        <w:t xml:space="preserve">3. 5 perc </w:t>
      </w:r>
      <w:r w:rsidRPr="004C5BD8">
        <w:rPr>
          <w:rFonts w:cs="Times New Roman"/>
        </w:rPr>
        <w:t>után sem, erősebb vérzéssel állunk szemben.</w:t>
      </w:r>
    </w:p>
    <w:p w14:paraId="2DAAFBA6" w14:textId="77777777" w:rsidR="004F769D" w:rsidRPr="004C5BD8" w:rsidRDefault="004F769D" w:rsidP="0078056D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 A kisebb vérzéseket </w:t>
      </w:r>
      <w:r w:rsidRPr="004C5BD8">
        <w:rPr>
          <w:rFonts w:cs="Times New Roman"/>
          <w:b/>
        </w:rPr>
        <w:t>4. fedőkötéssel</w:t>
      </w:r>
      <w:r w:rsidRPr="004C5BD8">
        <w:rPr>
          <w:rFonts w:cs="Times New Roman"/>
        </w:rPr>
        <w:t xml:space="preserve"> látjuk el. A nagyobb vérzések esetén, ha van benne </w:t>
      </w:r>
      <w:r w:rsidRPr="004C5BD8">
        <w:rPr>
          <w:rFonts w:cs="Times New Roman"/>
          <w:b/>
        </w:rPr>
        <w:t>5. gyakorlatunk, 6. nyomókötést</w:t>
      </w:r>
      <w:r w:rsidRPr="004C5BD8">
        <w:rPr>
          <w:rFonts w:cs="Times New Roman"/>
        </w:rPr>
        <w:t xml:space="preserve"> helyezünk fel, és minden esetben </w:t>
      </w:r>
      <w:r w:rsidRPr="004C5BD8">
        <w:rPr>
          <w:rFonts w:cs="Times New Roman"/>
          <w:b/>
        </w:rPr>
        <w:t>7. mentőt</w:t>
      </w:r>
      <w:r w:rsidRPr="004C5BD8">
        <w:rPr>
          <w:rFonts w:cs="Times New Roman"/>
        </w:rPr>
        <w:t xml:space="preserve"> hívunk.</w:t>
      </w:r>
    </w:p>
    <w:p w14:paraId="667FBCA8" w14:textId="77777777" w:rsidR="006E062A" w:rsidRPr="006E062A" w:rsidRDefault="006E062A" w:rsidP="00CA7524">
      <w:pPr>
        <w:pStyle w:val="Listaszerbekezds"/>
        <w:numPr>
          <w:ilvl w:val="0"/>
          <w:numId w:val="314"/>
        </w:numPr>
        <w:spacing w:after="0" w:line="360" w:lineRule="auto"/>
        <w:ind w:left="360"/>
        <w:rPr>
          <w:rFonts w:ascii="Franklin Gothic Book" w:hAnsi="Franklin Gothic Book"/>
          <w:sz w:val="20"/>
          <w:szCs w:val="20"/>
        </w:rPr>
      </w:pPr>
      <w:r w:rsidRPr="006E062A">
        <w:rPr>
          <w:rFonts w:ascii="Franklin Gothic Book" w:hAnsi="Franklin Gothic Book"/>
          <w:b/>
          <w:bCs/>
          <w:sz w:val="20"/>
          <w:szCs w:val="20"/>
        </w:rPr>
        <w:t>Egészítse ki a mondatokat a megfelelő kifejezéssel.</w:t>
      </w:r>
    </w:p>
    <w:p w14:paraId="1384D4EB" w14:textId="5667C865" w:rsidR="004F769D" w:rsidRPr="004C5BD8" w:rsidRDefault="00730710" w:rsidP="000577AE">
      <w:pPr>
        <w:pStyle w:val="Listaszerbekezds"/>
        <w:spacing w:after="120" w:line="360" w:lineRule="auto"/>
        <w:ind w:left="360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35BEBA6" wp14:editId="392DCE9E">
                <wp:simplePos x="0" y="0"/>
                <wp:positionH relativeFrom="margin">
                  <wp:posOffset>265430</wp:posOffset>
                </wp:positionH>
                <wp:positionV relativeFrom="paragraph">
                  <wp:posOffset>208280</wp:posOffset>
                </wp:positionV>
                <wp:extent cx="5458883" cy="350520"/>
                <wp:effectExtent l="0" t="0" r="27940" b="11430"/>
                <wp:wrapNone/>
                <wp:docPr id="89458334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883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696D2" w14:textId="77777777" w:rsidR="004F769D" w:rsidRPr="00D135E3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>áram, lelógó, lépünk rá, vizes, feszültség, elektromos, szigetelés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EBA6" id="Szövegdoboz 2" o:spid="_x0000_s1072" type="#_x0000_t202" style="position:absolute;left:0;text-align:left;margin-left:20.9pt;margin-top:16.4pt;width:429.85pt;height:27.6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" fillcolor="window" strokeweight=".5pt">
                <v:textbox>
                  <w:txbxContent>
                    <w:p w14:paraId="32D696D2" w14:textId="77777777" w:rsidR="004F769D" w:rsidRPr="00D135E3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>áram, lelógó, lépünk rá, vizes, feszültség, elektromos, szigetelés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sz w:val="20"/>
          <w:szCs w:val="20"/>
        </w:rPr>
        <w:t>Érintésvédelem</w:t>
      </w:r>
    </w:p>
    <w:p w14:paraId="26A73D73" w14:textId="08E71894" w:rsidR="004F769D" w:rsidRPr="004C5BD8" w:rsidRDefault="004F769D" w:rsidP="00730710">
      <w:pPr>
        <w:spacing w:after="120" w:line="360" w:lineRule="auto"/>
        <w:rPr>
          <w:rFonts w:cs="Times New Roman"/>
        </w:rPr>
      </w:pPr>
    </w:p>
    <w:p w14:paraId="65363A6C" w14:textId="0D117747" w:rsidR="00EB62E6" w:rsidRDefault="004F769D" w:rsidP="00FA515F">
      <w:pPr>
        <w:spacing w:before="240"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 xml:space="preserve">Kezünkkel vagy testünkkel ne érjünk hozzá </w:t>
      </w:r>
      <w:r w:rsidRPr="004C5BD8">
        <w:rPr>
          <w:rFonts w:cs="Times New Roman"/>
          <w:b/>
        </w:rPr>
        <w:t>1. szigetelés</w:t>
      </w:r>
      <w:r w:rsidRPr="004C5BD8">
        <w:rPr>
          <w:rFonts w:cs="Times New Roman"/>
        </w:rPr>
        <w:t xml:space="preserve"> nélküli vezetékhez, vagy tárgyhoz, ha </w:t>
      </w:r>
      <w:r w:rsidRPr="004C5BD8">
        <w:rPr>
          <w:rFonts w:cs="Times New Roman"/>
          <w:b/>
        </w:rPr>
        <w:t>2. áram</w:t>
      </w:r>
      <w:r w:rsidRPr="004C5BD8">
        <w:rPr>
          <w:rFonts w:cs="Times New Roman"/>
        </w:rPr>
        <w:t xml:space="preserve"> alatt van. Ha a padlón heverő vezeték épnek tűnik, akkor sem </w:t>
      </w:r>
      <w:r w:rsidRPr="004C5BD8">
        <w:rPr>
          <w:rFonts w:cs="Times New Roman"/>
          <w:b/>
        </w:rPr>
        <w:t>3. lépünk rá,</w:t>
      </w:r>
      <w:r w:rsidRPr="004C5BD8">
        <w:rPr>
          <w:rFonts w:cs="Times New Roman"/>
        </w:rPr>
        <w:t xml:space="preserve"> mert a szigetelése sérült lehet. A háztetőről vagy villanyoszlopról </w:t>
      </w:r>
      <w:r w:rsidRPr="004C5BD8">
        <w:rPr>
          <w:rFonts w:cs="Times New Roman"/>
          <w:b/>
        </w:rPr>
        <w:t xml:space="preserve">4. lelógó </w:t>
      </w:r>
      <w:r w:rsidRPr="004C5BD8">
        <w:rPr>
          <w:rFonts w:cs="Times New Roman"/>
        </w:rPr>
        <w:t xml:space="preserve">vezetéket nem szabad megérinteni, mert </w:t>
      </w:r>
      <w:r w:rsidRPr="004C5BD8">
        <w:rPr>
          <w:rFonts w:cs="Times New Roman"/>
          <w:b/>
        </w:rPr>
        <w:t xml:space="preserve">5. feszültség </w:t>
      </w:r>
      <w:r w:rsidRPr="004C5BD8">
        <w:rPr>
          <w:rFonts w:cs="Times New Roman"/>
        </w:rPr>
        <w:t xml:space="preserve">alatt lehet. Villamos berendezést nem érintünk meg </w:t>
      </w:r>
      <w:r w:rsidRPr="004C5BD8">
        <w:rPr>
          <w:rFonts w:cs="Times New Roman"/>
          <w:b/>
        </w:rPr>
        <w:t>6. vizes</w:t>
      </w:r>
      <w:r w:rsidRPr="004C5BD8">
        <w:rPr>
          <w:rFonts w:cs="Times New Roman"/>
        </w:rPr>
        <w:t xml:space="preserve"> kézzel. Fürdőszobában nem használunk </w:t>
      </w:r>
      <w:r w:rsidRPr="004C5BD8">
        <w:rPr>
          <w:rFonts w:cs="Times New Roman"/>
          <w:b/>
        </w:rPr>
        <w:t xml:space="preserve">7. elektromos </w:t>
      </w:r>
      <w:r w:rsidRPr="004C5BD8">
        <w:rPr>
          <w:rFonts w:cs="Times New Roman"/>
        </w:rPr>
        <w:t>berendezéseket.</w:t>
      </w:r>
    </w:p>
    <w:p w14:paraId="330C0C76" w14:textId="77777777" w:rsidR="00FA515F" w:rsidRDefault="00FA515F" w:rsidP="00FA515F">
      <w:pPr>
        <w:spacing w:before="240" w:after="0" w:line="360" w:lineRule="auto"/>
        <w:ind w:left="426"/>
        <w:jc w:val="both"/>
        <w:rPr>
          <w:rFonts w:cs="Times New Roman"/>
        </w:rPr>
      </w:pPr>
    </w:p>
    <w:p w14:paraId="252CF85A" w14:textId="77777777" w:rsidR="00FA515F" w:rsidRDefault="00FA515F" w:rsidP="00FA515F">
      <w:pPr>
        <w:spacing w:before="240" w:after="0" w:line="360" w:lineRule="auto"/>
        <w:ind w:left="426"/>
        <w:jc w:val="both"/>
        <w:rPr>
          <w:rFonts w:cs="Times New Roman"/>
        </w:rPr>
      </w:pPr>
    </w:p>
    <w:p w14:paraId="0C05E62B" w14:textId="77777777" w:rsidR="00FA515F" w:rsidRPr="004C5BD8" w:rsidRDefault="00FA515F" w:rsidP="000577AE">
      <w:pPr>
        <w:spacing w:before="240" w:after="0" w:line="360" w:lineRule="auto"/>
        <w:ind w:left="426"/>
        <w:jc w:val="both"/>
        <w:rPr>
          <w:rFonts w:cs="Times New Roman"/>
        </w:rPr>
      </w:pPr>
    </w:p>
    <w:p w14:paraId="76F22EE7" w14:textId="77777777" w:rsidR="00EB62E6" w:rsidRPr="00EB62E6" w:rsidRDefault="00EB62E6" w:rsidP="00EB62E6">
      <w:pPr>
        <w:pStyle w:val="Listaszerbekezds"/>
        <w:numPr>
          <w:ilvl w:val="0"/>
          <w:numId w:val="314"/>
        </w:numPr>
        <w:spacing w:line="360" w:lineRule="auto"/>
        <w:ind w:left="360"/>
        <w:rPr>
          <w:rFonts w:ascii="Franklin Gothic Book" w:hAnsi="Franklin Gothic Book"/>
          <w:sz w:val="20"/>
          <w:szCs w:val="20"/>
        </w:rPr>
      </w:pPr>
      <w:r w:rsidRPr="00EB62E6">
        <w:rPr>
          <w:rFonts w:ascii="Franklin Gothic Book" w:hAnsi="Franklin Gothic Book"/>
          <w:b/>
          <w:bCs/>
          <w:sz w:val="20"/>
          <w:szCs w:val="20"/>
        </w:rPr>
        <w:lastRenderedPageBreak/>
        <w:t>Egészítse ki a mondatokat a megfelelő kifejezéssel.</w:t>
      </w:r>
    </w:p>
    <w:p w14:paraId="3B216347" w14:textId="4A81A40A" w:rsidR="004F769D" w:rsidRPr="004C5BD8" w:rsidRDefault="00EB62E6" w:rsidP="00EB62E6">
      <w:pPr>
        <w:pStyle w:val="Listaszerbekezds"/>
        <w:spacing w:line="360" w:lineRule="auto"/>
        <w:ind w:left="360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 w:cstheme="minorBidi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8D931E9" wp14:editId="6F2793C5">
                <wp:simplePos x="0" y="0"/>
                <wp:positionH relativeFrom="margin">
                  <wp:posOffset>273050</wp:posOffset>
                </wp:positionH>
                <wp:positionV relativeFrom="paragraph">
                  <wp:posOffset>260985</wp:posOffset>
                </wp:positionV>
                <wp:extent cx="5418455" cy="548640"/>
                <wp:effectExtent l="0" t="0" r="10795" b="22860"/>
                <wp:wrapNone/>
                <wp:docPr id="18452646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F2AA0" w14:textId="77777777" w:rsidR="004F769D" w:rsidRPr="00821890" w:rsidRDefault="004F769D" w:rsidP="000577AE">
                            <w:pPr>
                              <w:spacing w:before="120" w:line="360" w:lineRule="auto"/>
                              <w:rPr>
                                <w:rFonts w:cs="Times New Roman"/>
                              </w:rPr>
                            </w:pPr>
                            <w:r w:rsidRPr="00D135E3">
                              <w:rPr>
                                <w:rFonts w:cs="Times New Roman"/>
                              </w:rPr>
                              <w:t xml:space="preserve">nem, oxigént, gőzzé, visszaszorul, éghetetlenné, oltógázt, hűtőhatás, nagyobb, elektromos, károkat, éghető </w:t>
                            </w:r>
                          </w:p>
                          <w:p w14:paraId="5D32F85E" w14:textId="77777777" w:rsidR="004F769D" w:rsidRDefault="004F769D" w:rsidP="004F76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6F097D" w14:textId="77777777" w:rsidR="004F769D" w:rsidRDefault="004F769D" w:rsidP="004F769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31E9" id="Szövegdoboz 1" o:spid="_x0000_s1073" type="#_x0000_t202" style="position:absolute;left:0;text-align:left;margin-left:21.5pt;margin-top:20.55pt;width:426.65pt;height:43.2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" fillcolor="white [3201]" strokeweight=".5pt">
                <v:textbox>
                  <w:txbxContent>
                    <w:p w14:paraId="089F2AA0" w14:textId="77777777" w:rsidR="004F769D" w:rsidRPr="00821890" w:rsidRDefault="004F769D" w:rsidP="000577AE">
                      <w:pPr>
                        <w:spacing w:before="120" w:line="360" w:lineRule="auto"/>
                        <w:rPr>
                          <w:rFonts w:cs="Times New Roman"/>
                        </w:rPr>
                      </w:pPr>
                      <w:r w:rsidRPr="00D135E3">
                        <w:rPr>
                          <w:rFonts w:cs="Times New Roman"/>
                        </w:rPr>
                        <w:t xml:space="preserve">nem, oxigént, gőzzé, visszaszorul, éghetetlenné, oltógázt, hűtőhatás, nagyobb, elektromos, károkat, éghető </w:t>
                      </w:r>
                    </w:p>
                    <w:p w14:paraId="5D32F85E" w14:textId="77777777" w:rsidR="004F769D" w:rsidRDefault="004F769D" w:rsidP="004F76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6F097D" w14:textId="77777777" w:rsidR="004F769D" w:rsidRDefault="004F769D" w:rsidP="004F769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69D" w:rsidRPr="004C5BD8">
        <w:rPr>
          <w:rFonts w:ascii="Franklin Gothic Book" w:hAnsi="Franklin Gothic Book"/>
          <w:b/>
          <w:bCs/>
          <w:sz w:val="20"/>
          <w:szCs w:val="20"/>
        </w:rPr>
        <w:t>Tűzvédelem</w:t>
      </w:r>
    </w:p>
    <w:p w14:paraId="5D951306" w14:textId="78B81EC7" w:rsidR="004F769D" w:rsidRDefault="004F769D" w:rsidP="004F769D">
      <w:pPr>
        <w:rPr>
          <w:rFonts w:cs="Times New Roman"/>
        </w:rPr>
      </w:pPr>
    </w:p>
    <w:p w14:paraId="51088A9D" w14:textId="77777777" w:rsidR="00EB62E6" w:rsidRDefault="00EB62E6" w:rsidP="00EB62E6">
      <w:pPr>
        <w:spacing w:after="0" w:line="360" w:lineRule="auto"/>
        <w:ind w:left="425"/>
        <w:jc w:val="both"/>
        <w:rPr>
          <w:rFonts w:cs="Times New Roman"/>
        </w:rPr>
      </w:pPr>
    </w:p>
    <w:p w14:paraId="3B07C118" w14:textId="7BA055CD" w:rsidR="004F769D" w:rsidRPr="004C5BD8" w:rsidRDefault="004F769D" w:rsidP="000577AE">
      <w:pPr>
        <w:spacing w:before="120" w:after="0" w:line="360" w:lineRule="auto"/>
        <w:ind w:left="425"/>
        <w:jc w:val="both"/>
        <w:rPr>
          <w:rFonts w:cs="Times New Roman"/>
        </w:rPr>
      </w:pPr>
      <w:r w:rsidRPr="004C5BD8">
        <w:rPr>
          <w:rFonts w:cs="Times New Roman"/>
        </w:rPr>
        <w:t xml:space="preserve">Oltóvíz. Oltóhatása elsődlegesen </w:t>
      </w:r>
      <w:r w:rsidRPr="004C5BD8">
        <w:rPr>
          <w:rFonts w:cs="Times New Roman"/>
          <w:b/>
        </w:rPr>
        <w:t>1. hűtőhatása</w:t>
      </w:r>
      <w:r w:rsidRPr="004C5BD8">
        <w:rPr>
          <w:rFonts w:cs="Times New Roman"/>
        </w:rPr>
        <w:t xml:space="preserve"> révén valósul meg. Az égés helyére juttatott víz </w:t>
      </w:r>
      <w:r w:rsidRPr="004C5BD8">
        <w:rPr>
          <w:rFonts w:cs="Times New Roman"/>
          <w:b/>
        </w:rPr>
        <w:t>2. gőzzé</w:t>
      </w:r>
      <w:r w:rsidRPr="004C5BD8">
        <w:rPr>
          <w:rFonts w:cs="Times New Roman"/>
        </w:rPr>
        <w:t xml:space="preserve"> alakul, elvonja a hőt az égés környezetétől. Ezáltal a keletkező vízgőz az éghető anyagot elborítja, betakarja. Ennek következménye, hogy az </w:t>
      </w:r>
      <w:r w:rsidRPr="004C5BD8">
        <w:rPr>
          <w:rFonts w:cs="Times New Roman"/>
          <w:b/>
        </w:rPr>
        <w:t>3. oxigént</w:t>
      </w:r>
      <w:r w:rsidRPr="004C5BD8">
        <w:rPr>
          <w:rFonts w:cs="Times New Roman"/>
        </w:rPr>
        <w:t xml:space="preserve"> tartalmazó levegő nem jut az égés helyére, így a láng </w:t>
      </w:r>
      <w:r w:rsidRPr="004C5BD8">
        <w:rPr>
          <w:rFonts w:cs="Times New Roman"/>
          <w:b/>
        </w:rPr>
        <w:t>4. visszaszorul</w:t>
      </w:r>
      <w:r w:rsidRPr="004C5BD8">
        <w:rPr>
          <w:rFonts w:cs="Times New Roman"/>
        </w:rPr>
        <w:t xml:space="preserve">. A víz szinte minden szilárd anyag (fa, papír, műanyag) oltásakor felhasználható. A folyadékok közül vízzel csak azok olthatók, amelyek sűrűsége </w:t>
      </w:r>
      <w:r w:rsidRPr="004C5BD8">
        <w:rPr>
          <w:rFonts w:cs="Times New Roman"/>
          <w:b/>
        </w:rPr>
        <w:t>5. nagyobb</w:t>
      </w:r>
      <w:r w:rsidRPr="004C5BD8">
        <w:rPr>
          <w:rFonts w:cs="Times New Roman"/>
        </w:rPr>
        <w:t xml:space="preserve"> a vízénél (például petróleum). A víz vezeti az elektromos áramot, és így az </w:t>
      </w:r>
      <w:r w:rsidRPr="004C5BD8">
        <w:rPr>
          <w:rFonts w:cs="Times New Roman"/>
          <w:b/>
        </w:rPr>
        <w:t>6. elektromos</w:t>
      </w:r>
      <w:r w:rsidRPr="004C5BD8">
        <w:rPr>
          <w:rFonts w:cs="Times New Roman"/>
        </w:rPr>
        <w:t xml:space="preserve"> tüzekhez nem használható. </w:t>
      </w:r>
    </w:p>
    <w:p w14:paraId="33878F7C" w14:textId="77777777" w:rsidR="004F769D" w:rsidRPr="004C5BD8" w:rsidRDefault="004F769D" w:rsidP="00DD760F">
      <w:pPr>
        <w:spacing w:after="0" w:line="360" w:lineRule="auto"/>
        <w:ind w:left="425"/>
        <w:jc w:val="both"/>
        <w:rPr>
          <w:rFonts w:cs="Times New Roman"/>
        </w:rPr>
      </w:pPr>
      <w:r w:rsidRPr="004C5BD8">
        <w:rPr>
          <w:rFonts w:cs="Times New Roman"/>
        </w:rPr>
        <w:t xml:space="preserve">Oltóhabok. A hab szétterül a felületen, és így elzárja az oxigént az égés helyétől. Az oltóhabokat az </w:t>
      </w:r>
      <w:r w:rsidRPr="004C5BD8">
        <w:rPr>
          <w:rFonts w:cs="Times New Roman"/>
          <w:b/>
        </w:rPr>
        <w:t>7. éghető</w:t>
      </w:r>
      <w:r w:rsidRPr="004C5BD8">
        <w:rPr>
          <w:rFonts w:cs="Times New Roman"/>
        </w:rPr>
        <w:t xml:space="preserve"> folyadékokhoz (például benzinhez, olajhoz) használják. A habok sűrűsége kisebb, mint az égő folyadékoké. Gyakran használják olyan helyeken is, ahol az oltóvíz (a vízsugár erőhatása) </w:t>
      </w:r>
      <w:r w:rsidRPr="004C5BD8">
        <w:rPr>
          <w:rFonts w:cs="Times New Roman"/>
          <w:b/>
        </w:rPr>
        <w:t>8. károkat</w:t>
      </w:r>
      <w:r w:rsidRPr="004C5BD8">
        <w:rPr>
          <w:rFonts w:cs="Times New Roman"/>
        </w:rPr>
        <w:t xml:space="preserve"> okoz. A habok vezetik az elektromos áramot, így az elektromos tüzekhez </w:t>
      </w:r>
      <w:r w:rsidRPr="004C5BD8">
        <w:rPr>
          <w:rFonts w:cs="Times New Roman"/>
          <w:b/>
        </w:rPr>
        <w:t>9. nem</w:t>
      </w:r>
      <w:r w:rsidRPr="004C5BD8">
        <w:rPr>
          <w:rFonts w:cs="Times New Roman"/>
        </w:rPr>
        <w:t xml:space="preserve"> használhatók.</w:t>
      </w:r>
    </w:p>
    <w:p w14:paraId="729852BF" w14:textId="77777777" w:rsidR="004F769D" w:rsidRPr="004C5BD8" w:rsidRDefault="004F769D" w:rsidP="00DD760F">
      <w:pPr>
        <w:spacing w:after="0" w:line="360" w:lineRule="auto"/>
        <w:ind w:left="425"/>
        <w:jc w:val="both"/>
        <w:rPr>
          <w:rFonts w:cs="Times New Roman"/>
        </w:rPr>
      </w:pPr>
      <w:r w:rsidRPr="004C5BD8">
        <w:rPr>
          <w:rFonts w:cs="Times New Roman"/>
        </w:rPr>
        <w:t xml:space="preserve"> Oltógázok. Az égő anyagot körülvevő gáztömeg kiszorítja az oxigént a tűz fészkéből. Az oltógáz keveredik az égő anyagból felszabaduló gázokkal, amelyeket </w:t>
      </w:r>
      <w:r w:rsidRPr="004C5BD8">
        <w:rPr>
          <w:rFonts w:cs="Times New Roman"/>
          <w:b/>
        </w:rPr>
        <w:t>10. éghetetlenné</w:t>
      </w:r>
      <w:r w:rsidRPr="004C5BD8">
        <w:rPr>
          <w:rFonts w:cs="Times New Roman"/>
        </w:rPr>
        <w:t xml:space="preserve"> tesz. A gázok alkalmasak elektromos tüzek oltására is, így főleg nagyfeszültségű berendezésekben keletkező tüzek oltására használatosak. </w:t>
      </w:r>
      <w:bookmarkStart w:id="46" w:name="_Hlk152077487"/>
    </w:p>
    <w:p w14:paraId="58AB6D42" w14:textId="77777777" w:rsidR="004F769D" w:rsidRPr="004C5BD8" w:rsidRDefault="004F769D" w:rsidP="00DD760F">
      <w:pPr>
        <w:spacing w:after="0" w:line="360" w:lineRule="auto"/>
        <w:ind w:left="425"/>
        <w:jc w:val="both"/>
        <w:rPr>
          <w:rFonts w:cs="Times New Roman"/>
        </w:rPr>
      </w:pPr>
      <w:r w:rsidRPr="004C5BD8">
        <w:rPr>
          <w:rFonts w:cs="Times New Roman"/>
        </w:rPr>
        <w:t xml:space="preserve">Oltóporok. Oltóhatásuk lényege, hogy hő hatására elbomlanak és </w:t>
      </w:r>
      <w:r w:rsidRPr="004C5BD8">
        <w:rPr>
          <w:rFonts w:cs="Times New Roman"/>
          <w:b/>
          <w:bCs/>
        </w:rPr>
        <w:t>11</w:t>
      </w:r>
      <w:r w:rsidRPr="004C5BD8">
        <w:rPr>
          <w:rFonts w:cs="Times New Roman"/>
        </w:rPr>
        <w:t xml:space="preserve"> </w:t>
      </w:r>
      <w:r w:rsidRPr="004C5BD8">
        <w:rPr>
          <w:rFonts w:cs="Times New Roman"/>
          <w:b/>
          <w:bCs/>
        </w:rPr>
        <w:t>oltógázt</w:t>
      </w:r>
      <w:r w:rsidRPr="004C5BD8">
        <w:rPr>
          <w:rFonts w:cs="Times New Roman"/>
        </w:rPr>
        <w:t xml:space="preserve"> fejlesztenek. Széleskörűen használhatók tüzek oltására, így alkalmasak elektromos berendezések, szilárd anyagok, égő gázok oltására is. </w:t>
      </w:r>
    </w:p>
    <w:p w14:paraId="438B7131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Mely területek tartoznak a személyi higiénia alá? (Több válasz is jó)</w:t>
      </w:r>
    </w:p>
    <w:p w14:paraId="57823413" w14:textId="77777777" w:rsidR="004F769D" w:rsidRPr="004C5BD8" w:rsidRDefault="004F769D" w:rsidP="00352C07">
      <w:pPr>
        <w:pStyle w:val="Listaszerbekezds"/>
        <w:numPr>
          <w:ilvl w:val="1"/>
          <w:numId w:val="397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mosdóhasználat</w:t>
      </w:r>
    </w:p>
    <w:p w14:paraId="39149D7C" w14:textId="77777777" w:rsidR="004F769D" w:rsidRPr="004C5BD8" w:rsidRDefault="004F769D" w:rsidP="00352C07">
      <w:pPr>
        <w:pStyle w:val="Listaszerbekezds"/>
        <w:numPr>
          <w:ilvl w:val="1"/>
          <w:numId w:val="397"/>
        </w:numPr>
        <w:spacing w:after="0" w:line="360" w:lineRule="auto"/>
        <w:ind w:left="1134" w:hanging="425"/>
        <w:rPr>
          <w:rFonts w:ascii="Franklin Gothic Book" w:hAnsi="Franklin Gothic Book"/>
          <w:bCs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fekete-fehér öltöző használat</w:t>
      </w:r>
    </w:p>
    <w:p w14:paraId="66EA7D0E" w14:textId="77777777" w:rsidR="004F769D" w:rsidRPr="004C5BD8" w:rsidRDefault="004F769D" w:rsidP="00352C07">
      <w:pPr>
        <w:pStyle w:val="Listaszerbekezds"/>
        <w:numPr>
          <w:ilvl w:val="1"/>
          <w:numId w:val="397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egészségügyi alkalmasság</w:t>
      </w:r>
    </w:p>
    <w:p w14:paraId="4CCC6836" w14:textId="77777777" w:rsidR="004F769D" w:rsidRPr="004C5BD8" w:rsidRDefault="004F769D" w:rsidP="00352C07">
      <w:pPr>
        <w:pStyle w:val="Listaszerbekezds"/>
        <w:numPr>
          <w:ilvl w:val="1"/>
          <w:numId w:val="397"/>
        </w:numPr>
        <w:spacing w:after="0" w:line="360" w:lineRule="auto"/>
        <w:ind w:left="1134" w:hanging="425"/>
        <w:rPr>
          <w:rFonts w:ascii="Franklin Gothic Book" w:hAnsi="Franklin Gothic Book"/>
          <w:bCs/>
          <w:sz w:val="20"/>
          <w:szCs w:val="20"/>
        </w:rPr>
      </w:pPr>
      <w:r w:rsidRPr="004C5BD8">
        <w:rPr>
          <w:rFonts w:ascii="Franklin Gothic Book" w:hAnsi="Franklin Gothic Book"/>
          <w:bCs/>
          <w:sz w:val="20"/>
          <w:szCs w:val="20"/>
        </w:rPr>
        <w:t>helyiségek kialakítása</w:t>
      </w:r>
    </w:p>
    <w:p w14:paraId="5E158906" w14:textId="1F4C7566" w:rsidR="004F769D" w:rsidRPr="004C5BD8" w:rsidRDefault="004F769D" w:rsidP="00352C07">
      <w:pPr>
        <w:pStyle w:val="Listaszerbekezds"/>
        <w:numPr>
          <w:ilvl w:val="1"/>
          <w:numId w:val="397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ékszerviselés</w:t>
      </w:r>
    </w:p>
    <w:p w14:paraId="7B36907B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Válassza ki a védőruhákra vonatkozó állításokat! A helyes válaszokat húzza alá! </w:t>
      </w:r>
    </w:p>
    <w:p w14:paraId="7751AEB3" w14:textId="77777777" w:rsidR="004F769D" w:rsidRPr="004C5BD8" w:rsidRDefault="004F769D" w:rsidP="00CA7524">
      <w:pPr>
        <w:numPr>
          <w:ilvl w:val="0"/>
          <w:numId w:val="312"/>
        </w:numPr>
        <w:spacing w:after="0" w:line="360" w:lineRule="auto"/>
        <w:ind w:left="1134" w:hanging="425"/>
        <w:contextualSpacing/>
        <w:jc w:val="both"/>
        <w:rPr>
          <w:rFonts w:cstheme="minorBidi"/>
        </w:rPr>
      </w:pPr>
      <w:r w:rsidRPr="004C5BD8">
        <w:rPr>
          <w:rFonts w:eastAsia="Times New Roman" w:cs="Times New Roman"/>
        </w:rPr>
        <w:t xml:space="preserve">a védőruha biztosítását tekinthetjük egyfajta szociális juttatásnak is </w:t>
      </w:r>
    </w:p>
    <w:p w14:paraId="13A7F826" w14:textId="77777777" w:rsidR="004F769D" w:rsidRPr="004C5BD8" w:rsidRDefault="004F769D" w:rsidP="00CA7524">
      <w:pPr>
        <w:numPr>
          <w:ilvl w:val="0"/>
          <w:numId w:val="312"/>
        </w:numPr>
        <w:spacing w:after="0" w:line="360" w:lineRule="auto"/>
        <w:ind w:left="1134" w:hanging="425"/>
        <w:contextualSpacing/>
        <w:jc w:val="both"/>
        <w:rPr>
          <w:b/>
          <w:u w:val="single"/>
        </w:rPr>
      </w:pPr>
      <w:r w:rsidRPr="004C5BD8">
        <w:rPr>
          <w:rFonts w:eastAsia="Times New Roman" w:cs="Times New Roman"/>
          <w:b/>
          <w:iCs/>
          <w:u w:val="single"/>
        </w:rPr>
        <w:t xml:space="preserve">a munkáltató feladata biztosítani a védőruhát </w:t>
      </w:r>
    </w:p>
    <w:p w14:paraId="2DE78BAB" w14:textId="77777777" w:rsidR="004F769D" w:rsidRPr="004C5BD8" w:rsidRDefault="004F769D" w:rsidP="00CA7524">
      <w:pPr>
        <w:numPr>
          <w:ilvl w:val="0"/>
          <w:numId w:val="312"/>
        </w:numPr>
        <w:spacing w:after="0" w:line="360" w:lineRule="auto"/>
        <w:ind w:left="1134" w:hanging="425"/>
        <w:jc w:val="both"/>
      </w:pPr>
      <w:r w:rsidRPr="004C5BD8">
        <w:rPr>
          <w:rFonts w:eastAsia="Times New Roman" w:cs="Times New Roman"/>
        </w:rPr>
        <w:t xml:space="preserve">sok esetben a munkavállaló vásárolja meg, és elszámol a költségekkel </w:t>
      </w:r>
    </w:p>
    <w:p w14:paraId="5D9B7D69" w14:textId="5527515E" w:rsidR="004F769D" w:rsidRPr="004C5BD8" w:rsidRDefault="004F769D" w:rsidP="00CA7524">
      <w:pPr>
        <w:numPr>
          <w:ilvl w:val="0"/>
          <w:numId w:val="312"/>
        </w:numPr>
        <w:spacing w:after="0" w:line="360" w:lineRule="auto"/>
        <w:ind w:left="1134" w:hanging="425"/>
        <w:contextualSpacing/>
        <w:jc w:val="both"/>
        <w:rPr>
          <w:b/>
          <w:u w:val="single"/>
        </w:rPr>
      </w:pPr>
      <w:r w:rsidRPr="004C5BD8">
        <w:rPr>
          <w:rFonts w:eastAsia="Times New Roman" w:cs="Times New Roman"/>
          <w:b/>
          <w:iCs/>
          <w:u w:val="single"/>
        </w:rPr>
        <w:t>alkalmas legyen arra, hogy a dolgozót vagy a munkakörnyezetet megvédje a</w:t>
      </w:r>
      <w:r w:rsidR="00FC344E" w:rsidRPr="004C5BD8">
        <w:rPr>
          <w:rFonts w:eastAsia="Times New Roman" w:cs="Times New Roman"/>
          <w:b/>
          <w:iCs/>
          <w:u w:val="single"/>
        </w:rPr>
        <w:t xml:space="preserve"> </w:t>
      </w:r>
      <w:r w:rsidRPr="004C5BD8">
        <w:rPr>
          <w:rFonts w:eastAsia="Times New Roman" w:cs="Times New Roman"/>
          <w:b/>
          <w:iCs/>
          <w:u w:val="single"/>
        </w:rPr>
        <w:t xml:space="preserve">károsító hatásoktól </w:t>
      </w:r>
    </w:p>
    <w:p w14:paraId="312714F0" w14:textId="77777777" w:rsidR="004F769D" w:rsidRPr="004C5BD8" w:rsidRDefault="004F769D" w:rsidP="00CA7524">
      <w:pPr>
        <w:numPr>
          <w:ilvl w:val="0"/>
          <w:numId w:val="312"/>
        </w:numPr>
        <w:spacing w:after="0" w:line="360" w:lineRule="auto"/>
        <w:ind w:left="1134" w:hanging="425"/>
        <w:jc w:val="both"/>
        <w:rPr>
          <w:b/>
        </w:rPr>
      </w:pPr>
      <w:r w:rsidRPr="004C5BD8">
        <w:rPr>
          <w:rFonts w:eastAsia="Times New Roman" w:cs="Times New Roman"/>
          <w:b/>
          <w:iCs/>
          <w:u w:val="single"/>
        </w:rPr>
        <w:t>tisztításáról, javításáról is a munkáltató gondoskodik</w:t>
      </w:r>
      <w:r w:rsidRPr="004C5BD8">
        <w:rPr>
          <w:rFonts w:eastAsia="Times New Roman" w:cs="Times New Roman"/>
          <w:b/>
          <w:iCs/>
        </w:rPr>
        <w:t xml:space="preserve"> </w:t>
      </w:r>
    </w:p>
    <w:p w14:paraId="41E2A4CF" w14:textId="3AEE33F9" w:rsidR="00EB62E6" w:rsidRDefault="004F769D" w:rsidP="00EB62E6">
      <w:pPr>
        <w:numPr>
          <w:ilvl w:val="0"/>
          <w:numId w:val="312"/>
        </w:numPr>
        <w:spacing w:after="0" w:line="360" w:lineRule="auto"/>
        <w:ind w:left="1134" w:hanging="425"/>
        <w:jc w:val="both"/>
      </w:pPr>
      <w:r w:rsidRPr="004C5BD8">
        <w:rPr>
          <w:rFonts w:eastAsia="Times New Roman" w:cs="Times New Roman"/>
        </w:rPr>
        <w:t xml:space="preserve">a védőruhának kihordási ideje van, leteltével újat kap a dolgozó </w:t>
      </w:r>
      <w:bookmarkStart w:id="47" w:name="_Hlk152081022"/>
      <w:bookmarkStart w:id="48" w:name="_Hlk152077859"/>
      <w:bookmarkEnd w:id="46"/>
    </w:p>
    <w:p w14:paraId="1D5155BD" w14:textId="77777777" w:rsidR="00EB62E6" w:rsidRDefault="00EB62E6" w:rsidP="00EB62E6">
      <w:pPr>
        <w:spacing w:after="0" w:line="360" w:lineRule="auto"/>
        <w:jc w:val="both"/>
      </w:pPr>
    </w:p>
    <w:p w14:paraId="0EBE75C2" w14:textId="77777777" w:rsidR="00EB62E6" w:rsidRDefault="00EB62E6" w:rsidP="00EB62E6">
      <w:pPr>
        <w:spacing w:after="0" w:line="360" w:lineRule="auto"/>
        <w:jc w:val="both"/>
      </w:pPr>
    </w:p>
    <w:p w14:paraId="6C516454" w14:textId="77777777" w:rsidR="00FA515F" w:rsidRDefault="00FA515F" w:rsidP="00EB62E6">
      <w:pPr>
        <w:spacing w:after="0" w:line="360" w:lineRule="auto"/>
        <w:jc w:val="both"/>
      </w:pPr>
    </w:p>
    <w:p w14:paraId="63761BE1" w14:textId="77777777" w:rsidR="00FA515F" w:rsidRPr="004C5BD8" w:rsidRDefault="00FA515F" w:rsidP="00EB62E6">
      <w:pPr>
        <w:spacing w:after="0" w:line="360" w:lineRule="auto"/>
        <w:jc w:val="both"/>
      </w:pPr>
    </w:p>
    <w:p w14:paraId="0330E1F0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lastRenderedPageBreak/>
        <w:t xml:space="preserve">Milyen a jó fertőtlenítőszer? Húzza alá a helyes válaszokat!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  <w:t xml:space="preserve"> </w:t>
      </w:r>
    </w:p>
    <w:p w14:paraId="05585D8D" w14:textId="77777777" w:rsidR="004F769D" w:rsidRPr="004C5BD8" w:rsidRDefault="004F769D" w:rsidP="00352C07">
      <w:pPr>
        <w:pStyle w:val="Listaszerbekezds"/>
        <w:numPr>
          <w:ilvl w:val="0"/>
          <w:numId w:val="534"/>
        </w:numPr>
        <w:spacing w:after="0" w:line="360" w:lineRule="auto"/>
        <w:ind w:left="1134" w:hanging="425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csak néhány veszélyes mikrobára hat </w:t>
      </w:r>
    </w:p>
    <w:p w14:paraId="2A09A7E5" w14:textId="77777777" w:rsidR="004F769D" w:rsidRPr="004C5BD8" w:rsidRDefault="004F769D" w:rsidP="00352C07">
      <w:pPr>
        <w:pStyle w:val="Listaszerbekezds"/>
        <w:numPr>
          <w:ilvl w:val="0"/>
          <w:numId w:val="53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emberre ártalmatlan </w:t>
      </w:r>
    </w:p>
    <w:p w14:paraId="4F7AB31B" w14:textId="77777777" w:rsidR="004F769D" w:rsidRPr="004C5BD8" w:rsidRDefault="004F769D" w:rsidP="00352C07">
      <w:pPr>
        <w:pStyle w:val="Listaszerbekezds"/>
        <w:numPr>
          <w:ilvl w:val="0"/>
          <w:numId w:val="53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hatása csak órák múlva érvényesül </w:t>
      </w:r>
    </w:p>
    <w:p w14:paraId="3135E2DF" w14:textId="77777777" w:rsidR="004F769D" w:rsidRPr="004C5BD8" w:rsidRDefault="004F769D" w:rsidP="00352C07">
      <w:pPr>
        <w:pStyle w:val="Listaszerbekezds"/>
        <w:numPr>
          <w:ilvl w:val="0"/>
          <w:numId w:val="53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berendezések anyagát nem károsítja </w:t>
      </w:r>
    </w:p>
    <w:p w14:paraId="7B4D4EE3" w14:textId="77777777" w:rsidR="004F769D" w:rsidRPr="004C5BD8" w:rsidRDefault="004F769D" w:rsidP="00352C07">
      <w:pPr>
        <w:pStyle w:val="Listaszerbekezds"/>
        <w:numPr>
          <w:ilvl w:val="0"/>
          <w:numId w:val="53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padlóra folyva megmarja és nyomot hagy </w:t>
      </w:r>
    </w:p>
    <w:bookmarkEnd w:id="47"/>
    <w:p w14:paraId="5FD85E69" w14:textId="77777777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Húzza alá a helyes állításokat!  </w:t>
      </w:r>
    </w:p>
    <w:p w14:paraId="0AAADD68" w14:textId="77777777" w:rsidR="004F769D" w:rsidRPr="004C5BD8" w:rsidRDefault="004F769D" w:rsidP="00CA7524">
      <w:pPr>
        <w:pStyle w:val="Listaszerbekezds"/>
        <w:numPr>
          <w:ilvl w:val="0"/>
          <w:numId w:val="313"/>
        </w:numPr>
        <w:spacing w:after="0" w:line="360" w:lineRule="auto"/>
        <w:ind w:left="1134" w:hanging="425"/>
        <w:jc w:val="both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0E5BACF9" w14:textId="547BE296" w:rsidR="004F769D" w:rsidRPr="004C5BD8" w:rsidRDefault="004F769D" w:rsidP="00CA7524">
      <w:pPr>
        <w:pStyle w:val="Listaszerbekezds"/>
        <w:numPr>
          <w:ilvl w:val="0"/>
          <w:numId w:val="313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>a munkavállaló köteles az egyéni védőeszközt rendeltetésének megfelelően</w:t>
      </w:r>
      <w:r w:rsidR="00CF0827"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használni és a tőle elvárható tisztításáról gondoskodni </w:t>
      </w:r>
    </w:p>
    <w:p w14:paraId="6E0781F4" w14:textId="77777777" w:rsidR="004F769D" w:rsidRPr="004C5BD8" w:rsidRDefault="004F769D" w:rsidP="00CA7524">
      <w:pPr>
        <w:numPr>
          <w:ilvl w:val="0"/>
          <w:numId w:val="313"/>
        </w:numPr>
        <w:spacing w:after="0" w:line="360" w:lineRule="auto"/>
        <w:ind w:left="1134" w:hanging="425"/>
        <w:jc w:val="both"/>
        <w:rPr>
          <w:iCs/>
        </w:rPr>
      </w:pPr>
      <w:r w:rsidRPr="004C5BD8">
        <w:rPr>
          <w:rFonts w:eastAsia="Times New Roman" w:cs="Times New Roman"/>
          <w:iCs/>
        </w:rPr>
        <w:t xml:space="preserve">az ellenőrzés a megelőzés kizárólagos eszköze </w:t>
      </w:r>
    </w:p>
    <w:p w14:paraId="31116201" w14:textId="77777777" w:rsidR="004F769D" w:rsidRPr="004C5BD8" w:rsidRDefault="004F769D" w:rsidP="00CA7524">
      <w:pPr>
        <w:numPr>
          <w:ilvl w:val="0"/>
          <w:numId w:val="313"/>
        </w:numPr>
        <w:spacing w:after="0" w:line="360" w:lineRule="auto"/>
        <w:ind w:left="1134" w:hanging="425"/>
        <w:jc w:val="both"/>
        <w:rPr>
          <w:iCs/>
        </w:rPr>
      </w:pPr>
      <w:r w:rsidRPr="004C5BD8">
        <w:rPr>
          <w:rFonts w:eastAsia="Times New Roman" w:cs="Times New Roman"/>
          <w:iCs/>
        </w:rPr>
        <w:t xml:space="preserve">a rendszeres ellenőrzés mentesíti a munkáltatót a felelősség alól </w:t>
      </w:r>
    </w:p>
    <w:p w14:paraId="02E99DA7" w14:textId="77777777" w:rsidR="004F769D" w:rsidRPr="004C5BD8" w:rsidRDefault="004F769D" w:rsidP="00CA7524">
      <w:pPr>
        <w:numPr>
          <w:ilvl w:val="0"/>
          <w:numId w:val="313"/>
        </w:numPr>
        <w:spacing w:after="0" w:line="360" w:lineRule="auto"/>
        <w:ind w:left="1134" w:hanging="425"/>
        <w:jc w:val="both"/>
        <w:rPr>
          <w:b/>
          <w:u w:val="single"/>
        </w:rPr>
      </w:pPr>
      <w:r w:rsidRPr="004C5BD8">
        <w:rPr>
          <w:rFonts w:eastAsia="Times New Roman" w:cs="Times New Roman"/>
          <w:b/>
          <w:iCs/>
          <w:u w:val="single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778A0AAC" w14:textId="7CB71FF6" w:rsidR="004F769D" w:rsidRPr="004C5BD8" w:rsidRDefault="004F769D" w:rsidP="00CA7524">
      <w:pPr>
        <w:numPr>
          <w:ilvl w:val="0"/>
          <w:numId w:val="313"/>
        </w:numPr>
        <w:spacing w:after="0" w:line="360" w:lineRule="auto"/>
        <w:ind w:left="1134" w:hanging="425"/>
        <w:jc w:val="both"/>
        <w:rPr>
          <w:b/>
          <w:u w:val="single"/>
        </w:rPr>
      </w:pPr>
      <w:r w:rsidRPr="004C5BD8">
        <w:rPr>
          <w:rFonts w:eastAsia="Times New Roman" w:cs="Times New Roman"/>
          <w:b/>
          <w:iCs/>
          <w:u w:val="single"/>
        </w:rPr>
        <w:t xml:space="preserve">a munkáltató köteles minőségileg, illetve szükség esetén mennyiségileg értékelni a munkavállalók egészségét és biztonságát veszélyeztető kockázatokat </w:t>
      </w:r>
    </w:p>
    <w:bookmarkEnd w:id="48"/>
    <w:p w14:paraId="72EF4A7E" w14:textId="00E13D11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eastAsiaTheme="minorHAnsi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Válassza ki a védőruhákra vonatkozó állításokat! Húzza alá a helyes válaszokat!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6109C925" w14:textId="77777777" w:rsidR="004F769D" w:rsidRPr="004C5BD8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védőruha biztosítását tekinthetjük egyfajta szociális juttatásnak is </w:t>
      </w:r>
    </w:p>
    <w:p w14:paraId="4F767691" w14:textId="77777777" w:rsidR="004F769D" w:rsidRPr="004C5BD8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munkáltató feladata biztosítani a védőruhát </w:t>
      </w:r>
    </w:p>
    <w:p w14:paraId="0EAF889F" w14:textId="77777777" w:rsidR="004F769D" w:rsidRPr="004C5BD8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sok esetben a munkavállaló vásárolja meg és elszámol a költségekkel </w:t>
      </w:r>
    </w:p>
    <w:p w14:paraId="7F18FD78" w14:textId="77777777" w:rsidR="004F769D" w:rsidRPr="004C5BD8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alkalmas legyen arra, hogy a dolgozót vagy a munkakörnyezetet megvédje a károsító hatásoktól </w:t>
      </w:r>
    </w:p>
    <w:p w14:paraId="7CC0F042" w14:textId="77777777" w:rsidR="004F769D" w:rsidRPr="004C5BD8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tisztításáról, javításáról is a munkáltató gondoskodik </w:t>
      </w:r>
    </w:p>
    <w:p w14:paraId="10CE03FF" w14:textId="77777777" w:rsidR="004F769D" w:rsidRDefault="004F769D" w:rsidP="00352C07">
      <w:pPr>
        <w:pStyle w:val="Listaszerbekezds"/>
        <w:numPr>
          <w:ilvl w:val="0"/>
          <w:numId w:val="53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védőruhának kihordási ideje van, leteltével újat kap a dolgozó </w:t>
      </w:r>
    </w:p>
    <w:p w14:paraId="70A3F7A1" w14:textId="77777777" w:rsidR="00FA515F" w:rsidRDefault="00FA515F" w:rsidP="00FA515F">
      <w:pPr>
        <w:spacing w:after="0" w:line="360" w:lineRule="auto"/>
        <w:jc w:val="both"/>
      </w:pPr>
    </w:p>
    <w:p w14:paraId="1A109AAA" w14:textId="77777777" w:rsidR="00FA515F" w:rsidRDefault="00FA515F" w:rsidP="00FA515F">
      <w:pPr>
        <w:spacing w:after="0" w:line="360" w:lineRule="auto"/>
        <w:jc w:val="both"/>
      </w:pPr>
    </w:p>
    <w:p w14:paraId="0C75DC26" w14:textId="77777777" w:rsidR="00FA515F" w:rsidRDefault="00FA515F" w:rsidP="00FA515F">
      <w:pPr>
        <w:spacing w:after="0" w:line="360" w:lineRule="auto"/>
        <w:jc w:val="both"/>
      </w:pPr>
    </w:p>
    <w:p w14:paraId="326CD2EF" w14:textId="77777777" w:rsidR="00FA515F" w:rsidRDefault="00FA515F" w:rsidP="00FA515F">
      <w:pPr>
        <w:spacing w:after="0" w:line="360" w:lineRule="auto"/>
        <w:jc w:val="both"/>
      </w:pPr>
    </w:p>
    <w:p w14:paraId="0D2E84EC" w14:textId="77777777" w:rsidR="00FA515F" w:rsidRDefault="00FA515F" w:rsidP="00FA515F">
      <w:pPr>
        <w:spacing w:after="0" w:line="360" w:lineRule="auto"/>
        <w:jc w:val="both"/>
      </w:pPr>
    </w:p>
    <w:p w14:paraId="151C7460" w14:textId="77777777" w:rsidR="00FA515F" w:rsidRDefault="00FA515F" w:rsidP="00FA515F">
      <w:pPr>
        <w:spacing w:after="0" w:line="360" w:lineRule="auto"/>
        <w:jc w:val="both"/>
      </w:pPr>
    </w:p>
    <w:p w14:paraId="5ABBF295" w14:textId="77777777" w:rsidR="00FA515F" w:rsidRDefault="00FA515F" w:rsidP="00FA515F">
      <w:pPr>
        <w:spacing w:after="0" w:line="360" w:lineRule="auto"/>
        <w:jc w:val="both"/>
      </w:pPr>
    </w:p>
    <w:p w14:paraId="6C339A74" w14:textId="77777777" w:rsidR="00FA515F" w:rsidRDefault="00FA515F" w:rsidP="00FA515F">
      <w:pPr>
        <w:spacing w:after="0" w:line="360" w:lineRule="auto"/>
        <w:jc w:val="both"/>
      </w:pPr>
    </w:p>
    <w:p w14:paraId="42BFC31F" w14:textId="77777777" w:rsidR="00FA515F" w:rsidRDefault="00FA515F" w:rsidP="00FA515F">
      <w:pPr>
        <w:spacing w:after="0" w:line="360" w:lineRule="auto"/>
        <w:jc w:val="both"/>
      </w:pPr>
    </w:p>
    <w:p w14:paraId="02839AC8" w14:textId="77777777" w:rsidR="00FA515F" w:rsidRDefault="00FA515F" w:rsidP="00FA515F">
      <w:pPr>
        <w:spacing w:after="0" w:line="360" w:lineRule="auto"/>
        <w:jc w:val="both"/>
      </w:pPr>
    </w:p>
    <w:p w14:paraId="0CD289E6" w14:textId="77777777" w:rsidR="00FA515F" w:rsidRDefault="00FA515F" w:rsidP="00FA515F">
      <w:pPr>
        <w:spacing w:after="0" w:line="360" w:lineRule="auto"/>
        <w:jc w:val="both"/>
      </w:pPr>
    </w:p>
    <w:p w14:paraId="6A338DB6" w14:textId="77777777" w:rsidR="00FA515F" w:rsidRDefault="00FA515F" w:rsidP="00FA515F">
      <w:pPr>
        <w:spacing w:after="0" w:line="360" w:lineRule="auto"/>
        <w:jc w:val="both"/>
      </w:pPr>
    </w:p>
    <w:p w14:paraId="72FFAB71" w14:textId="77777777" w:rsidR="00FA515F" w:rsidRPr="00FA515F" w:rsidRDefault="00FA515F" w:rsidP="000577AE">
      <w:pPr>
        <w:spacing w:after="0" w:line="360" w:lineRule="auto"/>
        <w:jc w:val="both"/>
      </w:pPr>
    </w:p>
    <w:p w14:paraId="1573E27B" w14:textId="5FC92E81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lastRenderedPageBreak/>
        <w:t xml:space="preserve">Húzza alá a hamis állításokat! </w:t>
      </w:r>
    </w:p>
    <w:p w14:paraId="19C44E98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i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1B07E2C1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a munkavállaló köteles az egyéni védőeszközt rendeltetésének megfelelően használni és a tőle elvárható tisztításáról gondoskodni – sok esetben a munkavállaló vásárolja meg és elszámol a költségekkel </w:t>
      </w:r>
    </w:p>
    <w:p w14:paraId="1892CF2C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eastAsiaTheme="minorHAnsi" w:hAnsi="Franklin Gothic Book"/>
          <w:i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az ellenőrzés a megelőzés kizárólagos eszköze </w:t>
      </w:r>
    </w:p>
    <w:p w14:paraId="53228248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hAnsi="Franklin Gothic Book"/>
          <w:i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 rendszeres ellenőrzés mentesíti a munkáltatót a felelősség alól </w:t>
      </w:r>
    </w:p>
    <w:p w14:paraId="6DECDFF1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33580DF2" w14:textId="77777777" w:rsidR="004F769D" w:rsidRPr="004C5BD8" w:rsidRDefault="004F769D" w:rsidP="00352C07">
      <w:pPr>
        <w:pStyle w:val="Listaszerbekezds"/>
        <w:numPr>
          <w:ilvl w:val="0"/>
          <w:numId w:val="536"/>
        </w:numPr>
        <w:spacing w:after="0" w:line="360" w:lineRule="auto"/>
        <w:ind w:left="1134" w:hanging="425"/>
        <w:jc w:val="both"/>
        <w:rPr>
          <w:rFonts w:ascii="Franklin Gothic Book" w:eastAsiaTheme="minorHAnsi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a munkáltató köteles minőségileg, illetve szükség esetén mennyiségileg értékelni a munkavállalók egészségét és biztonságát veszélyeztető kockázatokat </w:t>
      </w:r>
    </w:p>
    <w:p w14:paraId="4C29EEDA" w14:textId="7F8A19FF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57" w:hanging="357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Húzza alá az igaz állításokat! </w:t>
      </w:r>
    </w:p>
    <w:p w14:paraId="7FBD0479" w14:textId="77777777" w:rsidR="004F769D" w:rsidRPr="004C5BD8" w:rsidRDefault="004F769D" w:rsidP="00352C07">
      <w:pPr>
        <w:pStyle w:val="Listaszerbekezds"/>
        <w:numPr>
          <w:ilvl w:val="0"/>
          <w:numId w:val="53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tiszta övezetben használt takarítóeszközök a szennyezett övezetben is használhatók </w:t>
      </w:r>
    </w:p>
    <w:p w14:paraId="116189A6" w14:textId="77777777" w:rsidR="004F769D" w:rsidRPr="004C5BD8" w:rsidRDefault="004F769D" w:rsidP="00352C07">
      <w:pPr>
        <w:pStyle w:val="Listaszerbekezds"/>
        <w:numPr>
          <w:ilvl w:val="0"/>
          <w:numId w:val="537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az élelmiszeripari üzemekben a takarítást a takarítási utasításban előírtak szerint végzik </w:t>
      </w:r>
    </w:p>
    <w:p w14:paraId="65EA6A29" w14:textId="77777777" w:rsidR="004F769D" w:rsidRPr="004C5BD8" w:rsidRDefault="004F769D" w:rsidP="00352C07">
      <w:pPr>
        <w:pStyle w:val="Listaszerbekezds"/>
        <w:numPr>
          <w:ilvl w:val="0"/>
          <w:numId w:val="53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dolgozónak magának kell gondoskodni a takarításhoz szükséges személyi védőfelszerelésről </w:t>
      </w:r>
    </w:p>
    <w:p w14:paraId="6CF7A452" w14:textId="77777777" w:rsidR="004F769D" w:rsidRPr="004C5BD8" w:rsidRDefault="004F769D" w:rsidP="00352C07">
      <w:pPr>
        <w:pStyle w:val="Listaszerbekezds"/>
        <w:numPr>
          <w:ilvl w:val="0"/>
          <w:numId w:val="53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takarítási utasításban meg kell nevezni a felelős dolgozó személyét </w:t>
      </w:r>
    </w:p>
    <w:p w14:paraId="731DE69F" w14:textId="7BF38816" w:rsidR="004F769D" w:rsidRPr="004C5BD8" w:rsidRDefault="004F769D" w:rsidP="00352C07">
      <w:pPr>
        <w:pStyle w:val="Listaszerbekezds"/>
        <w:numPr>
          <w:ilvl w:val="0"/>
          <w:numId w:val="53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élelmiszeripari üzemben a takarításhoz csak ivóvíz minőségű vizet szabad felhasználni </w:t>
      </w:r>
    </w:p>
    <w:p w14:paraId="5D254F88" w14:textId="0CFFE09F" w:rsidR="004F769D" w:rsidRPr="004C5BD8" w:rsidRDefault="004F769D" w:rsidP="00CA7524">
      <w:pPr>
        <w:pStyle w:val="Listaszerbekezds"/>
        <w:numPr>
          <w:ilvl w:val="0"/>
          <w:numId w:val="314"/>
        </w:numPr>
        <w:tabs>
          <w:tab w:val="center" w:pos="2775"/>
          <w:tab w:val="center" w:pos="5684"/>
          <w:tab w:val="center" w:pos="6392"/>
          <w:tab w:val="center" w:pos="7100"/>
          <w:tab w:val="center" w:pos="8268"/>
        </w:tabs>
        <w:spacing w:after="0" w:line="360" w:lineRule="auto"/>
        <w:ind w:left="357" w:hanging="357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Válassza ki a védőruhákra vonatkozó helyes állításokat! Húzza alá a helyes megállapításokat!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7B68F24A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tisztításáról, javításáról is a munkáltató gondoskodik </w:t>
      </w:r>
    </w:p>
    <w:p w14:paraId="0423F194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általában valamilyen külső, károsító hatástól védi viselőjét </w:t>
      </w:r>
    </w:p>
    <w:p w14:paraId="71F7756F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sok esetben a munkavállaló vásárolja meg, és elszámol a költségekkel </w:t>
      </w:r>
    </w:p>
    <w:p w14:paraId="3D6105C8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a védőruhának kihordási ideje van, leteltével újat kap a dolgozó </w:t>
      </w:r>
    </w:p>
    <w:p w14:paraId="4E279735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munkakörre, munkafolyamatra előírt védőruha nélkül munkát végezni tilos </w:t>
      </w:r>
    </w:p>
    <w:p w14:paraId="5FE0A604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>a védőruházat forgalomba hozatalára, használatbavételére nincsenek szabályok</w:t>
      </w:r>
      <w:r w:rsidRPr="004C5BD8">
        <w:rPr>
          <w:rFonts w:ascii="Franklin Gothic Book" w:hAnsi="Franklin Gothic Book"/>
          <w:b/>
          <w:iCs/>
          <w:sz w:val="20"/>
          <w:szCs w:val="20"/>
        </w:rPr>
        <w:t xml:space="preserve"> </w:t>
      </w:r>
    </w:p>
    <w:p w14:paraId="484DD885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iCs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alkalmas legyen arra, hogy a dolgozót – vagy éppen a munkakörnyezetet – megvédje a károsító hatásoktól </w:t>
      </w:r>
    </w:p>
    <w:p w14:paraId="6D7843D3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eastAsiaTheme="minorHAnsi" w:hAnsi="Franklin Gothic Book" w:cstheme="minorBidi"/>
          <w:iCs/>
          <w:sz w:val="20"/>
          <w:szCs w:val="20"/>
        </w:rPr>
      </w:pPr>
      <w:r w:rsidRPr="004C5BD8">
        <w:rPr>
          <w:rFonts w:ascii="Franklin Gothic Book" w:hAnsi="Franklin Gothic Book"/>
          <w:iCs/>
          <w:sz w:val="20"/>
          <w:szCs w:val="20"/>
        </w:rPr>
        <w:t xml:space="preserve">ha megsérül, attól még használható </w:t>
      </w:r>
    </w:p>
    <w:p w14:paraId="51EEB8FF" w14:textId="5ABDDC34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 </w:t>
      </w:r>
      <w:proofErr w:type="spellStart"/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>kemencézésnél</w:t>
      </w:r>
      <w:proofErr w:type="spellEnd"/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 használt hőálló kesztyű védőruházat </w:t>
      </w:r>
    </w:p>
    <w:p w14:paraId="6D606A53" w14:textId="7E7BED56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74" w:hanging="357"/>
        <w:rPr>
          <w:rFonts w:ascii="Franklin Gothic Book" w:hAnsi="Franklin Gothic Book" w:cstheme="minorBidi"/>
          <w:b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Melyek a HACCP előnyei? Húzza alá a helyes megállapításokat! </w:t>
      </w:r>
    </w:p>
    <w:p w14:paraId="26DBD8A8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alkalmazását minden termékre el kell végezni </w:t>
      </w:r>
    </w:p>
    <w:p w14:paraId="5B136B16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más minőségbiztosítási rendszerekkel kombinálható </w:t>
      </w:r>
    </w:p>
    <w:p w14:paraId="130024D4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sok időt és szakembert igényel </w:t>
      </w:r>
    </w:p>
    <w:p w14:paraId="079199D5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teljes élelmiszerláncra alkalmazható </w:t>
      </w:r>
    </w:p>
    <w:p w14:paraId="77C7386C" w14:textId="77777777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rendszeres felülvizsgálatot igényel </w:t>
      </w:r>
    </w:p>
    <w:p w14:paraId="30B12E3B" w14:textId="59EE5D81" w:rsidR="004F769D" w:rsidRPr="004C5BD8" w:rsidRDefault="004F769D" w:rsidP="00CA7524">
      <w:pPr>
        <w:pStyle w:val="Listaszerbekezds"/>
        <w:numPr>
          <w:ilvl w:val="1"/>
          <w:numId w:val="31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utólagos ellenőrzés helyett a megelőzést alkalmazza  </w:t>
      </w:r>
    </w:p>
    <w:p w14:paraId="034C7CE5" w14:textId="4CDB8680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74" w:hanging="357"/>
        <w:rPr>
          <w:rFonts w:ascii="Franklin Gothic Book" w:hAnsi="Franklin Gothic Book"/>
          <w:b/>
          <w:bCs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lastRenderedPageBreak/>
        <w:t>A felsorolásból válassza ki azokat az állításokat, melyek nem igazak a védőruhákra!</w:t>
      </w:r>
      <w:r w:rsidR="000773C1" w:rsidRPr="004C5BD8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bCs/>
          <w:sz w:val="20"/>
          <w:szCs w:val="20"/>
        </w:rPr>
        <w:t xml:space="preserve">Húzza alá a helytelen megállapításokat! </w:t>
      </w:r>
      <w:r w:rsidRPr="004C5BD8">
        <w:rPr>
          <w:rFonts w:ascii="Franklin Gothic Book" w:hAnsi="Franklin Gothic Book"/>
          <w:b/>
          <w:bCs/>
          <w:sz w:val="20"/>
          <w:szCs w:val="20"/>
        </w:rPr>
        <w:tab/>
      </w:r>
    </w:p>
    <w:p w14:paraId="28600C40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tisztításáról, javításáról is a munkáltató gondoskodik </w:t>
      </w:r>
    </w:p>
    <w:p w14:paraId="07C2A96E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általában valamilyen külső, károsító hatástól védi viselőjét </w:t>
      </w:r>
    </w:p>
    <w:p w14:paraId="51EA9197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sok esetben a munkavállaló vásárolja meg, és elszámol a költségekkel </w:t>
      </w:r>
    </w:p>
    <w:p w14:paraId="2EE02346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védőruhának kihordási ideje van, leteltével újat kap a dolgozó </w:t>
      </w:r>
    </w:p>
    <w:p w14:paraId="67B610F7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ha a technológia kívánja meg a dolgozó testének izolálását, ebben az esetben is meghatározó a védő funkció</w:t>
      </w:r>
    </w:p>
    <w:p w14:paraId="4EB5BA15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alkalmas legyen arra, hogy a dolgozót – vagy éppen a munkakörnyezetet – megvédje a károsító hatásoktól</w:t>
      </w:r>
    </w:p>
    <w:p w14:paraId="2CB0961D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ha megsérül, attól még használható </w:t>
      </w:r>
    </w:p>
    <w:p w14:paraId="0D7BB240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</w:t>
      </w:r>
      <w:proofErr w:type="spellStart"/>
      <w:r w:rsidRPr="004C5BD8">
        <w:rPr>
          <w:rFonts w:ascii="Franklin Gothic Book" w:hAnsi="Franklin Gothic Book"/>
          <w:sz w:val="20"/>
          <w:szCs w:val="20"/>
        </w:rPr>
        <w:t>kemencézésnél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használt hőálló kesztyű védőruházat </w:t>
      </w:r>
    </w:p>
    <w:p w14:paraId="5D720150" w14:textId="77777777" w:rsidR="004F769D" w:rsidRPr="004C5BD8" w:rsidRDefault="004F769D" w:rsidP="00352C07">
      <w:pPr>
        <w:pStyle w:val="Listaszerbekezds"/>
        <w:numPr>
          <w:ilvl w:val="0"/>
          <w:numId w:val="538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védőruha biztosítását tekinthetjük egyfajta szociális juttatásnak is </w:t>
      </w:r>
    </w:p>
    <w:p w14:paraId="6CF6828B" w14:textId="3FD220B6" w:rsidR="004F769D" w:rsidRPr="004C5BD8" w:rsidRDefault="004F769D" w:rsidP="00CA7524">
      <w:pPr>
        <w:pStyle w:val="Listaszerbekezds"/>
        <w:numPr>
          <w:ilvl w:val="0"/>
          <w:numId w:val="314"/>
        </w:numPr>
        <w:spacing w:after="0" w:line="360" w:lineRule="auto"/>
        <w:ind w:left="37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bCs/>
          <w:sz w:val="20"/>
          <w:szCs w:val="20"/>
        </w:rPr>
        <w:t>Melyek a tisztítószerekkel szemben támasztott követelmények? Húzza alá a helyes válaszokat!</w:t>
      </w:r>
    </w:p>
    <w:p w14:paraId="47FAF55F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engedély nélkül is forgalmazható legyen </w:t>
      </w:r>
    </w:p>
    <w:p w14:paraId="01A4267E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ne legyen mérgező </w:t>
      </w:r>
    </w:p>
    <w:p w14:paraId="11654F3F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jó zsíroldó képességgel rendelkezzen </w:t>
      </w:r>
    </w:p>
    <w:p w14:paraId="769DE273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kellemes illatot adjon át az élelmiszernek </w:t>
      </w:r>
    </w:p>
    <w:p w14:paraId="220554D2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az eszközök anyagát ne károsítsa </w:t>
      </w:r>
    </w:p>
    <w:p w14:paraId="4193C1E6" w14:textId="77777777" w:rsidR="004F769D" w:rsidRPr="004C5BD8" w:rsidRDefault="004F769D" w:rsidP="00352C07">
      <w:pPr>
        <w:pStyle w:val="Listaszerbekezds"/>
        <w:numPr>
          <w:ilvl w:val="0"/>
          <w:numId w:val="539"/>
        </w:numPr>
        <w:spacing w:after="0" w:line="360" w:lineRule="auto"/>
        <w:ind w:left="1134" w:hanging="425"/>
        <w:jc w:val="both"/>
        <w:rPr>
          <w:rFonts w:ascii="Franklin Gothic Book" w:hAnsi="Franklin Gothic Book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>vízben jól oldódjon</w:t>
      </w:r>
      <w:r w:rsidRPr="004C5BD8">
        <w:rPr>
          <w:rFonts w:ascii="Franklin Gothic Book" w:hAnsi="Franklin Gothic Book"/>
        </w:rPr>
        <w:br w:type="page"/>
      </w:r>
    </w:p>
    <w:p w14:paraId="5C826494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49" w:name="_Toc172717891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 xml:space="preserve">III. Ágazati </w:t>
      </w:r>
      <w:bookmarkEnd w:id="49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alapvizsga</w:t>
      </w:r>
    </w:p>
    <w:p w14:paraId="11595B4F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50" w:name="_Toc172717892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t>Ágazati alapvizsga írásbeli vizsga: ÉÁA/I. – Feladatok</w:t>
      </w:r>
      <w:bookmarkEnd w:id="50"/>
    </w:p>
    <w:p w14:paraId="142A4103" w14:textId="37D27AD1" w:rsidR="004F769D" w:rsidRPr="004C5BD8" w:rsidRDefault="004F769D" w:rsidP="00F839FC">
      <w:pPr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t xml:space="preserve">ÉLELMISZERIPARI ÁGAZATI ALAPVIZSGA </w:t>
      </w:r>
      <w:r w:rsidRPr="004C5BD8">
        <w:rPr>
          <w:rFonts w:eastAsia="Times New Roman" w:cs="Times New Roman"/>
          <w:b/>
        </w:rPr>
        <w:t>I. FELADAT</w:t>
      </w:r>
    </w:p>
    <w:p w14:paraId="4744B5DE" w14:textId="77777777" w:rsidR="00F839FC" w:rsidRPr="004C5BD8" w:rsidRDefault="00F839FC" w:rsidP="00F839FC">
      <w:pPr>
        <w:jc w:val="center"/>
        <w:rPr>
          <w:rFonts w:cs="Times New Roman"/>
          <w:b/>
        </w:rPr>
      </w:pPr>
    </w:p>
    <w:p w14:paraId="340CDCD1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Ágazati alapvizsga leírása, mérésének, értékelésének szempontjai</w:t>
      </w:r>
    </w:p>
    <w:p w14:paraId="6C8017C3" w14:textId="77777777" w:rsidR="004F769D" w:rsidRPr="004C5BD8" w:rsidRDefault="004F769D" w:rsidP="004F769D">
      <w:pPr>
        <w:spacing w:line="360" w:lineRule="auto"/>
        <w:rPr>
          <w:rFonts w:cs="Times New Roman"/>
        </w:rPr>
      </w:pPr>
      <w:r w:rsidRPr="004C5BD8">
        <w:rPr>
          <w:rFonts w:cs="Times New Roman"/>
          <w:b/>
        </w:rPr>
        <w:t>Az ágazati alapvizsgára bocsátás feltétele:</w:t>
      </w:r>
      <w:r w:rsidRPr="004C5BD8">
        <w:rPr>
          <w:rFonts w:cs="Times New Roman"/>
        </w:rPr>
        <w:t xml:space="preserve"> a tanuló, illetve a képzésben részt vevő személy ágazati alapvizsgára az ágazati alapoktatásban való részvétele alapján bocsátható</w:t>
      </w:r>
    </w:p>
    <w:p w14:paraId="091C8BE1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Írásbeli vizsga</w:t>
      </w:r>
    </w:p>
    <w:p w14:paraId="272EE9EB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megnevezése:</w:t>
      </w:r>
      <w:r w:rsidRPr="004C5BD8">
        <w:rPr>
          <w:rFonts w:cs="Times New Roman"/>
        </w:rPr>
        <w:t xml:space="preserve"> Élelmiszeripari alapismeretek</w:t>
      </w:r>
    </w:p>
    <w:p w14:paraId="4DD0922B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 vizsgatevékenység leírása:</w:t>
      </w:r>
    </w:p>
    <w:p w14:paraId="5584657E" w14:textId="5BF46F26" w:rsidR="004F769D" w:rsidRPr="004C5BD8" w:rsidRDefault="004F769D" w:rsidP="00352C07">
      <w:pPr>
        <w:pStyle w:val="Listaszerbekezds"/>
        <w:numPr>
          <w:ilvl w:val="0"/>
          <w:numId w:val="547"/>
        </w:numPr>
        <w:spacing w:line="360" w:lineRule="auto"/>
        <w:ind w:left="113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élelmiszeripari nyersanyagok csoportosítása és jellemzése 50%</w:t>
      </w:r>
    </w:p>
    <w:p w14:paraId="533685DD" w14:textId="2AA19A48" w:rsidR="004F769D" w:rsidRPr="004C5BD8" w:rsidRDefault="004F769D" w:rsidP="00352C07">
      <w:pPr>
        <w:pStyle w:val="Listaszerbekezds"/>
        <w:numPr>
          <w:ilvl w:val="0"/>
          <w:numId w:val="547"/>
        </w:numPr>
        <w:spacing w:line="360" w:lineRule="auto"/>
        <w:ind w:left="113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Munkavédelmi, tűzvédelmi, higiéniai alapismeretek 50%</w:t>
      </w:r>
    </w:p>
    <w:p w14:paraId="6DBA491F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 feladatsornak legalább 20 feladatot kell tartalmaznia.</w:t>
      </w:r>
    </w:p>
    <w:p w14:paraId="1E94224D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Az írásbeli feladatokat az alábbi formában kell összeállítani:</w:t>
      </w:r>
    </w:p>
    <w:p w14:paraId="495768F7" w14:textId="778E017D" w:rsidR="004F769D" w:rsidRPr="004C5BD8" w:rsidRDefault="004F769D" w:rsidP="00352C07">
      <w:pPr>
        <w:pStyle w:val="Listaszerbekezds"/>
        <w:numPr>
          <w:ilvl w:val="0"/>
          <w:numId w:val="547"/>
        </w:numPr>
        <w:spacing w:line="360" w:lineRule="auto"/>
        <w:ind w:left="113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tesztfeladatok, ahol csak egy jó válasz lehetséges, és legalább négy válaszlehetőséget kell</w:t>
      </w:r>
      <w:r w:rsidR="00E87E1E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megadni (a tesztfeladatok aránya az összes feladathoz képest legfeljebb 50%)</w:t>
      </w:r>
    </w:p>
    <w:p w14:paraId="1ADDC80A" w14:textId="4A4B6691" w:rsidR="004F769D" w:rsidRPr="004C5BD8" w:rsidRDefault="004F769D" w:rsidP="00352C07">
      <w:pPr>
        <w:pStyle w:val="Listaszerbekezds"/>
        <w:numPr>
          <w:ilvl w:val="0"/>
          <w:numId w:val="547"/>
        </w:numPr>
        <w:spacing w:line="360" w:lineRule="auto"/>
        <w:ind w:left="113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feleletválasztó feladatok a lehetséges válaszok felsorolásával (a feladatok aránya az összes</w:t>
      </w:r>
      <w:r w:rsidR="00E87E1E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feladathoz képest legfeljebb 30%)</w:t>
      </w:r>
    </w:p>
    <w:p w14:paraId="494FDB1C" w14:textId="3D252839" w:rsidR="004F769D" w:rsidRPr="004C5BD8" w:rsidRDefault="004F769D" w:rsidP="00352C07">
      <w:pPr>
        <w:pStyle w:val="Listaszerbekezds"/>
        <w:numPr>
          <w:ilvl w:val="0"/>
          <w:numId w:val="547"/>
        </w:numPr>
        <w:spacing w:line="360" w:lineRule="auto"/>
        <w:ind w:left="113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rövidválaszos feladatok (a feladatok aránya az összes feladathoz képest legfeljebb 20%)</w:t>
      </w:r>
    </w:p>
    <w:p w14:paraId="179592D9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végrehajtására rendelkezésre álló időtartam:</w:t>
      </w:r>
      <w:r w:rsidRPr="004C5BD8">
        <w:rPr>
          <w:rFonts w:cs="Times New Roman"/>
        </w:rPr>
        <w:t xml:space="preserve"> 60 perc</w:t>
      </w:r>
    </w:p>
    <w:p w14:paraId="602F41DB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aránya a teljes ágazati alapvizsgán belül:</w:t>
      </w:r>
      <w:r w:rsidRPr="004C5BD8">
        <w:rPr>
          <w:rFonts w:cs="Times New Roman"/>
        </w:rPr>
        <w:t xml:space="preserve"> 20%</w:t>
      </w:r>
    </w:p>
    <w:p w14:paraId="0FFE6326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értékelésének szempontjai:</w:t>
      </w:r>
      <w:r w:rsidRPr="004C5BD8">
        <w:rPr>
          <w:rFonts w:cs="Times New Roman"/>
        </w:rPr>
        <w:t xml:space="preserve"> értékelési útmutató alapján</w:t>
      </w:r>
    </w:p>
    <w:p w14:paraId="2D2E748F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Az értékelés százalékos formában történik.</w:t>
      </w:r>
    </w:p>
    <w:p w14:paraId="5C322DFB" w14:textId="6A33CB43" w:rsidR="004F769D" w:rsidRPr="00C82D42" w:rsidRDefault="004F769D" w:rsidP="004F769D">
      <w:pPr>
        <w:rPr>
          <w:rFonts w:cs="Times New Roman"/>
          <w:b/>
        </w:rPr>
      </w:pPr>
      <w:r w:rsidRPr="00C82D42">
        <w:rPr>
          <w:rFonts w:cs="Times New Roman"/>
          <w:b/>
        </w:rPr>
        <w:t>A vizsgatevékenység akkor eredményes, ha a tanuló a megszerezhető összes pontszám</w:t>
      </w:r>
      <w:r w:rsidR="00244BB1" w:rsidRPr="00C82D42">
        <w:rPr>
          <w:rFonts w:cs="Times New Roman"/>
          <w:b/>
        </w:rPr>
        <w:t xml:space="preserve"> </w:t>
      </w:r>
      <w:r w:rsidRPr="00C82D42">
        <w:rPr>
          <w:rFonts w:cs="Times New Roman"/>
          <w:b/>
        </w:rPr>
        <w:t>legalább 31%-át elérte.</w:t>
      </w:r>
    </w:p>
    <w:p w14:paraId="0C1ACAB5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br w:type="page"/>
      </w:r>
    </w:p>
    <w:p w14:paraId="7ADF3108" w14:textId="77777777" w:rsidR="004F769D" w:rsidRPr="004C5BD8" w:rsidRDefault="004F769D" w:rsidP="0018112D">
      <w:pPr>
        <w:spacing w:after="0" w:line="36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Írásbeli vizsga: ÉÁA/I. – feladatok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5F68F159" w14:textId="77777777" w:rsidR="004F769D" w:rsidRPr="004C5BD8" w:rsidRDefault="004F769D" w:rsidP="0018112D">
      <w:pPr>
        <w:spacing w:after="0" w:line="360" w:lineRule="auto"/>
        <w:rPr>
          <w:rFonts w:eastAsia="Times New Roman" w:cs="Times New Roman"/>
          <w:b/>
        </w:rPr>
      </w:pPr>
    </w:p>
    <w:p w14:paraId="57FFBD78" w14:textId="77777777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Az élelmiszerek alkotórészei közül melyek </w:t>
      </w:r>
      <w:r w:rsidRPr="004C5BD8">
        <w:rPr>
          <w:rFonts w:ascii="Franklin Gothic Book" w:hAnsi="Franklin Gothic Book"/>
          <w:b/>
          <w:sz w:val="20"/>
          <w:szCs w:val="20"/>
          <w:u w:val="single" w:color="000000"/>
        </w:rPr>
        <w:t>nem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az alaptápanyagok csoportjába tartoznak? A helyes választ húzza alá!   </w:t>
      </w:r>
      <w:r w:rsidRPr="004C5BD8">
        <w:rPr>
          <w:rFonts w:ascii="Franklin Gothic Book" w:hAnsi="Franklin Gothic Book"/>
          <w:sz w:val="20"/>
          <w:szCs w:val="20"/>
        </w:rPr>
        <w:t xml:space="preserve">               </w:t>
      </w:r>
    </w:p>
    <w:p w14:paraId="09149225" w14:textId="77777777" w:rsidR="004F769D" w:rsidRPr="004C5BD8" w:rsidRDefault="004F769D" w:rsidP="004F769D">
      <w:pPr>
        <w:spacing w:after="0" w:line="360" w:lineRule="auto"/>
        <w:ind w:firstLine="708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a) szénhidrátok      b) vitaminok    c) fehérjék       d) zsiradékok </w:t>
      </w:r>
      <w:r w:rsidRPr="004C5BD8">
        <w:rPr>
          <w:rFonts w:eastAsia="Times New Roman" w:cs="Times New Roman"/>
        </w:rPr>
        <w:tab/>
        <w:t xml:space="preserve">    </w:t>
      </w:r>
      <w:r w:rsidRPr="004C5BD8">
        <w:rPr>
          <w:rFonts w:eastAsia="Times New Roman" w:cs="Times New Roman"/>
        </w:rPr>
        <w:tab/>
        <w:t xml:space="preserve">                </w:t>
      </w:r>
    </w:p>
    <w:p w14:paraId="626B8E45" w14:textId="047650FD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Az alábbi állítások közül melyek jellemzőek a szénhidrátokra. A helyes válaszokat húzza alá! </w:t>
      </w:r>
    </w:p>
    <w:p w14:paraId="533DD118" w14:textId="77777777" w:rsidR="004F769D" w:rsidRPr="004C5BD8" w:rsidRDefault="004F769D" w:rsidP="00CA7524">
      <w:pPr>
        <w:numPr>
          <w:ilvl w:val="1"/>
          <w:numId w:val="31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fizikai vagy kémiai hatásokra szerkezetük átalakul, biológiai aktivitásuk megszűnik, denaturálódnak</w:t>
      </w:r>
    </w:p>
    <w:p w14:paraId="058B725E" w14:textId="77777777" w:rsidR="004F769D" w:rsidRPr="004C5BD8" w:rsidRDefault="004F769D" w:rsidP="00CA7524">
      <w:pPr>
        <w:numPr>
          <w:ilvl w:val="1"/>
          <w:numId w:val="31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a szervezetet energiával látják el</w:t>
      </w:r>
    </w:p>
    <w:p w14:paraId="51AF4229" w14:textId="77777777" w:rsidR="004F769D" w:rsidRPr="004C5BD8" w:rsidRDefault="004F769D" w:rsidP="00CA7524">
      <w:pPr>
        <w:numPr>
          <w:ilvl w:val="1"/>
          <w:numId w:val="31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az anyagcsere nélkülözhetetlen alapanyagai </w:t>
      </w:r>
    </w:p>
    <w:p w14:paraId="4B89F9B5" w14:textId="7D07FE71" w:rsidR="004F769D" w:rsidRPr="004C5BD8" w:rsidRDefault="004F769D" w:rsidP="00CA7524">
      <w:pPr>
        <w:numPr>
          <w:ilvl w:val="1"/>
          <w:numId w:val="31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proteineknek is hívják őket</w:t>
      </w:r>
    </w:p>
    <w:p w14:paraId="5BA3050F" w14:textId="363C2566" w:rsidR="004F769D" w:rsidRPr="004C5BD8" w:rsidRDefault="004F769D" w:rsidP="00CA7524">
      <w:pPr>
        <w:numPr>
          <w:ilvl w:val="1"/>
          <w:numId w:val="31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molekuláik szénből, hidrogénből és oxigénből állnak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                                   </w:t>
      </w:r>
    </w:p>
    <w:p w14:paraId="3AB6F3FB" w14:textId="5C1A036A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Mi a közös a következő gyümölcsökben: csipkebogyó, ribizli, egres? A helyes választ húzza alá! </w:t>
      </w:r>
      <w:r w:rsidRPr="004C5BD8">
        <w:rPr>
          <w:rFonts w:ascii="Franklin Gothic Book" w:hAnsi="Franklin Gothic Book"/>
          <w:b/>
        </w:rPr>
        <w:t xml:space="preserve">                                                          </w:t>
      </w:r>
    </w:p>
    <w:p w14:paraId="17BAB0D7" w14:textId="77777777" w:rsidR="004F769D" w:rsidRPr="004C5BD8" w:rsidRDefault="004F769D" w:rsidP="00CA7524">
      <w:pPr>
        <w:numPr>
          <w:ilvl w:val="4"/>
          <w:numId w:val="317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magas a C-vitamin-tartalmuk       </w:t>
      </w:r>
    </w:p>
    <w:p w14:paraId="701ED49C" w14:textId="77777777" w:rsidR="004F769D" w:rsidRPr="004C5BD8" w:rsidRDefault="004F769D" w:rsidP="00CA7524">
      <w:pPr>
        <w:numPr>
          <w:ilvl w:val="4"/>
          <w:numId w:val="317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magas a cukortartalmuk             </w:t>
      </w:r>
    </w:p>
    <w:p w14:paraId="69CF60D3" w14:textId="77777777" w:rsidR="004F769D" w:rsidRPr="004C5BD8" w:rsidRDefault="004F769D" w:rsidP="00CA7524">
      <w:pPr>
        <w:numPr>
          <w:ilvl w:val="4"/>
          <w:numId w:val="317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egyforma az ízük </w:t>
      </w:r>
    </w:p>
    <w:p w14:paraId="676CAA86" w14:textId="03520C19" w:rsidR="004F769D" w:rsidRPr="004C5BD8" w:rsidRDefault="004F769D" w:rsidP="00CA7524">
      <w:pPr>
        <w:numPr>
          <w:ilvl w:val="4"/>
          <w:numId w:val="317"/>
        </w:numPr>
        <w:spacing w:after="0" w:line="360" w:lineRule="auto"/>
        <w:ind w:left="1134" w:hanging="425"/>
        <w:rPr>
          <w:rFonts w:cs="Times New Roman"/>
          <w:b/>
        </w:rPr>
      </w:pPr>
      <w:r w:rsidRPr="004C5BD8">
        <w:rPr>
          <w:rFonts w:eastAsia="Times New Roman" w:cs="Times New Roman"/>
        </w:rPr>
        <w:t xml:space="preserve">az almatermésűek csoportjába tartoznak 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</w:t>
      </w:r>
      <w:r w:rsidRPr="004C5BD8">
        <w:rPr>
          <w:rFonts w:eastAsia="Times New Roman" w:cs="Times New Roman"/>
        </w:rPr>
        <w:tab/>
      </w:r>
    </w:p>
    <w:p w14:paraId="1D9AABDA" w14:textId="0218565C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Mi a keményítő? Karikázza be a helyes válasz betűjelét!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   </w:t>
      </w:r>
      <w:r w:rsidRPr="004C5BD8">
        <w:rPr>
          <w:rFonts w:ascii="Franklin Gothic Book" w:hAnsi="Franklin Gothic Book"/>
          <w:sz w:val="20"/>
          <w:szCs w:val="20"/>
        </w:rPr>
        <w:tab/>
      </w:r>
      <w:r w:rsidRPr="004C5BD8">
        <w:rPr>
          <w:rFonts w:ascii="Franklin Gothic Book" w:hAnsi="Franklin Gothic Book"/>
          <w:sz w:val="20"/>
          <w:szCs w:val="20"/>
        </w:rPr>
        <w:tab/>
      </w:r>
    </w:p>
    <w:p w14:paraId="3D6F9CB0" w14:textId="4EA0A9D1" w:rsidR="004F769D" w:rsidRPr="004C5BD8" w:rsidRDefault="004F769D" w:rsidP="00572FB9">
      <w:pPr>
        <w:spacing w:after="0" w:line="360" w:lineRule="auto"/>
        <w:ind w:left="709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a)</w:t>
      </w:r>
      <w:r w:rsidRPr="004C5BD8">
        <w:rPr>
          <w:rFonts w:eastAsia="Arial" w:cs="Times New Roman"/>
        </w:rPr>
        <w:t xml:space="preserve"> </w:t>
      </w:r>
      <w:r w:rsidRPr="004C5BD8">
        <w:rPr>
          <w:rFonts w:eastAsia="Times New Roman" w:cs="Times New Roman"/>
        </w:rPr>
        <w:t xml:space="preserve"> fehérje         b) zsiradék         c) szénhidrát             d) ásványi anyag</w:t>
      </w:r>
    </w:p>
    <w:p w14:paraId="7DDADA16" w14:textId="77777777" w:rsidR="004F769D" w:rsidRPr="004C5BD8" w:rsidRDefault="004F769D" w:rsidP="00CA7524">
      <w:pPr>
        <w:numPr>
          <w:ilvl w:val="0"/>
          <w:numId w:val="315"/>
        </w:numPr>
        <w:spacing w:after="0" w:line="360" w:lineRule="auto"/>
        <w:ind w:left="426"/>
        <w:rPr>
          <w:rFonts w:cs="Times New Roman"/>
        </w:rPr>
      </w:pPr>
      <w:r w:rsidRPr="004C5BD8">
        <w:rPr>
          <w:rFonts w:eastAsia="Times New Roman" w:cs="Times New Roman"/>
          <w:b/>
        </w:rPr>
        <w:t xml:space="preserve">Írja le, mit jelent a </w:t>
      </w:r>
      <w:proofErr w:type="spellStart"/>
      <w:r w:rsidRPr="004C5BD8">
        <w:rPr>
          <w:rFonts w:eastAsia="Times New Roman" w:cs="Times New Roman"/>
          <w:b/>
        </w:rPr>
        <w:t>komplettálás</w:t>
      </w:r>
      <w:proofErr w:type="spellEnd"/>
      <w:r w:rsidRPr="004C5BD8">
        <w:rPr>
          <w:rFonts w:eastAsia="Times New Roman" w:cs="Times New Roman"/>
          <w:b/>
        </w:rPr>
        <w:t xml:space="preserve"> fogalma!</w:t>
      </w:r>
      <w:r w:rsidRPr="004C5BD8">
        <w:rPr>
          <w:rFonts w:eastAsia="Times New Roman" w:cs="Times New Roman"/>
        </w:rPr>
        <w:t xml:space="preserve">  </w:t>
      </w:r>
      <w:r w:rsidRPr="004C5BD8">
        <w:rPr>
          <w:rFonts w:eastAsia="Times New Roman" w:cs="Times New Roman"/>
        </w:rPr>
        <w:tab/>
        <w:t xml:space="preserve"> </w:t>
      </w:r>
      <w:r w:rsidRPr="004C5BD8">
        <w:rPr>
          <w:rFonts w:eastAsia="Times New Roman" w:cs="Times New Roman"/>
        </w:rPr>
        <w:tab/>
        <w:t xml:space="preserve"> </w:t>
      </w:r>
      <w:r w:rsidRPr="004C5BD8">
        <w:rPr>
          <w:rFonts w:eastAsia="Times New Roman" w:cs="Times New Roman"/>
        </w:rPr>
        <w:tab/>
        <w:t xml:space="preserve"> </w:t>
      </w:r>
      <w:r w:rsidRPr="004C5BD8">
        <w:rPr>
          <w:rFonts w:eastAsia="Times New Roman" w:cs="Times New Roman"/>
        </w:rPr>
        <w:tab/>
        <w:t xml:space="preserve">    </w:t>
      </w:r>
      <w:r w:rsidRPr="004C5BD8">
        <w:rPr>
          <w:rFonts w:eastAsia="Times New Roman" w:cs="Times New Roman"/>
        </w:rPr>
        <w:tab/>
      </w:r>
    </w:p>
    <w:p w14:paraId="4FED6924" w14:textId="3860541B" w:rsidR="004F769D" w:rsidRPr="004C5BD8" w:rsidRDefault="004F769D" w:rsidP="0018112D">
      <w:pPr>
        <w:spacing w:after="0" w:line="360" w:lineRule="auto"/>
        <w:rPr>
          <w:rFonts w:cs="Times New Roman"/>
        </w:rPr>
      </w:pPr>
    </w:p>
    <w:p w14:paraId="61E75A53" w14:textId="77777777" w:rsidR="004F769D" w:rsidRPr="004C5BD8" w:rsidRDefault="004F769D" w:rsidP="0018112D">
      <w:pPr>
        <w:spacing w:after="0" w:line="360" w:lineRule="auto"/>
        <w:ind w:left="567" w:hanging="10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0381109A" w14:textId="77777777" w:rsidR="004F769D" w:rsidRPr="004C5BD8" w:rsidRDefault="004F769D" w:rsidP="0018112D">
      <w:pPr>
        <w:spacing w:after="0" w:line="360" w:lineRule="auto"/>
        <w:ind w:left="567" w:hanging="10"/>
        <w:rPr>
          <w:rFonts w:eastAsia="Times New Roman" w:cs="Times New Roman"/>
        </w:rPr>
      </w:pPr>
    </w:p>
    <w:p w14:paraId="09668D62" w14:textId="77777777" w:rsidR="004F769D" w:rsidRPr="004C5BD8" w:rsidRDefault="004F769D" w:rsidP="0018112D">
      <w:pPr>
        <w:spacing w:after="0" w:line="360" w:lineRule="auto"/>
        <w:ind w:left="567" w:hanging="10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3E4AAD3C" w14:textId="77777777" w:rsidR="004F769D" w:rsidRPr="004C5BD8" w:rsidRDefault="004F769D" w:rsidP="0018112D">
      <w:pPr>
        <w:spacing w:after="0" w:line="360" w:lineRule="auto"/>
        <w:ind w:left="567" w:hanging="10"/>
        <w:rPr>
          <w:rFonts w:eastAsia="Times New Roman" w:cs="Times New Roman"/>
        </w:rPr>
      </w:pPr>
    </w:p>
    <w:p w14:paraId="51E4BF52" w14:textId="77777777" w:rsidR="004F769D" w:rsidRPr="004C5BD8" w:rsidRDefault="004F769D" w:rsidP="0018112D">
      <w:pPr>
        <w:spacing w:after="0" w:line="360" w:lineRule="auto"/>
        <w:ind w:left="567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4F8C958A" w14:textId="77777777" w:rsidR="004F769D" w:rsidRPr="004C5BD8" w:rsidRDefault="004F769D" w:rsidP="0018112D">
      <w:pPr>
        <w:spacing w:after="0" w:line="360" w:lineRule="auto"/>
        <w:ind w:left="567" w:hanging="10"/>
        <w:rPr>
          <w:rFonts w:eastAsia="Times New Roman" w:cs="Times New Roman"/>
        </w:rPr>
      </w:pPr>
    </w:p>
    <w:p w14:paraId="401EFD18" w14:textId="0E3C3F98" w:rsidR="004F769D" w:rsidRPr="004C5BD8" w:rsidRDefault="004F769D" w:rsidP="00447A88">
      <w:pPr>
        <w:spacing w:after="120" w:line="360" w:lineRule="auto"/>
        <w:ind w:left="567" w:hanging="11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FE06991" w14:textId="28D7C101" w:rsidR="004F769D" w:rsidRPr="004C5BD8" w:rsidRDefault="004F769D" w:rsidP="00CA7524">
      <w:pPr>
        <w:numPr>
          <w:ilvl w:val="0"/>
          <w:numId w:val="315"/>
        </w:numPr>
        <w:spacing w:after="0" w:line="360" w:lineRule="auto"/>
        <w:ind w:left="426" w:hanging="426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Melyik nem a burgonyafélék családjába tartozik?</w:t>
      </w:r>
      <w:r w:rsidRPr="004C5BD8">
        <w:t xml:space="preserve"> </w:t>
      </w:r>
      <w:r w:rsidRPr="004C5BD8">
        <w:rPr>
          <w:rFonts w:eastAsia="Times New Roman" w:cs="Times New Roman"/>
          <w:b/>
        </w:rPr>
        <w:t>A helyes választ húzza alá!</w:t>
      </w:r>
      <w:r w:rsidRPr="004C5BD8">
        <w:rPr>
          <w:rFonts w:eastAsia="Times New Roman" w:cs="Times New Roman"/>
        </w:rPr>
        <w:t xml:space="preserve">                                                                                                                                </w:t>
      </w:r>
    </w:p>
    <w:p w14:paraId="08B55CC9" w14:textId="79F317AD" w:rsidR="004F769D" w:rsidRPr="004C5BD8" w:rsidRDefault="004F769D" w:rsidP="00735DA2">
      <w:pPr>
        <w:spacing w:after="0" w:line="360" w:lineRule="auto"/>
        <w:ind w:left="709"/>
        <w:rPr>
          <w:rFonts w:cs="Times New Roman"/>
        </w:rPr>
      </w:pPr>
      <w:r w:rsidRPr="004C5BD8">
        <w:rPr>
          <w:rFonts w:eastAsia="Times New Roman" w:cs="Times New Roman"/>
        </w:rPr>
        <w:t xml:space="preserve">a) paradicsom        b) paprika        c) burgonya        d) uborka </w:t>
      </w:r>
      <w:r w:rsidRPr="004C5BD8">
        <w:rPr>
          <w:rFonts w:eastAsia="Times New Roman" w:cs="Times New Roman"/>
        </w:rPr>
        <w:tab/>
        <w:t>e) padlizsán</w:t>
      </w:r>
    </w:p>
    <w:p w14:paraId="737EEC19" w14:textId="0D97FA1D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 w:hanging="426"/>
        <w:rPr>
          <w:rFonts w:ascii="Franklin Gothic Book" w:hAnsi="Franklin Gothic Book"/>
          <w:b/>
          <w:kern w:val="2"/>
          <w:sz w:val="20"/>
          <w:szCs w:val="20"/>
          <w14:ligatures w14:val="standardContextual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 felsorolt élelmiszerek a megadott csoportok szerint melyikhez tartoznak? </w:t>
      </w:r>
      <w:r w:rsidR="00E7569F" w:rsidRPr="004C5BD8">
        <w:rPr>
          <w:rFonts w:ascii="Franklin Gothic Book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Írja az élelmiszerek előtt álló betűjelet a megfelelő csoportok utáni vonalra! </w:t>
      </w:r>
      <w:r w:rsidRPr="004C5BD8">
        <w:rPr>
          <w:rFonts w:ascii="Franklin Gothic Book" w:hAnsi="Franklin Gothic Book"/>
          <w:b/>
          <w:kern w:val="2"/>
          <w:sz w:val="20"/>
          <w:szCs w:val="20"/>
          <w14:ligatures w14:val="standardContextual"/>
        </w:rPr>
        <w:t xml:space="preserve"> </w:t>
      </w:r>
    </w:p>
    <w:p w14:paraId="1192CE40" w14:textId="2627E199" w:rsidR="00E7569F" w:rsidRPr="004C5BD8" w:rsidRDefault="004F769D" w:rsidP="00CD07E0">
      <w:pPr>
        <w:spacing w:after="120" w:line="360" w:lineRule="auto"/>
        <w:ind w:left="709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a) száraztészta    b) tej       c) tepertő         d) libazsír </w:t>
      </w:r>
    </w:p>
    <w:p w14:paraId="31516537" w14:textId="47E0AE7D" w:rsidR="004F769D" w:rsidRPr="004C5BD8" w:rsidRDefault="004F769D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Szabad víz: </w:t>
      </w:r>
    </w:p>
    <w:p w14:paraId="0F051E89" w14:textId="77777777" w:rsidR="0048000A" w:rsidRPr="004C5BD8" w:rsidRDefault="004F769D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Kötött víz: </w:t>
      </w:r>
      <w:r w:rsidRPr="004C5BD8">
        <w:rPr>
          <w:rFonts w:eastAsia="Times New Roman" w:cs="Times New Roman"/>
          <w:u w:val="single"/>
        </w:rPr>
        <w:t xml:space="preserve"> </w:t>
      </w:r>
      <w:r w:rsidRPr="004C5BD8">
        <w:rPr>
          <w:rFonts w:eastAsia="Times New Roman" w:cs="Times New Roman"/>
        </w:rPr>
        <w:t xml:space="preserve">  </w:t>
      </w:r>
    </w:p>
    <w:p w14:paraId="5A3D523D" w14:textId="77777777" w:rsidR="0048000A" w:rsidRPr="004C5BD8" w:rsidRDefault="0048000A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</w:p>
    <w:p w14:paraId="02FD5EB8" w14:textId="77777777" w:rsidR="0048000A" w:rsidRPr="004C5BD8" w:rsidRDefault="0048000A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</w:p>
    <w:p w14:paraId="7D7BCB90" w14:textId="77777777" w:rsidR="0048000A" w:rsidRPr="004C5BD8" w:rsidRDefault="0048000A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</w:p>
    <w:p w14:paraId="3FBE8631" w14:textId="4D277336" w:rsidR="004F769D" w:rsidRPr="004C5BD8" w:rsidRDefault="004F769D" w:rsidP="00E7569F">
      <w:pPr>
        <w:spacing w:after="0" w:line="360" w:lineRule="auto"/>
        <w:ind w:left="19" w:right="2792" w:firstLine="690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                    </w:t>
      </w:r>
    </w:p>
    <w:p w14:paraId="217FBA28" w14:textId="719185F1" w:rsidR="004F769D" w:rsidRPr="004C5BD8" w:rsidRDefault="004F769D" w:rsidP="00CA7524">
      <w:pPr>
        <w:numPr>
          <w:ilvl w:val="0"/>
          <w:numId w:val="315"/>
        </w:numPr>
        <w:spacing w:after="0" w:line="360" w:lineRule="auto"/>
        <w:ind w:left="426"/>
        <w:rPr>
          <w:rFonts w:cs="Times New Roman"/>
        </w:rPr>
      </w:pPr>
      <w:r w:rsidRPr="004C5BD8">
        <w:rPr>
          <w:rFonts w:eastAsia="Times New Roman" w:cs="Times New Roman"/>
          <w:b/>
        </w:rPr>
        <w:lastRenderedPageBreak/>
        <w:t>Írja be a gyümölcsök számát a megfelelő csoportba!</w:t>
      </w:r>
      <w:r w:rsidRPr="004C5BD8">
        <w:rPr>
          <w:rFonts w:eastAsia="Times New Roman" w:cs="Times New Roman"/>
        </w:rPr>
        <w:t xml:space="preserve">                                                                                                  </w:t>
      </w:r>
    </w:p>
    <w:p w14:paraId="1879DFE8" w14:textId="08B706BA" w:rsidR="004F769D" w:rsidRPr="004C5BD8" w:rsidRDefault="004F769D" w:rsidP="00C82D42">
      <w:pPr>
        <w:spacing w:after="0" w:line="360" w:lineRule="auto"/>
        <w:ind w:left="426"/>
        <w:rPr>
          <w:rFonts w:cs="Times New Roman"/>
        </w:rPr>
      </w:pPr>
      <w:r w:rsidRPr="004C5BD8">
        <w:rPr>
          <w:rFonts w:eastAsia="Times New Roman" w:cs="Times New Roman"/>
        </w:rPr>
        <w:t>1</w:t>
      </w:r>
      <w:r w:rsidR="0048000A" w:rsidRPr="004C5BD8">
        <w:rPr>
          <w:rFonts w:eastAsia="Times New Roman" w:cs="Times New Roman"/>
        </w:rPr>
        <w:t>.</w:t>
      </w:r>
      <w:r w:rsidRPr="004C5BD8">
        <w:rPr>
          <w:rFonts w:eastAsia="Times New Roman" w:cs="Times New Roman"/>
        </w:rPr>
        <w:t xml:space="preserve"> dió    2</w:t>
      </w:r>
      <w:r w:rsidR="0048000A" w:rsidRPr="004C5BD8">
        <w:rPr>
          <w:rFonts w:eastAsia="Times New Roman" w:cs="Times New Roman"/>
        </w:rPr>
        <w:t>.</w:t>
      </w:r>
      <w:r w:rsidRPr="004C5BD8">
        <w:rPr>
          <w:rFonts w:eastAsia="Times New Roman" w:cs="Times New Roman"/>
        </w:rPr>
        <w:t xml:space="preserve"> szamóca      3</w:t>
      </w:r>
      <w:r w:rsidR="0048000A" w:rsidRPr="004C5BD8">
        <w:rPr>
          <w:rFonts w:eastAsia="Times New Roman" w:cs="Times New Roman"/>
        </w:rPr>
        <w:t>.</w:t>
      </w:r>
      <w:r w:rsidRPr="004C5BD8">
        <w:rPr>
          <w:rFonts w:eastAsia="Times New Roman" w:cs="Times New Roman"/>
        </w:rPr>
        <w:t xml:space="preserve"> őszibarack     4</w:t>
      </w:r>
      <w:r w:rsidR="0048000A" w:rsidRPr="004C5BD8">
        <w:rPr>
          <w:rFonts w:eastAsia="Times New Roman" w:cs="Times New Roman"/>
        </w:rPr>
        <w:t>.</w:t>
      </w:r>
      <w:r w:rsidRPr="004C5BD8">
        <w:rPr>
          <w:rFonts w:eastAsia="Times New Roman" w:cs="Times New Roman"/>
        </w:rPr>
        <w:t xml:space="preserve"> ribizli       5</w:t>
      </w:r>
      <w:r w:rsidR="0048000A" w:rsidRPr="004C5BD8">
        <w:rPr>
          <w:rFonts w:eastAsia="Times New Roman" w:cs="Times New Roman"/>
        </w:rPr>
        <w:t>.</w:t>
      </w:r>
      <w:r w:rsidRPr="004C5BD8">
        <w:rPr>
          <w:rFonts w:eastAsia="Times New Roman" w:cs="Times New Roman"/>
        </w:rPr>
        <w:t xml:space="preserve"> körte</w:t>
      </w:r>
    </w:p>
    <w:tbl>
      <w:tblPr>
        <w:tblStyle w:val="TableGrid"/>
        <w:tblW w:w="8363" w:type="dxa"/>
        <w:tblInd w:w="42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1984"/>
        <w:gridCol w:w="2552"/>
      </w:tblGrid>
      <w:tr w:rsidR="004F769D" w:rsidRPr="004C5BD8" w14:paraId="7EC9A286" w14:textId="77777777" w:rsidTr="00353F7B">
        <w:trPr>
          <w:trHeight w:val="4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92D0" w14:textId="77777777" w:rsidR="004F769D" w:rsidRPr="004C5BD8" w:rsidRDefault="004F769D" w:rsidP="0018112D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Almatermésűek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ECA3" w14:textId="77777777" w:rsidR="004F769D" w:rsidRPr="004C5BD8" w:rsidRDefault="004F769D" w:rsidP="0018112D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Csonthéjas magvúak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F019" w14:textId="77777777" w:rsidR="004F769D" w:rsidRPr="004C5BD8" w:rsidRDefault="004F769D" w:rsidP="0018112D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Bogyótermésűek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C27A" w14:textId="77777777" w:rsidR="004F769D" w:rsidRPr="004C5BD8" w:rsidRDefault="004F769D" w:rsidP="0018112D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Héjas (száraz) termésűek </w:t>
            </w:r>
          </w:p>
        </w:tc>
      </w:tr>
      <w:tr w:rsidR="004F769D" w:rsidRPr="004C5BD8" w14:paraId="66CE2A36" w14:textId="77777777" w:rsidTr="00353F7B">
        <w:trPr>
          <w:trHeight w:val="5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CF794" w14:textId="77777777" w:rsidR="004F769D" w:rsidRPr="004C5BD8" w:rsidRDefault="004F769D" w:rsidP="0018112D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96D9" w14:textId="77777777" w:rsidR="004F769D" w:rsidRPr="004C5BD8" w:rsidRDefault="004F769D" w:rsidP="0018112D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D183" w14:textId="77777777" w:rsidR="004F769D" w:rsidRPr="004C5BD8" w:rsidRDefault="004F769D" w:rsidP="0018112D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376D" w14:textId="77777777" w:rsidR="004F769D" w:rsidRPr="004C5BD8" w:rsidRDefault="004F769D" w:rsidP="0018112D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0E363CC0" w14:textId="77777777" w:rsidR="004F769D" w:rsidRPr="004C5BD8" w:rsidRDefault="004F769D" w:rsidP="0018112D">
      <w:pPr>
        <w:spacing w:after="0" w:line="360" w:lineRule="auto"/>
        <w:rPr>
          <w:rFonts w:eastAsia="Times New Roman" w:cs="Times New Roman"/>
        </w:rPr>
      </w:pPr>
    </w:p>
    <w:p w14:paraId="19C69F2F" w14:textId="2E8D9181" w:rsidR="004F769D" w:rsidRPr="004C5BD8" w:rsidRDefault="004F769D" w:rsidP="00CA7524">
      <w:pPr>
        <w:numPr>
          <w:ilvl w:val="0"/>
          <w:numId w:val="315"/>
        </w:numPr>
        <w:spacing w:after="0" w:line="360" w:lineRule="auto"/>
        <w:ind w:left="426"/>
        <w:rPr>
          <w:rFonts w:cs="Times New Roman"/>
          <w:b/>
        </w:rPr>
      </w:pPr>
      <w:r w:rsidRPr="004C5BD8">
        <w:rPr>
          <w:rFonts w:eastAsia="Times New Roman" w:cs="Times New Roman"/>
          <w:b/>
        </w:rPr>
        <w:t xml:space="preserve">Melyik csoportba tartozik a sütőtök? A helyes válasz betűjelét karikázza be!  </w:t>
      </w:r>
      <w:r w:rsidRPr="004C5BD8">
        <w:rPr>
          <w:rFonts w:eastAsia="Times New Roman" w:cs="Times New Roman"/>
        </w:rPr>
        <w:t xml:space="preserve">                                                                                                                              </w:t>
      </w:r>
    </w:p>
    <w:p w14:paraId="6050B5F9" w14:textId="6BA358CE" w:rsidR="004F769D" w:rsidRPr="004C5BD8" w:rsidRDefault="004F769D" w:rsidP="00DB53B8">
      <w:pPr>
        <w:spacing w:after="0" w:line="360" w:lineRule="auto"/>
        <w:ind w:left="709" w:hanging="10"/>
        <w:rPr>
          <w:rFonts w:eastAsia="Times New Roman" w:cs="Times New Roman"/>
          <w:b/>
        </w:rPr>
      </w:pPr>
      <w:r w:rsidRPr="004C5BD8">
        <w:rPr>
          <w:rFonts w:eastAsia="Times New Roman" w:cs="Times New Roman"/>
        </w:rPr>
        <w:t>a)</w:t>
      </w:r>
      <w:r w:rsidRPr="004C5BD8">
        <w:rPr>
          <w:rFonts w:eastAsia="Arial" w:cs="Times New Roman"/>
        </w:rPr>
        <w:t xml:space="preserve"> </w:t>
      </w:r>
      <w:r w:rsidRPr="004C5BD8">
        <w:rPr>
          <w:rFonts w:eastAsia="Times New Roman" w:cs="Times New Roman"/>
        </w:rPr>
        <w:t>kabakosok     b) gyökérzöldségek     c) hüvelyesek    d) levélzöldségek</w:t>
      </w:r>
    </w:p>
    <w:p w14:paraId="1361ECCC" w14:textId="337350CA" w:rsidR="004F769D" w:rsidRPr="004C5BD8" w:rsidRDefault="004F769D" w:rsidP="00CA7524">
      <w:pPr>
        <w:numPr>
          <w:ilvl w:val="0"/>
          <w:numId w:val="315"/>
        </w:numPr>
        <w:spacing w:after="120" w:line="360" w:lineRule="auto"/>
        <w:ind w:left="425" w:hanging="357"/>
        <w:rPr>
          <w:rFonts w:cs="Times New Roman"/>
          <w:b/>
        </w:rPr>
      </w:pPr>
      <w:r w:rsidRPr="004C5BD8">
        <w:rPr>
          <w:rFonts w:eastAsia="Times New Roman" w:cs="Times New Roman"/>
          <w:b/>
        </w:rPr>
        <w:t>Magyaráz</w:t>
      </w:r>
      <w:r w:rsidR="0048000A" w:rsidRPr="004C5BD8">
        <w:rPr>
          <w:rFonts w:eastAsia="Times New Roman" w:cs="Times New Roman"/>
          <w:b/>
        </w:rPr>
        <w:t xml:space="preserve">za </w:t>
      </w:r>
      <w:r w:rsidRPr="004C5BD8">
        <w:rPr>
          <w:rFonts w:eastAsia="Times New Roman" w:cs="Times New Roman"/>
          <w:b/>
        </w:rPr>
        <w:t xml:space="preserve">meg, mit jelent a </w:t>
      </w:r>
      <w:proofErr w:type="spellStart"/>
      <w:r w:rsidRPr="004C5BD8">
        <w:rPr>
          <w:rFonts w:eastAsia="Times New Roman" w:cs="Times New Roman"/>
          <w:b/>
        </w:rPr>
        <w:t>hipovitaminózis</w:t>
      </w:r>
      <w:proofErr w:type="spellEnd"/>
      <w:r w:rsidRPr="004C5BD8">
        <w:rPr>
          <w:rFonts w:eastAsia="Times New Roman" w:cs="Times New Roman"/>
          <w:b/>
        </w:rPr>
        <w:t xml:space="preserve"> fogalma, melyek az okai és a következménye!                                                                                                 </w:t>
      </w:r>
    </w:p>
    <w:p w14:paraId="7FA1AD5B" w14:textId="5AB67856" w:rsidR="004F769D" w:rsidRPr="00DE68B0" w:rsidRDefault="004F769D" w:rsidP="00DE68B0">
      <w:pPr>
        <w:spacing w:after="0" w:line="360" w:lineRule="auto"/>
        <w:ind w:left="567" w:hanging="10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0D01CF21" w14:textId="25335858" w:rsidR="004F769D" w:rsidRPr="00DE68B0" w:rsidRDefault="004F769D" w:rsidP="00DE68B0">
      <w:pPr>
        <w:spacing w:after="0" w:line="360" w:lineRule="auto"/>
        <w:ind w:left="567" w:hanging="10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0BAEA5A1" w14:textId="3DD0E2B7" w:rsidR="004F769D" w:rsidRPr="004C5BD8" w:rsidRDefault="004F769D" w:rsidP="00DE68B0">
      <w:pPr>
        <w:spacing w:after="0" w:line="360" w:lineRule="auto"/>
        <w:ind w:left="567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………………………………………………………………………………………………… </w:t>
      </w:r>
    </w:p>
    <w:p w14:paraId="29222362" w14:textId="699968D2" w:rsidR="004F769D" w:rsidRPr="004C5BD8" w:rsidRDefault="004F769D" w:rsidP="0048000A">
      <w:pPr>
        <w:spacing w:after="120" w:line="360" w:lineRule="auto"/>
        <w:ind w:left="567" w:hanging="11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</w:t>
      </w:r>
      <w:r w:rsidR="00DB53B8" w:rsidRPr="004C5BD8">
        <w:rPr>
          <w:rFonts w:eastAsia="Times New Roman" w:cs="Times New Roman"/>
        </w:rPr>
        <w:t>….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                       </w:t>
      </w:r>
    </w:p>
    <w:p w14:paraId="23AF280A" w14:textId="53BF5A9B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 w:hanging="426"/>
        <w:rPr>
          <w:rFonts w:ascii="Franklin Gothic Book" w:eastAsia="Calibri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Milyen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csíkozásúra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 kell festeni a munkatérbe benyúló géprészeket? A helyes választ húzza alá!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</w:p>
    <w:p w14:paraId="119FD3D7" w14:textId="77777777" w:rsidR="004F769D" w:rsidRPr="004C5BD8" w:rsidRDefault="004F769D" w:rsidP="00CA7524">
      <w:pPr>
        <w:numPr>
          <w:ilvl w:val="1"/>
          <w:numId w:val="318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kék-fekete</w:t>
      </w:r>
    </w:p>
    <w:p w14:paraId="3B8E882B" w14:textId="77777777" w:rsidR="004F769D" w:rsidRPr="004C5BD8" w:rsidRDefault="004F769D" w:rsidP="00CA7524">
      <w:pPr>
        <w:numPr>
          <w:ilvl w:val="1"/>
          <w:numId w:val="318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fehér-fekete</w:t>
      </w:r>
    </w:p>
    <w:p w14:paraId="660AA1C6" w14:textId="77777777" w:rsidR="004F769D" w:rsidRPr="004C5BD8" w:rsidRDefault="004F769D" w:rsidP="00CA7524">
      <w:pPr>
        <w:numPr>
          <w:ilvl w:val="1"/>
          <w:numId w:val="318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sárga-fekete</w:t>
      </w:r>
    </w:p>
    <w:p w14:paraId="40ED260F" w14:textId="06B6244E" w:rsidR="004F769D" w:rsidRPr="004C5BD8" w:rsidRDefault="004F769D" w:rsidP="00CA7524">
      <w:pPr>
        <w:numPr>
          <w:ilvl w:val="1"/>
          <w:numId w:val="318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piros-fehér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         </w:t>
      </w:r>
    </w:p>
    <w:p w14:paraId="187EFD0E" w14:textId="6E5D3BC6" w:rsidR="004F769D" w:rsidRPr="004C5BD8" w:rsidRDefault="004F769D" w:rsidP="00CA7524">
      <w:pPr>
        <w:pStyle w:val="Listaszerbekezds"/>
        <w:numPr>
          <w:ilvl w:val="0"/>
          <w:numId w:val="315"/>
        </w:numPr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Válassza ki a védőruhákra vonatkozó állításokat!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>A helyes válaszokat húzza alá!</w:t>
      </w:r>
      <w:r w:rsidRPr="004C5BD8">
        <w:rPr>
          <w:rFonts w:ascii="Franklin Gothic Book" w:hAnsi="Franklin Gothic Book"/>
          <w:b/>
        </w:rPr>
        <w:t xml:space="preserve">                                   </w:t>
      </w:r>
    </w:p>
    <w:p w14:paraId="5ABEC0F3" w14:textId="77777777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a védőruha biztosítását tekinthetjük egyfajta szociális juttatásnak is</w:t>
      </w:r>
    </w:p>
    <w:p w14:paraId="62FD1353" w14:textId="77777777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a munkáltató feladata biztosítani a védőruhát </w:t>
      </w:r>
    </w:p>
    <w:p w14:paraId="21DB4A52" w14:textId="77777777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sok esetben a munkavállaló vásárolja meg, és elszámol a költségekkel </w:t>
      </w:r>
    </w:p>
    <w:p w14:paraId="74BEE63B" w14:textId="77777777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alkalmas legyen arra, hogy a dolgozót vagy a munkakörnyezetet megvédje a károsító hatásoktól</w:t>
      </w:r>
    </w:p>
    <w:p w14:paraId="5A935959" w14:textId="598EBF8D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tisztításáról, javításáról is a munkáltató gondoskodik </w:t>
      </w:r>
    </w:p>
    <w:p w14:paraId="61D7852B" w14:textId="5457681A" w:rsidR="004F769D" w:rsidRPr="004C5BD8" w:rsidRDefault="004F769D" w:rsidP="00CA7524">
      <w:pPr>
        <w:numPr>
          <w:ilvl w:val="0"/>
          <w:numId w:val="31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a védőruhának kihordási ideje van, leteltével újat kap a dolgozó 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          </w:t>
      </w:r>
    </w:p>
    <w:p w14:paraId="241CBAA9" w14:textId="7FF52330" w:rsidR="004F769D" w:rsidRPr="004C5BD8" w:rsidRDefault="004F769D" w:rsidP="0018112D">
      <w:pPr>
        <w:spacing w:after="0" w:line="360" w:lineRule="auto"/>
        <w:ind w:left="426" w:hanging="426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13. Hogyan emeljük fel a terhet segédeszköz nélkül?</w:t>
      </w:r>
      <w:r w:rsidRPr="004C5BD8">
        <w:t xml:space="preserve"> </w:t>
      </w:r>
      <w:r w:rsidRPr="004C5BD8">
        <w:rPr>
          <w:rFonts w:eastAsia="Times New Roman" w:cs="Times New Roman"/>
          <w:b/>
        </w:rPr>
        <w:t xml:space="preserve">A helyes választ húzza alá! 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 </w:t>
      </w:r>
    </w:p>
    <w:p w14:paraId="7D31986B" w14:textId="77777777" w:rsidR="004F769D" w:rsidRPr="004C5BD8" w:rsidRDefault="004F769D" w:rsidP="00CA7524">
      <w:pPr>
        <w:numPr>
          <w:ilvl w:val="1"/>
          <w:numId w:val="32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egyenes lábbal, hajlított derékkal</w:t>
      </w:r>
    </w:p>
    <w:p w14:paraId="72B13575" w14:textId="77777777" w:rsidR="004F769D" w:rsidRPr="004C5BD8" w:rsidRDefault="004F769D" w:rsidP="00CA7524">
      <w:pPr>
        <w:numPr>
          <w:ilvl w:val="1"/>
          <w:numId w:val="32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hajlított derékkal, hajlított lábbal </w:t>
      </w:r>
    </w:p>
    <w:p w14:paraId="135CBB9F" w14:textId="77777777" w:rsidR="004F769D" w:rsidRPr="004C5BD8" w:rsidRDefault="004F769D" w:rsidP="00CA7524">
      <w:pPr>
        <w:numPr>
          <w:ilvl w:val="1"/>
          <w:numId w:val="32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egyenes derékkal, hajlított lábbal</w:t>
      </w:r>
    </w:p>
    <w:p w14:paraId="67968ED0" w14:textId="4BBDC12B" w:rsidR="004F769D" w:rsidRPr="00DE68B0" w:rsidRDefault="004F769D" w:rsidP="000577AE">
      <w:pPr>
        <w:numPr>
          <w:ilvl w:val="1"/>
          <w:numId w:val="32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hajlított lábbal, nyújtott kézzel </w:t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</w:r>
      <w:r w:rsidRPr="00DE68B0">
        <w:rPr>
          <w:rFonts w:eastAsia="Times New Roman" w:cs="Times New Roman"/>
        </w:rPr>
        <w:tab/>
        <w:t xml:space="preserve">              </w:t>
      </w:r>
    </w:p>
    <w:p w14:paraId="72FD17E7" w14:textId="570ABCA8" w:rsidR="004F769D" w:rsidRPr="004C5BD8" w:rsidRDefault="004F769D" w:rsidP="000577AE">
      <w:pPr>
        <w:spacing w:after="0" w:line="360" w:lineRule="auto"/>
        <w:ind w:left="379" w:hanging="379"/>
        <w:rPr>
          <w:rFonts w:cs="Times New Roman"/>
        </w:rPr>
      </w:pPr>
      <w:r w:rsidRPr="004C5BD8">
        <w:rPr>
          <w:rFonts w:eastAsia="Times New Roman" w:cs="Times New Roman"/>
          <w:b/>
        </w:rPr>
        <w:t>14. Sorolja fel a munkavállalók munkavédelmi jogait és kötelességeit!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57F15287" w14:textId="51F44B74" w:rsidR="004F769D" w:rsidRPr="004C5BD8" w:rsidRDefault="004F769D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45E036BC" w14:textId="23FF737D" w:rsidR="004F769D" w:rsidRPr="004C5BD8" w:rsidRDefault="004F769D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</w:t>
      </w:r>
      <w:r w:rsidRPr="004C5BD8">
        <w:rPr>
          <w:rFonts w:eastAsia="Times New Roman" w:cs="Times New Roman"/>
          <w:i/>
        </w:rPr>
        <w:t>…………………………………………………………………………</w:t>
      </w:r>
      <w:r w:rsidRPr="004C5BD8">
        <w:rPr>
          <w:rFonts w:eastAsia="Times New Roman" w:cs="Times New Roman"/>
        </w:rPr>
        <w:t>………………</w:t>
      </w:r>
    </w:p>
    <w:p w14:paraId="3FF656AE" w14:textId="19FE4DCA" w:rsidR="004F769D" w:rsidRPr="004C5BD8" w:rsidRDefault="004F769D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CFDFDC6" w14:textId="4BFB0DE2" w:rsidR="004F769D" w:rsidRPr="004C5BD8" w:rsidRDefault="004F769D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38BF5191" w14:textId="79506639" w:rsidR="004F769D" w:rsidRPr="004C5BD8" w:rsidRDefault="004F769D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52087504" w14:textId="745771E6" w:rsidR="004F769D" w:rsidRPr="004C5BD8" w:rsidRDefault="004F769D" w:rsidP="000577AE">
      <w:pPr>
        <w:spacing w:after="120" w:line="360" w:lineRule="auto"/>
        <w:ind w:left="426" w:hanging="10"/>
        <w:rPr>
          <w:rFonts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  <w:t xml:space="preserve">                </w:t>
      </w:r>
    </w:p>
    <w:p w14:paraId="297DFD36" w14:textId="41246961" w:rsidR="004F769D" w:rsidRPr="004C5BD8" w:rsidRDefault="004F769D" w:rsidP="0018112D">
      <w:pPr>
        <w:spacing w:after="0" w:line="360" w:lineRule="auto"/>
        <w:ind w:left="426" w:hanging="426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15. Mi nem jellemző a tűzoltó készülékekre?</w:t>
      </w:r>
      <w:r w:rsidRPr="004C5BD8">
        <w:t xml:space="preserve"> </w:t>
      </w:r>
      <w:r w:rsidRPr="004C5BD8">
        <w:rPr>
          <w:rFonts w:eastAsia="Times New Roman" w:cs="Times New Roman"/>
          <w:b/>
        </w:rPr>
        <w:t>A helyes választ húzza alá!</w:t>
      </w:r>
    </w:p>
    <w:p w14:paraId="6167C387" w14:textId="77777777" w:rsidR="004F769D" w:rsidRPr="004C5BD8" w:rsidRDefault="004F769D" w:rsidP="00CA7524">
      <w:pPr>
        <w:numPr>
          <w:ilvl w:val="1"/>
          <w:numId w:val="32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csak engedéllyel használhatók</w:t>
      </w:r>
    </w:p>
    <w:p w14:paraId="64C4F3BF" w14:textId="77777777" w:rsidR="004F769D" w:rsidRPr="004C5BD8" w:rsidRDefault="004F769D" w:rsidP="00CA7524">
      <w:pPr>
        <w:numPr>
          <w:ilvl w:val="1"/>
          <w:numId w:val="32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könnyen kezelhetők, tárolhatók, szállítható</w:t>
      </w:r>
    </w:p>
    <w:p w14:paraId="72C7E131" w14:textId="77777777" w:rsidR="004F769D" w:rsidRPr="004C5BD8" w:rsidRDefault="004F769D" w:rsidP="00CA7524">
      <w:pPr>
        <w:numPr>
          <w:ilvl w:val="1"/>
          <w:numId w:val="32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hatásuk 5-6 méterről a legjobb </w:t>
      </w:r>
    </w:p>
    <w:p w14:paraId="03E14C75" w14:textId="38F1E6BF" w:rsidR="004F769D" w:rsidRPr="004C5BD8" w:rsidRDefault="004F769D" w:rsidP="00CA7524">
      <w:pPr>
        <w:numPr>
          <w:ilvl w:val="1"/>
          <w:numId w:val="32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előírt időközönként ellenőriztetni kell         </w:t>
      </w:r>
    </w:p>
    <w:p w14:paraId="09017210" w14:textId="071F8377" w:rsidR="004F769D" w:rsidRPr="004C5BD8" w:rsidRDefault="004F769D" w:rsidP="00D447F7">
      <w:pPr>
        <w:tabs>
          <w:tab w:val="left" w:pos="567"/>
        </w:tabs>
        <w:spacing w:after="0" w:line="360" w:lineRule="auto"/>
        <w:ind w:left="426" w:hanging="379"/>
        <w:rPr>
          <w:rFonts w:cs="Times New Roman"/>
        </w:rPr>
      </w:pPr>
      <w:r w:rsidRPr="004C5BD8">
        <w:rPr>
          <w:rFonts w:eastAsia="Times New Roman" w:cs="Times New Roman"/>
          <w:b/>
        </w:rPr>
        <w:t>16. Miért veszélyes mérgező vegyi anyagot kólásüvegben tartani?</w:t>
      </w:r>
      <w:r w:rsidRPr="004C5BD8">
        <w:t xml:space="preserve"> </w:t>
      </w:r>
      <w:r w:rsidRPr="004C5BD8">
        <w:rPr>
          <w:rFonts w:eastAsia="Times New Roman" w:cs="Times New Roman"/>
          <w:b/>
        </w:rPr>
        <w:t xml:space="preserve">A helyes választ húzza alá!                                                                          </w:t>
      </w:r>
    </w:p>
    <w:p w14:paraId="17818BFC" w14:textId="77777777" w:rsidR="004F769D" w:rsidRPr="004C5BD8" w:rsidRDefault="004F769D" w:rsidP="00CA7524">
      <w:pPr>
        <w:numPr>
          <w:ilvl w:val="1"/>
          <w:numId w:val="322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az üveg törékeny </w:t>
      </w:r>
    </w:p>
    <w:p w14:paraId="5FE3F08D" w14:textId="2B604EE4" w:rsidR="004F769D" w:rsidRPr="004C5BD8" w:rsidRDefault="004F769D" w:rsidP="00CA7524">
      <w:pPr>
        <w:numPr>
          <w:ilvl w:val="1"/>
          <w:numId w:val="322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nem lehet az üveget megfelelően kimosni </w:t>
      </w:r>
    </w:p>
    <w:p w14:paraId="46903F4B" w14:textId="77777777" w:rsidR="004F769D" w:rsidRPr="004C5BD8" w:rsidRDefault="004F769D" w:rsidP="00CA7524">
      <w:pPr>
        <w:numPr>
          <w:ilvl w:val="1"/>
          <w:numId w:val="322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üdítőitalnak gondolják, és megihatják </w:t>
      </w:r>
    </w:p>
    <w:p w14:paraId="6C04DAEA" w14:textId="79F1F60C" w:rsidR="004F769D" w:rsidRPr="004C5BD8" w:rsidRDefault="004F769D" w:rsidP="00CA7524">
      <w:pPr>
        <w:numPr>
          <w:ilvl w:val="1"/>
          <w:numId w:val="322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az utána beletöltött folyadék elszíneződik</w:t>
      </w:r>
    </w:p>
    <w:p w14:paraId="24FE0C8A" w14:textId="1A96D392" w:rsidR="004F769D" w:rsidRPr="004C5BD8" w:rsidRDefault="004F769D" w:rsidP="00CA7524">
      <w:pPr>
        <w:numPr>
          <w:ilvl w:val="0"/>
          <w:numId w:val="323"/>
        </w:numPr>
        <w:spacing w:after="0" w:line="360" w:lineRule="auto"/>
        <w:ind w:left="426" w:hanging="426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Milyen a jó fertőtlenítőszer? A helyes válaszokat húzza alá!                                                                          </w:t>
      </w:r>
    </w:p>
    <w:p w14:paraId="4133E34C" w14:textId="435ED566" w:rsidR="004F769D" w:rsidRPr="004C5BD8" w:rsidRDefault="004F769D" w:rsidP="00CA7524">
      <w:pPr>
        <w:numPr>
          <w:ilvl w:val="1"/>
          <w:numId w:val="32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csak néhány veszélyes mikrobára hat </w:t>
      </w:r>
      <w:r w:rsidRPr="004C5BD8">
        <w:rPr>
          <w:rFonts w:eastAsia="Times New Roman" w:cs="Times New Roman"/>
          <w:b/>
        </w:rPr>
        <w:t xml:space="preserve"> </w:t>
      </w:r>
    </w:p>
    <w:p w14:paraId="7EA3BA4A" w14:textId="77777777" w:rsidR="004F769D" w:rsidRPr="004C5BD8" w:rsidRDefault="004F769D" w:rsidP="00CA7524">
      <w:pPr>
        <w:numPr>
          <w:ilvl w:val="1"/>
          <w:numId w:val="32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emberre ártalmatlan</w:t>
      </w:r>
    </w:p>
    <w:p w14:paraId="6A2EA75C" w14:textId="6B12FA47" w:rsidR="004F769D" w:rsidRPr="004C5BD8" w:rsidRDefault="004F769D" w:rsidP="00CA7524">
      <w:pPr>
        <w:numPr>
          <w:ilvl w:val="1"/>
          <w:numId w:val="32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hatása csak órák múlva érvényesül </w:t>
      </w:r>
    </w:p>
    <w:p w14:paraId="1AD765A4" w14:textId="5218734C" w:rsidR="004F769D" w:rsidRPr="004C5BD8" w:rsidRDefault="004F769D" w:rsidP="00CA7524">
      <w:pPr>
        <w:numPr>
          <w:ilvl w:val="1"/>
          <w:numId w:val="32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a berendezések anyagát nem károsítja</w:t>
      </w:r>
    </w:p>
    <w:p w14:paraId="7676845D" w14:textId="5C8370E5" w:rsidR="004F769D" w:rsidRPr="004C5BD8" w:rsidRDefault="004F769D" w:rsidP="00CA7524">
      <w:pPr>
        <w:numPr>
          <w:ilvl w:val="1"/>
          <w:numId w:val="32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a padlóra folyva megmarja és nyomot hagy </w:t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</w:r>
      <w:r w:rsidRPr="004C5BD8">
        <w:rPr>
          <w:rFonts w:eastAsia="Times New Roman" w:cs="Times New Roman"/>
        </w:rPr>
        <w:tab/>
        <w:t xml:space="preserve">               </w:t>
      </w:r>
    </w:p>
    <w:p w14:paraId="707EA385" w14:textId="60EB58B4" w:rsidR="004F769D" w:rsidRPr="004C5BD8" w:rsidRDefault="004F769D" w:rsidP="00CA7524">
      <w:pPr>
        <w:numPr>
          <w:ilvl w:val="0"/>
          <w:numId w:val="323"/>
        </w:numPr>
        <w:spacing w:after="0" w:line="360" w:lineRule="auto"/>
        <w:ind w:left="426" w:hanging="426"/>
        <w:rPr>
          <w:rFonts w:cs="Times New Roman"/>
        </w:rPr>
      </w:pPr>
      <w:r w:rsidRPr="004C5BD8">
        <w:rPr>
          <w:rFonts w:eastAsia="Times New Roman" w:cs="Times New Roman"/>
          <w:b/>
        </w:rPr>
        <w:t xml:space="preserve">Húzza alá a helyes állításokat!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</w:p>
    <w:p w14:paraId="455427D7" w14:textId="77777777" w:rsidR="004F769D" w:rsidRPr="004C5BD8" w:rsidRDefault="004F769D" w:rsidP="00CA7524">
      <w:pPr>
        <w:numPr>
          <w:ilvl w:val="1"/>
          <w:numId w:val="32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eastAsia="Times New Roman" w:cs="Times New Roman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48894D21" w14:textId="77777777" w:rsidR="004F769D" w:rsidRPr="004C5BD8" w:rsidRDefault="004F769D" w:rsidP="00CA7524">
      <w:pPr>
        <w:numPr>
          <w:ilvl w:val="1"/>
          <w:numId w:val="32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eastAsia="Times New Roman" w:cs="Times New Roman"/>
        </w:rPr>
        <w:t>a munkavállaló köteles az egyéni védőeszközt rendeltetésének megfelelően használni és a tőle elvárható tisztításáról gondoskodni – sok esetben a munkavállaló vásárolja meg, és elszámol a költségekkel</w:t>
      </w:r>
    </w:p>
    <w:p w14:paraId="5660C5A7" w14:textId="77777777" w:rsidR="004F769D" w:rsidRPr="004C5BD8" w:rsidRDefault="004F769D" w:rsidP="00CA7524">
      <w:pPr>
        <w:numPr>
          <w:ilvl w:val="1"/>
          <w:numId w:val="32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eastAsia="Times New Roman" w:cs="Times New Roman"/>
        </w:rPr>
        <w:t xml:space="preserve">az ellenőrzés a megelőzés kizárólagos eszköze; a rendszeres ellenőrzés mentesíti a munkáltatót a felelősség alól </w:t>
      </w:r>
    </w:p>
    <w:p w14:paraId="598B6943" w14:textId="77777777" w:rsidR="004F769D" w:rsidRPr="004C5BD8" w:rsidRDefault="004F769D" w:rsidP="00CA7524">
      <w:pPr>
        <w:numPr>
          <w:ilvl w:val="1"/>
          <w:numId w:val="32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eastAsia="Times New Roman" w:cs="Times New Roman"/>
        </w:rPr>
        <w:t xml:space="preserve"> 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680F0594" w14:textId="3AE00845" w:rsidR="00FA515F" w:rsidRPr="00DE68B0" w:rsidRDefault="004F769D" w:rsidP="00A244AC">
      <w:pPr>
        <w:numPr>
          <w:ilvl w:val="1"/>
          <w:numId w:val="32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eastAsia="Times New Roman" w:cs="Times New Roman"/>
        </w:rPr>
        <w:t xml:space="preserve">a munkáltató köteles minőségileg, illetve szükség esetén mennyiségileg értékelni a munkavállalók egészségét és biztonságát veszélyeztető kockázatokat </w:t>
      </w:r>
      <w:r w:rsidRPr="004C5BD8">
        <w:rPr>
          <w:rFonts w:eastAsia="Times New Roman" w:cs="Times New Roman"/>
          <w:b/>
        </w:rPr>
        <w:t xml:space="preserve">       </w:t>
      </w:r>
    </w:p>
    <w:p w14:paraId="1DFABD65" w14:textId="1C6E91B8" w:rsidR="004F769D" w:rsidRPr="00FA515F" w:rsidRDefault="004F769D" w:rsidP="000577AE">
      <w:pPr>
        <w:numPr>
          <w:ilvl w:val="0"/>
          <w:numId w:val="323"/>
        </w:numPr>
        <w:spacing w:after="0" w:line="360" w:lineRule="auto"/>
        <w:ind w:left="426" w:hanging="426"/>
        <w:rPr>
          <w:rFonts w:eastAsia="Times New Roman" w:cs="Times New Roman"/>
        </w:rPr>
      </w:pPr>
      <w:r w:rsidRPr="004C5BD8">
        <w:rPr>
          <w:rFonts w:eastAsia="Times New Roman" w:cs="Times New Roman"/>
          <w:b/>
        </w:rPr>
        <w:t>Ismertesse a csomagolás célját és a higiéniai követelményeit!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54BE0A18" w14:textId="77777777" w:rsidR="00FA515F" w:rsidRPr="004C5BD8" w:rsidRDefault="00FA515F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19962BDD" w14:textId="77777777" w:rsidR="00FA515F" w:rsidRPr="004C5BD8" w:rsidRDefault="00FA515F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</w:t>
      </w:r>
      <w:r w:rsidRPr="004C5BD8">
        <w:rPr>
          <w:rFonts w:eastAsia="Times New Roman" w:cs="Times New Roman"/>
          <w:i/>
        </w:rPr>
        <w:t>…………………………………………………………………………</w:t>
      </w:r>
      <w:r w:rsidRPr="004C5BD8">
        <w:rPr>
          <w:rFonts w:eastAsia="Times New Roman" w:cs="Times New Roman"/>
        </w:rPr>
        <w:t>………………</w:t>
      </w:r>
    </w:p>
    <w:p w14:paraId="311D7B67" w14:textId="77777777" w:rsidR="00FA515F" w:rsidRPr="004C5BD8" w:rsidRDefault="00FA515F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5313E826" w14:textId="77777777" w:rsidR="00FA515F" w:rsidRPr="004C5BD8" w:rsidRDefault="00FA515F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3DBDC974" w14:textId="77777777" w:rsidR="00FA515F" w:rsidRPr="004C5BD8" w:rsidRDefault="00FA515F" w:rsidP="00FA515F">
      <w:pPr>
        <w:spacing w:after="0" w:line="360" w:lineRule="auto"/>
        <w:ind w:left="426" w:hanging="10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0FF3B17" w14:textId="1800CB2F" w:rsidR="00FA515F" w:rsidRDefault="00FA515F" w:rsidP="000577AE">
      <w:pPr>
        <w:spacing w:after="120" w:line="360" w:lineRule="auto"/>
        <w:ind w:firstLine="416"/>
        <w:rPr>
          <w:rFonts w:eastAsia="Times New Roman" w:cs="Times New Roman"/>
        </w:rPr>
      </w:pPr>
      <w:r w:rsidRPr="004C5BD8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A2E7D99" w14:textId="77777777" w:rsidR="00DE68B0" w:rsidRPr="004C5BD8" w:rsidRDefault="00DE68B0" w:rsidP="000577AE">
      <w:pPr>
        <w:spacing w:after="120" w:line="360" w:lineRule="auto"/>
        <w:ind w:firstLine="416"/>
        <w:rPr>
          <w:rFonts w:cs="Times New Roman"/>
        </w:rPr>
      </w:pPr>
    </w:p>
    <w:p w14:paraId="6790144D" w14:textId="4CA32399" w:rsidR="004F769D" w:rsidRPr="004C5BD8" w:rsidRDefault="004F769D" w:rsidP="00A244AC">
      <w:pPr>
        <w:spacing w:after="0" w:line="360" w:lineRule="auto"/>
        <w:ind w:left="426" w:hanging="426"/>
        <w:rPr>
          <w:rFonts w:cs="Times New Roman"/>
        </w:rPr>
      </w:pPr>
      <w:r w:rsidRPr="004C5BD8">
        <w:rPr>
          <w:rFonts w:eastAsia="Times New Roman" w:cs="Times New Roman"/>
          <w:b/>
        </w:rPr>
        <w:lastRenderedPageBreak/>
        <w:t>20. Végezhet-e önállóan munkát, ha nem rész</w:t>
      </w:r>
      <w:r w:rsidRPr="004C5BD8">
        <w:rPr>
          <w:rFonts w:cs="Times New Roman"/>
          <w:b/>
        </w:rPr>
        <w:t xml:space="preserve">esült előzetesen munkavédelmi </w:t>
      </w:r>
      <w:r w:rsidRPr="004C5BD8">
        <w:rPr>
          <w:rFonts w:eastAsia="Times New Roman" w:cs="Times New Roman"/>
          <w:b/>
        </w:rPr>
        <w:t>oktatásban?</w:t>
      </w:r>
      <w:r w:rsidRPr="004C5BD8">
        <w:rPr>
          <w:rFonts w:cs="Times New Roman"/>
        </w:rPr>
        <w:t xml:space="preserve"> </w:t>
      </w:r>
      <w:r w:rsidRPr="004C5BD8">
        <w:rPr>
          <w:rFonts w:eastAsia="Times New Roman" w:cs="Times New Roman"/>
          <w:b/>
        </w:rPr>
        <w:t xml:space="preserve">A helyes választ húzza alá!  </w:t>
      </w:r>
      <w:r w:rsidRPr="004C5BD8">
        <w:rPr>
          <w:rFonts w:eastAsia="Times New Roman" w:cs="Times New Roman"/>
          <w:b/>
        </w:rPr>
        <w:tab/>
        <w:t xml:space="preserve"> </w:t>
      </w:r>
    </w:p>
    <w:p w14:paraId="1D67B454" w14:textId="77777777" w:rsidR="004F769D" w:rsidRPr="004C5BD8" w:rsidRDefault="004F769D" w:rsidP="00CA7524">
      <w:pPr>
        <w:numPr>
          <w:ilvl w:val="1"/>
          <w:numId w:val="32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nem, csak az oktatást követően</w:t>
      </w:r>
      <w:r w:rsidRPr="004C5BD8">
        <w:rPr>
          <w:rFonts w:cs="Times New Roman"/>
        </w:rPr>
        <w:t xml:space="preserve"> </w:t>
      </w:r>
    </w:p>
    <w:p w14:paraId="2E7DB2A3" w14:textId="77777777" w:rsidR="004F769D" w:rsidRPr="004C5BD8" w:rsidRDefault="004F769D" w:rsidP="00CA7524">
      <w:pPr>
        <w:numPr>
          <w:ilvl w:val="1"/>
          <w:numId w:val="32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nem, csak ha veszélytelen munkát bíznak rám</w:t>
      </w:r>
      <w:r w:rsidRPr="004C5BD8">
        <w:rPr>
          <w:rFonts w:cs="Times New Roman"/>
        </w:rPr>
        <w:t xml:space="preserve"> </w:t>
      </w:r>
    </w:p>
    <w:p w14:paraId="273AF2EE" w14:textId="77777777" w:rsidR="004F769D" w:rsidRPr="004C5BD8" w:rsidRDefault="004F769D" w:rsidP="00CA7524">
      <w:pPr>
        <w:numPr>
          <w:ilvl w:val="1"/>
          <w:numId w:val="32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>igen, mert azt később is pótolhatom</w:t>
      </w:r>
      <w:r w:rsidRPr="004C5BD8">
        <w:rPr>
          <w:rFonts w:cs="Times New Roman"/>
        </w:rPr>
        <w:t xml:space="preserve"> </w:t>
      </w:r>
    </w:p>
    <w:p w14:paraId="1B865487" w14:textId="77777777" w:rsidR="004F769D" w:rsidRPr="004C5BD8" w:rsidRDefault="004F769D" w:rsidP="00CA7524">
      <w:pPr>
        <w:numPr>
          <w:ilvl w:val="1"/>
          <w:numId w:val="32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</w:rPr>
        <w:t xml:space="preserve">nem kötelező munkavédelmi oktatáson részt vennem </w:t>
      </w:r>
    </w:p>
    <w:p w14:paraId="0B657E23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br w:type="page"/>
      </w:r>
    </w:p>
    <w:p w14:paraId="4FA4B5F1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51" w:name="_Toc172717893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Ágazati alapvizsga írásbeli vizsga: ÉÁA/I. – Megoldások</w:t>
      </w:r>
      <w:bookmarkEnd w:id="51"/>
    </w:p>
    <w:p w14:paraId="6F73EFA0" w14:textId="4166DCB9" w:rsidR="004F769D" w:rsidRPr="004C5BD8" w:rsidRDefault="004F769D" w:rsidP="00F839FC">
      <w:pPr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t xml:space="preserve">ÉLELMISZERIPARI ÁGAZATI ALAPVIZSGA </w:t>
      </w:r>
      <w:r w:rsidRPr="004C5BD8">
        <w:rPr>
          <w:rFonts w:eastAsia="Times New Roman" w:cs="Times New Roman"/>
          <w:b/>
        </w:rPr>
        <w:t>I. MEGOLDÁS</w:t>
      </w:r>
    </w:p>
    <w:p w14:paraId="0AF086B8" w14:textId="77777777" w:rsidR="00F839FC" w:rsidRPr="004C5BD8" w:rsidRDefault="00F839FC" w:rsidP="00F839FC">
      <w:pPr>
        <w:jc w:val="center"/>
        <w:rPr>
          <w:rFonts w:cs="Times New Roman"/>
          <w:b/>
        </w:rPr>
      </w:pPr>
    </w:p>
    <w:p w14:paraId="4DBCB68C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Ágazati alapvizsga leírása, mérésének, értékelésének szempontjai</w:t>
      </w:r>
    </w:p>
    <w:p w14:paraId="5BB40893" w14:textId="77777777" w:rsidR="004F769D" w:rsidRPr="004C5BD8" w:rsidRDefault="004F769D" w:rsidP="004F769D">
      <w:pPr>
        <w:spacing w:line="360" w:lineRule="auto"/>
        <w:rPr>
          <w:rFonts w:cs="Times New Roman"/>
        </w:rPr>
      </w:pPr>
      <w:r w:rsidRPr="004C5BD8">
        <w:rPr>
          <w:rFonts w:cs="Times New Roman"/>
          <w:b/>
        </w:rPr>
        <w:t>Az ágazati alapvizsgára bocsátás feltétele:</w:t>
      </w:r>
      <w:r w:rsidRPr="004C5BD8">
        <w:rPr>
          <w:rFonts w:cs="Times New Roman"/>
        </w:rPr>
        <w:t xml:space="preserve"> a tanuló, illetve a képzésben részt vevő személy ágazati alapvizsgára az ágazati alapoktatásban való részvétele alapján bocsátható</w:t>
      </w:r>
    </w:p>
    <w:p w14:paraId="24B9E8F0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Írásbeli vizsga</w:t>
      </w:r>
    </w:p>
    <w:p w14:paraId="0B2A0A7E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megnevezése:</w:t>
      </w:r>
      <w:r w:rsidRPr="004C5BD8">
        <w:rPr>
          <w:rFonts w:cs="Times New Roman"/>
        </w:rPr>
        <w:t xml:space="preserve"> Élelmiszeripari alapismeretek</w:t>
      </w:r>
    </w:p>
    <w:p w14:paraId="66E14C4D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 vizsgatevékenység leírása:</w:t>
      </w:r>
    </w:p>
    <w:p w14:paraId="6C391F94" w14:textId="2C3AB1C2" w:rsidR="004F769D" w:rsidRPr="004C5BD8" w:rsidRDefault="004F769D" w:rsidP="00352C07">
      <w:pPr>
        <w:pStyle w:val="Listaszerbekezds"/>
        <w:numPr>
          <w:ilvl w:val="0"/>
          <w:numId w:val="552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élelmiszeripari nyersanyagok csoportosítása és jellemzése 50%</w:t>
      </w:r>
    </w:p>
    <w:p w14:paraId="667D6966" w14:textId="4DFB82AB" w:rsidR="004F769D" w:rsidRPr="004C5BD8" w:rsidRDefault="004F769D" w:rsidP="00352C07">
      <w:pPr>
        <w:pStyle w:val="Listaszerbekezds"/>
        <w:numPr>
          <w:ilvl w:val="0"/>
          <w:numId w:val="552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Munkavédelmi, tűzvédelmi, higiéniai alapismeretek 50%</w:t>
      </w:r>
    </w:p>
    <w:p w14:paraId="744158F9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 feladatsornak legalább 20 feladatot kell tartalmaznia.</w:t>
      </w:r>
    </w:p>
    <w:p w14:paraId="09FF5061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Az írásbeli feladatokat az alábbi formában kell összeállítani:</w:t>
      </w:r>
    </w:p>
    <w:p w14:paraId="095AB90C" w14:textId="3374CF0F" w:rsidR="004F769D" w:rsidRPr="004C5BD8" w:rsidRDefault="004F769D" w:rsidP="00352C07">
      <w:pPr>
        <w:pStyle w:val="Listaszerbekezds"/>
        <w:numPr>
          <w:ilvl w:val="0"/>
          <w:numId w:val="552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tesztfeladatok, ahol csak egy jó válasz lehetséges, és legalább négy válaszlehetőséget kell megadni (a tesztfeladatok aránya az összes feladathoz képest legfeljebb 50%)</w:t>
      </w:r>
    </w:p>
    <w:p w14:paraId="72E9E714" w14:textId="2C8E796D" w:rsidR="004F769D" w:rsidRPr="004C5BD8" w:rsidRDefault="004F769D" w:rsidP="00352C07">
      <w:pPr>
        <w:pStyle w:val="Listaszerbekezds"/>
        <w:numPr>
          <w:ilvl w:val="0"/>
          <w:numId w:val="552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feleletválasztó feladatok a lehetséges válaszok felsorolásával (a feladatok aránya az összes feladathoz képest legfeljebb 30%)</w:t>
      </w:r>
    </w:p>
    <w:p w14:paraId="1252EF91" w14:textId="1D2A5743" w:rsidR="004F769D" w:rsidRPr="004C5BD8" w:rsidRDefault="004F769D" w:rsidP="00352C07">
      <w:pPr>
        <w:pStyle w:val="Listaszerbekezds"/>
        <w:numPr>
          <w:ilvl w:val="0"/>
          <w:numId w:val="552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rövidválaszos feladatok (a feladatok aránya az összes feladathoz képest legfeljebb 20%)</w:t>
      </w:r>
    </w:p>
    <w:p w14:paraId="12BD468D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végrehajtására rendelkezésre álló időtartam:</w:t>
      </w:r>
      <w:r w:rsidRPr="004C5BD8">
        <w:rPr>
          <w:rFonts w:cs="Times New Roman"/>
        </w:rPr>
        <w:t xml:space="preserve"> 60 perc</w:t>
      </w:r>
    </w:p>
    <w:p w14:paraId="02483D88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aránya a teljes ágazati alapvizsgán belül:</w:t>
      </w:r>
      <w:r w:rsidRPr="004C5BD8">
        <w:rPr>
          <w:rFonts w:cs="Times New Roman"/>
        </w:rPr>
        <w:t xml:space="preserve"> 20%</w:t>
      </w:r>
    </w:p>
    <w:p w14:paraId="286D47A0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értékelésének szempontjai:</w:t>
      </w:r>
      <w:r w:rsidRPr="004C5BD8">
        <w:rPr>
          <w:rFonts w:cs="Times New Roman"/>
        </w:rPr>
        <w:t xml:space="preserve"> értékelési útmutató alapján</w:t>
      </w:r>
    </w:p>
    <w:p w14:paraId="036187F8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Az értékelés százalékos formában történik.</w:t>
      </w:r>
    </w:p>
    <w:p w14:paraId="422133AC" w14:textId="6C1A6990" w:rsidR="004F769D" w:rsidRPr="007A7734" w:rsidRDefault="004F769D" w:rsidP="004F769D">
      <w:pPr>
        <w:rPr>
          <w:rFonts w:cs="Times New Roman"/>
          <w:b/>
        </w:rPr>
      </w:pPr>
      <w:r w:rsidRPr="007A7734">
        <w:rPr>
          <w:rFonts w:cs="Times New Roman"/>
          <w:b/>
        </w:rPr>
        <w:t>A vizsgatevékenység akkor eredményes, ha a tanuló a megszerezhető összes pontszám legalább 31%-át elérte.</w:t>
      </w:r>
    </w:p>
    <w:p w14:paraId="0EC81C9D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br w:type="page"/>
      </w:r>
    </w:p>
    <w:p w14:paraId="2DFE5F52" w14:textId="77777777" w:rsidR="004F769D" w:rsidRPr="004C5BD8" w:rsidRDefault="004F769D" w:rsidP="004F769D">
      <w:pPr>
        <w:spacing w:after="0" w:line="36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Írásbeli vizsga megoldás: ÉÁA/I.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129B8DAE" w14:textId="77777777" w:rsidR="004F769D" w:rsidRPr="004C5BD8" w:rsidRDefault="004F769D" w:rsidP="004F769D">
      <w:pPr>
        <w:spacing w:after="0" w:line="360" w:lineRule="auto"/>
        <w:rPr>
          <w:rFonts w:eastAsia="Times New Roman" w:cs="Times New Roman"/>
          <w:b/>
        </w:rPr>
      </w:pPr>
    </w:p>
    <w:p w14:paraId="619680B1" w14:textId="043FB7AA" w:rsidR="004F769D" w:rsidRPr="004C5BD8" w:rsidRDefault="004F769D" w:rsidP="00F839FC">
      <w:pPr>
        <w:spacing w:after="0" w:line="360" w:lineRule="auto"/>
        <w:ind w:left="284" w:hanging="284"/>
        <w:contextualSpacing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1. Az élelmiszerek alkotórészei közül melyek nem az alaptápanyagok csoportjába tartoznak? A helyes választ húzza alá!                           </w:t>
      </w:r>
    </w:p>
    <w:p w14:paraId="6801185C" w14:textId="4F2A1DB5" w:rsidR="00730710" w:rsidRPr="004C5BD8" w:rsidRDefault="004F769D" w:rsidP="00BB7285">
      <w:pPr>
        <w:spacing w:after="0" w:line="360" w:lineRule="auto"/>
        <w:ind w:left="709"/>
        <w:contextualSpacing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a) szénhidrátok      </w:t>
      </w:r>
      <w:r w:rsidRPr="004C5BD8">
        <w:rPr>
          <w:rFonts w:eastAsia="Times New Roman" w:cs="Times New Roman"/>
          <w:b/>
        </w:rPr>
        <w:t xml:space="preserve">b) </w:t>
      </w:r>
      <w:r w:rsidRPr="004C5BD8">
        <w:rPr>
          <w:rFonts w:eastAsia="Times New Roman" w:cs="Times New Roman"/>
          <w:b/>
          <w:u w:val="single"/>
        </w:rPr>
        <w:t>vitaminok</w:t>
      </w:r>
      <w:r w:rsidRPr="004C5BD8">
        <w:rPr>
          <w:rFonts w:eastAsia="Times New Roman" w:cs="Times New Roman"/>
        </w:rPr>
        <w:t xml:space="preserve">    c) fehérjék       d) zsiradékok </w:t>
      </w:r>
    </w:p>
    <w:p w14:paraId="5B3C6C36" w14:textId="7C63FED7" w:rsidR="004F769D" w:rsidRPr="004C5BD8" w:rsidRDefault="004F769D" w:rsidP="00F839FC">
      <w:pPr>
        <w:spacing w:after="0" w:line="360" w:lineRule="auto"/>
        <w:contextualSpacing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2. Az alábbi állítások közül melyek jellemzőek a szénhidrátokra? A helyes válaszokat húzza alá!                                                                                                                       </w:t>
      </w:r>
    </w:p>
    <w:p w14:paraId="5F3C9838" w14:textId="22606E37" w:rsidR="004F769D" w:rsidRPr="004C5BD8" w:rsidRDefault="004F769D" w:rsidP="00352C07">
      <w:pPr>
        <w:pStyle w:val="Listaszerbekezds"/>
        <w:numPr>
          <w:ilvl w:val="0"/>
          <w:numId w:val="54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</w:rPr>
        <w:t>f</w:t>
      </w:r>
      <w:r w:rsidRPr="004C5BD8">
        <w:rPr>
          <w:rFonts w:ascii="Franklin Gothic Book" w:hAnsi="Franklin Gothic Book"/>
          <w:sz w:val="20"/>
          <w:szCs w:val="20"/>
        </w:rPr>
        <w:t xml:space="preserve">izikai vagy kémiai hatásokra szerkezetük átalakul, biológiai aktivitásuk megszűnik, denaturálódnak </w:t>
      </w:r>
    </w:p>
    <w:p w14:paraId="32A87D01" w14:textId="6870F996" w:rsidR="004F769D" w:rsidRPr="004C5BD8" w:rsidRDefault="004F769D" w:rsidP="00352C07">
      <w:pPr>
        <w:pStyle w:val="Listaszerbekezds"/>
        <w:numPr>
          <w:ilvl w:val="0"/>
          <w:numId w:val="54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szervezetet energiával látják el </w:t>
      </w:r>
    </w:p>
    <w:p w14:paraId="04D04EFB" w14:textId="5123E5E1" w:rsidR="004F769D" w:rsidRPr="004C5BD8" w:rsidRDefault="004F769D" w:rsidP="00352C07">
      <w:pPr>
        <w:pStyle w:val="Listaszerbekezds"/>
        <w:numPr>
          <w:ilvl w:val="0"/>
          <w:numId w:val="54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az anyagcsere nélkülözhetetlen alapanyagai </w:t>
      </w:r>
    </w:p>
    <w:p w14:paraId="4672AED4" w14:textId="6936C247" w:rsidR="004F769D" w:rsidRPr="004C5BD8" w:rsidRDefault="004F769D" w:rsidP="00352C07">
      <w:pPr>
        <w:pStyle w:val="Listaszerbekezds"/>
        <w:numPr>
          <w:ilvl w:val="0"/>
          <w:numId w:val="54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proteineknek is hívják őket </w:t>
      </w:r>
    </w:p>
    <w:p w14:paraId="38A9C4F8" w14:textId="14BFC1CC" w:rsidR="004F769D" w:rsidRPr="004C5BD8" w:rsidRDefault="004F769D" w:rsidP="00352C07">
      <w:pPr>
        <w:pStyle w:val="Listaszerbekezds"/>
        <w:numPr>
          <w:ilvl w:val="0"/>
          <w:numId w:val="543"/>
        </w:numPr>
        <w:spacing w:after="0" w:line="360" w:lineRule="auto"/>
        <w:ind w:left="1134" w:hanging="425"/>
        <w:rPr>
          <w:rFonts w:ascii="Franklin Gothic Book" w:hAnsi="Franklin Gothic Book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molekuláik szénből, hidrogénből és oxigénből </w:t>
      </w:r>
      <w:r w:rsidRPr="004C5BD8">
        <w:rPr>
          <w:rFonts w:ascii="Franklin Gothic Book" w:hAnsi="Franklin Gothic Book"/>
          <w:b/>
          <w:u w:val="single"/>
        </w:rPr>
        <w:t xml:space="preserve">állnak </w:t>
      </w:r>
    </w:p>
    <w:p w14:paraId="7967AB00" w14:textId="0FAE2241" w:rsidR="004F769D" w:rsidRPr="004C5BD8" w:rsidRDefault="004F769D" w:rsidP="00F839FC">
      <w:pPr>
        <w:spacing w:after="0" w:line="360" w:lineRule="auto"/>
        <w:contextualSpacing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3. Mi a közös a következő gyümölcsökben: csipkebogyó, ribizli, egres?  A helyes választ húzza alá!                                                                         </w:t>
      </w:r>
    </w:p>
    <w:p w14:paraId="191810E5" w14:textId="77777777" w:rsidR="004F769D" w:rsidRPr="004C5BD8" w:rsidRDefault="004F769D" w:rsidP="00352C07">
      <w:pPr>
        <w:pStyle w:val="Listaszerbekezds"/>
        <w:numPr>
          <w:ilvl w:val="0"/>
          <w:numId w:val="544"/>
        </w:numPr>
        <w:spacing w:after="0" w:line="360" w:lineRule="auto"/>
        <w:ind w:left="1134" w:hanging="425"/>
        <w:rPr>
          <w:rFonts w:ascii="Franklin Gothic Book" w:hAnsi="Franklin Gothic Book" w:cstheme="minorBidi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magas a C-vitamin-tartalmuk       </w:t>
      </w:r>
    </w:p>
    <w:p w14:paraId="4B4CD843" w14:textId="77777777" w:rsidR="004F769D" w:rsidRPr="004C5BD8" w:rsidRDefault="004F769D" w:rsidP="00352C07">
      <w:pPr>
        <w:pStyle w:val="Listaszerbekezds"/>
        <w:numPr>
          <w:ilvl w:val="0"/>
          <w:numId w:val="54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magas a cukortartalmuk             </w:t>
      </w:r>
    </w:p>
    <w:p w14:paraId="5E116F95" w14:textId="77777777" w:rsidR="004F769D" w:rsidRPr="004C5BD8" w:rsidRDefault="004F769D" w:rsidP="00352C07">
      <w:pPr>
        <w:pStyle w:val="Listaszerbekezds"/>
        <w:numPr>
          <w:ilvl w:val="0"/>
          <w:numId w:val="54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egyforma az ízük </w:t>
      </w:r>
    </w:p>
    <w:p w14:paraId="401304AC" w14:textId="6313C21F" w:rsidR="004F769D" w:rsidRPr="004C5BD8" w:rsidRDefault="004F769D" w:rsidP="00352C07">
      <w:pPr>
        <w:pStyle w:val="Listaszerbekezds"/>
        <w:numPr>
          <w:ilvl w:val="0"/>
          <w:numId w:val="54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almatermésűek csoportjába tartoznak </w:t>
      </w:r>
    </w:p>
    <w:p w14:paraId="0A10F6D3" w14:textId="03631F44" w:rsidR="004F769D" w:rsidRPr="004C5BD8" w:rsidRDefault="004F769D" w:rsidP="00F839FC">
      <w:pPr>
        <w:spacing w:after="0" w:line="360" w:lineRule="auto"/>
        <w:contextualSpacing/>
      </w:pPr>
      <w:r w:rsidRPr="004C5BD8">
        <w:rPr>
          <w:rFonts w:eastAsia="Times New Roman" w:cs="Times New Roman"/>
          <w:b/>
        </w:rPr>
        <w:t xml:space="preserve">4. Mi a keményítő? Karikázza be a helyes válasz betűjelét!     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                                                             </w:t>
      </w:r>
    </w:p>
    <w:p w14:paraId="084ED0BF" w14:textId="56DD0E82" w:rsidR="004F769D" w:rsidRPr="004C5BD8" w:rsidRDefault="004F769D" w:rsidP="00B80443">
      <w:pPr>
        <w:spacing w:after="0" w:line="360" w:lineRule="auto"/>
        <w:ind w:left="709"/>
        <w:contextualSpacing/>
      </w:pPr>
      <w:r w:rsidRPr="004C5BD8">
        <w:rPr>
          <w:rFonts w:eastAsia="Times New Roman" w:cs="Times New Roman"/>
        </w:rPr>
        <w:t>a)</w:t>
      </w:r>
      <w:r w:rsidRPr="004C5BD8">
        <w:rPr>
          <w:rFonts w:eastAsia="Arial" w:cs="Arial"/>
        </w:rPr>
        <w:t xml:space="preserve"> </w:t>
      </w:r>
      <w:r w:rsidRPr="004C5BD8">
        <w:rPr>
          <w:rFonts w:eastAsia="Times New Roman" w:cs="Times New Roman"/>
        </w:rPr>
        <w:t xml:space="preserve"> fehérje         b) zsiradék         </w:t>
      </w:r>
      <w:r w:rsidRPr="004C5BD8">
        <w:rPr>
          <w:rFonts w:eastAsia="Times New Roman" w:cs="Times New Roman"/>
          <w:b/>
          <w:iCs/>
          <w:u w:val="single"/>
        </w:rPr>
        <w:t>c) szénhidrát</w:t>
      </w:r>
      <w:r w:rsidRPr="004C5BD8">
        <w:rPr>
          <w:rFonts w:eastAsia="Times New Roman" w:cs="Times New Roman"/>
        </w:rPr>
        <w:t xml:space="preserve">             d) ásványi anyag </w:t>
      </w:r>
    </w:p>
    <w:p w14:paraId="00B70AFF" w14:textId="18F29ABD" w:rsidR="004F769D" w:rsidRPr="004C5BD8" w:rsidRDefault="004F769D" w:rsidP="00F839FC">
      <w:pPr>
        <w:spacing w:after="0" w:line="360" w:lineRule="auto"/>
        <w:contextualSpacing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5. Írja le, mit jelent a </w:t>
      </w:r>
      <w:proofErr w:type="spellStart"/>
      <w:r w:rsidRPr="004C5BD8">
        <w:rPr>
          <w:rFonts w:eastAsia="Times New Roman" w:cs="Times New Roman"/>
          <w:b/>
        </w:rPr>
        <w:t>komplettálás</w:t>
      </w:r>
      <w:proofErr w:type="spellEnd"/>
      <w:r w:rsidRPr="004C5BD8">
        <w:rPr>
          <w:rFonts w:eastAsia="Times New Roman" w:cs="Times New Roman"/>
          <w:b/>
        </w:rPr>
        <w:t xml:space="preserve"> fogalma! 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                                        </w:t>
      </w:r>
    </w:p>
    <w:p w14:paraId="3284D04C" w14:textId="442829E0" w:rsidR="004F769D" w:rsidRPr="004C5BD8" w:rsidRDefault="004F769D" w:rsidP="00352C07">
      <w:pPr>
        <w:pStyle w:val="Listaszerbekezds"/>
        <w:numPr>
          <w:ilvl w:val="0"/>
          <w:numId w:val="546"/>
        </w:numPr>
        <w:spacing w:after="0" w:line="360" w:lineRule="auto"/>
        <w:ind w:left="1134" w:hanging="425"/>
        <w:jc w:val="both"/>
        <w:rPr>
          <w:rFonts w:ascii="Franklin Gothic Book" w:hAnsi="Franklin Gothic Book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 megfelelő fehérje ellátás biztosítására a táplálkozás során élelmiszereink, ételeink hiányos fehérjéit más teljes értékű fehérjékkel kell kiegészíteni, szakszóval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komplettálni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>. Így a gabonafélékből származó táplálékunkat jól kiegészíti a hús, tej és tejtermékek, valamint a tojás</w:t>
      </w:r>
      <w:r w:rsidRPr="004C5BD8">
        <w:rPr>
          <w:rFonts w:ascii="Franklin Gothic Book" w:hAnsi="Franklin Gothic Book"/>
          <w:b/>
        </w:rPr>
        <w:t xml:space="preserve">. </w:t>
      </w:r>
    </w:p>
    <w:p w14:paraId="71E76C7F" w14:textId="2CF8A0DA" w:rsidR="004F769D" w:rsidRPr="004C5BD8" w:rsidRDefault="004F769D" w:rsidP="00F839FC">
      <w:pPr>
        <w:spacing w:after="0" w:line="360" w:lineRule="auto"/>
        <w:contextualSpacing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6.</w:t>
      </w:r>
      <w:r w:rsidRPr="004C5BD8">
        <w:rPr>
          <w:rFonts w:eastAsia="Arial" w:cs="Arial"/>
          <w:b/>
        </w:rPr>
        <w:t xml:space="preserve"> </w:t>
      </w:r>
      <w:r w:rsidRPr="004C5BD8">
        <w:rPr>
          <w:rFonts w:eastAsia="Times New Roman" w:cs="Times New Roman"/>
          <w:b/>
        </w:rPr>
        <w:t>Melyik nem a burgonyafélék családjába tartozik?</w:t>
      </w:r>
      <w:r w:rsidRPr="004C5BD8">
        <w:t xml:space="preserve"> </w:t>
      </w:r>
      <w:r w:rsidRPr="004C5BD8">
        <w:rPr>
          <w:rFonts w:eastAsia="Times New Roman" w:cs="Times New Roman"/>
          <w:b/>
        </w:rPr>
        <w:t xml:space="preserve">A helyes választ húzza alá! </w:t>
      </w:r>
    </w:p>
    <w:p w14:paraId="133BAC64" w14:textId="0135F012" w:rsidR="004F769D" w:rsidRPr="004C5BD8" w:rsidRDefault="004F769D" w:rsidP="002161CA">
      <w:pPr>
        <w:tabs>
          <w:tab w:val="center" w:pos="7746"/>
        </w:tabs>
        <w:spacing w:after="0" w:line="360" w:lineRule="auto"/>
        <w:ind w:left="709"/>
        <w:contextualSpacing/>
        <w:rPr>
          <w:rFonts w:cstheme="minorBidi"/>
        </w:rPr>
      </w:pPr>
      <w:r w:rsidRPr="004C5BD8">
        <w:rPr>
          <w:rFonts w:eastAsia="Times New Roman" w:cs="Times New Roman"/>
        </w:rPr>
        <w:t xml:space="preserve">a)  paradicsom        b) paprika        c) burgonya      </w:t>
      </w:r>
      <w:r w:rsidRPr="007A7734">
        <w:rPr>
          <w:rFonts w:eastAsia="Times New Roman" w:cs="Times New Roman"/>
        </w:rPr>
        <w:t xml:space="preserve"> </w:t>
      </w:r>
      <w:r w:rsidRPr="007A7734">
        <w:rPr>
          <w:rFonts w:eastAsia="Times New Roman" w:cs="Times New Roman"/>
          <w:iCs/>
        </w:rPr>
        <w:t xml:space="preserve"> </w:t>
      </w:r>
      <w:r w:rsidRPr="007A7734">
        <w:rPr>
          <w:rFonts w:eastAsia="Times New Roman" w:cs="Times New Roman"/>
          <w:b/>
          <w:iCs/>
        </w:rPr>
        <w:t>d)</w:t>
      </w:r>
      <w:r w:rsidRPr="004C5BD8">
        <w:rPr>
          <w:rFonts w:eastAsia="Times New Roman" w:cs="Times New Roman"/>
          <w:b/>
          <w:iCs/>
          <w:u w:val="single"/>
        </w:rPr>
        <w:t xml:space="preserve"> uborka</w:t>
      </w:r>
      <w:r w:rsidRPr="004C5BD8">
        <w:rPr>
          <w:rFonts w:eastAsia="Times New Roman" w:cs="Times New Roman"/>
          <w:iCs/>
          <w:u w:val="single"/>
        </w:rPr>
        <w:t xml:space="preserve"> </w:t>
      </w:r>
      <w:r w:rsidRPr="004C5BD8">
        <w:rPr>
          <w:rFonts w:eastAsia="Times New Roman" w:cs="Times New Roman"/>
        </w:rPr>
        <w:t xml:space="preserve">    e) padlizsán </w:t>
      </w:r>
    </w:p>
    <w:p w14:paraId="00930686" w14:textId="25A9FBDD" w:rsidR="004F769D" w:rsidRPr="004C5BD8" w:rsidRDefault="004F769D" w:rsidP="00352C07">
      <w:pPr>
        <w:pStyle w:val="Listaszerbekezds"/>
        <w:numPr>
          <w:ilvl w:val="0"/>
          <w:numId w:val="549"/>
        </w:numPr>
        <w:tabs>
          <w:tab w:val="left" w:pos="284"/>
        </w:tabs>
        <w:spacing w:after="0" w:line="360" w:lineRule="auto"/>
        <w:ind w:left="284" w:hanging="284"/>
        <w:rPr>
          <w:rFonts w:ascii="Franklin Gothic Book" w:hAnsi="Franklin Gothic Book"/>
          <w:b/>
        </w:rPr>
      </w:pPr>
      <w:r w:rsidRPr="004C5BD8">
        <w:rPr>
          <w:rFonts w:ascii="Franklin Gothic Book" w:hAnsi="Franklin Gothic Book"/>
          <w:b/>
          <w:sz w:val="20"/>
          <w:szCs w:val="20"/>
        </w:rPr>
        <w:t>A felsorolt élelmiszerek a megadott csoportok szerint melyikhez tartoznak? Írja az élelmiszerek előtt álló betűjelet a megfelelő csoportok utáni vonalra!</w:t>
      </w:r>
    </w:p>
    <w:p w14:paraId="247158D5" w14:textId="7E876A5D" w:rsidR="00244BB1" w:rsidRPr="004C5BD8" w:rsidRDefault="004F769D" w:rsidP="00DE143F">
      <w:pPr>
        <w:spacing w:after="0" w:line="240" w:lineRule="auto"/>
        <w:ind w:left="709"/>
        <w:rPr>
          <w:rFonts w:eastAsia="Times New Roman" w:cs="Times New Roman"/>
        </w:rPr>
      </w:pPr>
      <w:r w:rsidRPr="004C5BD8">
        <w:rPr>
          <w:rFonts w:eastAsia="Times New Roman" w:cs="Times New Roman"/>
        </w:rPr>
        <w:t xml:space="preserve">a) száraztészta    b) tej       c) tepertő         d) libazsír </w:t>
      </w:r>
    </w:p>
    <w:p w14:paraId="4D77C378" w14:textId="77777777" w:rsidR="004F769D" w:rsidRPr="004C5BD8" w:rsidRDefault="004F769D" w:rsidP="004F769D">
      <w:pPr>
        <w:spacing w:after="0" w:line="240" w:lineRule="auto"/>
        <w:ind w:left="1445" w:hanging="10"/>
        <w:rPr>
          <w:rFonts w:cs="Times New Roman"/>
        </w:rPr>
      </w:pPr>
    </w:p>
    <w:p w14:paraId="46118752" w14:textId="59815AE4" w:rsidR="004F769D" w:rsidRPr="004C5BD8" w:rsidRDefault="004F769D" w:rsidP="002514B7">
      <w:pPr>
        <w:spacing w:after="0" w:line="240" w:lineRule="auto"/>
        <w:ind w:left="709" w:right="2792"/>
        <w:rPr>
          <w:rFonts w:eastAsia="Times New Roman" w:cs="Times New Roman"/>
          <w:b/>
        </w:rPr>
      </w:pPr>
      <w:r w:rsidRPr="004C5BD8">
        <w:rPr>
          <w:rFonts w:eastAsia="Times New Roman" w:cs="Times New Roman"/>
        </w:rPr>
        <w:t xml:space="preserve">Szabad víz: </w:t>
      </w:r>
      <w:r w:rsidRPr="004C5BD8">
        <w:rPr>
          <w:rFonts w:eastAsia="Times New Roman" w:cs="Times New Roman"/>
          <w:b/>
        </w:rPr>
        <w:t>b, c, d</w:t>
      </w:r>
    </w:p>
    <w:p w14:paraId="29813F44" w14:textId="77777777" w:rsidR="004F769D" w:rsidRPr="004C5BD8" w:rsidRDefault="004F769D" w:rsidP="002514B7">
      <w:pPr>
        <w:spacing w:after="0" w:line="240" w:lineRule="auto"/>
        <w:ind w:left="709" w:right="2792"/>
        <w:rPr>
          <w:rFonts w:eastAsia="Times New Roman" w:cs="Times New Roman"/>
        </w:rPr>
      </w:pPr>
      <w:r w:rsidRPr="004C5BD8">
        <w:rPr>
          <w:rFonts w:eastAsia="Times New Roman" w:cs="Times New Roman"/>
        </w:rPr>
        <w:t>Kötött víz</w:t>
      </w:r>
      <w:r w:rsidRPr="004C5BD8">
        <w:rPr>
          <w:rFonts w:eastAsia="Times New Roman" w:cs="Times New Roman"/>
          <w:b/>
        </w:rPr>
        <w:t>: a</w:t>
      </w:r>
      <w:r w:rsidRPr="004C5BD8">
        <w:rPr>
          <w:rFonts w:eastAsia="Times New Roman" w:cs="Times New Roman"/>
        </w:rPr>
        <w:t xml:space="preserve">                    </w:t>
      </w:r>
    </w:p>
    <w:p w14:paraId="5E64CB73" w14:textId="77777777" w:rsidR="004F769D" w:rsidRPr="004C5BD8" w:rsidRDefault="004F769D" w:rsidP="004F769D">
      <w:pPr>
        <w:spacing w:after="0" w:line="240" w:lineRule="auto"/>
        <w:ind w:left="19" w:right="2792" w:firstLine="2124"/>
        <w:rPr>
          <w:rFonts w:eastAsia="Times New Roman" w:cs="Times New Roman"/>
        </w:rPr>
      </w:pPr>
    </w:p>
    <w:p w14:paraId="690179C2" w14:textId="4AF0EF4B" w:rsidR="004F769D" w:rsidRPr="004C5BD8" w:rsidRDefault="004F769D" w:rsidP="00E05BA8">
      <w:pPr>
        <w:spacing w:after="120" w:line="24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8. Írja be a gyümölcsök számát a megfelelő csoportba!                                                                 </w:t>
      </w:r>
    </w:p>
    <w:p w14:paraId="78A8EB0E" w14:textId="5AAB81AA" w:rsidR="004F769D" w:rsidRPr="004C5BD8" w:rsidRDefault="004F769D" w:rsidP="002514B7">
      <w:pPr>
        <w:spacing w:after="0" w:line="240" w:lineRule="auto"/>
        <w:ind w:left="709" w:right="1427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  <w:bCs/>
        </w:rPr>
        <w:t>1</w:t>
      </w:r>
      <w:r w:rsidR="00CE0434" w:rsidRPr="004C5BD8">
        <w:rPr>
          <w:rFonts w:eastAsia="Times New Roman" w:cs="Times New Roman"/>
          <w:b/>
          <w:bCs/>
        </w:rPr>
        <w:t>.</w:t>
      </w:r>
      <w:r w:rsidRPr="004C5BD8">
        <w:rPr>
          <w:rFonts w:eastAsia="Arial" w:cs="Arial"/>
        </w:rPr>
        <w:t xml:space="preserve"> </w:t>
      </w:r>
      <w:r w:rsidRPr="004C5BD8">
        <w:rPr>
          <w:rFonts w:eastAsia="Times New Roman" w:cs="Times New Roman"/>
        </w:rPr>
        <w:t xml:space="preserve">dió    </w:t>
      </w:r>
      <w:r w:rsidRPr="004C5BD8">
        <w:rPr>
          <w:rFonts w:eastAsia="Times New Roman" w:cs="Times New Roman"/>
          <w:b/>
          <w:bCs/>
        </w:rPr>
        <w:t>2</w:t>
      </w:r>
      <w:r w:rsidR="00CE0434" w:rsidRPr="004C5BD8">
        <w:rPr>
          <w:rFonts w:eastAsia="Times New Roman" w:cs="Times New Roman"/>
          <w:b/>
          <w:bCs/>
        </w:rPr>
        <w:t>.</w:t>
      </w:r>
      <w:r w:rsidRPr="004C5BD8">
        <w:rPr>
          <w:rFonts w:eastAsia="Times New Roman" w:cs="Times New Roman"/>
        </w:rPr>
        <w:t xml:space="preserve"> szamóca      </w:t>
      </w:r>
      <w:r w:rsidRPr="004C5BD8">
        <w:rPr>
          <w:rFonts w:eastAsia="Times New Roman" w:cs="Times New Roman"/>
          <w:b/>
          <w:bCs/>
        </w:rPr>
        <w:t>3</w:t>
      </w:r>
      <w:r w:rsidR="00CE0434" w:rsidRPr="004C5BD8">
        <w:rPr>
          <w:rFonts w:eastAsia="Times New Roman" w:cs="Times New Roman"/>
          <w:b/>
          <w:bCs/>
        </w:rPr>
        <w:t>.</w:t>
      </w:r>
      <w:r w:rsidRPr="004C5BD8">
        <w:rPr>
          <w:rFonts w:eastAsia="Times New Roman" w:cs="Times New Roman"/>
        </w:rPr>
        <w:t xml:space="preserve"> őszibarack     </w:t>
      </w:r>
      <w:r w:rsidRPr="004C5BD8">
        <w:rPr>
          <w:rFonts w:eastAsia="Times New Roman" w:cs="Times New Roman"/>
          <w:b/>
          <w:bCs/>
        </w:rPr>
        <w:t>4</w:t>
      </w:r>
      <w:r w:rsidR="00CE0434" w:rsidRPr="004C5BD8">
        <w:rPr>
          <w:rFonts w:eastAsia="Times New Roman" w:cs="Times New Roman"/>
          <w:b/>
          <w:bCs/>
        </w:rPr>
        <w:t>.</w:t>
      </w:r>
      <w:r w:rsidRPr="004C5BD8">
        <w:rPr>
          <w:rFonts w:eastAsia="Times New Roman" w:cs="Times New Roman"/>
        </w:rPr>
        <w:t xml:space="preserve"> ribizli       </w:t>
      </w:r>
      <w:r w:rsidRPr="004C5BD8">
        <w:rPr>
          <w:rFonts w:eastAsia="Times New Roman" w:cs="Times New Roman"/>
          <w:b/>
          <w:bCs/>
        </w:rPr>
        <w:t>5</w:t>
      </w:r>
      <w:r w:rsidR="00CE0434" w:rsidRPr="004C5BD8">
        <w:rPr>
          <w:rFonts w:eastAsia="Times New Roman" w:cs="Times New Roman"/>
          <w:b/>
          <w:bCs/>
        </w:rPr>
        <w:t>.</w:t>
      </w:r>
      <w:r w:rsidRPr="004C5BD8">
        <w:rPr>
          <w:rFonts w:eastAsia="Times New Roman" w:cs="Times New Roman"/>
        </w:rPr>
        <w:t xml:space="preserve"> körte      </w:t>
      </w:r>
      <w:r w:rsidRPr="004C5BD8">
        <w:rPr>
          <w:rFonts w:eastAsia="Times New Roman" w:cs="Times New Roman"/>
          <w:b/>
        </w:rPr>
        <w:t xml:space="preserve"> </w:t>
      </w:r>
    </w:p>
    <w:p w14:paraId="034E614A" w14:textId="77777777" w:rsidR="004F769D" w:rsidRPr="004C5BD8" w:rsidRDefault="004F769D" w:rsidP="004F769D">
      <w:pPr>
        <w:spacing w:after="0" w:line="240" w:lineRule="auto"/>
        <w:ind w:left="739" w:right="1427" w:firstLine="696"/>
        <w:rPr>
          <w:rFonts w:cstheme="minorBidi"/>
        </w:rPr>
      </w:pPr>
    </w:p>
    <w:tbl>
      <w:tblPr>
        <w:tblStyle w:val="TableGrid1"/>
        <w:tblW w:w="8502" w:type="dxa"/>
        <w:tblInd w:w="586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7"/>
        <w:gridCol w:w="2247"/>
        <w:gridCol w:w="2126"/>
        <w:gridCol w:w="2572"/>
      </w:tblGrid>
      <w:tr w:rsidR="004F769D" w:rsidRPr="004C5BD8" w14:paraId="73B8D38E" w14:textId="77777777" w:rsidTr="002514B7">
        <w:trPr>
          <w:trHeight w:val="40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0841" w14:textId="77777777" w:rsidR="004F769D" w:rsidRPr="004C5BD8" w:rsidRDefault="004F769D">
            <w:pPr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Almatermésűek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A48B" w14:textId="77777777" w:rsidR="004F769D" w:rsidRPr="004C5BD8" w:rsidRDefault="004F769D">
            <w:pPr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Csonthéjas magvúak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4DDF" w14:textId="77777777" w:rsidR="004F769D" w:rsidRPr="004C5BD8" w:rsidRDefault="004F769D">
            <w:pPr>
              <w:ind w:right="1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Bogyótermésűek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5B00" w14:textId="77777777" w:rsidR="004F769D" w:rsidRPr="004C5BD8" w:rsidRDefault="004F769D">
            <w:pPr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Héjas (száraz) termésűek </w:t>
            </w:r>
          </w:p>
        </w:tc>
      </w:tr>
      <w:tr w:rsidR="004F769D" w:rsidRPr="004C5BD8" w14:paraId="58D1CF06" w14:textId="77777777" w:rsidTr="002514B7">
        <w:trPr>
          <w:trHeight w:val="43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F682" w14:textId="77777777" w:rsidR="004F769D" w:rsidRPr="004C5BD8" w:rsidRDefault="004F769D">
            <w:pPr>
              <w:ind w:left="4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5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9FE2" w14:textId="77777777" w:rsidR="004F769D" w:rsidRPr="004C5BD8" w:rsidRDefault="004F769D">
            <w:pPr>
              <w:ind w:left="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85F4" w14:textId="77777777" w:rsidR="004F769D" w:rsidRPr="004C5BD8" w:rsidRDefault="004F769D">
            <w:pPr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2, 4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CE37" w14:textId="77777777" w:rsidR="004F769D" w:rsidRPr="004C5BD8" w:rsidRDefault="004F769D">
            <w:pPr>
              <w:ind w:right="2"/>
              <w:jc w:val="center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1 </w:t>
            </w:r>
          </w:p>
        </w:tc>
      </w:tr>
    </w:tbl>
    <w:p w14:paraId="55D75CC3" w14:textId="77777777" w:rsidR="00E05BA8" w:rsidRPr="004C5BD8" w:rsidRDefault="00E05BA8" w:rsidP="002514B7">
      <w:pPr>
        <w:spacing w:after="0" w:line="240" w:lineRule="auto"/>
        <w:rPr>
          <w:rFonts w:cstheme="minorBidi"/>
        </w:rPr>
      </w:pPr>
    </w:p>
    <w:p w14:paraId="24A42D5E" w14:textId="7533C778" w:rsidR="004F769D" w:rsidRPr="004C5BD8" w:rsidRDefault="004F769D" w:rsidP="002514B7">
      <w:pPr>
        <w:spacing w:after="0" w:line="360" w:lineRule="auto"/>
        <w:ind w:left="284" w:hanging="284"/>
      </w:pPr>
      <w:r w:rsidRPr="004C5BD8">
        <w:rPr>
          <w:rFonts w:eastAsia="Times New Roman" w:cs="Times New Roman"/>
          <w:b/>
        </w:rPr>
        <w:t xml:space="preserve"> 9.</w:t>
      </w:r>
      <w:r w:rsidRPr="004C5BD8">
        <w:rPr>
          <w:rFonts w:eastAsia="Arial" w:cs="Arial"/>
          <w:b/>
        </w:rPr>
        <w:t xml:space="preserve"> </w:t>
      </w:r>
      <w:r w:rsidRPr="004C5BD8">
        <w:rPr>
          <w:rFonts w:eastAsia="Times New Roman" w:cs="Times New Roman"/>
          <w:b/>
        </w:rPr>
        <w:t xml:space="preserve">Melyik csoportba tartozik a sütőtök? A helyes választ húzza alá!                                                                                                                                    </w:t>
      </w:r>
    </w:p>
    <w:p w14:paraId="7CE9EDDE" w14:textId="64185774" w:rsidR="004F769D" w:rsidRPr="004C5BD8" w:rsidRDefault="004F769D" w:rsidP="002514B7">
      <w:pPr>
        <w:spacing w:after="0" w:line="360" w:lineRule="auto"/>
        <w:ind w:left="709"/>
        <w:rPr>
          <w:rFonts w:eastAsia="Times New Roman" w:cs="Times New Roman"/>
        </w:rPr>
      </w:pPr>
      <w:r w:rsidRPr="004C5BD8">
        <w:rPr>
          <w:rFonts w:eastAsia="Times New Roman" w:cs="Times New Roman"/>
          <w:b/>
          <w:iCs/>
          <w:u w:val="single"/>
        </w:rPr>
        <w:t>a) kabakosok</w:t>
      </w:r>
      <w:r w:rsidRPr="004C5BD8">
        <w:rPr>
          <w:rFonts w:eastAsia="Times New Roman" w:cs="Times New Roman"/>
        </w:rPr>
        <w:t xml:space="preserve">     b) gyökérzöldségek     c) hüvelyesek    d) levélzöldségek   </w:t>
      </w:r>
    </w:p>
    <w:p w14:paraId="35576246" w14:textId="77777777" w:rsidR="004F769D" w:rsidRPr="004C5BD8" w:rsidRDefault="004F769D" w:rsidP="004F769D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 xml:space="preserve"> 10.</w:t>
      </w:r>
      <w:r w:rsidRPr="004C5BD8">
        <w:rPr>
          <w:rFonts w:eastAsia="Arial" w:cs="Arial"/>
          <w:b/>
        </w:rPr>
        <w:t xml:space="preserve"> </w:t>
      </w:r>
      <w:r w:rsidRPr="004C5BD8">
        <w:rPr>
          <w:rFonts w:eastAsia="Times New Roman" w:cs="Times New Roman"/>
          <w:b/>
        </w:rPr>
        <w:t xml:space="preserve">Magyarázza meg, mit jelent a </w:t>
      </w:r>
      <w:proofErr w:type="spellStart"/>
      <w:r w:rsidRPr="004C5BD8">
        <w:rPr>
          <w:rFonts w:eastAsia="Times New Roman" w:cs="Times New Roman"/>
          <w:b/>
        </w:rPr>
        <w:t>hipovitaminózis</w:t>
      </w:r>
      <w:proofErr w:type="spellEnd"/>
      <w:r w:rsidRPr="004C5BD8">
        <w:rPr>
          <w:rFonts w:eastAsia="Times New Roman" w:cs="Times New Roman"/>
          <w:b/>
        </w:rPr>
        <w:t xml:space="preserve"> fogalma, melyek az okai és a következménye!                                                                                                           </w:t>
      </w:r>
    </w:p>
    <w:p w14:paraId="7461DE62" w14:textId="77777777" w:rsidR="004F769D" w:rsidRPr="004C5BD8" w:rsidRDefault="004F769D" w:rsidP="00352C07">
      <w:pPr>
        <w:pStyle w:val="Listaszerbekezds"/>
        <w:numPr>
          <w:ilvl w:val="0"/>
          <w:numId w:val="550"/>
        </w:numPr>
        <w:spacing w:after="0" w:line="360" w:lineRule="auto"/>
        <w:ind w:left="1134" w:hanging="425"/>
        <w:jc w:val="both"/>
        <w:rPr>
          <w:rFonts w:ascii="Franklin Gothic Book" w:hAnsi="Franklin Gothic Book" w:cstheme="minorBidi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Részleges vitaminhiány. Ha a szervezet tartósan nélkülözi a szükséges vitaminmennyiséget. </w:t>
      </w:r>
    </w:p>
    <w:p w14:paraId="699D5653" w14:textId="77777777" w:rsidR="004F769D" w:rsidRPr="004C5BD8" w:rsidRDefault="004F769D" w:rsidP="00352C07">
      <w:pPr>
        <w:pStyle w:val="Listaszerbekezds"/>
        <w:numPr>
          <w:ilvl w:val="0"/>
          <w:numId w:val="550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  <w:u w:val="single" w:color="000000"/>
        </w:rPr>
        <w:t>Okai: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lázas, beteg állapot, fokozott fizikai terhelés   </w:t>
      </w:r>
    </w:p>
    <w:p w14:paraId="5405B0C0" w14:textId="77777777" w:rsidR="004F769D" w:rsidRPr="004C5BD8" w:rsidRDefault="004F769D" w:rsidP="00352C07">
      <w:pPr>
        <w:pStyle w:val="Listaszerbekezds"/>
        <w:numPr>
          <w:ilvl w:val="0"/>
          <w:numId w:val="550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</w:rPr>
      </w:pPr>
      <w:r w:rsidRPr="004C5BD8">
        <w:rPr>
          <w:rFonts w:ascii="Franklin Gothic Book" w:hAnsi="Franklin Gothic Book"/>
          <w:b/>
          <w:sz w:val="20"/>
          <w:szCs w:val="20"/>
          <w:u w:val="single" w:color="000000"/>
        </w:rPr>
        <w:t>Következménye: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csökken a szervezet ellenálló képessége</w:t>
      </w:r>
      <w:r w:rsidRPr="004C5BD8">
        <w:rPr>
          <w:rFonts w:ascii="Franklin Gothic Book" w:hAnsi="Franklin Gothic Book"/>
          <w:b/>
        </w:rPr>
        <w:t xml:space="preserve"> </w:t>
      </w:r>
    </w:p>
    <w:p w14:paraId="25B5DDD4" w14:textId="617708D2" w:rsidR="004F769D" w:rsidRPr="00EB62E6" w:rsidRDefault="00EB62E6" w:rsidP="00EB62E6">
      <w:pPr>
        <w:spacing w:after="0" w:line="360" w:lineRule="auto"/>
        <w:ind w:left="426" w:hanging="284"/>
        <w:rPr>
          <w:b/>
        </w:rPr>
      </w:pPr>
      <w:r>
        <w:rPr>
          <w:b/>
        </w:rPr>
        <w:t xml:space="preserve">11. </w:t>
      </w:r>
      <w:r w:rsidR="004F769D" w:rsidRPr="00EB62E6">
        <w:rPr>
          <w:b/>
        </w:rPr>
        <w:t xml:space="preserve">Milyen </w:t>
      </w:r>
      <w:proofErr w:type="spellStart"/>
      <w:r w:rsidR="004F769D" w:rsidRPr="00EB62E6">
        <w:rPr>
          <w:b/>
        </w:rPr>
        <w:t>csíkozásúra</w:t>
      </w:r>
      <w:proofErr w:type="spellEnd"/>
      <w:r w:rsidR="004F769D" w:rsidRPr="00EB62E6">
        <w:rPr>
          <w:b/>
        </w:rPr>
        <w:t xml:space="preserve"> kell festeni a munkatérbe benyúló géprészeket? A helyes választ húzza alá!    </w:t>
      </w:r>
    </w:p>
    <w:p w14:paraId="4D0BC1F1" w14:textId="77777777" w:rsidR="004F769D" w:rsidRPr="004C5BD8" w:rsidRDefault="004F769D" w:rsidP="00352C07">
      <w:pPr>
        <w:pStyle w:val="Listaszerbekezds"/>
        <w:numPr>
          <w:ilvl w:val="0"/>
          <w:numId w:val="551"/>
        </w:numPr>
        <w:spacing w:after="0" w:line="360" w:lineRule="auto"/>
        <w:ind w:left="1134" w:hanging="425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kék-fekete </w:t>
      </w:r>
    </w:p>
    <w:p w14:paraId="571C0FAB" w14:textId="77777777" w:rsidR="004F769D" w:rsidRPr="004C5BD8" w:rsidRDefault="004F769D" w:rsidP="00352C07">
      <w:pPr>
        <w:pStyle w:val="Listaszerbekezds"/>
        <w:numPr>
          <w:ilvl w:val="0"/>
          <w:numId w:val="551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fehér-fekete</w:t>
      </w:r>
    </w:p>
    <w:p w14:paraId="6A91FA25" w14:textId="77777777" w:rsidR="004F769D" w:rsidRPr="004C5BD8" w:rsidRDefault="004F769D" w:rsidP="00352C07">
      <w:pPr>
        <w:pStyle w:val="Listaszerbekezds"/>
        <w:numPr>
          <w:ilvl w:val="0"/>
          <w:numId w:val="551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sárga-fekete </w:t>
      </w:r>
    </w:p>
    <w:p w14:paraId="284C04C8" w14:textId="057D65D8" w:rsidR="004F769D" w:rsidRPr="004C5BD8" w:rsidRDefault="004F769D" w:rsidP="00352C07">
      <w:pPr>
        <w:pStyle w:val="Listaszerbekezds"/>
        <w:numPr>
          <w:ilvl w:val="0"/>
          <w:numId w:val="551"/>
        </w:numPr>
        <w:spacing w:after="0" w:line="360" w:lineRule="auto"/>
        <w:ind w:left="1134" w:hanging="425"/>
        <w:rPr>
          <w:rFonts w:ascii="Franklin Gothic Book" w:eastAsia="Calibri" w:hAnsi="Franklin Gothic Book" w:cs="Calibr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piros-fehér </w:t>
      </w:r>
    </w:p>
    <w:p w14:paraId="0760302C" w14:textId="77777777" w:rsidR="004F769D" w:rsidRPr="004C5BD8" w:rsidRDefault="004F769D" w:rsidP="004F769D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12. Válassza ki a védőruhákra vonatkozó állításokat! A helyes válaszokat húzza alá!</w:t>
      </w:r>
    </w:p>
    <w:p w14:paraId="1024AE5A" w14:textId="77777777" w:rsidR="004F769D" w:rsidRPr="004C5BD8" w:rsidRDefault="004F769D" w:rsidP="005A3C67">
      <w:pPr>
        <w:numPr>
          <w:ilvl w:val="0"/>
          <w:numId w:val="327"/>
        </w:numPr>
        <w:spacing w:after="0" w:line="360" w:lineRule="auto"/>
        <w:ind w:left="1134" w:hanging="425"/>
        <w:contextualSpacing/>
        <w:rPr>
          <w:rFonts w:cstheme="minorBidi"/>
        </w:rPr>
      </w:pPr>
      <w:r w:rsidRPr="004C5BD8">
        <w:rPr>
          <w:rFonts w:eastAsia="Times New Roman" w:cs="Times New Roman"/>
        </w:rPr>
        <w:t xml:space="preserve">a védőruha biztosítását tekinthetjük egyfajta szociális juttatásnak is </w:t>
      </w:r>
    </w:p>
    <w:p w14:paraId="6A41662B" w14:textId="77777777" w:rsidR="004F769D" w:rsidRPr="004C5BD8" w:rsidRDefault="004F769D" w:rsidP="005A3C67">
      <w:pPr>
        <w:numPr>
          <w:ilvl w:val="0"/>
          <w:numId w:val="327"/>
        </w:numPr>
        <w:spacing w:after="0" w:line="360" w:lineRule="auto"/>
        <w:ind w:left="1134" w:hanging="425"/>
        <w:contextualSpacing/>
        <w:rPr>
          <w:b/>
          <w:u w:val="single"/>
        </w:rPr>
      </w:pPr>
      <w:r w:rsidRPr="004C5BD8">
        <w:rPr>
          <w:rFonts w:eastAsia="Times New Roman" w:cs="Times New Roman"/>
          <w:b/>
          <w:u w:val="single"/>
        </w:rPr>
        <w:t xml:space="preserve">a munkáltató feladata biztosítani a védőruhát </w:t>
      </w:r>
    </w:p>
    <w:p w14:paraId="69F977A7" w14:textId="77777777" w:rsidR="004F769D" w:rsidRPr="004C5BD8" w:rsidRDefault="004F769D" w:rsidP="005A3C67">
      <w:pPr>
        <w:numPr>
          <w:ilvl w:val="0"/>
          <w:numId w:val="327"/>
        </w:numPr>
        <w:spacing w:after="0" w:line="360" w:lineRule="auto"/>
        <w:ind w:left="1134" w:hanging="425"/>
      </w:pPr>
      <w:r w:rsidRPr="004C5BD8">
        <w:rPr>
          <w:rFonts w:eastAsia="Times New Roman" w:cs="Times New Roman"/>
        </w:rPr>
        <w:t xml:space="preserve">sok esetben a munkavállaló vásárolja meg, és elszámol a költségekkel </w:t>
      </w:r>
    </w:p>
    <w:p w14:paraId="478A9A76" w14:textId="60E86061" w:rsidR="004F769D" w:rsidRPr="004C5BD8" w:rsidRDefault="004F769D" w:rsidP="005A3C67">
      <w:pPr>
        <w:numPr>
          <w:ilvl w:val="0"/>
          <w:numId w:val="327"/>
        </w:numPr>
        <w:spacing w:after="0" w:line="360" w:lineRule="auto"/>
        <w:ind w:left="1134" w:hanging="425"/>
        <w:contextualSpacing/>
        <w:rPr>
          <w:b/>
          <w:u w:val="single"/>
        </w:rPr>
      </w:pPr>
      <w:r w:rsidRPr="004C5BD8">
        <w:rPr>
          <w:rFonts w:eastAsia="Times New Roman" w:cs="Times New Roman"/>
          <w:b/>
          <w:u w:val="single"/>
        </w:rPr>
        <w:t>alkalmas legyen arra, hogy a dolgozót vagy a munkakörnyezetet megvédje a</w:t>
      </w:r>
      <w:r w:rsidR="00097457" w:rsidRPr="004C5BD8">
        <w:rPr>
          <w:rFonts w:eastAsia="Times New Roman" w:cs="Times New Roman"/>
          <w:b/>
          <w:u w:val="single"/>
        </w:rPr>
        <w:t xml:space="preserve"> k</w:t>
      </w:r>
      <w:r w:rsidRPr="004C5BD8">
        <w:rPr>
          <w:rFonts w:eastAsia="Times New Roman" w:cs="Times New Roman"/>
          <w:b/>
          <w:u w:val="single"/>
        </w:rPr>
        <w:t xml:space="preserve">árosító hatásoktól </w:t>
      </w:r>
    </w:p>
    <w:p w14:paraId="2B546C9F" w14:textId="77777777" w:rsidR="004F769D" w:rsidRPr="004C5BD8" w:rsidRDefault="004F769D" w:rsidP="005A3C67">
      <w:pPr>
        <w:numPr>
          <w:ilvl w:val="0"/>
          <w:numId w:val="327"/>
        </w:numPr>
        <w:spacing w:after="0" w:line="360" w:lineRule="auto"/>
        <w:ind w:left="1134" w:hanging="425"/>
        <w:rPr>
          <w:b/>
          <w:u w:val="single"/>
        </w:rPr>
      </w:pPr>
      <w:r w:rsidRPr="004C5BD8">
        <w:rPr>
          <w:rFonts w:eastAsia="Times New Roman" w:cs="Times New Roman"/>
          <w:b/>
          <w:u w:val="single"/>
        </w:rPr>
        <w:t xml:space="preserve">tisztításáról, javításáról is a munkáltató gondoskodik </w:t>
      </w:r>
    </w:p>
    <w:p w14:paraId="5415C28B" w14:textId="32546CAD" w:rsidR="004F769D" w:rsidRPr="004C5BD8" w:rsidRDefault="004F769D" w:rsidP="005A3C67">
      <w:pPr>
        <w:numPr>
          <w:ilvl w:val="0"/>
          <w:numId w:val="327"/>
        </w:numPr>
        <w:spacing w:after="120" w:line="360" w:lineRule="auto"/>
        <w:ind w:left="1134" w:hanging="425"/>
      </w:pPr>
      <w:r w:rsidRPr="004C5BD8">
        <w:rPr>
          <w:rFonts w:eastAsia="Times New Roman" w:cs="Times New Roman"/>
        </w:rPr>
        <w:t xml:space="preserve">a védőruhának kihordási ideje van, leteltével újat kap a dolgozó </w:t>
      </w:r>
    </w:p>
    <w:p w14:paraId="48AD2619" w14:textId="10376BF9" w:rsidR="004F769D" w:rsidRPr="004C5BD8" w:rsidRDefault="004F769D" w:rsidP="006B096F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13. Hogyan emeljük fel a terhet segédeszköz nélkül? A helyes választ húzza alá!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      </w:t>
      </w:r>
    </w:p>
    <w:p w14:paraId="359B5829" w14:textId="77777777" w:rsidR="004F769D" w:rsidRPr="004C5BD8" w:rsidRDefault="004F769D" w:rsidP="00352C07">
      <w:pPr>
        <w:pStyle w:val="Listaszerbekezds"/>
        <w:numPr>
          <w:ilvl w:val="0"/>
          <w:numId w:val="55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egyenes lábbal, hajlított derékkal </w:t>
      </w:r>
    </w:p>
    <w:p w14:paraId="2391F6E3" w14:textId="77777777" w:rsidR="004F769D" w:rsidRPr="004C5BD8" w:rsidRDefault="004F769D" w:rsidP="00352C07">
      <w:pPr>
        <w:pStyle w:val="Listaszerbekezds"/>
        <w:numPr>
          <w:ilvl w:val="0"/>
          <w:numId w:val="55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hajlított derékkal, hajlított lábbal </w:t>
      </w:r>
    </w:p>
    <w:p w14:paraId="31B91BB6" w14:textId="77777777" w:rsidR="004F769D" w:rsidRPr="004C5BD8" w:rsidRDefault="004F769D" w:rsidP="00352C07">
      <w:pPr>
        <w:pStyle w:val="Listaszerbekezds"/>
        <w:numPr>
          <w:ilvl w:val="0"/>
          <w:numId w:val="553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egyenes derékkal, hajlított lábbal </w:t>
      </w:r>
    </w:p>
    <w:p w14:paraId="44568DAD" w14:textId="46CB74D4" w:rsidR="004F769D" w:rsidRPr="004C5BD8" w:rsidRDefault="004F769D" w:rsidP="00352C07">
      <w:pPr>
        <w:pStyle w:val="Listaszerbekezds"/>
        <w:numPr>
          <w:ilvl w:val="0"/>
          <w:numId w:val="55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hajlított lábbal, nyújtott kézzel </w:t>
      </w:r>
    </w:p>
    <w:p w14:paraId="7D43F6DC" w14:textId="7C999060" w:rsidR="004F769D" w:rsidRPr="004C5BD8" w:rsidRDefault="004F769D" w:rsidP="006B096F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14. Sorolja fel a munkavállalók munkavédelmi jogait és kötelességeit!</w:t>
      </w:r>
    </w:p>
    <w:p w14:paraId="602CC8BF" w14:textId="5123853C" w:rsidR="004F769D" w:rsidRPr="004C5BD8" w:rsidRDefault="004F769D" w:rsidP="00FC6B09">
      <w:pPr>
        <w:spacing w:after="0" w:line="360" w:lineRule="auto"/>
        <w:ind w:left="709"/>
        <w:jc w:val="both"/>
        <w:rPr>
          <w:rFonts w:cs="Times New Roman"/>
          <w:b/>
        </w:rPr>
      </w:pPr>
      <w:r w:rsidRPr="004C5BD8">
        <w:rPr>
          <w:rFonts w:cs="Times New Roman"/>
          <w:b/>
        </w:rPr>
        <w:t xml:space="preserve">A törvények, rendeletek, szabályzatok betartása, a biztonságos munkavégzés érdekében. </w:t>
      </w:r>
    </w:p>
    <w:p w14:paraId="311E3C20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jogosult és köteles a feladatokat a munkavédelmi szabályok szerint ellátni </w:t>
      </w:r>
    </w:p>
    <w:p w14:paraId="6FF57150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jogosult és köteles megkövetelni a védőfelszereléseket, védőeszközöket, védőitalt, tisztálkodó szereket   </w:t>
      </w:r>
    </w:p>
    <w:p w14:paraId="3608F429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szakmai ismeretek megszerzése és alkalmazása </w:t>
      </w:r>
    </w:p>
    <w:p w14:paraId="108BAA88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orvosi vizsgálaton részt venni </w:t>
      </w:r>
    </w:p>
    <w:p w14:paraId="5919CA85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biztonságos munkavégzésre alkalmas állapotban munkát végezni </w:t>
      </w:r>
    </w:p>
    <w:p w14:paraId="4D7B231D" w14:textId="77777777" w:rsidR="004F769D" w:rsidRPr="004C5BD8" w:rsidRDefault="004F769D" w:rsidP="00063E1A">
      <w:pPr>
        <w:pStyle w:val="Listaszerbekezds"/>
        <w:numPr>
          <w:ilvl w:val="0"/>
          <w:numId w:val="328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gépet munkakezdés előtt az előírások szerint megvizsgálni, használni, karbantartást elvégezni védőeszközt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rendeltetésszerűen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 használni </w:t>
      </w:r>
    </w:p>
    <w:p w14:paraId="57A54C8E" w14:textId="24761C81" w:rsidR="004F769D" w:rsidRPr="004C5BD8" w:rsidRDefault="004F769D" w:rsidP="00FC6B09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15. Mi nem jellemző a tűzoltó készülékekre? A helyes választ húzza alá!</w:t>
      </w:r>
    </w:p>
    <w:p w14:paraId="7B76DB51" w14:textId="77777777" w:rsidR="004F769D" w:rsidRPr="004C5BD8" w:rsidRDefault="004F769D" w:rsidP="00352C07">
      <w:pPr>
        <w:pStyle w:val="Listaszerbekezds"/>
        <w:numPr>
          <w:ilvl w:val="0"/>
          <w:numId w:val="554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csak engedéllyel használhatók </w:t>
      </w:r>
    </w:p>
    <w:p w14:paraId="19C8BCAC" w14:textId="77777777" w:rsidR="004F769D" w:rsidRPr="004C5BD8" w:rsidRDefault="004F769D" w:rsidP="00352C07">
      <w:pPr>
        <w:pStyle w:val="Listaszerbekezds"/>
        <w:numPr>
          <w:ilvl w:val="0"/>
          <w:numId w:val="55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könnyen kezelhetők, tárolhatók, szállíthatók </w:t>
      </w:r>
    </w:p>
    <w:p w14:paraId="44FACAE8" w14:textId="77777777" w:rsidR="004F769D" w:rsidRPr="004C5BD8" w:rsidRDefault="004F769D" w:rsidP="00352C07">
      <w:pPr>
        <w:pStyle w:val="Listaszerbekezds"/>
        <w:numPr>
          <w:ilvl w:val="0"/>
          <w:numId w:val="55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hatásuk 5-6 méterről a legjobb </w:t>
      </w:r>
    </w:p>
    <w:p w14:paraId="1191E5CF" w14:textId="6D517EE2" w:rsidR="004F769D" w:rsidRDefault="004F769D" w:rsidP="00352C07">
      <w:pPr>
        <w:pStyle w:val="Listaszerbekezds"/>
        <w:numPr>
          <w:ilvl w:val="0"/>
          <w:numId w:val="554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előírt időközönként ellenőriztetni kell </w:t>
      </w:r>
    </w:p>
    <w:p w14:paraId="4495651A" w14:textId="77777777" w:rsidR="007A7734" w:rsidRPr="007A7734" w:rsidRDefault="007A7734" w:rsidP="007A7734">
      <w:pPr>
        <w:spacing w:after="0" w:line="360" w:lineRule="auto"/>
      </w:pPr>
    </w:p>
    <w:p w14:paraId="55ED6CE3" w14:textId="3A3445E6" w:rsidR="004F769D" w:rsidRPr="004C5BD8" w:rsidRDefault="004F769D" w:rsidP="008268BE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16. Miért veszélyes mérgező vegyi anyagot kólásüvegben tartani? A helyes választ húzza alá!</w:t>
      </w:r>
    </w:p>
    <w:p w14:paraId="10772193" w14:textId="77777777" w:rsidR="004F769D" w:rsidRPr="004C5BD8" w:rsidRDefault="004F769D" w:rsidP="00352C07">
      <w:pPr>
        <w:pStyle w:val="Listaszerbekezds"/>
        <w:numPr>
          <w:ilvl w:val="0"/>
          <w:numId w:val="555"/>
        </w:numPr>
        <w:spacing w:after="0" w:line="360" w:lineRule="auto"/>
        <w:ind w:left="1134" w:hanging="425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üveg törékeny </w:t>
      </w:r>
    </w:p>
    <w:p w14:paraId="454FC777" w14:textId="3278355A" w:rsidR="004F769D" w:rsidRPr="004C5BD8" w:rsidRDefault="004F769D" w:rsidP="00352C07">
      <w:pPr>
        <w:pStyle w:val="Listaszerbekezds"/>
        <w:numPr>
          <w:ilvl w:val="0"/>
          <w:numId w:val="555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lehet az üveget megfelelően kimosni </w:t>
      </w:r>
    </w:p>
    <w:p w14:paraId="20A3E983" w14:textId="48A39ECD" w:rsidR="004F769D" w:rsidRPr="004C5BD8" w:rsidRDefault="004F769D" w:rsidP="00352C07">
      <w:pPr>
        <w:pStyle w:val="Listaszerbekezds"/>
        <w:numPr>
          <w:ilvl w:val="0"/>
          <w:numId w:val="555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üdítőitalnak gondolják, és megihatják </w:t>
      </w:r>
    </w:p>
    <w:p w14:paraId="40D7C52C" w14:textId="5E818EF3" w:rsidR="004F769D" w:rsidRPr="004C5BD8" w:rsidRDefault="004F769D" w:rsidP="00352C07">
      <w:pPr>
        <w:pStyle w:val="Listaszerbekezds"/>
        <w:numPr>
          <w:ilvl w:val="0"/>
          <w:numId w:val="555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utána beletöltött folyadék elszíneződik </w:t>
      </w:r>
    </w:p>
    <w:p w14:paraId="0236C8D9" w14:textId="11D6C757" w:rsidR="004F769D" w:rsidRPr="004C5BD8" w:rsidRDefault="004F769D" w:rsidP="008268BE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17. Milyen a jó fertőtlenítőszer? A helyes válaszokat húzza alá!                                                                            </w:t>
      </w:r>
    </w:p>
    <w:p w14:paraId="0AC3ED59" w14:textId="1B3EDB2D" w:rsidR="004F769D" w:rsidRPr="004C5BD8" w:rsidRDefault="004F769D" w:rsidP="00352C07">
      <w:pPr>
        <w:pStyle w:val="Listaszerbekezds"/>
        <w:numPr>
          <w:ilvl w:val="0"/>
          <w:numId w:val="556"/>
        </w:numPr>
        <w:spacing w:after="0" w:line="360" w:lineRule="auto"/>
        <w:ind w:left="1134" w:hanging="425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csak néhány veszélyes mikrobára hat   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197531E0" w14:textId="070DF92E" w:rsidR="004F769D" w:rsidRPr="004C5BD8" w:rsidRDefault="004F769D" w:rsidP="00352C07">
      <w:pPr>
        <w:pStyle w:val="Listaszerbekezds"/>
        <w:numPr>
          <w:ilvl w:val="0"/>
          <w:numId w:val="556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emberre ártalmatlan </w:t>
      </w:r>
    </w:p>
    <w:p w14:paraId="40070DDF" w14:textId="3BD3FB1D" w:rsidR="004F769D" w:rsidRPr="004C5BD8" w:rsidRDefault="004F769D" w:rsidP="00352C07">
      <w:pPr>
        <w:pStyle w:val="Listaszerbekezds"/>
        <w:numPr>
          <w:ilvl w:val="0"/>
          <w:numId w:val="556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hatása csak órák múlva érvényesül       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69ABF4BF" w14:textId="39F04F4B" w:rsidR="004F769D" w:rsidRPr="004C5BD8" w:rsidRDefault="004F769D" w:rsidP="00352C07">
      <w:pPr>
        <w:pStyle w:val="Listaszerbekezds"/>
        <w:numPr>
          <w:ilvl w:val="0"/>
          <w:numId w:val="556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berendezések anyagát nem károsítja </w:t>
      </w:r>
    </w:p>
    <w:p w14:paraId="04D9258C" w14:textId="543F6A97" w:rsidR="004F769D" w:rsidRPr="004C5BD8" w:rsidRDefault="004F769D" w:rsidP="00352C07">
      <w:pPr>
        <w:pStyle w:val="Listaszerbekezds"/>
        <w:numPr>
          <w:ilvl w:val="0"/>
          <w:numId w:val="556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padlóra folyva megmarja és nyomot hagy </w:t>
      </w:r>
    </w:p>
    <w:p w14:paraId="2FAE3B47" w14:textId="76562DA9" w:rsidR="004F769D" w:rsidRPr="004C5BD8" w:rsidRDefault="004F769D" w:rsidP="008268BE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>18. Húzza alá a helyes állításokat!</w:t>
      </w:r>
    </w:p>
    <w:p w14:paraId="4A24E43D" w14:textId="77777777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eastAsia="Calibri" w:hAnsi="Franklin Gothic Book" w:cs="Calibr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47959E51" w14:textId="4D89282E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iCs/>
          <w:sz w:val="20"/>
          <w:szCs w:val="20"/>
          <w:u w:val="single"/>
        </w:rPr>
        <w:t xml:space="preserve">a munkavállaló köteles az egyéni védőeszközt rendeltetésének megfelelően használni és a tőle elvárható tisztításáról gondoskodni </w:t>
      </w:r>
    </w:p>
    <w:p w14:paraId="51E7540E" w14:textId="77777777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ellenőrzés a megelőzés kizárólagos eszköze </w:t>
      </w:r>
    </w:p>
    <w:p w14:paraId="329073A1" w14:textId="77777777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rendszeres ellenőrzés mentesíti a munkáltatót a felelősség alól </w:t>
      </w:r>
    </w:p>
    <w:p w14:paraId="6AB0B975" w14:textId="77777777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4021ED4F" w14:textId="2D0B3E13" w:rsidR="004F769D" w:rsidRPr="004C5BD8" w:rsidRDefault="004F769D" w:rsidP="00352C07">
      <w:pPr>
        <w:pStyle w:val="Listaszerbekezds"/>
        <w:numPr>
          <w:ilvl w:val="0"/>
          <w:numId w:val="545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munkáltató köteles minőségileg, illetve szükség esetén mennyiségileg értékelni a munkavállalók egészségét és biztonságát veszélyeztető kockázatokat </w:t>
      </w:r>
    </w:p>
    <w:p w14:paraId="54F29A88" w14:textId="61A6659F" w:rsidR="004F769D" w:rsidRPr="004C5BD8" w:rsidRDefault="004F769D" w:rsidP="008268BE">
      <w:pPr>
        <w:spacing w:after="0" w:line="360" w:lineRule="auto"/>
        <w:ind w:left="284" w:hanging="284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 xml:space="preserve">19. Ismertesse a csomagolás célját és a csomagolás higiéniai követelményeit!                                </w:t>
      </w:r>
    </w:p>
    <w:p w14:paraId="7A1F2EBE" w14:textId="77777777" w:rsidR="004F769D" w:rsidRPr="004C5BD8" w:rsidRDefault="004F769D" w:rsidP="00352C07">
      <w:pPr>
        <w:pStyle w:val="Listaszerbekezds"/>
        <w:numPr>
          <w:ilvl w:val="0"/>
          <w:numId w:val="559"/>
        </w:numPr>
        <w:spacing w:after="0" w:line="360" w:lineRule="auto"/>
        <w:ind w:left="1134" w:hanging="425"/>
        <w:jc w:val="both"/>
        <w:rPr>
          <w:rFonts w:ascii="Franklin Gothic Book" w:hAnsi="Franklin Gothic Book" w:cstheme="minorBidi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Csomagolás célja: </w:t>
      </w:r>
    </w:p>
    <w:p w14:paraId="195118FA" w14:textId="77777777" w:rsidR="004F769D" w:rsidRPr="004C5BD8" w:rsidRDefault="004F769D" w:rsidP="000A4844">
      <w:pPr>
        <w:pStyle w:val="Listaszerbekezds"/>
        <w:spacing w:after="0" w:line="360" w:lineRule="auto"/>
        <w:ind w:left="1134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a termék megóvása a szennyeződéstől, fertőzéstől, valamint az esztétikai, gazdaságossági, azonosítási követelmények biztosítása</w:t>
      </w:r>
    </w:p>
    <w:p w14:paraId="5737DC4D" w14:textId="77777777" w:rsidR="004F769D" w:rsidRPr="004C5BD8" w:rsidRDefault="004F769D" w:rsidP="00352C07">
      <w:pPr>
        <w:pStyle w:val="Listaszerbekezds"/>
        <w:numPr>
          <w:ilvl w:val="0"/>
          <w:numId w:val="559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Csomagolás követelményei:  </w:t>
      </w:r>
    </w:p>
    <w:p w14:paraId="6F7A3F4A" w14:textId="386A3098" w:rsidR="004F769D" w:rsidRPr="004C5BD8" w:rsidRDefault="004F769D" w:rsidP="000A4844">
      <w:pPr>
        <w:pStyle w:val="Listaszerbekezds"/>
        <w:spacing w:after="0" w:line="360" w:lineRule="auto"/>
        <w:ind w:left="1134" w:right="119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csak ép, tiszta, egészségre nem ártalmas csomagolóanyagot szabad felhasználni ismételten felhasznált csomagolóanyagot előzetesen tisztítani, fertőtleníteni kell tiszta és szennyezett csomagolóanyagot nem szabad egy helyiségben tárolni </w:t>
      </w:r>
    </w:p>
    <w:p w14:paraId="65016506" w14:textId="0A3271CB" w:rsidR="00E408FB" w:rsidRPr="004C5BD8" w:rsidRDefault="004F769D" w:rsidP="002D2591">
      <w:pPr>
        <w:spacing w:after="0" w:line="360" w:lineRule="auto"/>
        <w:ind w:left="426" w:hanging="426"/>
        <w:rPr>
          <w:rFonts w:cs="Times New Roman"/>
        </w:rPr>
      </w:pPr>
      <w:r w:rsidRPr="004C5BD8">
        <w:rPr>
          <w:rFonts w:eastAsia="Times New Roman" w:cs="Times New Roman"/>
          <w:b/>
        </w:rPr>
        <w:t>20. Végezhet-e önállóan munkát, ha nem rész</w:t>
      </w:r>
      <w:r w:rsidRPr="004C5BD8">
        <w:rPr>
          <w:rFonts w:cs="Times New Roman"/>
          <w:b/>
        </w:rPr>
        <w:t xml:space="preserve">esült előzetesen munkavédelmi </w:t>
      </w:r>
      <w:r w:rsidRPr="004C5BD8">
        <w:rPr>
          <w:rFonts w:eastAsia="Times New Roman" w:cs="Times New Roman"/>
          <w:b/>
        </w:rPr>
        <w:t>oktatásban?</w:t>
      </w:r>
      <w:r w:rsidRPr="004C5BD8">
        <w:rPr>
          <w:rFonts w:cs="Times New Roman"/>
        </w:rPr>
        <w:t xml:space="preserve"> </w:t>
      </w:r>
      <w:r w:rsidRPr="004C5BD8">
        <w:rPr>
          <w:rFonts w:eastAsia="Times New Roman" w:cs="Times New Roman"/>
          <w:b/>
        </w:rPr>
        <w:t xml:space="preserve">A helyes választ húzza alá! 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  <w:t xml:space="preserve"> </w:t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4325D550" w14:textId="77777777" w:rsidR="004F769D" w:rsidRPr="004C5BD8" w:rsidRDefault="004F769D" w:rsidP="00352C07">
      <w:pPr>
        <w:pStyle w:val="Listaszerbekezds"/>
        <w:numPr>
          <w:ilvl w:val="0"/>
          <w:numId w:val="560"/>
        </w:numPr>
        <w:tabs>
          <w:tab w:val="left" w:pos="993"/>
        </w:tabs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nem, csak az oktatást követően </w:t>
      </w:r>
    </w:p>
    <w:p w14:paraId="1D7527CB" w14:textId="77777777" w:rsidR="004F769D" w:rsidRPr="004C5BD8" w:rsidRDefault="004F769D" w:rsidP="00352C07">
      <w:pPr>
        <w:pStyle w:val="Listaszerbekezds"/>
        <w:numPr>
          <w:ilvl w:val="0"/>
          <w:numId w:val="560"/>
        </w:numPr>
        <w:tabs>
          <w:tab w:val="left" w:pos="993"/>
        </w:tabs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nem, csak ha veszélytelen munkát bíznak rám </w:t>
      </w:r>
    </w:p>
    <w:p w14:paraId="32846665" w14:textId="77777777" w:rsidR="004F769D" w:rsidRPr="004C5BD8" w:rsidRDefault="004F769D" w:rsidP="00352C07">
      <w:pPr>
        <w:pStyle w:val="Listaszerbekezds"/>
        <w:numPr>
          <w:ilvl w:val="0"/>
          <w:numId w:val="560"/>
        </w:numPr>
        <w:tabs>
          <w:tab w:val="left" w:pos="993"/>
        </w:tabs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igen, mert azt később is pótolhatom </w:t>
      </w:r>
    </w:p>
    <w:p w14:paraId="1F716F85" w14:textId="57943B9E" w:rsidR="004F769D" w:rsidRPr="004C5BD8" w:rsidRDefault="004F769D" w:rsidP="00352C07">
      <w:pPr>
        <w:pStyle w:val="Listaszerbekezds"/>
        <w:numPr>
          <w:ilvl w:val="0"/>
          <w:numId w:val="560"/>
        </w:numPr>
        <w:tabs>
          <w:tab w:val="left" w:pos="993"/>
        </w:tabs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nem kötelező munkavédelmi oktatáson részt vennem </w:t>
      </w:r>
      <w:r w:rsidR="00186664"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5DD002F4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52" w:name="_Toc172717894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Ágazati alapvizsga írásbeli vizsga: ÉÁA/II. – Feladatok</w:t>
      </w:r>
      <w:bookmarkEnd w:id="52"/>
    </w:p>
    <w:p w14:paraId="100E28FB" w14:textId="77777777" w:rsidR="004F769D" w:rsidRPr="004C5BD8" w:rsidRDefault="004F769D" w:rsidP="004F769D">
      <w:pPr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t xml:space="preserve">ÉLELMISZERIPARI ÁGAZATI ALAPVIZSGA </w:t>
      </w:r>
      <w:r w:rsidRPr="004C5BD8">
        <w:rPr>
          <w:rFonts w:eastAsia="Times New Roman" w:cs="Times New Roman"/>
          <w:b/>
        </w:rPr>
        <w:t>II. FELADAT</w:t>
      </w:r>
    </w:p>
    <w:p w14:paraId="0A46CC99" w14:textId="77777777" w:rsidR="004F769D" w:rsidRPr="004C5BD8" w:rsidRDefault="004F769D" w:rsidP="004F769D">
      <w:pPr>
        <w:rPr>
          <w:rFonts w:cs="Times New Roman"/>
          <w:b/>
        </w:rPr>
      </w:pPr>
    </w:p>
    <w:p w14:paraId="5923D1E3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Ágazati alapvizsga leírása, mérésének, értékelésének szempontjai</w:t>
      </w:r>
    </w:p>
    <w:p w14:paraId="4E37D62B" w14:textId="77777777" w:rsidR="004F769D" w:rsidRPr="004C5BD8" w:rsidRDefault="004F769D" w:rsidP="004F769D">
      <w:pPr>
        <w:spacing w:line="360" w:lineRule="auto"/>
        <w:rPr>
          <w:rFonts w:cs="Times New Roman"/>
        </w:rPr>
      </w:pPr>
      <w:r w:rsidRPr="004C5BD8">
        <w:rPr>
          <w:rFonts w:cs="Times New Roman"/>
          <w:b/>
        </w:rPr>
        <w:t>Az ágazati alapvizsgára bocsátás feltétele:</w:t>
      </w:r>
      <w:r w:rsidRPr="004C5BD8">
        <w:rPr>
          <w:rFonts w:cs="Times New Roman"/>
        </w:rPr>
        <w:t xml:space="preserve"> a tanuló, illetve a képzésben részt vevő személy ágazati alapvizsgára az ágazati alapoktatásban való részvétele alapján bocsátható.</w:t>
      </w:r>
    </w:p>
    <w:p w14:paraId="4F200E41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Írásbeli vizsga</w:t>
      </w:r>
    </w:p>
    <w:p w14:paraId="1BCFBD44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megnevezése:</w:t>
      </w:r>
      <w:r w:rsidRPr="004C5BD8">
        <w:rPr>
          <w:rFonts w:cs="Times New Roman"/>
        </w:rPr>
        <w:t xml:space="preserve"> Élelmiszeripari alapismeretek</w:t>
      </w:r>
    </w:p>
    <w:p w14:paraId="0B9C9187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 vizsgatevékenység leírása:</w:t>
      </w:r>
    </w:p>
    <w:p w14:paraId="1087A7E3" w14:textId="3747FB93" w:rsidR="004F769D" w:rsidRPr="004C5BD8" w:rsidRDefault="004F769D" w:rsidP="00352C07">
      <w:pPr>
        <w:pStyle w:val="Listaszerbekezds"/>
        <w:numPr>
          <w:ilvl w:val="0"/>
          <w:numId w:val="561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élelmiszeripari nyersanyagok csoportosítása és jellemzése 50%</w:t>
      </w:r>
    </w:p>
    <w:p w14:paraId="3F4059A6" w14:textId="72576A96" w:rsidR="004F769D" w:rsidRPr="004C5BD8" w:rsidRDefault="004F769D" w:rsidP="00352C07">
      <w:pPr>
        <w:pStyle w:val="Listaszerbekezds"/>
        <w:numPr>
          <w:ilvl w:val="0"/>
          <w:numId w:val="561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Munkavédelmi, tűzvédelmi, higiéniai alapismeretek 50%</w:t>
      </w:r>
    </w:p>
    <w:p w14:paraId="22BC1943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 feladatsornak legalább 20 feladatot kell tartalmaznia.</w:t>
      </w:r>
    </w:p>
    <w:p w14:paraId="2521DEA8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Az írásbeli feladatokat az alábbi formában kell összeállítani:</w:t>
      </w:r>
    </w:p>
    <w:p w14:paraId="646BBAB2" w14:textId="1FC3572F" w:rsidR="004F769D" w:rsidRPr="004C5BD8" w:rsidRDefault="004F769D" w:rsidP="00352C07">
      <w:pPr>
        <w:pStyle w:val="Listaszerbekezds"/>
        <w:numPr>
          <w:ilvl w:val="0"/>
          <w:numId w:val="561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tesztfeladatok, ahol csak egy jó válasz lehetséges, és legalább négy válaszlehetőséget kell</w:t>
      </w:r>
      <w:r w:rsidR="002D2591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megadni (a tesztfeladatok aránya az összes feladathoz képest legfeljebb 50%)</w:t>
      </w:r>
    </w:p>
    <w:p w14:paraId="7EA86EA0" w14:textId="40F9A109" w:rsidR="002D2591" w:rsidRPr="004C5BD8" w:rsidRDefault="004F769D" w:rsidP="00352C07">
      <w:pPr>
        <w:pStyle w:val="Listaszerbekezds"/>
        <w:numPr>
          <w:ilvl w:val="0"/>
          <w:numId w:val="561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feleletválasztó feladatok a lehetséges válaszok felsorolásával (a feladatok aránya az összes</w:t>
      </w:r>
      <w:r w:rsidR="002D2591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feladathoz képest legfeljebb 30%)</w:t>
      </w:r>
    </w:p>
    <w:p w14:paraId="1EA8E7B7" w14:textId="7C6D7BAF" w:rsidR="004F769D" w:rsidRPr="004C5BD8" w:rsidRDefault="004F769D" w:rsidP="00352C07">
      <w:pPr>
        <w:pStyle w:val="Listaszerbekezds"/>
        <w:numPr>
          <w:ilvl w:val="0"/>
          <w:numId w:val="561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rövidválaszos feladatok (a feladatok aránya az összes feladathoz képest legfeljebb 20%)</w:t>
      </w:r>
    </w:p>
    <w:p w14:paraId="50CE070F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végrehajtására rendelkezésre álló időtartam:</w:t>
      </w:r>
      <w:r w:rsidRPr="004C5BD8">
        <w:rPr>
          <w:rFonts w:cs="Times New Roman"/>
        </w:rPr>
        <w:t xml:space="preserve"> 60 perc</w:t>
      </w:r>
    </w:p>
    <w:p w14:paraId="0AF1B167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aránya a teljes ágazati alapvizsgán belül:</w:t>
      </w:r>
      <w:r w:rsidRPr="004C5BD8">
        <w:rPr>
          <w:rFonts w:cs="Times New Roman"/>
        </w:rPr>
        <w:t xml:space="preserve"> 20%</w:t>
      </w:r>
    </w:p>
    <w:p w14:paraId="752F85EB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értékelésének szempontjai:</w:t>
      </w:r>
      <w:r w:rsidRPr="004C5BD8">
        <w:rPr>
          <w:rFonts w:cs="Times New Roman"/>
        </w:rPr>
        <w:t xml:space="preserve"> értékelési útmutató alapján</w:t>
      </w:r>
    </w:p>
    <w:p w14:paraId="3B318FD8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Az értékelés százalékos formában történik.</w:t>
      </w:r>
    </w:p>
    <w:p w14:paraId="6EE86EAF" w14:textId="5BEB3424" w:rsidR="004F769D" w:rsidRPr="007A7734" w:rsidRDefault="004F769D" w:rsidP="004F769D">
      <w:pPr>
        <w:rPr>
          <w:rFonts w:cs="Times New Roman"/>
          <w:b/>
        </w:rPr>
      </w:pPr>
      <w:r w:rsidRPr="007A7734">
        <w:rPr>
          <w:rFonts w:cs="Times New Roman"/>
          <w:b/>
        </w:rPr>
        <w:t>A vizsgatevékenység akkor eredményes, ha a tanuló a megszerezhető összes pontszám legalább 31%-át elérte.</w:t>
      </w:r>
    </w:p>
    <w:p w14:paraId="65EB224A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br w:type="page"/>
      </w:r>
    </w:p>
    <w:p w14:paraId="6301CF8B" w14:textId="77777777" w:rsidR="00043CFC" w:rsidRPr="004C5BD8" w:rsidRDefault="004F769D" w:rsidP="004F769D">
      <w:pPr>
        <w:spacing w:after="0" w:line="24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Írásbeli vizsga feladat: ÉÁA/II.</w:t>
      </w:r>
      <w:r w:rsidRPr="004C5BD8">
        <w:rPr>
          <w:rFonts w:eastAsia="Times New Roman" w:cs="Times New Roman"/>
          <w:b/>
        </w:rPr>
        <w:tab/>
      </w:r>
    </w:p>
    <w:p w14:paraId="088F4E52" w14:textId="28D8074B" w:rsidR="004F769D" w:rsidRPr="004C5BD8" w:rsidRDefault="004F769D" w:rsidP="004F769D">
      <w:pPr>
        <w:spacing w:after="0" w:line="24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7CBC66AB" w14:textId="77777777" w:rsidR="004F769D" w:rsidRPr="004C5BD8" w:rsidRDefault="004F769D" w:rsidP="004F769D">
      <w:pPr>
        <w:spacing w:after="0" w:line="240" w:lineRule="auto"/>
        <w:rPr>
          <w:rFonts w:eastAsia="Times New Roman" w:cs="Times New Roman"/>
          <w:b/>
        </w:rPr>
      </w:pPr>
    </w:p>
    <w:p w14:paraId="62BBA7E1" w14:textId="77777777" w:rsidR="004F769D" w:rsidRPr="004C5BD8" w:rsidRDefault="004F769D" w:rsidP="00CB7BC7">
      <w:pPr>
        <w:pStyle w:val="Listaszerbekezds"/>
        <w:spacing w:after="0" w:line="360" w:lineRule="auto"/>
        <w:ind w:left="284" w:hanging="284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1. Az élelmiszerek alkotórészei közül melyek nem a járulékos anyagok csoportjába tartoznak? A helyes választ húzza alá!</w:t>
      </w:r>
    </w:p>
    <w:p w14:paraId="54244305" w14:textId="77777777" w:rsidR="004F769D" w:rsidRPr="004C5BD8" w:rsidRDefault="004F769D" w:rsidP="00DA7A97">
      <w:pPr>
        <w:numPr>
          <w:ilvl w:val="0"/>
          <w:numId w:val="329"/>
        </w:numPr>
        <w:spacing w:after="0" w:line="360" w:lineRule="auto"/>
        <w:ind w:left="1134" w:right="401" w:hanging="425"/>
        <w:rPr>
          <w:rFonts w:cs="Times New Roman"/>
        </w:rPr>
      </w:pPr>
      <w:r w:rsidRPr="004C5BD8">
        <w:rPr>
          <w:rFonts w:cs="Times New Roman"/>
        </w:rPr>
        <w:t xml:space="preserve"> ízesítő és illatanyagok </w:t>
      </w:r>
    </w:p>
    <w:p w14:paraId="0E2C0052" w14:textId="77777777" w:rsidR="004F769D" w:rsidRPr="004C5BD8" w:rsidRDefault="004F769D" w:rsidP="00DA7A97">
      <w:pPr>
        <w:numPr>
          <w:ilvl w:val="0"/>
          <w:numId w:val="329"/>
        </w:numPr>
        <w:spacing w:after="0" w:line="360" w:lineRule="auto"/>
        <w:ind w:left="1134" w:right="401" w:hanging="425"/>
        <w:rPr>
          <w:rFonts w:cs="Times New Roman"/>
        </w:rPr>
      </w:pPr>
      <w:r w:rsidRPr="004C5BD8">
        <w:rPr>
          <w:rFonts w:cs="Times New Roman"/>
        </w:rPr>
        <w:t xml:space="preserve"> színező anyagok </w:t>
      </w:r>
    </w:p>
    <w:p w14:paraId="4914F3AC" w14:textId="77777777" w:rsidR="004F769D" w:rsidRPr="004C5BD8" w:rsidRDefault="004F769D" w:rsidP="00DA7A97">
      <w:pPr>
        <w:numPr>
          <w:ilvl w:val="0"/>
          <w:numId w:val="329"/>
        </w:numPr>
        <w:spacing w:after="0" w:line="360" w:lineRule="auto"/>
        <w:ind w:left="1134" w:right="401" w:hanging="425"/>
        <w:rPr>
          <w:rFonts w:cs="Times New Roman"/>
        </w:rPr>
      </w:pPr>
      <w:r w:rsidRPr="004C5BD8">
        <w:rPr>
          <w:rFonts w:cs="Times New Roman"/>
        </w:rPr>
        <w:t xml:space="preserve"> serkentő anyagok </w:t>
      </w:r>
    </w:p>
    <w:p w14:paraId="5CD1A942" w14:textId="568FD6B7" w:rsidR="004F769D" w:rsidRPr="004C5BD8" w:rsidRDefault="004F769D" w:rsidP="00DA7A97">
      <w:pPr>
        <w:numPr>
          <w:ilvl w:val="0"/>
          <w:numId w:val="329"/>
        </w:numPr>
        <w:spacing w:after="0" w:line="360" w:lineRule="auto"/>
        <w:ind w:left="1135" w:right="403" w:hanging="425"/>
        <w:rPr>
          <w:rFonts w:cs="Times New Roman"/>
        </w:rPr>
      </w:pPr>
      <w:r w:rsidRPr="004C5BD8">
        <w:rPr>
          <w:rFonts w:cs="Times New Roman"/>
        </w:rPr>
        <w:t xml:space="preserve"> ásványi anyagok </w:t>
      </w:r>
    </w:p>
    <w:p w14:paraId="1671BFFC" w14:textId="710DEF93" w:rsidR="004F769D" w:rsidRPr="004C5BD8" w:rsidRDefault="004F769D" w:rsidP="00CB7BC7">
      <w:pPr>
        <w:pStyle w:val="Listaszerbekezds"/>
        <w:spacing w:after="0" w:line="360" w:lineRule="auto"/>
        <w:ind w:left="425" w:hanging="425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2. Az alábbi állítások közül melyek jellemzők a fehérjékre? A helyes válaszokat húzza alá!                                </w:t>
      </w:r>
    </w:p>
    <w:p w14:paraId="24DEE903" w14:textId="77777777" w:rsidR="004F769D" w:rsidRPr="004C5BD8" w:rsidRDefault="004F769D" w:rsidP="00DA7A97">
      <w:pPr>
        <w:pStyle w:val="Listaszerbekezds"/>
        <w:numPr>
          <w:ilvl w:val="0"/>
          <w:numId w:val="330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fizikai vagy kémiai hatásokra szerkezetük átalakul, biológiai aktivitásuk megszűnik, denaturálódnak</w:t>
      </w:r>
    </w:p>
    <w:p w14:paraId="169DCFFD" w14:textId="77777777" w:rsidR="004F769D" w:rsidRPr="004C5BD8" w:rsidRDefault="004F769D" w:rsidP="00DA7A97">
      <w:pPr>
        <w:pStyle w:val="Listaszerbekezds"/>
        <w:numPr>
          <w:ilvl w:val="0"/>
          <w:numId w:val="330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szervezetet energiával látják el </w:t>
      </w:r>
    </w:p>
    <w:p w14:paraId="3F40E3B8" w14:textId="77777777" w:rsidR="004F769D" w:rsidRPr="004C5BD8" w:rsidRDefault="004F769D" w:rsidP="00DA7A97">
      <w:pPr>
        <w:numPr>
          <w:ilvl w:val="0"/>
          <w:numId w:val="33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>biológiai oxidációjuk során felszabaduló energia hővé alakul</w:t>
      </w:r>
    </w:p>
    <w:p w14:paraId="376CD645" w14:textId="77777777" w:rsidR="004F769D" w:rsidRPr="004C5BD8" w:rsidRDefault="004F769D" w:rsidP="00DA7A97">
      <w:pPr>
        <w:numPr>
          <w:ilvl w:val="0"/>
          <w:numId w:val="330"/>
        </w:numPr>
        <w:spacing w:after="0" w:line="360" w:lineRule="auto"/>
        <w:ind w:left="1134" w:hanging="425"/>
        <w:rPr>
          <w:rFonts w:cs="Times New Roman"/>
        </w:rPr>
      </w:pPr>
      <w:proofErr w:type="spellStart"/>
      <w:r w:rsidRPr="004C5BD8">
        <w:rPr>
          <w:rFonts w:cs="Times New Roman"/>
        </w:rPr>
        <w:t>polipeptidláncból</w:t>
      </w:r>
      <w:proofErr w:type="spellEnd"/>
      <w:r w:rsidRPr="004C5BD8">
        <w:rPr>
          <w:rFonts w:cs="Times New Roman"/>
        </w:rPr>
        <w:t xml:space="preserve"> felépülő, nagy molekulatömegű, térbeli, kolloid állapotú   vegyületek, amelyek hidrolízisével aminosavak keletkeznek  </w:t>
      </w:r>
    </w:p>
    <w:p w14:paraId="6564F965" w14:textId="77777777" w:rsidR="004F769D" w:rsidRPr="004C5BD8" w:rsidRDefault="004F769D" w:rsidP="00DA7A97">
      <w:pPr>
        <w:numPr>
          <w:ilvl w:val="0"/>
          <w:numId w:val="33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az anyagcsere nélkülözhetetlen alapanyagai </w:t>
      </w:r>
    </w:p>
    <w:p w14:paraId="6DC079D8" w14:textId="77777777" w:rsidR="004F769D" w:rsidRPr="004C5BD8" w:rsidRDefault="004F769D" w:rsidP="00DA7A97">
      <w:pPr>
        <w:numPr>
          <w:ilvl w:val="0"/>
          <w:numId w:val="330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proteineknek is hívják őket </w:t>
      </w:r>
    </w:p>
    <w:p w14:paraId="42BF0298" w14:textId="60F4D6B2" w:rsidR="004F769D" w:rsidRPr="004C5BD8" w:rsidRDefault="004F769D" w:rsidP="00DA7A97">
      <w:pPr>
        <w:numPr>
          <w:ilvl w:val="0"/>
          <w:numId w:val="330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a sejtépítésben fontos szerepük van  </w:t>
      </w:r>
    </w:p>
    <w:p w14:paraId="2B228294" w14:textId="2A750B6A" w:rsidR="004F769D" w:rsidRPr="004C5BD8" w:rsidRDefault="004F769D" w:rsidP="00CB7BC7">
      <w:pPr>
        <w:pStyle w:val="Listaszerbekezds"/>
        <w:spacing w:after="0" w:line="360" w:lineRule="auto"/>
        <w:ind w:left="425" w:hanging="425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3. A felsorolt állítások közül melyik nem a vitaminokra vonatkozik? A helyes választ húzza alá!    </w:t>
      </w:r>
    </w:p>
    <w:p w14:paraId="65F842BA" w14:textId="77777777" w:rsidR="004F769D" w:rsidRPr="004C5BD8" w:rsidRDefault="004F769D" w:rsidP="00DA7A97">
      <w:pPr>
        <w:numPr>
          <w:ilvl w:val="0"/>
          <w:numId w:val="33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befolyásolják az anyagcsere-folyamatokat </w:t>
      </w:r>
    </w:p>
    <w:p w14:paraId="0024C70B" w14:textId="7CFA153D" w:rsidR="004F769D" w:rsidRPr="004C5BD8" w:rsidRDefault="004F769D" w:rsidP="00DA7A97">
      <w:pPr>
        <w:numPr>
          <w:ilvl w:val="0"/>
          <w:numId w:val="33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csoportjai a </w:t>
      </w:r>
      <w:proofErr w:type="spellStart"/>
      <w:r w:rsidRPr="004C5BD8">
        <w:rPr>
          <w:rFonts w:cs="Times New Roman"/>
        </w:rPr>
        <w:t>makro</w:t>
      </w:r>
      <w:proofErr w:type="spellEnd"/>
      <w:r w:rsidRPr="004C5BD8">
        <w:rPr>
          <w:rFonts w:cs="Times New Roman"/>
        </w:rPr>
        <w:t xml:space="preserve">- és a mikroelemek </w:t>
      </w:r>
    </w:p>
    <w:p w14:paraId="1DF4B2EF" w14:textId="210DB362" w:rsidR="004F769D" w:rsidRPr="004C5BD8" w:rsidRDefault="004F769D" w:rsidP="00DA7A97">
      <w:pPr>
        <w:numPr>
          <w:ilvl w:val="0"/>
          <w:numId w:val="33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fokozza a szervezet ellenálló képességét </w:t>
      </w:r>
    </w:p>
    <w:p w14:paraId="2EB3E82A" w14:textId="25A77192" w:rsidR="004F769D" w:rsidRPr="004C5BD8" w:rsidRDefault="004F769D" w:rsidP="00DA7A97">
      <w:pPr>
        <w:numPr>
          <w:ilvl w:val="0"/>
          <w:numId w:val="331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segíti az idegrendszer kiegyensúlyozott működését  </w:t>
      </w:r>
    </w:p>
    <w:p w14:paraId="5AED0DB5" w14:textId="2B4D570E" w:rsidR="004F769D" w:rsidRPr="004C5BD8" w:rsidRDefault="004F769D" w:rsidP="00CB7BC7">
      <w:pPr>
        <w:pStyle w:val="Listaszerbekezds"/>
        <w:spacing w:after="0" w:line="360" w:lineRule="auto"/>
        <w:ind w:left="425" w:hanging="425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4. Párosítsa a felsorolt színező anyagokat azokkal az élelmiszerekkel, amelyekben megtalálhatók!                                                                                                   </w:t>
      </w:r>
    </w:p>
    <w:p w14:paraId="007CCCB9" w14:textId="66495F54" w:rsidR="004F769D" w:rsidRPr="004C5BD8" w:rsidRDefault="004F769D" w:rsidP="00352C07">
      <w:pPr>
        <w:pStyle w:val="Listaszerbekezds"/>
        <w:numPr>
          <w:ilvl w:val="0"/>
          <w:numId w:val="54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sz w:val="20"/>
          <w:szCs w:val="20"/>
        </w:rPr>
        <w:t>kapszantin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érett piros paprika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</w:p>
    <w:p w14:paraId="3256A929" w14:textId="032D9D67" w:rsidR="004F769D" w:rsidRPr="004C5BD8" w:rsidRDefault="004F769D" w:rsidP="00352C07">
      <w:pPr>
        <w:pStyle w:val="Listaszerbekezds"/>
        <w:numPr>
          <w:ilvl w:val="0"/>
          <w:numId w:val="54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sz w:val="20"/>
          <w:szCs w:val="20"/>
        </w:rPr>
        <w:t>antociánok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hús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</w:p>
    <w:p w14:paraId="5A0BDB0C" w14:textId="07FC3749" w:rsidR="004F769D" w:rsidRPr="004C5BD8" w:rsidRDefault="004F769D" w:rsidP="00352C07">
      <w:pPr>
        <w:pStyle w:val="Listaszerbekezds"/>
        <w:numPr>
          <w:ilvl w:val="0"/>
          <w:numId w:val="54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sz w:val="20"/>
          <w:szCs w:val="20"/>
        </w:rPr>
        <w:t>mioglobin</w:t>
      </w:r>
      <w:proofErr w:type="spellEnd"/>
      <w:r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 </w:t>
      </w:r>
      <w:r w:rsidRPr="004C5BD8">
        <w:rPr>
          <w:rFonts w:ascii="Franklin Gothic Book" w:hAnsi="Franklin Gothic Book"/>
          <w:sz w:val="20"/>
          <w:szCs w:val="20"/>
        </w:rPr>
        <w:tab/>
        <w:t xml:space="preserve">vörösbor </w:t>
      </w:r>
    </w:p>
    <w:p w14:paraId="13DF36A0" w14:textId="2EDF6123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5.</w:t>
      </w:r>
      <w:r w:rsidRPr="004C5BD8">
        <w:rPr>
          <w:rFonts w:ascii="Franklin Gothic Book" w:eastAsia="Arial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A felsorolt élelmiszerek közül melyik tartalmazza a legtöbb fehérjét? A helyes választ húzza alá! </w:t>
      </w:r>
      <w:r w:rsidRPr="004C5BD8">
        <w:rPr>
          <w:rFonts w:ascii="Franklin Gothic Book" w:hAnsi="Franklin Gothic Book"/>
          <w:b/>
          <w:sz w:val="20"/>
          <w:szCs w:val="20"/>
        </w:rPr>
        <w:tab/>
        <w:t xml:space="preserve"> </w:t>
      </w:r>
    </w:p>
    <w:p w14:paraId="19A2D4D8" w14:textId="1C03FC5F" w:rsidR="004F769D" w:rsidRPr="004C5BD8" w:rsidRDefault="004F769D" w:rsidP="00E53980">
      <w:pPr>
        <w:spacing w:after="0" w:line="360" w:lineRule="auto"/>
        <w:ind w:left="709"/>
        <w:rPr>
          <w:rFonts w:cs="Times New Roman"/>
        </w:rPr>
      </w:pPr>
      <w:r w:rsidRPr="004C5BD8">
        <w:rPr>
          <w:rFonts w:eastAsia="Times New Roman" w:cs="Times New Roman"/>
        </w:rPr>
        <w:t>a)</w:t>
      </w:r>
      <w:r w:rsidRPr="004C5BD8">
        <w:rPr>
          <w:rFonts w:eastAsia="Arial" w:cs="Times New Roman"/>
        </w:rPr>
        <w:t xml:space="preserve"> </w:t>
      </w:r>
      <w:r w:rsidRPr="004C5BD8">
        <w:rPr>
          <w:rFonts w:eastAsia="Times New Roman" w:cs="Times New Roman"/>
        </w:rPr>
        <w:t xml:space="preserve">lencse         b) sertéshús        c) tojás         d) trappista sajt </w:t>
      </w:r>
    </w:p>
    <w:p w14:paraId="16CC1174" w14:textId="77777777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6. Írja le, mit jelent az avitaminózis és a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hipovitaminózis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 fogalma!</w:t>
      </w:r>
    </w:p>
    <w:p w14:paraId="2DC63E59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2952A072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61E1ED29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33541D21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3CEE4FA8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1D72C39D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6AAD6788" w14:textId="77777777" w:rsidR="00E53980" w:rsidRPr="004C5BD8" w:rsidRDefault="00E53980" w:rsidP="00CB7BC7">
      <w:pPr>
        <w:spacing w:after="0" w:line="360" w:lineRule="auto"/>
        <w:jc w:val="both"/>
        <w:rPr>
          <w:rFonts w:cs="Times New Roman"/>
        </w:rPr>
      </w:pPr>
    </w:p>
    <w:p w14:paraId="0A26367F" w14:textId="77777777" w:rsidR="00E53980" w:rsidRDefault="00E53980" w:rsidP="00E21D7A">
      <w:pPr>
        <w:spacing w:after="0" w:line="360" w:lineRule="auto"/>
        <w:ind w:left="426"/>
        <w:jc w:val="both"/>
        <w:rPr>
          <w:rFonts w:cs="Times New Roman"/>
        </w:rPr>
      </w:pPr>
    </w:p>
    <w:p w14:paraId="79E50B0C" w14:textId="77777777" w:rsidR="007A7734" w:rsidRPr="004C5BD8" w:rsidRDefault="007A7734" w:rsidP="00E21D7A">
      <w:pPr>
        <w:spacing w:after="0" w:line="360" w:lineRule="auto"/>
        <w:ind w:left="426"/>
        <w:jc w:val="both"/>
        <w:rPr>
          <w:rFonts w:cs="Times New Roman"/>
        </w:rPr>
      </w:pPr>
    </w:p>
    <w:p w14:paraId="56C720DF" w14:textId="77777777" w:rsidR="004F769D" w:rsidRPr="004C5BD8" w:rsidRDefault="004F769D" w:rsidP="00CB7BC7">
      <w:pPr>
        <w:spacing w:after="0" w:line="360" w:lineRule="auto"/>
        <w:ind w:left="426" w:hanging="426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 xml:space="preserve">7. Melyik nem a káposztafélék családjába tartozik? A helyes választ húzza alá!    </w:t>
      </w:r>
    </w:p>
    <w:p w14:paraId="3044E5C0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fejes-, vörös-, kelkáposzta </w:t>
      </w:r>
    </w:p>
    <w:p w14:paraId="5E2ECF50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karalábé </w:t>
      </w:r>
    </w:p>
    <w:p w14:paraId="44D424BA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karfiol </w:t>
      </w:r>
    </w:p>
    <w:p w14:paraId="1991C64B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kelbimbó </w:t>
      </w:r>
    </w:p>
    <w:p w14:paraId="0870F31B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brokkoli </w:t>
      </w:r>
    </w:p>
    <w:p w14:paraId="702B0DB3" w14:textId="77777777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kínai kel </w:t>
      </w:r>
    </w:p>
    <w:p w14:paraId="6DF25470" w14:textId="18C6677B" w:rsidR="004F769D" w:rsidRPr="004C5BD8" w:rsidRDefault="004F769D" w:rsidP="00DA7A97">
      <w:pPr>
        <w:numPr>
          <w:ilvl w:val="0"/>
          <w:numId w:val="332"/>
        </w:numPr>
        <w:tabs>
          <w:tab w:val="left" w:pos="1134"/>
        </w:tabs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padlizsán  </w:t>
      </w:r>
    </w:p>
    <w:p w14:paraId="471582B7" w14:textId="5F4DCFBA" w:rsidR="004F769D" w:rsidRPr="004C5BD8" w:rsidRDefault="004F769D" w:rsidP="00CB7BC7">
      <w:pPr>
        <w:spacing w:after="0" w:line="360" w:lineRule="auto"/>
        <w:ind w:left="426" w:right="-24" w:hanging="360"/>
        <w:rPr>
          <w:rFonts w:cs="Times New Roman"/>
          <w:b/>
        </w:rPr>
      </w:pPr>
      <w:r w:rsidRPr="004C5BD8">
        <w:rPr>
          <w:rFonts w:cs="Times New Roman"/>
          <w:b/>
        </w:rPr>
        <w:t xml:space="preserve">8. Írja le, miket nevezünk esszenciális zsírsavaknak, és hol fordulnak elő!                             </w:t>
      </w:r>
    </w:p>
    <w:p w14:paraId="1F449288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24B61C09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795E5AAF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33C9EE7A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64CE7E62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60D35B0E" w14:textId="77777777" w:rsidR="004F769D" w:rsidRPr="004C5BD8" w:rsidRDefault="004F769D" w:rsidP="00E21D7A">
      <w:pPr>
        <w:spacing w:after="0" w:line="360" w:lineRule="auto"/>
        <w:ind w:left="284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2758FFAE" w14:textId="128D77FA" w:rsidR="004F769D" w:rsidRPr="004C5BD8" w:rsidRDefault="004F769D" w:rsidP="00CB7BC7">
      <w:pPr>
        <w:spacing w:after="0" w:line="360" w:lineRule="auto"/>
        <w:ind w:left="426" w:right="-24" w:hanging="360"/>
        <w:rPr>
          <w:rFonts w:cs="Times New Roman"/>
          <w:b/>
        </w:rPr>
      </w:pPr>
      <w:r w:rsidRPr="004C5BD8">
        <w:rPr>
          <w:rFonts w:cs="Times New Roman"/>
          <w:b/>
        </w:rPr>
        <w:t>9.</w:t>
      </w:r>
      <w:r w:rsidRPr="004C5BD8">
        <w:rPr>
          <w:rFonts w:eastAsia="Arial" w:cs="Times New Roman"/>
          <w:b/>
        </w:rPr>
        <w:t xml:space="preserve"> </w:t>
      </w:r>
      <w:r w:rsidRPr="004C5BD8">
        <w:rPr>
          <w:rFonts w:cs="Times New Roman"/>
          <w:b/>
        </w:rPr>
        <w:t>Az alábbiak közül melyik nem zsírban oldódó vitamin?</w:t>
      </w:r>
      <w:r w:rsidRPr="004C5BD8">
        <w:t xml:space="preserve"> </w:t>
      </w:r>
      <w:r w:rsidRPr="004C5BD8">
        <w:rPr>
          <w:rFonts w:cs="Times New Roman"/>
          <w:b/>
        </w:rPr>
        <w:t xml:space="preserve">A helyes választ húzza alá!  </w:t>
      </w:r>
    </w:p>
    <w:p w14:paraId="350BFF1E" w14:textId="65A720CA" w:rsidR="004F769D" w:rsidRPr="004C5BD8" w:rsidRDefault="004F769D" w:rsidP="008D3761">
      <w:pPr>
        <w:tabs>
          <w:tab w:val="center" w:pos="2854"/>
          <w:tab w:val="center" w:pos="5618"/>
        </w:tabs>
        <w:spacing w:after="0" w:line="360" w:lineRule="auto"/>
        <w:ind w:left="709"/>
        <w:rPr>
          <w:rFonts w:cs="Times New Roman"/>
        </w:rPr>
      </w:pPr>
      <w:r w:rsidRPr="004C5BD8">
        <w:rPr>
          <w:rFonts w:cs="Times New Roman"/>
        </w:rPr>
        <w:t>a)</w:t>
      </w:r>
      <w:r w:rsidRPr="004C5BD8">
        <w:rPr>
          <w:rFonts w:eastAsia="Arial" w:cs="Times New Roman"/>
        </w:rPr>
        <w:t xml:space="preserve"> </w:t>
      </w:r>
      <w:r w:rsidRPr="004C5BD8">
        <w:rPr>
          <w:rFonts w:cs="Times New Roman"/>
        </w:rPr>
        <w:t xml:space="preserve"> C-vitamin     b) A-vitamin     c) D-vitamin</w:t>
      </w:r>
      <w:r w:rsidR="008D3761" w:rsidRPr="004C5BD8">
        <w:rPr>
          <w:rFonts w:cs="Times New Roman"/>
        </w:rPr>
        <w:t xml:space="preserve">     </w:t>
      </w:r>
      <w:r w:rsidRPr="004C5BD8">
        <w:rPr>
          <w:rFonts w:cs="Times New Roman"/>
        </w:rPr>
        <w:t>d) E-vitamin</w:t>
      </w:r>
      <w:r w:rsidRPr="004C5BD8">
        <w:rPr>
          <w:rFonts w:cs="Times New Roman"/>
        </w:rPr>
        <w:tab/>
        <w:t xml:space="preserve">       e) K-vitamin</w:t>
      </w:r>
    </w:p>
    <w:p w14:paraId="2846F24C" w14:textId="7C1F749E" w:rsidR="004F769D" w:rsidRPr="004C5BD8" w:rsidRDefault="004F769D" w:rsidP="00583ED3">
      <w:pPr>
        <w:spacing w:after="0" w:line="360" w:lineRule="auto"/>
        <w:ind w:left="426" w:right="-24" w:hanging="426"/>
        <w:rPr>
          <w:rFonts w:cs="Times New Roman"/>
          <w:b/>
        </w:rPr>
      </w:pPr>
      <w:r w:rsidRPr="004C5BD8">
        <w:rPr>
          <w:rFonts w:cs="Times New Roman"/>
          <w:b/>
        </w:rPr>
        <w:t xml:space="preserve">10. Csoportosítsa a felsorolt növényi nyersanyagokat! Írja a számokat a megfelelő csoportba!                         </w:t>
      </w:r>
    </w:p>
    <w:p w14:paraId="19C59F0C" w14:textId="55A45D55" w:rsidR="004F769D" w:rsidRPr="004C5BD8" w:rsidRDefault="004F769D" w:rsidP="007A7734">
      <w:pPr>
        <w:tabs>
          <w:tab w:val="center" w:pos="1894"/>
          <w:tab w:val="center" w:pos="3265"/>
          <w:tab w:val="center" w:pos="4806"/>
          <w:tab w:val="center" w:pos="6257"/>
          <w:tab w:val="center" w:pos="7386"/>
        </w:tabs>
        <w:spacing w:after="120" w:line="360" w:lineRule="auto"/>
        <w:ind w:left="426"/>
        <w:rPr>
          <w:rFonts w:cs="Times New Roman"/>
        </w:rPr>
      </w:pPr>
      <w:r w:rsidRPr="004C5BD8">
        <w:rPr>
          <w:rFonts w:cs="Times New Roman"/>
        </w:rPr>
        <w:t>1</w:t>
      </w:r>
      <w:r w:rsidR="0088394A" w:rsidRPr="004C5BD8">
        <w:rPr>
          <w:rFonts w:cs="Times New Roman"/>
        </w:rPr>
        <w:t>.</w:t>
      </w:r>
      <w:r w:rsidRPr="004C5BD8">
        <w:rPr>
          <w:rFonts w:cs="Times New Roman"/>
        </w:rPr>
        <w:t xml:space="preserve"> cukkini </w:t>
      </w:r>
      <w:r w:rsidRPr="004C5BD8">
        <w:rPr>
          <w:rFonts w:cs="Times New Roman"/>
        </w:rPr>
        <w:tab/>
        <w:t>2</w:t>
      </w:r>
      <w:r w:rsidR="0088394A" w:rsidRPr="004C5BD8">
        <w:rPr>
          <w:rFonts w:cs="Times New Roman"/>
        </w:rPr>
        <w:t>.</w:t>
      </w:r>
      <w:r w:rsidRPr="004C5BD8">
        <w:rPr>
          <w:rFonts w:cs="Times New Roman"/>
        </w:rPr>
        <w:t xml:space="preserve"> bodza </w:t>
      </w:r>
      <w:r w:rsidR="0088394A" w:rsidRPr="004C5BD8">
        <w:rPr>
          <w:rFonts w:cs="Times New Roman"/>
        </w:rPr>
        <w:tab/>
      </w:r>
      <w:r w:rsidRPr="004C5BD8">
        <w:rPr>
          <w:rFonts w:cs="Times New Roman"/>
        </w:rPr>
        <w:t>3</w:t>
      </w:r>
      <w:r w:rsidR="0088394A" w:rsidRPr="004C5BD8">
        <w:rPr>
          <w:rFonts w:cs="Times New Roman"/>
        </w:rPr>
        <w:t>.</w:t>
      </w:r>
      <w:r w:rsidRPr="004C5BD8">
        <w:rPr>
          <w:rFonts w:cs="Times New Roman"/>
        </w:rPr>
        <w:t xml:space="preserve"> szamóca </w:t>
      </w:r>
      <w:r w:rsidRPr="004C5BD8">
        <w:rPr>
          <w:rFonts w:cs="Times New Roman"/>
        </w:rPr>
        <w:tab/>
        <w:t>4</w:t>
      </w:r>
      <w:r w:rsidR="0088394A" w:rsidRPr="004C5BD8">
        <w:rPr>
          <w:rFonts w:cs="Times New Roman"/>
        </w:rPr>
        <w:t>.</w:t>
      </w:r>
      <w:r w:rsidRPr="004C5BD8">
        <w:rPr>
          <w:rFonts w:cs="Times New Roman"/>
        </w:rPr>
        <w:t xml:space="preserve"> padlizsán </w:t>
      </w:r>
      <w:r w:rsidRPr="004C5BD8">
        <w:rPr>
          <w:rFonts w:cs="Times New Roman"/>
        </w:rPr>
        <w:tab/>
        <w:t>5</w:t>
      </w:r>
      <w:r w:rsidR="0088394A" w:rsidRPr="004C5BD8">
        <w:rPr>
          <w:rFonts w:cs="Times New Roman"/>
        </w:rPr>
        <w:t>.</w:t>
      </w:r>
      <w:r w:rsidRPr="004C5BD8">
        <w:rPr>
          <w:rFonts w:cs="Times New Roman"/>
        </w:rPr>
        <w:t xml:space="preserve"> zab   </w:t>
      </w:r>
    </w:p>
    <w:tbl>
      <w:tblPr>
        <w:tblStyle w:val="TableGrid2"/>
        <w:tblW w:w="7938" w:type="dxa"/>
        <w:tblInd w:w="42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237"/>
      </w:tblGrid>
      <w:tr w:rsidR="004F769D" w:rsidRPr="004C5BD8" w14:paraId="3D12E0C4" w14:textId="77777777" w:rsidTr="007A7734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54BE" w14:textId="77777777" w:rsidR="004F769D" w:rsidRPr="004C5BD8" w:rsidRDefault="004F769D" w:rsidP="00CB7BC7">
            <w:pPr>
              <w:spacing w:line="360" w:lineRule="auto"/>
              <w:ind w:left="2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DE81" w14:textId="77777777" w:rsidR="004F769D" w:rsidRPr="004C5BD8" w:rsidRDefault="004F769D" w:rsidP="00CB7BC7">
            <w:pPr>
              <w:spacing w:line="360" w:lineRule="auto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4F769D" w:rsidRPr="004C5BD8" w14:paraId="111273C4" w14:textId="77777777" w:rsidTr="007A7734">
        <w:trPr>
          <w:trHeight w:val="3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9A3E" w14:textId="77777777" w:rsidR="004F769D" w:rsidRPr="004C5BD8" w:rsidRDefault="004F769D" w:rsidP="00CB7BC7">
            <w:pPr>
              <w:spacing w:line="360" w:lineRule="auto"/>
              <w:ind w:left="2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0A99" w14:textId="77777777" w:rsidR="004F769D" w:rsidRPr="004C5BD8" w:rsidRDefault="004F769D" w:rsidP="00CB7BC7">
            <w:pPr>
              <w:spacing w:line="360" w:lineRule="auto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4F769D" w:rsidRPr="004C5BD8" w14:paraId="490CE6B1" w14:textId="77777777" w:rsidTr="007A7734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D410" w14:textId="77777777" w:rsidR="004F769D" w:rsidRPr="004C5BD8" w:rsidRDefault="004F769D" w:rsidP="00CB7BC7">
            <w:pPr>
              <w:spacing w:line="360" w:lineRule="auto"/>
              <w:ind w:left="2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2396" w14:textId="77777777" w:rsidR="004F769D" w:rsidRPr="004C5BD8" w:rsidRDefault="004F769D" w:rsidP="00CB7BC7">
            <w:pPr>
              <w:spacing w:line="360" w:lineRule="auto"/>
              <w:rPr>
                <w:rFonts w:ascii="Franklin Gothic Book" w:hAnsi="Franklin Gothic Book" w:cs="Times New Roman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 w:cs="Times New Roman"/>
                <w:b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7A92A91B" w14:textId="6B23AF0E" w:rsidR="004F769D" w:rsidRPr="004C5BD8" w:rsidRDefault="004F769D" w:rsidP="000577AE">
      <w:pPr>
        <w:spacing w:before="240" w:after="0" w:line="360" w:lineRule="auto"/>
        <w:ind w:left="14" w:hanging="10"/>
        <w:rPr>
          <w:rFonts w:cs="Times New Roman"/>
          <w:b/>
        </w:rPr>
      </w:pPr>
      <w:r w:rsidRPr="004C5BD8">
        <w:rPr>
          <w:rFonts w:cs="Times New Roman"/>
          <w:b/>
        </w:rPr>
        <w:t>11. Milyen színű a veszélyre figyelmeztető alakjel? A helyes választ húzza alá!</w:t>
      </w:r>
    </w:p>
    <w:p w14:paraId="676E5EA7" w14:textId="77777777" w:rsidR="004F769D" w:rsidRPr="004C5BD8" w:rsidRDefault="004F769D" w:rsidP="00DA7A97">
      <w:pPr>
        <w:pStyle w:val="Listaszerbekezds"/>
        <w:numPr>
          <w:ilvl w:val="0"/>
          <w:numId w:val="33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keret fekete, mező sárga, ábra fekete </w:t>
      </w:r>
    </w:p>
    <w:p w14:paraId="1032119A" w14:textId="77777777" w:rsidR="004F769D" w:rsidRPr="004C5BD8" w:rsidRDefault="004F769D" w:rsidP="00DA7A97">
      <w:pPr>
        <w:pStyle w:val="Listaszerbekezds"/>
        <w:numPr>
          <w:ilvl w:val="0"/>
          <w:numId w:val="33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keret fekete, mező fehér, ábra fekete </w:t>
      </w:r>
    </w:p>
    <w:p w14:paraId="6BD9E7C1" w14:textId="77777777" w:rsidR="004F769D" w:rsidRPr="004C5BD8" w:rsidRDefault="004F769D" w:rsidP="00DA7A97">
      <w:pPr>
        <w:numPr>
          <w:ilvl w:val="0"/>
          <w:numId w:val="333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keret vörös, mező fehér, ábra fekete </w:t>
      </w:r>
    </w:p>
    <w:p w14:paraId="19814A3A" w14:textId="282B2E6A" w:rsidR="004F769D" w:rsidRPr="004C5BD8" w:rsidRDefault="004F769D" w:rsidP="00DA7A97">
      <w:pPr>
        <w:numPr>
          <w:ilvl w:val="0"/>
          <w:numId w:val="333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keret kék, mező fehér, ábra fekete </w:t>
      </w:r>
    </w:p>
    <w:p w14:paraId="50348B66" w14:textId="775856B2" w:rsidR="004F769D" w:rsidRPr="004C5BD8" w:rsidRDefault="004F769D" w:rsidP="00CB7BC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 xml:space="preserve">12. Milyen jellegű egyéni védőeszköz adható kölcsön a munkatársnak? A helyes választ húzza alá!  </w:t>
      </w:r>
    </w:p>
    <w:p w14:paraId="0AD4B202" w14:textId="77777777" w:rsidR="004F769D" w:rsidRPr="004C5BD8" w:rsidRDefault="004F769D" w:rsidP="00DA7A97">
      <w:pPr>
        <w:pStyle w:val="Listaszerbekezds"/>
        <w:numPr>
          <w:ilvl w:val="0"/>
          <w:numId w:val="33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egymás között cserélhetők, és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1CBDA410" w14:textId="77777777" w:rsidR="004F769D" w:rsidRPr="004C5BD8" w:rsidRDefault="004F769D" w:rsidP="00DA7A97">
      <w:pPr>
        <w:pStyle w:val="Listaszerbekezds"/>
        <w:numPr>
          <w:ilvl w:val="0"/>
          <w:numId w:val="334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>az egyéni védőeszközök közül, ha a munkavállaló éppen nem használja, a ruhajellegű védőeszközök kölcsönadhatók</w:t>
      </w:r>
      <w:r w:rsidRPr="004C5BD8">
        <w:rPr>
          <w:rFonts w:ascii="Franklin Gothic Book" w:hAnsi="Franklin Gothic Book"/>
          <w:sz w:val="20"/>
          <w:szCs w:val="20"/>
        </w:rPr>
        <w:t xml:space="preserve"> </w:t>
      </w:r>
    </w:p>
    <w:p w14:paraId="324BA92B" w14:textId="77777777" w:rsidR="004F769D" w:rsidRPr="004C5BD8" w:rsidRDefault="004F769D" w:rsidP="00DA7A97">
      <w:pPr>
        <w:numPr>
          <w:ilvl w:val="0"/>
          <w:numId w:val="334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  <w:color w:val="212529"/>
        </w:rPr>
        <w:t>az egyéni védőeszközök személyre és munkakörre szabottak, ezért kölcsön nem adhatók</w:t>
      </w:r>
      <w:r w:rsidRPr="004C5BD8">
        <w:rPr>
          <w:rFonts w:cs="Times New Roman"/>
        </w:rPr>
        <w:t xml:space="preserve"> </w:t>
      </w:r>
    </w:p>
    <w:p w14:paraId="3D447DFD" w14:textId="1D463590" w:rsidR="004F769D" w:rsidRDefault="004F769D" w:rsidP="00DA7A97">
      <w:pPr>
        <w:numPr>
          <w:ilvl w:val="0"/>
          <w:numId w:val="334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  <w:color w:val="212529"/>
        </w:rPr>
        <w:t>az egyéni védőeszközök akkor adhatók kölcsön, ha a méretük jó a másik dolgozónak</w:t>
      </w:r>
      <w:r w:rsidRPr="004C5BD8">
        <w:rPr>
          <w:rFonts w:cs="Times New Roman"/>
        </w:rPr>
        <w:t xml:space="preserve"> </w:t>
      </w:r>
    </w:p>
    <w:p w14:paraId="61160FCB" w14:textId="77777777" w:rsidR="00664231" w:rsidRDefault="00664231" w:rsidP="00664231">
      <w:pPr>
        <w:spacing w:after="0" w:line="360" w:lineRule="auto"/>
        <w:rPr>
          <w:rFonts w:cs="Times New Roman"/>
        </w:rPr>
      </w:pPr>
    </w:p>
    <w:p w14:paraId="06F473D8" w14:textId="77777777" w:rsidR="00664231" w:rsidRDefault="00664231" w:rsidP="00664231">
      <w:pPr>
        <w:spacing w:after="0" w:line="360" w:lineRule="auto"/>
        <w:rPr>
          <w:rFonts w:cs="Times New Roman"/>
        </w:rPr>
      </w:pPr>
    </w:p>
    <w:p w14:paraId="183EB763" w14:textId="77777777" w:rsidR="00664231" w:rsidRDefault="00664231" w:rsidP="00664231">
      <w:pPr>
        <w:spacing w:after="0" w:line="360" w:lineRule="auto"/>
        <w:rPr>
          <w:rFonts w:cs="Times New Roman"/>
        </w:rPr>
      </w:pPr>
    </w:p>
    <w:p w14:paraId="1B2491AF" w14:textId="77777777" w:rsidR="00664231" w:rsidRDefault="00664231" w:rsidP="00664231">
      <w:pPr>
        <w:spacing w:after="0" w:line="360" w:lineRule="auto"/>
        <w:rPr>
          <w:rFonts w:cs="Times New Roman"/>
        </w:rPr>
      </w:pPr>
    </w:p>
    <w:p w14:paraId="67172DF8" w14:textId="77777777" w:rsidR="00664231" w:rsidRPr="004C5BD8" w:rsidRDefault="00664231" w:rsidP="000577AE">
      <w:pPr>
        <w:spacing w:after="0" w:line="360" w:lineRule="auto"/>
        <w:rPr>
          <w:rFonts w:cs="Times New Roman"/>
        </w:rPr>
      </w:pPr>
    </w:p>
    <w:p w14:paraId="07A232E6" w14:textId="1F63A821" w:rsidR="004F769D" w:rsidRPr="004C5BD8" w:rsidRDefault="004F769D" w:rsidP="00CB7BC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 xml:space="preserve">13. Válassza ki a védőruhákra vonatkozó állításokat! A helyes válaszokat húzza alá! </w:t>
      </w:r>
      <w:r w:rsidRPr="004C5BD8">
        <w:rPr>
          <w:rFonts w:cs="Times New Roman"/>
          <w:b/>
        </w:rPr>
        <w:tab/>
      </w:r>
    </w:p>
    <w:p w14:paraId="748748D0" w14:textId="77777777" w:rsidR="004F769D" w:rsidRPr="004C5BD8" w:rsidRDefault="004F769D" w:rsidP="00DA7A97">
      <w:pPr>
        <w:pStyle w:val="Listaszerbekezds"/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 a védőruha biztosítását tekinthetjük egyfajta szociális juttatásnak is </w:t>
      </w:r>
    </w:p>
    <w:p w14:paraId="05015AAA" w14:textId="77777777" w:rsidR="004F769D" w:rsidRPr="004C5BD8" w:rsidRDefault="004F769D" w:rsidP="00DA7A97">
      <w:pPr>
        <w:pStyle w:val="Listaszerbekezds"/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 a munkáltató feladata biztosítani a védőruhát </w:t>
      </w:r>
    </w:p>
    <w:p w14:paraId="1FFFCC0E" w14:textId="77777777" w:rsidR="004F769D" w:rsidRPr="004C5BD8" w:rsidRDefault="004F769D" w:rsidP="00DA7A97">
      <w:pPr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sok esetben a munkavállaló vásárolja meg, és elszámol a költségekkel </w:t>
      </w:r>
    </w:p>
    <w:p w14:paraId="50E43AF9" w14:textId="0D0CDEDC" w:rsidR="004F769D" w:rsidRPr="004C5BD8" w:rsidRDefault="004F769D" w:rsidP="00DA7A97">
      <w:pPr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alkalmas legyen arra, hogy a dolgozót vagy a munkakörnyezetet megvédje a károsító hatásoktól </w:t>
      </w:r>
    </w:p>
    <w:p w14:paraId="5EB743DD" w14:textId="77777777" w:rsidR="004F769D" w:rsidRPr="004C5BD8" w:rsidRDefault="004F769D" w:rsidP="00DA7A97">
      <w:pPr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tisztításáról, javításáról is a munkáltató gondoskodik </w:t>
      </w:r>
    </w:p>
    <w:p w14:paraId="75B2C780" w14:textId="4A3454B6" w:rsidR="004F769D" w:rsidRPr="004C5BD8" w:rsidRDefault="004F769D" w:rsidP="00DA7A97">
      <w:pPr>
        <w:numPr>
          <w:ilvl w:val="0"/>
          <w:numId w:val="33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a védőruhának kihordási ideje van, leteltével újat kap a dolgozó</w:t>
      </w:r>
    </w:p>
    <w:p w14:paraId="1A241517" w14:textId="3F276862" w:rsidR="004F769D" w:rsidRPr="004C5BD8" w:rsidRDefault="004F769D" w:rsidP="00E34ECB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 xml:space="preserve">14. Mi </w:t>
      </w:r>
      <w:r w:rsidRPr="004C5BD8">
        <w:rPr>
          <w:rFonts w:cs="Times New Roman"/>
          <w:b/>
          <w:u w:val="single" w:color="000000"/>
        </w:rPr>
        <w:t>nem</w:t>
      </w:r>
      <w:r w:rsidRPr="007A7734">
        <w:rPr>
          <w:rFonts w:cs="Times New Roman"/>
          <w:b/>
        </w:rPr>
        <w:t xml:space="preserve"> jellemző</w:t>
      </w:r>
      <w:r w:rsidRPr="004C5BD8">
        <w:rPr>
          <w:rFonts w:cs="Times New Roman"/>
          <w:b/>
        </w:rPr>
        <w:t xml:space="preserve"> a tűzoltó készülékekre? A helyes választ húzza alá!     </w:t>
      </w:r>
    </w:p>
    <w:p w14:paraId="7549DCC8" w14:textId="77777777" w:rsidR="004F769D" w:rsidRPr="004C5BD8" w:rsidRDefault="004F769D" w:rsidP="00DA7A97">
      <w:pPr>
        <w:pStyle w:val="Listaszerbekezds"/>
        <w:numPr>
          <w:ilvl w:val="0"/>
          <w:numId w:val="336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csak engedéllyel használhatók </w:t>
      </w:r>
    </w:p>
    <w:p w14:paraId="2DA7E529" w14:textId="77777777" w:rsidR="004F769D" w:rsidRPr="004C5BD8" w:rsidRDefault="004F769D" w:rsidP="00DA7A97">
      <w:pPr>
        <w:pStyle w:val="Listaszerbekezds"/>
        <w:numPr>
          <w:ilvl w:val="0"/>
          <w:numId w:val="336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könnyen kezelhetők, tárolhatók, szállíthatók  </w:t>
      </w:r>
    </w:p>
    <w:p w14:paraId="1D0F1D27" w14:textId="77777777" w:rsidR="004F769D" w:rsidRPr="004C5BD8" w:rsidRDefault="004F769D" w:rsidP="00DA7A97">
      <w:pPr>
        <w:numPr>
          <w:ilvl w:val="0"/>
          <w:numId w:val="33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hatásuk 5-6 méterről a legjobb </w:t>
      </w:r>
    </w:p>
    <w:p w14:paraId="520C3E99" w14:textId="0DE38B85" w:rsidR="004F769D" w:rsidRPr="004C5BD8" w:rsidRDefault="004F769D" w:rsidP="00DA7A97">
      <w:pPr>
        <w:numPr>
          <w:ilvl w:val="0"/>
          <w:numId w:val="33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előírt időközönként ellenőriztetni kell </w:t>
      </w:r>
    </w:p>
    <w:p w14:paraId="7F9E47AB" w14:textId="2690391E" w:rsidR="004F769D" w:rsidRPr="004C5BD8" w:rsidRDefault="004F769D" w:rsidP="00CB7BC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>15. Mikor kell a munkavédelemmel kapcsolatos jogszabályokat betartani? A helyes választ húzza alá!</w:t>
      </w:r>
    </w:p>
    <w:p w14:paraId="76306540" w14:textId="77777777" w:rsidR="004F769D" w:rsidRPr="004C5BD8" w:rsidRDefault="004F769D" w:rsidP="00491077">
      <w:pPr>
        <w:pStyle w:val="Listaszerbekezds"/>
        <w:numPr>
          <w:ilvl w:val="0"/>
          <w:numId w:val="33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törvények és rendeletek végrehajtása csak akkor kötelező, ha baleset érte valamelyik munkavállalót </w:t>
      </w:r>
    </w:p>
    <w:p w14:paraId="39A94B73" w14:textId="77777777" w:rsidR="004F769D" w:rsidRPr="004C5BD8" w:rsidRDefault="004F769D" w:rsidP="00491077">
      <w:pPr>
        <w:pStyle w:val="Listaszerbekezds"/>
        <w:numPr>
          <w:ilvl w:val="0"/>
          <w:numId w:val="33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munkavédelemmel kapcsolatos jogszabályokat csak akkor kell betartani, ha azok nem akadályozzák a termékek lehető legolcsóbb előállítását és a dolgozók könnyebb és folyamatos munkavégzését </w:t>
      </w:r>
    </w:p>
    <w:p w14:paraId="2EC056B7" w14:textId="77777777" w:rsidR="004F769D" w:rsidRPr="004C5BD8" w:rsidRDefault="004F769D" w:rsidP="000A4EE2">
      <w:pPr>
        <w:numPr>
          <w:ilvl w:val="0"/>
          <w:numId w:val="337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a munkavédelemmel kapcsolatos jogszabályokat csak akkor kell betartani, ha az a vállalkozások gazdasági érdekeit nem sérti </w:t>
      </w:r>
    </w:p>
    <w:p w14:paraId="50E537DE" w14:textId="454E9EB5" w:rsidR="004F769D" w:rsidRPr="004C5BD8" w:rsidRDefault="004F769D" w:rsidP="000A4EE2">
      <w:pPr>
        <w:numPr>
          <w:ilvl w:val="0"/>
          <w:numId w:val="337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a törvények és rendeletek, jogszabályok kötelezőek, végrehajtásuk nem lehet gazdasági érdekektől függő  </w:t>
      </w:r>
    </w:p>
    <w:p w14:paraId="19BC8406" w14:textId="0C1BF303" w:rsidR="004F769D" w:rsidRPr="004C5BD8" w:rsidRDefault="004F769D" w:rsidP="00DA7A9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 xml:space="preserve">16. Húzza alá a hamis állítások betűjelét! 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                                      </w:t>
      </w:r>
    </w:p>
    <w:p w14:paraId="7021A4A8" w14:textId="77777777" w:rsidR="004F769D" w:rsidRPr="004C5BD8" w:rsidRDefault="004F769D" w:rsidP="00D400E3">
      <w:pPr>
        <w:pStyle w:val="Listaszerbekezds"/>
        <w:numPr>
          <w:ilvl w:val="0"/>
          <w:numId w:val="33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munkáltató nem köteles biztosítani a védőeszközök rendeltetésszerű használhatóságát, védőképességét, a kielégítő higiénés állapotát, a szükséges tisztítását, karbantartását (javítását), pótlását </w:t>
      </w:r>
    </w:p>
    <w:p w14:paraId="55B6B000" w14:textId="77777777" w:rsidR="004F769D" w:rsidRPr="004C5BD8" w:rsidRDefault="004F769D" w:rsidP="00D400E3">
      <w:pPr>
        <w:pStyle w:val="Listaszerbekezds"/>
        <w:numPr>
          <w:ilvl w:val="0"/>
          <w:numId w:val="33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munkavállaló köteles az egyéni védőeszközt rendeltetésének megfelelően használni és a tőle elvárható tisztításáról gondoskodni - sok esetben a munkavállaló vásárolja meg és elszámol a költségekkel</w:t>
      </w:r>
    </w:p>
    <w:p w14:paraId="5C8ACA4A" w14:textId="77777777" w:rsidR="004F769D" w:rsidRPr="004C5BD8" w:rsidRDefault="004F769D" w:rsidP="00D400E3">
      <w:pPr>
        <w:pStyle w:val="Listaszerbekezds"/>
        <w:numPr>
          <w:ilvl w:val="0"/>
          <w:numId w:val="33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ellenőrzés a megelőzés kizárólagos eszköze; a rendszeres ellenőrzés mentesíti a munkáltatót a felelősség aló</w:t>
      </w:r>
    </w:p>
    <w:p w14:paraId="537F4E00" w14:textId="77777777" w:rsidR="004F769D" w:rsidRPr="004C5BD8" w:rsidRDefault="004F769D" w:rsidP="00D400E3">
      <w:pPr>
        <w:pStyle w:val="Listaszerbekezds"/>
        <w:numPr>
          <w:ilvl w:val="0"/>
          <w:numId w:val="33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16920605" w14:textId="6232BE19" w:rsidR="004F769D" w:rsidRDefault="004F769D" w:rsidP="00D400E3">
      <w:pPr>
        <w:pStyle w:val="Listaszerbekezds"/>
        <w:numPr>
          <w:ilvl w:val="0"/>
          <w:numId w:val="33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munkáltató köteles minőségileg, illetve szükség esetén mennyiségileg értékelni a munkavállalók egészségét és biztonságát veszélyeztető kockázatokat </w:t>
      </w:r>
    </w:p>
    <w:p w14:paraId="139DF205" w14:textId="77777777" w:rsidR="00664231" w:rsidRDefault="00664231" w:rsidP="00664231">
      <w:pPr>
        <w:spacing w:after="0" w:line="360" w:lineRule="auto"/>
      </w:pPr>
    </w:p>
    <w:p w14:paraId="39166475" w14:textId="77777777" w:rsidR="00664231" w:rsidRPr="00664231" w:rsidRDefault="00664231" w:rsidP="000577AE">
      <w:pPr>
        <w:spacing w:after="0" w:line="360" w:lineRule="auto"/>
      </w:pPr>
    </w:p>
    <w:p w14:paraId="0C8EEF2C" w14:textId="615ED872" w:rsidR="004F769D" w:rsidRPr="004C5BD8" w:rsidRDefault="004F769D" w:rsidP="00D34FD5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 xml:space="preserve">17. Milyen munkahelyi balesetet kell a munkahelyi felettesnek jelenteni? A helyes választ húzza alá! </w:t>
      </w:r>
    </w:p>
    <w:p w14:paraId="627A22A8" w14:textId="77777777" w:rsidR="004F769D" w:rsidRPr="004C5BD8" w:rsidRDefault="004F769D" w:rsidP="00616B6C">
      <w:pPr>
        <w:numPr>
          <w:ilvl w:val="0"/>
          <w:numId w:val="33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 melynek a sérültje ebbe beleegyezik </w:t>
      </w:r>
    </w:p>
    <w:p w14:paraId="02905F4D" w14:textId="77777777" w:rsidR="004F769D" w:rsidRPr="004C5BD8" w:rsidRDefault="004F769D" w:rsidP="00616B6C">
      <w:pPr>
        <w:numPr>
          <w:ilvl w:val="0"/>
          <w:numId w:val="33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 ha a sérülés előreláthatólag munkakiesést okoz </w:t>
      </w:r>
    </w:p>
    <w:p w14:paraId="77A4BF65" w14:textId="5F5F67A1" w:rsidR="004F769D" w:rsidRPr="004C5BD8" w:rsidRDefault="00616B6C" w:rsidP="00616B6C">
      <w:pPr>
        <w:numPr>
          <w:ilvl w:val="0"/>
          <w:numId w:val="33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 </w:t>
      </w:r>
      <w:r w:rsidR="004F769D" w:rsidRPr="004C5BD8">
        <w:rPr>
          <w:rFonts w:cs="Times New Roman"/>
        </w:rPr>
        <w:t xml:space="preserve">a legkisebb sérüléssel járó balesetet is jelenteni kell </w:t>
      </w:r>
    </w:p>
    <w:p w14:paraId="6E51C437" w14:textId="029C8E9C" w:rsidR="00616B6C" w:rsidRPr="00664231" w:rsidRDefault="004F769D" w:rsidP="000577AE">
      <w:pPr>
        <w:numPr>
          <w:ilvl w:val="0"/>
          <w:numId w:val="339"/>
        </w:numPr>
        <w:spacing w:after="0" w:line="360" w:lineRule="auto"/>
        <w:ind w:left="1135" w:hanging="425"/>
        <w:rPr>
          <w:rFonts w:cs="Times New Roman"/>
        </w:rPr>
      </w:pPr>
      <w:r w:rsidRPr="004C5BD8">
        <w:rPr>
          <w:rFonts w:cs="Times New Roman"/>
        </w:rPr>
        <w:t xml:space="preserve"> ha a dolgozó a munkáját sérülés miatt nem folytathatja </w:t>
      </w:r>
    </w:p>
    <w:p w14:paraId="2199693C" w14:textId="745C594C" w:rsidR="004F769D" w:rsidRPr="004C5BD8" w:rsidRDefault="004F769D" w:rsidP="00CB7BC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>18. Sorolja fel, milyen esetekben kell munkavédelmi oktatáson részt vennie a munkavállalóknak!</w:t>
      </w:r>
    </w:p>
    <w:p w14:paraId="1566DEF8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26847E1A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43E67327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7ADC727C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7620FEA6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6AD60D07" w14:textId="77777777" w:rsidR="004F769D" w:rsidRPr="004C5BD8" w:rsidRDefault="004F769D" w:rsidP="00616B6C">
      <w:pPr>
        <w:spacing w:after="0" w:line="360" w:lineRule="auto"/>
        <w:ind w:left="426"/>
        <w:jc w:val="both"/>
        <w:rPr>
          <w:rFonts w:cs="Times New Roman"/>
        </w:rPr>
      </w:pPr>
      <w:r w:rsidRPr="004C5BD8"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21E30011" w14:textId="3C6FFDF2" w:rsidR="004F769D" w:rsidRPr="004C5BD8" w:rsidRDefault="004F769D" w:rsidP="00DA7A9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 xml:space="preserve">19. Húzza alá az igaz állítások betűjelét! 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                                                  </w:t>
      </w:r>
    </w:p>
    <w:p w14:paraId="1C8650F6" w14:textId="77777777" w:rsidR="004F769D" w:rsidRPr="004C5BD8" w:rsidRDefault="004F769D" w:rsidP="00352C07">
      <w:pPr>
        <w:pStyle w:val="Listaszerbekezds"/>
        <w:numPr>
          <w:ilvl w:val="0"/>
          <w:numId w:val="55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tiszta övezetben használt takarítóeszközök a szennyezett övezetben is használhatók</w:t>
      </w:r>
    </w:p>
    <w:p w14:paraId="1A5D5EBE" w14:textId="38FB3470" w:rsidR="004F769D" w:rsidRPr="004C5BD8" w:rsidRDefault="004F769D" w:rsidP="00352C07">
      <w:pPr>
        <w:pStyle w:val="Listaszerbekezds"/>
        <w:numPr>
          <w:ilvl w:val="0"/>
          <w:numId w:val="557"/>
        </w:numPr>
        <w:spacing w:after="0" w:line="360" w:lineRule="auto"/>
        <w:ind w:left="1134" w:hanging="425"/>
        <w:jc w:val="both"/>
        <w:rPr>
          <w:rFonts w:ascii="Franklin Gothic Book" w:hAnsi="Franklin Gothic Book" w:cstheme="minorHAnsi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élelmiszeripari üzemben a takarításhoz nem kell takarítási utasítás, mert mindenki tudja a feladatát </w:t>
      </w:r>
    </w:p>
    <w:p w14:paraId="5B2BE5FF" w14:textId="1707D6EE" w:rsidR="004F769D" w:rsidRPr="004C5BD8" w:rsidRDefault="004F769D" w:rsidP="00352C07">
      <w:pPr>
        <w:pStyle w:val="Listaszerbekezds"/>
        <w:numPr>
          <w:ilvl w:val="0"/>
          <w:numId w:val="55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dolgozónak magának kell gondoskodni a takarításhoz szükséges személyi védőfelszerelésről</w:t>
      </w:r>
      <w:r w:rsidR="00DA0720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 xml:space="preserve">a takarítási utasításban meg kell nevezni a felelős dolgozó személyét </w:t>
      </w:r>
    </w:p>
    <w:p w14:paraId="6C3CF857" w14:textId="59ACCD06" w:rsidR="004F769D" w:rsidRPr="004C5BD8" w:rsidRDefault="004F769D" w:rsidP="00352C07">
      <w:pPr>
        <w:pStyle w:val="Listaszerbekezds"/>
        <w:numPr>
          <w:ilvl w:val="0"/>
          <w:numId w:val="557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élelmiszeripari üzemben a takarításhoz csak ivóvíz minőségű vizet szabad felhasználni </w:t>
      </w:r>
    </w:p>
    <w:p w14:paraId="09A1FB92" w14:textId="70596380" w:rsidR="004F769D" w:rsidRPr="004C5BD8" w:rsidRDefault="004F769D" w:rsidP="00DA7A97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t xml:space="preserve">20. Mely esetben kezdhető meg a munka az első munkába állás alkalmával, ha a dolgozó nem rendelkezik foglalkozás-egészségügyi vizsgálattal? A helyes választ húzza alá!    </w:t>
      </w:r>
    </w:p>
    <w:p w14:paraId="263CCF6E" w14:textId="77777777" w:rsidR="004F769D" w:rsidRPr="004C5BD8" w:rsidRDefault="004F769D" w:rsidP="00352C07">
      <w:pPr>
        <w:pStyle w:val="Listaszerbekezds"/>
        <w:numPr>
          <w:ilvl w:val="0"/>
          <w:numId w:val="558"/>
        </w:numPr>
        <w:spacing w:after="0" w:line="360" w:lineRule="auto"/>
        <w:ind w:left="1134" w:hanging="425"/>
        <w:rPr>
          <w:rFonts w:ascii="Franklin Gothic Book" w:eastAsia="Calibri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212529"/>
          <w:sz w:val="20"/>
          <w:szCs w:val="20"/>
          <w:lang w:eastAsia="hu-HU"/>
        </w:rPr>
        <w:t xml:space="preserve">abban az esetben, ha a munkavállaló írásos nyilatkozatban egészségesnek vallja magát </w:t>
      </w:r>
    </w:p>
    <w:p w14:paraId="05EE7C11" w14:textId="77777777" w:rsidR="004F769D" w:rsidRPr="004C5BD8" w:rsidRDefault="004F769D" w:rsidP="00352C07">
      <w:pPr>
        <w:pStyle w:val="Listaszerbekezds"/>
        <w:numPr>
          <w:ilvl w:val="0"/>
          <w:numId w:val="55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  <w:lang w:eastAsia="hu-HU"/>
        </w:rPr>
      </w:pPr>
      <w:r w:rsidRPr="004C5BD8">
        <w:rPr>
          <w:rFonts w:ascii="Franklin Gothic Book" w:hAnsi="Franklin Gothic Book"/>
          <w:color w:val="212529"/>
          <w:sz w:val="20"/>
          <w:szCs w:val="20"/>
          <w:lang w:eastAsia="hu-HU"/>
        </w:rPr>
        <w:t xml:space="preserve">abban az esetben, ha előző munkahelyéről még érvényes a foglalkozás-egészségügyi vizsgálata </w:t>
      </w:r>
    </w:p>
    <w:p w14:paraId="291A4822" w14:textId="77777777" w:rsidR="004F769D" w:rsidRPr="004C5BD8" w:rsidRDefault="004F769D" w:rsidP="00352C07">
      <w:pPr>
        <w:pStyle w:val="Listaszerbekezds"/>
        <w:numPr>
          <w:ilvl w:val="0"/>
          <w:numId w:val="55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 xml:space="preserve">csak akkor, ha egy héten belül részt vesz foglalkozás-egészségügyi vizsgálaton </w:t>
      </w:r>
    </w:p>
    <w:p w14:paraId="704DFD6A" w14:textId="77777777" w:rsidR="004F769D" w:rsidRPr="004C5BD8" w:rsidRDefault="004F769D" w:rsidP="00352C07">
      <w:pPr>
        <w:pStyle w:val="Listaszerbekezds"/>
        <w:numPr>
          <w:ilvl w:val="0"/>
          <w:numId w:val="558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color w:val="212529"/>
          <w:sz w:val="20"/>
          <w:szCs w:val="20"/>
        </w:rPr>
        <w:t xml:space="preserve">nem kezdhető meg a munka a foglalkozás-egészségügyi vizsgálat nélkül </w:t>
      </w:r>
    </w:p>
    <w:p w14:paraId="7AFFCD21" w14:textId="77777777" w:rsidR="004F769D" w:rsidRPr="004C5BD8" w:rsidRDefault="004F769D" w:rsidP="004F769D">
      <w:pPr>
        <w:rPr>
          <w:rFonts w:eastAsia="Times New Roman" w:cs="Times New Roman"/>
          <w:b/>
          <w:sz w:val="24"/>
          <w:szCs w:val="24"/>
        </w:rPr>
      </w:pPr>
      <w:r w:rsidRPr="004C5BD8">
        <w:rPr>
          <w:rFonts w:eastAsia="Times New Roman" w:cs="Times New Roman"/>
          <w:b/>
          <w:sz w:val="24"/>
          <w:szCs w:val="24"/>
        </w:rPr>
        <w:br w:type="page"/>
      </w:r>
    </w:p>
    <w:p w14:paraId="426D747B" w14:textId="77777777" w:rsidR="004F769D" w:rsidRPr="004C5BD8" w:rsidRDefault="004F769D" w:rsidP="004F769D">
      <w:pPr>
        <w:keepNext/>
        <w:keepLines/>
        <w:pBdr>
          <w:bottom w:val="single" w:sz="4" w:space="1" w:color="595959"/>
        </w:pBdr>
        <w:spacing w:before="360"/>
        <w:jc w:val="both"/>
        <w:outlineLvl w:val="0"/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</w:pPr>
      <w:bookmarkStart w:id="53" w:name="_Toc172717895"/>
      <w:r w:rsidRPr="004C5BD8">
        <w:rPr>
          <w:rFonts w:eastAsia="Times New Roman" w:cs="Times New Roman"/>
          <w:b/>
          <w:bCs/>
          <w:smallCaps/>
          <w:color w:val="000000"/>
          <w:kern w:val="0"/>
          <w:sz w:val="36"/>
          <w:szCs w:val="36"/>
          <w14:ligatures w14:val="none"/>
        </w:rPr>
        <w:lastRenderedPageBreak/>
        <w:t>Ágazati alapvizsga írásbeli vizsga: ÉÁA/II. – Megoldások</w:t>
      </w:r>
      <w:bookmarkEnd w:id="53"/>
    </w:p>
    <w:p w14:paraId="7C1A7882" w14:textId="77777777" w:rsidR="004F769D" w:rsidRPr="004C5BD8" w:rsidRDefault="004F769D" w:rsidP="004F769D">
      <w:pPr>
        <w:jc w:val="center"/>
        <w:rPr>
          <w:rFonts w:cs="Times New Roman"/>
          <w:b/>
        </w:rPr>
      </w:pPr>
      <w:r w:rsidRPr="004C5BD8">
        <w:rPr>
          <w:rFonts w:cs="Times New Roman"/>
          <w:b/>
        </w:rPr>
        <w:t xml:space="preserve">ÉLELMISZERIPARI ÁGAZATI ALAPVIZSGA </w:t>
      </w:r>
      <w:r w:rsidRPr="004C5BD8">
        <w:rPr>
          <w:rFonts w:eastAsia="Times New Roman" w:cs="Times New Roman"/>
          <w:b/>
        </w:rPr>
        <w:t>II. MEGOLDÁS</w:t>
      </w:r>
    </w:p>
    <w:p w14:paraId="1E8E0DA9" w14:textId="77777777" w:rsidR="004F769D" w:rsidRPr="004C5BD8" w:rsidRDefault="004F769D" w:rsidP="004F769D">
      <w:pPr>
        <w:rPr>
          <w:rFonts w:cs="Times New Roman"/>
          <w:b/>
        </w:rPr>
      </w:pPr>
    </w:p>
    <w:p w14:paraId="4AAEDEBE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Ágazati alapvizsga leírása, mérésének, értékelésének szempontjai</w:t>
      </w:r>
    </w:p>
    <w:p w14:paraId="31A3EA67" w14:textId="77777777" w:rsidR="004F769D" w:rsidRPr="004C5BD8" w:rsidRDefault="004F769D" w:rsidP="004F769D">
      <w:pPr>
        <w:spacing w:line="360" w:lineRule="auto"/>
        <w:rPr>
          <w:rFonts w:cs="Times New Roman"/>
        </w:rPr>
      </w:pPr>
      <w:r w:rsidRPr="004C5BD8">
        <w:rPr>
          <w:rFonts w:cs="Times New Roman"/>
          <w:b/>
        </w:rPr>
        <w:t>Az ágazati alapvizsgára bocsátás feltétele:</w:t>
      </w:r>
      <w:r w:rsidRPr="004C5BD8">
        <w:rPr>
          <w:rFonts w:cs="Times New Roman"/>
        </w:rPr>
        <w:t xml:space="preserve"> a tanuló, illetve a képzésben részt vevő személy ágazati alapvizsgára az ágazati alapoktatásban való részvétele alapján bocsátható</w:t>
      </w:r>
    </w:p>
    <w:p w14:paraId="786440EA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Írásbeli vizsga</w:t>
      </w:r>
    </w:p>
    <w:p w14:paraId="391B467F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megnevezése:</w:t>
      </w:r>
      <w:r w:rsidRPr="004C5BD8">
        <w:rPr>
          <w:rFonts w:cs="Times New Roman"/>
        </w:rPr>
        <w:t xml:space="preserve"> Élelmiszeripari alapismeretek</w:t>
      </w:r>
    </w:p>
    <w:p w14:paraId="666C48C8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 vizsgatevékenység leírása:</w:t>
      </w:r>
    </w:p>
    <w:p w14:paraId="633107E8" w14:textId="6095A913" w:rsidR="004F769D" w:rsidRPr="004C5BD8" w:rsidRDefault="004F769D" w:rsidP="00352C07">
      <w:pPr>
        <w:pStyle w:val="Listaszerbekezds"/>
        <w:numPr>
          <w:ilvl w:val="0"/>
          <w:numId w:val="563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Az élelmiszeripari nyersanyagok csoportosítása és jellemzése 50%</w:t>
      </w:r>
    </w:p>
    <w:p w14:paraId="6B0934A8" w14:textId="33AB8ADA" w:rsidR="004F769D" w:rsidRPr="004C5BD8" w:rsidRDefault="004F769D" w:rsidP="00352C07">
      <w:pPr>
        <w:pStyle w:val="Listaszerbekezds"/>
        <w:numPr>
          <w:ilvl w:val="0"/>
          <w:numId w:val="563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Munkavédelmi, tűzvédelmi, higiéniai alapismeretek 50%</w:t>
      </w:r>
    </w:p>
    <w:p w14:paraId="5B360804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 feladatsornak legalább 20 feladatot kell tartalmaznia.</w:t>
      </w:r>
    </w:p>
    <w:p w14:paraId="42DE6C60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t>Az írásbeli feladatokat az alábbi formában kell összeállítani:</w:t>
      </w:r>
    </w:p>
    <w:p w14:paraId="4A7BE8D5" w14:textId="5523208E" w:rsidR="004F769D" w:rsidRPr="004C5BD8" w:rsidRDefault="004F769D" w:rsidP="00352C07">
      <w:pPr>
        <w:pStyle w:val="Listaszerbekezds"/>
        <w:numPr>
          <w:ilvl w:val="0"/>
          <w:numId w:val="563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tesztfeladatok, ahol csak egy jó válasz lehetséges, és legalább négy válaszlehetőséget kell</w:t>
      </w:r>
      <w:r w:rsidR="00A177E3" w:rsidRPr="004C5BD8">
        <w:rPr>
          <w:rFonts w:ascii="Franklin Gothic Book" w:hAnsi="Franklin Gothic Book"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sz w:val="20"/>
          <w:szCs w:val="20"/>
        </w:rPr>
        <w:t>megadni (a tesztfeladatok aránya az összes feladathoz képest legfeljebb 50%)</w:t>
      </w:r>
    </w:p>
    <w:p w14:paraId="2CB7D410" w14:textId="37B925D1" w:rsidR="004F769D" w:rsidRPr="004C5BD8" w:rsidRDefault="004F769D" w:rsidP="00352C07">
      <w:pPr>
        <w:pStyle w:val="Listaszerbekezds"/>
        <w:numPr>
          <w:ilvl w:val="0"/>
          <w:numId w:val="563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feleletválasztó feladatok a lehetséges válaszok felsorolásával (a feladatok aránya az össze</w:t>
      </w:r>
      <w:r w:rsidR="00A177E3" w:rsidRPr="004C5BD8">
        <w:rPr>
          <w:rFonts w:ascii="Franklin Gothic Book" w:hAnsi="Franklin Gothic Book"/>
          <w:sz w:val="20"/>
          <w:szCs w:val="20"/>
        </w:rPr>
        <w:t xml:space="preserve">s </w:t>
      </w:r>
      <w:r w:rsidRPr="004C5BD8">
        <w:rPr>
          <w:rFonts w:ascii="Franklin Gothic Book" w:hAnsi="Franklin Gothic Book"/>
          <w:sz w:val="20"/>
          <w:szCs w:val="20"/>
        </w:rPr>
        <w:t>feladathoz képest legfeljebb 30%)</w:t>
      </w:r>
    </w:p>
    <w:p w14:paraId="234F241C" w14:textId="7222A3D6" w:rsidR="004F769D" w:rsidRPr="004C5BD8" w:rsidRDefault="004F769D" w:rsidP="00352C07">
      <w:pPr>
        <w:pStyle w:val="Listaszerbekezds"/>
        <w:numPr>
          <w:ilvl w:val="0"/>
          <w:numId w:val="563"/>
        </w:numPr>
        <w:spacing w:line="360" w:lineRule="auto"/>
        <w:ind w:left="714" w:hanging="357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rövidválaszos feladatok (a feladatok aránya az összes feladathoz képest legfeljebb 20%)</w:t>
      </w:r>
    </w:p>
    <w:p w14:paraId="2E2905CA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végrehajtására rendelkezésre álló időtartam:</w:t>
      </w:r>
      <w:r w:rsidRPr="004C5BD8">
        <w:rPr>
          <w:rFonts w:cs="Times New Roman"/>
        </w:rPr>
        <w:t xml:space="preserve"> 60 perc</w:t>
      </w:r>
    </w:p>
    <w:p w14:paraId="76CFD206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aránya a teljes ágazati alapvizsgán belül:</w:t>
      </w:r>
      <w:r w:rsidRPr="004C5BD8">
        <w:rPr>
          <w:rFonts w:cs="Times New Roman"/>
        </w:rPr>
        <w:t xml:space="preserve"> 20%</w:t>
      </w:r>
    </w:p>
    <w:p w14:paraId="1DB92080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  <w:b/>
        </w:rPr>
        <w:t>A vizsgatevékenység értékelésének szempontjai:</w:t>
      </w:r>
      <w:r w:rsidRPr="004C5BD8">
        <w:rPr>
          <w:rFonts w:cs="Times New Roman"/>
        </w:rPr>
        <w:t xml:space="preserve"> értékelési útmutató alapján</w:t>
      </w:r>
    </w:p>
    <w:p w14:paraId="62208CC3" w14:textId="77777777" w:rsidR="004F769D" w:rsidRPr="004C5BD8" w:rsidRDefault="004F769D" w:rsidP="004F769D">
      <w:pPr>
        <w:rPr>
          <w:rFonts w:cs="Times New Roman"/>
        </w:rPr>
      </w:pPr>
      <w:r w:rsidRPr="004C5BD8">
        <w:rPr>
          <w:rFonts w:cs="Times New Roman"/>
        </w:rPr>
        <w:t>Az értékelés százalékos formában történik.</w:t>
      </w:r>
    </w:p>
    <w:p w14:paraId="4471BC6B" w14:textId="17B7C71D" w:rsidR="004F769D" w:rsidRPr="007A7734" w:rsidRDefault="004F769D" w:rsidP="004F769D">
      <w:pPr>
        <w:rPr>
          <w:rFonts w:cs="Times New Roman"/>
          <w:b/>
        </w:rPr>
      </w:pPr>
      <w:r w:rsidRPr="007A7734">
        <w:rPr>
          <w:rFonts w:cs="Times New Roman"/>
          <w:b/>
        </w:rPr>
        <w:t>A vizsgatevékenység akkor eredményes, ha a tanuló a megszerezhető összes pontszám</w:t>
      </w:r>
      <w:r w:rsidR="00A177E3" w:rsidRPr="007A7734">
        <w:rPr>
          <w:rFonts w:cs="Times New Roman"/>
          <w:b/>
        </w:rPr>
        <w:t xml:space="preserve"> </w:t>
      </w:r>
      <w:r w:rsidRPr="007A7734">
        <w:rPr>
          <w:rFonts w:cs="Times New Roman"/>
          <w:b/>
        </w:rPr>
        <w:t>legalább 31%-át elérte.</w:t>
      </w:r>
    </w:p>
    <w:p w14:paraId="5A5632AE" w14:textId="77777777" w:rsidR="004F769D" w:rsidRPr="004C5BD8" w:rsidRDefault="004F769D" w:rsidP="004F769D">
      <w:pPr>
        <w:rPr>
          <w:rFonts w:cs="Times New Roman"/>
          <w:b/>
        </w:rPr>
      </w:pPr>
      <w:r w:rsidRPr="004C5BD8">
        <w:rPr>
          <w:rFonts w:cs="Times New Roman"/>
          <w:b/>
        </w:rPr>
        <w:br w:type="page"/>
      </w:r>
    </w:p>
    <w:p w14:paraId="2F19ECCB" w14:textId="77777777" w:rsidR="00664231" w:rsidRDefault="004F769D" w:rsidP="004F769D">
      <w:pPr>
        <w:spacing w:after="0" w:line="24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lastRenderedPageBreak/>
        <w:t>Írásbeli vizsga megoldás: ÉÁA/II.</w:t>
      </w:r>
      <w:r w:rsidRPr="004C5BD8">
        <w:rPr>
          <w:rFonts w:eastAsia="Times New Roman" w:cs="Times New Roman"/>
          <w:b/>
        </w:rPr>
        <w:tab/>
      </w:r>
    </w:p>
    <w:p w14:paraId="37E326F0" w14:textId="1307D8EE" w:rsidR="004F769D" w:rsidRPr="004C5BD8" w:rsidRDefault="004F769D" w:rsidP="004F769D">
      <w:pPr>
        <w:spacing w:after="0" w:line="240" w:lineRule="auto"/>
        <w:rPr>
          <w:rFonts w:eastAsia="Times New Roman" w:cs="Times New Roman"/>
          <w:b/>
        </w:rPr>
      </w:pP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  <w:r w:rsidRPr="004C5BD8">
        <w:rPr>
          <w:rFonts w:eastAsia="Times New Roman" w:cs="Times New Roman"/>
          <w:b/>
        </w:rPr>
        <w:tab/>
      </w:r>
    </w:p>
    <w:p w14:paraId="205983FB" w14:textId="77777777" w:rsidR="004F769D" w:rsidRPr="004C5BD8" w:rsidRDefault="004F769D" w:rsidP="004F769D">
      <w:pPr>
        <w:spacing w:after="0" w:line="240" w:lineRule="auto"/>
        <w:rPr>
          <w:rFonts w:eastAsia="Times New Roman" w:cs="Times New Roman"/>
          <w:b/>
        </w:rPr>
      </w:pPr>
    </w:p>
    <w:p w14:paraId="2528EFE7" w14:textId="77777777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1. Az élelmiszerek alkotórészei közül melyek nem a járulékos anyagok csoportjába tartoznak? A helyes választ húzza alá!</w:t>
      </w:r>
      <w:r w:rsidRPr="004C5BD8">
        <w:rPr>
          <w:rFonts w:ascii="Franklin Gothic Book" w:hAnsi="Franklin Gothic Book"/>
          <w:b/>
          <w:sz w:val="20"/>
          <w:szCs w:val="20"/>
        </w:rPr>
        <w:tab/>
      </w:r>
      <w:r w:rsidRPr="004C5BD8">
        <w:rPr>
          <w:rFonts w:ascii="Franklin Gothic Book" w:hAnsi="Franklin Gothic Book"/>
          <w:b/>
          <w:sz w:val="20"/>
          <w:szCs w:val="20"/>
        </w:rPr>
        <w:tab/>
        <w:t xml:space="preserve">    </w:t>
      </w:r>
    </w:p>
    <w:p w14:paraId="5CF56A4C" w14:textId="77777777" w:rsidR="00363165" w:rsidRPr="004C5BD8" w:rsidRDefault="004F769D" w:rsidP="00352C07">
      <w:pPr>
        <w:pStyle w:val="Listaszerbekezds"/>
        <w:numPr>
          <w:ilvl w:val="0"/>
          <w:numId w:val="564"/>
        </w:numPr>
        <w:spacing w:after="0" w:line="360" w:lineRule="auto"/>
        <w:ind w:left="1134" w:right="401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ízesítő és illatanyagok </w:t>
      </w:r>
    </w:p>
    <w:p w14:paraId="3C52B58A" w14:textId="06F76BF6" w:rsidR="004F769D" w:rsidRPr="004C5BD8" w:rsidRDefault="004F769D" w:rsidP="00352C07">
      <w:pPr>
        <w:pStyle w:val="Listaszerbekezds"/>
        <w:numPr>
          <w:ilvl w:val="0"/>
          <w:numId w:val="564"/>
        </w:numPr>
        <w:spacing w:after="0" w:line="360" w:lineRule="auto"/>
        <w:ind w:left="1134" w:right="401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színező anyagok </w:t>
      </w:r>
    </w:p>
    <w:p w14:paraId="4C0B4034" w14:textId="4DFBCCB6" w:rsidR="004F769D" w:rsidRPr="004C5BD8" w:rsidRDefault="004F769D" w:rsidP="00352C07">
      <w:pPr>
        <w:pStyle w:val="Listaszerbekezds"/>
        <w:numPr>
          <w:ilvl w:val="0"/>
          <w:numId w:val="564"/>
        </w:numPr>
        <w:spacing w:after="0" w:line="360" w:lineRule="auto"/>
        <w:ind w:left="1134" w:right="401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serkentő anyagok </w:t>
      </w:r>
    </w:p>
    <w:p w14:paraId="66AAF942" w14:textId="51E2E8E9" w:rsidR="004F769D" w:rsidRPr="004C5BD8" w:rsidRDefault="004F769D" w:rsidP="00352C07">
      <w:pPr>
        <w:pStyle w:val="Listaszerbekezds"/>
        <w:numPr>
          <w:ilvl w:val="0"/>
          <w:numId w:val="564"/>
        </w:numPr>
        <w:spacing w:after="0" w:line="360" w:lineRule="auto"/>
        <w:ind w:left="1134" w:right="401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ásványi anyagok </w:t>
      </w:r>
    </w:p>
    <w:p w14:paraId="72C288BD" w14:textId="4C6D2BB3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2. Az alábbi állítások közül melyek jellemzők a fehérjékre? A helyes válaszokat húzza alá!     </w:t>
      </w:r>
    </w:p>
    <w:p w14:paraId="2C04A2D0" w14:textId="77777777" w:rsidR="004F769D" w:rsidRPr="004C5BD8" w:rsidRDefault="004F769D" w:rsidP="00F55761">
      <w:pPr>
        <w:pStyle w:val="Listaszerbekezds"/>
        <w:numPr>
          <w:ilvl w:val="0"/>
          <w:numId w:val="341"/>
        </w:numPr>
        <w:spacing w:after="0" w:line="360" w:lineRule="auto"/>
        <w:ind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fizikai vagy kémiai hatásokra szerkezetük átalakul, biológiai aktivitásuk megszűnik, denaturálódnak </w:t>
      </w:r>
    </w:p>
    <w:p w14:paraId="48E6CB9F" w14:textId="77777777" w:rsidR="004F769D" w:rsidRPr="004C5BD8" w:rsidRDefault="004F769D" w:rsidP="00F55761">
      <w:pPr>
        <w:pStyle w:val="Listaszerbekezds"/>
        <w:numPr>
          <w:ilvl w:val="0"/>
          <w:numId w:val="341"/>
        </w:numPr>
        <w:spacing w:after="0" w:line="360" w:lineRule="auto"/>
        <w:ind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a szervezetet energiával látják el </w:t>
      </w:r>
    </w:p>
    <w:p w14:paraId="591E663B" w14:textId="77777777" w:rsidR="004F769D" w:rsidRPr="004C5BD8" w:rsidRDefault="004F769D" w:rsidP="00F55761">
      <w:pPr>
        <w:numPr>
          <w:ilvl w:val="0"/>
          <w:numId w:val="341"/>
        </w:numPr>
        <w:spacing w:after="0" w:line="360" w:lineRule="auto"/>
        <w:ind w:hanging="425"/>
        <w:rPr>
          <w:rFonts w:cs="Times New Roman"/>
        </w:rPr>
      </w:pPr>
      <w:r w:rsidRPr="004C5BD8">
        <w:rPr>
          <w:rFonts w:cs="Times New Roman"/>
        </w:rPr>
        <w:t xml:space="preserve">biológiai oxidációjuk során felszabaduló energia hővé alakul </w:t>
      </w:r>
    </w:p>
    <w:p w14:paraId="7E44CC9B" w14:textId="77777777" w:rsidR="004F769D" w:rsidRPr="004C5BD8" w:rsidRDefault="004F769D" w:rsidP="00F55761">
      <w:pPr>
        <w:numPr>
          <w:ilvl w:val="0"/>
          <w:numId w:val="341"/>
        </w:numPr>
        <w:spacing w:after="0" w:line="360" w:lineRule="auto"/>
        <w:ind w:hanging="425"/>
        <w:rPr>
          <w:rFonts w:cs="Times New Roman"/>
          <w:b/>
          <w:u w:val="single"/>
        </w:rPr>
      </w:pPr>
      <w:proofErr w:type="spellStart"/>
      <w:r w:rsidRPr="004C5BD8">
        <w:rPr>
          <w:rFonts w:cs="Times New Roman"/>
          <w:b/>
          <w:u w:val="single"/>
        </w:rPr>
        <w:t>polipeptidláncból</w:t>
      </w:r>
      <w:proofErr w:type="spellEnd"/>
      <w:r w:rsidRPr="004C5BD8">
        <w:rPr>
          <w:rFonts w:cs="Times New Roman"/>
          <w:b/>
          <w:u w:val="single"/>
        </w:rPr>
        <w:t xml:space="preserve"> felépülő, nagy molekulatömegű, térbeli, kolloid állapotú vegyületek, amelyek hidrolízisével aminosavak keletkeznek </w:t>
      </w:r>
    </w:p>
    <w:p w14:paraId="306A5B15" w14:textId="77777777" w:rsidR="004F769D" w:rsidRPr="004C5BD8" w:rsidRDefault="004F769D" w:rsidP="00F55761">
      <w:pPr>
        <w:numPr>
          <w:ilvl w:val="0"/>
          <w:numId w:val="341"/>
        </w:numPr>
        <w:spacing w:after="0" w:line="360" w:lineRule="auto"/>
        <w:ind w:hanging="425"/>
        <w:rPr>
          <w:rFonts w:cs="Times New Roman"/>
        </w:rPr>
      </w:pPr>
      <w:r w:rsidRPr="004C5BD8">
        <w:rPr>
          <w:rFonts w:cs="Times New Roman"/>
        </w:rPr>
        <w:t>az anyagcsere nélkülözhetetlen alapanyagai</w:t>
      </w:r>
    </w:p>
    <w:p w14:paraId="7B35095F" w14:textId="77777777" w:rsidR="004F769D" w:rsidRPr="004C5BD8" w:rsidRDefault="004F769D" w:rsidP="00F55761">
      <w:pPr>
        <w:numPr>
          <w:ilvl w:val="0"/>
          <w:numId w:val="341"/>
        </w:numPr>
        <w:spacing w:after="0" w:line="360" w:lineRule="auto"/>
        <w:ind w:hanging="425"/>
        <w:jc w:val="both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>proteineknek is hívják őket</w:t>
      </w:r>
    </w:p>
    <w:p w14:paraId="16FF60AE" w14:textId="7C5ED094" w:rsidR="004F769D" w:rsidRPr="004C5BD8" w:rsidRDefault="004F769D" w:rsidP="00F55761">
      <w:pPr>
        <w:numPr>
          <w:ilvl w:val="0"/>
          <w:numId w:val="341"/>
        </w:numPr>
        <w:spacing w:after="0" w:line="360" w:lineRule="auto"/>
        <w:ind w:hanging="425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 xml:space="preserve">a sejtépítésben fontos szerepük van  </w:t>
      </w:r>
    </w:p>
    <w:p w14:paraId="744B055A" w14:textId="7D8DE84B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3. A felsorolt állítások közül melyik nem a vitaminokra vonatkozik? A helyes választ húzza alá!</w:t>
      </w:r>
    </w:p>
    <w:p w14:paraId="7D1954DD" w14:textId="77777777" w:rsidR="004F769D" w:rsidRPr="004C5BD8" w:rsidRDefault="004F769D" w:rsidP="00352C07">
      <w:pPr>
        <w:pStyle w:val="Listaszerbekezds"/>
        <w:numPr>
          <w:ilvl w:val="0"/>
          <w:numId w:val="565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befolyásolják az anyagcsere-folyamatokat</w:t>
      </w:r>
    </w:p>
    <w:p w14:paraId="4FD99633" w14:textId="00D9B767" w:rsidR="004F769D" w:rsidRPr="004C5BD8" w:rsidRDefault="004F769D" w:rsidP="00352C07">
      <w:pPr>
        <w:pStyle w:val="Listaszerbekezds"/>
        <w:numPr>
          <w:ilvl w:val="0"/>
          <w:numId w:val="565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csoportjai a </w:t>
      </w:r>
      <w:proofErr w:type="spellStart"/>
      <w:r w:rsidRPr="004C5BD8">
        <w:rPr>
          <w:rFonts w:ascii="Franklin Gothic Book" w:hAnsi="Franklin Gothic Book"/>
          <w:b/>
          <w:sz w:val="20"/>
          <w:szCs w:val="20"/>
          <w:u w:val="single"/>
        </w:rPr>
        <w:t>makro</w:t>
      </w:r>
      <w:proofErr w:type="spellEnd"/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- és a mikroelemek. </w:t>
      </w:r>
    </w:p>
    <w:p w14:paraId="6963FC5D" w14:textId="3B5D894A" w:rsidR="004F769D" w:rsidRPr="004C5BD8" w:rsidRDefault="004F769D" w:rsidP="00352C07">
      <w:pPr>
        <w:pStyle w:val="Listaszerbekezds"/>
        <w:numPr>
          <w:ilvl w:val="0"/>
          <w:numId w:val="565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fokozza a szervezet ellenálló képességét </w:t>
      </w:r>
    </w:p>
    <w:p w14:paraId="06C918AF" w14:textId="0E68AF6F" w:rsidR="004F769D" w:rsidRPr="004C5BD8" w:rsidRDefault="004F769D" w:rsidP="00352C07">
      <w:pPr>
        <w:pStyle w:val="Listaszerbekezds"/>
        <w:numPr>
          <w:ilvl w:val="0"/>
          <w:numId w:val="565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segíti az idegrendszer kiegyensúlyozott működését  </w:t>
      </w:r>
    </w:p>
    <w:p w14:paraId="703F2970" w14:textId="5C40EE12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4. Párosítsa a felsorolt színező anyagokat azokkal az élelmiszerekkel, amelyekben megtalálhatók!</w:t>
      </w:r>
    </w:p>
    <w:p w14:paraId="387BED5F" w14:textId="294BC0EC" w:rsidR="004F769D" w:rsidRPr="004C5BD8" w:rsidRDefault="004F769D" w:rsidP="00352C07">
      <w:pPr>
        <w:numPr>
          <w:ilvl w:val="0"/>
          <w:numId w:val="342"/>
        </w:numPr>
        <w:spacing w:after="0" w:line="360" w:lineRule="auto"/>
        <w:ind w:hanging="425"/>
        <w:rPr>
          <w:rFonts w:cs="Times New Roman"/>
        </w:rPr>
      </w:pPr>
      <w:proofErr w:type="spellStart"/>
      <w:r w:rsidRPr="004C5BD8">
        <w:rPr>
          <w:rFonts w:cs="Times New Roman"/>
        </w:rPr>
        <w:t>kapszantin</w:t>
      </w:r>
      <w:proofErr w:type="spellEnd"/>
      <w:r w:rsidRPr="004C5BD8">
        <w:rPr>
          <w:rFonts w:cs="Times New Roman"/>
        </w:rPr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>érett piros paprika –</w:t>
      </w:r>
      <w:r w:rsidRPr="004C5BD8">
        <w:rPr>
          <w:rFonts w:cs="Times New Roman"/>
          <w:b/>
        </w:rPr>
        <w:t>a)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</w:p>
    <w:p w14:paraId="231C85A3" w14:textId="742448B8" w:rsidR="004F769D" w:rsidRPr="004C5BD8" w:rsidRDefault="004F769D" w:rsidP="00352C07">
      <w:pPr>
        <w:numPr>
          <w:ilvl w:val="0"/>
          <w:numId w:val="342"/>
        </w:numPr>
        <w:spacing w:after="0" w:line="360" w:lineRule="auto"/>
        <w:ind w:hanging="425"/>
        <w:rPr>
          <w:rFonts w:cs="Times New Roman"/>
        </w:rPr>
      </w:pPr>
      <w:proofErr w:type="spellStart"/>
      <w:r w:rsidRPr="004C5BD8">
        <w:rPr>
          <w:rFonts w:cs="Times New Roman"/>
        </w:rPr>
        <w:t>antociánok</w:t>
      </w:r>
      <w:proofErr w:type="spellEnd"/>
      <w:r w:rsidRPr="004C5BD8">
        <w:rPr>
          <w:rFonts w:cs="Times New Roman"/>
        </w:rPr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>hús –</w:t>
      </w:r>
      <w:r w:rsidRPr="004C5BD8">
        <w:rPr>
          <w:rFonts w:cs="Times New Roman"/>
          <w:b/>
        </w:rPr>
        <w:t>c)</w:t>
      </w:r>
      <w:r w:rsidRPr="004C5BD8">
        <w:rPr>
          <w:rFonts w:cs="Times New Roman"/>
          <w:b/>
        </w:rPr>
        <w:tab/>
      </w:r>
      <w:r w:rsidRPr="004C5BD8">
        <w:rPr>
          <w:rFonts w:cs="Times New Roman"/>
        </w:rPr>
        <w:t xml:space="preserve"> </w:t>
      </w:r>
      <w:r w:rsidRPr="004C5BD8">
        <w:rPr>
          <w:rFonts w:cs="Times New Roman"/>
        </w:rPr>
        <w:tab/>
        <w:t xml:space="preserve"> </w:t>
      </w:r>
    </w:p>
    <w:p w14:paraId="17BA6A00" w14:textId="62E25D05" w:rsidR="004F769D" w:rsidRPr="004C5BD8" w:rsidRDefault="004F769D" w:rsidP="00352C07">
      <w:pPr>
        <w:numPr>
          <w:ilvl w:val="0"/>
          <w:numId w:val="342"/>
        </w:numPr>
        <w:spacing w:after="0" w:line="360" w:lineRule="auto"/>
        <w:ind w:hanging="425"/>
        <w:rPr>
          <w:rFonts w:cs="Times New Roman"/>
        </w:rPr>
      </w:pPr>
      <w:r w:rsidRPr="004C5BD8">
        <w:rPr>
          <w:rFonts w:cs="Times New Roman"/>
        </w:rPr>
        <w:t xml:space="preserve"> </w:t>
      </w:r>
      <w:proofErr w:type="spellStart"/>
      <w:r w:rsidRPr="004C5BD8">
        <w:rPr>
          <w:rFonts w:cs="Times New Roman"/>
        </w:rPr>
        <w:t>mioglobin</w:t>
      </w:r>
      <w:proofErr w:type="spellEnd"/>
      <w:r w:rsidRPr="004C5BD8">
        <w:rPr>
          <w:rFonts w:cs="Times New Roman"/>
        </w:rPr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 xml:space="preserve"> </w:t>
      </w:r>
      <w:r w:rsidRPr="004C5BD8">
        <w:rPr>
          <w:rFonts w:cs="Times New Roman"/>
        </w:rPr>
        <w:tab/>
        <w:t>vörösbor –</w:t>
      </w:r>
      <w:r w:rsidRPr="004C5BD8">
        <w:rPr>
          <w:rFonts w:cs="Times New Roman"/>
          <w:b/>
        </w:rPr>
        <w:t>b</w:t>
      </w:r>
      <w:r w:rsidRPr="004C5BD8">
        <w:rPr>
          <w:rFonts w:cs="Times New Roman"/>
          <w:i/>
        </w:rPr>
        <w:t>)</w:t>
      </w:r>
      <w:r w:rsidRPr="004C5BD8">
        <w:rPr>
          <w:rFonts w:cs="Times New Roman"/>
        </w:rPr>
        <w:tab/>
        <w:t xml:space="preserve"> </w:t>
      </w:r>
    </w:p>
    <w:p w14:paraId="53F18B53" w14:textId="1B8D0359" w:rsidR="004F769D" w:rsidRPr="004C5BD8" w:rsidRDefault="004F769D" w:rsidP="0006705D">
      <w:pPr>
        <w:pStyle w:val="Listaszerbekezds"/>
        <w:spacing w:after="0" w:line="360" w:lineRule="auto"/>
        <w:ind w:left="426" w:hanging="426"/>
        <w:rPr>
          <w:rFonts w:ascii="Franklin Gothic Book" w:eastAsia="Calibri" w:hAnsi="Franklin Gothic Book"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>5.</w:t>
      </w:r>
      <w:r w:rsidRPr="004C5BD8">
        <w:rPr>
          <w:rFonts w:ascii="Franklin Gothic Book" w:eastAsia="Arial" w:hAnsi="Franklin Gothic Book"/>
          <w:b/>
          <w:sz w:val="20"/>
          <w:szCs w:val="20"/>
        </w:rPr>
        <w:t xml:space="preserve"> </w:t>
      </w:r>
      <w:r w:rsidRPr="004C5BD8">
        <w:rPr>
          <w:rFonts w:ascii="Franklin Gothic Book" w:hAnsi="Franklin Gothic Book"/>
          <w:b/>
          <w:sz w:val="20"/>
          <w:szCs w:val="20"/>
        </w:rPr>
        <w:t>A felsorolt élelmiszerek közül melyik tartalmazza a legtöbb fehérjét? A helyes választ húzza alá!</w:t>
      </w:r>
      <w:r w:rsidRPr="004C5BD8">
        <w:rPr>
          <w:rFonts w:ascii="Franklin Gothic Book" w:hAnsi="Franklin Gothic Book"/>
          <w:b/>
        </w:rPr>
        <w:t xml:space="preserve"> </w:t>
      </w:r>
      <w:r w:rsidRPr="004C5BD8">
        <w:rPr>
          <w:rFonts w:ascii="Franklin Gothic Book" w:hAnsi="Franklin Gothic Book"/>
          <w:b/>
        </w:rPr>
        <w:tab/>
        <w:t xml:space="preserve"> </w:t>
      </w:r>
    </w:p>
    <w:p w14:paraId="287187EF" w14:textId="5D9682AA" w:rsidR="004F769D" w:rsidRPr="004C5BD8" w:rsidRDefault="004F769D" w:rsidP="0006705D">
      <w:pPr>
        <w:spacing w:after="0" w:line="360" w:lineRule="auto"/>
        <w:ind w:left="709"/>
        <w:rPr>
          <w:rFonts w:eastAsia="Times New Roman" w:cs="Times New Roman"/>
        </w:rPr>
      </w:pPr>
      <w:r w:rsidRPr="004C5BD8">
        <w:rPr>
          <w:rFonts w:eastAsia="Times New Roman" w:cs="Times New Roman"/>
          <w:b/>
          <w:u w:val="single"/>
        </w:rPr>
        <w:t>a)</w:t>
      </w:r>
      <w:r w:rsidRPr="004C5BD8">
        <w:rPr>
          <w:rFonts w:eastAsia="Arial" w:cs="Times New Roman"/>
          <w:b/>
          <w:u w:val="single"/>
        </w:rPr>
        <w:t xml:space="preserve"> </w:t>
      </w:r>
      <w:r w:rsidRPr="004C5BD8">
        <w:rPr>
          <w:rFonts w:eastAsia="Times New Roman" w:cs="Times New Roman"/>
          <w:b/>
          <w:u w:val="single"/>
        </w:rPr>
        <w:t>lencse</w:t>
      </w:r>
      <w:r w:rsidRPr="004C5BD8">
        <w:rPr>
          <w:rFonts w:eastAsia="Times New Roman" w:cs="Times New Roman"/>
        </w:rPr>
        <w:t xml:space="preserve">         b) sertéshús        c) tojás         d) trappista sajt</w:t>
      </w:r>
    </w:p>
    <w:p w14:paraId="7E5CDDC1" w14:textId="3B39405F" w:rsidR="004F769D" w:rsidRPr="004C5BD8" w:rsidRDefault="004F769D" w:rsidP="0006705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6. Írja le, mit jelent az avitaminózis és a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hipovitaminózis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 fogalma!</w:t>
      </w:r>
      <w:r w:rsidRPr="004C5BD8">
        <w:rPr>
          <w:rFonts w:ascii="Franklin Gothic Book" w:hAnsi="Franklin Gothic Book"/>
          <w:b/>
        </w:rPr>
        <w:t xml:space="preserve"> </w:t>
      </w:r>
    </w:p>
    <w:p w14:paraId="4BB44400" w14:textId="77777777" w:rsidR="004F769D" w:rsidRPr="004C5BD8" w:rsidRDefault="004F769D" w:rsidP="00352C07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Avitaminózis: Teljes vitaminhiány. Ha a szervezet hosszabb ideig még a minimális vitaminmennyiséget sem kapja meg. </w:t>
      </w:r>
    </w:p>
    <w:p w14:paraId="5DA19CD3" w14:textId="77777777" w:rsidR="004F769D" w:rsidRDefault="004F769D" w:rsidP="00352C07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Hipovitaminózis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: Részleges vitaminhiány. Ha a szervezet tartósan nélkülözi a szükséges vitaminmennyiséget. </w:t>
      </w:r>
    </w:p>
    <w:p w14:paraId="72495702" w14:textId="77777777" w:rsidR="00664231" w:rsidRDefault="00664231" w:rsidP="00664231">
      <w:pPr>
        <w:spacing w:after="0" w:line="360" w:lineRule="auto"/>
        <w:jc w:val="both"/>
        <w:rPr>
          <w:b/>
        </w:rPr>
      </w:pPr>
    </w:p>
    <w:p w14:paraId="4A417741" w14:textId="77777777" w:rsidR="00664231" w:rsidRDefault="00664231" w:rsidP="00664231">
      <w:pPr>
        <w:spacing w:after="0" w:line="360" w:lineRule="auto"/>
        <w:jc w:val="both"/>
        <w:rPr>
          <w:b/>
        </w:rPr>
      </w:pPr>
    </w:p>
    <w:p w14:paraId="701FDEF2" w14:textId="77777777" w:rsidR="00664231" w:rsidRDefault="00664231" w:rsidP="00664231">
      <w:pPr>
        <w:spacing w:after="0" w:line="360" w:lineRule="auto"/>
        <w:jc w:val="both"/>
        <w:rPr>
          <w:b/>
        </w:rPr>
      </w:pPr>
    </w:p>
    <w:p w14:paraId="40E18471" w14:textId="77777777" w:rsidR="00664231" w:rsidRDefault="00664231" w:rsidP="00664231">
      <w:pPr>
        <w:spacing w:after="0" w:line="360" w:lineRule="auto"/>
        <w:jc w:val="both"/>
        <w:rPr>
          <w:b/>
        </w:rPr>
      </w:pPr>
    </w:p>
    <w:p w14:paraId="448F6CE1" w14:textId="77777777" w:rsidR="00664231" w:rsidRPr="000577AE" w:rsidRDefault="00664231" w:rsidP="000577AE">
      <w:pPr>
        <w:spacing w:after="0" w:line="360" w:lineRule="auto"/>
        <w:jc w:val="both"/>
        <w:rPr>
          <w:b/>
        </w:rPr>
      </w:pPr>
    </w:p>
    <w:p w14:paraId="1C0A28EA" w14:textId="77777777" w:rsidR="004F769D" w:rsidRPr="004C5BD8" w:rsidRDefault="004F769D" w:rsidP="00363165">
      <w:pPr>
        <w:spacing w:after="0" w:line="360" w:lineRule="auto"/>
        <w:ind w:left="426" w:hanging="360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 xml:space="preserve">7. Melyik nem a káposztafélék családjába tartozik? A helyes választ húzza alá!    </w:t>
      </w:r>
    </w:p>
    <w:p w14:paraId="4CD05FD1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fejes-, vörös-, kelkáposzta</w:t>
      </w:r>
    </w:p>
    <w:p w14:paraId="70F8A15A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karalábé </w:t>
      </w:r>
    </w:p>
    <w:p w14:paraId="0D52DE07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karfiol </w:t>
      </w:r>
    </w:p>
    <w:p w14:paraId="3F1C6E69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kelbimbó </w:t>
      </w:r>
    </w:p>
    <w:p w14:paraId="40C49101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brokkoli </w:t>
      </w:r>
    </w:p>
    <w:p w14:paraId="4FFBAB8E" w14:textId="77777777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kínai kel </w:t>
      </w:r>
    </w:p>
    <w:p w14:paraId="350DD51C" w14:textId="6EF3958E" w:rsidR="004F769D" w:rsidRPr="004C5BD8" w:rsidRDefault="004F769D" w:rsidP="00352C07">
      <w:pPr>
        <w:pStyle w:val="Listaszerbekezds"/>
        <w:numPr>
          <w:ilvl w:val="0"/>
          <w:numId w:val="567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padlizsán 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3E2A2009" w14:textId="060DA3B1" w:rsidR="004F769D" w:rsidRPr="004C5BD8" w:rsidRDefault="004F769D" w:rsidP="004F769D">
      <w:pPr>
        <w:pStyle w:val="Listaszerbekezds"/>
        <w:spacing w:after="0" w:line="360" w:lineRule="auto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8. Írja le, miket nevezünk esszenciális zsírsavaknak, és hol fordulnak elő!                                </w:t>
      </w:r>
    </w:p>
    <w:p w14:paraId="505F8ECC" w14:textId="0AE5EDFD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 többszörösen telített zsírsavakat (pl.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linolsav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, </w:t>
      </w:r>
      <w:proofErr w:type="spellStart"/>
      <w:r w:rsidRPr="004C5BD8">
        <w:rPr>
          <w:rFonts w:ascii="Franklin Gothic Book" w:hAnsi="Franklin Gothic Book"/>
          <w:b/>
          <w:sz w:val="20"/>
          <w:szCs w:val="20"/>
        </w:rPr>
        <w:t>linolénsav</w:t>
      </w:r>
      <w:proofErr w:type="spellEnd"/>
      <w:r w:rsidRPr="004C5BD8">
        <w:rPr>
          <w:rFonts w:ascii="Franklin Gothic Book" w:hAnsi="Franklin Gothic Book"/>
          <w:b/>
          <w:sz w:val="20"/>
          <w:szCs w:val="20"/>
        </w:rPr>
        <w:t xml:space="preserve">) a szervezetünk nem képes előállítani, de az életműködéshez nélkülözhetetlenek ún. esszenciális zsírsavak. Ezeket táplálékkal kell a szervezetbe juttatni. Az esszenciális zsírsavak előfordulása: növényi olajok, tengeri halak.  </w:t>
      </w:r>
    </w:p>
    <w:p w14:paraId="03DB22C8" w14:textId="5DC6FC4A" w:rsidR="004F769D" w:rsidRPr="004C5BD8" w:rsidRDefault="004F769D" w:rsidP="0006705D">
      <w:pPr>
        <w:spacing w:after="0" w:line="360" w:lineRule="auto"/>
        <w:ind w:left="426" w:right="-24" w:hanging="426"/>
        <w:rPr>
          <w:rFonts w:cs="Times New Roman"/>
        </w:rPr>
      </w:pPr>
      <w:r w:rsidRPr="004C5BD8">
        <w:rPr>
          <w:rFonts w:cs="Times New Roman"/>
          <w:b/>
        </w:rPr>
        <w:t>9. Az alábbiak közül melyik nem zsírban oldódó vitamin?</w:t>
      </w:r>
      <w:r w:rsidRPr="004C5BD8">
        <w:t xml:space="preserve"> </w:t>
      </w:r>
      <w:r w:rsidRPr="004C5BD8">
        <w:rPr>
          <w:rFonts w:cs="Times New Roman"/>
          <w:b/>
        </w:rPr>
        <w:t xml:space="preserve">A helyes választ húzza alá!   </w:t>
      </w:r>
    </w:p>
    <w:p w14:paraId="44F0FA8F" w14:textId="14F84508" w:rsidR="004F769D" w:rsidRPr="004C5BD8" w:rsidRDefault="004F769D" w:rsidP="0006705D">
      <w:pPr>
        <w:tabs>
          <w:tab w:val="center" w:pos="2866"/>
          <w:tab w:val="center" w:pos="4921"/>
          <w:tab w:val="center" w:pos="7037"/>
        </w:tabs>
        <w:spacing w:after="0" w:line="360" w:lineRule="auto"/>
        <w:ind w:left="709"/>
        <w:rPr>
          <w:rFonts w:cs="Times New Roman"/>
        </w:rPr>
      </w:pPr>
      <w:r w:rsidRPr="004C5BD8">
        <w:rPr>
          <w:rFonts w:cs="Times New Roman"/>
          <w:b/>
          <w:u w:val="single"/>
        </w:rPr>
        <w:t>a)</w:t>
      </w:r>
      <w:r w:rsidRPr="004C5BD8">
        <w:rPr>
          <w:rFonts w:cs="Times New Roman"/>
          <w:b/>
          <w:i/>
          <w:u w:val="single"/>
        </w:rPr>
        <w:t xml:space="preserve"> </w:t>
      </w:r>
      <w:r w:rsidRPr="004C5BD8">
        <w:rPr>
          <w:rFonts w:cs="Times New Roman"/>
          <w:b/>
          <w:iCs/>
          <w:u w:val="single"/>
        </w:rPr>
        <w:t>C-vitamin</w:t>
      </w:r>
      <w:r w:rsidRPr="004C5BD8">
        <w:rPr>
          <w:rFonts w:cs="Times New Roman"/>
        </w:rPr>
        <w:t xml:space="preserve"> </w:t>
      </w:r>
      <w:r w:rsidR="006B5431" w:rsidRPr="004C5BD8">
        <w:rPr>
          <w:rFonts w:cs="Times New Roman"/>
        </w:rPr>
        <w:t xml:space="preserve"> </w:t>
      </w:r>
      <w:r w:rsidR="0006705D" w:rsidRPr="004C5BD8">
        <w:rPr>
          <w:rFonts w:cs="Times New Roman"/>
        </w:rPr>
        <w:t xml:space="preserve">   </w:t>
      </w:r>
      <w:r w:rsidRPr="004C5BD8">
        <w:rPr>
          <w:rFonts w:cs="Times New Roman"/>
        </w:rPr>
        <w:t xml:space="preserve">b) A-vitamin     c) D-vitamin  </w:t>
      </w:r>
      <w:r w:rsidR="0006705D" w:rsidRPr="004C5BD8">
        <w:rPr>
          <w:rFonts w:cs="Times New Roman"/>
        </w:rPr>
        <w:t xml:space="preserve"> </w:t>
      </w:r>
      <w:r w:rsidRPr="004C5BD8">
        <w:rPr>
          <w:rFonts w:cs="Times New Roman"/>
        </w:rPr>
        <w:t xml:space="preserve"> d) E-vitamin    e) K-vitamin </w:t>
      </w:r>
    </w:p>
    <w:p w14:paraId="1FA3ECE4" w14:textId="1913D1AD" w:rsidR="004F769D" w:rsidRPr="004C5BD8" w:rsidRDefault="004F769D" w:rsidP="0006705D">
      <w:pPr>
        <w:spacing w:after="0" w:line="360" w:lineRule="auto"/>
        <w:ind w:left="426" w:right="-24" w:hanging="426"/>
        <w:rPr>
          <w:rFonts w:cs="Times New Roman"/>
        </w:rPr>
      </w:pPr>
      <w:r w:rsidRPr="004C5BD8">
        <w:rPr>
          <w:rFonts w:cs="Times New Roman"/>
          <w:b/>
        </w:rPr>
        <w:t>10. Csoportosítsa a felsorolt növényi nyersanyagokat! Írja a számokat a megfelelő csoportba!</w:t>
      </w:r>
    </w:p>
    <w:p w14:paraId="6198ED48" w14:textId="73AD5012" w:rsidR="004F769D" w:rsidRPr="007A7734" w:rsidRDefault="004F769D" w:rsidP="007A7734">
      <w:pPr>
        <w:tabs>
          <w:tab w:val="center" w:pos="1894"/>
          <w:tab w:val="center" w:pos="3265"/>
          <w:tab w:val="center" w:pos="4806"/>
          <w:tab w:val="center" w:pos="6257"/>
          <w:tab w:val="center" w:pos="7386"/>
        </w:tabs>
        <w:spacing w:after="0" w:line="360" w:lineRule="auto"/>
        <w:ind w:left="426"/>
        <w:rPr>
          <w:rFonts w:cs="Times New Roman"/>
        </w:rPr>
      </w:pPr>
      <w:r w:rsidRPr="007A7734">
        <w:rPr>
          <w:rFonts w:cs="Times New Roman"/>
        </w:rPr>
        <w:t>1</w:t>
      </w:r>
      <w:r w:rsidR="0006705D" w:rsidRPr="007A7734">
        <w:rPr>
          <w:rFonts w:cs="Times New Roman"/>
        </w:rPr>
        <w:t>.</w:t>
      </w:r>
      <w:r w:rsidRPr="007A7734">
        <w:rPr>
          <w:rFonts w:cs="Times New Roman"/>
        </w:rPr>
        <w:t xml:space="preserve"> cukkini </w:t>
      </w:r>
      <w:r w:rsidRPr="007A7734">
        <w:rPr>
          <w:rFonts w:cs="Times New Roman"/>
        </w:rPr>
        <w:tab/>
        <w:t>2</w:t>
      </w:r>
      <w:r w:rsidR="0006705D" w:rsidRPr="007A7734">
        <w:rPr>
          <w:rFonts w:cs="Times New Roman"/>
        </w:rPr>
        <w:t>.</w:t>
      </w:r>
      <w:r w:rsidRPr="007A7734">
        <w:rPr>
          <w:rFonts w:cs="Times New Roman"/>
        </w:rPr>
        <w:t xml:space="preserve"> bodza </w:t>
      </w:r>
      <w:r w:rsidRPr="007A7734">
        <w:rPr>
          <w:rFonts w:cs="Times New Roman"/>
        </w:rPr>
        <w:tab/>
        <w:t>3</w:t>
      </w:r>
      <w:r w:rsidR="0006705D" w:rsidRPr="007A7734">
        <w:rPr>
          <w:rFonts w:cs="Times New Roman"/>
        </w:rPr>
        <w:t>.</w:t>
      </w:r>
      <w:r w:rsidRPr="007A7734">
        <w:rPr>
          <w:rFonts w:cs="Times New Roman"/>
        </w:rPr>
        <w:t xml:space="preserve"> szamóca </w:t>
      </w:r>
      <w:r w:rsidRPr="007A7734">
        <w:rPr>
          <w:rFonts w:cs="Times New Roman"/>
        </w:rPr>
        <w:tab/>
        <w:t>4</w:t>
      </w:r>
      <w:r w:rsidR="0006705D" w:rsidRPr="007A7734">
        <w:rPr>
          <w:rFonts w:cs="Times New Roman"/>
        </w:rPr>
        <w:t>.</w:t>
      </w:r>
      <w:r w:rsidRPr="007A7734">
        <w:rPr>
          <w:rFonts w:cs="Times New Roman"/>
        </w:rPr>
        <w:t xml:space="preserve"> padlizsán </w:t>
      </w:r>
      <w:r w:rsidRPr="007A7734">
        <w:rPr>
          <w:rFonts w:cs="Times New Roman"/>
        </w:rPr>
        <w:tab/>
        <w:t>5</w:t>
      </w:r>
      <w:r w:rsidR="0006705D" w:rsidRPr="007A7734">
        <w:rPr>
          <w:rFonts w:cs="Times New Roman"/>
        </w:rPr>
        <w:t>.</w:t>
      </w:r>
      <w:r w:rsidRPr="007A7734">
        <w:rPr>
          <w:rFonts w:cs="Times New Roman"/>
        </w:rPr>
        <w:t xml:space="preserve"> zab      </w:t>
      </w:r>
    </w:p>
    <w:tbl>
      <w:tblPr>
        <w:tblStyle w:val="TableGrid3"/>
        <w:tblW w:w="7371" w:type="dxa"/>
        <w:tblInd w:w="42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5077"/>
      </w:tblGrid>
      <w:tr w:rsidR="004F769D" w:rsidRPr="004C5BD8" w14:paraId="37133D59" w14:textId="77777777" w:rsidTr="007A7734">
        <w:trPr>
          <w:trHeight w:val="32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CC95" w14:textId="77777777" w:rsidR="004F769D" w:rsidRPr="004C5BD8" w:rsidRDefault="004F769D" w:rsidP="00363165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Zöldségek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3968" w14:textId="77777777" w:rsidR="004F769D" w:rsidRPr="004C5BD8" w:rsidRDefault="004F769D" w:rsidP="00363165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1, 4 </w:t>
            </w:r>
          </w:p>
        </w:tc>
      </w:tr>
      <w:tr w:rsidR="004F769D" w:rsidRPr="004C5BD8" w14:paraId="41958DB2" w14:textId="77777777" w:rsidTr="007A7734">
        <w:trPr>
          <w:trHeight w:val="32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4EC1" w14:textId="77777777" w:rsidR="004F769D" w:rsidRPr="004C5BD8" w:rsidRDefault="004F769D" w:rsidP="00363165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Gyümölcsök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30A2" w14:textId="77777777" w:rsidR="004F769D" w:rsidRPr="004C5BD8" w:rsidRDefault="004F769D" w:rsidP="00363165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2, 3 </w:t>
            </w:r>
          </w:p>
        </w:tc>
      </w:tr>
      <w:tr w:rsidR="004F769D" w:rsidRPr="004C5BD8" w14:paraId="0119CEF3" w14:textId="77777777" w:rsidTr="007A7734">
        <w:trPr>
          <w:trHeight w:val="32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AD26" w14:textId="77777777" w:rsidR="004F769D" w:rsidRPr="004C5BD8" w:rsidRDefault="004F769D" w:rsidP="00363165">
            <w:pPr>
              <w:spacing w:line="360" w:lineRule="auto"/>
              <w:ind w:left="2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Gabonafélék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4938" w14:textId="77777777" w:rsidR="004F769D" w:rsidRPr="004C5BD8" w:rsidRDefault="004F769D" w:rsidP="00363165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eastAsia="hu-HU"/>
              </w:rPr>
            </w:pPr>
            <w:r w:rsidRPr="004C5BD8">
              <w:rPr>
                <w:rFonts w:ascii="Franklin Gothic Book" w:hAnsi="Franklin Gothic Book"/>
                <w:b/>
                <w:sz w:val="20"/>
                <w:szCs w:val="20"/>
                <w:lang w:eastAsia="hu-HU"/>
              </w:rPr>
              <w:t xml:space="preserve">5 </w:t>
            </w:r>
          </w:p>
        </w:tc>
      </w:tr>
    </w:tbl>
    <w:p w14:paraId="15B4FED2" w14:textId="717EF2A2" w:rsidR="004F769D" w:rsidRPr="004C5BD8" w:rsidRDefault="004F769D" w:rsidP="000577AE">
      <w:pPr>
        <w:spacing w:before="120" w:after="0" w:line="360" w:lineRule="auto"/>
        <w:rPr>
          <w:rFonts w:cs="Times New Roman"/>
          <w:b/>
        </w:rPr>
      </w:pPr>
      <w:r w:rsidRPr="004C5BD8">
        <w:rPr>
          <w:rFonts w:cs="Times New Roman"/>
          <w:b/>
        </w:rPr>
        <w:t>11. Milyen színű a veszélyre figyelmeztető alakjel? A helyes választ húzza alá!</w:t>
      </w:r>
    </w:p>
    <w:p w14:paraId="5BA07237" w14:textId="77777777" w:rsidR="004F769D" w:rsidRPr="004C5BD8" w:rsidRDefault="004F769D" w:rsidP="00352C07">
      <w:pPr>
        <w:pStyle w:val="Listaszerbekezds"/>
        <w:numPr>
          <w:ilvl w:val="0"/>
          <w:numId w:val="34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keret fekete, mező sárga, ábra fekete</w:t>
      </w:r>
    </w:p>
    <w:p w14:paraId="354A7D1A" w14:textId="77777777" w:rsidR="004F769D" w:rsidRPr="004C5BD8" w:rsidRDefault="004F769D" w:rsidP="00352C07">
      <w:pPr>
        <w:pStyle w:val="Listaszerbekezds"/>
        <w:numPr>
          <w:ilvl w:val="0"/>
          <w:numId w:val="343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keret fekete, mező fehér, ábra fekete </w:t>
      </w:r>
    </w:p>
    <w:p w14:paraId="05AE0F1D" w14:textId="77777777" w:rsidR="004F769D" w:rsidRPr="004C5BD8" w:rsidRDefault="004F769D" w:rsidP="00352C07">
      <w:pPr>
        <w:numPr>
          <w:ilvl w:val="0"/>
          <w:numId w:val="343"/>
        </w:numPr>
        <w:spacing w:after="0" w:line="360" w:lineRule="auto"/>
        <w:ind w:left="1134" w:hanging="425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 xml:space="preserve">keret vörös, mező fehér, ábra fekete </w:t>
      </w:r>
    </w:p>
    <w:p w14:paraId="1E5C17EE" w14:textId="1A447174" w:rsidR="004F769D" w:rsidRPr="004C5BD8" w:rsidRDefault="004F769D" w:rsidP="00352C07">
      <w:pPr>
        <w:numPr>
          <w:ilvl w:val="0"/>
          <w:numId w:val="343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keret kék, mező fehér, ábra fekete </w:t>
      </w:r>
    </w:p>
    <w:p w14:paraId="283DF0D1" w14:textId="4B41FD7C" w:rsidR="004F769D" w:rsidRPr="004C5BD8" w:rsidRDefault="004F769D" w:rsidP="00583ED3">
      <w:pPr>
        <w:spacing w:after="0" w:line="360" w:lineRule="auto"/>
        <w:ind w:left="426" w:hanging="426"/>
        <w:rPr>
          <w:rFonts w:cs="Times New Roman"/>
          <w:b/>
        </w:rPr>
      </w:pPr>
      <w:r w:rsidRPr="004C5BD8">
        <w:rPr>
          <w:rFonts w:cs="Times New Roman"/>
          <w:b/>
        </w:rPr>
        <w:t xml:space="preserve">12. Milyen jellegű egyéni védőeszköz adható kölcsön a munkatársnak? A helyes választ húzza alá!                      </w:t>
      </w:r>
    </w:p>
    <w:p w14:paraId="6B4C4835" w14:textId="77777777" w:rsidR="004F769D" w:rsidRPr="004C5BD8" w:rsidRDefault="004F769D" w:rsidP="00352C07">
      <w:pPr>
        <w:numPr>
          <w:ilvl w:val="0"/>
          <w:numId w:val="344"/>
        </w:numPr>
        <w:spacing w:after="0" w:line="360" w:lineRule="auto"/>
        <w:ind w:hanging="425"/>
        <w:contextualSpacing/>
        <w:jc w:val="both"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212529"/>
          <w:lang w:eastAsia="hu-HU"/>
        </w:rPr>
        <w:t>az egyéni védőeszközök egymás között cserélhetők, és kölcsönadhatók</w:t>
      </w:r>
      <w:r w:rsidRPr="004C5BD8">
        <w:rPr>
          <w:rFonts w:eastAsia="Calibri" w:cs="Times New Roman"/>
          <w:color w:val="000000"/>
          <w:lang w:eastAsia="hu-HU"/>
        </w:rPr>
        <w:t xml:space="preserve"> </w:t>
      </w:r>
    </w:p>
    <w:p w14:paraId="687B01A0" w14:textId="77777777" w:rsidR="004F769D" w:rsidRPr="004C5BD8" w:rsidRDefault="004F769D" w:rsidP="00352C07">
      <w:pPr>
        <w:numPr>
          <w:ilvl w:val="0"/>
          <w:numId w:val="344"/>
        </w:numPr>
        <w:spacing w:after="0" w:line="360" w:lineRule="auto"/>
        <w:ind w:hanging="425"/>
        <w:contextualSpacing/>
        <w:jc w:val="both"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212529"/>
          <w:lang w:eastAsia="hu-HU"/>
        </w:rPr>
        <w:t>az egyéni védőeszközök közül, ha a munkavállaló éppen nem használja, a ruhajellegű védőeszközök kölcsönadhatók</w:t>
      </w:r>
      <w:r w:rsidRPr="004C5BD8">
        <w:rPr>
          <w:rFonts w:eastAsia="Calibri" w:cs="Times New Roman"/>
          <w:color w:val="000000"/>
          <w:lang w:eastAsia="hu-HU"/>
        </w:rPr>
        <w:t xml:space="preserve"> </w:t>
      </w:r>
    </w:p>
    <w:p w14:paraId="51FA5860" w14:textId="77777777" w:rsidR="004F769D" w:rsidRPr="004C5BD8" w:rsidRDefault="004F769D" w:rsidP="00352C07">
      <w:pPr>
        <w:numPr>
          <w:ilvl w:val="0"/>
          <w:numId w:val="344"/>
        </w:numPr>
        <w:spacing w:after="0" w:line="360" w:lineRule="auto"/>
        <w:ind w:hanging="425"/>
        <w:jc w:val="both"/>
        <w:rPr>
          <w:rFonts w:cs="Times New Roman"/>
          <w:b/>
          <w:u w:val="single"/>
        </w:rPr>
      </w:pPr>
      <w:r w:rsidRPr="004C5BD8">
        <w:rPr>
          <w:rFonts w:cs="Times New Roman"/>
          <w:b/>
          <w:color w:val="212529"/>
          <w:u w:val="single"/>
        </w:rPr>
        <w:t>az egyéni védőeszközök személyre és munkakörre szabottak, ezért kölcsön nem adhatók</w:t>
      </w:r>
      <w:r w:rsidRPr="004C5BD8">
        <w:rPr>
          <w:rFonts w:cs="Times New Roman"/>
          <w:b/>
          <w:u w:val="single"/>
        </w:rPr>
        <w:t xml:space="preserve"> </w:t>
      </w:r>
    </w:p>
    <w:p w14:paraId="5961EC4C" w14:textId="518FD261" w:rsidR="004F769D" w:rsidRPr="004C5BD8" w:rsidRDefault="004F769D" w:rsidP="00352C07">
      <w:pPr>
        <w:numPr>
          <w:ilvl w:val="0"/>
          <w:numId w:val="344"/>
        </w:numPr>
        <w:spacing w:after="0" w:line="360" w:lineRule="auto"/>
        <w:ind w:hanging="425"/>
        <w:rPr>
          <w:rFonts w:cs="Times New Roman"/>
        </w:rPr>
      </w:pPr>
      <w:r w:rsidRPr="004C5BD8">
        <w:rPr>
          <w:rFonts w:cs="Times New Roman"/>
          <w:color w:val="212529"/>
        </w:rPr>
        <w:t>az egyéni védőeszközök akkor adhatók kölcsön, ha a méretük jó a másik dolgozónak</w:t>
      </w:r>
    </w:p>
    <w:p w14:paraId="1CB2F315" w14:textId="3CEC17D2" w:rsidR="004F769D" w:rsidRPr="004C5BD8" w:rsidRDefault="004F769D" w:rsidP="00363165">
      <w:pPr>
        <w:spacing w:after="0" w:line="360" w:lineRule="auto"/>
        <w:ind w:left="426" w:hanging="426"/>
        <w:rPr>
          <w:rFonts w:cs="Times New Roman"/>
          <w:b/>
        </w:rPr>
      </w:pPr>
      <w:r w:rsidRPr="004C5BD8">
        <w:rPr>
          <w:rFonts w:cs="Times New Roman"/>
          <w:b/>
        </w:rPr>
        <w:t xml:space="preserve">13. Válassza ki a védőruhákra vonatkozó állításokat! A helyes válaszokat húzza alá!  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</w:p>
    <w:p w14:paraId="18242D72" w14:textId="77777777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contextualSpacing/>
        <w:jc w:val="both"/>
        <w:rPr>
          <w:rFonts w:eastAsia="Calibri" w:cs="Times New Roman"/>
          <w:bCs/>
          <w:color w:val="000000"/>
          <w:u w:val="single"/>
          <w:lang w:eastAsia="hu-HU"/>
        </w:rPr>
      </w:pPr>
      <w:r w:rsidRPr="004C5BD8">
        <w:rPr>
          <w:rFonts w:eastAsia="Calibri" w:cs="Times New Roman"/>
          <w:bCs/>
          <w:color w:val="000000"/>
          <w:u w:val="single"/>
          <w:lang w:eastAsia="hu-HU"/>
        </w:rPr>
        <w:t>a védőruha biztosítását tekinthetjük egyfajta szociális juttatásnak is</w:t>
      </w:r>
    </w:p>
    <w:p w14:paraId="3EF02676" w14:textId="77777777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contextualSpacing/>
        <w:jc w:val="both"/>
        <w:rPr>
          <w:rFonts w:eastAsia="Calibri" w:cs="Times New Roman"/>
          <w:b/>
          <w:color w:val="000000"/>
          <w:u w:val="single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 xml:space="preserve"> </w:t>
      </w:r>
      <w:r w:rsidRPr="004C5BD8">
        <w:rPr>
          <w:rFonts w:eastAsia="Calibri" w:cs="Times New Roman"/>
          <w:b/>
          <w:color w:val="000000"/>
          <w:u w:val="single"/>
          <w:lang w:eastAsia="hu-HU"/>
        </w:rPr>
        <w:t xml:space="preserve">a munkáltató feladata biztosítani a védőruhát </w:t>
      </w:r>
    </w:p>
    <w:p w14:paraId="1E00519D" w14:textId="77777777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sok esetben a munkavállaló vásárolja meg, és elszámol a költségekkel </w:t>
      </w:r>
    </w:p>
    <w:p w14:paraId="1373216D" w14:textId="7F6A24F5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jc w:val="both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 xml:space="preserve"> alkalmas legyen arra, hogy a dolgozót vagy a munkakörnyezetet megvédje a károsító hatásoktól </w:t>
      </w:r>
    </w:p>
    <w:p w14:paraId="42D60759" w14:textId="77777777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jc w:val="both"/>
        <w:rPr>
          <w:rFonts w:cs="Times New Roman"/>
          <w:b/>
          <w:u w:val="single"/>
        </w:rPr>
      </w:pPr>
      <w:r w:rsidRPr="004C5BD8">
        <w:rPr>
          <w:rFonts w:cs="Times New Roman"/>
        </w:rPr>
        <w:t xml:space="preserve"> </w:t>
      </w:r>
      <w:r w:rsidRPr="004C5BD8">
        <w:rPr>
          <w:rFonts w:cs="Times New Roman"/>
          <w:b/>
          <w:u w:val="single"/>
        </w:rPr>
        <w:t xml:space="preserve">tisztításáról, javításáról is a munkáltató gondoskodik </w:t>
      </w:r>
    </w:p>
    <w:p w14:paraId="27E4B661" w14:textId="77777777" w:rsidR="004F769D" w:rsidRPr="004C5BD8" w:rsidRDefault="004F769D" w:rsidP="00352C07">
      <w:pPr>
        <w:numPr>
          <w:ilvl w:val="0"/>
          <w:numId w:val="345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 a védőruhának kihordási ideje van, leteltével újat kap a dolgozó </w:t>
      </w:r>
    </w:p>
    <w:p w14:paraId="76D4856A" w14:textId="1DE7386C" w:rsidR="004F769D" w:rsidRPr="004C5BD8" w:rsidRDefault="004F769D" w:rsidP="0006705D">
      <w:pPr>
        <w:spacing w:after="0" w:line="360" w:lineRule="auto"/>
        <w:ind w:left="284" w:hanging="284"/>
        <w:rPr>
          <w:rFonts w:cs="Times New Roman"/>
          <w:b/>
        </w:rPr>
      </w:pPr>
      <w:r w:rsidRPr="004C5BD8">
        <w:rPr>
          <w:rFonts w:cs="Times New Roman"/>
          <w:b/>
        </w:rPr>
        <w:lastRenderedPageBreak/>
        <w:t xml:space="preserve">14. Mi </w:t>
      </w:r>
      <w:r w:rsidRPr="004C5BD8">
        <w:rPr>
          <w:rFonts w:cs="Times New Roman"/>
          <w:b/>
          <w:u w:val="single" w:color="000000"/>
        </w:rPr>
        <w:t>nem jellemző</w:t>
      </w:r>
      <w:r w:rsidRPr="004C5BD8">
        <w:rPr>
          <w:rFonts w:cs="Times New Roman"/>
          <w:b/>
        </w:rPr>
        <w:t xml:space="preserve"> a tűzoltó készülékekre? A helyes választ húzza alá!</w:t>
      </w:r>
    </w:p>
    <w:p w14:paraId="520F367B" w14:textId="77777777" w:rsidR="004F769D" w:rsidRPr="004C5BD8" w:rsidRDefault="004F769D" w:rsidP="00352C07">
      <w:pPr>
        <w:numPr>
          <w:ilvl w:val="0"/>
          <w:numId w:val="346"/>
        </w:numPr>
        <w:spacing w:after="0" w:line="360" w:lineRule="auto"/>
        <w:ind w:left="1134" w:hanging="425"/>
        <w:contextualSpacing/>
        <w:rPr>
          <w:rFonts w:eastAsia="Calibri" w:cs="Times New Roman"/>
          <w:b/>
          <w:color w:val="000000"/>
          <w:u w:val="single"/>
          <w:lang w:eastAsia="hu-HU"/>
        </w:rPr>
      </w:pPr>
      <w:r w:rsidRPr="004C5BD8">
        <w:rPr>
          <w:rFonts w:eastAsia="Calibri" w:cs="Times New Roman"/>
          <w:b/>
          <w:color w:val="000000"/>
          <w:u w:val="single"/>
          <w:lang w:eastAsia="hu-HU"/>
        </w:rPr>
        <w:t>csak engedéllyel használhatók</w:t>
      </w:r>
    </w:p>
    <w:p w14:paraId="2CA9FA01" w14:textId="77777777" w:rsidR="004F769D" w:rsidRPr="004C5BD8" w:rsidRDefault="004F769D" w:rsidP="00352C07">
      <w:pPr>
        <w:numPr>
          <w:ilvl w:val="0"/>
          <w:numId w:val="346"/>
        </w:numPr>
        <w:spacing w:after="0" w:line="360" w:lineRule="auto"/>
        <w:ind w:left="1134" w:hanging="425"/>
        <w:contextualSpacing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 xml:space="preserve">könnyen kezelhetők, tárolhatók, szállíthatók  </w:t>
      </w:r>
    </w:p>
    <w:p w14:paraId="0FE8D2BB" w14:textId="77777777" w:rsidR="004F769D" w:rsidRPr="004C5BD8" w:rsidRDefault="004F769D" w:rsidP="00352C07">
      <w:pPr>
        <w:numPr>
          <w:ilvl w:val="0"/>
          <w:numId w:val="34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hatásuk 5-6 méterről a legjobb </w:t>
      </w:r>
    </w:p>
    <w:p w14:paraId="138AE0F1" w14:textId="63608293" w:rsidR="004F769D" w:rsidRPr="00664231" w:rsidRDefault="004F769D" w:rsidP="000577AE">
      <w:pPr>
        <w:numPr>
          <w:ilvl w:val="0"/>
          <w:numId w:val="346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cs="Times New Roman"/>
        </w:rPr>
        <w:t xml:space="preserve">előírt időközönként ellenőriztetni kell </w:t>
      </w:r>
      <w:r w:rsidRPr="00664231">
        <w:rPr>
          <w:rFonts w:cs="Times New Roman"/>
          <w:b/>
        </w:rPr>
        <w:t xml:space="preserve"> </w:t>
      </w:r>
    </w:p>
    <w:p w14:paraId="51E42809" w14:textId="14B8633D" w:rsidR="004F769D" w:rsidRPr="004C5BD8" w:rsidRDefault="004F769D" w:rsidP="0011780F">
      <w:pPr>
        <w:spacing w:after="0" w:line="360" w:lineRule="auto"/>
        <w:ind w:left="425" w:hanging="425"/>
        <w:rPr>
          <w:rFonts w:cs="Times New Roman"/>
          <w:b/>
        </w:rPr>
      </w:pPr>
      <w:r w:rsidRPr="004C5BD8">
        <w:rPr>
          <w:rFonts w:cs="Times New Roman"/>
          <w:b/>
        </w:rPr>
        <w:t>15. Mikor kell a munkavédelemmel kapcsolatos jogszabályokat betartani?</w:t>
      </w:r>
      <w:r w:rsidR="0006705D" w:rsidRPr="004C5BD8">
        <w:rPr>
          <w:rFonts w:cs="Times New Roman"/>
          <w:b/>
        </w:rPr>
        <w:t xml:space="preserve"> </w:t>
      </w:r>
      <w:r w:rsidRPr="004C5BD8">
        <w:rPr>
          <w:rFonts w:cs="Times New Roman"/>
          <w:b/>
        </w:rPr>
        <w:t>A helyes választ húzza alá!</w:t>
      </w:r>
    </w:p>
    <w:p w14:paraId="38E0BABC" w14:textId="77777777" w:rsidR="004F769D" w:rsidRPr="004C5BD8" w:rsidRDefault="004F769D" w:rsidP="00352C07">
      <w:pPr>
        <w:numPr>
          <w:ilvl w:val="0"/>
          <w:numId w:val="347"/>
        </w:numPr>
        <w:spacing w:after="0" w:line="360" w:lineRule="auto"/>
        <w:ind w:left="1134" w:hanging="425"/>
        <w:contextualSpacing/>
        <w:jc w:val="both"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>a törvények és rendeletek végrehajtása csak akkor kötelező, ha baleset érte valamelyik munkavállalót</w:t>
      </w:r>
    </w:p>
    <w:p w14:paraId="2068937E" w14:textId="77777777" w:rsidR="004F769D" w:rsidRPr="004C5BD8" w:rsidRDefault="004F769D" w:rsidP="00352C07">
      <w:pPr>
        <w:numPr>
          <w:ilvl w:val="0"/>
          <w:numId w:val="347"/>
        </w:numPr>
        <w:spacing w:after="0" w:line="360" w:lineRule="auto"/>
        <w:ind w:left="1134" w:hanging="425"/>
        <w:contextualSpacing/>
        <w:jc w:val="both"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 xml:space="preserve">a munkavédelemmel kapcsolatos jogszabályokat csak akkor kell betartani, ha azok nem akadályozzák a termékek lehető legolcsóbb előállítását és a dolgozók könnyebb és folyamatos munkavégzését </w:t>
      </w:r>
    </w:p>
    <w:p w14:paraId="66EF1067" w14:textId="77777777" w:rsidR="004F769D" w:rsidRPr="004C5BD8" w:rsidRDefault="004F769D" w:rsidP="00352C07">
      <w:pPr>
        <w:numPr>
          <w:ilvl w:val="0"/>
          <w:numId w:val="347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4C5BD8">
        <w:rPr>
          <w:rFonts w:cs="Times New Roman"/>
        </w:rPr>
        <w:t xml:space="preserve">a munkavédelemmel kapcsolatos jogszabályokat csak akkor kell betartani, ha az a vállalkozások gazdasági érdekeit nem sérti </w:t>
      </w:r>
    </w:p>
    <w:p w14:paraId="6B711FB6" w14:textId="62EAC67F" w:rsidR="004F769D" w:rsidRPr="004C5BD8" w:rsidRDefault="004F769D" w:rsidP="00352C07">
      <w:pPr>
        <w:numPr>
          <w:ilvl w:val="0"/>
          <w:numId w:val="347"/>
        </w:numPr>
        <w:spacing w:after="0" w:line="360" w:lineRule="auto"/>
        <w:ind w:left="1134" w:hanging="425"/>
        <w:jc w:val="both"/>
        <w:rPr>
          <w:rFonts w:cs="Times New Roman"/>
          <w:b/>
          <w:u w:val="single"/>
        </w:rPr>
      </w:pPr>
      <w:r w:rsidRPr="004C5BD8">
        <w:rPr>
          <w:rFonts w:cs="Times New Roman"/>
          <w:b/>
          <w:u w:val="single"/>
        </w:rPr>
        <w:t xml:space="preserve">a törvények és rendeletek, jogszabályok kötelezőek, végrehajtásuk nem lehet gazdasági érdekektől függő </w:t>
      </w:r>
    </w:p>
    <w:p w14:paraId="6FF60D05" w14:textId="58FCB015" w:rsidR="004F769D" w:rsidRPr="004C5BD8" w:rsidRDefault="004F769D" w:rsidP="0006705D">
      <w:pPr>
        <w:spacing w:after="0" w:line="360" w:lineRule="auto"/>
        <w:ind w:left="426" w:hanging="426"/>
        <w:rPr>
          <w:rFonts w:cs="Times New Roman"/>
          <w:b/>
        </w:rPr>
      </w:pPr>
      <w:r w:rsidRPr="004C5BD8">
        <w:rPr>
          <w:rFonts w:cs="Times New Roman"/>
          <w:b/>
        </w:rPr>
        <w:t xml:space="preserve">16. Húzza alá a hamis állítások betűjelét! 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</w:t>
      </w:r>
      <w:r w:rsidRPr="004C5BD8">
        <w:rPr>
          <w:rFonts w:cs="Times New Roman"/>
          <w:b/>
        </w:rPr>
        <w:tab/>
        <w:t xml:space="preserve">                     </w:t>
      </w:r>
    </w:p>
    <w:p w14:paraId="4D5E7DD0" w14:textId="77777777" w:rsidR="004F769D" w:rsidRPr="004C5BD8" w:rsidRDefault="004F769D" w:rsidP="00352C07">
      <w:pPr>
        <w:numPr>
          <w:ilvl w:val="0"/>
          <w:numId w:val="348"/>
        </w:numPr>
        <w:spacing w:after="0" w:line="360" w:lineRule="auto"/>
        <w:ind w:left="1134" w:hanging="425"/>
        <w:contextualSpacing/>
        <w:rPr>
          <w:rFonts w:eastAsia="Calibri" w:cs="Times New Roman"/>
          <w:b/>
          <w:color w:val="000000"/>
          <w:u w:val="single"/>
          <w:lang w:eastAsia="hu-HU"/>
        </w:rPr>
      </w:pPr>
      <w:r w:rsidRPr="004C5BD8">
        <w:rPr>
          <w:rFonts w:eastAsia="Calibri" w:cs="Times New Roman"/>
          <w:b/>
          <w:color w:val="000000"/>
          <w:u w:val="single"/>
          <w:lang w:eastAsia="hu-HU"/>
        </w:rPr>
        <w:t>a munkáltató nem köteles biztosítani a védőeszközök rendeltetésszerű használhatóságát, védőképességét, a kielégítő higiénés állapotát, a szükséges tisztítását, karbantartását (javítását), pótlását</w:t>
      </w:r>
    </w:p>
    <w:p w14:paraId="3D0D7E49" w14:textId="77777777" w:rsidR="004F769D" w:rsidRPr="004C5BD8" w:rsidRDefault="004F769D" w:rsidP="00352C07">
      <w:pPr>
        <w:numPr>
          <w:ilvl w:val="0"/>
          <w:numId w:val="348"/>
        </w:numPr>
        <w:spacing w:after="0" w:line="360" w:lineRule="auto"/>
        <w:ind w:left="1134" w:hanging="425"/>
        <w:contextualSpacing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>a munkavállaló köteles az egyéni védőeszközt rendeltetésének megfelelően használni és a tőle elvárható tisztításáról gondoskodni – sok esetben a munkavállaló vásárolja meg, és elszámol a költségekkel</w:t>
      </w:r>
    </w:p>
    <w:p w14:paraId="49B29BAC" w14:textId="77777777" w:rsidR="004F769D" w:rsidRPr="004C5BD8" w:rsidRDefault="004F769D" w:rsidP="00352C07">
      <w:pPr>
        <w:numPr>
          <w:ilvl w:val="0"/>
          <w:numId w:val="348"/>
        </w:numPr>
        <w:spacing w:after="0" w:line="360" w:lineRule="auto"/>
        <w:ind w:left="1134" w:hanging="425"/>
        <w:contextualSpacing/>
        <w:rPr>
          <w:rFonts w:eastAsia="Calibri" w:cs="Times New Roman"/>
          <w:b/>
          <w:color w:val="000000"/>
          <w:u w:val="single"/>
          <w:lang w:eastAsia="hu-HU"/>
        </w:rPr>
      </w:pPr>
      <w:r w:rsidRPr="004C5BD8">
        <w:rPr>
          <w:rFonts w:eastAsia="Calibri" w:cs="Times New Roman"/>
          <w:b/>
          <w:color w:val="000000"/>
          <w:u w:val="single"/>
          <w:lang w:eastAsia="hu-HU"/>
        </w:rPr>
        <w:t>az ellenőrzés a megelőzés kizárólagos eszköze a rendszeres ellenőrzés mentesíti a munkáltatót a felelősség alól</w:t>
      </w:r>
    </w:p>
    <w:p w14:paraId="640AF790" w14:textId="77777777" w:rsidR="004F769D" w:rsidRPr="004C5BD8" w:rsidRDefault="004F769D" w:rsidP="00352C07">
      <w:pPr>
        <w:numPr>
          <w:ilvl w:val="0"/>
          <w:numId w:val="348"/>
        </w:numPr>
        <w:spacing w:after="0" w:line="360" w:lineRule="auto"/>
        <w:ind w:left="1134" w:right="-142" w:hanging="425"/>
        <w:contextualSpacing/>
        <w:rPr>
          <w:rFonts w:eastAsia="Calibri" w:cs="Times New Roman"/>
          <w:b/>
          <w:color w:val="000000"/>
          <w:u w:val="single"/>
          <w:lang w:eastAsia="hu-HU"/>
        </w:rPr>
      </w:pPr>
      <w:r w:rsidRPr="004C5BD8">
        <w:rPr>
          <w:rFonts w:eastAsia="Calibri" w:cs="Times New Roman"/>
          <w:b/>
          <w:color w:val="000000"/>
          <w:u w:val="single"/>
          <w:lang w:eastAsia="hu-HU"/>
        </w:rPr>
        <w:t xml:space="preserve">az egészséget nem veszélyeztető és biztonságos munkavégzés megvalósításakor általános követelményként köteles a munkáltató figyelembe venni a kollektív műszaki védelem elsőbbségét az egyéni védelemhez képest </w:t>
      </w:r>
    </w:p>
    <w:p w14:paraId="13C8469A" w14:textId="77777777" w:rsidR="004F769D" w:rsidRPr="004C5BD8" w:rsidRDefault="004F769D" w:rsidP="00352C07">
      <w:pPr>
        <w:numPr>
          <w:ilvl w:val="0"/>
          <w:numId w:val="348"/>
        </w:numPr>
        <w:spacing w:after="0" w:line="360" w:lineRule="auto"/>
        <w:ind w:left="1134" w:hanging="425"/>
        <w:contextualSpacing/>
        <w:rPr>
          <w:rFonts w:eastAsia="Calibri" w:cs="Times New Roman"/>
          <w:color w:val="000000"/>
          <w:lang w:eastAsia="hu-HU"/>
        </w:rPr>
      </w:pPr>
      <w:r w:rsidRPr="004C5BD8">
        <w:rPr>
          <w:rFonts w:eastAsia="Calibri" w:cs="Times New Roman"/>
          <w:color w:val="000000"/>
          <w:lang w:eastAsia="hu-HU"/>
        </w:rPr>
        <w:t xml:space="preserve"> a munkáltató köteles minőségileg, illetve szükség esetén mennyiségileg értékelni a munkavállalók egészségét és biztonságát veszélyeztető kockázatokat </w:t>
      </w:r>
    </w:p>
    <w:p w14:paraId="6888A10C" w14:textId="7FD0B0F4" w:rsidR="004F769D" w:rsidRPr="004C5BD8" w:rsidRDefault="004F769D" w:rsidP="0006705D">
      <w:pPr>
        <w:spacing w:after="0" w:line="360" w:lineRule="auto"/>
        <w:ind w:left="426" w:hanging="426"/>
        <w:rPr>
          <w:rFonts w:cs="Times New Roman"/>
          <w:b/>
        </w:rPr>
      </w:pPr>
      <w:r w:rsidRPr="004C5BD8">
        <w:rPr>
          <w:rFonts w:cs="Times New Roman"/>
          <w:b/>
        </w:rPr>
        <w:t>17. Milyen munkahelyi balesetet kell a munkahelyi felettesnek jelenteni? A helyes választ húzza alá!</w:t>
      </w:r>
    </w:p>
    <w:p w14:paraId="5C97388D" w14:textId="77777777" w:rsidR="004F769D" w:rsidRPr="004C5BD8" w:rsidRDefault="004F769D" w:rsidP="00352C07">
      <w:pPr>
        <w:pStyle w:val="Listaszerbekezds"/>
        <w:numPr>
          <w:ilvl w:val="0"/>
          <w:numId w:val="569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melynek a sérültje ebbe beleegyezik </w:t>
      </w:r>
    </w:p>
    <w:p w14:paraId="30616858" w14:textId="77777777" w:rsidR="004F769D" w:rsidRPr="004C5BD8" w:rsidRDefault="004F769D" w:rsidP="00352C07">
      <w:pPr>
        <w:pStyle w:val="Listaszerbekezds"/>
        <w:numPr>
          <w:ilvl w:val="0"/>
          <w:numId w:val="569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 a sérülés előreláthatólag munkakiesést okoz </w:t>
      </w:r>
    </w:p>
    <w:p w14:paraId="23ECB9C2" w14:textId="77777777" w:rsidR="004F769D" w:rsidRPr="004C5BD8" w:rsidRDefault="004F769D" w:rsidP="00352C07">
      <w:pPr>
        <w:pStyle w:val="Listaszerbekezds"/>
        <w:numPr>
          <w:ilvl w:val="0"/>
          <w:numId w:val="569"/>
        </w:numPr>
        <w:spacing w:after="0" w:line="360" w:lineRule="auto"/>
        <w:ind w:left="1134" w:hanging="425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legkisebb sérüléssel járó balesetet is jelenteni kell </w:t>
      </w:r>
    </w:p>
    <w:p w14:paraId="2FD15480" w14:textId="50235A08" w:rsidR="004F769D" w:rsidRDefault="004F769D" w:rsidP="00352C07">
      <w:pPr>
        <w:pStyle w:val="Listaszerbekezds"/>
        <w:numPr>
          <w:ilvl w:val="0"/>
          <w:numId w:val="569"/>
        </w:numPr>
        <w:spacing w:after="0" w:line="360" w:lineRule="auto"/>
        <w:ind w:left="1134" w:hanging="425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 xml:space="preserve">ha a dolgozó a munkáját sérülés miatt nem folytathatja </w:t>
      </w:r>
    </w:p>
    <w:p w14:paraId="7D64C5D4" w14:textId="77777777" w:rsidR="00664231" w:rsidRDefault="00664231" w:rsidP="00664231">
      <w:pPr>
        <w:spacing w:after="0" w:line="360" w:lineRule="auto"/>
      </w:pPr>
    </w:p>
    <w:p w14:paraId="6B845184" w14:textId="77777777" w:rsidR="00664231" w:rsidRDefault="00664231" w:rsidP="00664231">
      <w:pPr>
        <w:spacing w:after="0" w:line="360" w:lineRule="auto"/>
      </w:pPr>
    </w:p>
    <w:p w14:paraId="5D8FA818" w14:textId="77777777" w:rsidR="00664231" w:rsidRDefault="00664231" w:rsidP="00664231">
      <w:pPr>
        <w:spacing w:after="0" w:line="360" w:lineRule="auto"/>
      </w:pPr>
    </w:p>
    <w:p w14:paraId="6545A188" w14:textId="77777777" w:rsidR="00664231" w:rsidRDefault="00664231" w:rsidP="00664231">
      <w:pPr>
        <w:spacing w:after="0" w:line="360" w:lineRule="auto"/>
      </w:pPr>
    </w:p>
    <w:p w14:paraId="29EA304A" w14:textId="77777777" w:rsidR="00664231" w:rsidRPr="00664231" w:rsidRDefault="00664231" w:rsidP="000577AE">
      <w:pPr>
        <w:spacing w:after="0" w:line="360" w:lineRule="auto"/>
      </w:pPr>
    </w:p>
    <w:p w14:paraId="76C7D43E" w14:textId="728337F0" w:rsidR="004F769D" w:rsidRPr="004C5BD8" w:rsidRDefault="004F769D" w:rsidP="00363165">
      <w:pPr>
        <w:spacing w:after="0" w:line="360" w:lineRule="auto"/>
        <w:ind w:left="14" w:hanging="10"/>
        <w:rPr>
          <w:rFonts w:cs="Times New Roman"/>
        </w:rPr>
      </w:pPr>
      <w:r w:rsidRPr="004C5BD8">
        <w:rPr>
          <w:rFonts w:cs="Times New Roman"/>
          <w:b/>
        </w:rPr>
        <w:lastRenderedPageBreak/>
        <w:t>18. Sorolja fel, milyen esetekben kell munkavédelmi oktatáson részt vennie a munkavállalóknak!</w:t>
      </w:r>
      <w:r w:rsidRPr="004C5BD8">
        <w:rPr>
          <w:rFonts w:cs="Times New Roman"/>
        </w:rPr>
        <w:t xml:space="preserve">  </w:t>
      </w:r>
      <w:r w:rsidRPr="004C5BD8">
        <w:rPr>
          <w:rFonts w:cs="Times New Roman"/>
        </w:rPr>
        <w:tab/>
        <w:t xml:space="preserve"> </w:t>
      </w:r>
    </w:p>
    <w:p w14:paraId="6B2650AC" w14:textId="77777777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munkába álláskor </w:t>
      </w:r>
    </w:p>
    <w:p w14:paraId="37F1C3F5" w14:textId="77777777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munkakör megváltozásakor </w:t>
      </w:r>
    </w:p>
    <w:p w14:paraId="50F75004" w14:textId="77777777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hosszabb munkaszünet (hiányzás, betegség [6 hó] után) </w:t>
      </w:r>
    </w:p>
    <w:p w14:paraId="4670043D" w14:textId="0B04410F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ismétlődő oktatáson a munkavédelmi szabályzat szerint legalább évente meg kell szervezni a dolgozók továbbképzés jellegű oktatását </w:t>
      </w:r>
    </w:p>
    <w:p w14:paraId="525F6257" w14:textId="77777777" w:rsidR="004F769D" w:rsidRPr="004C5BD8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rendkívüli oktatást kell szervezni súlyos baleset bekövetkezése után, vagy rendkívüli esemény bekövetkezése, illetve súlyos szabálytalanság észlelése esetén </w:t>
      </w:r>
    </w:p>
    <w:p w14:paraId="00729BBB" w14:textId="31FF5F81" w:rsidR="004F769D" w:rsidRPr="007A7734" w:rsidRDefault="004F769D" w:rsidP="007A7734">
      <w:pPr>
        <w:pStyle w:val="Listaszerbekezds"/>
        <w:numPr>
          <w:ilvl w:val="0"/>
          <w:numId w:val="566"/>
        </w:numPr>
        <w:spacing w:after="0" w:line="36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4C5BD8">
        <w:rPr>
          <w:rFonts w:ascii="Franklin Gothic Book" w:hAnsi="Franklin Gothic Book"/>
          <w:b/>
          <w:sz w:val="20"/>
          <w:szCs w:val="20"/>
        </w:rPr>
        <w:t xml:space="preserve">a munkavédelmi oktatás </w:t>
      </w:r>
      <w:r w:rsidRPr="007A7734">
        <w:rPr>
          <w:rFonts w:ascii="Franklin Gothic Book" w:hAnsi="Franklin Gothic Book"/>
          <w:b/>
          <w:sz w:val="20"/>
          <w:szCs w:val="20"/>
        </w:rPr>
        <w:t>elméleti és gyakorlati részből</w:t>
      </w:r>
      <w:r w:rsidRPr="004C5BD8">
        <w:rPr>
          <w:rFonts w:ascii="Franklin Gothic Book" w:hAnsi="Franklin Gothic Book"/>
          <w:b/>
          <w:sz w:val="20"/>
          <w:szCs w:val="20"/>
        </w:rPr>
        <w:t xml:space="preserve"> áll </w:t>
      </w:r>
    </w:p>
    <w:p w14:paraId="1DCE8C95" w14:textId="0FB5732E" w:rsidR="004F769D" w:rsidRPr="004C5BD8" w:rsidRDefault="004F769D" w:rsidP="00363165">
      <w:pPr>
        <w:spacing w:after="0" w:line="360" w:lineRule="auto"/>
        <w:ind w:left="14" w:hanging="10"/>
        <w:rPr>
          <w:rFonts w:cs="Times New Roman"/>
          <w:b/>
        </w:rPr>
      </w:pPr>
      <w:r w:rsidRPr="004C5BD8">
        <w:rPr>
          <w:rFonts w:cs="Times New Roman"/>
          <w:b/>
        </w:rPr>
        <w:t>19. Húzza alá az igaz állítások betűjelét!</w:t>
      </w:r>
    </w:p>
    <w:p w14:paraId="17F3EB06" w14:textId="77777777" w:rsidR="004F769D" w:rsidRPr="004C5BD8" w:rsidRDefault="004F769D" w:rsidP="00352C07">
      <w:pPr>
        <w:pStyle w:val="Listaszerbekezds"/>
        <w:numPr>
          <w:ilvl w:val="0"/>
          <w:numId w:val="562"/>
        </w:numPr>
        <w:spacing w:after="0" w:line="360" w:lineRule="auto"/>
        <w:ind w:left="1134" w:hanging="425"/>
        <w:jc w:val="both"/>
        <w:rPr>
          <w:rFonts w:ascii="Franklin Gothic Book" w:eastAsia="Calibri" w:hAnsi="Franklin Gothic Book"/>
          <w:color w:val="000000"/>
          <w:sz w:val="20"/>
          <w:szCs w:val="20"/>
          <w:lang w:eastAsia="hu-HU"/>
        </w:rPr>
      </w:pPr>
      <w:r w:rsidRPr="004C5BD8">
        <w:rPr>
          <w:rFonts w:ascii="Franklin Gothic Book" w:eastAsia="Calibri" w:hAnsi="Franklin Gothic Book"/>
          <w:color w:val="000000"/>
          <w:sz w:val="20"/>
          <w:szCs w:val="20"/>
          <w:lang w:eastAsia="hu-HU"/>
        </w:rPr>
        <w:t>a tiszta övezetben használt takarítóeszközök a szennyezett övezetben is használhatók</w:t>
      </w:r>
    </w:p>
    <w:p w14:paraId="038C162E" w14:textId="77777777" w:rsidR="004F769D" w:rsidRPr="004C5BD8" w:rsidRDefault="004F769D" w:rsidP="00352C07">
      <w:pPr>
        <w:pStyle w:val="Listaszerbekezds"/>
        <w:numPr>
          <w:ilvl w:val="0"/>
          <w:numId w:val="562"/>
        </w:numPr>
        <w:spacing w:after="0" w:line="360" w:lineRule="auto"/>
        <w:ind w:left="1134" w:hanging="425"/>
        <w:jc w:val="both"/>
        <w:rPr>
          <w:rFonts w:ascii="Franklin Gothic Book" w:eastAsia="Calibri" w:hAnsi="Franklin Gothic Book"/>
          <w:b/>
          <w:color w:val="000000"/>
          <w:sz w:val="20"/>
          <w:szCs w:val="20"/>
          <w:u w:val="single"/>
          <w:lang w:eastAsia="hu-HU"/>
        </w:rPr>
      </w:pPr>
      <w:r w:rsidRPr="004C5BD8">
        <w:rPr>
          <w:rFonts w:ascii="Franklin Gothic Book" w:eastAsia="Calibri" w:hAnsi="Franklin Gothic Book"/>
          <w:b/>
          <w:color w:val="000000"/>
          <w:sz w:val="20"/>
          <w:szCs w:val="20"/>
          <w:u w:val="single"/>
          <w:lang w:eastAsia="hu-HU"/>
        </w:rPr>
        <w:t xml:space="preserve">élelmiszeripari üzemben a takarításhoz nem kell takarítási utasítás, mert mindenki </w:t>
      </w: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tudja a feladatát </w:t>
      </w:r>
    </w:p>
    <w:p w14:paraId="303BA3C0" w14:textId="77777777" w:rsidR="004F769D" w:rsidRPr="004C5BD8" w:rsidRDefault="004F769D" w:rsidP="00352C07">
      <w:pPr>
        <w:pStyle w:val="Listaszerbekezds"/>
        <w:numPr>
          <w:ilvl w:val="0"/>
          <w:numId w:val="562"/>
        </w:numPr>
        <w:spacing w:after="0" w:line="360" w:lineRule="auto"/>
        <w:ind w:left="1134" w:hanging="425"/>
        <w:jc w:val="both"/>
        <w:rPr>
          <w:rFonts w:ascii="Franklin Gothic Book" w:hAnsi="Franklin Gothic Book"/>
          <w:sz w:val="20"/>
          <w:szCs w:val="20"/>
        </w:rPr>
      </w:pPr>
      <w:r w:rsidRPr="004C5BD8">
        <w:rPr>
          <w:rFonts w:ascii="Franklin Gothic Book" w:hAnsi="Franklin Gothic Book"/>
          <w:sz w:val="20"/>
          <w:szCs w:val="20"/>
        </w:rPr>
        <w:t>a dolgozónak magának kell gondoskodni a takarításhoz szükséges személyi védőfelszerelésről</w:t>
      </w:r>
    </w:p>
    <w:p w14:paraId="7B05C9B3" w14:textId="77777777" w:rsidR="004F769D" w:rsidRPr="004C5BD8" w:rsidRDefault="004F769D" w:rsidP="00352C07">
      <w:pPr>
        <w:pStyle w:val="Listaszerbekezds"/>
        <w:numPr>
          <w:ilvl w:val="0"/>
          <w:numId w:val="562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a takarítási utasításban meg kell nevezni a felelős dolgozó személyét </w:t>
      </w:r>
    </w:p>
    <w:p w14:paraId="33315F64" w14:textId="409B8835" w:rsidR="004F769D" w:rsidRPr="004C5BD8" w:rsidRDefault="004F769D" w:rsidP="00352C07">
      <w:pPr>
        <w:pStyle w:val="Listaszerbekezds"/>
        <w:numPr>
          <w:ilvl w:val="0"/>
          <w:numId w:val="562"/>
        </w:numPr>
        <w:spacing w:after="0" w:line="360" w:lineRule="auto"/>
        <w:ind w:left="1134" w:hanging="425"/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 w:rsidRPr="004C5BD8">
        <w:rPr>
          <w:rFonts w:ascii="Franklin Gothic Book" w:hAnsi="Franklin Gothic Book"/>
          <w:b/>
          <w:sz w:val="20"/>
          <w:szCs w:val="20"/>
          <w:u w:val="single"/>
        </w:rPr>
        <w:t xml:space="preserve">élelmiszeripari üzemben a takarításhoz csak ivóvíz minőségű vizet szabad felhasználni </w:t>
      </w:r>
    </w:p>
    <w:p w14:paraId="1EE02F4C" w14:textId="13EEB50A" w:rsidR="004F769D" w:rsidRPr="004C5BD8" w:rsidRDefault="004F769D" w:rsidP="0006705D">
      <w:pPr>
        <w:spacing w:after="0" w:line="360" w:lineRule="auto"/>
        <w:ind w:left="426" w:hanging="422"/>
        <w:rPr>
          <w:rFonts w:cs="Times New Roman"/>
          <w:b/>
        </w:rPr>
      </w:pPr>
      <w:r w:rsidRPr="004C5BD8">
        <w:rPr>
          <w:rFonts w:cs="Times New Roman"/>
          <w:b/>
        </w:rPr>
        <w:t xml:space="preserve">20. Mely esetben kezdhető meg a munka az első munkába állás alkalmával, ha a dolgozó nem rendelkezik foglalkozás-egészségügyi vizsgálattal? A helyes választ húzza alá!    </w:t>
      </w:r>
    </w:p>
    <w:p w14:paraId="1983412A" w14:textId="77777777" w:rsidR="004F769D" w:rsidRPr="004C5BD8" w:rsidRDefault="004F769D" w:rsidP="00352C07">
      <w:pPr>
        <w:numPr>
          <w:ilvl w:val="0"/>
          <w:numId w:val="349"/>
        </w:numPr>
        <w:spacing w:after="0" w:line="360" w:lineRule="auto"/>
        <w:ind w:left="1134" w:hanging="425"/>
        <w:contextualSpacing/>
        <w:rPr>
          <w:rFonts w:cs="Times New Roman"/>
          <w:lang w:eastAsia="hu-HU"/>
        </w:rPr>
      </w:pPr>
      <w:r w:rsidRPr="004C5BD8">
        <w:rPr>
          <w:rFonts w:cs="Times New Roman"/>
          <w:lang w:eastAsia="hu-HU"/>
        </w:rPr>
        <w:t>abban az esetben, ha a munkavállaló írásos nyilatkozatban egészségesnek vallja magát</w:t>
      </w:r>
    </w:p>
    <w:p w14:paraId="5B67B7D5" w14:textId="77777777" w:rsidR="004F769D" w:rsidRPr="004C5BD8" w:rsidRDefault="004F769D" w:rsidP="00352C07">
      <w:pPr>
        <w:numPr>
          <w:ilvl w:val="0"/>
          <w:numId w:val="349"/>
        </w:numPr>
        <w:spacing w:after="0" w:line="360" w:lineRule="auto"/>
        <w:ind w:left="1134" w:hanging="425"/>
        <w:contextualSpacing/>
        <w:rPr>
          <w:rFonts w:cs="Times New Roman"/>
          <w:lang w:eastAsia="hu-HU"/>
        </w:rPr>
      </w:pPr>
      <w:r w:rsidRPr="004C5BD8">
        <w:rPr>
          <w:rFonts w:eastAsia="Times New Roman" w:cs="Times New Roman"/>
          <w:color w:val="212529"/>
          <w:lang w:eastAsia="hu-HU"/>
        </w:rPr>
        <w:t xml:space="preserve">abban az esetben, ha előző munkahelyéről még érvényes a foglalkozás-egészségügyi vizsgálata </w:t>
      </w:r>
    </w:p>
    <w:p w14:paraId="35043C79" w14:textId="77777777" w:rsidR="004F769D" w:rsidRPr="004C5BD8" w:rsidRDefault="004F769D" w:rsidP="00352C07">
      <w:pPr>
        <w:numPr>
          <w:ilvl w:val="0"/>
          <w:numId w:val="349"/>
        </w:numPr>
        <w:spacing w:after="0" w:line="360" w:lineRule="auto"/>
        <w:ind w:left="1134" w:hanging="425"/>
        <w:rPr>
          <w:rFonts w:cs="Times New Roman"/>
        </w:rPr>
      </w:pPr>
      <w:r w:rsidRPr="004C5BD8">
        <w:rPr>
          <w:rFonts w:eastAsia="Times New Roman" w:cs="Times New Roman"/>
          <w:color w:val="212529"/>
        </w:rPr>
        <w:t xml:space="preserve">csak akkor, ha egy héten belül részt vesz foglalkozás-egészségügyi vizsgálaton </w:t>
      </w:r>
    </w:p>
    <w:p w14:paraId="7E90BC7A" w14:textId="77777777" w:rsidR="004F769D" w:rsidRPr="004C5BD8" w:rsidRDefault="004F769D" w:rsidP="00352C07">
      <w:pPr>
        <w:numPr>
          <w:ilvl w:val="0"/>
          <w:numId w:val="349"/>
        </w:numPr>
        <w:spacing w:after="0" w:line="360" w:lineRule="auto"/>
        <w:ind w:left="1134" w:hanging="425"/>
        <w:rPr>
          <w:rFonts w:cs="Times New Roman"/>
          <w:b/>
          <w:u w:val="single"/>
        </w:rPr>
      </w:pPr>
      <w:r w:rsidRPr="004C5BD8">
        <w:rPr>
          <w:rFonts w:eastAsia="Times New Roman" w:cs="Times New Roman"/>
          <w:b/>
          <w:color w:val="212529"/>
          <w:u w:val="single"/>
        </w:rPr>
        <w:t xml:space="preserve">nem kezdhető meg a munka a foglalkozás-egészségügyi vizsgálat nélkül </w:t>
      </w:r>
    </w:p>
    <w:p w14:paraId="66F76F82" w14:textId="30A35E87" w:rsidR="0099636B" w:rsidRDefault="0099636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br w:type="page"/>
      </w:r>
    </w:p>
    <w:p w14:paraId="066E2023" w14:textId="39710829" w:rsidR="00143E04" w:rsidRPr="004C5BD8" w:rsidRDefault="009972E8" w:rsidP="00143E04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4C5BD8">
        <w:rPr>
          <w:noProof/>
        </w:rPr>
        <w:lastRenderedPageBreak/>
        <w:drawing>
          <wp:anchor distT="0" distB="0" distL="114300" distR="114300" simplePos="0" relativeHeight="251663419" behindDoc="1" locked="0" layoutInCell="1" allowOverlap="1" wp14:anchorId="7C3539D3" wp14:editId="78208CA3">
            <wp:simplePos x="0" y="0"/>
            <wp:positionH relativeFrom="column">
              <wp:posOffset>-1021715</wp:posOffset>
            </wp:positionH>
            <wp:positionV relativeFrom="paragraph">
              <wp:posOffset>-2379345</wp:posOffset>
            </wp:positionV>
            <wp:extent cx="9226913" cy="13050100"/>
            <wp:effectExtent l="0" t="0" r="0" b="0"/>
            <wp:wrapNone/>
            <wp:docPr id="18660776" name="Kép 78" descr="A képen kék, Acélkék, képernyőké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34333" name="Kép 78" descr="A képen kék, Acélkék, képernyőké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26913" cy="130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91" behindDoc="0" locked="0" layoutInCell="1" allowOverlap="1" wp14:anchorId="12844A27" wp14:editId="5E9B7986">
            <wp:simplePos x="0" y="0"/>
            <wp:positionH relativeFrom="column">
              <wp:posOffset>1259417</wp:posOffset>
            </wp:positionH>
            <wp:positionV relativeFrom="paragraph">
              <wp:posOffset>5598795</wp:posOffset>
            </wp:positionV>
            <wp:extent cx="180975" cy="180975"/>
            <wp:effectExtent l="0" t="0" r="9525" b="9525"/>
            <wp:wrapSquare wrapText="bothSides"/>
            <wp:docPr id="1279026322" name="Kép 55" descr="A képen kör, fekete, fekete-fehér, lámp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26322" name="Kép 55" descr="A képen kör, fekete, fekete-fehér, lámp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443" behindDoc="0" locked="0" layoutInCell="1" allowOverlap="1" wp14:anchorId="17652AD0" wp14:editId="257E09D8">
            <wp:simplePos x="0" y="0"/>
            <wp:positionH relativeFrom="column">
              <wp:posOffset>-132080</wp:posOffset>
            </wp:positionH>
            <wp:positionV relativeFrom="paragraph">
              <wp:posOffset>5022215</wp:posOffset>
            </wp:positionV>
            <wp:extent cx="1312545" cy="1312545"/>
            <wp:effectExtent l="0" t="0" r="1905" b="1905"/>
            <wp:wrapSquare wrapText="bothSides"/>
            <wp:docPr id="2080169377" name="Kép 53" descr="A képen minta, tér, Szimmetria, Tégla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69377" name="Kép 53" descr="A képen minta, tér, Szimmetria, Téglala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63" behindDoc="0" locked="0" layoutInCell="1" allowOverlap="1" wp14:anchorId="0AE138DD" wp14:editId="18A3F428">
            <wp:simplePos x="0" y="0"/>
            <wp:positionH relativeFrom="column">
              <wp:posOffset>1242548</wp:posOffset>
            </wp:positionH>
            <wp:positionV relativeFrom="paragraph">
              <wp:posOffset>6124575</wp:posOffset>
            </wp:positionV>
            <wp:extent cx="210820" cy="210820"/>
            <wp:effectExtent l="0" t="0" r="0" b="0"/>
            <wp:wrapSquare wrapText="bothSides"/>
            <wp:docPr id="1165111770" name="Kép 59" descr="A képen szimbólum, fekete, sor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11770" name="Kép 59" descr="A képen szimbólum, fekete, sor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539" behindDoc="0" locked="0" layoutInCell="1" allowOverlap="1" wp14:anchorId="769C4AA8" wp14:editId="5FAF2E98">
            <wp:simplePos x="0" y="0"/>
            <wp:positionH relativeFrom="column">
              <wp:posOffset>1278108</wp:posOffset>
            </wp:positionH>
            <wp:positionV relativeFrom="paragraph">
              <wp:posOffset>5045710</wp:posOffset>
            </wp:positionV>
            <wp:extent cx="158115" cy="158115"/>
            <wp:effectExtent l="0" t="0" r="0" b="0"/>
            <wp:wrapSquare wrapText="bothSides"/>
            <wp:docPr id="1389813568" name="Kép 58" descr="A képen kör, szimbólum, Szimmetria, fekete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13568" name="Kép 58" descr="A képen kör, szimbólum, Szimmetria, fekete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67" behindDoc="0" locked="0" layoutInCell="1" allowOverlap="1" wp14:anchorId="4AB5F17C" wp14:editId="0B5F3CE1">
            <wp:simplePos x="0" y="0"/>
            <wp:positionH relativeFrom="column">
              <wp:posOffset>1261745</wp:posOffset>
            </wp:positionH>
            <wp:positionV relativeFrom="paragraph">
              <wp:posOffset>5315097</wp:posOffset>
            </wp:positionV>
            <wp:extent cx="169545" cy="169545"/>
            <wp:effectExtent l="0" t="0" r="1905" b="1905"/>
            <wp:wrapSquare wrapText="bothSides"/>
            <wp:docPr id="19997879" name="Kép 54" descr="A képen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879" name="Kép 54" descr="A képen szimból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515" behindDoc="0" locked="0" layoutInCell="1" allowOverlap="1" wp14:anchorId="0B285009" wp14:editId="4144E703">
            <wp:simplePos x="0" y="0"/>
            <wp:positionH relativeFrom="column">
              <wp:posOffset>1250462</wp:posOffset>
            </wp:positionH>
            <wp:positionV relativeFrom="paragraph">
              <wp:posOffset>5854065</wp:posOffset>
            </wp:positionV>
            <wp:extent cx="193040" cy="193040"/>
            <wp:effectExtent l="0" t="0" r="0" b="0"/>
            <wp:wrapSquare wrapText="bothSides"/>
            <wp:docPr id="1826971939" name="Kép 56" descr="A képen embléma, szimbólum, Betűtípus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71939" name="Kép 56" descr="A képen embléma, szimbólum, Betűtípus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BD8">
        <w:rPr>
          <w:rFonts w:eastAsia="Times New Roman" w:cs="Times New Roman"/>
          <w:b/>
          <w:bCs/>
          <w:noProof/>
          <w:kern w:val="0"/>
          <w:sz w:val="56"/>
          <w:szCs w:val="56"/>
          <w14:ligatures w14:val="none"/>
        </w:rPr>
        <mc:AlternateContent>
          <mc:Choice Requires="wps">
            <w:drawing>
              <wp:anchor distT="45720" distB="45720" distL="114300" distR="114300" simplePos="0" relativeHeight="251660347" behindDoc="0" locked="0" layoutInCell="1" allowOverlap="1" wp14:anchorId="0089F2FD" wp14:editId="08BBEFBE">
                <wp:simplePos x="0" y="0"/>
                <wp:positionH relativeFrom="column">
                  <wp:posOffset>1423670</wp:posOffset>
                </wp:positionH>
                <wp:positionV relativeFrom="paragraph">
                  <wp:posOffset>4969657</wp:posOffset>
                </wp:positionV>
                <wp:extent cx="1828800" cy="1816735"/>
                <wp:effectExtent l="0" t="0" r="0" b="0"/>
                <wp:wrapSquare wrapText="bothSides"/>
                <wp:docPr id="213896190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8D81" w14:textId="1F5FEBB9" w:rsidR="0099636B" w:rsidRPr="00583ED3" w:rsidRDefault="0099636B" w:rsidP="009972E8">
                            <w:pPr>
                              <w:spacing w:after="120" w:line="240" w:lineRule="auto"/>
                              <w:ind w:right="-142"/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3ED3"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ikk.hu</w:t>
                            </w:r>
                          </w:p>
                          <w:p w14:paraId="40D7E84E" w14:textId="103AE68F" w:rsidR="0099636B" w:rsidRPr="00583ED3" w:rsidRDefault="0099636B" w:rsidP="009972E8">
                            <w:pPr>
                              <w:spacing w:after="120" w:line="240" w:lineRule="auto"/>
                              <w:ind w:right="-142"/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3ED3"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IKK</w:t>
                            </w:r>
                          </w:p>
                          <w:p w14:paraId="78996A43" w14:textId="3055900B" w:rsidR="0099636B" w:rsidRPr="00583ED3" w:rsidRDefault="0099636B" w:rsidP="009972E8">
                            <w:pPr>
                              <w:spacing w:after="120" w:line="240" w:lineRule="auto"/>
                              <w:ind w:right="-142"/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3ED3"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@ikk_szakkepzes</w:t>
                            </w:r>
                          </w:p>
                          <w:p w14:paraId="53B7B271" w14:textId="0CD2A93B" w:rsidR="0099636B" w:rsidRPr="00583ED3" w:rsidRDefault="0099636B" w:rsidP="009972E8">
                            <w:pPr>
                              <w:spacing w:after="120" w:line="240" w:lineRule="auto"/>
                              <w:ind w:right="-142"/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3ED3"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@ikk_szakkepzes</w:t>
                            </w:r>
                          </w:p>
                          <w:p w14:paraId="74B17D06" w14:textId="77777777" w:rsidR="009972E8" w:rsidRPr="00583ED3" w:rsidRDefault="009972E8" w:rsidP="009972E8">
                            <w:pPr>
                              <w:spacing w:after="120" w:line="240" w:lineRule="auto"/>
                              <w:ind w:right="-142"/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3ED3">
                              <w:rPr>
                                <w:rFonts w:eastAsia="Times New Roman" w:cs="Times New Roman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@ikk_szakkepzes</w:t>
                            </w:r>
                          </w:p>
                          <w:p w14:paraId="2EDD23C1" w14:textId="77777777" w:rsidR="009972E8" w:rsidRPr="009972E8" w:rsidRDefault="009972E8" w:rsidP="0099636B">
                            <w:pPr>
                              <w:spacing w:before="120"/>
                              <w:ind w:right="-142"/>
                              <w:rPr>
                                <w:rFonts w:eastAsia="Times New Roman" w:cs="Times New Roman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F2FD" id="_x0000_s1074" type="#_x0000_t202" style="position:absolute;margin-left:112.1pt;margin-top:391.3pt;width:2in;height:143.05pt;z-index:251660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" filled="f" stroked="f">
                <v:textbox>
                  <w:txbxContent>
                    <w:p w14:paraId="3F1B8D81" w14:textId="1F5FEBB9" w:rsidR="0099636B" w:rsidRPr="00583ED3" w:rsidRDefault="0099636B" w:rsidP="009972E8">
                      <w:pPr>
                        <w:spacing w:after="120" w:line="240" w:lineRule="auto"/>
                        <w:ind w:right="-142"/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83ED3"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  <w:t>ikk.hu</w:t>
                      </w:r>
                    </w:p>
                    <w:p w14:paraId="40D7E84E" w14:textId="103AE68F" w:rsidR="0099636B" w:rsidRPr="00583ED3" w:rsidRDefault="0099636B" w:rsidP="009972E8">
                      <w:pPr>
                        <w:spacing w:after="120" w:line="240" w:lineRule="auto"/>
                        <w:ind w:right="-142"/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83ED3"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  <w:t>IKK</w:t>
                      </w:r>
                    </w:p>
                    <w:p w14:paraId="78996A43" w14:textId="3055900B" w:rsidR="0099636B" w:rsidRPr="00583ED3" w:rsidRDefault="0099636B" w:rsidP="009972E8">
                      <w:pPr>
                        <w:spacing w:after="120" w:line="240" w:lineRule="auto"/>
                        <w:ind w:right="-142"/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83ED3"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  <w:t>@ikk_szakkepzes</w:t>
                      </w:r>
                    </w:p>
                    <w:p w14:paraId="53B7B271" w14:textId="0CD2A93B" w:rsidR="0099636B" w:rsidRPr="00583ED3" w:rsidRDefault="0099636B" w:rsidP="009972E8">
                      <w:pPr>
                        <w:spacing w:after="120" w:line="240" w:lineRule="auto"/>
                        <w:ind w:right="-142"/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83ED3"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  <w:t>@ikk_szakkepzes</w:t>
                      </w:r>
                    </w:p>
                    <w:p w14:paraId="74B17D06" w14:textId="77777777" w:rsidR="009972E8" w:rsidRPr="00583ED3" w:rsidRDefault="009972E8" w:rsidP="009972E8">
                      <w:pPr>
                        <w:spacing w:after="120" w:line="240" w:lineRule="auto"/>
                        <w:ind w:right="-142"/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83ED3">
                        <w:rPr>
                          <w:rFonts w:eastAsia="Times New Roman" w:cs="Times New Roman"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  <w:t>@ikk_szakkepzes</w:t>
                      </w:r>
                    </w:p>
                    <w:p w14:paraId="2EDD23C1" w14:textId="77777777" w:rsidR="009972E8" w:rsidRPr="009972E8" w:rsidRDefault="009972E8" w:rsidP="0099636B">
                      <w:pPr>
                        <w:spacing w:before="120"/>
                        <w:ind w:right="-142"/>
                        <w:rPr>
                          <w:rFonts w:eastAsia="Times New Roman" w:cs="Times New Roman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5BD8">
        <w:rPr>
          <w:rFonts w:eastAsia="Times New Roman" w:cs="Times New Roman"/>
          <w:b/>
          <w:bCs/>
          <w:noProof/>
          <w:kern w:val="0"/>
          <w:sz w:val="56"/>
          <w:szCs w:val="56"/>
          <w14:ligatures w14:val="none"/>
        </w:rPr>
        <w:drawing>
          <wp:anchor distT="0" distB="0" distL="114300" distR="114300" simplePos="0" relativeHeight="251661371" behindDoc="0" locked="0" layoutInCell="1" allowOverlap="1" wp14:anchorId="4F786D26" wp14:editId="37049EF4">
            <wp:simplePos x="0" y="0"/>
            <wp:positionH relativeFrom="column">
              <wp:posOffset>-192405</wp:posOffset>
            </wp:positionH>
            <wp:positionV relativeFrom="paragraph">
              <wp:posOffset>3594100</wp:posOffset>
            </wp:positionV>
            <wp:extent cx="3187700" cy="1196975"/>
            <wp:effectExtent l="0" t="0" r="0" b="3175"/>
            <wp:wrapSquare wrapText="bothSides"/>
            <wp:docPr id="857377261" name="Kép 80" descr="A képen Betűtípus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77261" name="Kép 80" descr="A képen Betűtípus, Grafika, Grafikus tervezé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E04" w:rsidRPr="004C5BD8" w:rsidSect="001111A8">
      <w:pgSz w:w="11906" w:h="16838"/>
      <w:pgMar w:top="198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FD25E" w14:textId="77777777" w:rsidR="00294D34" w:rsidRDefault="00294D34" w:rsidP="00143E04">
      <w:pPr>
        <w:spacing w:after="0" w:line="240" w:lineRule="auto"/>
      </w:pPr>
      <w:r>
        <w:separator/>
      </w:r>
    </w:p>
  </w:endnote>
  <w:endnote w:type="continuationSeparator" w:id="0">
    <w:p w14:paraId="5021F32B" w14:textId="77777777" w:rsidR="00294D34" w:rsidRDefault="00294D34" w:rsidP="00143E04">
      <w:pPr>
        <w:spacing w:after="0" w:line="240" w:lineRule="auto"/>
      </w:pPr>
      <w:r>
        <w:continuationSeparator/>
      </w:r>
    </w:p>
  </w:endnote>
  <w:endnote w:type="continuationNotice" w:id="1">
    <w:p w14:paraId="171AC17D" w14:textId="77777777" w:rsidR="00294D34" w:rsidRDefault="00294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0164431" w:displacedByCustomXml="next"/>
  <w:sdt>
    <w:sdtPr>
      <w:rPr>
        <w:rFonts w:ascii="Calibri" w:eastAsia="Times New Roman" w:hAnsi="Calibri" w:cs="Times New Roman"/>
        <w:kern w:val="0"/>
        <w:sz w:val="22"/>
        <w:szCs w:val="22"/>
        <w14:ligatures w14:val="none"/>
      </w:rPr>
      <w:id w:val="722790914"/>
      <w:docPartObj>
        <w:docPartGallery w:val="Page Numbers (Bottom of Page)"/>
        <w:docPartUnique/>
      </w:docPartObj>
    </w:sdtPr>
    <w:sdtEndPr/>
    <w:sdtContent>
      <w:p w14:paraId="49BA8944" w14:textId="16AB0254" w:rsidR="00143E04" w:rsidRPr="00143E04" w:rsidRDefault="00143E04" w:rsidP="005E4B16">
        <w:pPr>
          <w:tabs>
            <w:tab w:val="center" w:pos="4536"/>
            <w:tab w:val="right" w:pos="9072"/>
          </w:tabs>
          <w:spacing w:after="240" w:line="240" w:lineRule="auto"/>
          <w:ind w:left="-567"/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</w:pPr>
        <w:r>
          <w:rPr>
            <w:rFonts w:ascii="Calibri" w:eastAsia="Times New Roman" w:hAnsi="Calibri" w:cs="Times New Roman"/>
            <w:i/>
            <w:iCs/>
            <w:color w:val="0084F4"/>
            <w:kern w:val="0"/>
            <w:sz w:val="18"/>
            <w:szCs w:val="18"/>
            <w14:ligatures w14:val="none"/>
          </w:rPr>
          <w:t>Ke</w:t>
        </w:r>
        <w:r w:rsidRPr="00143E04">
          <w:rPr>
            <w:rFonts w:ascii="Calibri" w:eastAsia="Times New Roman" w:hAnsi="Calibri" w:cs="Times New Roman"/>
            <w:i/>
            <w:iCs/>
            <w:color w:val="0084F4"/>
            <w:kern w:val="0"/>
            <w:sz w:val="18"/>
            <w:szCs w:val="18"/>
            <w14:ligatures w14:val="none"/>
          </w:rPr>
          <w:t>zünkben a digitális jövő</w:t>
        </w:r>
        <w:r w:rsidRPr="00143E04">
          <w:rPr>
            <w:rFonts w:ascii="Calibri" w:eastAsia="Times New Roman" w:hAnsi="Calibri" w:cs="Times New Roman"/>
            <w:i/>
            <w:iCs/>
            <w:color w:val="0084F4"/>
            <w:kern w:val="0"/>
            <w:sz w:val="18"/>
            <w:szCs w:val="18"/>
            <w14:ligatures w14:val="none"/>
          </w:rPr>
          <w:tab/>
        </w:r>
        <w:r w:rsidRPr="00143E04">
          <w:rPr>
            <w:rFonts w:ascii="Calibri" w:eastAsia="Times New Roman" w:hAnsi="Calibri" w:cs="Times New Roman"/>
            <w:i/>
            <w:iCs/>
            <w:color w:val="0084F4"/>
            <w:kern w:val="0"/>
            <w:sz w:val="18"/>
            <w:szCs w:val="18"/>
            <w14:ligatures w14:val="none"/>
          </w:rPr>
          <w:ptab w:relativeTo="margin" w:alignment="right" w:leader="none"/>
        </w:r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t xml:space="preserve"> </w:t>
        </w:r>
        <w:bookmarkEnd w:id="3"/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fldChar w:fldCharType="begin"/>
        </w:r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instrText>PAGE   \* MERGEFORMAT</w:instrText>
        </w:r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fldChar w:fldCharType="separate"/>
        </w:r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t>70</w:t>
        </w:r>
        <w:r w:rsidRPr="00143E04">
          <w:rPr>
            <w:rFonts w:ascii="Calibri" w:eastAsia="Times New Roman" w:hAnsi="Calibri" w:cs="Times New Roman"/>
            <w:kern w:val="0"/>
            <w:sz w:val="22"/>
            <w:szCs w:val="22"/>
            <w14:ligatures w14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4977" w14:textId="77777777" w:rsidR="00294D34" w:rsidRDefault="00294D34" w:rsidP="00143E04">
      <w:pPr>
        <w:spacing w:after="0" w:line="240" w:lineRule="auto"/>
      </w:pPr>
      <w:r>
        <w:separator/>
      </w:r>
    </w:p>
  </w:footnote>
  <w:footnote w:type="continuationSeparator" w:id="0">
    <w:p w14:paraId="3251E065" w14:textId="77777777" w:rsidR="00294D34" w:rsidRDefault="00294D34" w:rsidP="00143E04">
      <w:pPr>
        <w:spacing w:after="0" w:line="240" w:lineRule="auto"/>
      </w:pPr>
      <w:r>
        <w:continuationSeparator/>
      </w:r>
    </w:p>
  </w:footnote>
  <w:footnote w:type="continuationNotice" w:id="1">
    <w:p w14:paraId="30CF99E8" w14:textId="77777777" w:rsidR="00294D34" w:rsidRDefault="00294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0A77" w14:textId="33A464E6" w:rsidR="00A80CDB" w:rsidRDefault="00A80CDB">
    <w:pPr>
      <w:pStyle w:val="lfej"/>
    </w:pPr>
    <w:r w:rsidRPr="005E4B16">
      <w:rPr>
        <w:noProof/>
      </w:rPr>
      <w:drawing>
        <wp:anchor distT="0" distB="0" distL="114300" distR="114300" simplePos="0" relativeHeight="251658240" behindDoc="0" locked="0" layoutInCell="1" allowOverlap="1" wp14:anchorId="44BFA52C" wp14:editId="6AF18DE0">
          <wp:simplePos x="0" y="0"/>
          <wp:positionH relativeFrom="margin">
            <wp:posOffset>-356870</wp:posOffset>
          </wp:positionH>
          <wp:positionV relativeFrom="margin">
            <wp:posOffset>-849630</wp:posOffset>
          </wp:positionV>
          <wp:extent cx="1371600" cy="514350"/>
          <wp:effectExtent l="0" t="0" r="0" b="0"/>
          <wp:wrapSquare wrapText="bothSides"/>
          <wp:docPr id="1752120680" name="Kép 1752120680" descr="A képen Grafika, Grafikus tervezés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58395" name="Kép 922058395" descr="A képen Grafika, Grafikus tervezés, képernyőkép, Betűtípus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A88"/>
    <w:multiLevelType w:val="hybridMultilevel"/>
    <w:tmpl w:val="6E4A81BA"/>
    <w:lvl w:ilvl="0" w:tplc="48D6CC5E">
      <w:start w:val="1"/>
      <w:numFmt w:val="lowerLetter"/>
      <w:lvlText w:val="%1)"/>
      <w:lvlJc w:val="left"/>
      <w:pPr>
        <w:ind w:left="3212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C6BFA2">
      <w:start w:val="1"/>
      <w:numFmt w:val="lowerLetter"/>
      <w:lvlText w:val="%2"/>
      <w:lvlJc w:val="left"/>
      <w:pPr>
        <w:ind w:left="3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16BF66">
      <w:start w:val="1"/>
      <w:numFmt w:val="lowerRoman"/>
      <w:lvlText w:val="%3"/>
      <w:lvlJc w:val="left"/>
      <w:pPr>
        <w:ind w:left="4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04047A">
      <w:start w:val="1"/>
      <w:numFmt w:val="decimal"/>
      <w:lvlText w:val="%4"/>
      <w:lvlJc w:val="left"/>
      <w:pPr>
        <w:ind w:left="5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56081A">
      <w:start w:val="1"/>
      <w:numFmt w:val="lowerLetter"/>
      <w:lvlText w:val="%5"/>
      <w:lvlJc w:val="left"/>
      <w:pPr>
        <w:ind w:left="6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3C279E">
      <w:start w:val="1"/>
      <w:numFmt w:val="lowerRoman"/>
      <w:lvlText w:val="%6"/>
      <w:lvlJc w:val="left"/>
      <w:pPr>
        <w:ind w:left="6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218E0">
      <w:start w:val="1"/>
      <w:numFmt w:val="decimal"/>
      <w:lvlText w:val="%7"/>
      <w:lvlJc w:val="left"/>
      <w:pPr>
        <w:ind w:left="7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DC8720">
      <w:start w:val="1"/>
      <w:numFmt w:val="lowerLetter"/>
      <w:lvlText w:val="%8"/>
      <w:lvlJc w:val="left"/>
      <w:pPr>
        <w:ind w:left="8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185814">
      <w:start w:val="1"/>
      <w:numFmt w:val="lowerRoman"/>
      <w:lvlText w:val="%9"/>
      <w:lvlJc w:val="left"/>
      <w:pPr>
        <w:ind w:left="8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020691C"/>
    <w:multiLevelType w:val="hybridMultilevel"/>
    <w:tmpl w:val="28409B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B6788"/>
    <w:multiLevelType w:val="hybridMultilevel"/>
    <w:tmpl w:val="58AACC42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5E43EA"/>
    <w:multiLevelType w:val="hybridMultilevel"/>
    <w:tmpl w:val="4C082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F7048"/>
    <w:multiLevelType w:val="hybridMultilevel"/>
    <w:tmpl w:val="7D163080"/>
    <w:lvl w:ilvl="0" w:tplc="4B16D9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6C4FCC"/>
    <w:multiLevelType w:val="multilevel"/>
    <w:tmpl w:val="DFEC1D3E"/>
    <w:lvl w:ilvl="0">
      <w:start w:val="1"/>
      <w:numFmt w:val="lowerLetter"/>
      <w:lvlText w:val="%1)"/>
      <w:lvlJc w:val="left"/>
      <w:pPr>
        <w:tabs>
          <w:tab w:val="num" w:pos="853"/>
        </w:tabs>
        <w:ind w:left="853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</w:lvl>
    <w:lvl w:ilvl="2">
      <w:start w:val="1"/>
      <w:numFmt w:val="decimal"/>
      <w:lvlText w:val="%3."/>
      <w:lvlJc w:val="left"/>
      <w:pPr>
        <w:tabs>
          <w:tab w:val="num" w:pos="2293"/>
        </w:tabs>
        <w:ind w:left="2293" w:hanging="360"/>
      </w:p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>
      <w:start w:val="1"/>
      <w:numFmt w:val="decimal"/>
      <w:lvlText w:val="%5."/>
      <w:lvlJc w:val="left"/>
      <w:pPr>
        <w:tabs>
          <w:tab w:val="num" w:pos="3733"/>
        </w:tabs>
        <w:ind w:left="3733" w:hanging="360"/>
      </w:pPr>
    </w:lvl>
    <w:lvl w:ilvl="5">
      <w:start w:val="1"/>
      <w:numFmt w:val="decimal"/>
      <w:lvlText w:val="%6."/>
      <w:lvlJc w:val="left"/>
      <w:pPr>
        <w:tabs>
          <w:tab w:val="num" w:pos="4453"/>
        </w:tabs>
        <w:ind w:left="4453" w:hanging="360"/>
      </w:p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>
      <w:start w:val="1"/>
      <w:numFmt w:val="decimal"/>
      <w:lvlText w:val="%8."/>
      <w:lvlJc w:val="left"/>
      <w:pPr>
        <w:tabs>
          <w:tab w:val="num" w:pos="5893"/>
        </w:tabs>
        <w:ind w:left="5893" w:hanging="360"/>
      </w:pPr>
    </w:lvl>
    <w:lvl w:ilvl="8">
      <w:start w:val="1"/>
      <w:numFmt w:val="decimal"/>
      <w:lvlText w:val="%9."/>
      <w:lvlJc w:val="left"/>
      <w:pPr>
        <w:tabs>
          <w:tab w:val="num" w:pos="6613"/>
        </w:tabs>
        <w:ind w:left="6613" w:hanging="360"/>
      </w:pPr>
    </w:lvl>
  </w:abstractNum>
  <w:abstractNum w:abstractNumId="6" w15:restartNumberingAfterBreak="0">
    <w:nsid w:val="013A4CCE"/>
    <w:multiLevelType w:val="hybridMultilevel"/>
    <w:tmpl w:val="24FAF08C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18E5CB4"/>
    <w:multiLevelType w:val="hybridMultilevel"/>
    <w:tmpl w:val="517C7E9C"/>
    <w:lvl w:ilvl="0" w:tplc="4B16D940">
      <w:start w:val="1"/>
      <w:numFmt w:val="bullet"/>
      <w:lvlText w:val=""/>
      <w:lvlJc w:val="left"/>
      <w:pPr>
        <w:ind w:left="994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020947DA"/>
    <w:multiLevelType w:val="hybridMultilevel"/>
    <w:tmpl w:val="796A37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31C22"/>
    <w:multiLevelType w:val="hybridMultilevel"/>
    <w:tmpl w:val="17EE7B1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14D8C"/>
    <w:multiLevelType w:val="hybridMultilevel"/>
    <w:tmpl w:val="D92035B6"/>
    <w:lvl w:ilvl="0" w:tplc="EF24FB40">
      <w:start w:val="1"/>
      <w:numFmt w:val="lowerLetter"/>
      <w:lvlText w:val="%1)"/>
      <w:lvlJc w:val="left"/>
      <w:pPr>
        <w:ind w:left="85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571" w:hanging="360"/>
      </w:pPr>
    </w:lvl>
    <w:lvl w:ilvl="2" w:tplc="040E001B">
      <w:start w:val="1"/>
      <w:numFmt w:val="lowerRoman"/>
      <w:lvlText w:val="%3."/>
      <w:lvlJc w:val="right"/>
      <w:pPr>
        <w:ind w:left="2291" w:hanging="180"/>
      </w:pPr>
    </w:lvl>
    <w:lvl w:ilvl="3" w:tplc="040E000F">
      <w:start w:val="1"/>
      <w:numFmt w:val="decimal"/>
      <w:lvlText w:val="%4."/>
      <w:lvlJc w:val="left"/>
      <w:pPr>
        <w:ind w:left="3011" w:hanging="360"/>
      </w:pPr>
    </w:lvl>
    <w:lvl w:ilvl="4" w:tplc="040E0019">
      <w:start w:val="1"/>
      <w:numFmt w:val="lowerLetter"/>
      <w:lvlText w:val="%5."/>
      <w:lvlJc w:val="left"/>
      <w:pPr>
        <w:ind w:left="3731" w:hanging="360"/>
      </w:pPr>
    </w:lvl>
    <w:lvl w:ilvl="5" w:tplc="040E001B">
      <w:start w:val="1"/>
      <w:numFmt w:val="lowerRoman"/>
      <w:lvlText w:val="%6."/>
      <w:lvlJc w:val="right"/>
      <w:pPr>
        <w:ind w:left="4451" w:hanging="180"/>
      </w:pPr>
    </w:lvl>
    <w:lvl w:ilvl="6" w:tplc="040E000F">
      <w:start w:val="1"/>
      <w:numFmt w:val="decimal"/>
      <w:lvlText w:val="%7."/>
      <w:lvlJc w:val="left"/>
      <w:pPr>
        <w:ind w:left="5171" w:hanging="360"/>
      </w:pPr>
    </w:lvl>
    <w:lvl w:ilvl="7" w:tplc="040E0019">
      <w:start w:val="1"/>
      <w:numFmt w:val="lowerLetter"/>
      <w:lvlText w:val="%8."/>
      <w:lvlJc w:val="left"/>
      <w:pPr>
        <w:ind w:left="5891" w:hanging="360"/>
      </w:pPr>
    </w:lvl>
    <w:lvl w:ilvl="8" w:tplc="040E001B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02EF47DF"/>
    <w:multiLevelType w:val="hybridMultilevel"/>
    <w:tmpl w:val="E458C7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76E6D"/>
    <w:multiLevelType w:val="hybridMultilevel"/>
    <w:tmpl w:val="40FEC174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32F632E"/>
    <w:multiLevelType w:val="hybridMultilevel"/>
    <w:tmpl w:val="301602E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090" w:hanging="360"/>
      </w:pPr>
    </w:lvl>
    <w:lvl w:ilvl="2" w:tplc="040E001B">
      <w:start w:val="1"/>
      <w:numFmt w:val="lowerRoman"/>
      <w:lvlText w:val="%3."/>
      <w:lvlJc w:val="right"/>
      <w:pPr>
        <w:ind w:left="1810" w:hanging="180"/>
      </w:pPr>
    </w:lvl>
    <w:lvl w:ilvl="3" w:tplc="040E000F">
      <w:start w:val="1"/>
      <w:numFmt w:val="decimal"/>
      <w:lvlText w:val="%4."/>
      <w:lvlJc w:val="left"/>
      <w:pPr>
        <w:ind w:left="2530" w:hanging="360"/>
      </w:pPr>
    </w:lvl>
    <w:lvl w:ilvl="4" w:tplc="040E0019">
      <w:start w:val="1"/>
      <w:numFmt w:val="lowerLetter"/>
      <w:lvlText w:val="%5."/>
      <w:lvlJc w:val="left"/>
      <w:pPr>
        <w:ind w:left="3250" w:hanging="360"/>
      </w:pPr>
    </w:lvl>
    <w:lvl w:ilvl="5" w:tplc="040E001B">
      <w:start w:val="1"/>
      <w:numFmt w:val="lowerRoman"/>
      <w:lvlText w:val="%6."/>
      <w:lvlJc w:val="right"/>
      <w:pPr>
        <w:ind w:left="3970" w:hanging="180"/>
      </w:pPr>
    </w:lvl>
    <w:lvl w:ilvl="6" w:tplc="040E000F">
      <w:start w:val="1"/>
      <w:numFmt w:val="decimal"/>
      <w:lvlText w:val="%7."/>
      <w:lvlJc w:val="left"/>
      <w:pPr>
        <w:ind w:left="4690" w:hanging="360"/>
      </w:pPr>
    </w:lvl>
    <w:lvl w:ilvl="7" w:tplc="040E0019">
      <w:start w:val="1"/>
      <w:numFmt w:val="lowerLetter"/>
      <w:lvlText w:val="%8."/>
      <w:lvlJc w:val="left"/>
      <w:pPr>
        <w:ind w:left="5410" w:hanging="360"/>
      </w:pPr>
    </w:lvl>
    <w:lvl w:ilvl="8" w:tplc="040E001B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035636F3"/>
    <w:multiLevelType w:val="hybridMultilevel"/>
    <w:tmpl w:val="2D16F9C8"/>
    <w:lvl w:ilvl="0" w:tplc="76C62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15E70"/>
    <w:multiLevelType w:val="hybridMultilevel"/>
    <w:tmpl w:val="96802860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3B72C61"/>
    <w:multiLevelType w:val="multilevel"/>
    <w:tmpl w:val="A210E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F1B09"/>
    <w:multiLevelType w:val="hybridMultilevel"/>
    <w:tmpl w:val="D5860A6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45844FB"/>
    <w:multiLevelType w:val="hybridMultilevel"/>
    <w:tmpl w:val="06EAB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F46BA"/>
    <w:multiLevelType w:val="multilevel"/>
    <w:tmpl w:val="FE9671A2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E6251C"/>
    <w:multiLevelType w:val="hybridMultilevel"/>
    <w:tmpl w:val="EA56A7CE"/>
    <w:lvl w:ilvl="0" w:tplc="0A2EC828">
      <w:start w:val="1"/>
      <w:numFmt w:val="lowerLetter"/>
      <w:lvlText w:val="%1)"/>
      <w:lvlJc w:val="left"/>
      <w:pPr>
        <w:ind w:left="85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FB34AF"/>
    <w:multiLevelType w:val="hybridMultilevel"/>
    <w:tmpl w:val="73C6CED4"/>
    <w:lvl w:ilvl="0" w:tplc="2452BA4E">
      <w:start w:val="1"/>
      <w:numFmt w:val="lowerLetter"/>
      <w:lvlText w:val="%1)"/>
      <w:lvlJc w:val="left"/>
      <w:pPr>
        <w:ind w:left="1713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2433" w:hanging="360"/>
      </w:pPr>
    </w:lvl>
    <w:lvl w:ilvl="2" w:tplc="040E001B">
      <w:start w:val="1"/>
      <w:numFmt w:val="lowerRoman"/>
      <w:lvlText w:val="%3."/>
      <w:lvlJc w:val="right"/>
      <w:pPr>
        <w:ind w:left="3153" w:hanging="180"/>
      </w:pPr>
    </w:lvl>
    <w:lvl w:ilvl="3" w:tplc="040E000F">
      <w:start w:val="1"/>
      <w:numFmt w:val="decimal"/>
      <w:lvlText w:val="%4."/>
      <w:lvlJc w:val="left"/>
      <w:pPr>
        <w:ind w:left="3873" w:hanging="360"/>
      </w:pPr>
    </w:lvl>
    <w:lvl w:ilvl="4" w:tplc="040E0019">
      <w:start w:val="1"/>
      <w:numFmt w:val="lowerLetter"/>
      <w:lvlText w:val="%5."/>
      <w:lvlJc w:val="left"/>
      <w:pPr>
        <w:ind w:left="4593" w:hanging="360"/>
      </w:pPr>
    </w:lvl>
    <w:lvl w:ilvl="5" w:tplc="040E001B">
      <w:start w:val="1"/>
      <w:numFmt w:val="lowerRoman"/>
      <w:lvlText w:val="%6."/>
      <w:lvlJc w:val="right"/>
      <w:pPr>
        <w:ind w:left="5313" w:hanging="180"/>
      </w:pPr>
    </w:lvl>
    <w:lvl w:ilvl="6" w:tplc="040E000F">
      <w:start w:val="1"/>
      <w:numFmt w:val="decimal"/>
      <w:lvlText w:val="%7."/>
      <w:lvlJc w:val="left"/>
      <w:pPr>
        <w:ind w:left="6033" w:hanging="360"/>
      </w:pPr>
    </w:lvl>
    <w:lvl w:ilvl="7" w:tplc="040E0019">
      <w:start w:val="1"/>
      <w:numFmt w:val="lowerLetter"/>
      <w:lvlText w:val="%8."/>
      <w:lvlJc w:val="left"/>
      <w:pPr>
        <w:ind w:left="6753" w:hanging="360"/>
      </w:pPr>
    </w:lvl>
    <w:lvl w:ilvl="8" w:tplc="040E001B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5053FA6"/>
    <w:multiLevelType w:val="hybridMultilevel"/>
    <w:tmpl w:val="F4A643AA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05443B0E"/>
    <w:multiLevelType w:val="hybridMultilevel"/>
    <w:tmpl w:val="86D8B2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92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E0C62"/>
    <w:multiLevelType w:val="hybridMultilevel"/>
    <w:tmpl w:val="BC966660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5E3132B"/>
    <w:multiLevelType w:val="hybridMultilevel"/>
    <w:tmpl w:val="2034AC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1917DC"/>
    <w:multiLevelType w:val="hybridMultilevel"/>
    <w:tmpl w:val="EE747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69C6456C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5934A0"/>
    <w:multiLevelType w:val="hybridMultilevel"/>
    <w:tmpl w:val="2222E7C4"/>
    <w:lvl w:ilvl="0" w:tplc="BA9C917C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B617AD"/>
    <w:multiLevelType w:val="hybridMultilevel"/>
    <w:tmpl w:val="3656FD82"/>
    <w:lvl w:ilvl="0" w:tplc="FE1294A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BE4B6E"/>
    <w:multiLevelType w:val="hybridMultilevel"/>
    <w:tmpl w:val="17683E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073E0D"/>
    <w:multiLevelType w:val="hybridMultilevel"/>
    <w:tmpl w:val="49605F96"/>
    <w:lvl w:ilvl="0" w:tplc="FFFFFFFF">
      <w:start w:val="1"/>
      <w:numFmt w:val="lowerLetter"/>
      <w:lvlText w:val="%1)"/>
      <w:lvlJc w:val="left"/>
      <w:pPr>
        <w:ind w:left="1134" w:hanging="360"/>
      </w:p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574" w:hanging="180"/>
      </w:pPr>
    </w:lvl>
    <w:lvl w:ilvl="3" w:tplc="FFFFFFFF">
      <w:start w:val="1"/>
      <w:numFmt w:val="decimal"/>
      <w:lvlText w:val="%4."/>
      <w:lvlJc w:val="left"/>
      <w:pPr>
        <w:ind w:left="3294" w:hanging="360"/>
      </w:pPr>
    </w:lvl>
    <w:lvl w:ilvl="4" w:tplc="FFFFFFFF">
      <w:start w:val="1"/>
      <w:numFmt w:val="lowerLetter"/>
      <w:lvlText w:val="%5."/>
      <w:lvlJc w:val="left"/>
      <w:pPr>
        <w:ind w:left="4014" w:hanging="360"/>
      </w:pPr>
    </w:lvl>
    <w:lvl w:ilvl="5" w:tplc="FFFFFFFF">
      <w:start w:val="1"/>
      <w:numFmt w:val="lowerRoman"/>
      <w:lvlText w:val="%6."/>
      <w:lvlJc w:val="right"/>
      <w:pPr>
        <w:ind w:left="4734" w:hanging="180"/>
      </w:pPr>
    </w:lvl>
    <w:lvl w:ilvl="6" w:tplc="FFFFFFFF">
      <w:start w:val="1"/>
      <w:numFmt w:val="decimal"/>
      <w:lvlText w:val="%7."/>
      <w:lvlJc w:val="left"/>
      <w:pPr>
        <w:ind w:left="5454" w:hanging="360"/>
      </w:pPr>
    </w:lvl>
    <w:lvl w:ilvl="7" w:tplc="FFFFFFFF">
      <w:start w:val="1"/>
      <w:numFmt w:val="lowerLetter"/>
      <w:lvlText w:val="%8."/>
      <w:lvlJc w:val="left"/>
      <w:pPr>
        <w:ind w:left="6174" w:hanging="360"/>
      </w:pPr>
    </w:lvl>
    <w:lvl w:ilvl="8" w:tplc="FFFFFFFF">
      <w:start w:val="1"/>
      <w:numFmt w:val="lowerRoman"/>
      <w:lvlText w:val="%9."/>
      <w:lvlJc w:val="right"/>
      <w:pPr>
        <w:ind w:left="6894" w:hanging="180"/>
      </w:pPr>
    </w:lvl>
  </w:abstractNum>
  <w:abstractNum w:abstractNumId="31" w15:restartNumberingAfterBreak="0">
    <w:nsid w:val="077F38D5"/>
    <w:multiLevelType w:val="hybridMultilevel"/>
    <w:tmpl w:val="17EAB38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934497"/>
    <w:multiLevelType w:val="hybridMultilevel"/>
    <w:tmpl w:val="4008D930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2A5514"/>
    <w:multiLevelType w:val="hybridMultilevel"/>
    <w:tmpl w:val="32987BF6"/>
    <w:lvl w:ilvl="0" w:tplc="2F146DAC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4"/>
      <w:numFmt w:val="bullet"/>
      <w:lvlText w:val="-"/>
      <w:lvlJc w:val="left"/>
      <w:pPr>
        <w:ind w:left="2875" w:hanging="360"/>
      </w:pPr>
      <w:rPr>
        <w:rFonts w:ascii="Times New Roman" w:eastAsia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ind w:left="3595" w:hanging="180"/>
      </w:pPr>
    </w:lvl>
    <w:lvl w:ilvl="3" w:tplc="FFFFFFFF">
      <w:start w:val="1"/>
      <w:numFmt w:val="decimal"/>
      <w:lvlText w:val="%4."/>
      <w:lvlJc w:val="left"/>
      <w:pPr>
        <w:ind w:left="4315" w:hanging="360"/>
      </w:pPr>
    </w:lvl>
    <w:lvl w:ilvl="4" w:tplc="FFFFFFFF">
      <w:start w:val="1"/>
      <w:numFmt w:val="lowerLetter"/>
      <w:lvlText w:val="%5."/>
      <w:lvlJc w:val="left"/>
      <w:pPr>
        <w:ind w:left="5035" w:hanging="360"/>
      </w:pPr>
    </w:lvl>
    <w:lvl w:ilvl="5" w:tplc="FFFFFFFF">
      <w:start w:val="1"/>
      <w:numFmt w:val="lowerRoman"/>
      <w:lvlText w:val="%6."/>
      <w:lvlJc w:val="right"/>
      <w:pPr>
        <w:ind w:left="5755" w:hanging="180"/>
      </w:pPr>
    </w:lvl>
    <w:lvl w:ilvl="6" w:tplc="FFFFFFFF">
      <w:start w:val="1"/>
      <w:numFmt w:val="decimal"/>
      <w:lvlText w:val="%7."/>
      <w:lvlJc w:val="left"/>
      <w:pPr>
        <w:ind w:left="6475" w:hanging="360"/>
      </w:pPr>
    </w:lvl>
    <w:lvl w:ilvl="7" w:tplc="FFFFFFFF">
      <w:start w:val="1"/>
      <w:numFmt w:val="lowerLetter"/>
      <w:lvlText w:val="%8."/>
      <w:lvlJc w:val="left"/>
      <w:pPr>
        <w:ind w:left="7195" w:hanging="360"/>
      </w:pPr>
    </w:lvl>
    <w:lvl w:ilvl="8" w:tplc="FFFFFFFF">
      <w:start w:val="1"/>
      <w:numFmt w:val="lowerRoman"/>
      <w:lvlText w:val="%9."/>
      <w:lvlJc w:val="right"/>
      <w:pPr>
        <w:ind w:left="7915" w:hanging="180"/>
      </w:pPr>
    </w:lvl>
  </w:abstractNum>
  <w:abstractNum w:abstractNumId="34" w15:restartNumberingAfterBreak="0">
    <w:nsid w:val="08D04166"/>
    <w:multiLevelType w:val="hybridMultilevel"/>
    <w:tmpl w:val="6928C200"/>
    <w:lvl w:ilvl="0" w:tplc="4B16D9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08E852CF"/>
    <w:multiLevelType w:val="hybridMultilevel"/>
    <w:tmpl w:val="AB067128"/>
    <w:lvl w:ilvl="0" w:tplc="8BE2DE4A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DA1AEB"/>
    <w:multiLevelType w:val="hybridMultilevel"/>
    <w:tmpl w:val="AF0AB93A"/>
    <w:lvl w:ilvl="0" w:tplc="7C3ECD74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4D5104"/>
    <w:multiLevelType w:val="multilevel"/>
    <w:tmpl w:val="7FEC2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AB20E02"/>
    <w:multiLevelType w:val="hybridMultilevel"/>
    <w:tmpl w:val="1E60C0B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0BA14341"/>
    <w:multiLevelType w:val="hybridMultilevel"/>
    <w:tmpl w:val="A6A6BF8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E04A7A"/>
    <w:multiLevelType w:val="hybridMultilevel"/>
    <w:tmpl w:val="E190E5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F1403B"/>
    <w:multiLevelType w:val="hybridMultilevel"/>
    <w:tmpl w:val="D8164A9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1523E6"/>
    <w:multiLevelType w:val="hybridMultilevel"/>
    <w:tmpl w:val="C9B83B48"/>
    <w:lvl w:ilvl="0" w:tplc="CAF6B83E">
      <w:start w:val="1"/>
      <w:numFmt w:val="decimal"/>
      <w:lvlText w:val="%1."/>
      <w:lvlJc w:val="left"/>
      <w:pPr>
        <w:ind w:left="19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0C246029"/>
    <w:multiLevelType w:val="hybridMultilevel"/>
    <w:tmpl w:val="8198298A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C247A4F"/>
    <w:multiLevelType w:val="hybridMultilevel"/>
    <w:tmpl w:val="EE48F3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304131"/>
    <w:multiLevelType w:val="hybridMultilevel"/>
    <w:tmpl w:val="E22EB9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46186C"/>
    <w:multiLevelType w:val="hybridMultilevel"/>
    <w:tmpl w:val="FCC4814A"/>
    <w:lvl w:ilvl="0" w:tplc="9CBA146E">
      <w:start w:val="12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722228"/>
    <w:multiLevelType w:val="hybridMultilevel"/>
    <w:tmpl w:val="6E8EDDF0"/>
    <w:lvl w:ilvl="0" w:tplc="4B16D9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0D3D1646"/>
    <w:multiLevelType w:val="hybridMultilevel"/>
    <w:tmpl w:val="2E98DA7E"/>
    <w:lvl w:ilvl="0" w:tplc="A6B64790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6054CD"/>
    <w:multiLevelType w:val="multilevel"/>
    <w:tmpl w:val="EB34C7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0D6E5FB9"/>
    <w:multiLevelType w:val="hybridMultilevel"/>
    <w:tmpl w:val="FE90956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0DFC2487"/>
    <w:multiLevelType w:val="hybridMultilevel"/>
    <w:tmpl w:val="F4BA335E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1739C8"/>
    <w:multiLevelType w:val="hybridMultilevel"/>
    <w:tmpl w:val="B6FE9D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835D54"/>
    <w:multiLevelType w:val="hybridMultilevel"/>
    <w:tmpl w:val="2DAC7384"/>
    <w:lvl w:ilvl="0" w:tplc="27A69650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D24FDD"/>
    <w:multiLevelType w:val="hybridMultilevel"/>
    <w:tmpl w:val="1F1E15B6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0F0E3693"/>
    <w:multiLevelType w:val="hybridMultilevel"/>
    <w:tmpl w:val="574EB580"/>
    <w:lvl w:ilvl="0" w:tplc="8800E092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F834C13"/>
    <w:multiLevelType w:val="hybridMultilevel"/>
    <w:tmpl w:val="227C4B86"/>
    <w:lvl w:ilvl="0" w:tplc="D220907E">
      <w:start w:val="1"/>
      <w:numFmt w:val="lowerLetter"/>
      <w:lvlText w:val="%1)"/>
      <w:lvlJc w:val="left"/>
      <w:pPr>
        <w:ind w:left="1571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039089B"/>
    <w:multiLevelType w:val="hybridMultilevel"/>
    <w:tmpl w:val="0E1A72A0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0427435"/>
    <w:multiLevelType w:val="hybridMultilevel"/>
    <w:tmpl w:val="A6267580"/>
    <w:lvl w:ilvl="0" w:tplc="221E2412">
      <w:start w:val="1"/>
      <w:numFmt w:val="lowerLetter"/>
      <w:lvlText w:val="%1)"/>
      <w:lvlJc w:val="left"/>
      <w:pPr>
        <w:ind w:left="568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704CE00">
      <w:start w:val="1"/>
      <w:numFmt w:val="lowerLetter"/>
      <w:lvlText w:val="%2"/>
      <w:lvlJc w:val="left"/>
      <w:pPr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04ABD6">
      <w:start w:val="1"/>
      <w:numFmt w:val="lowerRoman"/>
      <w:lvlText w:val="%3"/>
      <w:lvlJc w:val="left"/>
      <w:pPr>
        <w:ind w:left="2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5C8038">
      <w:start w:val="1"/>
      <w:numFmt w:val="decimal"/>
      <w:lvlText w:val="%4"/>
      <w:lvlJc w:val="left"/>
      <w:pPr>
        <w:ind w:left="2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0CB0F6">
      <w:start w:val="1"/>
      <w:numFmt w:val="lowerLetter"/>
      <w:lvlText w:val="%5"/>
      <w:lvlJc w:val="left"/>
      <w:pPr>
        <w:ind w:left="3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44CB9C">
      <w:start w:val="1"/>
      <w:numFmt w:val="lowerRoman"/>
      <w:lvlText w:val="%6"/>
      <w:lvlJc w:val="left"/>
      <w:pPr>
        <w:ind w:left="4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7A3CD8">
      <w:start w:val="1"/>
      <w:numFmt w:val="decimal"/>
      <w:lvlText w:val="%7"/>
      <w:lvlJc w:val="left"/>
      <w:pPr>
        <w:ind w:left="5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D6F626">
      <w:start w:val="1"/>
      <w:numFmt w:val="lowerLetter"/>
      <w:lvlText w:val="%8"/>
      <w:lvlJc w:val="left"/>
      <w:pPr>
        <w:ind w:left="5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381C4C">
      <w:start w:val="1"/>
      <w:numFmt w:val="lowerRoman"/>
      <w:lvlText w:val="%9"/>
      <w:lvlJc w:val="left"/>
      <w:pPr>
        <w:ind w:left="6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10542B11"/>
    <w:multiLevelType w:val="hybridMultilevel"/>
    <w:tmpl w:val="D69CB26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0E142E7"/>
    <w:multiLevelType w:val="hybridMultilevel"/>
    <w:tmpl w:val="D75C996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982385"/>
    <w:multiLevelType w:val="hybridMultilevel"/>
    <w:tmpl w:val="AC6413C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1B0417C"/>
    <w:multiLevelType w:val="hybridMultilevel"/>
    <w:tmpl w:val="FF98EF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D305FF"/>
    <w:multiLevelType w:val="hybridMultilevel"/>
    <w:tmpl w:val="71A8D356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1204485E"/>
    <w:multiLevelType w:val="hybridMultilevel"/>
    <w:tmpl w:val="053C20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1F6268"/>
    <w:multiLevelType w:val="hybridMultilevel"/>
    <w:tmpl w:val="EDDCA24A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26D0207"/>
    <w:multiLevelType w:val="hybridMultilevel"/>
    <w:tmpl w:val="58064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CC45DD"/>
    <w:multiLevelType w:val="hybridMultilevel"/>
    <w:tmpl w:val="748A43C2"/>
    <w:lvl w:ilvl="0" w:tplc="F87C735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085B9A"/>
    <w:multiLevelType w:val="hybridMultilevel"/>
    <w:tmpl w:val="770205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241085"/>
    <w:multiLevelType w:val="hybridMultilevel"/>
    <w:tmpl w:val="C9D205A4"/>
    <w:lvl w:ilvl="0" w:tplc="7900991A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33338B7"/>
    <w:multiLevelType w:val="hybridMultilevel"/>
    <w:tmpl w:val="13EEE6D0"/>
    <w:lvl w:ilvl="0" w:tplc="040E0017">
      <w:start w:val="1"/>
      <w:numFmt w:val="lowerLetter"/>
      <w:lvlText w:val="%1)"/>
      <w:lvlJc w:val="left"/>
      <w:pPr>
        <w:ind w:left="1559" w:hanging="360"/>
      </w:pPr>
    </w:lvl>
    <w:lvl w:ilvl="1" w:tplc="040E0019" w:tentative="1">
      <w:start w:val="1"/>
      <w:numFmt w:val="lowerLetter"/>
      <w:lvlText w:val="%2."/>
      <w:lvlJc w:val="left"/>
      <w:pPr>
        <w:ind w:left="2279" w:hanging="360"/>
      </w:pPr>
    </w:lvl>
    <w:lvl w:ilvl="2" w:tplc="040E001B" w:tentative="1">
      <w:start w:val="1"/>
      <w:numFmt w:val="lowerRoman"/>
      <w:lvlText w:val="%3."/>
      <w:lvlJc w:val="right"/>
      <w:pPr>
        <w:ind w:left="2999" w:hanging="180"/>
      </w:pPr>
    </w:lvl>
    <w:lvl w:ilvl="3" w:tplc="040E000F" w:tentative="1">
      <w:start w:val="1"/>
      <w:numFmt w:val="decimal"/>
      <w:lvlText w:val="%4."/>
      <w:lvlJc w:val="left"/>
      <w:pPr>
        <w:ind w:left="3719" w:hanging="360"/>
      </w:pPr>
    </w:lvl>
    <w:lvl w:ilvl="4" w:tplc="040E0019" w:tentative="1">
      <w:start w:val="1"/>
      <w:numFmt w:val="lowerLetter"/>
      <w:lvlText w:val="%5."/>
      <w:lvlJc w:val="left"/>
      <w:pPr>
        <w:ind w:left="4439" w:hanging="360"/>
      </w:pPr>
    </w:lvl>
    <w:lvl w:ilvl="5" w:tplc="040E001B" w:tentative="1">
      <w:start w:val="1"/>
      <w:numFmt w:val="lowerRoman"/>
      <w:lvlText w:val="%6."/>
      <w:lvlJc w:val="right"/>
      <w:pPr>
        <w:ind w:left="5159" w:hanging="180"/>
      </w:pPr>
    </w:lvl>
    <w:lvl w:ilvl="6" w:tplc="040E000F" w:tentative="1">
      <w:start w:val="1"/>
      <w:numFmt w:val="decimal"/>
      <w:lvlText w:val="%7."/>
      <w:lvlJc w:val="left"/>
      <w:pPr>
        <w:ind w:left="5879" w:hanging="360"/>
      </w:pPr>
    </w:lvl>
    <w:lvl w:ilvl="7" w:tplc="040E0019" w:tentative="1">
      <w:start w:val="1"/>
      <w:numFmt w:val="lowerLetter"/>
      <w:lvlText w:val="%8."/>
      <w:lvlJc w:val="left"/>
      <w:pPr>
        <w:ind w:left="6599" w:hanging="360"/>
      </w:pPr>
    </w:lvl>
    <w:lvl w:ilvl="8" w:tplc="040E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71" w15:restartNumberingAfterBreak="0">
    <w:nsid w:val="137D60FF"/>
    <w:multiLevelType w:val="hybridMultilevel"/>
    <w:tmpl w:val="378AF18E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13E45028"/>
    <w:multiLevelType w:val="hybridMultilevel"/>
    <w:tmpl w:val="7BF4CAFC"/>
    <w:lvl w:ilvl="0" w:tplc="B25ABFF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EB5609"/>
    <w:multiLevelType w:val="hybridMultilevel"/>
    <w:tmpl w:val="51745F96"/>
    <w:lvl w:ilvl="0" w:tplc="85904A2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152083"/>
    <w:multiLevelType w:val="hybridMultilevel"/>
    <w:tmpl w:val="5BCAE996"/>
    <w:lvl w:ilvl="0" w:tplc="7900991A">
      <w:start w:val="1"/>
      <w:numFmt w:val="decimal"/>
      <w:lvlText w:val="%1."/>
      <w:lvlJc w:val="left"/>
      <w:pPr>
        <w:ind w:left="720" w:hanging="360"/>
      </w:pPr>
    </w:lvl>
    <w:lvl w:ilvl="1" w:tplc="8408B69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9CE0E41C">
      <w:start w:val="1"/>
      <w:numFmt w:val="upperLetter"/>
      <w:lvlText w:val="%3)"/>
      <w:lvlJc w:val="left"/>
      <w:pPr>
        <w:ind w:left="2340" w:hanging="360"/>
      </w:pPr>
      <w:rPr>
        <w:rFonts w:ascii="Franklin Gothic Book" w:eastAsiaTheme="minorEastAsia" w:hAnsi="Franklin Gothic Book" w:cs="Times New Roman"/>
        <w:b w:val="0"/>
        <w:i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5D7982"/>
    <w:multiLevelType w:val="hybridMultilevel"/>
    <w:tmpl w:val="A0489C4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82775B"/>
    <w:multiLevelType w:val="multilevel"/>
    <w:tmpl w:val="0EBA3C40"/>
    <w:lvl w:ilvl="0">
      <w:start w:val="1"/>
      <w:numFmt w:val="decimal"/>
      <w:pStyle w:val="Cmsor11"/>
      <w:lvlText w:val="%1"/>
      <w:lvlJc w:val="left"/>
      <w:pPr>
        <w:ind w:left="432" w:hanging="432"/>
      </w:pPr>
    </w:lvl>
    <w:lvl w:ilvl="1">
      <w:start w:val="1"/>
      <w:numFmt w:val="decimal"/>
      <w:pStyle w:val="Cmsor21"/>
      <w:lvlText w:val="%1.%2"/>
      <w:lvlJc w:val="left"/>
      <w:pPr>
        <w:ind w:left="576" w:hanging="576"/>
      </w:pPr>
    </w:lvl>
    <w:lvl w:ilvl="2">
      <w:start w:val="1"/>
      <w:numFmt w:val="decimal"/>
      <w:pStyle w:val="Cmsor31"/>
      <w:lvlText w:val="%1.%2.%3"/>
      <w:lvlJc w:val="left"/>
      <w:pPr>
        <w:ind w:left="720" w:hanging="720"/>
      </w:pPr>
    </w:lvl>
    <w:lvl w:ilvl="3">
      <w:start w:val="1"/>
      <w:numFmt w:val="decimal"/>
      <w:pStyle w:val="Cmsor41"/>
      <w:lvlText w:val="%1.%2.%3.%4"/>
      <w:lvlJc w:val="left"/>
      <w:pPr>
        <w:ind w:left="864" w:hanging="864"/>
      </w:pPr>
    </w:lvl>
    <w:lvl w:ilvl="4">
      <w:start w:val="1"/>
      <w:numFmt w:val="decimal"/>
      <w:pStyle w:val="Cmsor51"/>
      <w:lvlText w:val="%1.%2.%3.%4.%5"/>
      <w:lvlJc w:val="left"/>
      <w:pPr>
        <w:ind w:left="1008" w:hanging="1008"/>
      </w:pPr>
    </w:lvl>
    <w:lvl w:ilvl="5">
      <w:start w:val="1"/>
      <w:numFmt w:val="decimal"/>
      <w:pStyle w:val="Cmsor61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1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14831B91"/>
    <w:multiLevelType w:val="hybridMultilevel"/>
    <w:tmpl w:val="0932426A"/>
    <w:lvl w:ilvl="0" w:tplc="7128AA7C">
      <w:start w:val="1"/>
      <w:numFmt w:val="decimal"/>
      <w:lvlText w:val="%1."/>
      <w:lvlJc w:val="left"/>
      <w:pPr>
        <w:ind w:left="644" w:hanging="360"/>
      </w:pPr>
      <w:rPr>
        <w:rFonts w:ascii="Franklin Gothic Book" w:hAnsi="Franklin Gothic Book" w:cs="Times New Roman" w:hint="default"/>
        <w:b/>
        <w:bCs w:val="0"/>
        <w:sz w:val="20"/>
        <w:szCs w:val="20"/>
      </w:rPr>
    </w:lvl>
    <w:lvl w:ilvl="1" w:tplc="A752709E">
      <w:start w:val="1"/>
      <w:numFmt w:val="lowerLetter"/>
      <w:lvlText w:val="%2)"/>
      <w:lvlJc w:val="left"/>
      <w:pPr>
        <w:ind w:left="1440" w:hanging="360"/>
      </w:pPr>
      <w:rPr>
        <w:rFonts w:ascii="Franklin Gothic Book" w:eastAsiaTheme="minorHAnsi" w:hAnsi="Franklin Gothic Book" w:cstheme="minorHAnsi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8563BE"/>
    <w:multiLevelType w:val="hybridMultilevel"/>
    <w:tmpl w:val="1716EE1E"/>
    <w:lvl w:ilvl="0" w:tplc="A76A198C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B2363C"/>
    <w:multiLevelType w:val="hybridMultilevel"/>
    <w:tmpl w:val="4DF4F2F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4E36A2F"/>
    <w:multiLevelType w:val="hybridMultilevel"/>
    <w:tmpl w:val="AEA0B9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F514EB"/>
    <w:multiLevelType w:val="multilevel"/>
    <w:tmpl w:val="551C7D54"/>
    <w:lvl w:ilvl="0">
      <w:start w:val="3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6F6240"/>
    <w:multiLevelType w:val="hybridMultilevel"/>
    <w:tmpl w:val="64CC3ED4"/>
    <w:lvl w:ilvl="0" w:tplc="4B16D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169F11DE"/>
    <w:multiLevelType w:val="hybridMultilevel"/>
    <w:tmpl w:val="E458C7D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16BD048F"/>
    <w:multiLevelType w:val="hybridMultilevel"/>
    <w:tmpl w:val="A6081EB0"/>
    <w:lvl w:ilvl="0" w:tplc="EA403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7346D90"/>
    <w:multiLevelType w:val="hybridMultilevel"/>
    <w:tmpl w:val="20E8B0B8"/>
    <w:lvl w:ilvl="0" w:tplc="1556DA16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4B5C49"/>
    <w:multiLevelType w:val="hybridMultilevel"/>
    <w:tmpl w:val="C49C0F1A"/>
    <w:lvl w:ilvl="0" w:tplc="80049BD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72E66A">
      <w:start w:val="1"/>
      <w:numFmt w:val="lowerLetter"/>
      <w:lvlText w:val="%2)"/>
      <w:lvlJc w:val="left"/>
      <w:pPr>
        <w:ind w:left="739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7407C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60FF4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5873B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48974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8AAF7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6A2F8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9EA52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7" w15:restartNumberingAfterBreak="0">
    <w:nsid w:val="176125A3"/>
    <w:multiLevelType w:val="hybridMultilevel"/>
    <w:tmpl w:val="E696A5AA"/>
    <w:lvl w:ilvl="0" w:tplc="040E0015">
      <w:start w:val="1"/>
      <w:numFmt w:val="upperLetter"/>
      <w:lvlText w:val="%1."/>
      <w:lvlJc w:val="left"/>
      <w:pPr>
        <w:ind w:left="1287" w:hanging="360"/>
      </w:pPr>
    </w:lvl>
    <w:lvl w:ilvl="1" w:tplc="F6E40B5C">
      <w:start w:val="1"/>
      <w:numFmt w:val="lowerLetter"/>
      <w:lvlText w:val="%2)"/>
      <w:lvlJc w:val="left"/>
      <w:pPr>
        <w:ind w:left="5039" w:hanging="360"/>
      </w:pPr>
      <w:rPr>
        <w:sz w:val="20"/>
        <w:szCs w:val="20"/>
        <w:vertAlign w:val="baseline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17D171C3"/>
    <w:multiLevelType w:val="hybridMultilevel"/>
    <w:tmpl w:val="3F4821F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17D32E43"/>
    <w:multiLevelType w:val="hybridMultilevel"/>
    <w:tmpl w:val="FC6686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053238"/>
    <w:multiLevelType w:val="hybridMultilevel"/>
    <w:tmpl w:val="C5246E32"/>
    <w:lvl w:ilvl="0" w:tplc="FD401CD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AD6501"/>
    <w:multiLevelType w:val="hybridMultilevel"/>
    <w:tmpl w:val="317267E6"/>
    <w:lvl w:ilvl="0" w:tplc="511E6F0A">
      <w:start w:val="1"/>
      <w:numFmt w:val="lowerLetter"/>
      <w:lvlText w:val="%1)"/>
      <w:lvlJc w:val="left"/>
      <w:pPr>
        <w:ind w:left="85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D43AB7"/>
    <w:multiLevelType w:val="hybridMultilevel"/>
    <w:tmpl w:val="637637B0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DA21C3"/>
    <w:multiLevelType w:val="hybridMultilevel"/>
    <w:tmpl w:val="90D23060"/>
    <w:lvl w:ilvl="0" w:tplc="48FC785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18EB1A6F"/>
    <w:multiLevelType w:val="hybridMultilevel"/>
    <w:tmpl w:val="A72E42C0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>
      <w:start w:val="1"/>
      <w:numFmt w:val="decimal"/>
      <w:lvlText w:val="%4."/>
      <w:lvlJc w:val="left"/>
      <w:pPr>
        <w:ind w:left="3654" w:hanging="360"/>
      </w:pPr>
    </w:lvl>
    <w:lvl w:ilvl="4" w:tplc="040E0019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>
      <w:start w:val="1"/>
      <w:numFmt w:val="lowerLetter"/>
      <w:lvlText w:val="%8."/>
      <w:lvlJc w:val="left"/>
      <w:pPr>
        <w:ind w:left="6534" w:hanging="360"/>
      </w:pPr>
    </w:lvl>
    <w:lvl w:ilvl="8" w:tplc="040E001B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198B2C3B"/>
    <w:multiLevelType w:val="hybridMultilevel"/>
    <w:tmpl w:val="0E0E8F92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19AD2CF3"/>
    <w:multiLevelType w:val="hybridMultilevel"/>
    <w:tmpl w:val="5A803EA6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>
      <w:start w:val="1"/>
      <w:numFmt w:val="decimal"/>
      <w:lvlText w:val="%4."/>
      <w:lvlJc w:val="left"/>
      <w:pPr>
        <w:ind w:left="3654" w:hanging="360"/>
      </w:pPr>
    </w:lvl>
    <w:lvl w:ilvl="4" w:tplc="040E0019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>
      <w:start w:val="1"/>
      <w:numFmt w:val="lowerLetter"/>
      <w:lvlText w:val="%8."/>
      <w:lvlJc w:val="left"/>
      <w:pPr>
        <w:ind w:left="6534" w:hanging="360"/>
      </w:pPr>
    </w:lvl>
    <w:lvl w:ilvl="8" w:tplc="040E001B">
      <w:start w:val="1"/>
      <w:numFmt w:val="lowerRoman"/>
      <w:lvlText w:val="%9."/>
      <w:lvlJc w:val="right"/>
      <w:pPr>
        <w:ind w:left="7254" w:hanging="180"/>
      </w:pPr>
    </w:lvl>
  </w:abstractNum>
  <w:abstractNum w:abstractNumId="97" w15:restartNumberingAfterBreak="0">
    <w:nsid w:val="19C55991"/>
    <w:multiLevelType w:val="hybridMultilevel"/>
    <w:tmpl w:val="5A3AFBC0"/>
    <w:lvl w:ilvl="0" w:tplc="B6AC660A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9DF3944"/>
    <w:multiLevelType w:val="hybridMultilevel"/>
    <w:tmpl w:val="678A9F8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0015D2"/>
    <w:multiLevelType w:val="hybridMultilevel"/>
    <w:tmpl w:val="A59268B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1A3F205A"/>
    <w:multiLevelType w:val="hybridMultilevel"/>
    <w:tmpl w:val="9026969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1A5A2E8B"/>
    <w:multiLevelType w:val="hybridMultilevel"/>
    <w:tmpl w:val="F4A643A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1A7403B5"/>
    <w:multiLevelType w:val="hybridMultilevel"/>
    <w:tmpl w:val="4FB41C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1A777074"/>
    <w:multiLevelType w:val="hybridMultilevel"/>
    <w:tmpl w:val="DAE41F84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1A987D7C"/>
    <w:multiLevelType w:val="hybridMultilevel"/>
    <w:tmpl w:val="8440FA4E"/>
    <w:lvl w:ilvl="0" w:tplc="4B16D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1A991EB5"/>
    <w:multiLevelType w:val="hybridMultilevel"/>
    <w:tmpl w:val="976C79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AC36A69"/>
    <w:multiLevelType w:val="hybridMultilevel"/>
    <w:tmpl w:val="1FFA1B74"/>
    <w:lvl w:ilvl="0" w:tplc="040E0017">
      <w:start w:val="1"/>
      <w:numFmt w:val="lowerLetter"/>
      <w:lvlText w:val="%1)"/>
      <w:lvlJc w:val="left"/>
      <w:pPr>
        <w:ind w:left="766" w:hanging="360"/>
      </w:pPr>
    </w:lvl>
    <w:lvl w:ilvl="1" w:tplc="040E0019">
      <w:start w:val="1"/>
      <w:numFmt w:val="lowerLetter"/>
      <w:lvlText w:val="%2."/>
      <w:lvlJc w:val="left"/>
      <w:pPr>
        <w:ind w:left="1486" w:hanging="360"/>
      </w:pPr>
    </w:lvl>
    <w:lvl w:ilvl="2" w:tplc="040E001B">
      <w:start w:val="1"/>
      <w:numFmt w:val="lowerRoman"/>
      <w:lvlText w:val="%3."/>
      <w:lvlJc w:val="right"/>
      <w:pPr>
        <w:ind w:left="2206" w:hanging="180"/>
      </w:pPr>
    </w:lvl>
    <w:lvl w:ilvl="3" w:tplc="040E000F">
      <w:start w:val="1"/>
      <w:numFmt w:val="decimal"/>
      <w:lvlText w:val="%4."/>
      <w:lvlJc w:val="left"/>
      <w:pPr>
        <w:ind w:left="2926" w:hanging="360"/>
      </w:pPr>
    </w:lvl>
    <w:lvl w:ilvl="4" w:tplc="040E0019">
      <w:start w:val="1"/>
      <w:numFmt w:val="lowerLetter"/>
      <w:lvlText w:val="%5."/>
      <w:lvlJc w:val="left"/>
      <w:pPr>
        <w:ind w:left="3646" w:hanging="360"/>
      </w:pPr>
    </w:lvl>
    <w:lvl w:ilvl="5" w:tplc="040E001B">
      <w:start w:val="1"/>
      <w:numFmt w:val="lowerRoman"/>
      <w:lvlText w:val="%6."/>
      <w:lvlJc w:val="right"/>
      <w:pPr>
        <w:ind w:left="4366" w:hanging="180"/>
      </w:pPr>
    </w:lvl>
    <w:lvl w:ilvl="6" w:tplc="040E000F">
      <w:start w:val="1"/>
      <w:numFmt w:val="decimal"/>
      <w:lvlText w:val="%7."/>
      <w:lvlJc w:val="left"/>
      <w:pPr>
        <w:ind w:left="5086" w:hanging="360"/>
      </w:pPr>
    </w:lvl>
    <w:lvl w:ilvl="7" w:tplc="040E0019">
      <w:start w:val="1"/>
      <w:numFmt w:val="lowerLetter"/>
      <w:lvlText w:val="%8."/>
      <w:lvlJc w:val="left"/>
      <w:pPr>
        <w:ind w:left="5806" w:hanging="360"/>
      </w:pPr>
    </w:lvl>
    <w:lvl w:ilvl="8" w:tplc="040E001B">
      <w:start w:val="1"/>
      <w:numFmt w:val="lowerRoman"/>
      <w:lvlText w:val="%9."/>
      <w:lvlJc w:val="right"/>
      <w:pPr>
        <w:ind w:left="6526" w:hanging="180"/>
      </w:pPr>
    </w:lvl>
  </w:abstractNum>
  <w:abstractNum w:abstractNumId="107" w15:restartNumberingAfterBreak="0">
    <w:nsid w:val="1AC81AD1"/>
    <w:multiLevelType w:val="multilevel"/>
    <w:tmpl w:val="F3162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1B18180C"/>
    <w:multiLevelType w:val="hybridMultilevel"/>
    <w:tmpl w:val="0F7C740E"/>
    <w:lvl w:ilvl="0" w:tplc="B7582146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287" w:hanging="360"/>
      </w:pPr>
    </w:lvl>
    <w:lvl w:ilvl="2" w:tplc="040E001B">
      <w:start w:val="1"/>
      <w:numFmt w:val="lowerRoman"/>
      <w:lvlText w:val="%3."/>
      <w:lvlJc w:val="right"/>
      <w:pPr>
        <w:ind w:left="2007" w:hanging="180"/>
      </w:pPr>
    </w:lvl>
    <w:lvl w:ilvl="3" w:tplc="040E000F">
      <w:start w:val="1"/>
      <w:numFmt w:val="decimal"/>
      <w:lvlText w:val="%4."/>
      <w:lvlJc w:val="left"/>
      <w:pPr>
        <w:ind w:left="2727" w:hanging="360"/>
      </w:pPr>
    </w:lvl>
    <w:lvl w:ilvl="4" w:tplc="040E0019">
      <w:start w:val="1"/>
      <w:numFmt w:val="lowerLetter"/>
      <w:lvlText w:val="%5."/>
      <w:lvlJc w:val="left"/>
      <w:pPr>
        <w:ind w:left="3447" w:hanging="360"/>
      </w:pPr>
    </w:lvl>
    <w:lvl w:ilvl="5" w:tplc="040E001B">
      <w:start w:val="1"/>
      <w:numFmt w:val="lowerRoman"/>
      <w:lvlText w:val="%6."/>
      <w:lvlJc w:val="right"/>
      <w:pPr>
        <w:ind w:left="4167" w:hanging="180"/>
      </w:pPr>
    </w:lvl>
    <w:lvl w:ilvl="6" w:tplc="040E000F">
      <w:start w:val="1"/>
      <w:numFmt w:val="decimal"/>
      <w:lvlText w:val="%7."/>
      <w:lvlJc w:val="left"/>
      <w:pPr>
        <w:ind w:left="4887" w:hanging="360"/>
      </w:pPr>
    </w:lvl>
    <w:lvl w:ilvl="7" w:tplc="040E0019">
      <w:start w:val="1"/>
      <w:numFmt w:val="lowerLetter"/>
      <w:lvlText w:val="%8."/>
      <w:lvlJc w:val="left"/>
      <w:pPr>
        <w:ind w:left="5607" w:hanging="360"/>
      </w:pPr>
    </w:lvl>
    <w:lvl w:ilvl="8" w:tplc="040E001B">
      <w:start w:val="1"/>
      <w:numFmt w:val="lowerRoman"/>
      <w:lvlText w:val="%9."/>
      <w:lvlJc w:val="right"/>
      <w:pPr>
        <w:ind w:left="6327" w:hanging="180"/>
      </w:pPr>
    </w:lvl>
  </w:abstractNum>
  <w:abstractNum w:abstractNumId="109" w15:restartNumberingAfterBreak="0">
    <w:nsid w:val="1B2C1389"/>
    <w:multiLevelType w:val="hybridMultilevel"/>
    <w:tmpl w:val="DFEACFAA"/>
    <w:lvl w:ilvl="0" w:tplc="5A46A1E6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1BA24D7C"/>
    <w:multiLevelType w:val="hybridMultilevel"/>
    <w:tmpl w:val="5D32D8DE"/>
    <w:lvl w:ilvl="0" w:tplc="7E8C641E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BE31C29"/>
    <w:multiLevelType w:val="hybridMultilevel"/>
    <w:tmpl w:val="40B4A1B2"/>
    <w:lvl w:ilvl="0" w:tplc="FFFFFFFF">
      <w:start w:val="1"/>
      <w:numFmt w:val="lowerLetter"/>
      <w:lvlText w:val="%1)"/>
      <w:lvlJc w:val="left"/>
      <w:pPr>
        <w:ind w:left="1471" w:hanging="360"/>
      </w:p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>
      <w:start w:val="1"/>
      <w:numFmt w:val="lowerLetter"/>
      <w:lvlText w:val="%5."/>
      <w:lvlJc w:val="left"/>
      <w:pPr>
        <w:ind w:left="4144" w:hanging="360"/>
      </w:pPr>
    </w:lvl>
    <w:lvl w:ilvl="5" w:tplc="FFFFFFFF">
      <w:start w:val="1"/>
      <w:numFmt w:val="lowerRoman"/>
      <w:lvlText w:val="%6."/>
      <w:lvlJc w:val="right"/>
      <w:pPr>
        <w:ind w:left="4864" w:hanging="180"/>
      </w:pPr>
    </w:lvl>
    <w:lvl w:ilvl="6" w:tplc="FFFFFFFF">
      <w:start w:val="1"/>
      <w:numFmt w:val="decimal"/>
      <w:lvlText w:val="%7."/>
      <w:lvlJc w:val="left"/>
      <w:pPr>
        <w:ind w:left="5584" w:hanging="360"/>
      </w:pPr>
    </w:lvl>
    <w:lvl w:ilvl="7" w:tplc="FFFFFFFF">
      <w:start w:val="1"/>
      <w:numFmt w:val="lowerLetter"/>
      <w:lvlText w:val="%8."/>
      <w:lvlJc w:val="left"/>
      <w:pPr>
        <w:ind w:left="6304" w:hanging="360"/>
      </w:pPr>
    </w:lvl>
    <w:lvl w:ilvl="8" w:tplc="FFFFFFFF">
      <w:start w:val="1"/>
      <w:numFmt w:val="lowerRoman"/>
      <w:lvlText w:val="%9."/>
      <w:lvlJc w:val="right"/>
      <w:pPr>
        <w:ind w:left="7024" w:hanging="180"/>
      </w:pPr>
    </w:lvl>
  </w:abstractNum>
  <w:abstractNum w:abstractNumId="112" w15:restartNumberingAfterBreak="0">
    <w:nsid w:val="1BE7125E"/>
    <w:multiLevelType w:val="hybridMultilevel"/>
    <w:tmpl w:val="8DA67E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BF403F0"/>
    <w:multiLevelType w:val="multilevel"/>
    <w:tmpl w:val="3AAA08FA"/>
    <w:lvl w:ilvl="0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3054" w:hanging="360"/>
      </w:pPr>
      <w:rPr>
        <w:rFonts w:ascii="Franklin Gothic Book" w:eastAsia="Times New Roman" w:hAnsi="Franklin Gothic Book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4" w15:restartNumberingAfterBreak="0">
    <w:nsid w:val="1C035F46"/>
    <w:multiLevelType w:val="hybridMultilevel"/>
    <w:tmpl w:val="60343FCC"/>
    <w:lvl w:ilvl="0" w:tplc="C0643A0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C052078"/>
    <w:multiLevelType w:val="hybridMultilevel"/>
    <w:tmpl w:val="AD9A8706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1C105670"/>
    <w:multiLevelType w:val="hybridMultilevel"/>
    <w:tmpl w:val="64A8D70C"/>
    <w:lvl w:ilvl="0" w:tplc="9BBE5B6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542DC6">
      <w:start w:val="1"/>
      <w:numFmt w:val="lowerLetter"/>
      <w:lvlRestart w:val="0"/>
      <w:lvlText w:val="%2)"/>
      <w:lvlJc w:val="left"/>
      <w:pPr>
        <w:ind w:left="2387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5014D4">
      <w:start w:val="1"/>
      <w:numFmt w:val="lowerRoman"/>
      <w:lvlText w:val="%3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5E7E30">
      <w:start w:val="1"/>
      <w:numFmt w:val="decimal"/>
      <w:lvlText w:val="%4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ECDDF6">
      <w:start w:val="1"/>
      <w:numFmt w:val="lowerLetter"/>
      <w:lvlText w:val="%5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AEE86">
      <w:start w:val="1"/>
      <w:numFmt w:val="lowerRoman"/>
      <w:lvlText w:val="%6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244F04">
      <w:start w:val="1"/>
      <w:numFmt w:val="decimal"/>
      <w:lvlText w:val="%7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96B256">
      <w:start w:val="1"/>
      <w:numFmt w:val="lowerLetter"/>
      <w:lvlText w:val="%8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A638FE">
      <w:start w:val="1"/>
      <w:numFmt w:val="lowerRoman"/>
      <w:lvlText w:val="%9"/>
      <w:lvlJc w:val="left"/>
      <w:pPr>
        <w:ind w:left="7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7" w15:restartNumberingAfterBreak="0">
    <w:nsid w:val="1C3A1613"/>
    <w:multiLevelType w:val="hybridMultilevel"/>
    <w:tmpl w:val="91F864A8"/>
    <w:lvl w:ilvl="0" w:tplc="F1421374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C5819A7"/>
    <w:multiLevelType w:val="hybridMultilevel"/>
    <w:tmpl w:val="F67216DE"/>
    <w:lvl w:ilvl="0" w:tplc="8AAE97B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C5A65B2"/>
    <w:multiLevelType w:val="hybridMultilevel"/>
    <w:tmpl w:val="538A471C"/>
    <w:lvl w:ilvl="0" w:tplc="040E0017">
      <w:start w:val="1"/>
      <w:numFmt w:val="lowerLetter"/>
      <w:lvlText w:val="%1)"/>
      <w:lvlJc w:val="left"/>
      <w:pPr>
        <w:ind w:left="1418" w:hanging="360"/>
      </w:pPr>
    </w:lvl>
    <w:lvl w:ilvl="1" w:tplc="040E0019" w:tentative="1">
      <w:start w:val="1"/>
      <w:numFmt w:val="lowerLetter"/>
      <w:lvlText w:val="%2."/>
      <w:lvlJc w:val="left"/>
      <w:pPr>
        <w:ind w:left="2138" w:hanging="360"/>
      </w:pPr>
    </w:lvl>
    <w:lvl w:ilvl="2" w:tplc="040E001B" w:tentative="1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0" w15:restartNumberingAfterBreak="0">
    <w:nsid w:val="1CD25D3C"/>
    <w:multiLevelType w:val="hybridMultilevel"/>
    <w:tmpl w:val="C9A68F9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D6D2448"/>
    <w:multiLevelType w:val="hybridMultilevel"/>
    <w:tmpl w:val="22C069FE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D836604"/>
    <w:multiLevelType w:val="hybridMultilevel"/>
    <w:tmpl w:val="3222A7F8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1D9350D6"/>
    <w:multiLevelType w:val="hybridMultilevel"/>
    <w:tmpl w:val="7320F2DE"/>
    <w:lvl w:ilvl="0" w:tplc="B520089E">
      <w:start w:val="1"/>
      <w:numFmt w:val="lowerLetter"/>
      <w:lvlText w:val="%1)"/>
      <w:lvlJc w:val="left"/>
      <w:pPr>
        <w:ind w:left="1077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4" w15:restartNumberingAfterBreak="0">
    <w:nsid w:val="1D9C1CB1"/>
    <w:multiLevelType w:val="hybridMultilevel"/>
    <w:tmpl w:val="DB6A106E"/>
    <w:lvl w:ilvl="0" w:tplc="C8E0E986">
      <w:start w:val="1"/>
      <w:numFmt w:val="lowerLetter"/>
      <w:lvlText w:val="%1)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25" w15:restartNumberingAfterBreak="0">
    <w:nsid w:val="1DBC6F23"/>
    <w:multiLevelType w:val="hybridMultilevel"/>
    <w:tmpl w:val="16EA86F8"/>
    <w:lvl w:ilvl="0" w:tplc="FFFFFFFF">
      <w:start w:val="1"/>
      <w:numFmt w:val="lowerLetter"/>
      <w:lvlText w:val="%1)"/>
      <w:lvlJc w:val="left"/>
      <w:pPr>
        <w:ind w:left="-1304" w:hanging="360"/>
      </w:pPr>
    </w:lvl>
    <w:lvl w:ilvl="1" w:tplc="FFFFFFFF" w:tentative="1">
      <w:start w:val="1"/>
      <w:numFmt w:val="lowerLetter"/>
      <w:lvlText w:val="%2."/>
      <w:lvlJc w:val="left"/>
      <w:pPr>
        <w:ind w:left="-584" w:hanging="360"/>
      </w:pPr>
    </w:lvl>
    <w:lvl w:ilvl="2" w:tplc="FFFFFFFF" w:tentative="1">
      <w:start w:val="1"/>
      <w:numFmt w:val="lowerRoman"/>
      <w:lvlText w:val="%3."/>
      <w:lvlJc w:val="right"/>
      <w:pPr>
        <w:ind w:left="136" w:hanging="180"/>
      </w:pPr>
    </w:lvl>
    <w:lvl w:ilvl="3" w:tplc="FFFFFFFF" w:tentative="1">
      <w:start w:val="1"/>
      <w:numFmt w:val="decimal"/>
      <w:lvlText w:val="%4."/>
      <w:lvlJc w:val="left"/>
      <w:pPr>
        <w:ind w:left="856" w:hanging="360"/>
      </w:pPr>
    </w:lvl>
    <w:lvl w:ilvl="4" w:tplc="FFFFFFFF" w:tentative="1">
      <w:start w:val="1"/>
      <w:numFmt w:val="lowerLetter"/>
      <w:lvlText w:val="%5."/>
      <w:lvlJc w:val="left"/>
      <w:pPr>
        <w:ind w:left="1576" w:hanging="360"/>
      </w:pPr>
    </w:lvl>
    <w:lvl w:ilvl="5" w:tplc="FFFFFFFF" w:tentative="1">
      <w:start w:val="1"/>
      <w:numFmt w:val="lowerRoman"/>
      <w:lvlText w:val="%6."/>
      <w:lvlJc w:val="right"/>
      <w:pPr>
        <w:ind w:left="2296" w:hanging="180"/>
      </w:pPr>
    </w:lvl>
    <w:lvl w:ilvl="6" w:tplc="FFFFFFFF" w:tentative="1">
      <w:start w:val="1"/>
      <w:numFmt w:val="decimal"/>
      <w:lvlText w:val="%7."/>
      <w:lvlJc w:val="left"/>
      <w:pPr>
        <w:ind w:left="3016" w:hanging="360"/>
      </w:pPr>
    </w:lvl>
    <w:lvl w:ilvl="7" w:tplc="FFFFFFFF" w:tentative="1">
      <w:start w:val="1"/>
      <w:numFmt w:val="lowerLetter"/>
      <w:lvlText w:val="%8."/>
      <w:lvlJc w:val="left"/>
      <w:pPr>
        <w:ind w:left="3736" w:hanging="360"/>
      </w:pPr>
    </w:lvl>
    <w:lvl w:ilvl="8" w:tplc="FFFFFFFF" w:tentative="1">
      <w:start w:val="1"/>
      <w:numFmt w:val="lowerRoman"/>
      <w:lvlText w:val="%9."/>
      <w:lvlJc w:val="right"/>
      <w:pPr>
        <w:ind w:left="4456" w:hanging="180"/>
      </w:pPr>
    </w:lvl>
  </w:abstractNum>
  <w:abstractNum w:abstractNumId="126" w15:restartNumberingAfterBreak="0">
    <w:nsid w:val="1DC410B9"/>
    <w:multiLevelType w:val="hybridMultilevel"/>
    <w:tmpl w:val="984AD85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1E1A06E4"/>
    <w:multiLevelType w:val="hybridMultilevel"/>
    <w:tmpl w:val="0D7C8A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514D15"/>
    <w:multiLevelType w:val="hybridMultilevel"/>
    <w:tmpl w:val="BBEE43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E55667A"/>
    <w:multiLevelType w:val="hybridMultilevel"/>
    <w:tmpl w:val="67CC5C8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1E875AC8"/>
    <w:multiLevelType w:val="hybridMultilevel"/>
    <w:tmpl w:val="DDBC38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F1A5BE4"/>
    <w:multiLevelType w:val="hybridMultilevel"/>
    <w:tmpl w:val="E2E4D0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FB81D7C"/>
    <w:multiLevelType w:val="hybridMultilevel"/>
    <w:tmpl w:val="536474C8"/>
    <w:lvl w:ilvl="0" w:tplc="4B16D9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3" w15:restartNumberingAfterBreak="0">
    <w:nsid w:val="1FCE4D7D"/>
    <w:multiLevelType w:val="hybridMultilevel"/>
    <w:tmpl w:val="EC38CCE4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1FEE2142"/>
    <w:multiLevelType w:val="hybridMultilevel"/>
    <w:tmpl w:val="73C6CED4"/>
    <w:lvl w:ilvl="0" w:tplc="FFFFFFFF">
      <w:start w:val="1"/>
      <w:numFmt w:val="lowerLetter"/>
      <w:lvlText w:val="%1)"/>
      <w:lvlJc w:val="left"/>
      <w:pPr>
        <w:ind w:left="1713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135" w15:restartNumberingAfterBreak="0">
    <w:nsid w:val="20673779"/>
    <w:multiLevelType w:val="hybridMultilevel"/>
    <w:tmpl w:val="C67E4F10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136" w15:restartNumberingAfterBreak="0">
    <w:nsid w:val="20D95BEA"/>
    <w:multiLevelType w:val="hybridMultilevel"/>
    <w:tmpl w:val="32987BF6"/>
    <w:lvl w:ilvl="0" w:tplc="FFFFFFFF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4"/>
      <w:numFmt w:val="bullet"/>
      <w:lvlText w:val="-"/>
      <w:lvlJc w:val="left"/>
      <w:pPr>
        <w:ind w:left="2875" w:hanging="360"/>
      </w:pPr>
      <w:rPr>
        <w:rFonts w:ascii="Times New Roman" w:eastAsia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ind w:left="3595" w:hanging="180"/>
      </w:pPr>
    </w:lvl>
    <w:lvl w:ilvl="3" w:tplc="FFFFFFFF">
      <w:start w:val="1"/>
      <w:numFmt w:val="decimal"/>
      <w:lvlText w:val="%4."/>
      <w:lvlJc w:val="left"/>
      <w:pPr>
        <w:ind w:left="4315" w:hanging="360"/>
      </w:pPr>
    </w:lvl>
    <w:lvl w:ilvl="4" w:tplc="FFFFFFFF">
      <w:start w:val="1"/>
      <w:numFmt w:val="lowerLetter"/>
      <w:lvlText w:val="%5."/>
      <w:lvlJc w:val="left"/>
      <w:pPr>
        <w:ind w:left="5035" w:hanging="360"/>
      </w:pPr>
    </w:lvl>
    <w:lvl w:ilvl="5" w:tplc="FFFFFFFF">
      <w:start w:val="1"/>
      <w:numFmt w:val="lowerRoman"/>
      <w:lvlText w:val="%6."/>
      <w:lvlJc w:val="right"/>
      <w:pPr>
        <w:ind w:left="5755" w:hanging="180"/>
      </w:pPr>
    </w:lvl>
    <w:lvl w:ilvl="6" w:tplc="FFFFFFFF">
      <w:start w:val="1"/>
      <w:numFmt w:val="decimal"/>
      <w:lvlText w:val="%7."/>
      <w:lvlJc w:val="left"/>
      <w:pPr>
        <w:ind w:left="6475" w:hanging="360"/>
      </w:pPr>
    </w:lvl>
    <w:lvl w:ilvl="7" w:tplc="FFFFFFFF">
      <w:start w:val="1"/>
      <w:numFmt w:val="lowerLetter"/>
      <w:lvlText w:val="%8."/>
      <w:lvlJc w:val="left"/>
      <w:pPr>
        <w:ind w:left="7195" w:hanging="360"/>
      </w:pPr>
    </w:lvl>
    <w:lvl w:ilvl="8" w:tplc="FFFFFFFF">
      <w:start w:val="1"/>
      <w:numFmt w:val="lowerRoman"/>
      <w:lvlText w:val="%9."/>
      <w:lvlJc w:val="right"/>
      <w:pPr>
        <w:ind w:left="7915" w:hanging="180"/>
      </w:pPr>
    </w:lvl>
  </w:abstractNum>
  <w:abstractNum w:abstractNumId="137" w15:restartNumberingAfterBreak="0">
    <w:nsid w:val="212F34D9"/>
    <w:multiLevelType w:val="hybridMultilevel"/>
    <w:tmpl w:val="568A3F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1876C0F"/>
    <w:multiLevelType w:val="hybridMultilevel"/>
    <w:tmpl w:val="AE628482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1EF7432"/>
    <w:multiLevelType w:val="hybridMultilevel"/>
    <w:tmpl w:val="BD4E09B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24E416E"/>
    <w:multiLevelType w:val="hybridMultilevel"/>
    <w:tmpl w:val="970E946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228D2E27"/>
    <w:multiLevelType w:val="hybridMultilevel"/>
    <w:tmpl w:val="D33EB01C"/>
    <w:lvl w:ilvl="0" w:tplc="2AC05964">
      <w:start w:val="13"/>
      <w:numFmt w:val="decimal"/>
      <w:lvlText w:val="%1."/>
      <w:lvlJc w:val="left"/>
      <w:pPr>
        <w:ind w:left="36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0FE86">
      <w:start w:val="1"/>
      <w:numFmt w:val="lowerLetter"/>
      <w:lvlText w:val="%2)"/>
      <w:lvlJc w:val="left"/>
      <w:pPr>
        <w:ind w:left="2062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884010">
      <w:start w:val="1"/>
      <w:numFmt w:val="lowerRoman"/>
      <w:lvlText w:val="%3"/>
      <w:lvlJc w:val="left"/>
      <w:pPr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96DBB4">
      <w:start w:val="1"/>
      <w:numFmt w:val="decimal"/>
      <w:lvlText w:val="%4"/>
      <w:lvlJc w:val="left"/>
      <w:pPr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1220A8">
      <w:start w:val="1"/>
      <w:numFmt w:val="lowerLetter"/>
      <w:lvlText w:val="%5"/>
      <w:lvlJc w:val="left"/>
      <w:pPr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6C9244">
      <w:start w:val="1"/>
      <w:numFmt w:val="lowerRoman"/>
      <w:lvlText w:val="%6"/>
      <w:lvlJc w:val="left"/>
      <w:pPr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CC10EA">
      <w:start w:val="1"/>
      <w:numFmt w:val="decimal"/>
      <w:lvlText w:val="%7"/>
      <w:lvlJc w:val="left"/>
      <w:pPr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F6BA5C">
      <w:start w:val="1"/>
      <w:numFmt w:val="lowerLetter"/>
      <w:lvlText w:val="%8"/>
      <w:lvlJc w:val="left"/>
      <w:pPr>
        <w:ind w:left="6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6E6376">
      <w:start w:val="1"/>
      <w:numFmt w:val="lowerRoman"/>
      <w:lvlText w:val="%9"/>
      <w:lvlJc w:val="left"/>
      <w:pPr>
        <w:ind w:left="7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2" w15:restartNumberingAfterBreak="0">
    <w:nsid w:val="22D16578"/>
    <w:multiLevelType w:val="hybridMultilevel"/>
    <w:tmpl w:val="AE6622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22D50623"/>
    <w:multiLevelType w:val="hybridMultilevel"/>
    <w:tmpl w:val="5AEEDCBA"/>
    <w:lvl w:ilvl="0" w:tplc="76ECD98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3693646"/>
    <w:multiLevelType w:val="hybridMultilevel"/>
    <w:tmpl w:val="AA9A46A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3704389"/>
    <w:multiLevelType w:val="hybridMultilevel"/>
    <w:tmpl w:val="904C58A2"/>
    <w:lvl w:ilvl="0" w:tplc="99D27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23B0428C"/>
    <w:multiLevelType w:val="hybridMultilevel"/>
    <w:tmpl w:val="89E497A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23DC6FF2"/>
    <w:multiLevelType w:val="hybridMultilevel"/>
    <w:tmpl w:val="D2F6CDD2"/>
    <w:lvl w:ilvl="0" w:tplc="040E0017">
      <w:start w:val="1"/>
      <w:numFmt w:val="lowerLetter"/>
      <w:lvlText w:val="%1)"/>
      <w:lvlJc w:val="left"/>
      <w:pPr>
        <w:ind w:left="1790" w:hanging="360"/>
      </w:pPr>
    </w:lvl>
    <w:lvl w:ilvl="1" w:tplc="040E0019">
      <w:start w:val="1"/>
      <w:numFmt w:val="lowerLetter"/>
      <w:lvlText w:val="%2."/>
      <w:lvlJc w:val="left"/>
      <w:pPr>
        <w:ind w:left="2510" w:hanging="360"/>
      </w:pPr>
    </w:lvl>
    <w:lvl w:ilvl="2" w:tplc="040E001B">
      <w:start w:val="1"/>
      <w:numFmt w:val="lowerRoman"/>
      <w:lvlText w:val="%3."/>
      <w:lvlJc w:val="right"/>
      <w:pPr>
        <w:ind w:left="3230" w:hanging="180"/>
      </w:pPr>
    </w:lvl>
    <w:lvl w:ilvl="3" w:tplc="040E000F">
      <w:start w:val="1"/>
      <w:numFmt w:val="decimal"/>
      <w:lvlText w:val="%4."/>
      <w:lvlJc w:val="left"/>
      <w:pPr>
        <w:ind w:left="3950" w:hanging="360"/>
      </w:pPr>
    </w:lvl>
    <w:lvl w:ilvl="4" w:tplc="040E0019">
      <w:start w:val="1"/>
      <w:numFmt w:val="lowerLetter"/>
      <w:lvlText w:val="%5."/>
      <w:lvlJc w:val="left"/>
      <w:pPr>
        <w:ind w:left="4670" w:hanging="360"/>
      </w:pPr>
    </w:lvl>
    <w:lvl w:ilvl="5" w:tplc="040E001B">
      <w:start w:val="1"/>
      <w:numFmt w:val="lowerRoman"/>
      <w:lvlText w:val="%6."/>
      <w:lvlJc w:val="right"/>
      <w:pPr>
        <w:ind w:left="5390" w:hanging="180"/>
      </w:pPr>
    </w:lvl>
    <w:lvl w:ilvl="6" w:tplc="040E000F">
      <w:start w:val="1"/>
      <w:numFmt w:val="decimal"/>
      <w:lvlText w:val="%7."/>
      <w:lvlJc w:val="left"/>
      <w:pPr>
        <w:ind w:left="6110" w:hanging="360"/>
      </w:pPr>
    </w:lvl>
    <w:lvl w:ilvl="7" w:tplc="040E0019">
      <w:start w:val="1"/>
      <w:numFmt w:val="lowerLetter"/>
      <w:lvlText w:val="%8."/>
      <w:lvlJc w:val="left"/>
      <w:pPr>
        <w:ind w:left="6830" w:hanging="360"/>
      </w:pPr>
    </w:lvl>
    <w:lvl w:ilvl="8" w:tplc="040E001B">
      <w:start w:val="1"/>
      <w:numFmt w:val="lowerRoman"/>
      <w:lvlText w:val="%9."/>
      <w:lvlJc w:val="right"/>
      <w:pPr>
        <w:ind w:left="7550" w:hanging="180"/>
      </w:pPr>
    </w:lvl>
  </w:abstractNum>
  <w:abstractNum w:abstractNumId="148" w15:restartNumberingAfterBreak="0">
    <w:nsid w:val="23E117D9"/>
    <w:multiLevelType w:val="hybridMultilevel"/>
    <w:tmpl w:val="028E4014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23FE02F3"/>
    <w:multiLevelType w:val="hybridMultilevel"/>
    <w:tmpl w:val="DB1C58C8"/>
    <w:lvl w:ilvl="0" w:tplc="8B4EC1C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41034E7"/>
    <w:multiLevelType w:val="hybridMultilevel"/>
    <w:tmpl w:val="9CB663D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47C6DA5"/>
    <w:multiLevelType w:val="hybridMultilevel"/>
    <w:tmpl w:val="CC3A5AB2"/>
    <w:lvl w:ilvl="0" w:tplc="B65A298A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2" w15:restartNumberingAfterBreak="0">
    <w:nsid w:val="24BB4048"/>
    <w:multiLevelType w:val="hybridMultilevel"/>
    <w:tmpl w:val="3D08B22C"/>
    <w:lvl w:ilvl="0" w:tplc="F4CE0662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153" w15:restartNumberingAfterBreak="0">
    <w:nsid w:val="258D553F"/>
    <w:multiLevelType w:val="hybridMultilevel"/>
    <w:tmpl w:val="215C1ACE"/>
    <w:lvl w:ilvl="0" w:tplc="040E0017">
      <w:start w:val="1"/>
      <w:numFmt w:val="lowerLetter"/>
      <w:lvlText w:val="%1)"/>
      <w:lvlJc w:val="left"/>
      <w:pPr>
        <w:ind w:left="994" w:hanging="360"/>
      </w:pPr>
    </w:lvl>
    <w:lvl w:ilvl="1" w:tplc="040E0019">
      <w:start w:val="1"/>
      <w:numFmt w:val="lowerLetter"/>
      <w:lvlText w:val="%2."/>
      <w:lvlJc w:val="left"/>
      <w:pPr>
        <w:ind w:left="1714" w:hanging="360"/>
      </w:pPr>
    </w:lvl>
    <w:lvl w:ilvl="2" w:tplc="040E001B">
      <w:start w:val="1"/>
      <w:numFmt w:val="lowerRoman"/>
      <w:lvlText w:val="%3."/>
      <w:lvlJc w:val="right"/>
      <w:pPr>
        <w:ind w:left="2434" w:hanging="180"/>
      </w:pPr>
    </w:lvl>
    <w:lvl w:ilvl="3" w:tplc="040E000F">
      <w:start w:val="1"/>
      <w:numFmt w:val="decimal"/>
      <w:lvlText w:val="%4."/>
      <w:lvlJc w:val="left"/>
      <w:pPr>
        <w:ind w:left="3154" w:hanging="360"/>
      </w:pPr>
    </w:lvl>
    <w:lvl w:ilvl="4" w:tplc="040E0019">
      <w:start w:val="1"/>
      <w:numFmt w:val="lowerLetter"/>
      <w:lvlText w:val="%5."/>
      <w:lvlJc w:val="left"/>
      <w:pPr>
        <w:ind w:left="3874" w:hanging="360"/>
      </w:pPr>
    </w:lvl>
    <w:lvl w:ilvl="5" w:tplc="040E001B">
      <w:start w:val="1"/>
      <w:numFmt w:val="lowerRoman"/>
      <w:lvlText w:val="%6."/>
      <w:lvlJc w:val="right"/>
      <w:pPr>
        <w:ind w:left="4594" w:hanging="180"/>
      </w:pPr>
    </w:lvl>
    <w:lvl w:ilvl="6" w:tplc="040E000F">
      <w:start w:val="1"/>
      <w:numFmt w:val="decimal"/>
      <w:lvlText w:val="%7."/>
      <w:lvlJc w:val="left"/>
      <w:pPr>
        <w:ind w:left="5314" w:hanging="360"/>
      </w:pPr>
    </w:lvl>
    <w:lvl w:ilvl="7" w:tplc="040E0019">
      <w:start w:val="1"/>
      <w:numFmt w:val="lowerLetter"/>
      <w:lvlText w:val="%8."/>
      <w:lvlJc w:val="left"/>
      <w:pPr>
        <w:ind w:left="6034" w:hanging="360"/>
      </w:pPr>
    </w:lvl>
    <w:lvl w:ilvl="8" w:tplc="040E001B">
      <w:start w:val="1"/>
      <w:numFmt w:val="lowerRoman"/>
      <w:lvlText w:val="%9."/>
      <w:lvlJc w:val="right"/>
      <w:pPr>
        <w:ind w:left="6754" w:hanging="180"/>
      </w:pPr>
    </w:lvl>
  </w:abstractNum>
  <w:abstractNum w:abstractNumId="154" w15:restartNumberingAfterBreak="0">
    <w:nsid w:val="25A978D2"/>
    <w:multiLevelType w:val="hybridMultilevel"/>
    <w:tmpl w:val="A960590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26584A83"/>
    <w:multiLevelType w:val="hybridMultilevel"/>
    <w:tmpl w:val="A3C661A4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2659644E"/>
    <w:multiLevelType w:val="hybridMultilevel"/>
    <w:tmpl w:val="8A4AE1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6640242"/>
    <w:multiLevelType w:val="multilevel"/>
    <w:tmpl w:val="B726E17E"/>
    <w:lvl w:ilvl="0">
      <w:start w:val="4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74534AF"/>
    <w:multiLevelType w:val="hybridMultilevel"/>
    <w:tmpl w:val="91CCDAE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75658E4"/>
    <w:multiLevelType w:val="hybridMultilevel"/>
    <w:tmpl w:val="B4C6BF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7616142"/>
    <w:multiLevelType w:val="hybridMultilevel"/>
    <w:tmpl w:val="33B067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7663829"/>
    <w:multiLevelType w:val="hybridMultilevel"/>
    <w:tmpl w:val="5C08378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 w15:restartNumberingAfterBreak="0">
    <w:nsid w:val="2774494B"/>
    <w:multiLevelType w:val="hybridMultilevel"/>
    <w:tmpl w:val="30CA07D8"/>
    <w:lvl w:ilvl="0" w:tplc="040E0017">
      <w:start w:val="1"/>
      <w:numFmt w:val="lowerLetter"/>
      <w:lvlText w:val="%1)"/>
      <w:lvlJc w:val="left"/>
      <w:pPr>
        <w:ind w:left="1418" w:hanging="360"/>
      </w:pPr>
    </w:lvl>
    <w:lvl w:ilvl="1" w:tplc="040E0019">
      <w:start w:val="1"/>
      <w:numFmt w:val="lowerLetter"/>
      <w:lvlText w:val="%2."/>
      <w:lvlJc w:val="left"/>
      <w:pPr>
        <w:ind w:left="2482" w:hanging="360"/>
      </w:pPr>
    </w:lvl>
    <w:lvl w:ilvl="2" w:tplc="040E001B">
      <w:start w:val="1"/>
      <w:numFmt w:val="lowerRoman"/>
      <w:lvlText w:val="%3."/>
      <w:lvlJc w:val="right"/>
      <w:pPr>
        <w:ind w:left="3202" w:hanging="180"/>
      </w:pPr>
    </w:lvl>
    <w:lvl w:ilvl="3" w:tplc="040E000F">
      <w:start w:val="1"/>
      <w:numFmt w:val="decimal"/>
      <w:lvlText w:val="%4."/>
      <w:lvlJc w:val="left"/>
      <w:pPr>
        <w:ind w:left="3922" w:hanging="360"/>
      </w:pPr>
    </w:lvl>
    <w:lvl w:ilvl="4" w:tplc="040E0019">
      <w:start w:val="1"/>
      <w:numFmt w:val="lowerLetter"/>
      <w:lvlText w:val="%5."/>
      <w:lvlJc w:val="left"/>
      <w:pPr>
        <w:ind w:left="4642" w:hanging="360"/>
      </w:pPr>
    </w:lvl>
    <w:lvl w:ilvl="5" w:tplc="040E001B">
      <w:start w:val="1"/>
      <w:numFmt w:val="lowerRoman"/>
      <w:lvlText w:val="%6."/>
      <w:lvlJc w:val="right"/>
      <w:pPr>
        <w:ind w:left="5362" w:hanging="180"/>
      </w:pPr>
    </w:lvl>
    <w:lvl w:ilvl="6" w:tplc="040E000F">
      <w:start w:val="1"/>
      <w:numFmt w:val="decimal"/>
      <w:lvlText w:val="%7."/>
      <w:lvlJc w:val="left"/>
      <w:pPr>
        <w:ind w:left="6082" w:hanging="360"/>
      </w:pPr>
    </w:lvl>
    <w:lvl w:ilvl="7" w:tplc="040E0019">
      <w:start w:val="1"/>
      <w:numFmt w:val="lowerLetter"/>
      <w:lvlText w:val="%8."/>
      <w:lvlJc w:val="left"/>
      <w:pPr>
        <w:ind w:left="6802" w:hanging="360"/>
      </w:pPr>
    </w:lvl>
    <w:lvl w:ilvl="8" w:tplc="040E001B">
      <w:start w:val="1"/>
      <w:numFmt w:val="lowerRoman"/>
      <w:lvlText w:val="%9."/>
      <w:lvlJc w:val="right"/>
      <w:pPr>
        <w:ind w:left="7522" w:hanging="180"/>
      </w:pPr>
    </w:lvl>
  </w:abstractNum>
  <w:abstractNum w:abstractNumId="163" w15:restartNumberingAfterBreak="0">
    <w:nsid w:val="279D5AE5"/>
    <w:multiLevelType w:val="hybridMultilevel"/>
    <w:tmpl w:val="A1FE0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7E37504"/>
    <w:multiLevelType w:val="hybridMultilevel"/>
    <w:tmpl w:val="F252D296"/>
    <w:lvl w:ilvl="0" w:tplc="040E0017">
      <w:start w:val="1"/>
      <w:numFmt w:val="lowerLetter"/>
      <w:lvlText w:val="%1)"/>
      <w:lvlJc w:val="left"/>
      <w:pPr>
        <w:ind w:left="1503" w:hanging="360"/>
      </w:pPr>
    </w:lvl>
    <w:lvl w:ilvl="1" w:tplc="040E0019" w:tentative="1">
      <w:start w:val="1"/>
      <w:numFmt w:val="lowerLetter"/>
      <w:lvlText w:val="%2."/>
      <w:lvlJc w:val="left"/>
      <w:pPr>
        <w:ind w:left="2223" w:hanging="360"/>
      </w:pPr>
    </w:lvl>
    <w:lvl w:ilvl="2" w:tplc="040E001B" w:tentative="1">
      <w:start w:val="1"/>
      <w:numFmt w:val="lowerRoman"/>
      <w:lvlText w:val="%3."/>
      <w:lvlJc w:val="right"/>
      <w:pPr>
        <w:ind w:left="2943" w:hanging="180"/>
      </w:pPr>
    </w:lvl>
    <w:lvl w:ilvl="3" w:tplc="040E000F" w:tentative="1">
      <w:start w:val="1"/>
      <w:numFmt w:val="decimal"/>
      <w:lvlText w:val="%4."/>
      <w:lvlJc w:val="left"/>
      <w:pPr>
        <w:ind w:left="3663" w:hanging="360"/>
      </w:pPr>
    </w:lvl>
    <w:lvl w:ilvl="4" w:tplc="040E0019" w:tentative="1">
      <w:start w:val="1"/>
      <w:numFmt w:val="lowerLetter"/>
      <w:lvlText w:val="%5."/>
      <w:lvlJc w:val="left"/>
      <w:pPr>
        <w:ind w:left="4383" w:hanging="360"/>
      </w:pPr>
    </w:lvl>
    <w:lvl w:ilvl="5" w:tplc="040E001B" w:tentative="1">
      <w:start w:val="1"/>
      <w:numFmt w:val="lowerRoman"/>
      <w:lvlText w:val="%6."/>
      <w:lvlJc w:val="right"/>
      <w:pPr>
        <w:ind w:left="5103" w:hanging="180"/>
      </w:pPr>
    </w:lvl>
    <w:lvl w:ilvl="6" w:tplc="040E000F" w:tentative="1">
      <w:start w:val="1"/>
      <w:numFmt w:val="decimal"/>
      <w:lvlText w:val="%7."/>
      <w:lvlJc w:val="left"/>
      <w:pPr>
        <w:ind w:left="5823" w:hanging="360"/>
      </w:pPr>
    </w:lvl>
    <w:lvl w:ilvl="7" w:tplc="040E0019" w:tentative="1">
      <w:start w:val="1"/>
      <w:numFmt w:val="lowerLetter"/>
      <w:lvlText w:val="%8."/>
      <w:lvlJc w:val="left"/>
      <w:pPr>
        <w:ind w:left="6543" w:hanging="360"/>
      </w:pPr>
    </w:lvl>
    <w:lvl w:ilvl="8" w:tplc="040E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5" w15:restartNumberingAfterBreak="0">
    <w:nsid w:val="28B85755"/>
    <w:multiLevelType w:val="hybridMultilevel"/>
    <w:tmpl w:val="38EAE04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29670A4C"/>
    <w:multiLevelType w:val="hybridMultilevel"/>
    <w:tmpl w:val="9AC64EDE"/>
    <w:lvl w:ilvl="0" w:tplc="13BED21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9747209"/>
    <w:multiLevelType w:val="hybridMultilevel"/>
    <w:tmpl w:val="4A8E9BC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298174ED"/>
    <w:multiLevelType w:val="hybridMultilevel"/>
    <w:tmpl w:val="6D28069C"/>
    <w:lvl w:ilvl="0" w:tplc="D6D40796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9B95593"/>
    <w:multiLevelType w:val="hybridMultilevel"/>
    <w:tmpl w:val="38487F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9D80572"/>
    <w:multiLevelType w:val="hybridMultilevel"/>
    <w:tmpl w:val="DA964996"/>
    <w:lvl w:ilvl="0" w:tplc="8248979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9F276B5"/>
    <w:multiLevelType w:val="hybridMultilevel"/>
    <w:tmpl w:val="42A2C3DC"/>
    <w:lvl w:ilvl="0" w:tplc="4E069A62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A176359"/>
    <w:multiLevelType w:val="hybridMultilevel"/>
    <w:tmpl w:val="EE5CC704"/>
    <w:lvl w:ilvl="0" w:tplc="87A89874">
      <w:start w:val="1"/>
      <w:numFmt w:val="lowerLetter"/>
      <w:lvlText w:val="%1)"/>
      <w:lvlJc w:val="left"/>
      <w:pPr>
        <w:ind w:left="1776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30B5B4">
      <w:start w:val="1"/>
      <w:numFmt w:val="lowerLetter"/>
      <w:lvlText w:val="%2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D00812">
      <w:start w:val="1"/>
      <w:numFmt w:val="lowerRoman"/>
      <w:lvlText w:val="%3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02D076">
      <w:start w:val="1"/>
      <w:numFmt w:val="decimal"/>
      <w:lvlText w:val="%4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C8442">
      <w:start w:val="1"/>
      <w:numFmt w:val="lowerLetter"/>
      <w:lvlText w:val="%5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EE99A0">
      <w:start w:val="1"/>
      <w:numFmt w:val="lowerRoman"/>
      <w:lvlText w:val="%6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E232A">
      <w:start w:val="1"/>
      <w:numFmt w:val="decimal"/>
      <w:lvlText w:val="%7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1C01F6">
      <w:start w:val="1"/>
      <w:numFmt w:val="lowerLetter"/>
      <w:lvlText w:val="%8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761AF2">
      <w:start w:val="1"/>
      <w:numFmt w:val="lowerRoman"/>
      <w:lvlText w:val="%9"/>
      <w:lvlJc w:val="left"/>
      <w:pPr>
        <w:ind w:left="7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3" w15:restartNumberingAfterBreak="0">
    <w:nsid w:val="2A6C1CB0"/>
    <w:multiLevelType w:val="hybridMultilevel"/>
    <w:tmpl w:val="1D92DF52"/>
    <w:lvl w:ilvl="0" w:tplc="FB62AB7E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A6E065A"/>
    <w:multiLevelType w:val="hybridMultilevel"/>
    <w:tmpl w:val="815882BE"/>
    <w:lvl w:ilvl="0" w:tplc="48B225B4">
      <w:start w:val="1"/>
      <w:numFmt w:val="lowerLetter"/>
      <w:lvlText w:val="%1)"/>
      <w:lvlJc w:val="left"/>
      <w:pPr>
        <w:ind w:left="85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AA07045"/>
    <w:multiLevelType w:val="hybridMultilevel"/>
    <w:tmpl w:val="9558C0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AC46E4D"/>
    <w:multiLevelType w:val="hybridMultilevel"/>
    <w:tmpl w:val="043483E8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2B812B33"/>
    <w:multiLevelType w:val="hybridMultilevel"/>
    <w:tmpl w:val="95F675FC"/>
    <w:lvl w:ilvl="0" w:tplc="B7B40412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B8A7FA3"/>
    <w:multiLevelType w:val="hybridMultilevel"/>
    <w:tmpl w:val="996AEC38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79" w15:restartNumberingAfterBreak="0">
    <w:nsid w:val="2BA3542D"/>
    <w:multiLevelType w:val="hybridMultilevel"/>
    <w:tmpl w:val="2104F4FA"/>
    <w:lvl w:ilvl="0" w:tplc="3F96E5B6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2BF760B6"/>
    <w:multiLevelType w:val="hybridMultilevel"/>
    <w:tmpl w:val="5332FB42"/>
    <w:lvl w:ilvl="0" w:tplc="5052C8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BFA52EC"/>
    <w:multiLevelType w:val="hybridMultilevel"/>
    <w:tmpl w:val="38487F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C365132"/>
    <w:multiLevelType w:val="hybridMultilevel"/>
    <w:tmpl w:val="AE3E04FE"/>
    <w:lvl w:ilvl="0" w:tplc="E53A737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C450385"/>
    <w:multiLevelType w:val="hybridMultilevel"/>
    <w:tmpl w:val="28629672"/>
    <w:lvl w:ilvl="0" w:tplc="0F92D4A6">
      <w:start w:val="1"/>
      <w:numFmt w:val="lowerLetter"/>
      <w:lvlText w:val="%1)"/>
      <w:lvlJc w:val="left"/>
      <w:pPr>
        <w:ind w:left="1146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2C5B5196"/>
    <w:multiLevelType w:val="hybridMultilevel"/>
    <w:tmpl w:val="7A3A8590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5" w15:restartNumberingAfterBreak="0">
    <w:nsid w:val="2C643375"/>
    <w:multiLevelType w:val="hybridMultilevel"/>
    <w:tmpl w:val="433E301E"/>
    <w:lvl w:ilvl="0" w:tplc="33C8FD34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C904098"/>
    <w:multiLevelType w:val="hybridMultilevel"/>
    <w:tmpl w:val="C9A68F9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2CB84DE8"/>
    <w:multiLevelType w:val="hybridMultilevel"/>
    <w:tmpl w:val="10F4E3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D2E02BA"/>
    <w:multiLevelType w:val="multilevel"/>
    <w:tmpl w:val="AB487FE2"/>
    <w:lvl w:ilvl="0">
      <w:start w:val="6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D8159DE"/>
    <w:multiLevelType w:val="hybridMultilevel"/>
    <w:tmpl w:val="7088A1AE"/>
    <w:lvl w:ilvl="0" w:tplc="40D221B6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2D9D1C80"/>
    <w:multiLevelType w:val="hybridMultilevel"/>
    <w:tmpl w:val="C3400DB2"/>
    <w:lvl w:ilvl="0" w:tplc="BB3C62E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91" w15:restartNumberingAfterBreak="0">
    <w:nsid w:val="2E2049FC"/>
    <w:multiLevelType w:val="hybridMultilevel"/>
    <w:tmpl w:val="325C6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E28797A"/>
    <w:multiLevelType w:val="multilevel"/>
    <w:tmpl w:val="0D62C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2E553415"/>
    <w:multiLevelType w:val="hybridMultilevel"/>
    <w:tmpl w:val="69C89D92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E72041C"/>
    <w:multiLevelType w:val="hybridMultilevel"/>
    <w:tmpl w:val="FDB807EA"/>
    <w:lvl w:ilvl="0" w:tplc="F9EC8E4C">
      <w:start w:val="1"/>
      <w:numFmt w:val="lowerLetter"/>
      <w:lvlText w:val="%1)"/>
      <w:lvlJc w:val="left"/>
      <w:pPr>
        <w:ind w:left="2618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3338" w:hanging="360"/>
      </w:pPr>
    </w:lvl>
    <w:lvl w:ilvl="2" w:tplc="040E001B">
      <w:start w:val="1"/>
      <w:numFmt w:val="lowerRoman"/>
      <w:lvlText w:val="%3."/>
      <w:lvlJc w:val="right"/>
      <w:pPr>
        <w:ind w:left="4058" w:hanging="180"/>
      </w:pPr>
    </w:lvl>
    <w:lvl w:ilvl="3" w:tplc="040E000F">
      <w:start w:val="1"/>
      <w:numFmt w:val="decimal"/>
      <w:lvlText w:val="%4."/>
      <w:lvlJc w:val="left"/>
      <w:pPr>
        <w:ind w:left="4778" w:hanging="360"/>
      </w:pPr>
    </w:lvl>
    <w:lvl w:ilvl="4" w:tplc="040E0019">
      <w:start w:val="1"/>
      <w:numFmt w:val="lowerLetter"/>
      <w:lvlText w:val="%5."/>
      <w:lvlJc w:val="left"/>
      <w:pPr>
        <w:ind w:left="5498" w:hanging="360"/>
      </w:pPr>
    </w:lvl>
    <w:lvl w:ilvl="5" w:tplc="040E001B">
      <w:start w:val="1"/>
      <w:numFmt w:val="lowerRoman"/>
      <w:lvlText w:val="%6."/>
      <w:lvlJc w:val="right"/>
      <w:pPr>
        <w:ind w:left="6218" w:hanging="180"/>
      </w:pPr>
    </w:lvl>
    <w:lvl w:ilvl="6" w:tplc="040E000F">
      <w:start w:val="1"/>
      <w:numFmt w:val="decimal"/>
      <w:lvlText w:val="%7."/>
      <w:lvlJc w:val="left"/>
      <w:pPr>
        <w:ind w:left="6938" w:hanging="360"/>
      </w:pPr>
    </w:lvl>
    <w:lvl w:ilvl="7" w:tplc="040E0019">
      <w:start w:val="1"/>
      <w:numFmt w:val="lowerLetter"/>
      <w:lvlText w:val="%8."/>
      <w:lvlJc w:val="left"/>
      <w:pPr>
        <w:ind w:left="7658" w:hanging="360"/>
      </w:pPr>
    </w:lvl>
    <w:lvl w:ilvl="8" w:tplc="040E001B">
      <w:start w:val="1"/>
      <w:numFmt w:val="lowerRoman"/>
      <w:lvlText w:val="%9."/>
      <w:lvlJc w:val="right"/>
      <w:pPr>
        <w:ind w:left="8378" w:hanging="180"/>
      </w:pPr>
    </w:lvl>
  </w:abstractNum>
  <w:abstractNum w:abstractNumId="195" w15:restartNumberingAfterBreak="0">
    <w:nsid w:val="2E83213F"/>
    <w:multiLevelType w:val="hybridMultilevel"/>
    <w:tmpl w:val="54F241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E9719C1"/>
    <w:multiLevelType w:val="hybridMultilevel"/>
    <w:tmpl w:val="5BEE1A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EA81A24"/>
    <w:multiLevelType w:val="hybridMultilevel"/>
    <w:tmpl w:val="25E879B4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2EA947EC"/>
    <w:multiLevelType w:val="hybridMultilevel"/>
    <w:tmpl w:val="16EA86F8"/>
    <w:lvl w:ilvl="0" w:tplc="040E0017">
      <w:start w:val="1"/>
      <w:numFmt w:val="lowerLetter"/>
      <w:lvlText w:val="%1)"/>
      <w:lvlJc w:val="left"/>
      <w:pPr>
        <w:ind w:left="-1304" w:hanging="360"/>
      </w:pPr>
    </w:lvl>
    <w:lvl w:ilvl="1" w:tplc="040E0019" w:tentative="1">
      <w:start w:val="1"/>
      <w:numFmt w:val="lowerLetter"/>
      <w:lvlText w:val="%2."/>
      <w:lvlJc w:val="left"/>
      <w:pPr>
        <w:ind w:left="-584" w:hanging="360"/>
      </w:pPr>
    </w:lvl>
    <w:lvl w:ilvl="2" w:tplc="040E001B" w:tentative="1">
      <w:start w:val="1"/>
      <w:numFmt w:val="lowerRoman"/>
      <w:lvlText w:val="%3."/>
      <w:lvlJc w:val="right"/>
      <w:pPr>
        <w:ind w:left="136" w:hanging="180"/>
      </w:pPr>
    </w:lvl>
    <w:lvl w:ilvl="3" w:tplc="040E000F" w:tentative="1">
      <w:start w:val="1"/>
      <w:numFmt w:val="decimal"/>
      <w:lvlText w:val="%4."/>
      <w:lvlJc w:val="left"/>
      <w:pPr>
        <w:ind w:left="856" w:hanging="360"/>
      </w:pPr>
    </w:lvl>
    <w:lvl w:ilvl="4" w:tplc="040E0019" w:tentative="1">
      <w:start w:val="1"/>
      <w:numFmt w:val="lowerLetter"/>
      <w:lvlText w:val="%5."/>
      <w:lvlJc w:val="left"/>
      <w:pPr>
        <w:ind w:left="1576" w:hanging="360"/>
      </w:pPr>
    </w:lvl>
    <w:lvl w:ilvl="5" w:tplc="040E001B" w:tentative="1">
      <w:start w:val="1"/>
      <w:numFmt w:val="lowerRoman"/>
      <w:lvlText w:val="%6."/>
      <w:lvlJc w:val="right"/>
      <w:pPr>
        <w:ind w:left="2296" w:hanging="180"/>
      </w:pPr>
    </w:lvl>
    <w:lvl w:ilvl="6" w:tplc="040E000F" w:tentative="1">
      <w:start w:val="1"/>
      <w:numFmt w:val="decimal"/>
      <w:lvlText w:val="%7."/>
      <w:lvlJc w:val="left"/>
      <w:pPr>
        <w:ind w:left="3016" w:hanging="360"/>
      </w:pPr>
    </w:lvl>
    <w:lvl w:ilvl="7" w:tplc="040E0019" w:tentative="1">
      <w:start w:val="1"/>
      <w:numFmt w:val="lowerLetter"/>
      <w:lvlText w:val="%8."/>
      <w:lvlJc w:val="left"/>
      <w:pPr>
        <w:ind w:left="3736" w:hanging="360"/>
      </w:pPr>
    </w:lvl>
    <w:lvl w:ilvl="8" w:tplc="040E001B" w:tentative="1">
      <w:start w:val="1"/>
      <w:numFmt w:val="lowerRoman"/>
      <w:lvlText w:val="%9."/>
      <w:lvlJc w:val="right"/>
      <w:pPr>
        <w:ind w:left="4456" w:hanging="180"/>
      </w:pPr>
    </w:lvl>
  </w:abstractNum>
  <w:abstractNum w:abstractNumId="199" w15:restartNumberingAfterBreak="0">
    <w:nsid w:val="2EEC5EA3"/>
    <w:multiLevelType w:val="hybridMultilevel"/>
    <w:tmpl w:val="A38A80B6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7">
      <w:start w:val="1"/>
      <w:numFmt w:val="lowerLetter"/>
      <w:lvlText w:val="%2)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abstractNum w:abstractNumId="200" w15:restartNumberingAfterBreak="0">
    <w:nsid w:val="2F1B4A63"/>
    <w:multiLevelType w:val="hybridMultilevel"/>
    <w:tmpl w:val="7916B8F0"/>
    <w:lvl w:ilvl="0" w:tplc="4AB8F294">
      <w:start w:val="21"/>
      <w:numFmt w:val="decimal"/>
      <w:lvlText w:val="%1."/>
      <w:lvlJc w:val="left"/>
      <w:pPr>
        <w:ind w:left="6031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F76761F"/>
    <w:multiLevelType w:val="hybridMultilevel"/>
    <w:tmpl w:val="B6FE9D04"/>
    <w:lvl w:ilvl="0" w:tplc="BA9C917C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FB025FC"/>
    <w:multiLevelType w:val="hybridMultilevel"/>
    <w:tmpl w:val="EA9C15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0317C41"/>
    <w:multiLevelType w:val="hybridMultilevel"/>
    <w:tmpl w:val="399EF3B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066774B"/>
    <w:multiLevelType w:val="hybridMultilevel"/>
    <w:tmpl w:val="BF58052E"/>
    <w:lvl w:ilvl="0" w:tplc="2C4CB0E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081052E"/>
    <w:multiLevelType w:val="hybridMultilevel"/>
    <w:tmpl w:val="CB54EA86"/>
    <w:lvl w:ilvl="0" w:tplc="C75C8AE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08473A6"/>
    <w:multiLevelType w:val="hybridMultilevel"/>
    <w:tmpl w:val="F25EBC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0B66691"/>
    <w:multiLevelType w:val="hybridMultilevel"/>
    <w:tmpl w:val="3DCC13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0C66239"/>
    <w:multiLevelType w:val="hybridMultilevel"/>
    <w:tmpl w:val="DE40BD44"/>
    <w:lvl w:ilvl="0" w:tplc="2AAC5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502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11E1191"/>
    <w:multiLevelType w:val="multilevel"/>
    <w:tmpl w:val="4092B134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1263B48"/>
    <w:multiLevelType w:val="hybridMultilevel"/>
    <w:tmpl w:val="4DF4F2F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31747BA9"/>
    <w:multiLevelType w:val="hybridMultilevel"/>
    <w:tmpl w:val="C24A3088"/>
    <w:lvl w:ilvl="0" w:tplc="3FF614DC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1776194"/>
    <w:multiLevelType w:val="hybridMultilevel"/>
    <w:tmpl w:val="76144E6C"/>
    <w:lvl w:ilvl="0" w:tplc="040E0017">
      <w:start w:val="1"/>
      <w:numFmt w:val="lowerLetter"/>
      <w:lvlText w:val="%1)"/>
      <w:lvlJc w:val="left"/>
      <w:pPr>
        <w:ind w:left="1134" w:hanging="360"/>
      </w:pPr>
    </w:lvl>
    <w:lvl w:ilvl="1" w:tplc="040E0019" w:tentative="1">
      <w:start w:val="1"/>
      <w:numFmt w:val="lowerLetter"/>
      <w:lvlText w:val="%2."/>
      <w:lvlJc w:val="left"/>
      <w:pPr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3" w15:restartNumberingAfterBreak="0">
    <w:nsid w:val="31A415D2"/>
    <w:multiLevelType w:val="hybridMultilevel"/>
    <w:tmpl w:val="3E2C8790"/>
    <w:lvl w:ilvl="0" w:tplc="41908B9C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1A9584C"/>
    <w:multiLevelType w:val="hybridMultilevel"/>
    <w:tmpl w:val="5AD8AC0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1C515F3"/>
    <w:multiLevelType w:val="hybridMultilevel"/>
    <w:tmpl w:val="CAC0B82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3CD66120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  <w:vertAlign w:val="baseline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25512A0"/>
    <w:multiLevelType w:val="hybridMultilevel"/>
    <w:tmpl w:val="4878B3B0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7" w15:restartNumberingAfterBreak="0">
    <w:nsid w:val="32716804"/>
    <w:multiLevelType w:val="hybridMultilevel"/>
    <w:tmpl w:val="478667EE"/>
    <w:lvl w:ilvl="0" w:tplc="B582B682">
      <w:start w:val="1"/>
      <w:numFmt w:val="lowerLetter"/>
      <w:lvlText w:val="%1)"/>
      <w:lvlJc w:val="left"/>
      <w:pPr>
        <w:ind w:left="1429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 w15:restartNumberingAfterBreak="0">
    <w:nsid w:val="32871F60"/>
    <w:multiLevelType w:val="hybridMultilevel"/>
    <w:tmpl w:val="B7C453C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32D31590"/>
    <w:multiLevelType w:val="hybridMultilevel"/>
    <w:tmpl w:val="43BCE1A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32FD462D"/>
    <w:multiLevelType w:val="hybridMultilevel"/>
    <w:tmpl w:val="178807B4"/>
    <w:lvl w:ilvl="0" w:tplc="DEF4B31C">
      <w:start w:val="1"/>
      <w:numFmt w:val="lowerLetter"/>
      <w:lvlText w:val="%1)"/>
      <w:lvlJc w:val="left"/>
      <w:pPr>
        <w:ind w:left="1080" w:hanging="360"/>
      </w:pPr>
      <w:rPr>
        <w:i w:val="0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33161364"/>
    <w:multiLevelType w:val="hybridMultilevel"/>
    <w:tmpl w:val="43BCE1A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334F0ED7"/>
    <w:multiLevelType w:val="hybridMultilevel"/>
    <w:tmpl w:val="F83E2DD0"/>
    <w:lvl w:ilvl="0" w:tplc="CD70DE24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46D72EA"/>
    <w:multiLevelType w:val="hybridMultilevel"/>
    <w:tmpl w:val="AE743854"/>
    <w:lvl w:ilvl="0" w:tplc="40BE10DC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347E124B"/>
    <w:multiLevelType w:val="hybridMultilevel"/>
    <w:tmpl w:val="156E5A5C"/>
    <w:lvl w:ilvl="0" w:tplc="E4CE3F98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4D5042C"/>
    <w:multiLevelType w:val="hybridMultilevel"/>
    <w:tmpl w:val="77FA29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5110870"/>
    <w:multiLevelType w:val="hybridMultilevel"/>
    <w:tmpl w:val="6DCC8A48"/>
    <w:lvl w:ilvl="0" w:tplc="94D67D38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54850E1"/>
    <w:multiLevelType w:val="hybridMultilevel"/>
    <w:tmpl w:val="F9A024EE"/>
    <w:lvl w:ilvl="0" w:tplc="30FA43FE">
      <w:start w:val="1"/>
      <w:numFmt w:val="lowerLetter"/>
      <w:lvlText w:val="%1)"/>
      <w:lvlJc w:val="left"/>
      <w:pPr>
        <w:ind w:left="2504" w:firstLine="0"/>
      </w:pPr>
      <w:rPr>
        <w:rFonts w:ascii="Franklin Gothic Book" w:hAnsi="Franklin Gothic Book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F2D35E">
      <w:start w:val="1"/>
      <w:numFmt w:val="lowerLetter"/>
      <w:lvlText w:val="%2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20646A">
      <w:start w:val="1"/>
      <w:numFmt w:val="lowerRoman"/>
      <w:lvlText w:val="%3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F6E34A">
      <w:start w:val="1"/>
      <w:numFmt w:val="decimal"/>
      <w:lvlText w:val="%4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6A99BE">
      <w:start w:val="1"/>
      <w:numFmt w:val="lowerLetter"/>
      <w:lvlText w:val="%5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1A9BF4">
      <w:start w:val="1"/>
      <w:numFmt w:val="lowerRoman"/>
      <w:lvlText w:val="%6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265C8C">
      <w:start w:val="1"/>
      <w:numFmt w:val="decimal"/>
      <w:lvlText w:val="%7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6413A6">
      <w:start w:val="1"/>
      <w:numFmt w:val="lowerLetter"/>
      <w:lvlText w:val="%8"/>
      <w:lvlJc w:val="left"/>
      <w:pPr>
        <w:ind w:left="7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F297B2">
      <w:start w:val="1"/>
      <w:numFmt w:val="lowerRoman"/>
      <w:lvlText w:val="%9"/>
      <w:lvlJc w:val="left"/>
      <w:pPr>
        <w:ind w:left="8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8" w15:restartNumberingAfterBreak="0">
    <w:nsid w:val="35BB7A5D"/>
    <w:multiLevelType w:val="hybridMultilevel"/>
    <w:tmpl w:val="0E228B64"/>
    <w:lvl w:ilvl="0" w:tplc="FC5E5A00">
      <w:start w:val="1"/>
      <w:numFmt w:val="lowerLetter"/>
      <w:lvlText w:val="%1)"/>
      <w:lvlJc w:val="left"/>
      <w:pPr>
        <w:ind w:left="715" w:hanging="360"/>
      </w:pPr>
      <w:rPr>
        <w:rFonts w:ascii="Franklin Gothic Book" w:hAnsi="Franklin Gothic Book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>
      <w:start w:val="1"/>
      <w:numFmt w:val="lowerRoman"/>
      <w:lvlText w:val="%3."/>
      <w:lvlJc w:val="right"/>
      <w:pPr>
        <w:ind w:left="2155" w:hanging="180"/>
      </w:pPr>
    </w:lvl>
    <w:lvl w:ilvl="3" w:tplc="FFFFFFFF">
      <w:start w:val="1"/>
      <w:numFmt w:val="decimal"/>
      <w:lvlText w:val="%4."/>
      <w:lvlJc w:val="left"/>
      <w:pPr>
        <w:ind w:left="2875" w:hanging="360"/>
      </w:pPr>
    </w:lvl>
    <w:lvl w:ilvl="4" w:tplc="FFFFFFFF">
      <w:start w:val="1"/>
      <w:numFmt w:val="lowerLetter"/>
      <w:lvlText w:val="%5."/>
      <w:lvlJc w:val="left"/>
      <w:pPr>
        <w:ind w:left="3595" w:hanging="360"/>
      </w:pPr>
    </w:lvl>
    <w:lvl w:ilvl="5" w:tplc="FFFFFFFF">
      <w:start w:val="1"/>
      <w:numFmt w:val="lowerRoman"/>
      <w:lvlText w:val="%6."/>
      <w:lvlJc w:val="right"/>
      <w:pPr>
        <w:ind w:left="4315" w:hanging="180"/>
      </w:pPr>
    </w:lvl>
    <w:lvl w:ilvl="6" w:tplc="FFFFFFFF">
      <w:start w:val="1"/>
      <w:numFmt w:val="decimal"/>
      <w:lvlText w:val="%7."/>
      <w:lvlJc w:val="left"/>
      <w:pPr>
        <w:ind w:left="5035" w:hanging="360"/>
      </w:pPr>
    </w:lvl>
    <w:lvl w:ilvl="7" w:tplc="FFFFFFFF">
      <w:start w:val="1"/>
      <w:numFmt w:val="lowerLetter"/>
      <w:lvlText w:val="%8."/>
      <w:lvlJc w:val="left"/>
      <w:pPr>
        <w:ind w:left="5755" w:hanging="360"/>
      </w:pPr>
    </w:lvl>
    <w:lvl w:ilvl="8" w:tplc="FFFFFFFF">
      <w:start w:val="1"/>
      <w:numFmt w:val="lowerRoman"/>
      <w:lvlText w:val="%9."/>
      <w:lvlJc w:val="right"/>
      <w:pPr>
        <w:ind w:left="6475" w:hanging="180"/>
      </w:pPr>
    </w:lvl>
  </w:abstractNum>
  <w:abstractNum w:abstractNumId="229" w15:restartNumberingAfterBreak="0">
    <w:nsid w:val="36094062"/>
    <w:multiLevelType w:val="hybridMultilevel"/>
    <w:tmpl w:val="E5FA3D80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30" w15:restartNumberingAfterBreak="0">
    <w:nsid w:val="36D128E2"/>
    <w:multiLevelType w:val="hybridMultilevel"/>
    <w:tmpl w:val="930CD2C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371B33B2"/>
    <w:multiLevelType w:val="hybridMultilevel"/>
    <w:tmpl w:val="231C5DCA"/>
    <w:lvl w:ilvl="0" w:tplc="FFFFFFFF">
      <w:start w:val="1"/>
      <w:numFmt w:val="lowerLetter"/>
      <w:lvlText w:val="%1)"/>
      <w:lvlJc w:val="left"/>
      <w:pPr>
        <w:ind w:left="1134" w:hanging="360"/>
      </w:p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574" w:hanging="180"/>
      </w:pPr>
    </w:lvl>
    <w:lvl w:ilvl="3" w:tplc="FFFFFFFF">
      <w:start w:val="1"/>
      <w:numFmt w:val="decimal"/>
      <w:lvlText w:val="%4."/>
      <w:lvlJc w:val="left"/>
      <w:pPr>
        <w:ind w:left="3294" w:hanging="360"/>
      </w:pPr>
    </w:lvl>
    <w:lvl w:ilvl="4" w:tplc="FFFFFFFF">
      <w:start w:val="1"/>
      <w:numFmt w:val="lowerLetter"/>
      <w:lvlText w:val="%5."/>
      <w:lvlJc w:val="left"/>
      <w:pPr>
        <w:ind w:left="4014" w:hanging="360"/>
      </w:pPr>
    </w:lvl>
    <w:lvl w:ilvl="5" w:tplc="FFFFFFFF">
      <w:start w:val="1"/>
      <w:numFmt w:val="lowerRoman"/>
      <w:lvlText w:val="%6."/>
      <w:lvlJc w:val="right"/>
      <w:pPr>
        <w:ind w:left="4734" w:hanging="180"/>
      </w:pPr>
    </w:lvl>
    <w:lvl w:ilvl="6" w:tplc="FFFFFFFF">
      <w:start w:val="1"/>
      <w:numFmt w:val="decimal"/>
      <w:lvlText w:val="%7."/>
      <w:lvlJc w:val="left"/>
      <w:pPr>
        <w:ind w:left="5454" w:hanging="360"/>
      </w:pPr>
    </w:lvl>
    <w:lvl w:ilvl="7" w:tplc="FFFFFFFF">
      <w:start w:val="1"/>
      <w:numFmt w:val="lowerLetter"/>
      <w:lvlText w:val="%8."/>
      <w:lvlJc w:val="left"/>
      <w:pPr>
        <w:ind w:left="6174" w:hanging="360"/>
      </w:pPr>
    </w:lvl>
    <w:lvl w:ilvl="8" w:tplc="FFFFFFFF">
      <w:start w:val="1"/>
      <w:numFmt w:val="lowerRoman"/>
      <w:lvlText w:val="%9."/>
      <w:lvlJc w:val="right"/>
      <w:pPr>
        <w:ind w:left="6894" w:hanging="180"/>
      </w:pPr>
    </w:lvl>
  </w:abstractNum>
  <w:abstractNum w:abstractNumId="232" w15:restartNumberingAfterBreak="0">
    <w:nsid w:val="3748133D"/>
    <w:multiLevelType w:val="hybridMultilevel"/>
    <w:tmpl w:val="A38A7B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7613A1F"/>
    <w:multiLevelType w:val="hybridMultilevel"/>
    <w:tmpl w:val="EFC05030"/>
    <w:lvl w:ilvl="0" w:tplc="040E0017">
      <w:start w:val="1"/>
      <w:numFmt w:val="lowerLetter"/>
      <w:lvlText w:val="%1)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4" w15:restartNumberingAfterBreak="0">
    <w:nsid w:val="37724F86"/>
    <w:multiLevelType w:val="hybridMultilevel"/>
    <w:tmpl w:val="0660FFB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381367D9"/>
    <w:multiLevelType w:val="multilevel"/>
    <w:tmpl w:val="5CE4277A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81837CB"/>
    <w:multiLevelType w:val="hybridMultilevel"/>
    <w:tmpl w:val="335E2EF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381B3005"/>
    <w:multiLevelType w:val="hybridMultilevel"/>
    <w:tmpl w:val="B6F8D1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82D42CD"/>
    <w:multiLevelType w:val="hybridMultilevel"/>
    <w:tmpl w:val="E6A28E22"/>
    <w:lvl w:ilvl="0" w:tplc="37CABD80">
      <w:start w:val="1"/>
      <w:numFmt w:val="lowerLetter"/>
      <w:lvlText w:val="%1)"/>
      <w:lvlJc w:val="left"/>
      <w:pPr>
        <w:ind w:left="1429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383F7799"/>
    <w:multiLevelType w:val="hybridMultilevel"/>
    <w:tmpl w:val="575CBBD4"/>
    <w:lvl w:ilvl="0" w:tplc="4F7EF43E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2318" w:hanging="360"/>
      </w:pPr>
    </w:lvl>
    <w:lvl w:ilvl="2" w:tplc="040E001B">
      <w:start w:val="1"/>
      <w:numFmt w:val="lowerRoman"/>
      <w:lvlText w:val="%3."/>
      <w:lvlJc w:val="right"/>
      <w:pPr>
        <w:ind w:left="3038" w:hanging="180"/>
      </w:pPr>
    </w:lvl>
    <w:lvl w:ilvl="3" w:tplc="040E000F">
      <w:start w:val="1"/>
      <w:numFmt w:val="decimal"/>
      <w:lvlText w:val="%4."/>
      <w:lvlJc w:val="left"/>
      <w:pPr>
        <w:ind w:left="3758" w:hanging="360"/>
      </w:pPr>
    </w:lvl>
    <w:lvl w:ilvl="4" w:tplc="040E0019">
      <w:start w:val="1"/>
      <w:numFmt w:val="lowerLetter"/>
      <w:lvlText w:val="%5."/>
      <w:lvlJc w:val="left"/>
      <w:pPr>
        <w:ind w:left="4478" w:hanging="360"/>
      </w:pPr>
    </w:lvl>
    <w:lvl w:ilvl="5" w:tplc="040E001B">
      <w:start w:val="1"/>
      <w:numFmt w:val="lowerRoman"/>
      <w:lvlText w:val="%6."/>
      <w:lvlJc w:val="right"/>
      <w:pPr>
        <w:ind w:left="5198" w:hanging="180"/>
      </w:pPr>
    </w:lvl>
    <w:lvl w:ilvl="6" w:tplc="040E000F">
      <w:start w:val="1"/>
      <w:numFmt w:val="decimal"/>
      <w:lvlText w:val="%7."/>
      <w:lvlJc w:val="left"/>
      <w:pPr>
        <w:ind w:left="5918" w:hanging="360"/>
      </w:pPr>
    </w:lvl>
    <w:lvl w:ilvl="7" w:tplc="040E0019">
      <w:start w:val="1"/>
      <w:numFmt w:val="lowerLetter"/>
      <w:lvlText w:val="%8."/>
      <w:lvlJc w:val="left"/>
      <w:pPr>
        <w:ind w:left="6638" w:hanging="360"/>
      </w:pPr>
    </w:lvl>
    <w:lvl w:ilvl="8" w:tplc="040E001B">
      <w:start w:val="1"/>
      <w:numFmt w:val="lowerRoman"/>
      <w:lvlText w:val="%9."/>
      <w:lvlJc w:val="right"/>
      <w:pPr>
        <w:ind w:left="7358" w:hanging="180"/>
      </w:pPr>
    </w:lvl>
  </w:abstractNum>
  <w:abstractNum w:abstractNumId="240" w15:restartNumberingAfterBreak="0">
    <w:nsid w:val="38500749"/>
    <w:multiLevelType w:val="hybridMultilevel"/>
    <w:tmpl w:val="70CCDEAE"/>
    <w:lvl w:ilvl="0" w:tplc="D0B658B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38955856"/>
    <w:multiLevelType w:val="hybridMultilevel"/>
    <w:tmpl w:val="4D76F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8A974DC"/>
    <w:multiLevelType w:val="hybridMultilevel"/>
    <w:tmpl w:val="F230E05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3" w15:restartNumberingAfterBreak="0">
    <w:nsid w:val="38DD2A4A"/>
    <w:multiLevelType w:val="hybridMultilevel"/>
    <w:tmpl w:val="DB8897EC"/>
    <w:lvl w:ilvl="0" w:tplc="C92E840E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44" w15:restartNumberingAfterBreak="0">
    <w:nsid w:val="39070BDC"/>
    <w:multiLevelType w:val="hybridMultilevel"/>
    <w:tmpl w:val="FB186054"/>
    <w:lvl w:ilvl="0" w:tplc="127A24F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96B765A"/>
    <w:multiLevelType w:val="hybridMultilevel"/>
    <w:tmpl w:val="EE70C296"/>
    <w:lvl w:ilvl="0" w:tplc="8398C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39AF31D4"/>
    <w:multiLevelType w:val="hybridMultilevel"/>
    <w:tmpl w:val="15DCDFF0"/>
    <w:lvl w:ilvl="0" w:tplc="A5F40924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4914F46A">
      <w:start w:val="4"/>
      <w:numFmt w:val="bullet"/>
      <w:lvlText w:val="-"/>
      <w:lvlJc w:val="left"/>
      <w:pPr>
        <w:ind w:left="2875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>
      <w:start w:val="1"/>
      <w:numFmt w:val="lowerRoman"/>
      <w:lvlText w:val="%3."/>
      <w:lvlJc w:val="right"/>
      <w:pPr>
        <w:ind w:left="3595" w:hanging="180"/>
      </w:pPr>
    </w:lvl>
    <w:lvl w:ilvl="3" w:tplc="040E000F">
      <w:start w:val="1"/>
      <w:numFmt w:val="decimal"/>
      <w:lvlText w:val="%4."/>
      <w:lvlJc w:val="left"/>
      <w:pPr>
        <w:ind w:left="4315" w:hanging="360"/>
      </w:pPr>
    </w:lvl>
    <w:lvl w:ilvl="4" w:tplc="040E0019">
      <w:start w:val="1"/>
      <w:numFmt w:val="lowerLetter"/>
      <w:lvlText w:val="%5."/>
      <w:lvlJc w:val="left"/>
      <w:pPr>
        <w:ind w:left="5035" w:hanging="360"/>
      </w:pPr>
    </w:lvl>
    <w:lvl w:ilvl="5" w:tplc="040E001B">
      <w:start w:val="1"/>
      <w:numFmt w:val="lowerRoman"/>
      <w:lvlText w:val="%6."/>
      <w:lvlJc w:val="right"/>
      <w:pPr>
        <w:ind w:left="5755" w:hanging="180"/>
      </w:pPr>
    </w:lvl>
    <w:lvl w:ilvl="6" w:tplc="040E000F">
      <w:start w:val="1"/>
      <w:numFmt w:val="decimal"/>
      <w:lvlText w:val="%7."/>
      <w:lvlJc w:val="left"/>
      <w:pPr>
        <w:ind w:left="6475" w:hanging="360"/>
      </w:pPr>
    </w:lvl>
    <w:lvl w:ilvl="7" w:tplc="040E0019">
      <w:start w:val="1"/>
      <w:numFmt w:val="lowerLetter"/>
      <w:lvlText w:val="%8."/>
      <w:lvlJc w:val="left"/>
      <w:pPr>
        <w:ind w:left="7195" w:hanging="360"/>
      </w:pPr>
    </w:lvl>
    <w:lvl w:ilvl="8" w:tplc="040E001B">
      <w:start w:val="1"/>
      <w:numFmt w:val="lowerRoman"/>
      <w:lvlText w:val="%9."/>
      <w:lvlJc w:val="right"/>
      <w:pPr>
        <w:ind w:left="7915" w:hanging="180"/>
      </w:pPr>
    </w:lvl>
  </w:abstractNum>
  <w:abstractNum w:abstractNumId="247" w15:restartNumberingAfterBreak="0">
    <w:nsid w:val="3A004128"/>
    <w:multiLevelType w:val="hybridMultilevel"/>
    <w:tmpl w:val="1A78C342"/>
    <w:lvl w:ilvl="0" w:tplc="5440769E">
      <w:start w:val="1"/>
      <w:numFmt w:val="lowerLetter"/>
      <w:lvlText w:val="%1)"/>
      <w:lvlJc w:val="left"/>
      <w:pPr>
        <w:ind w:left="1429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8" w15:restartNumberingAfterBreak="0">
    <w:nsid w:val="3A28513F"/>
    <w:multiLevelType w:val="hybridMultilevel"/>
    <w:tmpl w:val="5156C338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A767B9A"/>
    <w:multiLevelType w:val="hybridMultilevel"/>
    <w:tmpl w:val="2F10DD08"/>
    <w:lvl w:ilvl="0" w:tplc="040E0017">
      <w:start w:val="1"/>
      <w:numFmt w:val="lowerLetter"/>
      <w:lvlText w:val="%1)"/>
      <w:lvlJc w:val="left"/>
      <w:pPr>
        <w:ind w:left="5168" w:hanging="360"/>
      </w:pPr>
    </w:lvl>
    <w:lvl w:ilvl="1" w:tplc="040E0019">
      <w:start w:val="1"/>
      <w:numFmt w:val="lowerLetter"/>
      <w:lvlText w:val="%2."/>
      <w:lvlJc w:val="left"/>
      <w:pPr>
        <w:ind w:left="5540" w:hanging="360"/>
      </w:pPr>
    </w:lvl>
    <w:lvl w:ilvl="2" w:tplc="040E001B">
      <w:start w:val="1"/>
      <w:numFmt w:val="lowerRoman"/>
      <w:lvlText w:val="%3."/>
      <w:lvlJc w:val="right"/>
      <w:pPr>
        <w:ind w:left="6260" w:hanging="180"/>
      </w:pPr>
    </w:lvl>
    <w:lvl w:ilvl="3" w:tplc="040E000F">
      <w:start w:val="1"/>
      <w:numFmt w:val="decimal"/>
      <w:lvlText w:val="%4."/>
      <w:lvlJc w:val="left"/>
      <w:pPr>
        <w:ind w:left="6980" w:hanging="360"/>
      </w:pPr>
    </w:lvl>
    <w:lvl w:ilvl="4" w:tplc="040E0019">
      <w:start w:val="1"/>
      <w:numFmt w:val="lowerLetter"/>
      <w:lvlText w:val="%5."/>
      <w:lvlJc w:val="left"/>
      <w:pPr>
        <w:ind w:left="7700" w:hanging="360"/>
      </w:pPr>
    </w:lvl>
    <w:lvl w:ilvl="5" w:tplc="040E001B">
      <w:start w:val="1"/>
      <w:numFmt w:val="lowerRoman"/>
      <w:lvlText w:val="%6."/>
      <w:lvlJc w:val="right"/>
      <w:pPr>
        <w:ind w:left="8420" w:hanging="180"/>
      </w:pPr>
    </w:lvl>
    <w:lvl w:ilvl="6" w:tplc="040E000F">
      <w:start w:val="1"/>
      <w:numFmt w:val="decimal"/>
      <w:lvlText w:val="%7."/>
      <w:lvlJc w:val="left"/>
      <w:pPr>
        <w:ind w:left="9140" w:hanging="360"/>
      </w:pPr>
    </w:lvl>
    <w:lvl w:ilvl="7" w:tplc="040E0019">
      <w:start w:val="1"/>
      <w:numFmt w:val="lowerLetter"/>
      <w:lvlText w:val="%8."/>
      <w:lvlJc w:val="left"/>
      <w:pPr>
        <w:ind w:left="9860" w:hanging="360"/>
      </w:pPr>
    </w:lvl>
    <w:lvl w:ilvl="8" w:tplc="040E001B">
      <w:start w:val="1"/>
      <w:numFmt w:val="lowerRoman"/>
      <w:lvlText w:val="%9."/>
      <w:lvlJc w:val="right"/>
      <w:pPr>
        <w:ind w:left="10580" w:hanging="180"/>
      </w:pPr>
    </w:lvl>
  </w:abstractNum>
  <w:abstractNum w:abstractNumId="250" w15:restartNumberingAfterBreak="0">
    <w:nsid w:val="3A953371"/>
    <w:multiLevelType w:val="hybridMultilevel"/>
    <w:tmpl w:val="50703A3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3AA17E70"/>
    <w:multiLevelType w:val="hybridMultilevel"/>
    <w:tmpl w:val="BD4E09B4"/>
    <w:lvl w:ilvl="0" w:tplc="A0706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AAB63C6"/>
    <w:multiLevelType w:val="hybridMultilevel"/>
    <w:tmpl w:val="C0D07680"/>
    <w:lvl w:ilvl="0" w:tplc="72D83D6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AD40EBF"/>
    <w:multiLevelType w:val="hybridMultilevel"/>
    <w:tmpl w:val="4B76758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3AD536A5"/>
    <w:multiLevelType w:val="hybridMultilevel"/>
    <w:tmpl w:val="2AF2E1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AFC0477"/>
    <w:multiLevelType w:val="hybridMultilevel"/>
    <w:tmpl w:val="5482824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3B4F7D79"/>
    <w:multiLevelType w:val="hybridMultilevel"/>
    <w:tmpl w:val="D8A01CB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3B9E6C26"/>
    <w:multiLevelType w:val="hybridMultilevel"/>
    <w:tmpl w:val="7958889A"/>
    <w:lvl w:ilvl="0" w:tplc="22F44948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BA60672"/>
    <w:multiLevelType w:val="hybridMultilevel"/>
    <w:tmpl w:val="861A0EF0"/>
    <w:lvl w:ilvl="0" w:tplc="4988772E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BA60F7C"/>
    <w:multiLevelType w:val="hybridMultilevel"/>
    <w:tmpl w:val="2222E7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BA732B6"/>
    <w:multiLevelType w:val="hybridMultilevel"/>
    <w:tmpl w:val="7FA0A746"/>
    <w:lvl w:ilvl="0" w:tplc="E7263FFC">
      <w:start w:val="1"/>
      <w:numFmt w:val="lowerLetter"/>
      <w:lvlText w:val="%1)"/>
      <w:lvlJc w:val="left"/>
      <w:pPr>
        <w:ind w:left="1418" w:hanging="360"/>
      </w:pPr>
    </w:lvl>
    <w:lvl w:ilvl="1" w:tplc="FFFFFFFF">
      <w:start w:val="1"/>
      <w:numFmt w:val="lowerLetter"/>
      <w:lvlText w:val="%2."/>
      <w:lvlJc w:val="left"/>
      <w:pPr>
        <w:ind w:left="2482" w:hanging="360"/>
      </w:pPr>
    </w:lvl>
    <w:lvl w:ilvl="2" w:tplc="FFFFFFFF">
      <w:start w:val="1"/>
      <w:numFmt w:val="lowerRoman"/>
      <w:lvlText w:val="%3."/>
      <w:lvlJc w:val="right"/>
      <w:pPr>
        <w:ind w:left="3202" w:hanging="180"/>
      </w:pPr>
    </w:lvl>
    <w:lvl w:ilvl="3" w:tplc="FFFFFFFF">
      <w:start w:val="1"/>
      <w:numFmt w:val="decimal"/>
      <w:lvlText w:val="%4."/>
      <w:lvlJc w:val="left"/>
      <w:pPr>
        <w:ind w:left="3922" w:hanging="360"/>
      </w:pPr>
    </w:lvl>
    <w:lvl w:ilvl="4" w:tplc="FFFFFFFF">
      <w:start w:val="1"/>
      <w:numFmt w:val="lowerLetter"/>
      <w:lvlText w:val="%5."/>
      <w:lvlJc w:val="left"/>
      <w:pPr>
        <w:ind w:left="4642" w:hanging="360"/>
      </w:pPr>
    </w:lvl>
    <w:lvl w:ilvl="5" w:tplc="FFFFFFFF">
      <w:start w:val="1"/>
      <w:numFmt w:val="lowerRoman"/>
      <w:lvlText w:val="%6."/>
      <w:lvlJc w:val="right"/>
      <w:pPr>
        <w:ind w:left="5362" w:hanging="180"/>
      </w:pPr>
    </w:lvl>
    <w:lvl w:ilvl="6" w:tplc="FFFFFFFF">
      <w:start w:val="1"/>
      <w:numFmt w:val="decimal"/>
      <w:lvlText w:val="%7."/>
      <w:lvlJc w:val="left"/>
      <w:pPr>
        <w:ind w:left="6082" w:hanging="360"/>
      </w:pPr>
    </w:lvl>
    <w:lvl w:ilvl="7" w:tplc="FFFFFFFF">
      <w:start w:val="1"/>
      <w:numFmt w:val="lowerLetter"/>
      <w:lvlText w:val="%8."/>
      <w:lvlJc w:val="left"/>
      <w:pPr>
        <w:ind w:left="6802" w:hanging="360"/>
      </w:pPr>
    </w:lvl>
    <w:lvl w:ilvl="8" w:tplc="FFFFFFFF">
      <w:start w:val="1"/>
      <w:numFmt w:val="lowerRoman"/>
      <w:lvlText w:val="%9."/>
      <w:lvlJc w:val="right"/>
      <w:pPr>
        <w:ind w:left="7522" w:hanging="180"/>
      </w:pPr>
    </w:lvl>
  </w:abstractNum>
  <w:abstractNum w:abstractNumId="261" w15:restartNumberingAfterBreak="0">
    <w:nsid w:val="3BD64FC4"/>
    <w:multiLevelType w:val="hybridMultilevel"/>
    <w:tmpl w:val="D65873CE"/>
    <w:lvl w:ilvl="0" w:tplc="4B16D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2" w15:restartNumberingAfterBreak="0">
    <w:nsid w:val="3C110981"/>
    <w:multiLevelType w:val="hybridMultilevel"/>
    <w:tmpl w:val="63C4D8C2"/>
    <w:lvl w:ilvl="0" w:tplc="12385914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C59618D"/>
    <w:multiLevelType w:val="hybridMultilevel"/>
    <w:tmpl w:val="35C2AECC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5E2968"/>
    <w:multiLevelType w:val="hybridMultilevel"/>
    <w:tmpl w:val="2070C4B0"/>
    <w:lvl w:ilvl="0" w:tplc="4B16D9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5" w15:restartNumberingAfterBreak="0">
    <w:nsid w:val="3C9A26CE"/>
    <w:multiLevelType w:val="hybridMultilevel"/>
    <w:tmpl w:val="EA344FD2"/>
    <w:lvl w:ilvl="0" w:tplc="970E57B2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CD874B2"/>
    <w:multiLevelType w:val="hybridMultilevel"/>
    <w:tmpl w:val="231C5D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CE8507C"/>
    <w:multiLevelType w:val="hybridMultilevel"/>
    <w:tmpl w:val="6D48D196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68" w15:restartNumberingAfterBreak="0">
    <w:nsid w:val="3D2D3884"/>
    <w:multiLevelType w:val="hybridMultilevel"/>
    <w:tmpl w:val="F3EE76F2"/>
    <w:lvl w:ilvl="0" w:tplc="A2FA00C6">
      <w:start w:val="14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D7737FF"/>
    <w:multiLevelType w:val="hybridMultilevel"/>
    <w:tmpl w:val="D02A67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DB16D35"/>
    <w:multiLevelType w:val="hybridMultilevel"/>
    <w:tmpl w:val="3B8A9EE8"/>
    <w:lvl w:ilvl="0" w:tplc="9626DBDE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271" w15:restartNumberingAfterBreak="0">
    <w:nsid w:val="3E336D21"/>
    <w:multiLevelType w:val="hybridMultilevel"/>
    <w:tmpl w:val="9E4A082A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E3F45E8"/>
    <w:multiLevelType w:val="hybridMultilevel"/>
    <w:tmpl w:val="A3F20730"/>
    <w:lvl w:ilvl="0" w:tplc="1E4CC4C2">
      <w:start w:val="1"/>
      <w:numFmt w:val="lowerLetter"/>
      <w:lvlText w:val="%1)"/>
      <w:lvlJc w:val="left"/>
      <w:pPr>
        <w:ind w:left="1068" w:hanging="360"/>
      </w:pPr>
      <w:rPr>
        <w:rFonts w:ascii="Franklin Gothic Book" w:hAnsi="Franklin Gothic Book" w:hint="default"/>
        <w:b w:val="0"/>
        <w:bCs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3" w15:restartNumberingAfterBreak="0">
    <w:nsid w:val="3F8344EE"/>
    <w:multiLevelType w:val="hybridMultilevel"/>
    <w:tmpl w:val="5C9430AE"/>
    <w:lvl w:ilvl="0" w:tplc="4B16D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4" w15:restartNumberingAfterBreak="0">
    <w:nsid w:val="3F933D60"/>
    <w:multiLevelType w:val="hybridMultilevel"/>
    <w:tmpl w:val="8C503A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40070219"/>
    <w:multiLevelType w:val="hybridMultilevel"/>
    <w:tmpl w:val="C932FBE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6" w15:restartNumberingAfterBreak="0">
    <w:nsid w:val="409B396D"/>
    <w:multiLevelType w:val="hybridMultilevel"/>
    <w:tmpl w:val="196EE10E"/>
    <w:lvl w:ilvl="0" w:tplc="71C2B0FC">
      <w:start w:val="1"/>
      <w:numFmt w:val="lowerLetter"/>
      <w:lvlText w:val="%1)"/>
      <w:lvlJc w:val="left"/>
      <w:pPr>
        <w:ind w:left="1721" w:firstLine="0"/>
      </w:pPr>
      <w:rPr>
        <w:rFonts w:ascii="Franklin Gothic Book" w:eastAsia="Calibri" w:hAnsi="Franklin Gothic Book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5B09494">
      <w:start w:val="1"/>
      <w:numFmt w:val="lowerLetter"/>
      <w:lvlText w:val="%2"/>
      <w:lvlJc w:val="left"/>
      <w:pPr>
        <w:ind w:left="2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7E2E7E">
      <w:start w:val="1"/>
      <w:numFmt w:val="lowerRoman"/>
      <w:lvlText w:val="%3"/>
      <w:lvlJc w:val="left"/>
      <w:pPr>
        <w:ind w:left="3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68C3BA">
      <w:start w:val="1"/>
      <w:numFmt w:val="decimal"/>
      <w:lvlText w:val="%4"/>
      <w:lvlJc w:val="left"/>
      <w:pPr>
        <w:ind w:left="3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EAB5A2">
      <w:start w:val="1"/>
      <w:numFmt w:val="lowerLetter"/>
      <w:lvlText w:val="%5"/>
      <w:lvlJc w:val="left"/>
      <w:pPr>
        <w:ind w:left="4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2AE8F4">
      <w:start w:val="1"/>
      <w:numFmt w:val="lowerRoman"/>
      <w:lvlText w:val="%6"/>
      <w:lvlJc w:val="left"/>
      <w:pPr>
        <w:ind w:left="5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C2CBB6">
      <w:start w:val="1"/>
      <w:numFmt w:val="decimal"/>
      <w:lvlText w:val="%7"/>
      <w:lvlJc w:val="left"/>
      <w:pPr>
        <w:ind w:left="6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4EA4D0">
      <w:start w:val="1"/>
      <w:numFmt w:val="lowerLetter"/>
      <w:lvlText w:val="%8"/>
      <w:lvlJc w:val="left"/>
      <w:pPr>
        <w:ind w:left="6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C401BE">
      <w:start w:val="1"/>
      <w:numFmt w:val="lowerRoman"/>
      <w:lvlText w:val="%9"/>
      <w:lvlJc w:val="left"/>
      <w:pPr>
        <w:ind w:left="7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7" w15:restartNumberingAfterBreak="0">
    <w:nsid w:val="40E01C20"/>
    <w:multiLevelType w:val="multilevel"/>
    <w:tmpl w:val="72E8B048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0F83CAA"/>
    <w:multiLevelType w:val="hybridMultilevel"/>
    <w:tmpl w:val="F804696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9" w15:restartNumberingAfterBreak="0">
    <w:nsid w:val="41286F14"/>
    <w:multiLevelType w:val="hybridMultilevel"/>
    <w:tmpl w:val="58064B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16A4CEF"/>
    <w:multiLevelType w:val="hybridMultilevel"/>
    <w:tmpl w:val="42F635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1830BCC"/>
    <w:multiLevelType w:val="hybridMultilevel"/>
    <w:tmpl w:val="652492B8"/>
    <w:lvl w:ilvl="0" w:tplc="BA9C917C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82" w15:restartNumberingAfterBreak="0">
    <w:nsid w:val="41A76050"/>
    <w:multiLevelType w:val="hybridMultilevel"/>
    <w:tmpl w:val="178E2582"/>
    <w:lvl w:ilvl="0" w:tplc="348085AC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3" w15:restartNumberingAfterBreak="0">
    <w:nsid w:val="42811641"/>
    <w:multiLevelType w:val="hybridMultilevel"/>
    <w:tmpl w:val="EB0E13F2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2A158A5"/>
    <w:multiLevelType w:val="hybridMultilevel"/>
    <w:tmpl w:val="BD4EE450"/>
    <w:lvl w:ilvl="0" w:tplc="82CA281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2D11FCE"/>
    <w:multiLevelType w:val="hybridMultilevel"/>
    <w:tmpl w:val="30CA07D8"/>
    <w:lvl w:ilvl="0" w:tplc="FFFFFFFF">
      <w:start w:val="1"/>
      <w:numFmt w:val="lowerLetter"/>
      <w:lvlText w:val="%1)"/>
      <w:lvlJc w:val="left"/>
      <w:pPr>
        <w:ind w:left="1418" w:hanging="360"/>
      </w:pPr>
    </w:lvl>
    <w:lvl w:ilvl="1" w:tplc="FFFFFFFF">
      <w:start w:val="1"/>
      <w:numFmt w:val="lowerLetter"/>
      <w:lvlText w:val="%2."/>
      <w:lvlJc w:val="left"/>
      <w:pPr>
        <w:ind w:left="2482" w:hanging="360"/>
      </w:pPr>
    </w:lvl>
    <w:lvl w:ilvl="2" w:tplc="FFFFFFFF">
      <w:start w:val="1"/>
      <w:numFmt w:val="lowerRoman"/>
      <w:lvlText w:val="%3."/>
      <w:lvlJc w:val="right"/>
      <w:pPr>
        <w:ind w:left="3202" w:hanging="180"/>
      </w:pPr>
    </w:lvl>
    <w:lvl w:ilvl="3" w:tplc="FFFFFFFF">
      <w:start w:val="1"/>
      <w:numFmt w:val="decimal"/>
      <w:lvlText w:val="%4."/>
      <w:lvlJc w:val="left"/>
      <w:pPr>
        <w:ind w:left="3922" w:hanging="360"/>
      </w:pPr>
    </w:lvl>
    <w:lvl w:ilvl="4" w:tplc="FFFFFFFF">
      <w:start w:val="1"/>
      <w:numFmt w:val="lowerLetter"/>
      <w:lvlText w:val="%5."/>
      <w:lvlJc w:val="left"/>
      <w:pPr>
        <w:ind w:left="4642" w:hanging="360"/>
      </w:pPr>
    </w:lvl>
    <w:lvl w:ilvl="5" w:tplc="FFFFFFFF">
      <w:start w:val="1"/>
      <w:numFmt w:val="lowerRoman"/>
      <w:lvlText w:val="%6."/>
      <w:lvlJc w:val="right"/>
      <w:pPr>
        <w:ind w:left="5362" w:hanging="180"/>
      </w:pPr>
    </w:lvl>
    <w:lvl w:ilvl="6" w:tplc="FFFFFFFF">
      <w:start w:val="1"/>
      <w:numFmt w:val="decimal"/>
      <w:lvlText w:val="%7."/>
      <w:lvlJc w:val="left"/>
      <w:pPr>
        <w:ind w:left="6082" w:hanging="360"/>
      </w:pPr>
    </w:lvl>
    <w:lvl w:ilvl="7" w:tplc="FFFFFFFF">
      <w:start w:val="1"/>
      <w:numFmt w:val="lowerLetter"/>
      <w:lvlText w:val="%8."/>
      <w:lvlJc w:val="left"/>
      <w:pPr>
        <w:ind w:left="6802" w:hanging="360"/>
      </w:pPr>
    </w:lvl>
    <w:lvl w:ilvl="8" w:tplc="FFFFFFFF">
      <w:start w:val="1"/>
      <w:numFmt w:val="lowerRoman"/>
      <w:lvlText w:val="%9."/>
      <w:lvlJc w:val="right"/>
      <w:pPr>
        <w:ind w:left="7522" w:hanging="180"/>
      </w:pPr>
    </w:lvl>
  </w:abstractNum>
  <w:abstractNum w:abstractNumId="286" w15:restartNumberingAfterBreak="0">
    <w:nsid w:val="42F86539"/>
    <w:multiLevelType w:val="hybridMultilevel"/>
    <w:tmpl w:val="7AF82126"/>
    <w:lvl w:ilvl="0" w:tplc="0F1C1134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306748D"/>
    <w:multiLevelType w:val="hybridMultilevel"/>
    <w:tmpl w:val="489C087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8" w15:restartNumberingAfterBreak="0">
    <w:nsid w:val="43137095"/>
    <w:multiLevelType w:val="hybridMultilevel"/>
    <w:tmpl w:val="470C245A"/>
    <w:lvl w:ilvl="0" w:tplc="1A8CD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 w15:restartNumberingAfterBreak="0">
    <w:nsid w:val="43433303"/>
    <w:multiLevelType w:val="hybridMultilevel"/>
    <w:tmpl w:val="11C4DD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3CC1E6B"/>
    <w:multiLevelType w:val="hybridMultilevel"/>
    <w:tmpl w:val="5132451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440525F5"/>
    <w:multiLevelType w:val="hybridMultilevel"/>
    <w:tmpl w:val="C93A2E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2041CF"/>
    <w:multiLevelType w:val="hybridMultilevel"/>
    <w:tmpl w:val="AAA625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4220C8F"/>
    <w:multiLevelType w:val="hybridMultilevel"/>
    <w:tmpl w:val="0E9AAE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42336EC"/>
    <w:multiLevelType w:val="hybridMultilevel"/>
    <w:tmpl w:val="986030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46E00F0"/>
    <w:multiLevelType w:val="hybridMultilevel"/>
    <w:tmpl w:val="FA401ACE"/>
    <w:lvl w:ilvl="0" w:tplc="A8D0E066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>
      <w:start w:val="1"/>
      <w:numFmt w:val="decimal"/>
      <w:lvlText w:val="%4."/>
      <w:lvlJc w:val="left"/>
      <w:pPr>
        <w:ind w:left="3589" w:hanging="360"/>
      </w:pPr>
    </w:lvl>
    <w:lvl w:ilvl="4" w:tplc="040E0019">
      <w:start w:val="1"/>
      <w:numFmt w:val="lowerLetter"/>
      <w:lvlText w:val="%5."/>
      <w:lvlJc w:val="left"/>
      <w:pPr>
        <w:ind w:left="4309" w:hanging="360"/>
      </w:pPr>
    </w:lvl>
    <w:lvl w:ilvl="5" w:tplc="040E001B">
      <w:start w:val="1"/>
      <w:numFmt w:val="lowerRoman"/>
      <w:lvlText w:val="%6."/>
      <w:lvlJc w:val="right"/>
      <w:pPr>
        <w:ind w:left="5029" w:hanging="180"/>
      </w:pPr>
    </w:lvl>
    <w:lvl w:ilvl="6" w:tplc="040E000F">
      <w:start w:val="1"/>
      <w:numFmt w:val="decimal"/>
      <w:lvlText w:val="%7."/>
      <w:lvlJc w:val="left"/>
      <w:pPr>
        <w:ind w:left="5749" w:hanging="360"/>
      </w:pPr>
    </w:lvl>
    <w:lvl w:ilvl="7" w:tplc="040E0019">
      <w:start w:val="1"/>
      <w:numFmt w:val="lowerLetter"/>
      <w:lvlText w:val="%8."/>
      <w:lvlJc w:val="left"/>
      <w:pPr>
        <w:ind w:left="6469" w:hanging="360"/>
      </w:pPr>
    </w:lvl>
    <w:lvl w:ilvl="8" w:tplc="040E001B">
      <w:start w:val="1"/>
      <w:numFmt w:val="lowerRoman"/>
      <w:lvlText w:val="%9."/>
      <w:lvlJc w:val="right"/>
      <w:pPr>
        <w:ind w:left="7189" w:hanging="180"/>
      </w:pPr>
    </w:lvl>
  </w:abstractNum>
  <w:abstractNum w:abstractNumId="296" w15:restartNumberingAfterBreak="0">
    <w:nsid w:val="450211D1"/>
    <w:multiLevelType w:val="hybridMultilevel"/>
    <w:tmpl w:val="6700EAB4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53D7E04"/>
    <w:multiLevelType w:val="multilevel"/>
    <w:tmpl w:val="86A8594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56152B5"/>
    <w:multiLevelType w:val="hybridMultilevel"/>
    <w:tmpl w:val="6F0CBD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6143EC6"/>
    <w:multiLevelType w:val="hybridMultilevel"/>
    <w:tmpl w:val="AEB00B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6625610"/>
    <w:multiLevelType w:val="hybridMultilevel"/>
    <w:tmpl w:val="AEB00B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6987C49"/>
    <w:multiLevelType w:val="hybridMultilevel"/>
    <w:tmpl w:val="B3CE7DD6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02" w15:restartNumberingAfterBreak="0">
    <w:nsid w:val="46D34DBA"/>
    <w:multiLevelType w:val="hybridMultilevel"/>
    <w:tmpl w:val="7DF48AE4"/>
    <w:lvl w:ilvl="0" w:tplc="B6008FA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/>
        <w:b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6D3567F"/>
    <w:multiLevelType w:val="hybridMultilevel"/>
    <w:tmpl w:val="E44860E4"/>
    <w:lvl w:ilvl="0" w:tplc="7900991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6D50338E">
      <w:start w:val="1"/>
      <w:numFmt w:val="upperLetter"/>
      <w:lvlText w:val="%3)"/>
      <w:lvlJc w:val="left"/>
      <w:pPr>
        <w:ind w:left="1210" w:hanging="360"/>
      </w:pPr>
      <w:rPr>
        <w:b w:val="0"/>
        <w:i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6F7303C"/>
    <w:multiLevelType w:val="hybridMultilevel"/>
    <w:tmpl w:val="7AD6DD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6FE50A5"/>
    <w:multiLevelType w:val="hybridMultilevel"/>
    <w:tmpl w:val="B06EDB54"/>
    <w:lvl w:ilvl="0" w:tplc="DB2A7F6E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72636EA"/>
    <w:multiLevelType w:val="hybridMultilevel"/>
    <w:tmpl w:val="D24C4960"/>
    <w:lvl w:ilvl="0" w:tplc="040E0017">
      <w:start w:val="1"/>
      <w:numFmt w:val="lowerLetter"/>
      <w:lvlText w:val="%1)"/>
      <w:lvlJc w:val="left"/>
      <w:pPr>
        <w:ind w:left="141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7606473"/>
    <w:multiLevelType w:val="hybridMultilevel"/>
    <w:tmpl w:val="D1785F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7665CE3"/>
    <w:multiLevelType w:val="hybridMultilevel"/>
    <w:tmpl w:val="7C589B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7670830"/>
    <w:multiLevelType w:val="hybridMultilevel"/>
    <w:tmpl w:val="D24C4960"/>
    <w:lvl w:ilvl="0" w:tplc="FFFFFFFF">
      <w:start w:val="1"/>
      <w:numFmt w:val="lowerLetter"/>
      <w:lvlText w:val="%1)"/>
      <w:lvlJc w:val="left"/>
      <w:pPr>
        <w:ind w:left="141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778047F"/>
    <w:multiLevelType w:val="hybridMultilevel"/>
    <w:tmpl w:val="7346C5E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7BA6474"/>
    <w:multiLevelType w:val="hybridMultilevel"/>
    <w:tmpl w:val="FE909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8024293"/>
    <w:multiLevelType w:val="hybridMultilevel"/>
    <w:tmpl w:val="985C70DC"/>
    <w:lvl w:ilvl="0" w:tplc="4B16D9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3" w15:restartNumberingAfterBreak="0">
    <w:nsid w:val="484C5A31"/>
    <w:multiLevelType w:val="hybridMultilevel"/>
    <w:tmpl w:val="9E22EE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84E1423"/>
    <w:multiLevelType w:val="hybridMultilevel"/>
    <w:tmpl w:val="685E460C"/>
    <w:lvl w:ilvl="0" w:tplc="A58465FA">
      <w:start w:val="17"/>
      <w:numFmt w:val="decimal"/>
      <w:lvlText w:val="%1."/>
      <w:lvlJc w:val="left"/>
      <w:pPr>
        <w:ind w:left="568" w:firstLine="0"/>
      </w:pPr>
      <w:rPr>
        <w:rFonts w:ascii="Franklin Gothic Book" w:eastAsia="Times New Roman" w:hAnsi="Franklin Gothic Book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86334E7"/>
    <w:multiLevelType w:val="hybridMultilevel"/>
    <w:tmpl w:val="6AF81D5C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16" w15:restartNumberingAfterBreak="0">
    <w:nsid w:val="48785B03"/>
    <w:multiLevelType w:val="hybridMultilevel"/>
    <w:tmpl w:val="72024A94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7" w15:restartNumberingAfterBreak="0">
    <w:nsid w:val="48F518ED"/>
    <w:multiLevelType w:val="hybridMultilevel"/>
    <w:tmpl w:val="15DCDFF0"/>
    <w:lvl w:ilvl="0" w:tplc="FFFFFFFF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4"/>
      <w:numFmt w:val="bullet"/>
      <w:lvlText w:val="-"/>
      <w:lvlJc w:val="left"/>
      <w:pPr>
        <w:ind w:left="2875" w:hanging="360"/>
      </w:pPr>
      <w:rPr>
        <w:rFonts w:ascii="Times New Roman" w:eastAsia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ind w:left="3595" w:hanging="180"/>
      </w:pPr>
    </w:lvl>
    <w:lvl w:ilvl="3" w:tplc="FFFFFFFF">
      <w:start w:val="1"/>
      <w:numFmt w:val="decimal"/>
      <w:lvlText w:val="%4."/>
      <w:lvlJc w:val="left"/>
      <w:pPr>
        <w:ind w:left="4315" w:hanging="360"/>
      </w:pPr>
    </w:lvl>
    <w:lvl w:ilvl="4" w:tplc="FFFFFFFF">
      <w:start w:val="1"/>
      <w:numFmt w:val="lowerLetter"/>
      <w:lvlText w:val="%5."/>
      <w:lvlJc w:val="left"/>
      <w:pPr>
        <w:ind w:left="5035" w:hanging="360"/>
      </w:pPr>
    </w:lvl>
    <w:lvl w:ilvl="5" w:tplc="FFFFFFFF">
      <w:start w:val="1"/>
      <w:numFmt w:val="lowerRoman"/>
      <w:lvlText w:val="%6."/>
      <w:lvlJc w:val="right"/>
      <w:pPr>
        <w:ind w:left="5755" w:hanging="180"/>
      </w:pPr>
    </w:lvl>
    <w:lvl w:ilvl="6" w:tplc="FFFFFFFF">
      <w:start w:val="1"/>
      <w:numFmt w:val="decimal"/>
      <w:lvlText w:val="%7."/>
      <w:lvlJc w:val="left"/>
      <w:pPr>
        <w:ind w:left="6475" w:hanging="360"/>
      </w:pPr>
    </w:lvl>
    <w:lvl w:ilvl="7" w:tplc="FFFFFFFF">
      <w:start w:val="1"/>
      <w:numFmt w:val="lowerLetter"/>
      <w:lvlText w:val="%8."/>
      <w:lvlJc w:val="left"/>
      <w:pPr>
        <w:ind w:left="7195" w:hanging="360"/>
      </w:pPr>
    </w:lvl>
    <w:lvl w:ilvl="8" w:tplc="FFFFFFFF">
      <w:start w:val="1"/>
      <w:numFmt w:val="lowerRoman"/>
      <w:lvlText w:val="%9."/>
      <w:lvlJc w:val="right"/>
      <w:pPr>
        <w:ind w:left="7915" w:hanging="180"/>
      </w:pPr>
    </w:lvl>
  </w:abstractNum>
  <w:abstractNum w:abstractNumId="318" w15:restartNumberingAfterBreak="0">
    <w:nsid w:val="48F52631"/>
    <w:multiLevelType w:val="hybridMultilevel"/>
    <w:tmpl w:val="E190E53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9" w15:restartNumberingAfterBreak="0">
    <w:nsid w:val="491A2EBE"/>
    <w:multiLevelType w:val="hybridMultilevel"/>
    <w:tmpl w:val="8AF0A7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0" w15:restartNumberingAfterBreak="0">
    <w:nsid w:val="49674484"/>
    <w:multiLevelType w:val="hybridMultilevel"/>
    <w:tmpl w:val="6D1668DC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21" w15:restartNumberingAfterBreak="0">
    <w:nsid w:val="49895BAF"/>
    <w:multiLevelType w:val="hybridMultilevel"/>
    <w:tmpl w:val="20420C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9BB54EF"/>
    <w:multiLevelType w:val="hybridMultilevel"/>
    <w:tmpl w:val="AE6622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 w15:restartNumberingAfterBreak="0">
    <w:nsid w:val="49E21DC8"/>
    <w:multiLevelType w:val="hybridMultilevel"/>
    <w:tmpl w:val="167A93B4"/>
    <w:lvl w:ilvl="0" w:tplc="FAF2B6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9E513CD"/>
    <w:multiLevelType w:val="hybridMultilevel"/>
    <w:tmpl w:val="0FFC9414"/>
    <w:lvl w:ilvl="0" w:tplc="6FA80132">
      <w:start w:val="5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)"/>
      <w:lvlJc w:val="left"/>
      <w:pPr>
        <w:ind w:left="1815" w:hanging="73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A027AE4"/>
    <w:multiLevelType w:val="hybridMultilevel"/>
    <w:tmpl w:val="7ACA22B4"/>
    <w:lvl w:ilvl="0" w:tplc="040E0015">
      <w:start w:val="1"/>
      <w:numFmt w:val="upperLetter"/>
      <w:lvlText w:val="%1."/>
      <w:lvlJc w:val="left"/>
      <w:pPr>
        <w:ind w:left="1287" w:hanging="360"/>
      </w:pPr>
    </w:lvl>
    <w:lvl w:ilvl="1" w:tplc="040E0017">
      <w:start w:val="1"/>
      <w:numFmt w:val="lowerLetter"/>
      <w:lvlText w:val="%2)"/>
      <w:lvlJc w:val="left"/>
      <w:pPr>
        <w:ind w:left="5039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26" w15:restartNumberingAfterBreak="0">
    <w:nsid w:val="4A0B41F7"/>
    <w:multiLevelType w:val="hybridMultilevel"/>
    <w:tmpl w:val="7E1C9700"/>
    <w:lvl w:ilvl="0" w:tplc="6064548E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287" w:hanging="360"/>
      </w:pPr>
    </w:lvl>
    <w:lvl w:ilvl="2" w:tplc="040E001B">
      <w:start w:val="1"/>
      <w:numFmt w:val="lowerRoman"/>
      <w:lvlText w:val="%3."/>
      <w:lvlJc w:val="right"/>
      <w:pPr>
        <w:ind w:left="2007" w:hanging="180"/>
      </w:pPr>
    </w:lvl>
    <w:lvl w:ilvl="3" w:tplc="040E000F">
      <w:start w:val="1"/>
      <w:numFmt w:val="decimal"/>
      <w:lvlText w:val="%4."/>
      <w:lvlJc w:val="left"/>
      <w:pPr>
        <w:ind w:left="2727" w:hanging="360"/>
      </w:pPr>
    </w:lvl>
    <w:lvl w:ilvl="4" w:tplc="040E0019">
      <w:start w:val="1"/>
      <w:numFmt w:val="lowerLetter"/>
      <w:lvlText w:val="%5."/>
      <w:lvlJc w:val="left"/>
      <w:pPr>
        <w:ind w:left="3447" w:hanging="360"/>
      </w:pPr>
    </w:lvl>
    <w:lvl w:ilvl="5" w:tplc="040E001B">
      <w:start w:val="1"/>
      <w:numFmt w:val="lowerRoman"/>
      <w:lvlText w:val="%6."/>
      <w:lvlJc w:val="right"/>
      <w:pPr>
        <w:ind w:left="4167" w:hanging="180"/>
      </w:pPr>
    </w:lvl>
    <w:lvl w:ilvl="6" w:tplc="040E000F">
      <w:start w:val="1"/>
      <w:numFmt w:val="decimal"/>
      <w:lvlText w:val="%7."/>
      <w:lvlJc w:val="left"/>
      <w:pPr>
        <w:ind w:left="4887" w:hanging="360"/>
      </w:pPr>
    </w:lvl>
    <w:lvl w:ilvl="7" w:tplc="040E0019">
      <w:start w:val="1"/>
      <w:numFmt w:val="lowerLetter"/>
      <w:lvlText w:val="%8."/>
      <w:lvlJc w:val="left"/>
      <w:pPr>
        <w:ind w:left="5607" w:hanging="360"/>
      </w:pPr>
    </w:lvl>
    <w:lvl w:ilvl="8" w:tplc="040E001B">
      <w:start w:val="1"/>
      <w:numFmt w:val="lowerRoman"/>
      <w:lvlText w:val="%9."/>
      <w:lvlJc w:val="right"/>
      <w:pPr>
        <w:ind w:left="6327" w:hanging="180"/>
      </w:pPr>
    </w:lvl>
  </w:abstractNum>
  <w:abstractNum w:abstractNumId="327" w15:restartNumberingAfterBreak="0">
    <w:nsid w:val="4A247C89"/>
    <w:multiLevelType w:val="hybridMultilevel"/>
    <w:tmpl w:val="38487F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A2F3960"/>
    <w:multiLevelType w:val="hybridMultilevel"/>
    <w:tmpl w:val="A31E39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A76545C"/>
    <w:multiLevelType w:val="hybridMultilevel"/>
    <w:tmpl w:val="938A91E6"/>
    <w:lvl w:ilvl="0" w:tplc="C5CCDB9E">
      <w:start w:val="1"/>
      <w:numFmt w:val="lowerLetter"/>
      <w:lvlText w:val="%1)"/>
      <w:lvlJc w:val="left"/>
      <w:pPr>
        <w:ind w:left="1099" w:hanging="360"/>
      </w:pPr>
      <w:rPr>
        <w:rFonts w:ascii="Franklin Gothic Book" w:eastAsia="Times New Roman" w:hAnsi="Franklin Gothic Book" w:cs="Times New Roman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819" w:hanging="360"/>
      </w:pPr>
    </w:lvl>
    <w:lvl w:ilvl="2" w:tplc="040E001B">
      <w:start w:val="1"/>
      <w:numFmt w:val="lowerRoman"/>
      <w:lvlText w:val="%3."/>
      <w:lvlJc w:val="right"/>
      <w:pPr>
        <w:ind w:left="2539" w:hanging="180"/>
      </w:pPr>
    </w:lvl>
    <w:lvl w:ilvl="3" w:tplc="040E000F">
      <w:start w:val="1"/>
      <w:numFmt w:val="decimal"/>
      <w:lvlText w:val="%4."/>
      <w:lvlJc w:val="left"/>
      <w:pPr>
        <w:ind w:left="3259" w:hanging="360"/>
      </w:pPr>
    </w:lvl>
    <w:lvl w:ilvl="4" w:tplc="040E0019">
      <w:start w:val="1"/>
      <w:numFmt w:val="lowerLetter"/>
      <w:lvlText w:val="%5."/>
      <w:lvlJc w:val="left"/>
      <w:pPr>
        <w:ind w:left="3979" w:hanging="360"/>
      </w:pPr>
    </w:lvl>
    <w:lvl w:ilvl="5" w:tplc="040E001B">
      <w:start w:val="1"/>
      <w:numFmt w:val="lowerRoman"/>
      <w:lvlText w:val="%6."/>
      <w:lvlJc w:val="right"/>
      <w:pPr>
        <w:ind w:left="4699" w:hanging="180"/>
      </w:pPr>
    </w:lvl>
    <w:lvl w:ilvl="6" w:tplc="040E000F">
      <w:start w:val="1"/>
      <w:numFmt w:val="decimal"/>
      <w:lvlText w:val="%7."/>
      <w:lvlJc w:val="left"/>
      <w:pPr>
        <w:ind w:left="5419" w:hanging="360"/>
      </w:pPr>
    </w:lvl>
    <w:lvl w:ilvl="7" w:tplc="040E0019">
      <w:start w:val="1"/>
      <w:numFmt w:val="lowerLetter"/>
      <w:lvlText w:val="%8."/>
      <w:lvlJc w:val="left"/>
      <w:pPr>
        <w:ind w:left="6139" w:hanging="360"/>
      </w:pPr>
    </w:lvl>
    <w:lvl w:ilvl="8" w:tplc="040E001B">
      <w:start w:val="1"/>
      <w:numFmt w:val="lowerRoman"/>
      <w:lvlText w:val="%9."/>
      <w:lvlJc w:val="right"/>
      <w:pPr>
        <w:ind w:left="6859" w:hanging="180"/>
      </w:pPr>
    </w:lvl>
  </w:abstractNum>
  <w:abstractNum w:abstractNumId="330" w15:restartNumberingAfterBreak="0">
    <w:nsid w:val="4A9C147C"/>
    <w:multiLevelType w:val="hybridMultilevel"/>
    <w:tmpl w:val="1488F934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C150898"/>
    <w:multiLevelType w:val="hybridMultilevel"/>
    <w:tmpl w:val="BC7EC97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32" w15:restartNumberingAfterBreak="0">
    <w:nsid w:val="4C342792"/>
    <w:multiLevelType w:val="hybridMultilevel"/>
    <w:tmpl w:val="AC64F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C5C3851"/>
    <w:multiLevelType w:val="hybridMultilevel"/>
    <w:tmpl w:val="08BC7970"/>
    <w:lvl w:ilvl="0" w:tplc="3E0CC9A2">
      <w:start w:val="5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bCs/>
        <w:sz w:val="20"/>
        <w:szCs w:val="20"/>
      </w:rPr>
    </w:lvl>
    <w:lvl w:ilvl="1" w:tplc="2F809D38">
      <w:start w:val="1"/>
      <w:numFmt w:val="lowerLetter"/>
      <w:lvlText w:val="%2)"/>
      <w:lvlJc w:val="left"/>
      <w:pPr>
        <w:ind w:left="1815" w:hanging="735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C9956D8"/>
    <w:multiLevelType w:val="hybridMultilevel"/>
    <w:tmpl w:val="07AA42F0"/>
    <w:lvl w:ilvl="0" w:tplc="6D14FD7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C9E0D6C"/>
    <w:multiLevelType w:val="hybridMultilevel"/>
    <w:tmpl w:val="3A3671D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C9F3133"/>
    <w:multiLevelType w:val="hybridMultilevel"/>
    <w:tmpl w:val="5FF6D356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37" w15:restartNumberingAfterBreak="0">
    <w:nsid w:val="4D10345E"/>
    <w:multiLevelType w:val="hybridMultilevel"/>
    <w:tmpl w:val="7C0C5CB2"/>
    <w:lvl w:ilvl="0" w:tplc="A61C0EF2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4D8A7962"/>
    <w:multiLevelType w:val="hybridMultilevel"/>
    <w:tmpl w:val="0D46B994"/>
    <w:lvl w:ilvl="0" w:tplc="4B16D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9" w15:restartNumberingAfterBreak="0">
    <w:nsid w:val="4E2948E3"/>
    <w:multiLevelType w:val="hybridMultilevel"/>
    <w:tmpl w:val="2E7E2316"/>
    <w:lvl w:ilvl="0" w:tplc="7C7E86E4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E4579CD"/>
    <w:multiLevelType w:val="hybridMultilevel"/>
    <w:tmpl w:val="1E62FB90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E734832"/>
    <w:multiLevelType w:val="hybridMultilevel"/>
    <w:tmpl w:val="F6B29140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2" w15:restartNumberingAfterBreak="0">
    <w:nsid w:val="4EA30D03"/>
    <w:multiLevelType w:val="hybridMultilevel"/>
    <w:tmpl w:val="FC887B9A"/>
    <w:lvl w:ilvl="0" w:tplc="6A28162E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43" w15:restartNumberingAfterBreak="0">
    <w:nsid w:val="4EBC4A12"/>
    <w:multiLevelType w:val="hybridMultilevel"/>
    <w:tmpl w:val="CCAEA6D6"/>
    <w:lvl w:ilvl="0" w:tplc="040E0017">
      <w:start w:val="1"/>
      <w:numFmt w:val="lowerLetter"/>
      <w:lvlText w:val="%1)"/>
      <w:lvlJc w:val="left"/>
      <w:pPr>
        <w:ind w:left="1559" w:hanging="360"/>
      </w:pPr>
    </w:lvl>
    <w:lvl w:ilvl="1" w:tplc="040E0019" w:tentative="1">
      <w:start w:val="1"/>
      <w:numFmt w:val="lowerLetter"/>
      <w:lvlText w:val="%2."/>
      <w:lvlJc w:val="left"/>
      <w:pPr>
        <w:ind w:left="2279" w:hanging="360"/>
      </w:pPr>
    </w:lvl>
    <w:lvl w:ilvl="2" w:tplc="040E001B" w:tentative="1">
      <w:start w:val="1"/>
      <w:numFmt w:val="lowerRoman"/>
      <w:lvlText w:val="%3."/>
      <w:lvlJc w:val="right"/>
      <w:pPr>
        <w:ind w:left="2999" w:hanging="180"/>
      </w:pPr>
    </w:lvl>
    <w:lvl w:ilvl="3" w:tplc="040E000F" w:tentative="1">
      <w:start w:val="1"/>
      <w:numFmt w:val="decimal"/>
      <w:lvlText w:val="%4."/>
      <w:lvlJc w:val="left"/>
      <w:pPr>
        <w:ind w:left="3719" w:hanging="360"/>
      </w:pPr>
    </w:lvl>
    <w:lvl w:ilvl="4" w:tplc="040E0019" w:tentative="1">
      <w:start w:val="1"/>
      <w:numFmt w:val="lowerLetter"/>
      <w:lvlText w:val="%5."/>
      <w:lvlJc w:val="left"/>
      <w:pPr>
        <w:ind w:left="4439" w:hanging="360"/>
      </w:pPr>
    </w:lvl>
    <w:lvl w:ilvl="5" w:tplc="040E001B" w:tentative="1">
      <w:start w:val="1"/>
      <w:numFmt w:val="lowerRoman"/>
      <w:lvlText w:val="%6."/>
      <w:lvlJc w:val="right"/>
      <w:pPr>
        <w:ind w:left="5159" w:hanging="180"/>
      </w:pPr>
    </w:lvl>
    <w:lvl w:ilvl="6" w:tplc="040E000F" w:tentative="1">
      <w:start w:val="1"/>
      <w:numFmt w:val="decimal"/>
      <w:lvlText w:val="%7."/>
      <w:lvlJc w:val="left"/>
      <w:pPr>
        <w:ind w:left="5879" w:hanging="360"/>
      </w:pPr>
    </w:lvl>
    <w:lvl w:ilvl="7" w:tplc="040E0019" w:tentative="1">
      <w:start w:val="1"/>
      <w:numFmt w:val="lowerLetter"/>
      <w:lvlText w:val="%8."/>
      <w:lvlJc w:val="left"/>
      <w:pPr>
        <w:ind w:left="6599" w:hanging="360"/>
      </w:pPr>
    </w:lvl>
    <w:lvl w:ilvl="8" w:tplc="040E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44" w15:restartNumberingAfterBreak="0">
    <w:nsid w:val="4EBE0798"/>
    <w:multiLevelType w:val="hybridMultilevel"/>
    <w:tmpl w:val="EC40D0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EDA3E3B"/>
    <w:multiLevelType w:val="hybridMultilevel"/>
    <w:tmpl w:val="4748F28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6" w15:restartNumberingAfterBreak="0">
    <w:nsid w:val="4F0A06A4"/>
    <w:multiLevelType w:val="hybridMultilevel"/>
    <w:tmpl w:val="49605F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F0F25F3"/>
    <w:multiLevelType w:val="hybridMultilevel"/>
    <w:tmpl w:val="21AC3FD2"/>
    <w:lvl w:ilvl="0" w:tplc="A00A2EC2">
      <w:start w:val="1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8" w15:restartNumberingAfterBreak="0">
    <w:nsid w:val="4F2A3BEC"/>
    <w:multiLevelType w:val="hybridMultilevel"/>
    <w:tmpl w:val="57C0D444"/>
    <w:lvl w:ilvl="0" w:tplc="291C75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F5245F7"/>
    <w:multiLevelType w:val="hybridMultilevel"/>
    <w:tmpl w:val="8972566C"/>
    <w:lvl w:ilvl="0" w:tplc="C8D2D7E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4F6A52D8"/>
    <w:multiLevelType w:val="hybridMultilevel"/>
    <w:tmpl w:val="044C239A"/>
    <w:lvl w:ilvl="0" w:tplc="4C384E1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F7B6126"/>
    <w:multiLevelType w:val="hybridMultilevel"/>
    <w:tmpl w:val="85885878"/>
    <w:lvl w:ilvl="0" w:tplc="7A88573E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FDF6C0F"/>
    <w:multiLevelType w:val="hybridMultilevel"/>
    <w:tmpl w:val="17649598"/>
    <w:lvl w:ilvl="0" w:tplc="76C62FE0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53" w15:restartNumberingAfterBreak="0">
    <w:nsid w:val="502970C8"/>
    <w:multiLevelType w:val="hybridMultilevel"/>
    <w:tmpl w:val="053C2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0784315"/>
    <w:multiLevelType w:val="hybridMultilevel"/>
    <w:tmpl w:val="B19647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08E2186"/>
    <w:multiLevelType w:val="hybridMultilevel"/>
    <w:tmpl w:val="CD6ADEBE"/>
    <w:lvl w:ilvl="0" w:tplc="E07CB858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B082D8">
      <w:start w:val="1"/>
      <w:numFmt w:val="lowerLetter"/>
      <w:lvlText w:val="%2)"/>
      <w:lvlJc w:val="left"/>
      <w:pPr>
        <w:ind w:left="1099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8CCF2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0CE5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0E90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D8F8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A456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383A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E013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6" w15:restartNumberingAfterBreak="0">
    <w:nsid w:val="509240D5"/>
    <w:multiLevelType w:val="hybridMultilevel"/>
    <w:tmpl w:val="FF98EF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0EA6739"/>
    <w:multiLevelType w:val="hybridMultilevel"/>
    <w:tmpl w:val="03A2D8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12A7E24"/>
    <w:multiLevelType w:val="hybridMultilevel"/>
    <w:tmpl w:val="E15625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1892B42"/>
    <w:multiLevelType w:val="hybridMultilevel"/>
    <w:tmpl w:val="810E692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211212B"/>
    <w:multiLevelType w:val="hybridMultilevel"/>
    <w:tmpl w:val="08BEA164"/>
    <w:lvl w:ilvl="0" w:tplc="1E72772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1" w15:restartNumberingAfterBreak="0">
    <w:nsid w:val="521418AF"/>
    <w:multiLevelType w:val="hybridMultilevel"/>
    <w:tmpl w:val="7D6E59A2"/>
    <w:lvl w:ilvl="0" w:tplc="040E0017">
      <w:start w:val="1"/>
      <w:numFmt w:val="lowerLetter"/>
      <w:lvlText w:val="%1)"/>
      <w:lvlJc w:val="left"/>
      <w:pPr>
        <w:ind w:left="1134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>
      <w:start w:val="1"/>
      <w:numFmt w:val="lowerRoman"/>
      <w:lvlText w:val="%3."/>
      <w:lvlJc w:val="right"/>
      <w:pPr>
        <w:ind w:left="1876" w:hanging="180"/>
      </w:pPr>
    </w:lvl>
    <w:lvl w:ilvl="3" w:tplc="040E000F">
      <w:start w:val="1"/>
      <w:numFmt w:val="decimal"/>
      <w:lvlText w:val="%4."/>
      <w:lvlJc w:val="left"/>
      <w:pPr>
        <w:ind w:left="2596" w:hanging="360"/>
      </w:pPr>
    </w:lvl>
    <w:lvl w:ilvl="4" w:tplc="040E0019">
      <w:start w:val="1"/>
      <w:numFmt w:val="lowerLetter"/>
      <w:lvlText w:val="%5."/>
      <w:lvlJc w:val="left"/>
      <w:pPr>
        <w:ind w:left="3316" w:hanging="360"/>
      </w:pPr>
    </w:lvl>
    <w:lvl w:ilvl="5" w:tplc="040E001B">
      <w:start w:val="1"/>
      <w:numFmt w:val="lowerRoman"/>
      <w:lvlText w:val="%6."/>
      <w:lvlJc w:val="right"/>
      <w:pPr>
        <w:ind w:left="4036" w:hanging="180"/>
      </w:pPr>
    </w:lvl>
    <w:lvl w:ilvl="6" w:tplc="040E000F">
      <w:start w:val="1"/>
      <w:numFmt w:val="decimal"/>
      <w:lvlText w:val="%7."/>
      <w:lvlJc w:val="left"/>
      <w:pPr>
        <w:ind w:left="4756" w:hanging="360"/>
      </w:pPr>
    </w:lvl>
    <w:lvl w:ilvl="7" w:tplc="040E0019">
      <w:start w:val="1"/>
      <w:numFmt w:val="lowerLetter"/>
      <w:lvlText w:val="%8."/>
      <w:lvlJc w:val="left"/>
      <w:pPr>
        <w:ind w:left="5476" w:hanging="360"/>
      </w:pPr>
    </w:lvl>
    <w:lvl w:ilvl="8" w:tplc="040E001B">
      <w:start w:val="1"/>
      <w:numFmt w:val="lowerRoman"/>
      <w:lvlText w:val="%9."/>
      <w:lvlJc w:val="right"/>
      <w:pPr>
        <w:ind w:left="6196" w:hanging="180"/>
      </w:pPr>
    </w:lvl>
  </w:abstractNum>
  <w:abstractNum w:abstractNumId="362" w15:restartNumberingAfterBreak="0">
    <w:nsid w:val="52401CE9"/>
    <w:multiLevelType w:val="hybridMultilevel"/>
    <w:tmpl w:val="A6F4736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2A71316"/>
    <w:multiLevelType w:val="hybridMultilevel"/>
    <w:tmpl w:val="0660FFB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4" w15:restartNumberingAfterBreak="0">
    <w:nsid w:val="536A6383"/>
    <w:multiLevelType w:val="hybridMultilevel"/>
    <w:tmpl w:val="AE9C05C0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37E3D2F"/>
    <w:multiLevelType w:val="hybridMultilevel"/>
    <w:tmpl w:val="AE6622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 w15:restartNumberingAfterBreak="0">
    <w:nsid w:val="53867BC6"/>
    <w:multiLevelType w:val="hybridMultilevel"/>
    <w:tmpl w:val="4DF06D26"/>
    <w:lvl w:ilvl="0" w:tplc="C4A44588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367" w15:restartNumberingAfterBreak="0">
    <w:nsid w:val="538B51DB"/>
    <w:multiLevelType w:val="hybridMultilevel"/>
    <w:tmpl w:val="0CDA7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3BE68CE"/>
    <w:multiLevelType w:val="hybridMultilevel"/>
    <w:tmpl w:val="89B452FE"/>
    <w:lvl w:ilvl="0" w:tplc="554A4E7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9" w15:restartNumberingAfterBreak="0">
    <w:nsid w:val="542B4B28"/>
    <w:multiLevelType w:val="hybridMultilevel"/>
    <w:tmpl w:val="DF1CB408"/>
    <w:lvl w:ilvl="0" w:tplc="3C726714">
      <w:start w:val="1"/>
      <w:numFmt w:val="lowerLetter"/>
      <w:lvlText w:val="%1)"/>
      <w:lvlJc w:val="left"/>
      <w:pPr>
        <w:ind w:left="1134" w:firstLine="0"/>
      </w:pPr>
      <w:rPr>
        <w:rFonts w:ascii="Franklin Gothic Book" w:eastAsia="Calibri" w:hAnsi="Franklin Gothic Book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4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0" w15:restartNumberingAfterBreak="0">
    <w:nsid w:val="54AE6861"/>
    <w:multiLevelType w:val="hybridMultilevel"/>
    <w:tmpl w:val="2C201D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4B60153"/>
    <w:multiLevelType w:val="hybridMultilevel"/>
    <w:tmpl w:val="220C8DD2"/>
    <w:lvl w:ilvl="0" w:tplc="2FEA8B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4F054AE"/>
    <w:multiLevelType w:val="hybridMultilevel"/>
    <w:tmpl w:val="C7EC5106"/>
    <w:lvl w:ilvl="0" w:tplc="34841DDC">
      <w:start w:val="5"/>
      <w:numFmt w:val="decimal"/>
      <w:lvlText w:val="%1"/>
      <w:lvlJc w:val="left"/>
      <w:pPr>
        <w:ind w:left="540" w:hanging="360"/>
      </w:pPr>
      <w:rPr>
        <w:rFonts w:eastAsia="Times New Roman"/>
        <w:b/>
        <w:i/>
      </w:r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373" w15:restartNumberingAfterBreak="0">
    <w:nsid w:val="552C38E0"/>
    <w:multiLevelType w:val="hybridMultilevel"/>
    <w:tmpl w:val="65E6C110"/>
    <w:lvl w:ilvl="0" w:tplc="040E0017">
      <w:start w:val="1"/>
      <w:numFmt w:val="lowerLetter"/>
      <w:lvlText w:val="%1)"/>
      <w:lvlJc w:val="left"/>
      <w:pPr>
        <w:ind w:left="851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543409F"/>
    <w:multiLevelType w:val="hybridMultilevel"/>
    <w:tmpl w:val="B944198C"/>
    <w:lvl w:ilvl="0" w:tplc="040E0017">
      <w:start w:val="1"/>
      <w:numFmt w:val="lowerLetter"/>
      <w:lvlText w:val="%1)"/>
      <w:lvlJc w:val="left"/>
      <w:pPr>
        <w:ind w:left="851" w:hanging="360"/>
      </w:pPr>
    </w:lvl>
    <w:lvl w:ilvl="1" w:tplc="040E0019">
      <w:start w:val="1"/>
      <w:numFmt w:val="lowerLetter"/>
      <w:lvlText w:val="%2."/>
      <w:lvlJc w:val="left"/>
      <w:pPr>
        <w:ind w:left="1571" w:hanging="360"/>
      </w:pPr>
    </w:lvl>
    <w:lvl w:ilvl="2" w:tplc="040E001B">
      <w:start w:val="1"/>
      <w:numFmt w:val="lowerRoman"/>
      <w:lvlText w:val="%3."/>
      <w:lvlJc w:val="right"/>
      <w:pPr>
        <w:ind w:left="2291" w:hanging="180"/>
      </w:pPr>
    </w:lvl>
    <w:lvl w:ilvl="3" w:tplc="040E000F">
      <w:start w:val="1"/>
      <w:numFmt w:val="decimal"/>
      <w:lvlText w:val="%4."/>
      <w:lvlJc w:val="left"/>
      <w:pPr>
        <w:ind w:left="3011" w:hanging="360"/>
      </w:pPr>
    </w:lvl>
    <w:lvl w:ilvl="4" w:tplc="040E0019">
      <w:start w:val="1"/>
      <w:numFmt w:val="lowerLetter"/>
      <w:lvlText w:val="%5."/>
      <w:lvlJc w:val="left"/>
      <w:pPr>
        <w:ind w:left="3731" w:hanging="360"/>
      </w:pPr>
    </w:lvl>
    <w:lvl w:ilvl="5" w:tplc="040E001B">
      <w:start w:val="1"/>
      <w:numFmt w:val="lowerRoman"/>
      <w:lvlText w:val="%6."/>
      <w:lvlJc w:val="right"/>
      <w:pPr>
        <w:ind w:left="4451" w:hanging="180"/>
      </w:pPr>
    </w:lvl>
    <w:lvl w:ilvl="6" w:tplc="040E000F">
      <w:start w:val="1"/>
      <w:numFmt w:val="decimal"/>
      <w:lvlText w:val="%7."/>
      <w:lvlJc w:val="left"/>
      <w:pPr>
        <w:ind w:left="5171" w:hanging="360"/>
      </w:pPr>
    </w:lvl>
    <w:lvl w:ilvl="7" w:tplc="040E0019">
      <w:start w:val="1"/>
      <w:numFmt w:val="lowerLetter"/>
      <w:lvlText w:val="%8."/>
      <w:lvlJc w:val="left"/>
      <w:pPr>
        <w:ind w:left="5891" w:hanging="360"/>
      </w:pPr>
    </w:lvl>
    <w:lvl w:ilvl="8" w:tplc="040E001B">
      <w:start w:val="1"/>
      <w:numFmt w:val="lowerRoman"/>
      <w:lvlText w:val="%9."/>
      <w:lvlJc w:val="right"/>
      <w:pPr>
        <w:ind w:left="6611" w:hanging="180"/>
      </w:pPr>
    </w:lvl>
  </w:abstractNum>
  <w:abstractNum w:abstractNumId="375" w15:restartNumberingAfterBreak="0">
    <w:nsid w:val="55567EA9"/>
    <w:multiLevelType w:val="hybridMultilevel"/>
    <w:tmpl w:val="565C8B04"/>
    <w:lvl w:ilvl="0" w:tplc="FFFFFFFF">
      <w:start w:val="1"/>
      <w:numFmt w:val="lowerLetter"/>
      <w:lvlText w:val="%1)"/>
      <w:lvlJc w:val="left"/>
      <w:pPr>
        <w:ind w:left="870" w:hanging="360"/>
      </w:pPr>
      <w:rPr>
        <w:rFonts w:eastAsia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590" w:hanging="360"/>
      </w:pPr>
    </w:lvl>
    <w:lvl w:ilvl="2" w:tplc="FFFFFFFF">
      <w:start w:val="1"/>
      <w:numFmt w:val="lowerRoman"/>
      <w:lvlText w:val="%3."/>
      <w:lvlJc w:val="right"/>
      <w:pPr>
        <w:ind w:left="2310" w:hanging="180"/>
      </w:pPr>
    </w:lvl>
    <w:lvl w:ilvl="3" w:tplc="FFFFFFFF">
      <w:start w:val="1"/>
      <w:numFmt w:val="decimal"/>
      <w:lvlText w:val="%4."/>
      <w:lvlJc w:val="left"/>
      <w:pPr>
        <w:ind w:left="3030" w:hanging="360"/>
      </w:pPr>
    </w:lvl>
    <w:lvl w:ilvl="4" w:tplc="FFFFFFFF">
      <w:start w:val="1"/>
      <w:numFmt w:val="lowerLetter"/>
      <w:lvlText w:val="%5."/>
      <w:lvlJc w:val="left"/>
      <w:pPr>
        <w:ind w:left="3750" w:hanging="360"/>
      </w:pPr>
    </w:lvl>
    <w:lvl w:ilvl="5" w:tplc="FFFFFFFF">
      <w:start w:val="1"/>
      <w:numFmt w:val="lowerRoman"/>
      <w:lvlText w:val="%6."/>
      <w:lvlJc w:val="right"/>
      <w:pPr>
        <w:ind w:left="4470" w:hanging="180"/>
      </w:pPr>
    </w:lvl>
    <w:lvl w:ilvl="6" w:tplc="FFFFFFFF">
      <w:start w:val="1"/>
      <w:numFmt w:val="decimal"/>
      <w:lvlText w:val="%7."/>
      <w:lvlJc w:val="left"/>
      <w:pPr>
        <w:ind w:left="5190" w:hanging="360"/>
      </w:pPr>
    </w:lvl>
    <w:lvl w:ilvl="7" w:tplc="FFFFFFFF">
      <w:start w:val="1"/>
      <w:numFmt w:val="lowerLetter"/>
      <w:lvlText w:val="%8."/>
      <w:lvlJc w:val="left"/>
      <w:pPr>
        <w:ind w:left="5910" w:hanging="360"/>
      </w:pPr>
    </w:lvl>
    <w:lvl w:ilvl="8" w:tplc="FFFFFFFF">
      <w:start w:val="1"/>
      <w:numFmt w:val="lowerRoman"/>
      <w:lvlText w:val="%9."/>
      <w:lvlJc w:val="right"/>
      <w:pPr>
        <w:ind w:left="6630" w:hanging="180"/>
      </w:pPr>
    </w:lvl>
  </w:abstractNum>
  <w:abstractNum w:abstractNumId="376" w15:restartNumberingAfterBreak="0">
    <w:nsid w:val="555D0A3D"/>
    <w:multiLevelType w:val="hybridMultilevel"/>
    <w:tmpl w:val="AB489026"/>
    <w:lvl w:ilvl="0" w:tplc="A8A08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56B2709"/>
    <w:multiLevelType w:val="multilevel"/>
    <w:tmpl w:val="6DF8409E"/>
    <w:lvl w:ilvl="0">
      <w:start w:val="4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59616FD"/>
    <w:multiLevelType w:val="hybridMultilevel"/>
    <w:tmpl w:val="3536E962"/>
    <w:lvl w:ilvl="0" w:tplc="040E0017">
      <w:start w:val="1"/>
      <w:numFmt w:val="lowerLetter"/>
      <w:lvlText w:val="%1)"/>
      <w:lvlJc w:val="left"/>
      <w:pPr>
        <w:ind w:left="2520" w:hanging="360"/>
      </w:p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379" w15:restartNumberingAfterBreak="0">
    <w:nsid w:val="562F15A5"/>
    <w:multiLevelType w:val="hybridMultilevel"/>
    <w:tmpl w:val="0446628C"/>
    <w:lvl w:ilvl="0" w:tplc="2C2AADE2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6F83164"/>
    <w:multiLevelType w:val="hybridMultilevel"/>
    <w:tmpl w:val="11F2C6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6F95B9B"/>
    <w:multiLevelType w:val="hybridMultilevel"/>
    <w:tmpl w:val="3478363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746639A"/>
    <w:multiLevelType w:val="hybridMultilevel"/>
    <w:tmpl w:val="C0A042E8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7954530"/>
    <w:multiLevelType w:val="hybridMultilevel"/>
    <w:tmpl w:val="26C267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7D84A33"/>
    <w:multiLevelType w:val="hybridMultilevel"/>
    <w:tmpl w:val="A10E2B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8322F52"/>
    <w:multiLevelType w:val="hybridMultilevel"/>
    <w:tmpl w:val="67A82D8E"/>
    <w:lvl w:ilvl="0" w:tplc="06901D2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8435BE6"/>
    <w:multiLevelType w:val="hybridMultilevel"/>
    <w:tmpl w:val="9634DE12"/>
    <w:lvl w:ilvl="0" w:tplc="FFFFFFFF">
      <w:start w:val="1"/>
      <w:numFmt w:val="lowerLetter"/>
      <w:lvlText w:val="%1)"/>
      <w:lvlJc w:val="left"/>
      <w:pPr>
        <w:ind w:left="870" w:hanging="360"/>
      </w:pPr>
    </w:lvl>
    <w:lvl w:ilvl="1" w:tplc="FFFFFFFF">
      <w:start w:val="1"/>
      <w:numFmt w:val="lowerLetter"/>
      <w:lvlText w:val="%2."/>
      <w:lvlJc w:val="left"/>
      <w:pPr>
        <w:ind w:left="1590" w:hanging="360"/>
      </w:pPr>
    </w:lvl>
    <w:lvl w:ilvl="2" w:tplc="FFFFFFFF">
      <w:start w:val="1"/>
      <w:numFmt w:val="lowerRoman"/>
      <w:lvlText w:val="%3."/>
      <w:lvlJc w:val="right"/>
      <w:pPr>
        <w:ind w:left="2310" w:hanging="180"/>
      </w:pPr>
    </w:lvl>
    <w:lvl w:ilvl="3" w:tplc="FFFFFFFF">
      <w:start w:val="1"/>
      <w:numFmt w:val="decimal"/>
      <w:lvlText w:val="%4."/>
      <w:lvlJc w:val="left"/>
      <w:pPr>
        <w:ind w:left="3030" w:hanging="360"/>
      </w:pPr>
    </w:lvl>
    <w:lvl w:ilvl="4" w:tplc="FFFFFFFF">
      <w:start w:val="1"/>
      <w:numFmt w:val="lowerLetter"/>
      <w:lvlText w:val="%5."/>
      <w:lvlJc w:val="left"/>
      <w:pPr>
        <w:ind w:left="3750" w:hanging="360"/>
      </w:pPr>
    </w:lvl>
    <w:lvl w:ilvl="5" w:tplc="FFFFFFFF">
      <w:start w:val="1"/>
      <w:numFmt w:val="lowerRoman"/>
      <w:lvlText w:val="%6."/>
      <w:lvlJc w:val="right"/>
      <w:pPr>
        <w:ind w:left="4470" w:hanging="180"/>
      </w:pPr>
    </w:lvl>
    <w:lvl w:ilvl="6" w:tplc="FFFFFFFF">
      <w:start w:val="1"/>
      <w:numFmt w:val="decimal"/>
      <w:lvlText w:val="%7."/>
      <w:lvlJc w:val="left"/>
      <w:pPr>
        <w:ind w:left="5190" w:hanging="360"/>
      </w:pPr>
    </w:lvl>
    <w:lvl w:ilvl="7" w:tplc="FFFFFFFF">
      <w:start w:val="1"/>
      <w:numFmt w:val="lowerLetter"/>
      <w:lvlText w:val="%8."/>
      <w:lvlJc w:val="left"/>
      <w:pPr>
        <w:ind w:left="5910" w:hanging="360"/>
      </w:pPr>
    </w:lvl>
    <w:lvl w:ilvl="8" w:tplc="FFFFFFFF">
      <w:start w:val="1"/>
      <w:numFmt w:val="lowerRoman"/>
      <w:lvlText w:val="%9."/>
      <w:lvlJc w:val="right"/>
      <w:pPr>
        <w:ind w:left="6630" w:hanging="180"/>
      </w:pPr>
    </w:lvl>
  </w:abstractNum>
  <w:abstractNum w:abstractNumId="387" w15:restartNumberingAfterBreak="0">
    <w:nsid w:val="589502FD"/>
    <w:multiLevelType w:val="hybridMultilevel"/>
    <w:tmpl w:val="1FDCA88A"/>
    <w:lvl w:ilvl="0" w:tplc="33800F0A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9084796"/>
    <w:multiLevelType w:val="hybridMultilevel"/>
    <w:tmpl w:val="16203B92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9" w15:restartNumberingAfterBreak="0">
    <w:nsid w:val="59403DF0"/>
    <w:multiLevelType w:val="hybridMultilevel"/>
    <w:tmpl w:val="587AD794"/>
    <w:lvl w:ilvl="0" w:tplc="C888B0E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973631B"/>
    <w:multiLevelType w:val="hybridMultilevel"/>
    <w:tmpl w:val="8EE46E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9833D29"/>
    <w:multiLevelType w:val="hybridMultilevel"/>
    <w:tmpl w:val="3F588944"/>
    <w:lvl w:ilvl="0" w:tplc="4B16D9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B16D94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2" w15:restartNumberingAfterBreak="0">
    <w:nsid w:val="59904367"/>
    <w:multiLevelType w:val="hybridMultilevel"/>
    <w:tmpl w:val="2D56C7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9932F1B"/>
    <w:multiLevelType w:val="multilevel"/>
    <w:tmpl w:val="B3D0CBAE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9932FDD"/>
    <w:multiLevelType w:val="multilevel"/>
    <w:tmpl w:val="F814DCAE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9D806F0"/>
    <w:multiLevelType w:val="hybridMultilevel"/>
    <w:tmpl w:val="AD284B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6" w15:restartNumberingAfterBreak="0">
    <w:nsid w:val="59FC52EF"/>
    <w:multiLevelType w:val="hybridMultilevel"/>
    <w:tmpl w:val="DCE4CA38"/>
    <w:lvl w:ilvl="0" w:tplc="76C62FE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7" w15:restartNumberingAfterBreak="0">
    <w:nsid w:val="5A163B0B"/>
    <w:multiLevelType w:val="multilevel"/>
    <w:tmpl w:val="BBC2A0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8" w15:restartNumberingAfterBreak="0">
    <w:nsid w:val="5A2056EF"/>
    <w:multiLevelType w:val="hybridMultilevel"/>
    <w:tmpl w:val="921CDF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A315B3A"/>
    <w:multiLevelType w:val="hybridMultilevel"/>
    <w:tmpl w:val="1716EE1E"/>
    <w:lvl w:ilvl="0" w:tplc="FFFFFFFF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A523921"/>
    <w:multiLevelType w:val="hybridMultilevel"/>
    <w:tmpl w:val="4494400E"/>
    <w:lvl w:ilvl="0" w:tplc="D3C6D9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01" w15:restartNumberingAfterBreak="0">
    <w:nsid w:val="5A5772F3"/>
    <w:multiLevelType w:val="hybridMultilevel"/>
    <w:tmpl w:val="603670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A95502C"/>
    <w:multiLevelType w:val="hybridMultilevel"/>
    <w:tmpl w:val="D7B4A4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B081C23"/>
    <w:multiLevelType w:val="hybridMultilevel"/>
    <w:tmpl w:val="448076C2"/>
    <w:lvl w:ilvl="0" w:tplc="908CF698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B0C126E"/>
    <w:multiLevelType w:val="hybridMultilevel"/>
    <w:tmpl w:val="E2DC948E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05" w15:restartNumberingAfterBreak="0">
    <w:nsid w:val="5B686EEA"/>
    <w:multiLevelType w:val="hybridMultilevel"/>
    <w:tmpl w:val="C7D0F7BE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5B690950"/>
    <w:multiLevelType w:val="hybridMultilevel"/>
    <w:tmpl w:val="956A8A16"/>
    <w:lvl w:ilvl="0" w:tplc="959AD4D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42F85A">
      <w:start w:val="1"/>
      <w:numFmt w:val="lowerLetter"/>
      <w:lvlRestart w:val="0"/>
      <w:lvlText w:val="%2)"/>
      <w:lvlJc w:val="left"/>
      <w:pPr>
        <w:ind w:left="2387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3B66A9E">
      <w:start w:val="1"/>
      <w:numFmt w:val="lowerRoman"/>
      <w:lvlText w:val="%3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8468CC">
      <w:start w:val="1"/>
      <w:numFmt w:val="decimal"/>
      <w:lvlText w:val="%4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023A10">
      <w:start w:val="1"/>
      <w:numFmt w:val="lowerLetter"/>
      <w:lvlText w:val="%5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5C7D86">
      <w:start w:val="1"/>
      <w:numFmt w:val="lowerRoman"/>
      <w:lvlText w:val="%6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7847F6">
      <w:start w:val="1"/>
      <w:numFmt w:val="decimal"/>
      <w:lvlText w:val="%7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90109A">
      <w:start w:val="1"/>
      <w:numFmt w:val="lowerLetter"/>
      <w:lvlText w:val="%8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8B3EE">
      <w:start w:val="1"/>
      <w:numFmt w:val="lowerRoman"/>
      <w:lvlText w:val="%9"/>
      <w:lvlJc w:val="left"/>
      <w:pPr>
        <w:ind w:left="7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7" w15:restartNumberingAfterBreak="0">
    <w:nsid w:val="5BAD37E9"/>
    <w:multiLevelType w:val="hybridMultilevel"/>
    <w:tmpl w:val="5D5AD3F2"/>
    <w:lvl w:ilvl="0" w:tplc="776CE48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BD130F5"/>
    <w:multiLevelType w:val="hybridMultilevel"/>
    <w:tmpl w:val="A4D2B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C1854E7"/>
    <w:multiLevelType w:val="hybridMultilevel"/>
    <w:tmpl w:val="169E051E"/>
    <w:lvl w:ilvl="0" w:tplc="9F9C9AE8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C2E1561"/>
    <w:multiLevelType w:val="hybridMultilevel"/>
    <w:tmpl w:val="7EB211F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CBD1101"/>
    <w:multiLevelType w:val="hybridMultilevel"/>
    <w:tmpl w:val="20EEAFE6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5CF3227C"/>
    <w:multiLevelType w:val="hybridMultilevel"/>
    <w:tmpl w:val="5482824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13" w15:restartNumberingAfterBreak="0">
    <w:nsid w:val="5D070EF2"/>
    <w:multiLevelType w:val="hybridMultilevel"/>
    <w:tmpl w:val="3384D966"/>
    <w:lvl w:ilvl="0" w:tplc="AB0A397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D1F48DE"/>
    <w:multiLevelType w:val="hybridMultilevel"/>
    <w:tmpl w:val="4208BD24"/>
    <w:lvl w:ilvl="0" w:tplc="C37850EA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371" w:hanging="360"/>
      </w:pPr>
    </w:lvl>
    <w:lvl w:ilvl="2" w:tplc="040E001B">
      <w:start w:val="1"/>
      <w:numFmt w:val="lowerRoman"/>
      <w:lvlText w:val="%3."/>
      <w:lvlJc w:val="right"/>
      <w:pPr>
        <w:ind w:left="1091" w:hanging="180"/>
      </w:pPr>
    </w:lvl>
    <w:lvl w:ilvl="3" w:tplc="040E000F">
      <w:start w:val="1"/>
      <w:numFmt w:val="decimal"/>
      <w:lvlText w:val="%4."/>
      <w:lvlJc w:val="left"/>
      <w:pPr>
        <w:ind w:left="1811" w:hanging="360"/>
      </w:pPr>
    </w:lvl>
    <w:lvl w:ilvl="4" w:tplc="040E0019">
      <w:start w:val="1"/>
      <w:numFmt w:val="lowerLetter"/>
      <w:lvlText w:val="%5."/>
      <w:lvlJc w:val="left"/>
      <w:pPr>
        <w:ind w:left="2531" w:hanging="360"/>
      </w:pPr>
    </w:lvl>
    <w:lvl w:ilvl="5" w:tplc="040E001B">
      <w:start w:val="1"/>
      <w:numFmt w:val="lowerRoman"/>
      <w:lvlText w:val="%6."/>
      <w:lvlJc w:val="right"/>
      <w:pPr>
        <w:ind w:left="3251" w:hanging="180"/>
      </w:pPr>
    </w:lvl>
    <w:lvl w:ilvl="6" w:tplc="040E000F">
      <w:start w:val="1"/>
      <w:numFmt w:val="decimal"/>
      <w:lvlText w:val="%7."/>
      <w:lvlJc w:val="left"/>
      <w:pPr>
        <w:ind w:left="3971" w:hanging="360"/>
      </w:pPr>
    </w:lvl>
    <w:lvl w:ilvl="7" w:tplc="040E0019">
      <w:start w:val="1"/>
      <w:numFmt w:val="lowerLetter"/>
      <w:lvlText w:val="%8."/>
      <w:lvlJc w:val="left"/>
      <w:pPr>
        <w:ind w:left="4691" w:hanging="360"/>
      </w:pPr>
    </w:lvl>
    <w:lvl w:ilvl="8" w:tplc="040E001B">
      <w:start w:val="1"/>
      <w:numFmt w:val="lowerRoman"/>
      <w:lvlText w:val="%9."/>
      <w:lvlJc w:val="right"/>
      <w:pPr>
        <w:ind w:left="5411" w:hanging="180"/>
      </w:pPr>
    </w:lvl>
  </w:abstractNum>
  <w:abstractNum w:abstractNumId="415" w15:restartNumberingAfterBreak="0">
    <w:nsid w:val="5D3F77FD"/>
    <w:multiLevelType w:val="hybridMultilevel"/>
    <w:tmpl w:val="AD1CB39A"/>
    <w:lvl w:ilvl="0" w:tplc="C5B6639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A0097A">
      <w:start w:val="1"/>
      <w:numFmt w:val="lowerLetter"/>
      <w:lvlRestart w:val="0"/>
      <w:lvlText w:val="%2)"/>
      <w:lvlJc w:val="left"/>
      <w:pPr>
        <w:ind w:left="3572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72166C">
      <w:start w:val="1"/>
      <w:numFmt w:val="lowerRoman"/>
      <w:lvlText w:val="%3"/>
      <w:lvlJc w:val="left"/>
      <w:pPr>
        <w:ind w:left="4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00D242">
      <w:start w:val="1"/>
      <w:numFmt w:val="decimal"/>
      <w:lvlText w:val="%4"/>
      <w:lvlJc w:val="left"/>
      <w:pPr>
        <w:ind w:left="5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2E477A">
      <w:start w:val="1"/>
      <w:numFmt w:val="lowerLetter"/>
      <w:lvlText w:val="%5"/>
      <w:lvlJc w:val="left"/>
      <w:pPr>
        <w:ind w:left="5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42EDAC">
      <w:start w:val="1"/>
      <w:numFmt w:val="lowerRoman"/>
      <w:lvlText w:val="%6"/>
      <w:lvlJc w:val="left"/>
      <w:pPr>
        <w:ind w:left="6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668136">
      <w:start w:val="1"/>
      <w:numFmt w:val="decimal"/>
      <w:lvlText w:val="%7"/>
      <w:lvlJc w:val="left"/>
      <w:pPr>
        <w:ind w:left="7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169E7E">
      <w:start w:val="1"/>
      <w:numFmt w:val="lowerLetter"/>
      <w:lvlText w:val="%8"/>
      <w:lvlJc w:val="left"/>
      <w:pPr>
        <w:ind w:left="7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EE5826">
      <w:start w:val="1"/>
      <w:numFmt w:val="lowerRoman"/>
      <w:lvlText w:val="%9"/>
      <w:lvlJc w:val="left"/>
      <w:pPr>
        <w:ind w:left="8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6" w15:restartNumberingAfterBreak="0">
    <w:nsid w:val="5D7F12A4"/>
    <w:multiLevelType w:val="hybridMultilevel"/>
    <w:tmpl w:val="1716EE1E"/>
    <w:lvl w:ilvl="0" w:tplc="FFFFFFFF">
      <w:start w:val="1"/>
      <w:numFmt w:val="lowerLetter"/>
      <w:lvlText w:val="%1)"/>
      <w:lvlJc w:val="left"/>
      <w:pPr>
        <w:ind w:left="3148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D9A2E80"/>
    <w:multiLevelType w:val="hybridMultilevel"/>
    <w:tmpl w:val="B2981884"/>
    <w:lvl w:ilvl="0" w:tplc="D384F21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8" w15:restartNumberingAfterBreak="0">
    <w:nsid w:val="5DB36BE8"/>
    <w:multiLevelType w:val="hybridMultilevel"/>
    <w:tmpl w:val="F21244A4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E2623F3"/>
    <w:multiLevelType w:val="hybridMultilevel"/>
    <w:tmpl w:val="FE909B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ED01348"/>
    <w:multiLevelType w:val="hybridMultilevel"/>
    <w:tmpl w:val="AB16F2C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 w15:restartNumberingAfterBreak="0">
    <w:nsid w:val="5EF353E5"/>
    <w:multiLevelType w:val="hybridMultilevel"/>
    <w:tmpl w:val="02B430CC"/>
    <w:lvl w:ilvl="0" w:tplc="6F966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EF472E1"/>
    <w:multiLevelType w:val="hybridMultilevel"/>
    <w:tmpl w:val="FCB2E074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3" w15:restartNumberingAfterBreak="0">
    <w:nsid w:val="5F311FF3"/>
    <w:multiLevelType w:val="hybridMultilevel"/>
    <w:tmpl w:val="BACA8942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4" w15:restartNumberingAfterBreak="0">
    <w:nsid w:val="5F4776AE"/>
    <w:multiLevelType w:val="hybridMultilevel"/>
    <w:tmpl w:val="8CB8D9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F5D43B0"/>
    <w:multiLevelType w:val="hybridMultilevel"/>
    <w:tmpl w:val="FF1A30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FEC18E6"/>
    <w:multiLevelType w:val="hybridMultilevel"/>
    <w:tmpl w:val="B49C5B5C"/>
    <w:lvl w:ilvl="0" w:tplc="4B16D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7" w15:restartNumberingAfterBreak="0">
    <w:nsid w:val="60155409"/>
    <w:multiLevelType w:val="hybridMultilevel"/>
    <w:tmpl w:val="DAEE554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0266E0B"/>
    <w:multiLevelType w:val="hybridMultilevel"/>
    <w:tmpl w:val="0F22069C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29" w15:restartNumberingAfterBreak="0">
    <w:nsid w:val="604919EF"/>
    <w:multiLevelType w:val="hybridMultilevel"/>
    <w:tmpl w:val="F65E211A"/>
    <w:lvl w:ilvl="0" w:tplc="29D2EC3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04E6B4B"/>
    <w:multiLevelType w:val="hybridMultilevel"/>
    <w:tmpl w:val="AB3CB566"/>
    <w:lvl w:ilvl="0" w:tplc="8AE605F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05B3C0B"/>
    <w:multiLevelType w:val="hybridMultilevel"/>
    <w:tmpl w:val="C1B6EE90"/>
    <w:lvl w:ilvl="0" w:tplc="AF2CC886">
      <w:start w:val="1"/>
      <w:numFmt w:val="lowerLetter"/>
      <w:lvlText w:val="%1)"/>
      <w:lvlJc w:val="left"/>
      <w:pPr>
        <w:ind w:left="3572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AF6E882">
      <w:start w:val="1"/>
      <w:numFmt w:val="lowerLetter"/>
      <w:lvlText w:val="%2"/>
      <w:lvlJc w:val="left"/>
      <w:pPr>
        <w:ind w:left="4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90C266">
      <w:start w:val="1"/>
      <w:numFmt w:val="lowerRoman"/>
      <w:lvlText w:val="%3"/>
      <w:lvlJc w:val="left"/>
      <w:pPr>
        <w:ind w:left="4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048312">
      <w:start w:val="1"/>
      <w:numFmt w:val="decimal"/>
      <w:lvlText w:val="%4"/>
      <w:lvlJc w:val="left"/>
      <w:pPr>
        <w:ind w:left="5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58B2EE">
      <w:start w:val="1"/>
      <w:numFmt w:val="lowerLetter"/>
      <w:lvlText w:val="%5"/>
      <w:lvlJc w:val="left"/>
      <w:pPr>
        <w:ind w:left="6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D64842">
      <w:start w:val="1"/>
      <w:numFmt w:val="lowerRoman"/>
      <w:lvlText w:val="%6"/>
      <w:lvlJc w:val="left"/>
      <w:pPr>
        <w:ind w:left="7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AE07E2">
      <w:start w:val="1"/>
      <w:numFmt w:val="decimal"/>
      <w:lvlText w:val="%7"/>
      <w:lvlJc w:val="left"/>
      <w:pPr>
        <w:ind w:left="7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6816FA">
      <w:start w:val="1"/>
      <w:numFmt w:val="lowerLetter"/>
      <w:lvlText w:val="%8"/>
      <w:lvlJc w:val="left"/>
      <w:pPr>
        <w:ind w:left="8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488210">
      <w:start w:val="1"/>
      <w:numFmt w:val="lowerRoman"/>
      <w:lvlText w:val="%9"/>
      <w:lvlJc w:val="left"/>
      <w:pPr>
        <w:ind w:left="9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2" w15:restartNumberingAfterBreak="0">
    <w:nsid w:val="610D7567"/>
    <w:multiLevelType w:val="hybridMultilevel"/>
    <w:tmpl w:val="922C45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1386B5D"/>
    <w:multiLevelType w:val="hybridMultilevel"/>
    <w:tmpl w:val="17102542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144268E"/>
    <w:multiLevelType w:val="hybridMultilevel"/>
    <w:tmpl w:val="DAEE55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5" w15:restartNumberingAfterBreak="0">
    <w:nsid w:val="6169439A"/>
    <w:multiLevelType w:val="hybridMultilevel"/>
    <w:tmpl w:val="8004A1E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1A24BD0"/>
    <w:multiLevelType w:val="hybridMultilevel"/>
    <w:tmpl w:val="6C6602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1C808AD"/>
    <w:multiLevelType w:val="hybridMultilevel"/>
    <w:tmpl w:val="71BE2032"/>
    <w:lvl w:ilvl="0" w:tplc="70142F42">
      <w:start w:val="1"/>
      <w:numFmt w:val="lowerLetter"/>
      <w:lvlText w:val="%1)"/>
      <w:lvlJc w:val="left"/>
      <w:pPr>
        <w:ind w:left="1571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8" w15:restartNumberingAfterBreak="0">
    <w:nsid w:val="61FB333E"/>
    <w:multiLevelType w:val="hybridMultilevel"/>
    <w:tmpl w:val="180CF5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942DC7E">
      <w:start w:val="1"/>
      <w:numFmt w:val="lowerLetter"/>
      <w:lvlText w:val="%2)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  <w:vertAlign w:val="baseline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2023F24"/>
    <w:multiLevelType w:val="hybridMultilevel"/>
    <w:tmpl w:val="81643DBA"/>
    <w:lvl w:ilvl="0" w:tplc="8556B8F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40" w15:restartNumberingAfterBreak="0">
    <w:nsid w:val="62786C7F"/>
    <w:multiLevelType w:val="hybridMultilevel"/>
    <w:tmpl w:val="7EF4EE40"/>
    <w:lvl w:ilvl="0" w:tplc="CD1087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1" w15:restartNumberingAfterBreak="0">
    <w:nsid w:val="628E3BF0"/>
    <w:multiLevelType w:val="hybridMultilevel"/>
    <w:tmpl w:val="6298D640"/>
    <w:lvl w:ilvl="0" w:tplc="13D66A50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2DE17C8"/>
    <w:multiLevelType w:val="hybridMultilevel"/>
    <w:tmpl w:val="208ACE1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3" w15:restartNumberingAfterBreak="0">
    <w:nsid w:val="62E8391F"/>
    <w:multiLevelType w:val="hybridMultilevel"/>
    <w:tmpl w:val="5BA88E90"/>
    <w:lvl w:ilvl="0" w:tplc="93629E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4" w15:restartNumberingAfterBreak="0">
    <w:nsid w:val="63260738"/>
    <w:multiLevelType w:val="hybridMultilevel"/>
    <w:tmpl w:val="40D0EB2C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445" w15:restartNumberingAfterBreak="0">
    <w:nsid w:val="63E21162"/>
    <w:multiLevelType w:val="hybridMultilevel"/>
    <w:tmpl w:val="2C3C78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4777522"/>
    <w:multiLevelType w:val="hybridMultilevel"/>
    <w:tmpl w:val="3B9C3D0C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47" w15:restartNumberingAfterBreak="0">
    <w:nsid w:val="64A96414"/>
    <w:multiLevelType w:val="hybridMultilevel"/>
    <w:tmpl w:val="3A16C9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64DB7AED"/>
    <w:multiLevelType w:val="hybridMultilevel"/>
    <w:tmpl w:val="699E5034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5D1417B"/>
    <w:multiLevelType w:val="hybridMultilevel"/>
    <w:tmpl w:val="AD8083A8"/>
    <w:lvl w:ilvl="0" w:tplc="6A2C90B6">
      <w:start w:val="1"/>
      <w:numFmt w:val="decimal"/>
      <w:lvlText w:val="%1."/>
      <w:lvlJc w:val="left"/>
      <w:pPr>
        <w:ind w:left="19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50" w15:restartNumberingAfterBreak="0">
    <w:nsid w:val="66115DEF"/>
    <w:multiLevelType w:val="hybridMultilevel"/>
    <w:tmpl w:val="C932FB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620201D"/>
    <w:multiLevelType w:val="hybridMultilevel"/>
    <w:tmpl w:val="5D3C593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2" w15:restartNumberingAfterBreak="0">
    <w:nsid w:val="665926C0"/>
    <w:multiLevelType w:val="hybridMultilevel"/>
    <w:tmpl w:val="B2922F74"/>
    <w:lvl w:ilvl="0" w:tplc="CAF6BFE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b/>
        <w:bCs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69B27E3"/>
    <w:multiLevelType w:val="hybridMultilevel"/>
    <w:tmpl w:val="06D20584"/>
    <w:lvl w:ilvl="0" w:tplc="ED5EEEAE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454" w15:restartNumberingAfterBreak="0">
    <w:nsid w:val="66A3368A"/>
    <w:multiLevelType w:val="hybridMultilevel"/>
    <w:tmpl w:val="0472C94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55" w15:restartNumberingAfterBreak="0">
    <w:nsid w:val="66D67E38"/>
    <w:multiLevelType w:val="hybridMultilevel"/>
    <w:tmpl w:val="4CB63272"/>
    <w:lvl w:ilvl="0" w:tplc="84E0065A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6DC4ECC"/>
    <w:multiLevelType w:val="hybridMultilevel"/>
    <w:tmpl w:val="652492B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457" w15:restartNumberingAfterBreak="0">
    <w:nsid w:val="67057FF2"/>
    <w:multiLevelType w:val="hybridMultilevel"/>
    <w:tmpl w:val="10366518"/>
    <w:lvl w:ilvl="0" w:tplc="BE429DE4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75C0CDC"/>
    <w:multiLevelType w:val="hybridMultilevel"/>
    <w:tmpl w:val="446EB2EE"/>
    <w:lvl w:ilvl="0" w:tplc="01381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9" w15:restartNumberingAfterBreak="0">
    <w:nsid w:val="67880AF5"/>
    <w:multiLevelType w:val="hybridMultilevel"/>
    <w:tmpl w:val="021A1382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7CC5795"/>
    <w:multiLevelType w:val="hybridMultilevel"/>
    <w:tmpl w:val="4A1EDD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7E576A7"/>
    <w:multiLevelType w:val="hybridMultilevel"/>
    <w:tmpl w:val="58E24F20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81A67C5"/>
    <w:multiLevelType w:val="hybridMultilevel"/>
    <w:tmpl w:val="33B067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8444EEF"/>
    <w:multiLevelType w:val="hybridMultilevel"/>
    <w:tmpl w:val="E5F45D5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8D75FE4"/>
    <w:multiLevelType w:val="hybridMultilevel"/>
    <w:tmpl w:val="4E9C2906"/>
    <w:lvl w:ilvl="0" w:tplc="409AAB9C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90401FE"/>
    <w:multiLevelType w:val="hybridMultilevel"/>
    <w:tmpl w:val="4FB41C4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66" w15:restartNumberingAfterBreak="0">
    <w:nsid w:val="693B4DA7"/>
    <w:multiLevelType w:val="hybridMultilevel"/>
    <w:tmpl w:val="684CBA42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7" w15:restartNumberingAfterBreak="0">
    <w:nsid w:val="694C5CC3"/>
    <w:multiLevelType w:val="hybridMultilevel"/>
    <w:tmpl w:val="C66C95BE"/>
    <w:lvl w:ilvl="0" w:tplc="2A5EC79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991204B"/>
    <w:multiLevelType w:val="hybridMultilevel"/>
    <w:tmpl w:val="2ED06D66"/>
    <w:lvl w:ilvl="0" w:tplc="77C8B168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A8362CB"/>
    <w:multiLevelType w:val="multilevel"/>
    <w:tmpl w:val="A1D879F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AB5621F"/>
    <w:multiLevelType w:val="hybridMultilevel"/>
    <w:tmpl w:val="D62E5630"/>
    <w:lvl w:ilvl="0" w:tplc="0A6C0CC6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090" w:hanging="360"/>
      </w:pPr>
    </w:lvl>
    <w:lvl w:ilvl="2" w:tplc="040E001B">
      <w:start w:val="1"/>
      <w:numFmt w:val="lowerRoman"/>
      <w:lvlText w:val="%3."/>
      <w:lvlJc w:val="right"/>
      <w:pPr>
        <w:ind w:left="1810" w:hanging="180"/>
      </w:pPr>
    </w:lvl>
    <w:lvl w:ilvl="3" w:tplc="040E000F">
      <w:start w:val="1"/>
      <w:numFmt w:val="decimal"/>
      <w:lvlText w:val="%4."/>
      <w:lvlJc w:val="left"/>
      <w:pPr>
        <w:ind w:left="2530" w:hanging="360"/>
      </w:pPr>
    </w:lvl>
    <w:lvl w:ilvl="4" w:tplc="040E0019">
      <w:start w:val="1"/>
      <w:numFmt w:val="lowerLetter"/>
      <w:lvlText w:val="%5."/>
      <w:lvlJc w:val="left"/>
      <w:pPr>
        <w:ind w:left="3250" w:hanging="360"/>
      </w:pPr>
    </w:lvl>
    <w:lvl w:ilvl="5" w:tplc="040E001B">
      <w:start w:val="1"/>
      <w:numFmt w:val="lowerRoman"/>
      <w:lvlText w:val="%6."/>
      <w:lvlJc w:val="right"/>
      <w:pPr>
        <w:ind w:left="3970" w:hanging="180"/>
      </w:pPr>
    </w:lvl>
    <w:lvl w:ilvl="6" w:tplc="040E000F">
      <w:start w:val="1"/>
      <w:numFmt w:val="decimal"/>
      <w:lvlText w:val="%7."/>
      <w:lvlJc w:val="left"/>
      <w:pPr>
        <w:ind w:left="4690" w:hanging="360"/>
      </w:pPr>
    </w:lvl>
    <w:lvl w:ilvl="7" w:tplc="040E0019">
      <w:start w:val="1"/>
      <w:numFmt w:val="lowerLetter"/>
      <w:lvlText w:val="%8."/>
      <w:lvlJc w:val="left"/>
      <w:pPr>
        <w:ind w:left="5410" w:hanging="360"/>
      </w:pPr>
    </w:lvl>
    <w:lvl w:ilvl="8" w:tplc="040E001B">
      <w:start w:val="1"/>
      <w:numFmt w:val="lowerRoman"/>
      <w:lvlText w:val="%9."/>
      <w:lvlJc w:val="right"/>
      <w:pPr>
        <w:ind w:left="6130" w:hanging="180"/>
      </w:pPr>
    </w:lvl>
  </w:abstractNum>
  <w:abstractNum w:abstractNumId="471" w15:restartNumberingAfterBreak="0">
    <w:nsid w:val="6ACE21FB"/>
    <w:multiLevelType w:val="hybridMultilevel"/>
    <w:tmpl w:val="499C4DE8"/>
    <w:lvl w:ilvl="0" w:tplc="3B942B3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AFA3B8F"/>
    <w:multiLevelType w:val="multilevel"/>
    <w:tmpl w:val="4710A3AE"/>
    <w:lvl w:ilvl="0">
      <w:start w:val="3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B0A268B"/>
    <w:multiLevelType w:val="hybridMultilevel"/>
    <w:tmpl w:val="BF5CC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B277B6E"/>
    <w:multiLevelType w:val="hybridMultilevel"/>
    <w:tmpl w:val="DA9C4C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B544AA2"/>
    <w:multiLevelType w:val="hybridMultilevel"/>
    <w:tmpl w:val="C140420E"/>
    <w:lvl w:ilvl="0" w:tplc="9E3AA76A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B5D25EC"/>
    <w:multiLevelType w:val="hybridMultilevel"/>
    <w:tmpl w:val="FE9C595C"/>
    <w:lvl w:ilvl="0" w:tplc="0FEC393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584FC0">
      <w:start w:val="1"/>
      <w:numFmt w:val="lowerLetter"/>
      <w:lvlRestart w:val="0"/>
      <w:lvlText w:val="%2)"/>
      <w:lvlJc w:val="left"/>
      <w:pPr>
        <w:ind w:left="2489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A78CF4A">
      <w:start w:val="1"/>
      <w:numFmt w:val="lowerRoman"/>
      <w:lvlText w:val="%3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76594E">
      <w:start w:val="1"/>
      <w:numFmt w:val="decimal"/>
      <w:lvlText w:val="%4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AA484">
      <w:start w:val="1"/>
      <w:numFmt w:val="lowerLetter"/>
      <w:lvlText w:val="%5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56F330">
      <w:start w:val="1"/>
      <w:numFmt w:val="lowerRoman"/>
      <w:lvlText w:val="%6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D2AFB4">
      <w:start w:val="1"/>
      <w:numFmt w:val="decimal"/>
      <w:lvlText w:val="%7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38E42E">
      <w:start w:val="1"/>
      <w:numFmt w:val="lowerLetter"/>
      <w:lvlText w:val="%8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FED3AA">
      <w:start w:val="1"/>
      <w:numFmt w:val="lowerRoman"/>
      <w:lvlText w:val="%9"/>
      <w:lvlJc w:val="left"/>
      <w:pPr>
        <w:ind w:left="7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7" w15:restartNumberingAfterBreak="0">
    <w:nsid w:val="6C444A53"/>
    <w:multiLevelType w:val="hybridMultilevel"/>
    <w:tmpl w:val="379CC9B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371" w:hanging="360"/>
      </w:pPr>
    </w:lvl>
    <w:lvl w:ilvl="2" w:tplc="040E001B">
      <w:start w:val="1"/>
      <w:numFmt w:val="lowerRoman"/>
      <w:lvlText w:val="%3."/>
      <w:lvlJc w:val="right"/>
      <w:pPr>
        <w:ind w:left="1091" w:hanging="180"/>
      </w:pPr>
    </w:lvl>
    <w:lvl w:ilvl="3" w:tplc="040E000F">
      <w:start w:val="1"/>
      <w:numFmt w:val="decimal"/>
      <w:lvlText w:val="%4."/>
      <w:lvlJc w:val="left"/>
      <w:pPr>
        <w:ind w:left="1811" w:hanging="360"/>
      </w:pPr>
    </w:lvl>
    <w:lvl w:ilvl="4" w:tplc="040E0019">
      <w:start w:val="1"/>
      <w:numFmt w:val="lowerLetter"/>
      <w:lvlText w:val="%5."/>
      <w:lvlJc w:val="left"/>
      <w:pPr>
        <w:ind w:left="2531" w:hanging="360"/>
      </w:pPr>
    </w:lvl>
    <w:lvl w:ilvl="5" w:tplc="040E001B">
      <w:start w:val="1"/>
      <w:numFmt w:val="lowerRoman"/>
      <w:lvlText w:val="%6."/>
      <w:lvlJc w:val="right"/>
      <w:pPr>
        <w:ind w:left="3251" w:hanging="180"/>
      </w:pPr>
    </w:lvl>
    <w:lvl w:ilvl="6" w:tplc="040E000F">
      <w:start w:val="1"/>
      <w:numFmt w:val="decimal"/>
      <w:lvlText w:val="%7."/>
      <w:lvlJc w:val="left"/>
      <w:pPr>
        <w:ind w:left="3971" w:hanging="360"/>
      </w:pPr>
    </w:lvl>
    <w:lvl w:ilvl="7" w:tplc="040E0019">
      <w:start w:val="1"/>
      <w:numFmt w:val="lowerLetter"/>
      <w:lvlText w:val="%8."/>
      <w:lvlJc w:val="left"/>
      <w:pPr>
        <w:ind w:left="4691" w:hanging="360"/>
      </w:pPr>
    </w:lvl>
    <w:lvl w:ilvl="8" w:tplc="040E001B">
      <w:start w:val="1"/>
      <w:numFmt w:val="lowerRoman"/>
      <w:lvlText w:val="%9."/>
      <w:lvlJc w:val="right"/>
      <w:pPr>
        <w:ind w:left="5411" w:hanging="180"/>
      </w:pPr>
    </w:lvl>
  </w:abstractNum>
  <w:abstractNum w:abstractNumId="478" w15:restartNumberingAfterBreak="0">
    <w:nsid w:val="6C513175"/>
    <w:multiLevelType w:val="hybridMultilevel"/>
    <w:tmpl w:val="661EED0C"/>
    <w:lvl w:ilvl="0" w:tplc="6DA485C4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6C5416B3"/>
    <w:multiLevelType w:val="hybridMultilevel"/>
    <w:tmpl w:val="291C78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C5F4362"/>
    <w:multiLevelType w:val="multilevel"/>
    <w:tmpl w:val="9EE89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C787DDE"/>
    <w:multiLevelType w:val="hybridMultilevel"/>
    <w:tmpl w:val="AE6622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6CC87703"/>
    <w:multiLevelType w:val="multilevel"/>
    <w:tmpl w:val="82E02B6A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CDA2473"/>
    <w:multiLevelType w:val="hybridMultilevel"/>
    <w:tmpl w:val="F73E9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6D024633"/>
    <w:multiLevelType w:val="hybridMultilevel"/>
    <w:tmpl w:val="CA3A9D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6D0B073D"/>
    <w:multiLevelType w:val="hybridMultilevel"/>
    <w:tmpl w:val="2AA667DE"/>
    <w:lvl w:ilvl="0" w:tplc="161C855C">
      <w:start w:val="1"/>
      <w:numFmt w:val="lowerLetter"/>
      <w:lvlText w:val="%1)"/>
      <w:lvlJc w:val="left"/>
      <w:pPr>
        <w:ind w:left="1080" w:hanging="360"/>
      </w:pPr>
      <w:rPr>
        <w:i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86" w15:restartNumberingAfterBreak="0">
    <w:nsid w:val="6D80158E"/>
    <w:multiLevelType w:val="hybridMultilevel"/>
    <w:tmpl w:val="4D6C9520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D86789C"/>
    <w:multiLevelType w:val="hybridMultilevel"/>
    <w:tmpl w:val="6E8446E8"/>
    <w:lvl w:ilvl="0" w:tplc="A5E25F44">
      <w:start w:val="13"/>
      <w:numFmt w:val="decimal"/>
      <w:lvlText w:val="%1."/>
      <w:lvlJc w:val="left"/>
      <w:pPr>
        <w:ind w:left="2880" w:hanging="360"/>
      </w:pPr>
      <w:rPr>
        <w:rFonts w:ascii="Franklin Gothic Book" w:hAnsi="Franklin Gothic Book" w:cs="Times New Roman"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D8E1E0D"/>
    <w:multiLevelType w:val="hybridMultilevel"/>
    <w:tmpl w:val="111A718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89" w15:restartNumberingAfterBreak="0">
    <w:nsid w:val="6DF22D50"/>
    <w:multiLevelType w:val="hybridMultilevel"/>
    <w:tmpl w:val="404AAFC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6E1571E1"/>
    <w:multiLevelType w:val="hybridMultilevel"/>
    <w:tmpl w:val="E1B80A44"/>
    <w:lvl w:ilvl="0" w:tplc="46E89AEA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E1617AA"/>
    <w:multiLevelType w:val="hybridMultilevel"/>
    <w:tmpl w:val="E1786DD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92" w15:restartNumberingAfterBreak="0">
    <w:nsid w:val="6EB558C8"/>
    <w:multiLevelType w:val="hybridMultilevel"/>
    <w:tmpl w:val="7DC205F8"/>
    <w:lvl w:ilvl="0" w:tplc="040E0017">
      <w:start w:val="1"/>
      <w:numFmt w:val="lowerLetter"/>
      <w:lvlText w:val="%1)"/>
      <w:lvlJc w:val="left"/>
      <w:pPr>
        <w:ind w:left="851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6ECD7E4F"/>
    <w:multiLevelType w:val="hybridMultilevel"/>
    <w:tmpl w:val="BCA232A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6F001559"/>
    <w:multiLevelType w:val="hybridMultilevel"/>
    <w:tmpl w:val="930CD2C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95" w15:restartNumberingAfterBreak="0">
    <w:nsid w:val="6F491547"/>
    <w:multiLevelType w:val="hybridMultilevel"/>
    <w:tmpl w:val="0472C94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96" w15:restartNumberingAfterBreak="0">
    <w:nsid w:val="6F636737"/>
    <w:multiLevelType w:val="hybridMultilevel"/>
    <w:tmpl w:val="8A242AE4"/>
    <w:lvl w:ilvl="0" w:tplc="BEB26C06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F8043D9"/>
    <w:multiLevelType w:val="hybridMultilevel"/>
    <w:tmpl w:val="B7C453C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98" w15:restartNumberingAfterBreak="0">
    <w:nsid w:val="6F920C0F"/>
    <w:multiLevelType w:val="hybridMultilevel"/>
    <w:tmpl w:val="A91C2768"/>
    <w:lvl w:ilvl="0" w:tplc="2538292C">
      <w:start w:val="1"/>
      <w:numFmt w:val="lowerLetter"/>
      <w:lvlText w:val="%1)"/>
      <w:lvlJc w:val="left"/>
      <w:pPr>
        <w:ind w:left="502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6F9B5EAD"/>
    <w:multiLevelType w:val="hybridMultilevel"/>
    <w:tmpl w:val="9E64FA46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500" w15:restartNumberingAfterBreak="0">
    <w:nsid w:val="6FCA707F"/>
    <w:multiLevelType w:val="hybridMultilevel"/>
    <w:tmpl w:val="5B24F60E"/>
    <w:lvl w:ilvl="0" w:tplc="41387DBC">
      <w:start w:val="1"/>
      <w:numFmt w:val="lowerLetter"/>
      <w:pStyle w:val="Tartalomjegyzkcmsora"/>
      <w:lvlText w:val="%1)"/>
      <w:lvlJc w:val="left"/>
      <w:pPr>
        <w:ind w:left="1776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7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1" w15:restartNumberingAfterBreak="0">
    <w:nsid w:val="6FFC669D"/>
    <w:multiLevelType w:val="hybridMultilevel"/>
    <w:tmpl w:val="C2B2D4AC"/>
    <w:lvl w:ilvl="0" w:tplc="040E0017">
      <w:start w:val="1"/>
      <w:numFmt w:val="lowerLetter"/>
      <w:lvlText w:val="%1)"/>
      <w:lvlJc w:val="left"/>
      <w:pPr>
        <w:ind w:left="851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01C3A11"/>
    <w:multiLevelType w:val="hybridMultilevel"/>
    <w:tmpl w:val="D09814E0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0DB461E"/>
    <w:multiLevelType w:val="hybridMultilevel"/>
    <w:tmpl w:val="99CEDFC6"/>
    <w:lvl w:ilvl="0" w:tplc="47BE91C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0FD78EC"/>
    <w:multiLevelType w:val="multilevel"/>
    <w:tmpl w:val="C2060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71121406"/>
    <w:multiLevelType w:val="hybridMultilevel"/>
    <w:tmpl w:val="BBD44F48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6" w15:restartNumberingAfterBreak="0">
    <w:nsid w:val="712F586E"/>
    <w:multiLevelType w:val="hybridMultilevel"/>
    <w:tmpl w:val="EAB84488"/>
    <w:lvl w:ilvl="0" w:tplc="9742415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16A338F"/>
    <w:multiLevelType w:val="hybridMultilevel"/>
    <w:tmpl w:val="513245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08" w15:restartNumberingAfterBreak="0">
    <w:nsid w:val="71935785"/>
    <w:multiLevelType w:val="multilevel"/>
    <w:tmpl w:val="C8420BC2"/>
    <w:lvl w:ilvl="0">
      <w:start w:val="6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19C3ADD"/>
    <w:multiLevelType w:val="hybridMultilevel"/>
    <w:tmpl w:val="61E86D6A"/>
    <w:lvl w:ilvl="0" w:tplc="F4502DC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1C30FB3"/>
    <w:multiLevelType w:val="hybridMultilevel"/>
    <w:tmpl w:val="3D46180E"/>
    <w:lvl w:ilvl="0" w:tplc="BFF6F44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A5920">
      <w:start w:val="1"/>
      <w:numFmt w:val="lowerLetter"/>
      <w:lvlText w:val="%2"/>
      <w:lvlJc w:val="left"/>
      <w:pPr>
        <w:ind w:left="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DE8922">
      <w:start w:val="1"/>
      <w:numFmt w:val="lowerRoman"/>
      <w:lvlText w:val="%3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D27A06">
      <w:start w:val="1"/>
      <w:numFmt w:val="decimal"/>
      <w:lvlText w:val="%4"/>
      <w:lvlJc w:val="left"/>
      <w:pPr>
        <w:ind w:left="1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5AB44A">
      <w:start w:val="1"/>
      <w:numFmt w:val="lowerLetter"/>
      <w:lvlRestart w:val="0"/>
      <w:lvlText w:val="%5)"/>
      <w:lvlJc w:val="left"/>
      <w:pPr>
        <w:ind w:left="2489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EB64EF0">
      <w:start w:val="1"/>
      <w:numFmt w:val="lowerRoman"/>
      <w:lvlText w:val="%6"/>
      <w:lvlJc w:val="left"/>
      <w:pPr>
        <w:ind w:left="3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AC6806">
      <w:start w:val="1"/>
      <w:numFmt w:val="decimal"/>
      <w:lvlText w:val="%7"/>
      <w:lvlJc w:val="left"/>
      <w:pPr>
        <w:ind w:left="3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10239E">
      <w:start w:val="1"/>
      <w:numFmt w:val="lowerLetter"/>
      <w:lvlText w:val="%8"/>
      <w:lvlJc w:val="left"/>
      <w:pPr>
        <w:ind w:left="4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DC9FBA">
      <w:start w:val="1"/>
      <w:numFmt w:val="lowerRoman"/>
      <w:lvlText w:val="%9"/>
      <w:lvlJc w:val="left"/>
      <w:pPr>
        <w:ind w:left="5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1" w15:restartNumberingAfterBreak="0">
    <w:nsid w:val="72672355"/>
    <w:multiLevelType w:val="hybridMultilevel"/>
    <w:tmpl w:val="59FA44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2" w15:restartNumberingAfterBreak="0">
    <w:nsid w:val="727678BB"/>
    <w:multiLevelType w:val="hybridMultilevel"/>
    <w:tmpl w:val="E682B11E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3" w15:restartNumberingAfterBreak="0">
    <w:nsid w:val="73E60FB6"/>
    <w:multiLevelType w:val="hybridMultilevel"/>
    <w:tmpl w:val="35CE9B18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14" w15:restartNumberingAfterBreak="0">
    <w:nsid w:val="73F5415B"/>
    <w:multiLevelType w:val="hybridMultilevel"/>
    <w:tmpl w:val="EA20750A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74064ECB"/>
    <w:multiLevelType w:val="hybridMultilevel"/>
    <w:tmpl w:val="E232421E"/>
    <w:lvl w:ilvl="0" w:tplc="E0A0DA0A">
      <w:start w:val="1"/>
      <w:numFmt w:val="decimal"/>
      <w:lvlText w:val="%1."/>
      <w:lvlJc w:val="left"/>
      <w:pPr>
        <w:ind w:left="644" w:hanging="360"/>
      </w:pPr>
      <w:rPr>
        <w:rFonts w:ascii="Franklin Gothic Book" w:hAnsi="Franklin Gothic Book" w:cs="Times New Roman" w:hint="default"/>
        <w:b/>
        <w:bCs w:val="0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745938EF"/>
    <w:multiLevelType w:val="hybridMultilevel"/>
    <w:tmpl w:val="26E0B2DA"/>
    <w:lvl w:ilvl="0" w:tplc="D88C097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50524A7"/>
    <w:multiLevelType w:val="hybridMultilevel"/>
    <w:tmpl w:val="EF729FD4"/>
    <w:lvl w:ilvl="0" w:tplc="16CAA52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040E0015">
      <w:start w:val="1"/>
      <w:numFmt w:val="upperLetter"/>
      <w:lvlText w:val="%2."/>
      <w:lvlJc w:val="left"/>
      <w:pPr>
        <w:ind w:left="502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5504B8A"/>
    <w:multiLevelType w:val="hybridMultilevel"/>
    <w:tmpl w:val="31061C26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)"/>
      <w:lvlJc w:val="left"/>
      <w:pPr>
        <w:ind w:left="1515" w:hanging="43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59E7F63"/>
    <w:multiLevelType w:val="hybridMultilevel"/>
    <w:tmpl w:val="BB5898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0" w15:restartNumberingAfterBreak="0">
    <w:nsid w:val="76526DA1"/>
    <w:multiLevelType w:val="multilevel"/>
    <w:tmpl w:val="842604B4"/>
    <w:lvl w:ilvl="0">
      <w:start w:val="1"/>
      <w:numFmt w:val="lowerLetter"/>
      <w:lvlText w:val="%1)"/>
      <w:lvlJc w:val="left"/>
      <w:pPr>
        <w:tabs>
          <w:tab w:val="num" w:pos="853"/>
        </w:tabs>
        <w:ind w:left="853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</w:lvl>
    <w:lvl w:ilvl="2">
      <w:start w:val="1"/>
      <w:numFmt w:val="decimal"/>
      <w:lvlText w:val="%3."/>
      <w:lvlJc w:val="left"/>
      <w:pPr>
        <w:tabs>
          <w:tab w:val="num" w:pos="2293"/>
        </w:tabs>
        <w:ind w:left="2293" w:hanging="360"/>
      </w:p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>
      <w:start w:val="1"/>
      <w:numFmt w:val="decimal"/>
      <w:lvlText w:val="%5."/>
      <w:lvlJc w:val="left"/>
      <w:pPr>
        <w:tabs>
          <w:tab w:val="num" w:pos="3733"/>
        </w:tabs>
        <w:ind w:left="3733" w:hanging="360"/>
      </w:pPr>
    </w:lvl>
    <w:lvl w:ilvl="5">
      <w:start w:val="1"/>
      <w:numFmt w:val="decimal"/>
      <w:lvlText w:val="%6."/>
      <w:lvlJc w:val="left"/>
      <w:pPr>
        <w:tabs>
          <w:tab w:val="num" w:pos="4453"/>
        </w:tabs>
        <w:ind w:left="4453" w:hanging="360"/>
      </w:p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>
      <w:start w:val="1"/>
      <w:numFmt w:val="decimal"/>
      <w:lvlText w:val="%8."/>
      <w:lvlJc w:val="left"/>
      <w:pPr>
        <w:tabs>
          <w:tab w:val="num" w:pos="5893"/>
        </w:tabs>
        <w:ind w:left="5893" w:hanging="360"/>
      </w:pPr>
    </w:lvl>
    <w:lvl w:ilvl="8">
      <w:start w:val="1"/>
      <w:numFmt w:val="decimal"/>
      <w:lvlText w:val="%9."/>
      <w:lvlJc w:val="left"/>
      <w:pPr>
        <w:tabs>
          <w:tab w:val="num" w:pos="6613"/>
        </w:tabs>
        <w:ind w:left="6613" w:hanging="360"/>
      </w:pPr>
    </w:lvl>
  </w:abstractNum>
  <w:abstractNum w:abstractNumId="521" w15:restartNumberingAfterBreak="0">
    <w:nsid w:val="770A15D2"/>
    <w:multiLevelType w:val="hybridMultilevel"/>
    <w:tmpl w:val="CBB0AF60"/>
    <w:lvl w:ilvl="0" w:tplc="ABBE473A">
      <w:start w:val="2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22" w15:restartNumberingAfterBreak="0">
    <w:nsid w:val="771F43E5"/>
    <w:multiLevelType w:val="hybridMultilevel"/>
    <w:tmpl w:val="2866490A"/>
    <w:lvl w:ilvl="0" w:tplc="64686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3" w15:restartNumberingAfterBreak="0">
    <w:nsid w:val="7726459E"/>
    <w:multiLevelType w:val="hybridMultilevel"/>
    <w:tmpl w:val="4B76758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24" w15:restartNumberingAfterBreak="0">
    <w:nsid w:val="775017D2"/>
    <w:multiLevelType w:val="hybridMultilevel"/>
    <w:tmpl w:val="FC34ECA8"/>
    <w:lvl w:ilvl="0" w:tplc="2AAC5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502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75377CA"/>
    <w:multiLevelType w:val="hybridMultilevel"/>
    <w:tmpl w:val="3578BEDE"/>
    <w:lvl w:ilvl="0" w:tplc="D9E01B54">
      <w:start w:val="1"/>
      <w:numFmt w:val="lowerLetter"/>
      <w:lvlText w:val="%1.)"/>
      <w:lvlJc w:val="left"/>
      <w:pPr>
        <w:ind w:left="1410" w:hanging="69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26" w15:restartNumberingAfterBreak="0">
    <w:nsid w:val="776001FB"/>
    <w:multiLevelType w:val="hybridMultilevel"/>
    <w:tmpl w:val="713A173A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>
      <w:start w:val="1"/>
      <w:numFmt w:val="decimal"/>
      <w:lvlText w:val="%4."/>
      <w:lvlJc w:val="left"/>
      <w:pPr>
        <w:ind w:left="3654" w:hanging="360"/>
      </w:pPr>
    </w:lvl>
    <w:lvl w:ilvl="4" w:tplc="040E0019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>
      <w:start w:val="1"/>
      <w:numFmt w:val="lowerLetter"/>
      <w:lvlText w:val="%8."/>
      <w:lvlJc w:val="left"/>
      <w:pPr>
        <w:ind w:left="6534" w:hanging="360"/>
      </w:pPr>
    </w:lvl>
    <w:lvl w:ilvl="8" w:tplc="040E001B">
      <w:start w:val="1"/>
      <w:numFmt w:val="lowerRoman"/>
      <w:lvlText w:val="%9."/>
      <w:lvlJc w:val="right"/>
      <w:pPr>
        <w:ind w:left="7254" w:hanging="180"/>
      </w:pPr>
    </w:lvl>
  </w:abstractNum>
  <w:abstractNum w:abstractNumId="527" w15:restartNumberingAfterBreak="0">
    <w:nsid w:val="77734076"/>
    <w:multiLevelType w:val="hybridMultilevel"/>
    <w:tmpl w:val="9E26ADA2"/>
    <w:lvl w:ilvl="0" w:tplc="C7E88CA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7A01523"/>
    <w:multiLevelType w:val="hybridMultilevel"/>
    <w:tmpl w:val="3F784C3C"/>
    <w:lvl w:ilvl="0" w:tplc="4B16D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9" w15:restartNumberingAfterBreak="0">
    <w:nsid w:val="77C17F8B"/>
    <w:multiLevelType w:val="hybridMultilevel"/>
    <w:tmpl w:val="A0F2E7B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0" w15:restartNumberingAfterBreak="0">
    <w:nsid w:val="77C52398"/>
    <w:multiLevelType w:val="hybridMultilevel"/>
    <w:tmpl w:val="64ACA4EE"/>
    <w:lvl w:ilvl="0" w:tplc="CC3C967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7DE4CB0"/>
    <w:multiLevelType w:val="hybridMultilevel"/>
    <w:tmpl w:val="796209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69C6456C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785773FF"/>
    <w:multiLevelType w:val="hybridMultilevel"/>
    <w:tmpl w:val="86947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85945A2"/>
    <w:multiLevelType w:val="hybridMultilevel"/>
    <w:tmpl w:val="738415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34" w15:restartNumberingAfterBreak="0">
    <w:nsid w:val="78866E6A"/>
    <w:multiLevelType w:val="hybridMultilevel"/>
    <w:tmpl w:val="E1786D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9241CE2"/>
    <w:multiLevelType w:val="hybridMultilevel"/>
    <w:tmpl w:val="A65EF7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792B4329"/>
    <w:multiLevelType w:val="hybridMultilevel"/>
    <w:tmpl w:val="63148AC2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794E6F63"/>
    <w:multiLevelType w:val="hybridMultilevel"/>
    <w:tmpl w:val="0D5CED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798544CC"/>
    <w:multiLevelType w:val="hybridMultilevel"/>
    <w:tmpl w:val="A6582FB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5CD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sz w:val="20"/>
        <w:szCs w:val="20"/>
        <w:vertAlign w:val="baseline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9" w15:restartNumberingAfterBreak="0">
    <w:nsid w:val="799E02EC"/>
    <w:multiLevelType w:val="hybridMultilevel"/>
    <w:tmpl w:val="B9EAF08E"/>
    <w:lvl w:ilvl="0" w:tplc="19C281C0">
      <w:start w:val="1"/>
      <w:numFmt w:val="lowerLetter"/>
      <w:lvlText w:val="%1)"/>
      <w:lvlJc w:val="left"/>
      <w:pPr>
        <w:ind w:left="1804" w:hanging="360"/>
      </w:pPr>
      <w:rPr>
        <w:rFonts w:ascii="Franklin Gothic Book" w:hAnsi="Franklin Gothic Book" w:cs="Times New Roman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2524" w:hanging="360"/>
      </w:pPr>
    </w:lvl>
    <w:lvl w:ilvl="2" w:tplc="040E001B">
      <w:start w:val="1"/>
      <w:numFmt w:val="lowerRoman"/>
      <w:lvlText w:val="%3."/>
      <w:lvlJc w:val="right"/>
      <w:pPr>
        <w:ind w:left="3244" w:hanging="180"/>
      </w:pPr>
    </w:lvl>
    <w:lvl w:ilvl="3" w:tplc="040E000F">
      <w:start w:val="1"/>
      <w:numFmt w:val="decimal"/>
      <w:lvlText w:val="%4."/>
      <w:lvlJc w:val="left"/>
      <w:pPr>
        <w:ind w:left="3964" w:hanging="360"/>
      </w:pPr>
    </w:lvl>
    <w:lvl w:ilvl="4" w:tplc="040E0019">
      <w:start w:val="1"/>
      <w:numFmt w:val="lowerLetter"/>
      <w:lvlText w:val="%5."/>
      <w:lvlJc w:val="left"/>
      <w:pPr>
        <w:ind w:left="4684" w:hanging="360"/>
      </w:pPr>
    </w:lvl>
    <w:lvl w:ilvl="5" w:tplc="040E001B">
      <w:start w:val="1"/>
      <w:numFmt w:val="lowerRoman"/>
      <w:lvlText w:val="%6."/>
      <w:lvlJc w:val="right"/>
      <w:pPr>
        <w:ind w:left="5404" w:hanging="180"/>
      </w:pPr>
    </w:lvl>
    <w:lvl w:ilvl="6" w:tplc="040E000F">
      <w:start w:val="1"/>
      <w:numFmt w:val="decimal"/>
      <w:lvlText w:val="%7."/>
      <w:lvlJc w:val="left"/>
      <w:pPr>
        <w:ind w:left="6124" w:hanging="360"/>
      </w:pPr>
    </w:lvl>
    <w:lvl w:ilvl="7" w:tplc="040E0019">
      <w:start w:val="1"/>
      <w:numFmt w:val="lowerLetter"/>
      <w:lvlText w:val="%8."/>
      <w:lvlJc w:val="left"/>
      <w:pPr>
        <w:ind w:left="6844" w:hanging="360"/>
      </w:pPr>
    </w:lvl>
    <w:lvl w:ilvl="8" w:tplc="040E001B">
      <w:start w:val="1"/>
      <w:numFmt w:val="lowerRoman"/>
      <w:lvlText w:val="%9."/>
      <w:lvlJc w:val="right"/>
      <w:pPr>
        <w:ind w:left="7564" w:hanging="180"/>
      </w:pPr>
    </w:lvl>
  </w:abstractNum>
  <w:abstractNum w:abstractNumId="540" w15:restartNumberingAfterBreak="0">
    <w:nsid w:val="79B31508"/>
    <w:multiLevelType w:val="hybridMultilevel"/>
    <w:tmpl w:val="FE521ABC"/>
    <w:lvl w:ilvl="0" w:tplc="4B16D9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1" w15:restartNumberingAfterBreak="0">
    <w:nsid w:val="79DC3AB1"/>
    <w:multiLevelType w:val="hybridMultilevel"/>
    <w:tmpl w:val="B418B342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9ED3A90"/>
    <w:multiLevelType w:val="multilevel"/>
    <w:tmpl w:val="5232D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79ED5D1F"/>
    <w:multiLevelType w:val="hybridMultilevel"/>
    <w:tmpl w:val="ECA2BCC6"/>
    <w:lvl w:ilvl="0" w:tplc="70841958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A136AA5"/>
    <w:multiLevelType w:val="hybridMultilevel"/>
    <w:tmpl w:val="369AFC70"/>
    <w:lvl w:ilvl="0" w:tplc="040E0017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A240067"/>
    <w:multiLevelType w:val="hybridMultilevel"/>
    <w:tmpl w:val="387653E4"/>
    <w:lvl w:ilvl="0" w:tplc="4B16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A432E6A"/>
    <w:multiLevelType w:val="hybridMultilevel"/>
    <w:tmpl w:val="B4C6BF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AD33431"/>
    <w:multiLevelType w:val="hybridMultilevel"/>
    <w:tmpl w:val="E4542C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B274E36"/>
    <w:multiLevelType w:val="hybridMultilevel"/>
    <w:tmpl w:val="42CAD2C6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549" w15:restartNumberingAfterBreak="0">
    <w:nsid w:val="7B5C501B"/>
    <w:multiLevelType w:val="hybridMultilevel"/>
    <w:tmpl w:val="57DCEE7A"/>
    <w:lvl w:ilvl="0" w:tplc="86E466E0">
      <w:start w:val="1"/>
      <w:numFmt w:val="lowerLetter"/>
      <w:lvlText w:val="%1)"/>
      <w:lvlJc w:val="left"/>
      <w:pPr>
        <w:ind w:left="927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B6F1377"/>
    <w:multiLevelType w:val="hybridMultilevel"/>
    <w:tmpl w:val="91F025CC"/>
    <w:lvl w:ilvl="0" w:tplc="4B661AE6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BD60A2A"/>
    <w:multiLevelType w:val="hybridMultilevel"/>
    <w:tmpl w:val="1C50807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2" w15:restartNumberingAfterBreak="0">
    <w:nsid w:val="7BE6061E"/>
    <w:multiLevelType w:val="hybridMultilevel"/>
    <w:tmpl w:val="9634DE12"/>
    <w:lvl w:ilvl="0" w:tplc="040E0017">
      <w:start w:val="1"/>
      <w:numFmt w:val="lowerLetter"/>
      <w:lvlText w:val="%1)"/>
      <w:lvlJc w:val="left"/>
      <w:pPr>
        <w:ind w:left="870" w:hanging="360"/>
      </w:pPr>
    </w:lvl>
    <w:lvl w:ilvl="1" w:tplc="040E0019">
      <w:start w:val="1"/>
      <w:numFmt w:val="lowerLetter"/>
      <w:lvlText w:val="%2."/>
      <w:lvlJc w:val="left"/>
      <w:pPr>
        <w:ind w:left="1590" w:hanging="360"/>
      </w:pPr>
    </w:lvl>
    <w:lvl w:ilvl="2" w:tplc="040E001B">
      <w:start w:val="1"/>
      <w:numFmt w:val="lowerRoman"/>
      <w:lvlText w:val="%3."/>
      <w:lvlJc w:val="right"/>
      <w:pPr>
        <w:ind w:left="2310" w:hanging="180"/>
      </w:pPr>
    </w:lvl>
    <w:lvl w:ilvl="3" w:tplc="040E000F">
      <w:start w:val="1"/>
      <w:numFmt w:val="decimal"/>
      <w:lvlText w:val="%4."/>
      <w:lvlJc w:val="left"/>
      <w:pPr>
        <w:ind w:left="3030" w:hanging="360"/>
      </w:pPr>
    </w:lvl>
    <w:lvl w:ilvl="4" w:tplc="040E0019">
      <w:start w:val="1"/>
      <w:numFmt w:val="lowerLetter"/>
      <w:lvlText w:val="%5."/>
      <w:lvlJc w:val="left"/>
      <w:pPr>
        <w:ind w:left="3750" w:hanging="360"/>
      </w:pPr>
    </w:lvl>
    <w:lvl w:ilvl="5" w:tplc="040E001B">
      <w:start w:val="1"/>
      <w:numFmt w:val="lowerRoman"/>
      <w:lvlText w:val="%6."/>
      <w:lvlJc w:val="right"/>
      <w:pPr>
        <w:ind w:left="4470" w:hanging="180"/>
      </w:pPr>
    </w:lvl>
    <w:lvl w:ilvl="6" w:tplc="040E000F">
      <w:start w:val="1"/>
      <w:numFmt w:val="decimal"/>
      <w:lvlText w:val="%7."/>
      <w:lvlJc w:val="left"/>
      <w:pPr>
        <w:ind w:left="5190" w:hanging="360"/>
      </w:pPr>
    </w:lvl>
    <w:lvl w:ilvl="7" w:tplc="040E0019">
      <w:start w:val="1"/>
      <w:numFmt w:val="lowerLetter"/>
      <w:lvlText w:val="%8."/>
      <w:lvlJc w:val="left"/>
      <w:pPr>
        <w:ind w:left="5910" w:hanging="360"/>
      </w:pPr>
    </w:lvl>
    <w:lvl w:ilvl="8" w:tplc="040E001B">
      <w:start w:val="1"/>
      <w:numFmt w:val="lowerRoman"/>
      <w:lvlText w:val="%9."/>
      <w:lvlJc w:val="right"/>
      <w:pPr>
        <w:ind w:left="6630" w:hanging="180"/>
      </w:pPr>
    </w:lvl>
  </w:abstractNum>
  <w:abstractNum w:abstractNumId="553" w15:restartNumberingAfterBreak="0">
    <w:nsid w:val="7C506F03"/>
    <w:multiLevelType w:val="hybridMultilevel"/>
    <w:tmpl w:val="CEF65FC2"/>
    <w:lvl w:ilvl="0" w:tplc="F2984C3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7C5F1D13"/>
    <w:multiLevelType w:val="hybridMultilevel"/>
    <w:tmpl w:val="111250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7C9B0A6C"/>
    <w:multiLevelType w:val="hybridMultilevel"/>
    <w:tmpl w:val="8AF0A76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56" w15:restartNumberingAfterBreak="0">
    <w:nsid w:val="7D7308ED"/>
    <w:multiLevelType w:val="hybridMultilevel"/>
    <w:tmpl w:val="0AAE04D6"/>
    <w:lvl w:ilvl="0" w:tplc="CC8009A6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DA2115F"/>
    <w:multiLevelType w:val="multilevel"/>
    <w:tmpl w:val="478EA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 w15:restartNumberingAfterBreak="0">
    <w:nsid w:val="7DB84C8B"/>
    <w:multiLevelType w:val="multilevel"/>
    <w:tmpl w:val="779E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7DE17684"/>
    <w:multiLevelType w:val="multilevel"/>
    <w:tmpl w:val="BAC825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560" w15:restartNumberingAfterBreak="0">
    <w:nsid w:val="7DE2089B"/>
    <w:multiLevelType w:val="hybridMultilevel"/>
    <w:tmpl w:val="BA0E5386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DF31E4E"/>
    <w:multiLevelType w:val="hybridMultilevel"/>
    <w:tmpl w:val="7ACC7BDC"/>
    <w:lvl w:ilvl="0" w:tplc="76C62F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E013E96"/>
    <w:multiLevelType w:val="hybridMultilevel"/>
    <w:tmpl w:val="807A41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E0B3AF3"/>
    <w:multiLevelType w:val="hybridMultilevel"/>
    <w:tmpl w:val="565447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7EBF26EA"/>
    <w:multiLevelType w:val="hybridMultilevel"/>
    <w:tmpl w:val="ACDC1FF6"/>
    <w:lvl w:ilvl="0" w:tplc="4B16D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5" w15:restartNumberingAfterBreak="0">
    <w:nsid w:val="7EDB6F53"/>
    <w:multiLevelType w:val="hybridMultilevel"/>
    <w:tmpl w:val="0CE055E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66" w15:restartNumberingAfterBreak="0">
    <w:nsid w:val="7F5C43DE"/>
    <w:multiLevelType w:val="hybridMultilevel"/>
    <w:tmpl w:val="B19647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7F6527F5"/>
    <w:multiLevelType w:val="hybridMultilevel"/>
    <w:tmpl w:val="40B4A1B2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568" w15:restartNumberingAfterBreak="0">
    <w:nsid w:val="7F960023"/>
    <w:multiLevelType w:val="hybridMultilevel"/>
    <w:tmpl w:val="C1FC7D68"/>
    <w:lvl w:ilvl="0" w:tplc="FA147320">
      <w:start w:val="12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D0B02E">
      <w:start w:val="1"/>
      <w:numFmt w:val="lowerLetter"/>
      <w:lvlText w:val="%2)"/>
      <w:lvlJc w:val="left"/>
      <w:pPr>
        <w:ind w:left="2489" w:firstLine="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AA3E84">
      <w:start w:val="1"/>
      <w:numFmt w:val="lowerRoman"/>
      <w:lvlText w:val="%3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9A570C">
      <w:start w:val="1"/>
      <w:numFmt w:val="decimal"/>
      <w:lvlText w:val="%4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A8C3A4">
      <w:start w:val="1"/>
      <w:numFmt w:val="lowerLetter"/>
      <w:lvlText w:val="%5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1C96EE">
      <w:start w:val="1"/>
      <w:numFmt w:val="lowerRoman"/>
      <w:lvlText w:val="%6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3C7786">
      <w:start w:val="1"/>
      <w:numFmt w:val="decimal"/>
      <w:lvlText w:val="%7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F65714">
      <w:start w:val="1"/>
      <w:numFmt w:val="lowerLetter"/>
      <w:lvlText w:val="%8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A4C4BE">
      <w:start w:val="1"/>
      <w:numFmt w:val="lowerRoman"/>
      <w:lvlText w:val="%9"/>
      <w:lvlJc w:val="left"/>
      <w:pPr>
        <w:ind w:left="7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9" w15:restartNumberingAfterBreak="0">
    <w:nsid w:val="7FD1369C"/>
    <w:multiLevelType w:val="hybridMultilevel"/>
    <w:tmpl w:val="803E6D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7FEE0EF8"/>
    <w:multiLevelType w:val="hybridMultilevel"/>
    <w:tmpl w:val="878EE240"/>
    <w:lvl w:ilvl="0" w:tplc="4B16D9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48825766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536971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94739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239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022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87355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6712307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00861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700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980541">
    <w:abstractNumId w:val="5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1749409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4771987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8725980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8960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033714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694403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7695053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803434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247426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265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1148185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694089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6849427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0670269">
    <w:abstractNumId w:val="5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2875986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2333985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277031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66660">
    <w:abstractNumId w:val="5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219419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1188480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98332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4701150">
    <w:abstractNumId w:val="5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6070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07518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607315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75735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542325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5809805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1682785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43129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535610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972062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869013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94601">
    <w:abstractNumId w:val="5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71068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2521841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3839799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7061630">
    <w:abstractNumId w:val="5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763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01016686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33009837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25367050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84152861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129630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427330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845162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927269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59948670">
    <w:abstractNumId w:val="5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23760445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4461080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72874171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39328354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4700237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594578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34341454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10958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134820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248957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18542106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3396698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80012087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0834188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3538593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70166155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85534639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7650692">
    <w:abstractNumId w:val="511"/>
  </w:num>
  <w:num w:numId="77" w16cid:durableId="81149327">
    <w:abstractNumId w:val="395"/>
  </w:num>
  <w:num w:numId="78" w16cid:durableId="1243952020">
    <w:abstractNumId w:val="5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6256912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17056999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5707132">
    <w:abstractNumId w:val="3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6222863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12029163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4969797">
    <w:abstractNumId w:val="4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60045890">
    <w:abstractNumId w:val="26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61984261">
    <w:abstractNumId w:val="5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25905625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03198286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5326753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324339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845560828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624735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641146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09957082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08411243">
    <w:abstractNumId w:val="5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690989471">
    <w:abstractNumId w:val="10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86036081">
    <w:abstractNumId w:val="26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2066650">
    <w:abstractNumId w:val="21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87151832">
    <w:abstractNumId w:val="3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53540640">
    <w:abstractNumId w:val="5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793548817">
    <w:abstractNumId w:val="5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18136408">
    <w:abstractNumId w:val="14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05945704">
    <w:abstractNumId w:val="7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712151752">
    <w:abstractNumId w:val="13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96826480">
    <w:abstractNumId w:val="17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310136219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9104285">
    <w:abstractNumId w:val="17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14585700">
    <w:abstractNumId w:val="44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43562493">
    <w:abstractNumId w:val="5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40284172">
    <w:abstractNumId w:val="33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80651086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30568684">
    <w:abstractNumId w:val="1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77168564">
    <w:abstractNumId w:val="40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86017456">
    <w:abstractNumId w:val="30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88763902">
    <w:abstractNumId w:val="22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88255854">
    <w:abstractNumId w:val="1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38324138">
    <w:abstractNumId w:val="42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21350719">
    <w:abstractNumId w:val="3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69747302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2385232">
    <w:abstractNumId w:val="4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15632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673756526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63535805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96280419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1897662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0929885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078555165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91868546">
    <w:abstractNumId w:val="34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67930064">
    <w:abstractNumId w:val="48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725400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16205483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596693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76813449">
    <w:abstractNumId w:val="37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30819796">
    <w:abstractNumId w:val="4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 w16cid:durableId="1088382304">
    <w:abstractNumId w:val="3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 w16cid:durableId="1749767480">
    <w:abstractNumId w:val="2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 w16cid:durableId="14762201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02967303">
    <w:abstractNumId w:val="3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527984854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874537806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504245901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12467003">
    <w:abstractNumId w:val="4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 w16cid:durableId="18981986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293444252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74993781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55999561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075855019">
    <w:abstractNumId w:val="4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062944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8111400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882789994">
    <w:abstractNumId w:val="5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500589441">
    <w:abstractNumId w:val="5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634484538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11949090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23412641">
    <w:abstractNumId w:val="4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263658481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789284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1294755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150516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6923844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788158662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683121345">
    <w:abstractNumId w:val="5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929237434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75576670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960796084">
    <w:abstractNumId w:val="5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823154831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69149048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0922205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863440447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231042721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558979710">
    <w:abstractNumId w:val="5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827552170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4222684">
    <w:abstractNumId w:val="5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34255705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302231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993676643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51725169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344279436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775291899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518352154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781293254">
    <w:abstractNumId w:val="5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3081765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677733533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080251481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89604208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20290631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61022638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843403654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258953199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50929695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1066532936">
    <w:abstractNumId w:val="5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26247426">
    <w:abstractNumId w:val="5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781650158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550267046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208463814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502314031">
    <w:abstractNumId w:val="5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182934465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71108152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8761652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806854916">
    <w:abstractNumId w:val="4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000961350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51029527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220031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294017292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662198356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55595979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449798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910265301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763308890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91943721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495271216">
    <w:abstractNumId w:val="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244806655">
    <w:abstractNumId w:val="76"/>
  </w:num>
  <w:num w:numId="212" w16cid:durableId="347222290">
    <w:abstractNumId w:val="3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3" w16cid:durableId="2059667258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4" w16cid:durableId="1862010609">
    <w:abstractNumId w:val="3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5" w16cid:durableId="458692126">
    <w:abstractNumId w:val="443"/>
  </w:num>
  <w:num w:numId="216" w16cid:durableId="61219487">
    <w:abstractNumId w:val="500"/>
  </w:num>
  <w:num w:numId="217" w16cid:durableId="46832965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4741155">
    <w:abstractNumId w:val="5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22344267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0" w16cid:durableId="1456173935">
    <w:abstractNumId w:val="3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1" w16cid:durableId="259997816">
    <w:abstractNumId w:val="4"/>
  </w:num>
  <w:num w:numId="222" w16cid:durableId="577593987">
    <w:abstractNumId w:val="338"/>
  </w:num>
  <w:num w:numId="223" w16cid:durableId="653607785">
    <w:abstractNumId w:val="391"/>
  </w:num>
  <w:num w:numId="224" w16cid:durableId="222449306">
    <w:abstractNumId w:val="132"/>
  </w:num>
  <w:num w:numId="225" w16cid:durableId="3643355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641419885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88274602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7694986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836001489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643728750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2160860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546722856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396977373">
    <w:abstractNumId w:val="5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27294365">
    <w:abstractNumId w:val="5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99382223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252399409">
    <w:abstractNumId w:val="5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772239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64091314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5691218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1761561339">
    <w:abstractNumId w:val="5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6287070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27435972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6889407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885174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1458797139">
    <w:abstractNumId w:val="5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13030717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1970553933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59293614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117264723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144881008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202631957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955283195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552157908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69989927">
    <w:abstractNumId w:val="2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5" w16cid:durableId="592980761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233972119">
    <w:abstractNumId w:val="5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7" w16cid:durableId="1451125781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651566961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4192552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6515936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 w16cid:durableId="1737974965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471171385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577742852">
    <w:abstractNumId w:val="4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788162161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2058039950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2119910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493032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2065594639">
    <w:abstractNumId w:val="2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171507935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 w16cid:durableId="73677911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26543246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6839608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943150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559443112">
    <w:abstractNumId w:val="4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2117822259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98065948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377924816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117692175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286811795">
    <w:abstractNumId w:val="3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485246051">
    <w:abstractNumId w:val="449"/>
  </w:num>
  <w:num w:numId="281" w16cid:durableId="11927637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80160822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 w16cid:durableId="2175595">
    <w:abstractNumId w:val="545"/>
  </w:num>
  <w:num w:numId="284" w16cid:durableId="623116798">
    <w:abstractNumId w:val="32"/>
  </w:num>
  <w:num w:numId="285" w16cid:durableId="84975623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031539680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 w16cid:durableId="148605070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 w16cid:durableId="1736005172">
    <w:abstractNumId w:val="5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 w16cid:durableId="956716814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 w16cid:durableId="198098674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1087725666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1030495580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8551907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752436931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331954856">
    <w:abstractNumId w:val="4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 w16cid:durableId="381751729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891042835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 w16cid:durableId="1152986376">
    <w:abstractNumId w:val="5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894389049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1499420974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119499961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174614515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 w16cid:durableId="77903232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 w16cid:durableId="804006210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5" w16cid:durableId="1102922838">
    <w:abstractNumId w:val="5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1021008752">
    <w:abstractNumId w:val="511"/>
  </w:num>
  <w:num w:numId="307" w16cid:durableId="480581150">
    <w:abstractNumId w:val="395"/>
  </w:num>
  <w:num w:numId="308" w16cid:durableId="909387405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 w16cid:durableId="1332903210">
    <w:abstractNumId w:val="5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 w16cid:durableId="1158044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 w16cid:durableId="192882379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 w16cid:durableId="390539570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 w16cid:durableId="649292025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 w16cid:durableId="810025614">
    <w:abstractNumId w:val="77"/>
  </w:num>
  <w:num w:numId="315" w16cid:durableId="17446414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 w16cid:durableId="355892960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1453477367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716972038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934241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798764218">
    <w:abstractNumId w:val="56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 w16cid:durableId="621154717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19439995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 w16cid:durableId="639773081">
    <w:abstractNumId w:val="3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 w16cid:durableId="195212440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 w16cid:durableId="10952515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 w16cid:durableId="125389539">
    <w:abstractNumId w:val="1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 w16cid:durableId="843469439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 w16cid:durableId="2064213652">
    <w:abstractNumId w:val="540"/>
  </w:num>
  <w:num w:numId="329" w16cid:durableId="1625576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984844670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 w16cid:durableId="1386874944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1826629924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 w16cid:durableId="1288316437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 w16cid:durableId="1479028338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 w16cid:durableId="43065918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 w16cid:durableId="116597277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 w16cid:durableId="680202206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 w16cid:durableId="73019331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 w16cid:durableId="415517588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 w16cid:durableId="1415783813">
    <w:abstractNumId w:val="405"/>
  </w:num>
  <w:num w:numId="341" w16cid:durableId="1790276802">
    <w:abstractNumId w:val="231"/>
  </w:num>
  <w:num w:numId="342" w16cid:durableId="1903564259">
    <w:abstractNumId w:val="369"/>
  </w:num>
  <w:num w:numId="343" w16cid:durableId="17049182">
    <w:abstractNumId w:val="66"/>
  </w:num>
  <w:num w:numId="344" w16cid:durableId="1080100429">
    <w:abstractNumId w:val="30"/>
  </w:num>
  <w:num w:numId="345" w16cid:durableId="1883396006">
    <w:abstractNumId w:val="311"/>
  </w:num>
  <w:num w:numId="346" w16cid:durableId="1791315044">
    <w:abstractNumId w:val="356"/>
  </w:num>
  <w:num w:numId="347" w16cid:durableId="84110639">
    <w:abstractNumId w:val="299"/>
  </w:num>
  <w:num w:numId="348" w16cid:durableId="1507398720">
    <w:abstractNumId w:val="160"/>
  </w:num>
  <w:num w:numId="349" w16cid:durableId="1525751427">
    <w:abstractNumId w:val="375"/>
  </w:num>
  <w:num w:numId="350" w16cid:durableId="1463501450">
    <w:abstractNumId w:val="434"/>
  </w:num>
  <w:num w:numId="351" w16cid:durableId="1744909508">
    <w:abstractNumId w:val="210"/>
  </w:num>
  <w:num w:numId="352" w16cid:durableId="1988702251">
    <w:abstractNumId w:val="353"/>
  </w:num>
  <w:num w:numId="353" w16cid:durableId="673335720">
    <w:abstractNumId w:val="494"/>
  </w:num>
  <w:num w:numId="354" w16cid:durableId="117922308">
    <w:abstractNumId w:val="228"/>
  </w:num>
  <w:num w:numId="355" w16cid:durableId="800995014">
    <w:abstractNumId w:val="354"/>
  </w:num>
  <w:num w:numId="356" w16cid:durableId="1375736959">
    <w:abstractNumId w:val="101"/>
  </w:num>
  <w:num w:numId="357" w16cid:durableId="2125492603">
    <w:abstractNumId w:val="111"/>
  </w:num>
  <w:num w:numId="358" w16cid:durableId="563566059">
    <w:abstractNumId w:val="83"/>
  </w:num>
  <w:num w:numId="359" w16cid:durableId="163520121">
    <w:abstractNumId w:val="491"/>
  </w:num>
  <w:num w:numId="360" w16cid:durableId="1811945051">
    <w:abstractNumId w:val="318"/>
  </w:num>
  <w:num w:numId="361" w16cid:durableId="915745853">
    <w:abstractNumId w:val="275"/>
  </w:num>
  <w:num w:numId="362" w16cid:durableId="1553662082">
    <w:abstractNumId w:val="546"/>
  </w:num>
  <w:num w:numId="363" w16cid:durableId="1384793480">
    <w:abstractNumId w:val="309"/>
  </w:num>
  <w:num w:numId="364" w16cid:durableId="1293826163">
    <w:abstractNumId w:val="285"/>
  </w:num>
  <w:num w:numId="365" w16cid:durableId="219292056">
    <w:abstractNumId w:val="523"/>
  </w:num>
  <w:num w:numId="366" w16cid:durableId="2004116743">
    <w:abstractNumId w:val="363"/>
  </w:num>
  <w:num w:numId="367" w16cid:durableId="1028986146">
    <w:abstractNumId w:val="507"/>
  </w:num>
  <w:num w:numId="368" w16cid:durableId="1518882095">
    <w:abstractNumId w:val="219"/>
  </w:num>
  <w:num w:numId="369" w16cid:durableId="1892375678">
    <w:abstractNumId w:val="139"/>
  </w:num>
  <w:num w:numId="370" w16cid:durableId="406656482">
    <w:abstractNumId w:val="198"/>
  </w:num>
  <w:num w:numId="371" w16cid:durableId="350574233">
    <w:abstractNumId w:val="497"/>
  </w:num>
  <w:num w:numId="372" w16cid:durableId="1550452339">
    <w:abstractNumId w:val="319"/>
  </w:num>
  <w:num w:numId="373" w16cid:durableId="493226467">
    <w:abstractNumId w:val="454"/>
  </w:num>
  <w:num w:numId="374" w16cid:durableId="1760786742">
    <w:abstractNumId w:val="102"/>
  </w:num>
  <w:num w:numId="375" w16cid:durableId="2031223649">
    <w:abstractNumId w:val="365"/>
  </w:num>
  <w:num w:numId="376" w16cid:durableId="1970620496">
    <w:abstractNumId w:val="142"/>
  </w:num>
  <w:num w:numId="377" w16cid:durableId="191502414">
    <w:abstractNumId w:val="481"/>
  </w:num>
  <w:num w:numId="378" w16cid:durableId="444033611">
    <w:abstractNumId w:val="322"/>
  </w:num>
  <w:num w:numId="379" w16cid:durableId="694188276">
    <w:abstractNumId w:val="460"/>
  </w:num>
  <w:num w:numId="380" w16cid:durableId="850870886">
    <w:abstractNumId w:val="289"/>
  </w:num>
  <w:num w:numId="381" w16cid:durableId="694968028">
    <w:abstractNumId w:val="456"/>
  </w:num>
  <w:num w:numId="382" w16cid:durableId="181358137">
    <w:abstractNumId w:val="344"/>
  </w:num>
  <w:num w:numId="383" w16cid:durableId="762185110">
    <w:abstractNumId w:val="259"/>
  </w:num>
  <w:num w:numId="384" w16cid:durableId="705374442">
    <w:abstractNumId w:val="134"/>
  </w:num>
  <w:num w:numId="385" w16cid:durableId="1649704486">
    <w:abstractNumId w:val="317"/>
  </w:num>
  <w:num w:numId="386" w16cid:durableId="1770930910">
    <w:abstractNumId w:val="136"/>
  </w:num>
  <w:num w:numId="387" w16cid:durableId="204417645">
    <w:abstractNumId w:val="399"/>
  </w:num>
  <w:num w:numId="388" w16cid:durableId="2040928106">
    <w:abstractNumId w:val="181"/>
  </w:num>
  <w:num w:numId="389" w16cid:durableId="1560290612">
    <w:abstractNumId w:val="52"/>
  </w:num>
  <w:num w:numId="390" w16cid:durableId="1533499614">
    <w:abstractNumId w:val="274"/>
  </w:num>
  <w:num w:numId="391" w16cid:durableId="362370174">
    <w:abstractNumId w:val="120"/>
  </w:num>
  <w:num w:numId="392" w16cid:durableId="1569337461">
    <w:abstractNumId w:val="386"/>
  </w:num>
  <w:num w:numId="393" w16cid:durableId="770931036">
    <w:abstractNumId w:val="533"/>
  </w:num>
  <w:num w:numId="394" w16cid:durableId="1820538123">
    <w:abstractNumId w:val="125"/>
  </w:num>
  <w:num w:numId="395" w16cid:durableId="1097485122">
    <w:abstractNumId w:val="416"/>
  </w:num>
  <w:num w:numId="396" w16cid:durableId="1721781831">
    <w:abstractNumId w:val="327"/>
  </w:num>
  <w:num w:numId="397" w16cid:durableId="1500929065">
    <w:abstractNumId w:val="271"/>
  </w:num>
  <w:num w:numId="398" w16cid:durableId="1120146983">
    <w:abstractNumId w:val="452"/>
  </w:num>
  <w:num w:numId="399" w16cid:durableId="1694306420">
    <w:abstractNumId w:val="324"/>
  </w:num>
  <w:num w:numId="400" w16cid:durableId="549995468">
    <w:abstractNumId w:val="200"/>
  </w:num>
  <w:num w:numId="401" w16cid:durableId="1908683063">
    <w:abstractNumId w:val="255"/>
  </w:num>
  <w:num w:numId="402" w16cid:durableId="1177889358">
    <w:abstractNumId w:val="254"/>
  </w:num>
  <w:num w:numId="403" w16cid:durableId="814220715">
    <w:abstractNumId w:val="70"/>
  </w:num>
  <w:num w:numId="404" w16cid:durableId="93787031">
    <w:abstractNumId w:val="334"/>
  </w:num>
  <w:num w:numId="405" w16cid:durableId="1918899588">
    <w:abstractNumId w:val="168"/>
  </w:num>
  <w:num w:numId="406" w16cid:durableId="2053649150">
    <w:abstractNumId w:val="467"/>
  </w:num>
  <w:num w:numId="407" w16cid:durableId="521279989">
    <w:abstractNumId w:val="412"/>
  </w:num>
  <w:num w:numId="408" w16cid:durableId="1499466623">
    <w:abstractNumId w:val="316"/>
  </w:num>
  <w:num w:numId="409" w16cid:durableId="2140027080">
    <w:abstractNumId w:val="95"/>
  </w:num>
  <w:num w:numId="410" w16cid:durableId="75247567">
    <w:abstractNumId w:val="455"/>
  </w:num>
  <w:num w:numId="411" w16cid:durableId="931474146">
    <w:abstractNumId w:val="387"/>
  </w:num>
  <w:num w:numId="412" w16cid:durableId="1605570707">
    <w:abstractNumId w:val="118"/>
  </w:num>
  <w:num w:numId="413" w16cid:durableId="1078138433">
    <w:abstractNumId w:val="516"/>
  </w:num>
  <w:num w:numId="414" w16cid:durableId="2146460322">
    <w:abstractNumId w:val="105"/>
  </w:num>
  <w:num w:numId="415" w16cid:durableId="1902250447">
    <w:abstractNumId w:val="3"/>
  </w:num>
  <w:num w:numId="416" w16cid:durableId="1387149155">
    <w:abstractNumId w:val="48"/>
  </w:num>
  <w:num w:numId="417" w16cid:durableId="1418820917">
    <w:abstractNumId w:val="213"/>
  </w:num>
  <w:num w:numId="418" w16cid:durableId="1605919769">
    <w:abstractNumId w:val="350"/>
  </w:num>
  <w:num w:numId="419" w16cid:durableId="1812938079">
    <w:abstractNumId w:val="222"/>
  </w:num>
  <w:num w:numId="420" w16cid:durableId="1130904427">
    <w:abstractNumId w:val="204"/>
  </w:num>
  <w:num w:numId="421" w16cid:durableId="1839491910">
    <w:abstractNumId w:val="232"/>
  </w:num>
  <w:num w:numId="422" w16cid:durableId="768158555">
    <w:abstractNumId w:val="483"/>
  </w:num>
  <w:num w:numId="423" w16cid:durableId="1340111676">
    <w:abstractNumId w:val="18"/>
  </w:num>
  <w:num w:numId="424" w16cid:durableId="1413889217">
    <w:abstractNumId w:val="29"/>
  </w:num>
  <w:num w:numId="425" w16cid:durableId="1982615419">
    <w:abstractNumId w:val="505"/>
  </w:num>
  <w:num w:numId="426" w16cid:durableId="988704786">
    <w:abstractNumId w:val="212"/>
  </w:num>
  <w:num w:numId="427" w16cid:durableId="722409420">
    <w:abstractNumId w:val="131"/>
  </w:num>
  <w:num w:numId="428" w16cid:durableId="1864201618">
    <w:abstractNumId w:val="292"/>
  </w:num>
  <w:num w:numId="429" w16cid:durableId="1108234874">
    <w:abstractNumId w:val="339"/>
  </w:num>
  <w:num w:numId="430" w16cid:durableId="961039361">
    <w:abstractNumId w:val="15"/>
  </w:num>
  <w:num w:numId="431" w16cid:durableId="213348573">
    <w:abstractNumId w:val="202"/>
  </w:num>
  <w:num w:numId="432" w16cid:durableId="502866037">
    <w:abstractNumId w:val="383"/>
  </w:num>
  <w:num w:numId="433" w16cid:durableId="205727943">
    <w:abstractNumId w:val="128"/>
  </w:num>
  <w:num w:numId="434" w16cid:durableId="1655448105">
    <w:abstractNumId w:val="298"/>
  </w:num>
  <w:num w:numId="435" w16cid:durableId="962925286">
    <w:abstractNumId w:val="280"/>
  </w:num>
  <w:num w:numId="436" w16cid:durableId="1413821351">
    <w:abstractNumId w:val="390"/>
  </w:num>
  <w:num w:numId="437" w16cid:durableId="45490615">
    <w:abstractNumId w:val="130"/>
  </w:num>
  <w:num w:numId="438" w16cid:durableId="2093236450">
    <w:abstractNumId w:val="370"/>
  </w:num>
  <w:num w:numId="439" w16cid:durableId="411439579">
    <w:abstractNumId w:val="191"/>
  </w:num>
  <w:num w:numId="440" w16cid:durableId="1420906351">
    <w:abstractNumId w:val="41"/>
  </w:num>
  <w:num w:numId="441" w16cid:durableId="296299758">
    <w:abstractNumId w:val="502"/>
  </w:num>
  <w:num w:numId="442" w16cid:durableId="1334869079">
    <w:abstractNumId w:val="448"/>
  </w:num>
  <w:num w:numId="443" w16cid:durableId="1986930667">
    <w:abstractNumId w:val="98"/>
  </w:num>
  <w:num w:numId="444" w16cid:durableId="628437959">
    <w:abstractNumId w:val="150"/>
  </w:num>
  <w:num w:numId="445" w16cid:durableId="4480555">
    <w:abstractNumId w:val="362"/>
  </w:num>
  <w:num w:numId="446" w16cid:durableId="1150637984">
    <w:abstractNumId w:val="433"/>
  </w:num>
  <w:num w:numId="447" w16cid:durableId="710612860">
    <w:abstractNumId w:val="158"/>
  </w:num>
  <w:num w:numId="448" w16cid:durableId="1479760698">
    <w:abstractNumId w:val="92"/>
  </w:num>
  <w:num w:numId="449" w16cid:durableId="319624371">
    <w:abstractNumId w:val="382"/>
  </w:num>
  <w:num w:numId="450" w16cid:durableId="1308821848">
    <w:abstractNumId w:val="193"/>
  </w:num>
  <w:num w:numId="451" w16cid:durableId="335157819">
    <w:abstractNumId w:val="9"/>
  </w:num>
  <w:num w:numId="452" w16cid:durableId="603919330">
    <w:abstractNumId w:val="493"/>
  </w:num>
  <w:num w:numId="453" w16cid:durableId="1144199075">
    <w:abstractNumId w:val="560"/>
  </w:num>
  <w:num w:numId="454" w16cid:durableId="1474104001">
    <w:abstractNumId w:val="310"/>
  </w:num>
  <w:num w:numId="455" w16cid:durableId="1943757665">
    <w:abstractNumId w:val="364"/>
  </w:num>
  <w:num w:numId="456" w16cid:durableId="1476754535">
    <w:abstractNumId w:val="396"/>
  </w:num>
  <w:num w:numId="457" w16cid:durableId="517433017">
    <w:abstractNumId w:val="14"/>
  </w:num>
  <w:num w:numId="458" w16cid:durableId="377708532">
    <w:abstractNumId w:val="486"/>
  </w:num>
  <w:num w:numId="459" w16cid:durableId="1210803514">
    <w:abstractNumId w:val="214"/>
  </w:num>
  <w:num w:numId="460" w16cid:durableId="291984375">
    <w:abstractNumId w:val="113"/>
  </w:num>
  <w:num w:numId="461" w16cid:durableId="513038179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 w16cid:durableId="1788305094">
    <w:abstractNumId w:val="3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 w16cid:durableId="2145079022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 w16cid:durableId="583877340">
    <w:abstractNumId w:val="1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 w16cid:durableId="287861709">
    <w:abstractNumId w:val="27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 w16cid:durableId="2109694037">
    <w:abstractNumId w:val="2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 w16cid:durableId="1326468023">
    <w:abstractNumId w:val="50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 w16cid:durableId="966207532">
    <w:abstractNumId w:val="408"/>
  </w:num>
  <w:num w:numId="469" w16cid:durableId="126290233">
    <w:abstractNumId w:val="8"/>
  </w:num>
  <w:num w:numId="470" w16cid:durableId="738556433">
    <w:abstractNumId w:val="189"/>
  </w:num>
  <w:num w:numId="471" w16cid:durableId="711805030">
    <w:abstractNumId w:val="272"/>
  </w:num>
  <w:num w:numId="472" w16cid:durableId="118478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 w16cid:durableId="1110902317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4" w16cid:durableId="1931966200">
    <w:abstractNumId w:val="3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2021271559">
    <w:abstractNumId w:val="48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6" w16cid:durableId="143855442">
    <w:abstractNumId w:val="4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7" w16cid:durableId="770785019">
    <w:abstractNumId w:val="3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8" w16cid:durableId="20596419">
    <w:abstractNumId w:val="20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 w16cid:durableId="18082267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 w16cid:durableId="313531510">
    <w:abstractNumId w:val="188"/>
  </w:num>
  <w:num w:numId="481" w16cid:durableId="261884372">
    <w:abstractNumId w:val="5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 w16cid:durableId="2055035838">
    <w:abstractNumId w:val="426"/>
  </w:num>
  <w:num w:numId="483" w16cid:durableId="1749882567">
    <w:abstractNumId w:val="261"/>
  </w:num>
  <w:num w:numId="484" w16cid:durableId="1298294464">
    <w:abstractNumId w:val="104"/>
  </w:num>
  <w:num w:numId="485" w16cid:durableId="1573201965">
    <w:abstractNumId w:val="528"/>
  </w:num>
  <w:num w:numId="486" w16cid:durableId="2075394931">
    <w:abstractNumId w:val="34"/>
  </w:num>
  <w:num w:numId="487" w16cid:durableId="554006810">
    <w:abstractNumId w:val="47"/>
  </w:num>
  <w:num w:numId="488" w16cid:durableId="1605579673">
    <w:abstractNumId w:val="570"/>
  </w:num>
  <w:num w:numId="489" w16cid:durableId="2080250676">
    <w:abstractNumId w:val="312"/>
  </w:num>
  <w:num w:numId="490" w16cid:durableId="752513468">
    <w:abstractNumId w:val="264"/>
  </w:num>
  <w:num w:numId="491" w16cid:durableId="1654410552">
    <w:abstractNumId w:val="123"/>
  </w:num>
  <w:num w:numId="492" w16cid:durableId="439684511">
    <w:abstractNumId w:val="224"/>
  </w:num>
  <w:num w:numId="493" w16cid:durableId="1889297431">
    <w:abstractNumId w:val="569"/>
  </w:num>
  <w:num w:numId="494" w16cid:durableId="1403868330">
    <w:abstractNumId w:val="257"/>
  </w:num>
  <w:num w:numId="495" w16cid:durableId="1923103304">
    <w:abstractNumId w:val="195"/>
  </w:num>
  <w:num w:numId="496" w16cid:durableId="1485733230">
    <w:abstractNumId w:val="225"/>
  </w:num>
  <w:num w:numId="497" w16cid:durableId="578322299">
    <w:abstractNumId w:val="371"/>
  </w:num>
  <w:num w:numId="498" w16cid:durableId="719749070">
    <w:abstractNumId w:val="423"/>
  </w:num>
  <w:num w:numId="499" w16cid:durableId="696857941">
    <w:abstractNumId w:val="284"/>
  </w:num>
  <w:num w:numId="500" w16cid:durableId="836655967">
    <w:abstractNumId w:val="43"/>
  </w:num>
  <w:num w:numId="501" w16cid:durableId="96567148">
    <w:abstractNumId w:val="184"/>
  </w:num>
  <w:num w:numId="502" w16cid:durableId="149296069">
    <w:abstractNumId w:val="82"/>
  </w:num>
  <w:num w:numId="503" w16cid:durableId="1495992714">
    <w:abstractNumId w:val="63"/>
  </w:num>
  <w:num w:numId="504" w16cid:durableId="542787748">
    <w:abstractNumId w:val="564"/>
  </w:num>
  <w:num w:numId="505" w16cid:durableId="567762725">
    <w:abstractNumId w:val="388"/>
  </w:num>
  <w:num w:numId="506" w16cid:durableId="1933277469">
    <w:abstractNumId w:val="175"/>
  </w:num>
  <w:num w:numId="507" w16cid:durableId="2069843550">
    <w:abstractNumId w:val="233"/>
  </w:num>
  <w:num w:numId="508" w16cid:durableId="105581372">
    <w:abstractNumId w:val="164"/>
  </w:num>
  <w:num w:numId="509" w16cid:durableId="892233064">
    <w:abstractNumId w:val="65"/>
  </w:num>
  <w:num w:numId="510" w16cid:durableId="1783332738">
    <w:abstractNumId w:val="437"/>
  </w:num>
  <w:num w:numId="511" w16cid:durableId="1136947078">
    <w:abstractNumId w:val="217"/>
  </w:num>
  <w:num w:numId="512" w16cid:durableId="2032339474">
    <w:abstractNumId w:val="56"/>
  </w:num>
  <w:num w:numId="513" w16cid:durableId="1206017857">
    <w:abstractNumId w:val="17"/>
  </w:num>
  <w:num w:numId="514" w16cid:durableId="337007011">
    <w:abstractNumId w:val="54"/>
  </w:num>
  <w:num w:numId="515" w16cid:durableId="1326279075">
    <w:abstractNumId w:val="422"/>
  </w:num>
  <w:num w:numId="516" w16cid:durableId="1035275058">
    <w:abstractNumId w:val="155"/>
  </w:num>
  <w:num w:numId="517" w16cid:durableId="775253686">
    <w:abstractNumId w:val="88"/>
  </w:num>
  <w:num w:numId="518" w16cid:durableId="26100146">
    <w:abstractNumId w:val="119"/>
  </w:num>
  <w:num w:numId="519" w16cid:durableId="5334057">
    <w:abstractNumId w:val="343"/>
  </w:num>
  <w:num w:numId="520" w16cid:durableId="675352517">
    <w:abstractNumId w:val="161"/>
  </w:num>
  <w:num w:numId="521" w16cid:durableId="2057772165">
    <w:abstractNumId w:val="341"/>
  </w:num>
  <w:num w:numId="522" w16cid:durableId="1407679464">
    <w:abstractNumId w:val="282"/>
  </w:num>
  <w:num w:numId="523" w16cid:durableId="1891838637">
    <w:abstractNumId w:val="551"/>
  </w:num>
  <w:num w:numId="524" w16cid:durableId="943152237">
    <w:abstractNumId w:val="126"/>
  </w:num>
  <w:num w:numId="525" w16cid:durableId="391201274">
    <w:abstractNumId w:val="451"/>
  </w:num>
  <w:num w:numId="526" w16cid:durableId="1596404830">
    <w:abstractNumId w:val="238"/>
  </w:num>
  <w:num w:numId="527" w16cid:durableId="1351445072">
    <w:abstractNumId w:val="247"/>
  </w:num>
  <w:num w:numId="528" w16cid:durableId="608515908">
    <w:abstractNumId w:val="519"/>
  </w:num>
  <w:num w:numId="529" w16cid:durableId="1884172689">
    <w:abstractNumId w:val="278"/>
  </w:num>
  <w:num w:numId="530" w16cid:durableId="1462266479">
    <w:abstractNumId w:val="514"/>
  </w:num>
  <w:num w:numId="531" w16cid:durableId="121003715">
    <w:abstractNumId w:val="197"/>
  </w:num>
  <w:num w:numId="532" w16cid:durableId="20909826">
    <w:abstractNumId w:val="466"/>
  </w:num>
  <w:num w:numId="533" w16cid:durableId="823354021">
    <w:abstractNumId w:val="144"/>
  </w:num>
  <w:num w:numId="534" w16cid:durableId="977102183">
    <w:abstractNumId w:val="435"/>
  </w:num>
  <w:num w:numId="535" w16cid:durableId="519467290">
    <w:abstractNumId w:val="330"/>
  </w:num>
  <w:num w:numId="536" w16cid:durableId="183716377">
    <w:abstractNumId w:val="463"/>
  </w:num>
  <w:num w:numId="537" w16cid:durableId="1156650011">
    <w:abstractNumId w:val="541"/>
  </w:num>
  <w:num w:numId="538" w16cid:durableId="94332225">
    <w:abstractNumId w:val="296"/>
  </w:num>
  <w:num w:numId="539" w16cid:durableId="462383330">
    <w:abstractNumId w:val="561"/>
  </w:num>
  <w:num w:numId="540" w16cid:durableId="1974947521">
    <w:abstractNumId w:val="100"/>
  </w:num>
  <w:num w:numId="541" w16cid:durableId="1120030198">
    <w:abstractNumId w:val="50"/>
  </w:num>
  <w:num w:numId="542" w16cid:durableId="1805153960">
    <w:abstractNumId w:val="420"/>
  </w:num>
  <w:num w:numId="543" w16cid:durableId="670060603">
    <w:abstractNumId w:val="121"/>
  </w:num>
  <w:num w:numId="544" w16cid:durableId="1801267936">
    <w:abstractNumId w:val="39"/>
  </w:num>
  <w:num w:numId="545" w16cid:durableId="1249651446">
    <w:abstractNumId w:val="308"/>
  </w:num>
  <w:num w:numId="546" w16cid:durableId="1780760845">
    <w:abstractNumId w:val="273"/>
  </w:num>
  <w:num w:numId="547" w16cid:durableId="137723324">
    <w:abstractNumId w:val="473"/>
  </w:num>
  <w:num w:numId="548" w16cid:durableId="1227375631">
    <w:abstractNumId w:val="269"/>
  </w:num>
  <w:num w:numId="549" w16cid:durableId="1707291138">
    <w:abstractNumId w:val="180"/>
  </w:num>
  <w:num w:numId="550" w16cid:durableId="1284380761">
    <w:abstractNumId w:val="248"/>
  </w:num>
  <w:num w:numId="551" w16cid:durableId="1999920800">
    <w:abstractNumId w:val="459"/>
  </w:num>
  <w:num w:numId="552" w16cid:durableId="328406188">
    <w:abstractNumId w:val="241"/>
  </w:num>
  <w:num w:numId="553" w16cid:durableId="146560482">
    <w:abstractNumId w:val="51"/>
  </w:num>
  <w:num w:numId="554" w16cid:durableId="1730373394">
    <w:abstractNumId w:val="418"/>
  </w:num>
  <w:num w:numId="555" w16cid:durableId="1007488322">
    <w:abstractNumId w:val="335"/>
  </w:num>
  <w:num w:numId="556" w16cid:durableId="459154947">
    <w:abstractNumId w:val="31"/>
  </w:num>
  <w:num w:numId="557" w16cid:durableId="125658098">
    <w:abstractNumId w:val="80"/>
  </w:num>
  <w:num w:numId="558" w16cid:durableId="128595225">
    <w:abstractNumId w:val="293"/>
  </w:num>
  <w:num w:numId="559" w16cid:durableId="532034939">
    <w:abstractNumId w:val="411"/>
  </w:num>
  <w:num w:numId="560" w16cid:durableId="1507862180">
    <w:abstractNumId w:val="75"/>
  </w:num>
  <w:num w:numId="561" w16cid:durableId="220990843">
    <w:abstractNumId w:val="358"/>
  </w:num>
  <w:num w:numId="562" w16cid:durableId="1540557197">
    <w:abstractNumId w:val="129"/>
  </w:num>
  <w:num w:numId="563" w16cid:durableId="976837535">
    <w:abstractNumId w:val="112"/>
  </w:num>
  <w:num w:numId="564" w16cid:durableId="1332676822">
    <w:abstractNumId w:val="203"/>
  </w:num>
  <w:num w:numId="565" w16cid:durableId="2137673182">
    <w:abstractNumId w:val="536"/>
  </w:num>
  <w:num w:numId="566" w16cid:durableId="1034034854">
    <w:abstractNumId w:val="7"/>
  </w:num>
  <w:num w:numId="567" w16cid:durableId="416951231">
    <w:abstractNumId w:val="461"/>
  </w:num>
  <w:num w:numId="568" w16cid:durableId="1893423020">
    <w:abstractNumId w:val="263"/>
  </w:num>
  <w:num w:numId="569" w16cid:durableId="1538666224">
    <w:abstractNumId w:val="381"/>
  </w:num>
  <w:num w:numId="570" w16cid:durableId="1160079265">
    <w:abstractNumId w:val="1"/>
  </w:num>
  <w:num w:numId="571" w16cid:durableId="1207065502">
    <w:abstractNumId w:val="60"/>
  </w:num>
  <w:num w:numId="572" w16cid:durableId="1305891776">
    <w:abstractNumId w:val="287"/>
  </w:num>
  <w:num w:numId="573" w16cid:durableId="945770245">
    <w:abstractNumId w:val="236"/>
  </w:num>
  <w:num w:numId="574" w16cid:durableId="1283077216">
    <w:abstractNumId w:val="529"/>
  </w:num>
  <w:num w:numId="575" w16cid:durableId="78256404">
    <w:abstractNumId w:val="410"/>
  </w:num>
  <w:numIdMacAtCleanup w:val="5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04"/>
    <w:rsid w:val="00000DA1"/>
    <w:rsid w:val="000019E8"/>
    <w:rsid w:val="00001B82"/>
    <w:rsid w:val="00002909"/>
    <w:rsid w:val="00003716"/>
    <w:rsid w:val="00005094"/>
    <w:rsid w:val="000066D6"/>
    <w:rsid w:val="00006B80"/>
    <w:rsid w:val="00006D12"/>
    <w:rsid w:val="00007CEE"/>
    <w:rsid w:val="00007E18"/>
    <w:rsid w:val="000118FE"/>
    <w:rsid w:val="00013305"/>
    <w:rsid w:val="00013799"/>
    <w:rsid w:val="00013FB5"/>
    <w:rsid w:val="00016286"/>
    <w:rsid w:val="00016676"/>
    <w:rsid w:val="0002049A"/>
    <w:rsid w:val="000206B9"/>
    <w:rsid w:val="000213B5"/>
    <w:rsid w:val="000217AC"/>
    <w:rsid w:val="000234C1"/>
    <w:rsid w:val="00024B4E"/>
    <w:rsid w:val="000251AE"/>
    <w:rsid w:val="000263DF"/>
    <w:rsid w:val="00026CF4"/>
    <w:rsid w:val="000273F2"/>
    <w:rsid w:val="000306B3"/>
    <w:rsid w:val="00031973"/>
    <w:rsid w:val="00031ED0"/>
    <w:rsid w:val="00031F45"/>
    <w:rsid w:val="00032AF8"/>
    <w:rsid w:val="00033107"/>
    <w:rsid w:val="00033933"/>
    <w:rsid w:val="00033C2B"/>
    <w:rsid w:val="00034A49"/>
    <w:rsid w:val="00035540"/>
    <w:rsid w:val="00035693"/>
    <w:rsid w:val="00036970"/>
    <w:rsid w:val="00036F75"/>
    <w:rsid w:val="0003706C"/>
    <w:rsid w:val="0004004B"/>
    <w:rsid w:val="00041B54"/>
    <w:rsid w:val="00042A1D"/>
    <w:rsid w:val="00042DF8"/>
    <w:rsid w:val="0004321E"/>
    <w:rsid w:val="00043AB0"/>
    <w:rsid w:val="00043CFC"/>
    <w:rsid w:val="0004460C"/>
    <w:rsid w:val="00044CE8"/>
    <w:rsid w:val="00044EF4"/>
    <w:rsid w:val="0004521F"/>
    <w:rsid w:val="00046489"/>
    <w:rsid w:val="000464C2"/>
    <w:rsid w:val="0004747E"/>
    <w:rsid w:val="000477FF"/>
    <w:rsid w:val="00050AF0"/>
    <w:rsid w:val="000520E3"/>
    <w:rsid w:val="00052690"/>
    <w:rsid w:val="00052B15"/>
    <w:rsid w:val="000543A3"/>
    <w:rsid w:val="000557C5"/>
    <w:rsid w:val="00055822"/>
    <w:rsid w:val="000577AE"/>
    <w:rsid w:val="00060EC0"/>
    <w:rsid w:val="000613BF"/>
    <w:rsid w:val="00061799"/>
    <w:rsid w:val="0006208A"/>
    <w:rsid w:val="00062BDC"/>
    <w:rsid w:val="00063E1A"/>
    <w:rsid w:val="00065AE9"/>
    <w:rsid w:val="0006705D"/>
    <w:rsid w:val="000671D2"/>
    <w:rsid w:val="00070E00"/>
    <w:rsid w:val="00071577"/>
    <w:rsid w:val="00071F08"/>
    <w:rsid w:val="000735B9"/>
    <w:rsid w:val="00073A5E"/>
    <w:rsid w:val="0007514A"/>
    <w:rsid w:val="00075373"/>
    <w:rsid w:val="0007647A"/>
    <w:rsid w:val="00076658"/>
    <w:rsid w:val="00076A9E"/>
    <w:rsid w:val="00077135"/>
    <w:rsid w:val="000773C1"/>
    <w:rsid w:val="00077854"/>
    <w:rsid w:val="00077859"/>
    <w:rsid w:val="00077B8B"/>
    <w:rsid w:val="0008167F"/>
    <w:rsid w:val="00081BE7"/>
    <w:rsid w:val="00081F92"/>
    <w:rsid w:val="0008285D"/>
    <w:rsid w:val="00082A9A"/>
    <w:rsid w:val="000841D9"/>
    <w:rsid w:val="00085188"/>
    <w:rsid w:val="00085458"/>
    <w:rsid w:val="000855AA"/>
    <w:rsid w:val="000865E7"/>
    <w:rsid w:val="00087465"/>
    <w:rsid w:val="00087D40"/>
    <w:rsid w:val="000902F7"/>
    <w:rsid w:val="00091092"/>
    <w:rsid w:val="00091144"/>
    <w:rsid w:val="00091734"/>
    <w:rsid w:val="000920CF"/>
    <w:rsid w:val="000927BF"/>
    <w:rsid w:val="00092B7D"/>
    <w:rsid w:val="0009551D"/>
    <w:rsid w:val="00095C65"/>
    <w:rsid w:val="00097136"/>
    <w:rsid w:val="00097457"/>
    <w:rsid w:val="00097E64"/>
    <w:rsid w:val="000A080D"/>
    <w:rsid w:val="000A1112"/>
    <w:rsid w:val="000A16D6"/>
    <w:rsid w:val="000A444E"/>
    <w:rsid w:val="000A45AA"/>
    <w:rsid w:val="000A4844"/>
    <w:rsid w:val="000A4EE2"/>
    <w:rsid w:val="000A4F06"/>
    <w:rsid w:val="000A5D75"/>
    <w:rsid w:val="000A5DD9"/>
    <w:rsid w:val="000A636D"/>
    <w:rsid w:val="000B0166"/>
    <w:rsid w:val="000B05BD"/>
    <w:rsid w:val="000B07F8"/>
    <w:rsid w:val="000B0D01"/>
    <w:rsid w:val="000B1A18"/>
    <w:rsid w:val="000B312E"/>
    <w:rsid w:val="000B3823"/>
    <w:rsid w:val="000B3904"/>
    <w:rsid w:val="000B3DDA"/>
    <w:rsid w:val="000B3DED"/>
    <w:rsid w:val="000B4B5E"/>
    <w:rsid w:val="000B53BB"/>
    <w:rsid w:val="000B58FB"/>
    <w:rsid w:val="000B61A8"/>
    <w:rsid w:val="000C030F"/>
    <w:rsid w:val="000C090B"/>
    <w:rsid w:val="000C09A5"/>
    <w:rsid w:val="000C0E8C"/>
    <w:rsid w:val="000C11FC"/>
    <w:rsid w:val="000C17B3"/>
    <w:rsid w:val="000C1C90"/>
    <w:rsid w:val="000C2529"/>
    <w:rsid w:val="000C2BEC"/>
    <w:rsid w:val="000C4291"/>
    <w:rsid w:val="000C47CC"/>
    <w:rsid w:val="000C5E90"/>
    <w:rsid w:val="000C61C4"/>
    <w:rsid w:val="000D0382"/>
    <w:rsid w:val="000D0EAC"/>
    <w:rsid w:val="000D28A1"/>
    <w:rsid w:val="000D2ABA"/>
    <w:rsid w:val="000D2C57"/>
    <w:rsid w:val="000D6DFC"/>
    <w:rsid w:val="000E032E"/>
    <w:rsid w:val="000E0B3F"/>
    <w:rsid w:val="000E134F"/>
    <w:rsid w:val="000E399E"/>
    <w:rsid w:val="000E599B"/>
    <w:rsid w:val="000E71AF"/>
    <w:rsid w:val="000F09A9"/>
    <w:rsid w:val="000F184F"/>
    <w:rsid w:val="000F2803"/>
    <w:rsid w:val="000F2923"/>
    <w:rsid w:val="000F2AA9"/>
    <w:rsid w:val="000F4B22"/>
    <w:rsid w:val="000F4BA6"/>
    <w:rsid w:val="000F4C39"/>
    <w:rsid w:val="000F4D13"/>
    <w:rsid w:val="000F5291"/>
    <w:rsid w:val="000F5766"/>
    <w:rsid w:val="000F582B"/>
    <w:rsid w:val="000F5A86"/>
    <w:rsid w:val="000F6F60"/>
    <w:rsid w:val="000F7287"/>
    <w:rsid w:val="000F74F7"/>
    <w:rsid w:val="000F75EE"/>
    <w:rsid w:val="000F7638"/>
    <w:rsid w:val="000F7EC0"/>
    <w:rsid w:val="001004B6"/>
    <w:rsid w:val="00101782"/>
    <w:rsid w:val="00101B8C"/>
    <w:rsid w:val="00102BE5"/>
    <w:rsid w:val="001035CE"/>
    <w:rsid w:val="00105306"/>
    <w:rsid w:val="00105497"/>
    <w:rsid w:val="001057F6"/>
    <w:rsid w:val="00105A0C"/>
    <w:rsid w:val="0010605A"/>
    <w:rsid w:val="00106511"/>
    <w:rsid w:val="00107691"/>
    <w:rsid w:val="00110662"/>
    <w:rsid w:val="00110BC0"/>
    <w:rsid w:val="00110ECF"/>
    <w:rsid w:val="001111A8"/>
    <w:rsid w:val="0011126D"/>
    <w:rsid w:val="00111F7F"/>
    <w:rsid w:val="001127D9"/>
    <w:rsid w:val="00112CFE"/>
    <w:rsid w:val="0011328B"/>
    <w:rsid w:val="001149BA"/>
    <w:rsid w:val="00115C01"/>
    <w:rsid w:val="0011669C"/>
    <w:rsid w:val="001176CE"/>
    <w:rsid w:val="0011780F"/>
    <w:rsid w:val="001200DB"/>
    <w:rsid w:val="00120468"/>
    <w:rsid w:val="00122027"/>
    <w:rsid w:val="0012207E"/>
    <w:rsid w:val="001224CF"/>
    <w:rsid w:val="0012387E"/>
    <w:rsid w:val="001242D8"/>
    <w:rsid w:val="001246B4"/>
    <w:rsid w:val="00124879"/>
    <w:rsid w:val="00125347"/>
    <w:rsid w:val="00125F57"/>
    <w:rsid w:val="001269CD"/>
    <w:rsid w:val="00126D3C"/>
    <w:rsid w:val="00127379"/>
    <w:rsid w:val="0012756C"/>
    <w:rsid w:val="001277FF"/>
    <w:rsid w:val="00127FC3"/>
    <w:rsid w:val="00130C61"/>
    <w:rsid w:val="0013157C"/>
    <w:rsid w:val="001315AD"/>
    <w:rsid w:val="00131997"/>
    <w:rsid w:val="00131BF7"/>
    <w:rsid w:val="001323D6"/>
    <w:rsid w:val="00132610"/>
    <w:rsid w:val="001331E9"/>
    <w:rsid w:val="00134D2E"/>
    <w:rsid w:val="001352E2"/>
    <w:rsid w:val="001353F8"/>
    <w:rsid w:val="001368D8"/>
    <w:rsid w:val="00137AF5"/>
    <w:rsid w:val="001401E8"/>
    <w:rsid w:val="0014084C"/>
    <w:rsid w:val="00140A84"/>
    <w:rsid w:val="00140DDC"/>
    <w:rsid w:val="001411EB"/>
    <w:rsid w:val="001414A8"/>
    <w:rsid w:val="00141683"/>
    <w:rsid w:val="00141C34"/>
    <w:rsid w:val="00141DF5"/>
    <w:rsid w:val="00142A03"/>
    <w:rsid w:val="00143106"/>
    <w:rsid w:val="0014312E"/>
    <w:rsid w:val="00143975"/>
    <w:rsid w:val="00143E04"/>
    <w:rsid w:val="00144E8B"/>
    <w:rsid w:val="00145513"/>
    <w:rsid w:val="00145531"/>
    <w:rsid w:val="00145612"/>
    <w:rsid w:val="00145636"/>
    <w:rsid w:val="0014607D"/>
    <w:rsid w:val="00146E3D"/>
    <w:rsid w:val="0015003D"/>
    <w:rsid w:val="001505E3"/>
    <w:rsid w:val="00151680"/>
    <w:rsid w:val="0015191F"/>
    <w:rsid w:val="00152388"/>
    <w:rsid w:val="00152BAB"/>
    <w:rsid w:val="00152EF0"/>
    <w:rsid w:val="00153A01"/>
    <w:rsid w:val="00156C92"/>
    <w:rsid w:val="001570BB"/>
    <w:rsid w:val="00157DA5"/>
    <w:rsid w:val="001606E7"/>
    <w:rsid w:val="00160923"/>
    <w:rsid w:val="0016158A"/>
    <w:rsid w:val="00161AC8"/>
    <w:rsid w:val="00162174"/>
    <w:rsid w:val="0016299F"/>
    <w:rsid w:val="00164F7D"/>
    <w:rsid w:val="00165174"/>
    <w:rsid w:val="00165CA4"/>
    <w:rsid w:val="001700DD"/>
    <w:rsid w:val="001705F0"/>
    <w:rsid w:val="00170848"/>
    <w:rsid w:val="00170908"/>
    <w:rsid w:val="0017141D"/>
    <w:rsid w:val="0017196C"/>
    <w:rsid w:val="00173313"/>
    <w:rsid w:val="00173365"/>
    <w:rsid w:val="00173F3F"/>
    <w:rsid w:val="0017461E"/>
    <w:rsid w:val="00174F53"/>
    <w:rsid w:val="00180F04"/>
    <w:rsid w:val="00180F0E"/>
    <w:rsid w:val="0018110E"/>
    <w:rsid w:val="0018112D"/>
    <w:rsid w:val="0018132C"/>
    <w:rsid w:val="00182644"/>
    <w:rsid w:val="00182A4F"/>
    <w:rsid w:val="00182C7D"/>
    <w:rsid w:val="0018364E"/>
    <w:rsid w:val="00183830"/>
    <w:rsid w:val="001838E0"/>
    <w:rsid w:val="00184453"/>
    <w:rsid w:val="0018495B"/>
    <w:rsid w:val="001857E9"/>
    <w:rsid w:val="00185948"/>
    <w:rsid w:val="0018633D"/>
    <w:rsid w:val="00186664"/>
    <w:rsid w:val="00186AD7"/>
    <w:rsid w:val="001874C0"/>
    <w:rsid w:val="00190291"/>
    <w:rsid w:val="00190C1D"/>
    <w:rsid w:val="001921C3"/>
    <w:rsid w:val="0019277B"/>
    <w:rsid w:val="00192836"/>
    <w:rsid w:val="001931FE"/>
    <w:rsid w:val="00194938"/>
    <w:rsid w:val="00194A0E"/>
    <w:rsid w:val="00196806"/>
    <w:rsid w:val="001968F4"/>
    <w:rsid w:val="0019735B"/>
    <w:rsid w:val="001A1C88"/>
    <w:rsid w:val="001A43AF"/>
    <w:rsid w:val="001A4E1E"/>
    <w:rsid w:val="001A65C1"/>
    <w:rsid w:val="001A7AD4"/>
    <w:rsid w:val="001A7BE1"/>
    <w:rsid w:val="001B1135"/>
    <w:rsid w:val="001B173E"/>
    <w:rsid w:val="001B1A16"/>
    <w:rsid w:val="001B1B31"/>
    <w:rsid w:val="001B292E"/>
    <w:rsid w:val="001B2B8D"/>
    <w:rsid w:val="001B2CAB"/>
    <w:rsid w:val="001B3C94"/>
    <w:rsid w:val="001B6DD1"/>
    <w:rsid w:val="001B7A95"/>
    <w:rsid w:val="001C0B08"/>
    <w:rsid w:val="001C0E9A"/>
    <w:rsid w:val="001C356A"/>
    <w:rsid w:val="001C3F6F"/>
    <w:rsid w:val="001C49B3"/>
    <w:rsid w:val="001C4B79"/>
    <w:rsid w:val="001C54D1"/>
    <w:rsid w:val="001C5A9D"/>
    <w:rsid w:val="001D0C0C"/>
    <w:rsid w:val="001D125C"/>
    <w:rsid w:val="001D2822"/>
    <w:rsid w:val="001D3D84"/>
    <w:rsid w:val="001D44D4"/>
    <w:rsid w:val="001D4CFE"/>
    <w:rsid w:val="001D592F"/>
    <w:rsid w:val="001D5CA2"/>
    <w:rsid w:val="001D6B14"/>
    <w:rsid w:val="001E0CAA"/>
    <w:rsid w:val="001E24F7"/>
    <w:rsid w:val="001E396A"/>
    <w:rsid w:val="001E515A"/>
    <w:rsid w:val="001E65B2"/>
    <w:rsid w:val="001F2494"/>
    <w:rsid w:val="001F24E9"/>
    <w:rsid w:val="001F2734"/>
    <w:rsid w:val="001F280D"/>
    <w:rsid w:val="001F2CFA"/>
    <w:rsid w:val="001F3358"/>
    <w:rsid w:val="001F35AD"/>
    <w:rsid w:val="001F35BC"/>
    <w:rsid w:val="001F4093"/>
    <w:rsid w:val="001F429E"/>
    <w:rsid w:val="001F4992"/>
    <w:rsid w:val="001F5B4C"/>
    <w:rsid w:val="001F5C0B"/>
    <w:rsid w:val="0020017C"/>
    <w:rsid w:val="00200EAF"/>
    <w:rsid w:val="00201642"/>
    <w:rsid w:val="00202E32"/>
    <w:rsid w:val="00203A34"/>
    <w:rsid w:val="002044AB"/>
    <w:rsid w:val="002048E8"/>
    <w:rsid w:val="00207312"/>
    <w:rsid w:val="0020780A"/>
    <w:rsid w:val="00210171"/>
    <w:rsid w:val="00210527"/>
    <w:rsid w:val="00210581"/>
    <w:rsid w:val="00210CC5"/>
    <w:rsid w:val="002121A8"/>
    <w:rsid w:val="0021235C"/>
    <w:rsid w:val="002127BC"/>
    <w:rsid w:val="00213A57"/>
    <w:rsid w:val="002161CA"/>
    <w:rsid w:val="002170EC"/>
    <w:rsid w:val="00217421"/>
    <w:rsid w:val="002179DE"/>
    <w:rsid w:val="00220566"/>
    <w:rsid w:val="00220FD5"/>
    <w:rsid w:val="00221124"/>
    <w:rsid w:val="00222A59"/>
    <w:rsid w:val="002241A1"/>
    <w:rsid w:val="00224901"/>
    <w:rsid w:val="00224C50"/>
    <w:rsid w:val="002272C0"/>
    <w:rsid w:val="00230797"/>
    <w:rsid w:val="00231710"/>
    <w:rsid w:val="00232781"/>
    <w:rsid w:val="00234AB8"/>
    <w:rsid w:val="00234C3F"/>
    <w:rsid w:val="00234EAB"/>
    <w:rsid w:val="002367D8"/>
    <w:rsid w:val="00237180"/>
    <w:rsid w:val="00240275"/>
    <w:rsid w:val="00240370"/>
    <w:rsid w:val="00240537"/>
    <w:rsid w:val="002409DE"/>
    <w:rsid w:val="00240A11"/>
    <w:rsid w:val="00241225"/>
    <w:rsid w:val="00241C3B"/>
    <w:rsid w:val="00242139"/>
    <w:rsid w:val="002423DF"/>
    <w:rsid w:val="00243A4D"/>
    <w:rsid w:val="002445A3"/>
    <w:rsid w:val="002445E3"/>
    <w:rsid w:val="00244BB1"/>
    <w:rsid w:val="00244D2F"/>
    <w:rsid w:val="002451D6"/>
    <w:rsid w:val="00245A94"/>
    <w:rsid w:val="00245F16"/>
    <w:rsid w:val="00246103"/>
    <w:rsid w:val="00246302"/>
    <w:rsid w:val="002463F7"/>
    <w:rsid w:val="0024715E"/>
    <w:rsid w:val="00250CCB"/>
    <w:rsid w:val="002514B7"/>
    <w:rsid w:val="00251D9E"/>
    <w:rsid w:val="00253799"/>
    <w:rsid w:val="00253A7E"/>
    <w:rsid w:val="00253D84"/>
    <w:rsid w:val="00254036"/>
    <w:rsid w:val="00254442"/>
    <w:rsid w:val="00255781"/>
    <w:rsid w:val="00255A80"/>
    <w:rsid w:val="002561ED"/>
    <w:rsid w:val="002569DF"/>
    <w:rsid w:val="00257168"/>
    <w:rsid w:val="00257BC1"/>
    <w:rsid w:val="00257C17"/>
    <w:rsid w:val="00257D57"/>
    <w:rsid w:val="0026017C"/>
    <w:rsid w:val="00261C09"/>
    <w:rsid w:val="00263417"/>
    <w:rsid w:val="0026461A"/>
    <w:rsid w:val="00264D74"/>
    <w:rsid w:val="0026505D"/>
    <w:rsid w:val="002657DB"/>
    <w:rsid w:val="00270C25"/>
    <w:rsid w:val="00270CD4"/>
    <w:rsid w:val="002711DB"/>
    <w:rsid w:val="002717D0"/>
    <w:rsid w:val="00271EAA"/>
    <w:rsid w:val="0027247A"/>
    <w:rsid w:val="002728E8"/>
    <w:rsid w:val="00272DFB"/>
    <w:rsid w:val="002731F4"/>
    <w:rsid w:val="00273B9C"/>
    <w:rsid w:val="00274219"/>
    <w:rsid w:val="002749AD"/>
    <w:rsid w:val="00274DA5"/>
    <w:rsid w:val="00275025"/>
    <w:rsid w:val="0027770D"/>
    <w:rsid w:val="00281425"/>
    <w:rsid w:val="00283716"/>
    <w:rsid w:val="00284150"/>
    <w:rsid w:val="00285285"/>
    <w:rsid w:val="00285AA7"/>
    <w:rsid w:val="00285E55"/>
    <w:rsid w:val="0028678A"/>
    <w:rsid w:val="00290077"/>
    <w:rsid w:val="00290D66"/>
    <w:rsid w:val="0029118E"/>
    <w:rsid w:val="002918A6"/>
    <w:rsid w:val="00291F71"/>
    <w:rsid w:val="0029239A"/>
    <w:rsid w:val="00292CF2"/>
    <w:rsid w:val="002949AE"/>
    <w:rsid w:val="00294D34"/>
    <w:rsid w:val="00294FCE"/>
    <w:rsid w:val="00295021"/>
    <w:rsid w:val="00296C96"/>
    <w:rsid w:val="00296FA9"/>
    <w:rsid w:val="0029728E"/>
    <w:rsid w:val="00297E28"/>
    <w:rsid w:val="002A0BDE"/>
    <w:rsid w:val="002A113F"/>
    <w:rsid w:val="002A2C50"/>
    <w:rsid w:val="002A315F"/>
    <w:rsid w:val="002A3A93"/>
    <w:rsid w:val="002A5C9A"/>
    <w:rsid w:val="002A6EF8"/>
    <w:rsid w:val="002A749D"/>
    <w:rsid w:val="002B04DC"/>
    <w:rsid w:val="002B0898"/>
    <w:rsid w:val="002B1314"/>
    <w:rsid w:val="002B2172"/>
    <w:rsid w:val="002B2E87"/>
    <w:rsid w:val="002B36D2"/>
    <w:rsid w:val="002B4B49"/>
    <w:rsid w:val="002B5459"/>
    <w:rsid w:val="002B5680"/>
    <w:rsid w:val="002B627E"/>
    <w:rsid w:val="002B6D28"/>
    <w:rsid w:val="002B7A04"/>
    <w:rsid w:val="002B7A4C"/>
    <w:rsid w:val="002C0810"/>
    <w:rsid w:val="002C0ABF"/>
    <w:rsid w:val="002C2955"/>
    <w:rsid w:val="002C2CF8"/>
    <w:rsid w:val="002C374A"/>
    <w:rsid w:val="002C3A03"/>
    <w:rsid w:val="002C40C4"/>
    <w:rsid w:val="002C481E"/>
    <w:rsid w:val="002C5A0A"/>
    <w:rsid w:val="002C6ACE"/>
    <w:rsid w:val="002C6D8B"/>
    <w:rsid w:val="002C72C0"/>
    <w:rsid w:val="002C7369"/>
    <w:rsid w:val="002C777A"/>
    <w:rsid w:val="002C7B2F"/>
    <w:rsid w:val="002C7EEC"/>
    <w:rsid w:val="002D0C3F"/>
    <w:rsid w:val="002D0DA1"/>
    <w:rsid w:val="002D0DF5"/>
    <w:rsid w:val="002D2591"/>
    <w:rsid w:val="002D3ADD"/>
    <w:rsid w:val="002D3EFB"/>
    <w:rsid w:val="002D40E8"/>
    <w:rsid w:val="002D444C"/>
    <w:rsid w:val="002D5001"/>
    <w:rsid w:val="002D5E86"/>
    <w:rsid w:val="002D6194"/>
    <w:rsid w:val="002D7233"/>
    <w:rsid w:val="002D7277"/>
    <w:rsid w:val="002E04AA"/>
    <w:rsid w:val="002E13B4"/>
    <w:rsid w:val="002E1B0E"/>
    <w:rsid w:val="002E264D"/>
    <w:rsid w:val="002E27AF"/>
    <w:rsid w:val="002E48F6"/>
    <w:rsid w:val="002E6868"/>
    <w:rsid w:val="002E7A91"/>
    <w:rsid w:val="002F02B7"/>
    <w:rsid w:val="002F0309"/>
    <w:rsid w:val="002F0813"/>
    <w:rsid w:val="002F0B82"/>
    <w:rsid w:val="002F1465"/>
    <w:rsid w:val="002F188B"/>
    <w:rsid w:val="002F1BA6"/>
    <w:rsid w:val="002F2343"/>
    <w:rsid w:val="002F342A"/>
    <w:rsid w:val="002F3448"/>
    <w:rsid w:val="002F3B32"/>
    <w:rsid w:val="002F4F4F"/>
    <w:rsid w:val="002F5292"/>
    <w:rsid w:val="002F55C4"/>
    <w:rsid w:val="002F6771"/>
    <w:rsid w:val="002F6FFA"/>
    <w:rsid w:val="002F7205"/>
    <w:rsid w:val="002F7292"/>
    <w:rsid w:val="002F774B"/>
    <w:rsid w:val="002F7A2C"/>
    <w:rsid w:val="003004EF"/>
    <w:rsid w:val="0030081A"/>
    <w:rsid w:val="00300B01"/>
    <w:rsid w:val="00301A97"/>
    <w:rsid w:val="00302006"/>
    <w:rsid w:val="0030366B"/>
    <w:rsid w:val="00304143"/>
    <w:rsid w:val="00304F21"/>
    <w:rsid w:val="00306480"/>
    <w:rsid w:val="003067FC"/>
    <w:rsid w:val="00306E60"/>
    <w:rsid w:val="00307EBA"/>
    <w:rsid w:val="003107D6"/>
    <w:rsid w:val="003108AE"/>
    <w:rsid w:val="00311B1E"/>
    <w:rsid w:val="00312A09"/>
    <w:rsid w:val="00312B58"/>
    <w:rsid w:val="00312FBA"/>
    <w:rsid w:val="0031355E"/>
    <w:rsid w:val="00314502"/>
    <w:rsid w:val="003151A4"/>
    <w:rsid w:val="00315C67"/>
    <w:rsid w:val="003166B9"/>
    <w:rsid w:val="00316B51"/>
    <w:rsid w:val="003176D5"/>
    <w:rsid w:val="00317FAF"/>
    <w:rsid w:val="0032139A"/>
    <w:rsid w:val="003218F3"/>
    <w:rsid w:val="003225D8"/>
    <w:rsid w:val="003233FD"/>
    <w:rsid w:val="0032370C"/>
    <w:rsid w:val="00323ADA"/>
    <w:rsid w:val="00324FC6"/>
    <w:rsid w:val="0032533F"/>
    <w:rsid w:val="00325E8C"/>
    <w:rsid w:val="00326CA8"/>
    <w:rsid w:val="0032720B"/>
    <w:rsid w:val="003276E6"/>
    <w:rsid w:val="00327787"/>
    <w:rsid w:val="00327A52"/>
    <w:rsid w:val="00331027"/>
    <w:rsid w:val="0033190A"/>
    <w:rsid w:val="00331C5E"/>
    <w:rsid w:val="00331F73"/>
    <w:rsid w:val="00333702"/>
    <w:rsid w:val="003338FD"/>
    <w:rsid w:val="00333B18"/>
    <w:rsid w:val="003366E1"/>
    <w:rsid w:val="00336FDC"/>
    <w:rsid w:val="00337C9D"/>
    <w:rsid w:val="00337FC6"/>
    <w:rsid w:val="00340F69"/>
    <w:rsid w:val="003421CE"/>
    <w:rsid w:val="0034460D"/>
    <w:rsid w:val="00344A7E"/>
    <w:rsid w:val="00346519"/>
    <w:rsid w:val="00346BCD"/>
    <w:rsid w:val="00347E7F"/>
    <w:rsid w:val="00351727"/>
    <w:rsid w:val="00351DBD"/>
    <w:rsid w:val="003529DC"/>
    <w:rsid w:val="00352C07"/>
    <w:rsid w:val="003530FA"/>
    <w:rsid w:val="00353BEA"/>
    <w:rsid w:val="00353F1E"/>
    <w:rsid w:val="00353F7B"/>
    <w:rsid w:val="003541FD"/>
    <w:rsid w:val="00354438"/>
    <w:rsid w:val="00354A09"/>
    <w:rsid w:val="00355036"/>
    <w:rsid w:val="00355863"/>
    <w:rsid w:val="003565E2"/>
    <w:rsid w:val="00356EE2"/>
    <w:rsid w:val="0035706E"/>
    <w:rsid w:val="0035768D"/>
    <w:rsid w:val="0036112D"/>
    <w:rsid w:val="00361D7A"/>
    <w:rsid w:val="0036204F"/>
    <w:rsid w:val="00363165"/>
    <w:rsid w:val="00363F0A"/>
    <w:rsid w:val="003648F8"/>
    <w:rsid w:val="0036514B"/>
    <w:rsid w:val="00365256"/>
    <w:rsid w:val="00365C83"/>
    <w:rsid w:val="00367007"/>
    <w:rsid w:val="0036721C"/>
    <w:rsid w:val="003675C7"/>
    <w:rsid w:val="003720F9"/>
    <w:rsid w:val="0037258D"/>
    <w:rsid w:val="00373B0A"/>
    <w:rsid w:val="0037483A"/>
    <w:rsid w:val="00374864"/>
    <w:rsid w:val="0037566F"/>
    <w:rsid w:val="00375D84"/>
    <w:rsid w:val="00375F14"/>
    <w:rsid w:val="003774F2"/>
    <w:rsid w:val="00377FCB"/>
    <w:rsid w:val="003809F4"/>
    <w:rsid w:val="003813E4"/>
    <w:rsid w:val="003816DE"/>
    <w:rsid w:val="00381A7D"/>
    <w:rsid w:val="00381BA9"/>
    <w:rsid w:val="003854B5"/>
    <w:rsid w:val="00385813"/>
    <w:rsid w:val="003859F2"/>
    <w:rsid w:val="00385CA7"/>
    <w:rsid w:val="0039252C"/>
    <w:rsid w:val="00392660"/>
    <w:rsid w:val="00392D97"/>
    <w:rsid w:val="00394593"/>
    <w:rsid w:val="003951F1"/>
    <w:rsid w:val="00395960"/>
    <w:rsid w:val="00396496"/>
    <w:rsid w:val="003A0975"/>
    <w:rsid w:val="003A2696"/>
    <w:rsid w:val="003A36C0"/>
    <w:rsid w:val="003A3D85"/>
    <w:rsid w:val="003A4BC1"/>
    <w:rsid w:val="003A5758"/>
    <w:rsid w:val="003A5E0D"/>
    <w:rsid w:val="003A73F5"/>
    <w:rsid w:val="003A74F0"/>
    <w:rsid w:val="003B0822"/>
    <w:rsid w:val="003B0F1E"/>
    <w:rsid w:val="003B1E7C"/>
    <w:rsid w:val="003B2C5F"/>
    <w:rsid w:val="003B307F"/>
    <w:rsid w:val="003B3442"/>
    <w:rsid w:val="003B3557"/>
    <w:rsid w:val="003B3B88"/>
    <w:rsid w:val="003B44CA"/>
    <w:rsid w:val="003B52F6"/>
    <w:rsid w:val="003B78A0"/>
    <w:rsid w:val="003B7D2B"/>
    <w:rsid w:val="003C067B"/>
    <w:rsid w:val="003C4D7A"/>
    <w:rsid w:val="003C578C"/>
    <w:rsid w:val="003C5E1D"/>
    <w:rsid w:val="003C6183"/>
    <w:rsid w:val="003C6434"/>
    <w:rsid w:val="003C69EB"/>
    <w:rsid w:val="003D0506"/>
    <w:rsid w:val="003D1014"/>
    <w:rsid w:val="003D1593"/>
    <w:rsid w:val="003D2800"/>
    <w:rsid w:val="003D2A52"/>
    <w:rsid w:val="003D3158"/>
    <w:rsid w:val="003D3308"/>
    <w:rsid w:val="003D344D"/>
    <w:rsid w:val="003D42FD"/>
    <w:rsid w:val="003D502D"/>
    <w:rsid w:val="003D5324"/>
    <w:rsid w:val="003D5D5F"/>
    <w:rsid w:val="003D6699"/>
    <w:rsid w:val="003E0710"/>
    <w:rsid w:val="003E07AF"/>
    <w:rsid w:val="003E0811"/>
    <w:rsid w:val="003E10F5"/>
    <w:rsid w:val="003E18BD"/>
    <w:rsid w:val="003E27CA"/>
    <w:rsid w:val="003E3270"/>
    <w:rsid w:val="003E3542"/>
    <w:rsid w:val="003E360C"/>
    <w:rsid w:val="003E5199"/>
    <w:rsid w:val="003E55FD"/>
    <w:rsid w:val="003E5A7E"/>
    <w:rsid w:val="003E5B46"/>
    <w:rsid w:val="003E69EC"/>
    <w:rsid w:val="003E77BE"/>
    <w:rsid w:val="003F0441"/>
    <w:rsid w:val="003F0522"/>
    <w:rsid w:val="003F05ED"/>
    <w:rsid w:val="003F07A1"/>
    <w:rsid w:val="003F1066"/>
    <w:rsid w:val="003F11AE"/>
    <w:rsid w:val="003F12E2"/>
    <w:rsid w:val="003F1AAB"/>
    <w:rsid w:val="003F2194"/>
    <w:rsid w:val="003F2620"/>
    <w:rsid w:val="003F2DB1"/>
    <w:rsid w:val="003F33AF"/>
    <w:rsid w:val="003F45B9"/>
    <w:rsid w:val="003F4A1E"/>
    <w:rsid w:val="003F4CA2"/>
    <w:rsid w:val="003F5458"/>
    <w:rsid w:val="003F5ED3"/>
    <w:rsid w:val="003F5F4F"/>
    <w:rsid w:val="003F6924"/>
    <w:rsid w:val="003F69F5"/>
    <w:rsid w:val="003F79C5"/>
    <w:rsid w:val="003F7E89"/>
    <w:rsid w:val="00400441"/>
    <w:rsid w:val="004005E6"/>
    <w:rsid w:val="0040060B"/>
    <w:rsid w:val="00401CED"/>
    <w:rsid w:val="0040363E"/>
    <w:rsid w:val="00403B2D"/>
    <w:rsid w:val="004042EE"/>
    <w:rsid w:val="00406F98"/>
    <w:rsid w:val="00407FB6"/>
    <w:rsid w:val="0041051B"/>
    <w:rsid w:val="004108AC"/>
    <w:rsid w:val="00410A24"/>
    <w:rsid w:val="00412808"/>
    <w:rsid w:val="00412BEE"/>
    <w:rsid w:val="00412EB8"/>
    <w:rsid w:val="00413017"/>
    <w:rsid w:val="004151B1"/>
    <w:rsid w:val="00415AAC"/>
    <w:rsid w:val="00416B20"/>
    <w:rsid w:val="00416EC8"/>
    <w:rsid w:val="00420040"/>
    <w:rsid w:val="00420772"/>
    <w:rsid w:val="004211D3"/>
    <w:rsid w:val="00422285"/>
    <w:rsid w:val="0042251D"/>
    <w:rsid w:val="00422C37"/>
    <w:rsid w:val="0042312D"/>
    <w:rsid w:val="00423B46"/>
    <w:rsid w:val="00423CBD"/>
    <w:rsid w:val="00423D47"/>
    <w:rsid w:val="00424656"/>
    <w:rsid w:val="00424FF5"/>
    <w:rsid w:val="00425CB8"/>
    <w:rsid w:val="00426E93"/>
    <w:rsid w:val="00427605"/>
    <w:rsid w:val="00427E45"/>
    <w:rsid w:val="004311F0"/>
    <w:rsid w:val="00431225"/>
    <w:rsid w:val="00431593"/>
    <w:rsid w:val="0043286C"/>
    <w:rsid w:val="00433EDC"/>
    <w:rsid w:val="00434438"/>
    <w:rsid w:val="0043561C"/>
    <w:rsid w:val="00435BB4"/>
    <w:rsid w:val="0043611F"/>
    <w:rsid w:val="00436435"/>
    <w:rsid w:val="004364FC"/>
    <w:rsid w:val="004368C1"/>
    <w:rsid w:val="00436EBF"/>
    <w:rsid w:val="00437149"/>
    <w:rsid w:val="004373AD"/>
    <w:rsid w:val="004378D9"/>
    <w:rsid w:val="00437C89"/>
    <w:rsid w:val="004403A4"/>
    <w:rsid w:val="004415D0"/>
    <w:rsid w:val="00441D9F"/>
    <w:rsid w:val="004421CF"/>
    <w:rsid w:val="004426F6"/>
    <w:rsid w:val="004443C7"/>
    <w:rsid w:val="00444600"/>
    <w:rsid w:val="00447A0D"/>
    <w:rsid w:val="00447A14"/>
    <w:rsid w:val="00447A88"/>
    <w:rsid w:val="00450878"/>
    <w:rsid w:val="004515F9"/>
    <w:rsid w:val="00451D09"/>
    <w:rsid w:val="0045267B"/>
    <w:rsid w:val="004532B8"/>
    <w:rsid w:val="00453396"/>
    <w:rsid w:val="004542CB"/>
    <w:rsid w:val="004548A8"/>
    <w:rsid w:val="004548FC"/>
    <w:rsid w:val="0045690E"/>
    <w:rsid w:val="00456EE0"/>
    <w:rsid w:val="00461879"/>
    <w:rsid w:val="0046255A"/>
    <w:rsid w:val="00462A2E"/>
    <w:rsid w:val="00462C79"/>
    <w:rsid w:val="00462F4A"/>
    <w:rsid w:val="0046575F"/>
    <w:rsid w:val="004658B8"/>
    <w:rsid w:val="00466901"/>
    <w:rsid w:val="00466973"/>
    <w:rsid w:val="00466CE4"/>
    <w:rsid w:val="00467D66"/>
    <w:rsid w:val="00470121"/>
    <w:rsid w:val="004706C2"/>
    <w:rsid w:val="004724FC"/>
    <w:rsid w:val="00472971"/>
    <w:rsid w:val="00473730"/>
    <w:rsid w:val="004737BF"/>
    <w:rsid w:val="004743E3"/>
    <w:rsid w:val="004745C3"/>
    <w:rsid w:val="0047483D"/>
    <w:rsid w:val="00475089"/>
    <w:rsid w:val="00475928"/>
    <w:rsid w:val="00475A7A"/>
    <w:rsid w:val="00476683"/>
    <w:rsid w:val="00476F7A"/>
    <w:rsid w:val="0048000A"/>
    <w:rsid w:val="00480151"/>
    <w:rsid w:val="00480F27"/>
    <w:rsid w:val="00481705"/>
    <w:rsid w:val="004820BF"/>
    <w:rsid w:val="00482250"/>
    <w:rsid w:val="00482707"/>
    <w:rsid w:val="00483880"/>
    <w:rsid w:val="0048477D"/>
    <w:rsid w:val="004847D6"/>
    <w:rsid w:val="004849F8"/>
    <w:rsid w:val="00485B28"/>
    <w:rsid w:val="004874E4"/>
    <w:rsid w:val="004900A3"/>
    <w:rsid w:val="00490B99"/>
    <w:rsid w:val="00490BE1"/>
    <w:rsid w:val="00491077"/>
    <w:rsid w:val="00491E33"/>
    <w:rsid w:val="00492389"/>
    <w:rsid w:val="004929A7"/>
    <w:rsid w:val="004954B0"/>
    <w:rsid w:val="004958D6"/>
    <w:rsid w:val="00495CD3"/>
    <w:rsid w:val="00495D16"/>
    <w:rsid w:val="00495E27"/>
    <w:rsid w:val="00497862"/>
    <w:rsid w:val="00497BCC"/>
    <w:rsid w:val="004A185B"/>
    <w:rsid w:val="004A2653"/>
    <w:rsid w:val="004A28C9"/>
    <w:rsid w:val="004A2E67"/>
    <w:rsid w:val="004A3BAA"/>
    <w:rsid w:val="004A42F3"/>
    <w:rsid w:val="004A4F97"/>
    <w:rsid w:val="004A59E2"/>
    <w:rsid w:val="004A6007"/>
    <w:rsid w:val="004B23A2"/>
    <w:rsid w:val="004B27D3"/>
    <w:rsid w:val="004B404F"/>
    <w:rsid w:val="004B521B"/>
    <w:rsid w:val="004B5953"/>
    <w:rsid w:val="004B6AB9"/>
    <w:rsid w:val="004B6EBF"/>
    <w:rsid w:val="004B73C4"/>
    <w:rsid w:val="004B79DB"/>
    <w:rsid w:val="004B7C6A"/>
    <w:rsid w:val="004C13B9"/>
    <w:rsid w:val="004C2749"/>
    <w:rsid w:val="004C5053"/>
    <w:rsid w:val="004C553F"/>
    <w:rsid w:val="004C5723"/>
    <w:rsid w:val="004C5BD8"/>
    <w:rsid w:val="004C63E4"/>
    <w:rsid w:val="004C7B0D"/>
    <w:rsid w:val="004D1752"/>
    <w:rsid w:val="004D1D46"/>
    <w:rsid w:val="004D207A"/>
    <w:rsid w:val="004D27BE"/>
    <w:rsid w:val="004D4606"/>
    <w:rsid w:val="004D4E3E"/>
    <w:rsid w:val="004D5B5B"/>
    <w:rsid w:val="004D5C35"/>
    <w:rsid w:val="004D6590"/>
    <w:rsid w:val="004D67AB"/>
    <w:rsid w:val="004D6CDC"/>
    <w:rsid w:val="004D7109"/>
    <w:rsid w:val="004E0626"/>
    <w:rsid w:val="004E107B"/>
    <w:rsid w:val="004E16DF"/>
    <w:rsid w:val="004E1838"/>
    <w:rsid w:val="004E30DD"/>
    <w:rsid w:val="004E3709"/>
    <w:rsid w:val="004E3945"/>
    <w:rsid w:val="004E3F1A"/>
    <w:rsid w:val="004E412F"/>
    <w:rsid w:val="004E54EC"/>
    <w:rsid w:val="004E563D"/>
    <w:rsid w:val="004E59FA"/>
    <w:rsid w:val="004E75A0"/>
    <w:rsid w:val="004F0379"/>
    <w:rsid w:val="004F06E4"/>
    <w:rsid w:val="004F0A41"/>
    <w:rsid w:val="004F1CA9"/>
    <w:rsid w:val="004F1DD0"/>
    <w:rsid w:val="004F247F"/>
    <w:rsid w:val="004F2646"/>
    <w:rsid w:val="004F2F69"/>
    <w:rsid w:val="004F2F6F"/>
    <w:rsid w:val="004F31CE"/>
    <w:rsid w:val="004F36EC"/>
    <w:rsid w:val="004F3DDE"/>
    <w:rsid w:val="004F41CC"/>
    <w:rsid w:val="004F4510"/>
    <w:rsid w:val="004F4B31"/>
    <w:rsid w:val="004F4D09"/>
    <w:rsid w:val="004F61F3"/>
    <w:rsid w:val="004F69CE"/>
    <w:rsid w:val="004F769D"/>
    <w:rsid w:val="004F76A8"/>
    <w:rsid w:val="0050118F"/>
    <w:rsid w:val="005016EF"/>
    <w:rsid w:val="00501D8F"/>
    <w:rsid w:val="00502D35"/>
    <w:rsid w:val="00503B47"/>
    <w:rsid w:val="00503DEC"/>
    <w:rsid w:val="00505B60"/>
    <w:rsid w:val="005063D0"/>
    <w:rsid w:val="00506748"/>
    <w:rsid w:val="00506765"/>
    <w:rsid w:val="0050759D"/>
    <w:rsid w:val="00507629"/>
    <w:rsid w:val="005076DA"/>
    <w:rsid w:val="005077DB"/>
    <w:rsid w:val="0050783C"/>
    <w:rsid w:val="00507AB2"/>
    <w:rsid w:val="00510005"/>
    <w:rsid w:val="0051063F"/>
    <w:rsid w:val="005107C4"/>
    <w:rsid w:val="005109C7"/>
    <w:rsid w:val="00510B4D"/>
    <w:rsid w:val="0051159F"/>
    <w:rsid w:val="005115DE"/>
    <w:rsid w:val="00512044"/>
    <w:rsid w:val="0051320B"/>
    <w:rsid w:val="005143DD"/>
    <w:rsid w:val="005148E6"/>
    <w:rsid w:val="00514F1D"/>
    <w:rsid w:val="005150DF"/>
    <w:rsid w:val="00515146"/>
    <w:rsid w:val="005153DF"/>
    <w:rsid w:val="00515576"/>
    <w:rsid w:val="00515637"/>
    <w:rsid w:val="00515D0C"/>
    <w:rsid w:val="0051672C"/>
    <w:rsid w:val="005175AF"/>
    <w:rsid w:val="00517FCA"/>
    <w:rsid w:val="00520A64"/>
    <w:rsid w:val="0052159D"/>
    <w:rsid w:val="00522395"/>
    <w:rsid w:val="005230DA"/>
    <w:rsid w:val="00524834"/>
    <w:rsid w:val="005248E7"/>
    <w:rsid w:val="00524B29"/>
    <w:rsid w:val="00524FDC"/>
    <w:rsid w:val="0052523D"/>
    <w:rsid w:val="0052529B"/>
    <w:rsid w:val="0052578D"/>
    <w:rsid w:val="00526225"/>
    <w:rsid w:val="00526328"/>
    <w:rsid w:val="00526771"/>
    <w:rsid w:val="00526B07"/>
    <w:rsid w:val="00531D27"/>
    <w:rsid w:val="00531FF5"/>
    <w:rsid w:val="005320DD"/>
    <w:rsid w:val="005326AB"/>
    <w:rsid w:val="005338D1"/>
    <w:rsid w:val="00533F4E"/>
    <w:rsid w:val="00534132"/>
    <w:rsid w:val="0053500F"/>
    <w:rsid w:val="005362F2"/>
    <w:rsid w:val="00536B15"/>
    <w:rsid w:val="00536E38"/>
    <w:rsid w:val="00536EAE"/>
    <w:rsid w:val="00540476"/>
    <w:rsid w:val="00540D69"/>
    <w:rsid w:val="00540F46"/>
    <w:rsid w:val="005416DA"/>
    <w:rsid w:val="0054305C"/>
    <w:rsid w:val="00543578"/>
    <w:rsid w:val="00547239"/>
    <w:rsid w:val="00550C69"/>
    <w:rsid w:val="00552212"/>
    <w:rsid w:val="00552EA6"/>
    <w:rsid w:val="005530F6"/>
    <w:rsid w:val="00553613"/>
    <w:rsid w:val="005543DC"/>
    <w:rsid w:val="005547ED"/>
    <w:rsid w:val="0055496F"/>
    <w:rsid w:val="005554C3"/>
    <w:rsid w:val="00555A23"/>
    <w:rsid w:val="00555D5E"/>
    <w:rsid w:val="00557125"/>
    <w:rsid w:val="005571E1"/>
    <w:rsid w:val="00560131"/>
    <w:rsid w:val="00560AC3"/>
    <w:rsid w:val="0056290C"/>
    <w:rsid w:val="00562B10"/>
    <w:rsid w:val="00565C12"/>
    <w:rsid w:val="00566689"/>
    <w:rsid w:val="00570533"/>
    <w:rsid w:val="00570991"/>
    <w:rsid w:val="005712E4"/>
    <w:rsid w:val="00571505"/>
    <w:rsid w:val="00571C3D"/>
    <w:rsid w:val="00571CB3"/>
    <w:rsid w:val="00571CE7"/>
    <w:rsid w:val="00571FE0"/>
    <w:rsid w:val="00572FB9"/>
    <w:rsid w:val="005736FB"/>
    <w:rsid w:val="00574235"/>
    <w:rsid w:val="0057483C"/>
    <w:rsid w:val="00574969"/>
    <w:rsid w:val="00575B3E"/>
    <w:rsid w:val="00576538"/>
    <w:rsid w:val="005773F3"/>
    <w:rsid w:val="005775DF"/>
    <w:rsid w:val="00577A2A"/>
    <w:rsid w:val="005823D6"/>
    <w:rsid w:val="005831FA"/>
    <w:rsid w:val="00583668"/>
    <w:rsid w:val="00583ED3"/>
    <w:rsid w:val="0058601A"/>
    <w:rsid w:val="00586357"/>
    <w:rsid w:val="005863ED"/>
    <w:rsid w:val="00586AAA"/>
    <w:rsid w:val="005871D2"/>
    <w:rsid w:val="00587CB7"/>
    <w:rsid w:val="005916DB"/>
    <w:rsid w:val="00591A12"/>
    <w:rsid w:val="00591B40"/>
    <w:rsid w:val="00592640"/>
    <w:rsid w:val="00593B87"/>
    <w:rsid w:val="00593C1B"/>
    <w:rsid w:val="00593E29"/>
    <w:rsid w:val="00594F5C"/>
    <w:rsid w:val="005958D0"/>
    <w:rsid w:val="00595ACC"/>
    <w:rsid w:val="00595DFE"/>
    <w:rsid w:val="0059679E"/>
    <w:rsid w:val="005973C7"/>
    <w:rsid w:val="005A0F98"/>
    <w:rsid w:val="005A107D"/>
    <w:rsid w:val="005A2010"/>
    <w:rsid w:val="005A26DD"/>
    <w:rsid w:val="005A3C67"/>
    <w:rsid w:val="005A6FAA"/>
    <w:rsid w:val="005A7BAE"/>
    <w:rsid w:val="005B07FD"/>
    <w:rsid w:val="005B1D0E"/>
    <w:rsid w:val="005B2284"/>
    <w:rsid w:val="005B2DDA"/>
    <w:rsid w:val="005B3C1D"/>
    <w:rsid w:val="005B3D4A"/>
    <w:rsid w:val="005B5139"/>
    <w:rsid w:val="005B52B3"/>
    <w:rsid w:val="005B5304"/>
    <w:rsid w:val="005B5A7B"/>
    <w:rsid w:val="005B6011"/>
    <w:rsid w:val="005B701A"/>
    <w:rsid w:val="005C0835"/>
    <w:rsid w:val="005C2A0D"/>
    <w:rsid w:val="005C2B86"/>
    <w:rsid w:val="005C31FC"/>
    <w:rsid w:val="005C436C"/>
    <w:rsid w:val="005C5033"/>
    <w:rsid w:val="005C558A"/>
    <w:rsid w:val="005C5BA0"/>
    <w:rsid w:val="005C6BC9"/>
    <w:rsid w:val="005C6F81"/>
    <w:rsid w:val="005C705C"/>
    <w:rsid w:val="005C7A21"/>
    <w:rsid w:val="005D12BC"/>
    <w:rsid w:val="005D47F5"/>
    <w:rsid w:val="005D594F"/>
    <w:rsid w:val="005D5B7C"/>
    <w:rsid w:val="005D5CE1"/>
    <w:rsid w:val="005D7E00"/>
    <w:rsid w:val="005E00D3"/>
    <w:rsid w:val="005E0879"/>
    <w:rsid w:val="005E0A9F"/>
    <w:rsid w:val="005E1C64"/>
    <w:rsid w:val="005E2ADB"/>
    <w:rsid w:val="005E371E"/>
    <w:rsid w:val="005E4B16"/>
    <w:rsid w:val="005E4D37"/>
    <w:rsid w:val="005E5106"/>
    <w:rsid w:val="005E705E"/>
    <w:rsid w:val="005E73FB"/>
    <w:rsid w:val="005E7A3A"/>
    <w:rsid w:val="005E7E9A"/>
    <w:rsid w:val="005F0BC4"/>
    <w:rsid w:val="005F1947"/>
    <w:rsid w:val="005F24C3"/>
    <w:rsid w:val="005F2A84"/>
    <w:rsid w:val="005F2B1C"/>
    <w:rsid w:val="005F3F10"/>
    <w:rsid w:val="005F4750"/>
    <w:rsid w:val="005F678E"/>
    <w:rsid w:val="005F716A"/>
    <w:rsid w:val="005F719D"/>
    <w:rsid w:val="00600313"/>
    <w:rsid w:val="006003C8"/>
    <w:rsid w:val="006003CA"/>
    <w:rsid w:val="00600BF5"/>
    <w:rsid w:val="00600E5A"/>
    <w:rsid w:val="006014AA"/>
    <w:rsid w:val="00601889"/>
    <w:rsid w:val="00601B1C"/>
    <w:rsid w:val="00602EEC"/>
    <w:rsid w:val="006037CC"/>
    <w:rsid w:val="00603869"/>
    <w:rsid w:val="00603B2A"/>
    <w:rsid w:val="00604876"/>
    <w:rsid w:val="00604C0B"/>
    <w:rsid w:val="00604DAA"/>
    <w:rsid w:val="00605B04"/>
    <w:rsid w:val="00605B91"/>
    <w:rsid w:val="00605D85"/>
    <w:rsid w:val="0060612D"/>
    <w:rsid w:val="00606543"/>
    <w:rsid w:val="00606584"/>
    <w:rsid w:val="00606A9F"/>
    <w:rsid w:val="00607A1E"/>
    <w:rsid w:val="00607BA3"/>
    <w:rsid w:val="00607CF8"/>
    <w:rsid w:val="00611068"/>
    <w:rsid w:val="00611256"/>
    <w:rsid w:val="00611732"/>
    <w:rsid w:val="00611D77"/>
    <w:rsid w:val="006121B2"/>
    <w:rsid w:val="00612945"/>
    <w:rsid w:val="00612D02"/>
    <w:rsid w:val="00612FB4"/>
    <w:rsid w:val="006144DE"/>
    <w:rsid w:val="0061515D"/>
    <w:rsid w:val="00616B6C"/>
    <w:rsid w:val="00616D53"/>
    <w:rsid w:val="0062042C"/>
    <w:rsid w:val="00620C4C"/>
    <w:rsid w:val="00621284"/>
    <w:rsid w:val="00621568"/>
    <w:rsid w:val="00621A3E"/>
    <w:rsid w:val="00621A6F"/>
    <w:rsid w:val="00622126"/>
    <w:rsid w:val="00622588"/>
    <w:rsid w:val="00623A57"/>
    <w:rsid w:val="00623DFD"/>
    <w:rsid w:val="00624328"/>
    <w:rsid w:val="00626D90"/>
    <w:rsid w:val="00627186"/>
    <w:rsid w:val="00630871"/>
    <w:rsid w:val="00631DF8"/>
    <w:rsid w:val="00631E4C"/>
    <w:rsid w:val="006320E4"/>
    <w:rsid w:val="00632B41"/>
    <w:rsid w:val="00632ED6"/>
    <w:rsid w:val="00633E7A"/>
    <w:rsid w:val="00633EAA"/>
    <w:rsid w:val="00634F45"/>
    <w:rsid w:val="00637038"/>
    <w:rsid w:val="006375A4"/>
    <w:rsid w:val="006404A7"/>
    <w:rsid w:val="00640D1E"/>
    <w:rsid w:val="006410EB"/>
    <w:rsid w:val="00641BD1"/>
    <w:rsid w:val="00642D3F"/>
    <w:rsid w:val="00642EA6"/>
    <w:rsid w:val="00643F61"/>
    <w:rsid w:val="00644580"/>
    <w:rsid w:val="006455CF"/>
    <w:rsid w:val="00646FDD"/>
    <w:rsid w:val="00647328"/>
    <w:rsid w:val="00647DFD"/>
    <w:rsid w:val="00651117"/>
    <w:rsid w:val="00651124"/>
    <w:rsid w:val="0065294D"/>
    <w:rsid w:val="00652E59"/>
    <w:rsid w:val="00652E73"/>
    <w:rsid w:val="00654760"/>
    <w:rsid w:val="006547A3"/>
    <w:rsid w:val="006553EE"/>
    <w:rsid w:val="00656485"/>
    <w:rsid w:val="0065684E"/>
    <w:rsid w:val="00656BB0"/>
    <w:rsid w:val="00656E25"/>
    <w:rsid w:val="006570F6"/>
    <w:rsid w:val="006578DF"/>
    <w:rsid w:val="006579E5"/>
    <w:rsid w:val="00657CD7"/>
    <w:rsid w:val="00657EB8"/>
    <w:rsid w:val="006606FA"/>
    <w:rsid w:val="00660CD8"/>
    <w:rsid w:val="00661819"/>
    <w:rsid w:val="00663B3C"/>
    <w:rsid w:val="0066414B"/>
    <w:rsid w:val="00664231"/>
    <w:rsid w:val="00664686"/>
    <w:rsid w:val="006646EB"/>
    <w:rsid w:val="00664DBF"/>
    <w:rsid w:val="0066594E"/>
    <w:rsid w:val="00666959"/>
    <w:rsid w:val="006674E6"/>
    <w:rsid w:val="00667704"/>
    <w:rsid w:val="00671DE3"/>
    <w:rsid w:val="00671EAA"/>
    <w:rsid w:val="00672C3C"/>
    <w:rsid w:val="00673509"/>
    <w:rsid w:val="00673DC2"/>
    <w:rsid w:val="00674287"/>
    <w:rsid w:val="0067465A"/>
    <w:rsid w:val="00674B93"/>
    <w:rsid w:val="00674C84"/>
    <w:rsid w:val="00675744"/>
    <w:rsid w:val="00675782"/>
    <w:rsid w:val="00675ADD"/>
    <w:rsid w:val="00675B23"/>
    <w:rsid w:val="00676DD2"/>
    <w:rsid w:val="00680848"/>
    <w:rsid w:val="00680C8B"/>
    <w:rsid w:val="00680F0E"/>
    <w:rsid w:val="00681F88"/>
    <w:rsid w:val="00682EF4"/>
    <w:rsid w:val="00683396"/>
    <w:rsid w:val="00683449"/>
    <w:rsid w:val="00684386"/>
    <w:rsid w:val="00684F00"/>
    <w:rsid w:val="00684FDA"/>
    <w:rsid w:val="00685DB6"/>
    <w:rsid w:val="00685FBC"/>
    <w:rsid w:val="0068694D"/>
    <w:rsid w:val="00686F0C"/>
    <w:rsid w:val="00687548"/>
    <w:rsid w:val="0069061C"/>
    <w:rsid w:val="00690E11"/>
    <w:rsid w:val="00691E40"/>
    <w:rsid w:val="006920FF"/>
    <w:rsid w:val="00692A93"/>
    <w:rsid w:val="00693177"/>
    <w:rsid w:val="00693B7B"/>
    <w:rsid w:val="0069446F"/>
    <w:rsid w:val="00694840"/>
    <w:rsid w:val="006A015C"/>
    <w:rsid w:val="006A0B86"/>
    <w:rsid w:val="006A0D9D"/>
    <w:rsid w:val="006A112F"/>
    <w:rsid w:val="006A215F"/>
    <w:rsid w:val="006A24D1"/>
    <w:rsid w:val="006A266B"/>
    <w:rsid w:val="006A2A70"/>
    <w:rsid w:val="006A2A90"/>
    <w:rsid w:val="006A4E79"/>
    <w:rsid w:val="006A55D6"/>
    <w:rsid w:val="006A58C8"/>
    <w:rsid w:val="006A5BEE"/>
    <w:rsid w:val="006B096F"/>
    <w:rsid w:val="006B1EA8"/>
    <w:rsid w:val="006B20E9"/>
    <w:rsid w:val="006B235C"/>
    <w:rsid w:val="006B2565"/>
    <w:rsid w:val="006B2992"/>
    <w:rsid w:val="006B4013"/>
    <w:rsid w:val="006B42EB"/>
    <w:rsid w:val="006B446F"/>
    <w:rsid w:val="006B51A0"/>
    <w:rsid w:val="006B5431"/>
    <w:rsid w:val="006B5E99"/>
    <w:rsid w:val="006B640E"/>
    <w:rsid w:val="006B651C"/>
    <w:rsid w:val="006B6EB2"/>
    <w:rsid w:val="006C00B5"/>
    <w:rsid w:val="006C05A5"/>
    <w:rsid w:val="006C2B41"/>
    <w:rsid w:val="006C316C"/>
    <w:rsid w:val="006C3438"/>
    <w:rsid w:val="006C3748"/>
    <w:rsid w:val="006C37D7"/>
    <w:rsid w:val="006C42E9"/>
    <w:rsid w:val="006C517F"/>
    <w:rsid w:val="006C53C0"/>
    <w:rsid w:val="006C59DE"/>
    <w:rsid w:val="006C7767"/>
    <w:rsid w:val="006D066F"/>
    <w:rsid w:val="006D092D"/>
    <w:rsid w:val="006D09CB"/>
    <w:rsid w:val="006D1598"/>
    <w:rsid w:val="006D20CD"/>
    <w:rsid w:val="006D2FCD"/>
    <w:rsid w:val="006D34C8"/>
    <w:rsid w:val="006D3AEE"/>
    <w:rsid w:val="006D4C33"/>
    <w:rsid w:val="006D6CEB"/>
    <w:rsid w:val="006D7295"/>
    <w:rsid w:val="006D76CD"/>
    <w:rsid w:val="006D7A64"/>
    <w:rsid w:val="006D7C5E"/>
    <w:rsid w:val="006E0331"/>
    <w:rsid w:val="006E062A"/>
    <w:rsid w:val="006E189A"/>
    <w:rsid w:val="006E2748"/>
    <w:rsid w:val="006E2DC6"/>
    <w:rsid w:val="006E2ED7"/>
    <w:rsid w:val="006E39BC"/>
    <w:rsid w:val="006E406C"/>
    <w:rsid w:val="006E53EE"/>
    <w:rsid w:val="006E56A6"/>
    <w:rsid w:val="006E590F"/>
    <w:rsid w:val="006E5B8C"/>
    <w:rsid w:val="006E5C43"/>
    <w:rsid w:val="006E642C"/>
    <w:rsid w:val="006E6E7E"/>
    <w:rsid w:val="006E78A7"/>
    <w:rsid w:val="006E7F5D"/>
    <w:rsid w:val="006F094F"/>
    <w:rsid w:val="006F1191"/>
    <w:rsid w:val="006F226E"/>
    <w:rsid w:val="006F2D57"/>
    <w:rsid w:val="006F33C1"/>
    <w:rsid w:val="006F5C2D"/>
    <w:rsid w:val="006F5CC6"/>
    <w:rsid w:val="006F5DAD"/>
    <w:rsid w:val="006F6554"/>
    <w:rsid w:val="006F6569"/>
    <w:rsid w:val="00700DCF"/>
    <w:rsid w:val="00702FD8"/>
    <w:rsid w:val="00703481"/>
    <w:rsid w:val="00703A14"/>
    <w:rsid w:val="00704E7B"/>
    <w:rsid w:val="00704FAD"/>
    <w:rsid w:val="00705297"/>
    <w:rsid w:val="0071070B"/>
    <w:rsid w:val="00710A97"/>
    <w:rsid w:val="00710CDB"/>
    <w:rsid w:val="00711242"/>
    <w:rsid w:val="00711D37"/>
    <w:rsid w:val="00711EC5"/>
    <w:rsid w:val="00712137"/>
    <w:rsid w:val="007121CA"/>
    <w:rsid w:val="007125DE"/>
    <w:rsid w:val="00712F72"/>
    <w:rsid w:val="00713BDE"/>
    <w:rsid w:val="00714337"/>
    <w:rsid w:val="007143A5"/>
    <w:rsid w:val="00714A83"/>
    <w:rsid w:val="00714DE1"/>
    <w:rsid w:val="007155EF"/>
    <w:rsid w:val="00716566"/>
    <w:rsid w:val="00716626"/>
    <w:rsid w:val="00716B6A"/>
    <w:rsid w:val="0071780B"/>
    <w:rsid w:val="00717A7C"/>
    <w:rsid w:val="0072081E"/>
    <w:rsid w:val="00720916"/>
    <w:rsid w:val="0072112A"/>
    <w:rsid w:val="0072199B"/>
    <w:rsid w:val="007259AC"/>
    <w:rsid w:val="0072631D"/>
    <w:rsid w:val="00727EBE"/>
    <w:rsid w:val="00730041"/>
    <w:rsid w:val="00730710"/>
    <w:rsid w:val="00731F3C"/>
    <w:rsid w:val="00732AE8"/>
    <w:rsid w:val="0073371C"/>
    <w:rsid w:val="00733C11"/>
    <w:rsid w:val="00734AEC"/>
    <w:rsid w:val="00735DA2"/>
    <w:rsid w:val="0073697D"/>
    <w:rsid w:val="00737178"/>
    <w:rsid w:val="007373E8"/>
    <w:rsid w:val="0074073E"/>
    <w:rsid w:val="007419C7"/>
    <w:rsid w:val="00742301"/>
    <w:rsid w:val="007424FE"/>
    <w:rsid w:val="00742B0F"/>
    <w:rsid w:val="00743A9D"/>
    <w:rsid w:val="00743E8F"/>
    <w:rsid w:val="00745647"/>
    <w:rsid w:val="0074564A"/>
    <w:rsid w:val="007456BE"/>
    <w:rsid w:val="00745A2D"/>
    <w:rsid w:val="00747F78"/>
    <w:rsid w:val="00750F69"/>
    <w:rsid w:val="00751D79"/>
    <w:rsid w:val="007520D4"/>
    <w:rsid w:val="007528A3"/>
    <w:rsid w:val="00754BA0"/>
    <w:rsid w:val="00757147"/>
    <w:rsid w:val="0075782B"/>
    <w:rsid w:val="007606C6"/>
    <w:rsid w:val="00760DB3"/>
    <w:rsid w:val="00760EC7"/>
    <w:rsid w:val="00762651"/>
    <w:rsid w:val="0076279E"/>
    <w:rsid w:val="00762CF7"/>
    <w:rsid w:val="007635FD"/>
    <w:rsid w:val="00764ABC"/>
    <w:rsid w:val="00765522"/>
    <w:rsid w:val="0076679E"/>
    <w:rsid w:val="007678B6"/>
    <w:rsid w:val="007679BC"/>
    <w:rsid w:val="00770611"/>
    <w:rsid w:val="00772023"/>
    <w:rsid w:val="00774030"/>
    <w:rsid w:val="007740C6"/>
    <w:rsid w:val="007757DC"/>
    <w:rsid w:val="007763B9"/>
    <w:rsid w:val="00776D5C"/>
    <w:rsid w:val="00777586"/>
    <w:rsid w:val="0077785F"/>
    <w:rsid w:val="007804BC"/>
    <w:rsid w:val="0078056D"/>
    <w:rsid w:val="007808A2"/>
    <w:rsid w:val="00780DC3"/>
    <w:rsid w:val="0078117D"/>
    <w:rsid w:val="00781641"/>
    <w:rsid w:val="00781941"/>
    <w:rsid w:val="00781BE5"/>
    <w:rsid w:val="00781D17"/>
    <w:rsid w:val="007822A1"/>
    <w:rsid w:val="00782986"/>
    <w:rsid w:val="007831E9"/>
    <w:rsid w:val="00783A38"/>
    <w:rsid w:val="00784AAF"/>
    <w:rsid w:val="0078579B"/>
    <w:rsid w:val="0078672E"/>
    <w:rsid w:val="00786829"/>
    <w:rsid w:val="007868EC"/>
    <w:rsid w:val="00786CEF"/>
    <w:rsid w:val="0078743B"/>
    <w:rsid w:val="007876CC"/>
    <w:rsid w:val="00787B61"/>
    <w:rsid w:val="00790F13"/>
    <w:rsid w:val="00791F42"/>
    <w:rsid w:val="0079223C"/>
    <w:rsid w:val="007927B5"/>
    <w:rsid w:val="007928FD"/>
    <w:rsid w:val="00792932"/>
    <w:rsid w:val="007930F8"/>
    <w:rsid w:val="00794935"/>
    <w:rsid w:val="00795945"/>
    <w:rsid w:val="007A03A0"/>
    <w:rsid w:val="007A1019"/>
    <w:rsid w:val="007A1A8A"/>
    <w:rsid w:val="007A1B54"/>
    <w:rsid w:val="007A25C3"/>
    <w:rsid w:val="007A2E8C"/>
    <w:rsid w:val="007A3AF6"/>
    <w:rsid w:val="007A41DE"/>
    <w:rsid w:val="007A45F3"/>
    <w:rsid w:val="007A4C59"/>
    <w:rsid w:val="007A568D"/>
    <w:rsid w:val="007A56A4"/>
    <w:rsid w:val="007A5A98"/>
    <w:rsid w:val="007A5AAC"/>
    <w:rsid w:val="007A5F86"/>
    <w:rsid w:val="007A6189"/>
    <w:rsid w:val="007A7734"/>
    <w:rsid w:val="007B05B2"/>
    <w:rsid w:val="007B32A2"/>
    <w:rsid w:val="007B364C"/>
    <w:rsid w:val="007B4551"/>
    <w:rsid w:val="007B48C9"/>
    <w:rsid w:val="007B4A8B"/>
    <w:rsid w:val="007B50F3"/>
    <w:rsid w:val="007B61FD"/>
    <w:rsid w:val="007B652E"/>
    <w:rsid w:val="007B6827"/>
    <w:rsid w:val="007B68D5"/>
    <w:rsid w:val="007B6E0E"/>
    <w:rsid w:val="007B73B1"/>
    <w:rsid w:val="007B79B1"/>
    <w:rsid w:val="007C0AB4"/>
    <w:rsid w:val="007C1139"/>
    <w:rsid w:val="007C1736"/>
    <w:rsid w:val="007C1F34"/>
    <w:rsid w:val="007C26EF"/>
    <w:rsid w:val="007C2A43"/>
    <w:rsid w:val="007C2B5E"/>
    <w:rsid w:val="007C2C36"/>
    <w:rsid w:val="007C2F99"/>
    <w:rsid w:val="007C37C0"/>
    <w:rsid w:val="007C50C8"/>
    <w:rsid w:val="007C5278"/>
    <w:rsid w:val="007C716A"/>
    <w:rsid w:val="007C725C"/>
    <w:rsid w:val="007C7D55"/>
    <w:rsid w:val="007C7E27"/>
    <w:rsid w:val="007D114A"/>
    <w:rsid w:val="007D1C2F"/>
    <w:rsid w:val="007D203B"/>
    <w:rsid w:val="007D2ECE"/>
    <w:rsid w:val="007D3862"/>
    <w:rsid w:val="007D4207"/>
    <w:rsid w:val="007D46C7"/>
    <w:rsid w:val="007D5F72"/>
    <w:rsid w:val="007D66FE"/>
    <w:rsid w:val="007D6F98"/>
    <w:rsid w:val="007D76FD"/>
    <w:rsid w:val="007D7A8B"/>
    <w:rsid w:val="007D7E22"/>
    <w:rsid w:val="007E0D69"/>
    <w:rsid w:val="007E0DB7"/>
    <w:rsid w:val="007E1197"/>
    <w:rsid w:val="007E2691"/>
    <w:rsid w:val="007E39C8"/>
    <w:rsid w:val="007E50DC"/>
    <w:rsid w:val="007E5999"/>
    <w:rsid w:val="007E5FC5"/>
    <w:rsid w:val="007E60FC"/>
    <w:rsid w:val="007E64BF"/>
    <w:rsid w:val="007F1B71"/>
    <w:rsid w:val="007F1C67"/>
    <w:rsid w:val="007F3C4C"/>
    <w:rsid w:val="007F3EFB"/>
    <w:rsid w:val="007F40DD"/>
    <w:rsid w:val="007F515E"/>
    <w:rsid w:val="007F6DC9"/>
    <w:rsid w:val="00800EB4"/>
    <w:rsid w:val="00801F09"/>
    <w:rsid w:val="0080312D"/>
    <w:rsid w:val="008033B0"/>
    <w:rsid w:val="00806BD8"/>
    <w:rsid w:val="00807616"/>
    <w:rsid w:val="008107BC"/>
    <w:rsid w:val="00811205"/>
    <w:rsid w:val="00811858"/>
    <w:rsid w:val="00811979"/>
    <w:rsid w:val="00811AF2"/>
    <w:rsid w:val="0081346F"/>
    <w:rsid w:val="00813B05"/>
    <w:rsid w:val="008141DD"/>
    <w:rsid w:val="00814B2A"/>
    <w:rsid w:val="00814E83"/>
    <w:rsid w:val="008156FE"/>
    <w:rsid w:val="00815A3B"/>
    <w:rsid w:val="00821576"/>
    <w:rsid w:val="00821577"/>
    <w:rsid w:val="008217D9"/>
    <w:rsid w:val="00821890"/>
    <w:rsid w:val="00821F97"/>
    <w:rsid w:val="00822CCA"/>
    <w:rsid w:val="008239F9"/>
    <w:rsid w:val="00824771"/>
    <w:rsid w:val="008264A5"/>
    <w:rsid w:val="008268BE"/>
    <w:rsid w:val="00826C8D"/>
    <w:rsid w:val="00827376"/>
    <w:rsid w:val="00830012"/>
    <w:rsid w:val="00830099"/>
    <w:rsid w:val="00831AF2"/>
    <w:rsid w:val="00832EFF"/>
    <w:rsid w:val="00833193"/>
    <w:rsid w:val="008331DA"/>
    <w:rsid w:val="00833561"/>
    <w:rsid w:val="008337C0"/>
    <w:rsid w:val="008338CD"/>
    <w:rsid w:val="00833E23"/>
    <w:rsid w:val="0083469A"/>
    <w:rsid w:val="00834C59"/>
    <w:rsid w:val="00835E95"/>
    <w:rsid w:val="008364EC"/>
    <w:rsid w:val="008378D9"/>
    <w:rsid w:val="00841D80"/>
    <w:rsid w:val="008427B6"/>
    <w:rsid w:val="00842E4A"/>
    <w:rsid w:val="0084375F"/>
    <w:rsid w:val="00843E59"/>
    <w:rsid w:val="00844292"/>
    <w:rsid w:val="008446E1"/>
    <w:rsid w:val="008446F7"/>
    <w:rsid w:val="0084570D"/>
    <w:rsid w:val="00845C35"/>
    <w:rsid w:val="008462DA"/>
    <w:rsid w:val="00846695"/>
    <w:rsid w:val="00846B9E"/>
    <w:rsid w:val="00846FCA"/>
    <w:rsid w:val="0084755A"/>
    <w:rsid w:val="00847646"/>
    <w:rsid w:val="0084784B"/>
    <w:rsid w:val="00850006"/>
    <w:rsid w:val="0085041B"/>
    <w:rsid w:val="00850607"/>
    <w:rsid w:val="00850694"/>
    <w:rsid w:val="008517C2"/>
    <w:rsid w:val="0085267A"/>
    <w:rsid w:val="00853585"/>
    <w:rsid w:val="00854486"/>
    <w:rsid w:val="00855385"/>
    <w:rsid w:val="00855596"/>
    <w:rsid w:val="00855900"/>
    <w:rsid w:val="008561E3"/>
    <w:rsid w:val="00856598"/>
    <w:rsid w:val="008565CA"/>
    <w:rsid w:val="00856EB3"/>
    <w:rsid w:val="0085737A"/>
    <w:rsid w:val="0086028D"/>
    <w:rsid w:val="008609BB"/>
    <w:rsid w:val="00860E14"/>
    <w:rsid w:val="00862325"/>
    <w:rsid w:val="00862F9D"/>
    <w:rsid w:val="008640AB"/>
    <w:rsid w:val="00864EFA"/>
    <w:rsid w:val="0086510C"/>
    <w:rsid w:val="0086568C"/>
    <w:rsid w:val="00866AA8"/>
    <w:rsid w:val="00866EA2"/>
    <w:rsid w:val="0086709F"/>
    <w:rsid w:val="00867509"/>
    <w:rsid w:val="00867AB6"/>
    <w:rsid w:val="00867C98"/>
    <w:rsid w:val="00870916"/>
    <w:rsid w:val="008710BC"/>
    <w:rsid w:val="008728F8"/>
    <w:rsid w:val="0087309D"/>
    <w:rsid w:val="00873740"/>
    <w:rsid w:val="00874871"/>
    <w:rsid w:val="00874AB2"/>
    <w:rsid w:val="00874B45"/>
    <w:rsid w:val="0087521D"/>
    <w:rsid w:val="00875491"/>
    <w:rsid w:val="00876250"/>
    <w:rsid w:val="00876567"/>
    <w:rsid w:val="00876642"/>
    <w:rsid w:val="008775C7"/>
    <w:rsid w:val="00877DD3"/>
    <w:rsid w:val="00877DDB"/>
    <w:rsid w:val="00883912"/>
    <w:rsid w:val="0088394A"/>
    <w:rsid w:val="008841C8"/>
    <w:rsid w:val="0088428F"/>
    <w:rsid w:val="008845F4"/>
    <w:rsid w:val="008847D2"/>
    <w:rsid w:val="00884B03"/>
    <w:rsid w:val="0088505D"/>
    <w:rsid w:val="008850A9"/>
    <w:rsid w:val="008851DC"/>
    <w:rsid w:val="00885488"/>
    <w:rsid w:val="00885745"/>
    <w:rsid w:val="00885BBB"/>
    <w:rsid w:val="00885ECC"/>
    <w:rsid w:val="00886ED4"/>
    <w:rsid w:val="008873EC"/>
    <w:rsid w:val="00887F76"/>
    <w:rsid w:val="00887FB6"/>
    <w:rsid w:val="00891588"/>
    <w:rsid w:val="00892424"/>
    <w:rsid w:val="00892764"/>
    <w:rsid w:val="00893537"/>
    <w:rsid w:val="00893D90"/>
    <w:rsid w:val="0089485E"/>
    <w:rsid w:val="00895221"/>
    <w:rsid w:val="00895460"/>
    <w:rsid w:val="008954BF"/>
    <w:rsid w:val="00895DF6"/>
    <w:rsid w:val="00896C4A"/>
    <w:rsid w:val="008A001D"/>
    <w:rsid w:val="008A0269"/>
    <w:rsid w:val="008A096E"/>
    <w:rsid w:val="008A0D51"/>
    <w:rsid w:val="008A14F5"/>
    <w:rsid w:val="008A29CE"/>
    <w:rsid w:val="008A399E"/>
    <w:rsid w:val="008A4481"/>
    <w:rsid w:val="008A4E20"/>
    <w:rsid w:val="008A56EC"/>
    <w:rsid w:val="008A728D"/>
    <w:rsid w:val="008A7E77"/>
    <w:rsid w:val="008B1672"/>
    <w:rsid w:val="008B386A"/>
    <w:rsid w:val="008B3FD1"/>
    <w:rsid w:val="008B45EE"/>
    <w:rsid w:val="008B5026"/>
    <w:rsid w:val="008B61AB"/>
    <w:rsid w:val="008B67B0"/>
    <w:rsid w:val="008B7BA5"/>
    <w:rsid w:val="008B7E00"/>
    <w:rsid w:val="008C07B7"/>
    <w:rsid w:val="008C08FF"/>
    <w:rsid w:val="008C225A"/>
    <w:rsid w:val="008C296E"/>
    <w:rsid w:val="008C5C32"/>
    <w:rsid w:val="008C5FD2"/>
    <w:rsid w:val="008C60F1"/>
    <w:rsid w:val="008C6C04"/>
    <w:rsid w:val="008C749C"/>
    <w:rsid w:val="008D00BE"/>
    <w:rsid w:val="008D0750"/>
    <w:rsid w:val="008D2812"/>
    <w:rsid w:val="008D2A8E"/>
    <w:rsid w:val="008D2C48"/>
    <w:rsid w:val="008D3761"/>
    <w:rsid w:val="008D3DBF"/>
    <w:rsid w:val="008D4011"/>
    <w:rsid w:val="008D43D0"/>
    <w:rsid w:val="008D4B51"/>
    <w:rsid w:val="008D6F7C"/>
    <w:rsid w:val="008D741B"/>
    <w:rsid w:val="008E020A"/>
    <w:rsid w:val="008E072A"/>
    <w:rsid w:val="008E0BD3"/>
    <w:rsid w:val="008E27E5"/>
    <w:rsid w:val="008E3DDC"/>
    <w:rsid w:val="008E40A8"/>
    <w:rsid w:val="008E46E8"/>
    <w:rsid w:val="008E5407"/>
    <w:rsid w:val="008E5801"/>
    <w:rsid w:val="008E5A57"/>
    <w:rsid w:val="008E6100"/>
    <w:rsid w:val="008E675C"/>
    <w:rsid w:val="008E7D5D"/>
    <w:rsid w:val="008F0D0F"/>
    <w:rsid w:val="008F1A7A"/>
    <w:rsid w:val="008F2304"/>
    <w:rsid w:val="008F2E2E"/>
    <w:rsid w:val="008F3349"/>
    <w:rsid w:val="008F39D9"/>
    <w:rsid w:val="008F47A2"/>
    <w:rsid w:val="008F4C91"/>
    <w:rsid w:val="008F4E53"/>
    <w:rsid w:val="008F5378"/>
    <w:rsid w:val="008F557A"/>
    <w:rsid w:val="008F5587"/>
    <w:rsid w:val="008F5833"/>
    <w:rsid w:val="008F670E"/>
    <w:rsid w:val="008F6865"/>
    <w:rsid w:val="008F6DBE"/>
    <w:rsid w:val="008F7EFA"/>
    <w:rsid w:val="008F7FA0"/>
    <w:rsid w:val="00900796"/>
    <w:rsid w:val="00901A8D"/>
    <w:rsid w:val="00901E17"/>
    <w:rsid w:val="009023AD"/>
    <w:rsid w:val="00902DFA"/>
    <w:rsid w:val="009052D2"/>
    <w:rsid w:val="00906441"/>
    <w:rsid w:val="009067E9"/>
    <w:rsid w:val="009074D7"/>
    <w:rsid w:val="00907A94"/>
    <w:rsid w:val="00907E2C"/>
    <w:rsid w:val="00907E5F"/>
    <w:rsid w:val="00907F90"/>
    <w:rsid w:val="009118BF"/>
    <w:rsid w:val="009119C2"/>
    <w:rsid w:val="00911E0B"/>
    <w:rsid w:val="00912784"/>
    <w:rsid w:val="0091294B"/>
    <w:rsid w:val="00913ADD"/>
    <w:rsid w:val="00914EFB"/>
    <w:rsid w:val="009157CE"/>
    <w:rsid w:val="00915E33"/>
    <w:rsid w:val="00917AEA"/>
    <w:rsid w:val="009202F1"/>
    <w:rsid w:val="009207E5"/>
    <w:rsid w:val="00921B6C"/>
    <w:rsid w:val="00922448"/>
    <w:rsid w:val="00922B4E"/>
    <w:rsid w:val="00922D4B"/>
    <w:rsid w:val="00923A55"/>
    <w:rsid w:val="009250B7"/>
    <w:rsid w:val="00925247"/>
    <w:rsid w:val="00926304"/>
    <w:rsid w:val="0092656A"/>
    <w:rsid w:val="0092718F"/>
    <w:rsid w:val="009274F2"/>
    <w:rsid w:val="009275A7"/>
    <w:rsid w:val="00930235"/>
    <w:rsid w:val="009305C5"/>
    <w:rsid w:val="00931345"/>
    <w:rsid w:val="00932117"/>
    <w:rsid w:val="009351FF"/>
    <w:rsid w:val="00935398"/>
    <w:rsid w:val="00935CCB"/>
    <w:rsid w:val="009360DA"/>
    <w:rsid w:val="00937927"/>
    <w:rsid w:val="00940AB4"/>
    <w:rsid w:val="00940F93"/>
    <w:rsid w:val="009412B4"/>
    <w:rsid w:val="00942516"/>
    <w:rsid w:val="009433F6"/>
    <w:rsid w:val="00944703"/>
    <w:rsid w:val="00945EF8"/>
    <w:rsid w:val="0094606D"/>
    <w:rsid w:val="00946EDB"/>
    <w:rsid w:val="00947AF7"/>
    <w:rsid w:val="009508BB"/>
    <w:rsid w:val="00951A78"/>
    <w:rsid w:val="00951BC5"/>
    <w:rsid w:val="00951C50"/>
    <w:rsid w:val="00953C70"/>
    <w:rsid w:val="00953E09"/>
    <w:rsid w:val="00954D54"/>
    <w:rsid w:val="0095502D"/>
    <w:rsid w:val="009552C9"/>
    <w:rsid w:val="00955E1D"/>
    <w:rsid w:val="00957ACA"/>
    <w:rsid w:val="00957D8D"/>
    <w:rsid w:val="00957E50"/>
    <w:rsid w:val="0096001F"/>
    <w:rsid w:val="0096025B"/>
    <w:rsid w:val="0096036B"/>
    <w:rsid w:val="00960D99"/>
    <w:rsid w:val="00960DED"/>
    <w:rsid w:val="0096120E"/>
    <w:rsid w:val="00961A43"/>
    <w:rsid w:val="00961AF7"/>
    <w:rsid w:val="00961DB0"/>
    <w:rsid w:val="009620E8"/>
    <w:rsid w:val="00962111"/>
    <w:rsid w:val="009622F1"/>
    <w:rsid w:val="00962446"/>
    <w:rsid w:val="00962754"/>
    <w:rsid w:val="00963BCE"/>
    <w:rsid w:val="0096429F"/>
    <w:rsid w:val="0096431B"/>
    <w:rsid w:val="00964AB2"/>
    <w:rsid w:val="009655BD"/>
    <w:rsid w:val="00965819"/>
    <w:rsid w:val="00965A9B"/>
    <w:rsid w:val="00966026"/>
    <w:rsid w:val="009666E8"/>
    <w:rsid w:val="0096673A"/>
    <w:rsid w:val="00966F64"/>
    <w:rsid w:val="009711C3"/>
    <w:rsid w:val="00971D10"/>
    <w:rsid w:val="00972A4B"/>
    <w:rsid w:val="00972B4E"/>
    <w:rsid w:val="00974A35"/>
    <w:rsid w:val="00975151"/>
    <w:rsid w:val="009755AF"/>
    <w:rsid w:val="00976AC5"/>
    <w:rsid w:val="00977653"/>
    <w:rsid w:val="00977AFF"/>
    <w:rsid w:val="00977FEF"/>
    <w:rsid w:val="009812C4"/>
    <w:rsid w:val="0098196F"/>
    <w:rsid w:val="00981D8F"/>
    <w:rsid w:val="00982346"/>
    <w:rsid w:val="00982F3B"/>
    <w:rsid w:val="00983395"/>
    <w:rsid w:val="00983E07"/>
    <w:rsid w:val="00983E59"/>
    <w:rsid w:val="00983F9B"/>
    <w:rsid w:val="00985271"/>
    <w:rsid w:val="00985ADF"/>
    <w:rsid w:val="00991141"/>
    <w:rsid w:val="009911F8"/>
    <w:rsid w:val="00991B6A"/>
    <w:rsid w:val="00992122"/>
    <w:rsid w:val="00995C7B"/>
    <w:rsid w:val="00996109"/>
    <w:rsid w:val="0099636B"/>
    <w:rsid w:val="00996637"/>
    <w:rsid w:val="009970D9"/>
    <w:rsid w:val="009972E8"/>
    <w:rsid w:val="0099751E"/>
    <w:rsid w:val="00997980"/>
    <w:rsid w:val="009A09FC"/>
    <w:rsid w:val="009A15B8"/>
    <w:rsid w:val="009A438F"/>
    <w:rsid w:val="009A601A"/>
    <w:rsid w:val="009A74A1"/>
    <w:rsid w:val="009A77DC"/>
    <w:rsid w:val="009B092D"/>
    <w:rsid w:val="009B1187"/>
    <w:rsid w:val="009B14E2"/>
    <w:rsid w:val="009B1CBB"/>
    <w:rsid w:val="009B2054"/>
    <w:rsid w:val="009B242E"/>
    <w:rsid w:val="009B29DF"/>
    <w:rsid w:val="009B2B4A"/>
    <w:rsid w:val="009B3537"/>
    <w:rsid w:val="009B427C"/>
    <w:rsid w:val="009B67A7"/>
    <w:rsid w:val="009B6A8C"/>
    <w:rsid w:val="009B6E46"/>
    <w:rsid w:val="009B76B4"/>
    <w:rsid w:val="009B784D"/>
    <w:rsid w:val="009C0EB1"/>
    <w:rsid w:val="009C0FB9"/>
    <w:rsid w:val="009C1245"/>
    <w:rsid w:val="009C220D"/>
    <w:rsid w:val="009C2A26"/>
    <w:rsid w:val="009C3519"/>
    <w:rsid w:val="009C4716"/>
    <w:rsid w:val="009C49CB"/>
    <w:rsid w:val="009C58E2"/>
    <w:rsid w:val="009C5AB4"/>
    <w:rsid w:val="009C66A8"/>
    <w:rsid w:val="009C6F1A"/>
    <w:rsid w:val="009C71BB"/>
    <w:rsid w:val="009C7C1F"/>
    <w:rsid w:val="009D0628"/>
    <w:rsid w:val="009D0923"/>
    <w:rsid w:val="009D0B2F"/>
    <w:rsid w:val="009D0DDB"/>
    <w:rsid w:val="009D12E9"/>
    <w:rsid w:val="009D20A6"/>
    <w:rsid w:val="009D254D"/>
    <w:rsid w:val="009D34A9"/>
    <w:rsid w:val="009D3A33"/>
    <w:rsid w:val="009D3AA5"/>
    <w:rsid w:val="009D3BB3"/>
    <w:rsid w:val="009D3EEF"/>
    <w:rsid w:val="009D3EFC"/>
    <w:rsid w:val="009D4348"/>
    <w:rsid w:val="009D4404"/>
    <w:rsid w:val="009D4A64"/>
    <w:rsid w:val="009D4BB1"/>
    <w:rsid w:val="009D5712"/>
    <w:rsid w:val="009D58CE"/>
    <w:rsid w:val="009D5B27"/>
    <w:rsid w:val="009D5BD7"/>
    <w:rsid w:val="009D6B7B"/>
    <w:rsid w:val="009D72FC"/>
    <w:rsid w:val="009D7D50"/>
    <w:rsid w:val="009E048F"/>
    <w:rsid w:val="009E118A"/>
    <w:rsid w:val="009E14EC"/>
    <w:rsid w:val="009E1AE7"/>
    <w:rsid w:val="009E2222"/>
    <w:rsid w:val="009E226B"/>
    <w:rsid w:val="009E2812"/>
    <w:rsid w:val="009E2F56"/>
    <w:rsid w:val="009E3452"/>
    <w:rsid w:val="009E4E39"/>
    <w:rsid w:val="009E57AB"/>
    <w:rsid w:val="009E58F9"/>
    <w:rsid w:val="009E5AE2"/>
    <w:rsid w:val="009E6B38"/>
    <w:rsid w:val="009E72E0"/>
    <w:rsid w:val="009F0E87"/>
    <w:rsid w:val="009F14E4"/>
    <w:rsid w:val="009F1B7F"/>
    <w:rsid w:val="009F1F0F"/>
    <w:rsid w:val="009F23AF"/>
    <w:rsid w:val="009F38AF"/>
    <w:rsid w:val="009F3C8C"/>
    <w:rsid w:val="009F43AB"/>
    <w:rsid w:val="009F483D"/>
    <w:rsid w:val="009F5733"/>
    <w:rsid w:val="009F60B4"/>
    <w:rsid w:val="009F6B7B"/>
    <w:rsid w:val="009F704A"/>
    <w:rsid w:val="009F7165"/>
    <w:rsid w:val="009F7E62"/>
    <w:rsid w:val="00A00E9A"/>
    <w:rsid w:val="00A0145D"/>
    <w:rsid w:val="00A01584"/>
    <w:rsid w:val="00A02529"/>
    <w:rsid w:val="00A02C60"/>
    <w:rsid w:val="00A0434E"/>
    <w:rsid w:val="00A0441C"/>
    <w:rsid w:val="00A04725"/>
    <w:rsid w:val="00A04DF6"/>
    <w:rsid w:val="00A06A72"/>
    <w:rsid w:val="00A071AC"/>
    <w:rsid w:val="00A07E29"/>
    <w:rsid w:val="00A12D4A"/>
    <w:rsid w:val="00A13118"/>
    <w:rsid w:val="00A13363"/>
    <w:rsid w:val="00A13A63"/>
    <w:rsid w:val="00A147C0"/>
    <w:rsid w:val="00A15069"/>
    <w:rsid w:val="00A15468"/>
    <w:rsid w:val="00A1590B"/>
    <w:rsid w:val="00A16720"/>
    <w:rsid w:val="00A16AE7"/>
    <w:rsid w:val="00A16F1A"/>
    <w:rsid w:val="00A177E3"/>
    <w:rsid w:val="00A20CF5"/>
    <w:rsid w:val="00A2183C"/>
    <w:rsid w:val="00A21C2E"/>
    <w:rsid w:val="00A22BF1"/>
    <w:rsid w:val="00A23431"/>
    <w:rsid w:val="00A244AC"/>
    <w:rsid w:val="00A24BC0"/>
    <w:rsid w:val="00A254CB"/>
    <w:rsid w:val="00A264ED"/>
    <w:rsid w:val="00A27647"/>
    <w:rsid w:val="00A30404"/>
    <w:rsid w:val="00A30D29"/>
    <w:rsid w:val="00A30F27"/>
    <w:rsid w:val="00A31CBC"/>
    <w:rsid w:val="00A328FF"/>
    <w:rsid w:val="00A32B29"/>
    <w:rsid w:val="00A336C2"/>
    <w:rsid w:val="00A34EB2"/>
    <w:rsid w:val="00A3527A"/>
    <w:rsid w:val="00A35604"/>
    <w:rsid w:val="00A36996"/>
    <w:rsid w:val="00A40A20"/>
    <w:rsid w:val="00A40BF5"/>
    <w:rsid w:val="00A41B0F"/>
    <w:rsid w:val="00A42436"/>
    <w:rsid w:val="00A42683"/>
    <w:rsid w:val="00A42E88"/>
    <w:rsid w:val="00A43150"/>
    <w:rsid w:val="00A4331E"/>
    <w:rsid w:val="00A434A0"/>
    <w:rsid w:val="00A43556"/>
    <w:rsid w:val="00A43618"/>
    <w:rsid w:val="00A44955"/>
    <w:rsid w:val="00A44BBB"/>
    <w:rsid w:val="00A451D3"/>
    <w:rsid w:val="00A46367"/>
    <w:rsid w:val="00A479FE"/>
    <w:rsid w:val="00A47C95"/>
    <w:rsid w:val="00A50222"/>
    <w:rsid w:val="00A5226F"/>
    <w:rsid w:val="00A5253C"/>
    <w:rsid w:val="00A52AF4"/>
    <w:rsid w:val="00A52E30"/>
    <w:rsid w:val="00A530B0"/>
    <w:rsid w:val="00A533D5"/>
    <w:rsid w:val="00A54B1F"/>
    <w:rsid w:val="00A54FA8"/>
    <w:rsid w:val="00A550B8"/>
    <w:rsid w:val="00A552D8"/>
    <w:rsid w:val="00A55CD8"/>
    <w:rsid w:val="00A560AE"/>
    <w:rsid w:val="00A56906"/>
    <w:rsid w:val="00A6000D"/>
    <w:rsid w:val="00A60171"/>
    <w:rsid w:val="00A65600"/>
    <w:rsid w:val="00A661F4"/>
    <w:rsid w:val="00A669CB"/>
    <w:rsid w:val="00A67C02"/>
    <w:rsid w:val="00A7115D"/>
    <w:rsid w:val="00A71B41"/>
    <w:rsid w:val="00A71E01"/>
    <w:rsid w:val="00A7373C"/>
    <w:rsid w:val="00A73945"/>
    <w:rsid w:val="00A7400A"/>
    <w:rsid w:val="00A74D52"/>
    <w:rsid w:val="00A76255"/>
    <w:rsid w:val="00A76680"/>
    <w:rsid w:val="00A76936"/>
    <w:rsid w:val="00A77406"/>
    <w:rsid w:val="00A77BBA"/>
    <w:rsid w:val="00A803BA"/>
    <w:rsid w:val="00A80744"/>
    <w:rsid w:val="00A80CDB"/>
    <w:rsid w:val="00A80E12"/>
    <w:rsid w:val="00A81A6B"/>
    <w:rsid w:val="00A82E60"/>
    <w:rsid w:val="00A83F51"/>
    <w:rsid w:val="00A8538B"/>
    <w:rsid w:val="00A85EBC"/>
    <w:rsid w:val="00A860EC"/>
    <w:rsid w:val="00A86601"/>
    <w:rsid w:val="00A90121"/>
    <w:rsid w:val="00A90AFB"/>
    <w:rsid w:val="00A91F24"/>
    <w:rsid w:val="00A929D5"/>
    <w:rsid w:val="00A92BEE"/>
    <w:rsid w:val="00A93013"/>
    <w:rsid w:val="00A93169"/>
    <w:rsid w:val="00A93F60"/>
    <w:rsid w:val="00A94662"/>
    <w:rsid w:val="00A94807"/>
    <w:rsid w:val="00A9517B"/>
    <w:rsid w:val="00A9540E"/>
    <w:rsid w:val="00A96536"/>
    <w:rsid w:val="00A9690B"/>
    <w:rsid w:val="00A970B7"/>
    <w:rsid w:val="00A97D22"/>
    <w:rsid w:val="00A97D3D"/>
    <w:rsid w:val="00A97F75"/>
    <w:rsid w:val="00AA0343"/>
    <w:rsid w:val="00AA0C11"/>
    <w:rsid w:val="00AA0F38"/>
    <w:rsid w:val="00AA1673"/>
    <w:rsid w:val="00AA20D8"/>
    <w:rsid w:val="00AA399D"/>
    <w:rsid w:val="00AA559F"/>
    <w:rsid w:val="00AA6356"/>
    <w:rsid w:val="00AA65D6"/>
    <w:rsid w:val="00AA6BA8"/>
    <w:rsid w:val="00AA7476"/>
    <w:rsid w:val="00AA79B1"/>
    <w:rsid w:val="00AB019E"/>
    <w:rsid w:val="00AB09A0"/>
    <w:rsid w:val="00AB1421"/>
    <w:rsid w:val="00AB24FF"/>
    <w:rsid w:val="00AB2D60"/>
    <w:rsid w:val="00AB30B6"/>
    <w:rsid w:val="00AB424A"/>
    <w:rsid w:val="00AB49E7"/>
    <w:rsid w:val="00AB4FCB"/>
    <w:rsid w:val="00AB5513"/>
    <w:rsid w:val="00AB70CA"/>
    <w:rsid w:val="00AB70E8"/>
    <w:rsid w:val="00AB74B0"/>
    <w:rsid w:val="00AB799C"/>
    <w:rsid w:val="00AB79DB"/>
    <w:rsid w:val="00AC2169"/>
    <w:rsid w:val="00AC2C71"/>
    <w:rsid w:val="00AC3B3F"/>
    <w:rsid w:val="00AC4225"/>
    <w:rsid w:val="00AC45FD"/>
    <w:rsid w:val="00AC543C"/>
    <w:rsid w:val="00AC5E67"/>
    <w:rsid w:val="00AC62E2"/>
    <w:rsid w:val="00AC6356"/>
    <w:rsid w:val="00AC7B9D"/>
    <w:rsid w:val="00AD059C"/>
    <w:rsid w:val="00AD07AA"/>
    <w:rsid w:val="00AD094B"/>
    <w:rsid w:val="00AD1BAB"/>
    <w:rsid w:val="00AD2A09"/>
    <w:rsid w:val="00AD3500"/>
    <w:rsid w:val="00AD4217"/>
    <w:rsid w:val="00AD65BF"/>
    <w:rsid w:val="00AD67F1"/>
    <w:rsid w:val="00AD699D"/>
    <w:rsid w:val="00AD6E18"/>
    <w:rsid w:val="00AD7BB2"/>
    <w:rsid w:val="00AE0086"/>
    <w:rsid w:val="00AE1C97"/>
    <w:rsid w:val="00AE2999"/>
    <w:rsid w:val="00AE2B57"/>
    <w:rsid w:val="00AE2F96"/>
    <w:rsid w:val="00AE2FF8"/>
    <w:rsid w:val="00AE4523"/>
    <w:rsid w:val="00AE6318"/>
    <w:rsid w:val="00AE7890"/>
    <w:rsid w:val="00AE7C5D"/>
    <w:rsid w:val="00AF0816"/>
    <w:rsid w:val="00AF0BC6"/>
    <w:rsid w:val="00AF1291"/>
    <w:rsid w:val="00AF157D"/>
    <w:rsid w:val="00AF158A"/>
    <w:rsid w:val="00AF1987"/>
    <w:rsid w:val="00AF21AF"/>
    <w:rsid w:val="00AF3A2F"/>
    <w:rsid w:val="00AF417B"/>
    <w:rsid w:val="00AF41EF"/>
    <w:rsid w:val="00AF476F"/>
    <w:rsid w:val="00AF5802"/>
    <w:rsid w:val="00AF5EE2"/>
    <w:rsid w:val="00AF5F4B"/>
    <w:rsid w:val="00AF6A22"/>
    <w:rsid w:val="00AF795D"/>
    <w:rsid w:val="00B0016C"/>
    <w:rsid w:val="00B00987"/>
    <w:rsid w:val="00B01040"/>
    <w:rsid w:val="00B01909"/>
    <w:rsid w:val="00B01D70"/>
    <w:rsid w:val="00B01ECD"/>
    <w:rsid w:val="00B02560"/>
    <w:rsid w:val="00B032A1"/>
    <w:rsid w:val="00B035AC"/>
    <w:rsid w:val="00B03AAA"/>
    <w:rsid w:val="00B06025"/>
    <w:rsid w:val="00B06450"/>
    <w:rsid w:val="00B06A75"/>
    <w:rsid w:val="00B07670"/>
    <w:rsid w:val="00B07CBD"/>
    <w:rsid w:val="00B07FD4"/>
    <w:rsid w:val="00B10397"/>
    <w:rsid w:val="00B10415"/>
    <w:rsid w:val="00B1218C"/>
    <w:rsid w:val="00B13B7D"/>
    <w:rsid w:val="00B141CC"/>
    <w:rsid w:val="00B150F2"/>
    <w:rsid w:val="00B177CC"/>
    <w:rsid w:val="00B20C2E"/>
    <w:rsid w:val="00B20DAD"/>
    <w:rsid w:val="00B219B5"/>
    <w:rsid w:val="00B22C3A"/>
    <w:rsid w:val="00B22E80"/>
    <w:rsid w:val="00B23398"/>
    <w:rsid w:val="00B233AA"/>
    <w:rsid w:val="00B234A0"/>
    <w:rsid w:val="00B2424A"/>
    <w:rsid w:val="00B247E7"/>
    <w:rsid w:val="00B24A5D"/>
    <w:rsid w:val="00B24D7C"/>
    <w:rsid w:val="00B25921"/>
    <w:rsid w:val="00B265D8"/>
    <w:rsid w:val="00B26D53"/>
    <w:rsid w:val="00B2710E"/>
    <w:rsid w:val="00B278CD"/>
    <w:rsid w:val="00B27ED6"/>
    <w:rsid w:val="00B30136"/>
    <w:rsid w:val="00B306F8"/>
    <w:rsid w:val="00B3072A"/>
    <w:rsid w:val="00B30B96"/>
    <w:rsid w:val="00B3131A"/>
    <w:rsid w:val="00B329BE"/>
    <w:rsid w:val="00B32E3C"/>
    <w:rsid w:val="00B3315F"/>
    <w:rsid w:val="00B33907"/>
    <w:rsid w:val="00B33B5E"/>
    <w:rsid w:val="00B345B4"/>
    <w:rsid w:val="00B3651D"/>
    <w:rsid w:val="00B37098"/>
    <w:rsid w:val="00B37C26"/>
    <w:rsid w:val="00B40488"/>
    <w:rsid w:val="00B4078C"/>
    <w:rsid w:val="00B40955"/>
    <w:rsid w:val="00B409AA"/>
    <w:rsid w:val="00B410AE"/>
    <w:rsid w:val="00B41A77"/>
    <w:rsid w:val="00B43BA8"/>
    <w:rsid w:val="00B4455E"/>
    <w:rsid w:val="00B45340"/>
    <w:rsid w:val="00B466A8"/>
    <w:rsid w:val="00B4678B"/>
    <w:rsid w:val="00B53FE1"/>
    <w:rsid w:val="00B544F4"/>
    <w:rsid w:val="00B551A4"/>
    <w:rsid w:val="00B559C4"/>
    <w:rsid w:val="00B55A8A"/>
    <w:rsid w:val="00B56079"/>
    <w:rsid w:val="00B565B0"/>
    <w:rsid w:val="00B57147"/>
    <w:rsid w:val="00B5760F"/>
    <w:rsid w:val="00B57BEC"/>
    <w:rsid w:val="00B60A7A"/>
    <w:rsid w:val="00B61000"/>
    <w:rsid w:val="00B612DA"/>
    <w:rsid w:val="00B6289C"/>
    <w:rsid w:val="00B63B2F"/>
    <w:rsid w:val="00B63E73"/>
    <w:rsid w:val="00B654AC"/>
    <w:rsid w:val="00B667FB"/>
    <w:rsid w:val="00B66C0B"/>
    <w:rsid w:val="00B66D60"/>
    <w:rsid w:val="00B66FDB"/>
    <w:rsid w:val="00B67712"/>
    <w:rsid w:val="00B67938"/>
    <w:rsid w:val="00B704FC"/>
    <w:rsid w:val="00B70A09"/>
    <w:rsid w:val="00B72015"/>
    <w:rsid w:val="00B72482"/>
    <w:rsid w:val="00B7325B"/>
    <w:rsid w:val="00B7351C"/>
    <w:rsid w:val="00B737C4"/>
    <w:rsid w:val="00B745BF"/>
    <w:rsid w:val="00B74C91"/>
    <w:rsid w:val="00B753D1"/>
    <w:rsid w:val="00B75738"/>
    <w:rsid w:val="00B75829"/>
    <w:rsid w:val="00B76A0F"/>
    <w:rsid w:val="00B76D62"/>
    <w:rsid w:val="00B7764F"/>
    <w:rsid w:val="00B77DC7"/>
    <w:rsid w:val="00B80443"/>
    <w:rsid w:val="00B81384"/>
    <w:rsid w:val="00B819B4"/>
    <w:rsid w:val="00B81B60"/>
    <w:rsid w:val="00B81CF3"/>
    <w:rsid w:val="00B81F74"/>
    <w:rsid w:val="00B82105"/>
    <w:rsid w:val="00B82716"/>
    <w:rsid w:val="00B827AF"/>
    <w:rsid w:val="00B8289E"/>
    <w:rsid w:val="00B829A1"/>
    <w:rsid w:val="00B83C66"/>
    <w:rsid w:val="00B90C75"/>
    <w:rsid w:val="00B910E0"/>
    <w:rsid w:val="00B9309A"/>
    <w:rsid w:val="00B9322E"/>
    <w:rsid w:val="00B934F9"/>
    <w:rsid w:val="00B945CC"/>
    <w:rsid w:val="00B960F0"/>
    <w:rsid w:val="00B96526"/>
    <w:rsid w:val="00B96CA0"/>
    <w:rsid w:val="00B96E86"/>
    <w:rsid w:val="00B96EA7"/>
    <w:rsid w:val="00B96F3F"/>
    <w:rsid w:val="00B96F5D"/>
    <w:rsid w:val="00BA01E5"/>
    <w:rsid w:val="00BA05A3"/>
    <w:rsid w:val="00BA06A8"/>
    <w:rsid w:val="00BA306B"/>
    <w:rsid w:val="00BA3512"/>
    <w:rsid w:val="00BA36C3"/>
    <w:rsid w:val="00BA54CC"/>
    <w:rsid w:val="00BA699A"/>
    <w:rsid w:val="00BA6C8D"/>
    <w:rsid w:val="00BA7B97"/>
    <w:rsid w:val="00BB02DA"/>
    <w:rsid w:val="00BB076F"/>
    <w:rsid w:val="00BB0920"/>
    <w:rsid w:val="00BB1AE2"/>
    <w:rsid w:val="00BB1C5B"/>
    <w:rsid w:val="00BB3DF6"/>
    <w:rsid w:val="00BB4C57"/>
    <w:rsid w:val="00BB5F33"/>
    <w:rsid w:val="00BB6168"/>
    <w:rsid w:val="00BB7072"/>
    <w:rsid w:val="00BB7171"/>
    <w:rsid w:val="00BB7285"/>
    <w:rsid w:val="00BB7353"/>
    <w:rsid w:val="00BB7BCE"/>
    <w:rsid w:val="00BC2AB5"/>
    <w:rsid w:val="00BC2B70"/>
    <w:rsid w:val="00BC2BC9"/>
    <w:rsid w:val="00BC2DEF"/>
    <w:rsid w:val="00BC3B1B"/>
    <w:rsid w:val="00BC3FDE"/>
    <w:rsid w:val="00BC5B82"/>
    <w:rsid w:val="00BC5EDC"/>
    <w:rsid w:val="00BC687C"/>
    <w:rsid w:val="00BC6A76"/>
    <w:rsid w:val="00BC6EA4"/>
    <w:rsid w:val="00BC7034"/>
    <w:rsid w:val="00BD0E4B"/>
    <w:rsid w:val="00BD217B"/>
    <w:rsid w:val="00BD260E"/>
    <w:rsid w:val="00BD3400"/>
    <w:rsid w:val="00BD36B0"/>
    <w:rsid w:val="00BD39C5"/>
    <w:rsid w:val="00BD3E62"/>
    <w:rsid w:val="00BD4114"/>
    <w:rsid w:val="00BD47A3"/>
    <w:rsid w:val="00BD47DC"/>
    <w:rsid w:val="00BD52ED"/>
    <w:rsid w:val="00BD5C8B"/>
    <w:rsid w:val="00BD6649"/>
    <w:rsid w:val="00BE005D"/>
    <w:rsid w:val="00BE09D6"/>
    <w:rsid w:val="00BE0D08"/>
    <w:rsid w:val="00BE2A49"/>
    <w:rsid w:val="00BE2FB5"/>
    <w:rsid w:val="00BE3E65"/>
    <w:rsid w:val="00BE5A91"/>
    <w:rsid w:val="00BE6262"/>
    <w:rsid w:val="00BE6960"/>
    <w:rsid w:val="00BE7480"/>
    <w:rsid w:val="00BF0225"/>
    <w:rsid w:val="00BF0BA8"/>
    <w:rsid w:val="00BF0FD3"/>
    <w:rsid w:val="00BF1995"/>
    <w:rsid w:val="00BF1E13"/>
    <w:rsid w:val="00BF252C"/>
    <w:rsid w:val="00BF3EB5"/>
    <w:rsid w:val="00BF5DEF"/>
    <w:rsid w:val="00BF6031"/>
    <w:rsid w:val="00BF6172"/>
    <w:rsid w:val="00BF67A4"/>
    <w:rsid w:val="00BF7248"/>
    <w:rsid w:val="00BF7B73"/>
    <w:rsid w:val="00C005C2"/>
    <w:rsid w:val="00C005D6"/>
    <w:rsid w:val="00C028FE"/>
    <w:rsid w:val="00C03BFE"/>
    <w:rsid w:val="00C04996"/>
    <w:rsid w:val="00C050D2"/>
    <w:rsid w:val="00C051D8"/>
    <w:rsid w:val="00C065C2"/>
    <w:rsid w:val="00C06E22"/>
    <w:rsid w:val="00C074B9"/>
    <w:rsid w:val="00C077BB"/>
    <w:rsid w:val="00C07A66"/>
    <w:rsid w:val="00C11264"/>
    <w:rsid w:val="00C11DF3"/>
    <w:rsid w:val="00C12475"/>
    <w:rsid w:val="00C12D91"/>
    <w:rsid w:val="00C13123"/>
    <w:rsid w:val="00C13B52"/>
    <w:rsid w:val="00C13BC3"/>
    <w:rsid w:val="00C145B3"/>
    <w:rsid w:val="00C14A9C"/>
    <w:rsid w:val="00C1533F"/>
    <w:rsid w:val="00C156A0"/>
    <w:rsid w:val="00C15E83"/>
    <w:rsid w:val="00C16059"/>
    <w:rsid w:val="00C160FD"/>
    <w:rsid w:val="00C169B9"/>
    <w:rsid w:val="00C16E0E"/>
    <w:rsid w:val="00C16E43"/>
    <w:rsid w:val="00C174B2"/>
    <w:rsid w:val="00C2111A"/>
    <w:rsid w:val="00C2141A"/>
    <w:rsid w:val="00C22BDE"/>
    <w:rsid w:val="00C231E4"/>
    <w:rsid w:val="00C24FBF"/>
    <w:rsid w:val="00C27542"/>
    <w:rsid w:val="00C311E4"/>
    <w:rsid w:val="00C31FBD"/>
    <w:rsid w:val="00C32925"/>
    <w:rsid w:val="00C32E94"/>
    <w:rsid w:val="00C34F2D"/>
    <w:rsid w:val="00C350D3"/>
    <w:rsid w:val="00C3527D"/>
    <w:rsid w:val="00C35579"/>
    <w:rsid w:val="00C37793"/>
    <w:rsid w:val="00C37ADC"/>
    <w:rsid w:val="00C41EE4"/>
    <w:rsid w:val="00C421D2"/>
    <w:rsid w:val="00C429FC"/>
    <w:rsid w:val="00C438C0"/>
    <w:rsid w:val="00C441FB"/>
    <w:rsid w:val="00C4449E"/>
    <w:rsid w:val="00C445B7"/>
    <w:rsid w:val="00C445C1"/>
    <w:rsid w:val="00C451F0"/>
    <w:rsid w:val="00C45C4E"/>
    <w:rsid w:val="00C4781C"/>
    <w:rsid w:val="00C50768"/>
    <w:rsid w:val="00C5120F"/>
    <w:rsid w:val="00C51675"/>
    <w:rsid w:val="00C52357"/>
    <w:rsid w:val="00C52942"/>
    <w:rsid w:val="00C530B1"/>
    <w:rsid w:val="00C531BB"/>
    <w:rsid w:val="00C534A2"/>
    <w:rsid w:val="00C56943"/>
    <w:rsid w:val="00C56B26"/>
    <w:rsid w:val="00C56E86"/>
    <w:rsid w:val="00C573AE"/>
    <w:rsid w:val="00C60492"/>
    <w:rsid w:val="00C60A4E"/>
    <w:rsid w:val="00C6102F"/>
    <w:rsid w:val="00C6107A"/>
    <w:rsid w:val="00C610C2"/>
    <w:rsid w:val="00C61508"/>
    <w:rsid w:val="00C61640"/>
    <w:rsid w:val="00C61737"/>
    <w:rsid w:val="00C61ABB"/>
    <w:rsid w:val="00C61B70"/>
    <w:rsid w:val="00C623AA"/>
    <w:rsid w:val="00C62805"/>
    <w:rsid w:val="00C635EE"/>
    <w:rsid w:val="00C64853"/>
    <w:rsid w:val="00C6604A"/>
    <w:rsid w:val="00C67127"/>
    <w:rsid w:val="00C671CD"/>
    <w:rsid w:val="00C6747B"/>
    <w:rsid w:val="00C6754B"/>
    <w:rsid w:val="00C676E5"/>
    <w:rsid w:val="00C67726"/>
    <w:rsid w:val="00C71E79"/>
    <w:rsid w:val="00C72E59"/>
    <w:rsid w:val="00C74323"/>
    <w:rsid w:val="00C74BB9"/>
    <w:rsid w:val="00C77794"/>
    <w:rsid w:val="00C777B4"/>
    <w:rsid w:val="00C77A15"/>
    <w:rsid w:val="00C77F7F"/>
    <w:rsid w:val="00C828D1"/>
    <w:rsid w:val="00C82D42"/>
    <w:rsid w:val="00C83C31"/>
    <w:rsid w:val="00C84649"/>
    <w:rsid w:val="00C85F3A"/>
    <w:rsid w:val="00C85F99"/>
    <w:rsid w:val="00C8719E"/>
    <w:rsid w:val="00C87CD7"/>
    <w:rsid w:val="00C90541"/>
    <w:rsid w:val="00C90E23"/>
    <w:rsid w:val="00C91592"/>
    <w:rsid w:val="00C91DB2"/>
    <w:rsid w:val="00C92253"/>
    <w:rsid w:val="00C9263D"/>
    <w:rsid w:val="00C9285C"/>
    <w:rsid w:val="00C92B0A"/>
    <w:rsid w:val="00C936EE"/>
    <w:rsid w:val="00C9375A"/>
    <w:rsid w:val="00C940B4"/>
    <w:rsid w:val="00C94C8B"/>
    <w:rsid w:val="00C94E52"/>
    <w:rsid w:val="00C95225"/>
    <w:rsid w:val="00C95437"/>
    <w:rsid w:val="00C9563C"/>
    <w:rsid w:val="00C95D5F"/>
    <w:rsid w:val="00C969F5"/>
    <w:rsid w:val="00C96E3E"/>
    <w:rsid w:val="00C96F12"/>
    <w:rsid w:val="00C9702B"/>
    <w:rsid w:val="00C973F7"/>
    <w:rsid w:val="00CA0A40"/>
    <w:rsid w:val="00CA0DA3"/>
    <w:rsid w:val="00CA147E"/>
    <w:rsid w:val="00CA2777"/>
    <w:rsid w:val="00CA373D"/>
    <w:rsid w:val="00CA3789"/>
    <w:rsid w:val="00CA42A5"/>
    <w:rsid w:val="00CA7524"/>
    <w:rsid w:val="00CA7A30"/>
    <w:rsid w:val="00CB1BB4"/>
    <w:rsid w:val="00CB1F02"/>
    <w:rsid w:val="00CB2E54"/>
    <w:rsid w:val="00CB330F"/>
    <w:rsid w:val="00CB3379"/>
    <w:rsid w:val="00CB3C80"/>
    <w:rsid w:val="00CB43E1"/>
    <w:rsid w:val="00CB4884"/>
    <w:rsid w:val="00CB5085"/>
    <w:rsid w:val="00CB6E9A"/>
    <w:rsid w:val="00CB7604"/>
    <w:rsid w:val="00CB7906"/>
    <w:rsid w:val="00CB7BC7"/>
    <w:rsid w:val="00CC04D3"/>
    <w:rsid w:val="00CC068A"/>
    <w:rsid w:val="00CC1232"/>
    <w:rsid w:val="00CC1C98"/>
    <w:rsid w:val="00CC1D8D"/>
    <w:rsid w:val="00CC2519"/>
    <w:rsid w:val="00CC34DC"/>
    <w:rsid w:val="00CC46BA"/>
    <w:rsid w:val="00CC48A0"/>
    <w:rsid w:val="00CC4E4D"/>
    <w:rsid w:val="00CC5580"/>
    <w:rsid w:val="00CC5FB2"/>
    <w:rsid w:val="00CC61E2"/>
    <w:rsid w:val="00CC6245"/>
    <w:rsid w:val="00CC6946"/>
    <w:rsid w:val="00CC6D20"/>
    <w:rsid w:val="00CC6EFB"/>
    <w:rsid w:val="00CC7684"/>
    <w:rsid w:val="00CC7865"/>
    <w:rsid w:val="00CD07E0"/>
    <w:rsid w:val="00CD1120"/>
    <w:rsid w:val="00CD15F6"/>
    <w:rsid w:val="00CD2004"/>
    <w:rsid w:val="00CD295E"/>
    <w:rsid w:val="00CD29B5"/>
    <w:rsid w:val="00CD2ED4"/>
    <w:rsid w:val="00CD3A48"/>
    <w:rsid w:val="00CD5288"/>
    <w:rsid w:val="00CD536E"/>
    <w:rsid w:val="00CD62D3"/>
    <w:rsid w:val="00CD6F27"/>
    <w:rsid w:val="00CD7519"/>
    <w:rsid w:val="00CD797F"/>
    <w:rsid w:val="00CE0280"/>
    <w:rsid w:val="00CE0434"/>
    <w:rsid w:val="00CE0A30"/>
    <w:rsid w:val="00CE0ABA"/>
    <w:rsid w:val="00CE0D21"/>
    <w:rsid w:val="00CE13BA"/>
    <w:rsid w:val="00CE1532"/>
    <w:rsid w:val="00CE17E2"/>
    <w:rsid w:val="00CE26BE"/>
    <w:rsid w:val="00CE2B01"/>
    <w:rsid w:val="00CE42D6"/>
    <w:rsid w:val="00CE52E4"/>
    <w:rsid w:val="00CE749A"/>
    <w:rsid w:val="00CF0827"/>
    <w:rsid w:val="00CF18C7"/>
    <w:rsid w:val="00CF24BC"/>
    <w:rsid w:val="00CF27E1"/>
    <w:rsid w:val="00CF2B95"/>
    <w:rsid w:val="00CF2EE9"/>
    <w:rsid w:val="00CF36B5"/>
    <w:rsid w:val="00CF3778"/>
    <w:rsid w:val="00CF3A9F"/>
    <w:rsid w:val="00CF5342"/>
    <w:rsid w:val="00CF61FB"/>
    <w:rsid w:val="00CF677E"/>
    <w:rsid w:val="00CF678B"/>
    <w:rsid w:val="00CF6928"/>
    <w:rsid w:val="00CF6CEF"/>
    <w:rsid w:val="00CF7B2E"/>
    <w:rsid w:val="00CF7E89"/>
    <w:rsid w:val="00CF7EA6"/>
    <w:rsid w:val="00CF7F89"/>
    <w:rsid w:val="00D013C5"/>
    <w:rsid w:val="00D01A2D"/>
    <w:rsid w:val="00D023DB"/>
    <w:rsid w:val="00D03928"/>
    <w:rsid w:val="00D04865"/>
    <w:rsid w:val="00D05315"/>
    <w:rsid w:val="00D053DC"/>
    <w:rsid w:val="00D0570C"/>
    <w:rsid w:val="00D0597E"/>
    <w:rsid w:val="00D06C46"/>
    <w:rsid w:val="00D11302"/>
    <w:rsid w:val="00D113CB"/>
    <w:rsid w:val="00D11D09"/>
    <w:rsid w:val="00D1254A"/>
    <w:rsid w:val="00D12A6E"/>
    <w:rsid w:val="00D13014"/>
    <w:rsid w:val="00D135E3"/>
    <w:rsid w:val="00D1401E"/>
    <w:rsid w:val="00D1468E"/>
    <w:rsid w:val="00D14891"/>
    <w:rsid w:val="00D14BE7"/>
    <w:rsid w:val="00D1553E"/>
    <w:rsid w:val="00D155A4"/>
    <w:rsid w:val="00D15B37"/>
    <w:rsid w:val="00D165AA"/>
    <w:rsid w:val="00D16989"/>
    <w:rsid w:val="00D16CB1"/>
    <w:rsid w:val="00D17045"/>
    <w:rsid w:val="00D172E7"/>
    <w:rsid w:val="00D20289"/>
    <w:rsid w:val="00D20871"/>
    <w:rsid w:val="00D20A3E"/>
    <w:rsid w:val="00D2235E"/>
    <w:rsid w:val="00D23701"/>
    <w:rsid w:val="00D2428F"/>
    <w:rsid w:val="00D250E4"/>
    <w:rsid w:val="00D25BC8"/>
    <w:rsid w:val="00D275B3"/>
    <w:rsid w:val="00D31071"/>
    <w:rsid w:val="00D31F50"/>
    <w:rsid w:val="00D32CD7"/>
    <w:rsid w:val="00D33599"/>
    <w:rsid w:val="00D34FD5"/>
    <w:rsid w:val="00D35673"/>
    <w:rsid w:val="00D361EB"/>
    <w:rsid w:val="00D3687F"/>
    <w:rsid w:val="00D36B48"/>
    <w:rsid w:val="00D400E3"/>
    <w:rsid w:val="00D409B4"/>
    <w:rsid w:val="00D4137C"/>
    <w:rsid w:val="00D427BB"/>
    <w:rsid w:val="00D4284F"/>
    <w:rsid w:val="00D42A92"/>
    <w:rsid w:val="00D42D61"/>
    <w:rsid w:val="00D447F7"/>
    <w:rsid w:val="00D44B94"/>
    <w:rsid w:val="00D45A8C"/>
    <w:rsid w:val="00D45AFA"/>
    <w:rsid w:val="00D45DC0"/>
    <w:rsid w:val="00D45E2A"/>
    <w:rsid w:val="00D45FBF"/>
    <w:rsid w:val="00D47062"/>
    <w:rsid w:val="00D4762D"/>
    <w:rsid w:val="00D47CB1"/>
    <w:rsid w:val="00D501F6"/>
    <w:rsid w:val="00D50394"/>
    <w:rsid w:val="00D523DD"/>
    <w:rsid w:val="00D529E7"/>
    <w:rsid w:val="00D53EDF"/>
    <w:rsid w:val="00D54667"/>
    <w:rsid w:val="00D54AA9"/>
    <w:rsid w:val="00D5629B"/>
    <w:rsid w:val="00D57921"/>
    <w:rsid w:val="00D6172D"/>
    <w:rsid w:val="00D61F85"/>
    <w:rsid w:val="00D622FB"/>
    <w:rsid w:val="00D63116"/>
    <w:rsid w:val="00D6388F"/>
    <w:rsid w:val="00D6394C"/>
    <w:rsid w:val="00D64CD2"/>
    <w:rsid w:val="00D6548F"/>
    <w:rsid w:val="00D673A7"/>
    <w:rsid w:val="00D677D4"/>
    <w:rsid w:val="00D678C6"/>
    <w:rsid w:val="00D67BAC"/>
    <w:rsid w:val="00D7035D"/>
    <w:rsid w:val="00D708BD"/>
    <w:rsid w:val="00D70C84"/>
    <w:rsid w:val="00D70F3D"/>
    <w:rsid w:val="00D715F7"/>
    <w:rsid w:val="00D71D43"/>
    <w:rsid w:val="00D72081"/>
    <w:rsid w:val="00D722C8"/>
    <w:rsid w:val="00D72DAA"/>
    <w:rsid w:val="00D744C1"/>
    <w:rsid w:val="00D748B3"/>
    <w:rsid w:val="00D752AC"/>
    <w:rsid w:val="00D76E36"/>
    <w:rsid w:val="00D8053C"/>
    <w:rsid w:val="00D80905"/>
    <w:rsid w:val="00D80B58"/>
    <w:rsid w:val="00D81D2F"/>
    <w:rsid w:val="00D827FF"/>
    <w:rsid w:val="00D82841"/>
    <w:rsid w:val="00D83702"/>
    <w:rsid w:val="00D84257"/>
    <w:rsid w:val="00D87A4B"/>
    <w:rsid w:val="00D87B31"/>
    <w:rsid w:val="00D87E7D"/>
    <w:rsid w:val="00D90028"/>
    <w:rsid w:val="00D90204"/>
    <w:rsid w:val="00D90B87"/>
    <w:rsid w:val="00D90BCF"/>
    <w:rsid w:val="00D91DB0"/>
    <w:rsid w:val="00D9412D"/>
    <w:rsid w:val="00D9450B"/>
    <w:rsid w:val="00D955B8"/>
    <w:rsid w:val="00D957B8"/>
    <w:rsid w:val="00D95FB7"/>
    <w:rsid w:val="00D9647D"/>
    <w:rsid w:val="00D96727"/>
    <w:rsid w:val="00D97074"/>
    <w:rsid w:val="00D973A8"/>
    <w:rsid w:val="00DA038D"/>
    <w:rsid w:val="00DA0720"/>
    <w:rsid w:val="00DA084E"/>
    <w:rsid w:val="00DA10AF"/>
    <w:rsid w:val="00DA16D0"/>
    <w:rsid w:val="00DA16ED"/>
    <w:rsid w:val="00DA1C1C"/>
    <w:rsid w:val="00DA2136"/>
    <w:rsid w:val="00DA27FC"/>
    <w:rsid w:val="00DA28F7"/>
    <w:rsid w:val="00DA2A97"/>
    <w:rsid w:val="00DA2E16"/>
    <w:rsid w:val="00DA3A89"/>
    <w:rsid w:val="00DA5CD4"/>
    <w:rsid w:val="00DA5F74"/>
    <w:rsid w:val="00DA606E"/>
    <w:rsid w:val="00DA69BC"/>
    <w:rsid w:val="00DA6AD5"/>
    <w:rsid w:val="00DA7305"/>
    <w:rsid w:val="00DA7722"/>
    <w:rsid w:val="00DA7A97"/>
    <w:rsid w:val="00DA7C04"/>
    <w:rsid w:val="00DB0B8E"/>
    <w:rsid w:val="00DB104F"/>
    <w:rsid w:val="00DB133A"/>
    <w:rsid w:val="00DB1671"/>
    <w:rsid w:val="00DB1F6B"/>
    <w:rsid w:val="00DB293D"/>
    <w:rsid w:val="00DB2B2D"/>
    <w:rsid w:val="00DB3005"/>
    <w:rsid w:val="00DB3286"/>
    <w:rsid w:val="00DB4BF0"/>
    <w:rsid w:val="00DB4FB9"/>
    <w:rsid w:val="00DB53B8"/>
    <w:rsid w:val="00DB597C"/>
    <w:rsid w:val="00DB5CA2"/>
    <w:rsid w:val="00DB6E08"/>
    <w:rsid w:val="00DB7BC8"/>
    <w:rsid w:val="00DC00DE"/>
    <w:rsid w:val="00DC28DF"/>
    <w:rsid w:val="00DC2FB2"/>
    <w:rsid w:val="00DC396A"/>
    <w:rsid w:val="00DC3EF4"/>
    <w:rsid w:val="00DC568C"/>
    <w:rsid w:val="00DC67C9"/>
    <w:rsid w:val="00DC6F65"/>
    <w:rsid w:val="00DC73F3"/>
    <w:rsid w:val="00DD08EE"/>
    <w:rsid w:val="00DD0902"/>
    <w:rsid w:val="00DD11EE"/>
    <w:rsid w:val="00DD1F57"/>
    <w:rsid w:val="00DD2768"/>
    <w:rsid w:val="00DD2FC5"/>
    <w:rsid w:val="00DD3BD0"/>
    <w:rsid w:val="00DD4CFA"/>
    <w:rsid w:val="00DD569C"/>
    <w:rsid w:val="00DD5D76"/>
    <w:rsid w:val="00DD63B3"/>
    <w:rsid w:val="00DD6403"/>
    <w:rsid w:val="00DD701C"/>
    <w:rsid w:val="00DD71A6"/>
    <w:rsid w:val="00DD73B5"/>
    <w:rsid w:val="00DD7549"/>
    <w:rsid w:val="00DD760F"/>
    <w:rsid w:val="00DD7777"/>
    <w:rsid w:val="00DD7981"/>
    <w:rsid w:val="00DD7A1F"/>
    <w:rsid w:val="00DE0767"/>
    <w:rsid w:val="00DE143F"/>
    <w:rsid w:val="00DE1456"/>
    <w:rsid w:val="00DE1D0C"/>
    <w:rsid w:val="00DE2216"/>
    <w:rsid w:val="00DE3236"/>
    <w:rsid w:val="00DE33FF"/>
    <w:rsid w:val="00DE3B90"/>
    <w:rsid w:val="00DE3D0E"/>
    <w:rsid w:val="00DE4217"/>
    <w:rsid w:val="00DE4EC4"/>
    <w:rsid w:val="00DE68B0"/>
    <w:rsid w:val="00DE6A22"/>
    <w:rsid w:val="00DE6C3E"/>
    <w:rsid w:val="00DE6D5F"/>
    <w:rsid w:val="00DF00C2"/>
    <w:rsid w:val="00DF02BD"/>
    <w:rsid w:val="00DF036D"/>
    <w:rsid w:val="00DF09CB"/>
    <w:rsid w:val="00DF1440"/>
    <w:rsid w:val="00DF22D7"/>
    <w:rsid w:val="00DF2A01"/>
    <w:rsid w:val="00DF3985"/>
    <w:rsid w:val="00DF3C44"/>
    <w:rsid w:val="00DF60BB"/>
    <w:rsid w:val="00DF7D31"/>
    <w:rsid w:val="00E000F8"/>
    <w:rsid w:val="00E006EA"/>
    <w:rsid w:val="00E00786"/>
    <w:rsid w:val="00E00793"/>
    <w:rsid w:val="00E00A7E"/>
    <w:rsid w:val="00E011DF"/>
    <w:rsid w:val="00E01571"/>
    <w:rsid w:val="00E01D84"/>
    <w:rsid w:val="00E03530"/>
    <w:rsid w:val="00E0493F"/>
    <w:rsid w:val="00E05103"/>
    <w:rsid w:val="00E0592E"/>
    <w:rsid w:val="00E05BA8"/>
    <w:rsid w:val="00E05D4E"/>
    <w:rsid w:val="00E06F59"/>
    <w:rsid w:val="00E107D9"/>
    <w:rsid w:val="00E10B6B"/>
    <w:rsid w:val="00E11022"/>
    <w:rsid w:val="00E1184D"/>
    <w:rsid w:val="00E1188D"/>
    <w:rsid w:val="00E136B9"/>
    <w:rsid w:val="00E13F01"/>
    <w:rsid w:val="00E140AE"/>
    <w:rsid w:val="00E14BBA"/>
    <w:rsid w:val="00E15EA3"/>
    <w:rsid w:val="00E16C43"/>
    <w:rsid w:val="00E16D65"/>
    <w:rsid w:val="00E176B9"/>
    <w:rsid w:val="00E17B82"/>
    <w:rsid w:val="00E2138D"/>
    <w:rsid w:val="00E21503"/>
    <w:rsid w:val="00E2164C"/>
    <w:rsid w:val="00E21ACD"/>
    <w:rsid w:val="00E21C25"/>
    <w:rsid w:val="00E21D7A"/>
    <w:rsid w:val="00E223D0"/>
    <w:rsid w:val="00E22B06"/>
    <w:rsid w:val="00E22FD8"/>
    <w:rsid w:val="00E24205"/>
    <w:rsid w:val="00E26AEB"/>
    <w:rsid w:val="00E26DDA"/>
    <w:rsid w:val="00E26F81"/>
    <w:rsid w:val="00E27CF8"/>
    <w:rsid w:val="00E305FB"/>
    <w:rsid w:val="00E30832"/>
    <w:rsid w:val="00E31392"/>
    <w:rsid w:val="00E31D80"/>
    <w:rsid w:val="00E32298"/>
    <w:rsid w:val="00E32316"/>
    <w:rsid w:val="00E32544"/>
    <w:rsid w:val="00E3370B"/>
    <w:rsid w:val="00E33856"/>
    <w:rsid w:val="00E338C3"/>
    <w:rsid w:val="00E34CB4"/>
    <w:rsid w:val="00E34ECB"/>
    <w:rsid w:val="00E35075"/>
    <w:rsid w:val="00E4018E"/>
    <w:rsid w:val="00E401BF"/>
    <w:rsid w:val="00E401DE"/>
    <w:rsid w:val="00E408FB"/>
    <w:rsid w:val="00E413E9"/>
    <w:rsid w:val="00E41E06"/>
    <w:rsid w:val="00E4233A"/>
    <w:rsid w:val="00E423D6"/>
    <w:rsid w:val="00E42442"/>
    <w:rsid w:val="00E42C50"/>
    <w:rsid w:val="00E437CD"/>
    <w:rsid w:val="00E43DAE"/>
    <w:rsid w:val="00E44025"/>
    <w:rsid w:val="00E46852"/>
    <w:rsid w:val="00E50582"/>
    <w:rsid w:val="00E506AD"/>
    <w:rsid w:val="00E50B83"/>
    <w:rsid w:val="00E51714"/>
    <w:rsid w:val="00E52409"/>
    <w:rsid w:val="00E5369B"/>
    <w:rsid w:val="00E53980"/>
    <w:rsid w:val="00E53BF2"/>
    <w:rsid w:val="00E53D52"/>
    <w:rsid w:val="00E542B7"/>
    <w:rsid w:val="00E542F7"/>
    <w:rsid w:val="00E54F40"/>
    <w:rsid w:val="00E55B13"/>
    <w:rsid w:val="00E55C5D"/>
    <w:rsid w:val="00E55D10"/>
    <w:rsid w:val="00E55ED9"/>
    <w:rsid w:val="00E57381"/>
    <w:rsid w:val="00E57532"/>
    <w:rsid w:val="00E607E1"/>
    <w:rsid w:val="00E609D1"/>
    <w:rsid w:val="00E60EBE"/>
    <w:rsid w:val="00E615E4"/>
    <w:rsid w:val="00E623E6"/>
    <w:rsid w:val="00E629B7"/>
    <w:rsid w:val="00E63E64"/>
    <w:rsid w:val="00E64257"/>
    <w:rsid w:val="00E65A0E"/>
    <w:rsid w:val="00E67352"/>
    <w:rsid w:val="00E7031F"/>
    <w:rsid w:val="00E7084D"/>
    <w:rsid w:val="00E70F41"/>
    <w:rsid w:val="00E710D8"/>
    <w:rsid w:val="00E71A4C"/>
    <w:rsid w:val="00E73E2A"/>
    <w:rsid w:val="00E73FBF"/>
    <w:rsid w:val="00E74A79"/>
    <w:rsid w:val="00E7569F"/>
    <w:rsid w:val="00E75A21"/>
    <w:rsid w:val="00E75CB0"/>
    <w:rsid w:val="00E75DBE"/>
    <w:rsid w:val="00E7637D"/>
    <w:rsid w:val="00E76B29"/>
    <w:rsid w:val="00E76C37"/>
    <w:rsid w:val="00E77508"/>
    <w:rsid w:val="00E80239"/>
    <w:rsid w:val="00E823CA"/>
    <w:rsid w:val="00E82774"/>
    <w:rsid w:val="00E82BF0"/>
    <w:rsid w:val="00E82E68"/>
    <w:rsid w:val="00E8316E"/>
    <w:rsid w:val="00E83B43"/>
    <w:rsid w:val="00E84970"/>
    <w:rsid w:val="00E8501E"/>
    <w:rsid w:val="00E87D6C"/>
    <w:rsid w:val="00E87E1E"/>
    <w:rsid w:val="00E90161"/>
    <w:rsid w:val="00E90B3E"/>
    <w:rsid w:val="00E91760"/>
    <w:rsid w:val="00E91FDE"/>
    <w:rsid w:val="00E92BEB"/>
    <w:rsid w:val="00E933F9"/>
    <w:rsid w:val="00E9414A"/>
    <w:rsid w:val="00E95860"/>
    <w:rsid w:val="00E95EF1"/>
    <w:rsid w:val="00E96116"/>
    <w:rsid w:val="00E963D1"/>
    <w:rsid w:val="00E964CA"/>
    <w:rsid w:val="00E96CB7"/>
    <w:rsid w:val="00E975B8"/>
    <w:rsid w:val="00EA047D"/>
    <w:rsid w:val="00EA2669"/>
    <w:rsid w:val="00EA2882"/>
    <w:rsid w:val="00EA38E6"/>
    <w:rsid w:val="00EA41EE"/>
    <w:rsid w:val="00EA491B"/>
    <w:rsid w:val="00EA49B1"/>
    <w:rsid w:val="00EA5D50"/>
    <w:rsid w:val="00EA5EF7"/>
    <w:rsid w:val="00EA6602"/>
    <w:rsid w:val="00EB0365"/>
    <w:rsid w:val="00EB04CE"/>
    <w:rsid w:val="00EB07E8"/>
    <w:rsid w:val="00EB096D"/>
    <w:rsid w:val="00EB0E07"/>
    <w:rsid w:val="00EB1710"/>
    <w:rsid w:val="00EB17DF"/>
    <w:rsid w:val="00EB216A"/>
    <w:rsid w:val="00EB2288"/>
    <w:rsid w:val="00EB297C"/>
    <w:rsid w:val="00EB2BCF"/>
    <w:rsid w:val="00EB2CF2"/>
    <w:rsid w:val="00EB330D"/>
    <w:rsid w:val="00EB3493"/>
    <w:rsid w:val="00EB4143"/>
    <w:rsid w:val="00EB436D"/>
    <w:rsid w:val="00EB4668"/>
    <w:rsid w:val="00EB5B1A"/>
    <w:rsid w:val="00EB62E6"/>
    <w:rsid w:val="00EB6FE0"/>
    <w:rsid w:val="00EB7FEC"/>
    <w:rsid w:val="00EC002D"/>
    <w:rsid w:val="00EC0139"/>
    <w:rsid w:val="00EC1818"/>
    <w:rsid w:val="00EC1965"/>
    <w:rsid w:val="00EC1975"/>
    <w:rsid w:val="00EC1B33"/>
    <w:rsid w:val="00EC20F3"/>
    <w:rsid w:val="00EC26B1"/>
    <w:rsid w:val="00EC3C2A"/>
    <w:rsid w:val="00EC42D1"/>
    <w:rsid w:val="00EC5203"/>
    <w:rsid w:val="00EC53F5"/>
    <w:rsid w:val="00EC548D"/>
    <w:rsid w:val="00EC5BFF"/>
    <w:rsid w:val="00EC5DB0"/>
    <w:rsid w:val="00EC6D38"/>
    <w:rsid w:val="00ED05D8"/>
    <w:rsid w:val="00ED191E"/>
    <w:rsid w:val="00ED3021"/>
    <w:rsid w:val="00ED4132"/>
    <w:rsid w:val="00ED503F"/>
    <w:rsid w:val="00ED517D"/>
    <w:rsid w:val="00ED5526"/>
    <w:rsid w:val="00ED6399"/>
    <w:rsid w:val="00ED7A12"/>
    <w:rsid w:val="00EE17E6"/>
    <w:rsid w:val="00EE1B4C"/>
    <w:rsid w:val="00EE234E"/>
    <w:rsid w:val="00EE24A1"/>
    <w:rsid w:val="00EE29E3"/>
    <w:rsid w:val="00EE3A90"/>
    <w:rsid w:val="00EE3CD2"/>
    <w:rsid w:val="00EE3DE9"/>
    <w:rsid w:val="00EE44DE"/>
    <w:rsid w:val="00EE50B0"/>
    <w:rsid w:val="00EE547F"/>
    <w:rsid w:val="00EE7156"/>
    <w:rsid w:val="00EE760C"/>
    <w:rsid w:val="00EE7950"/>
    <w:rsid w:val="00EE7FC7"/>
    <w:rsid w:val="00EF0340"/>
    <w:rsid w:val="00EF03E9"/>
    <w:rsid w:val="00EF0B92"/>
    <w:rsid w:val="00EF10A7"/>
    <w:rsid w:val="00EF17F9"/>
    <w:rsid w:val="00EF1BAF"/>
    <w:rsid w:val="00EF1F22"/>
    <w:rsid w:val="00EF2460"/>
    <w:rsid w:val="00EF2D32"/>
    <w:rsid w:val="00EF3D0F"/>
    <w:rsid w:val="00EF3E60"/>
    <w:rsid w:val="00EF4BDD"/>
    <w:rsid w:val="00EF4F89"/>
    <w:rsid w:val="00EF5956"/>
    <w:rsid w:val="00EF659A"/>
    <w:rsid w:val="00EF6B4A"/>
    <w:rsid w:val="00EF6D11"/>
    <w:rsid w:val="00EF715D"/>
    <w:rsid w:val="00EF7326"/>
    <w:rsid w:val="00F00C74"/>
    <w:rsid w:val="00F00CBD"/>
    <w:rsid w:val="00F00DE9"/>
    <w:rsid w:val="00F01BA8"/>
    <w:rsid w:val="00F0230E"/>
    <w:rsid w:val="00F0275F"/>
    <w:rsid w:val="00F03298"/>
    <w:rsid w:val="00F038C7"/>
    <w:rsid w:val="00F038D1"/>
    <w:rsid w:val="00F0398D"/>
    <w:rsid w:val="00F03FCE"/>
    <w:rsid w:val="00F0412F"/>
    <w:rsid w:val="00F048F4"/>
    <w:rsid w:val="00F04A88"/>
    <w:rsid w:val="00F04FEF"/>
    <w:rsid w:val="00F053B5"/>
    <w:rsid w:val="00F0578B"/>
    <w:rsid w:val="00F05F0A"/>
    <w:rsid w:val="00F0626A"/>
    <w:rsid w:val="00F07248"/>
    <w:rsid w:val="00F13575"/>
    <w:rsid w:val="00F15225"/>
    <w:rsid w:val="00F153C1"/>
    <w:rsid w:val="00F175D0"/>
    <w:rsid w:val="00F17B39"/>
    <w:rsid w:val="00F2011A"/>
    <w:rsid w:val="00F21149"/>
    <w:rsid w:val="00F21192"/>
    <w:rsid w:val="00F22918"/>
    <w:rsid w:val="00F23876"/>
    <w:rsid w:val="00F23C1C"/>
    <w:rsid w:val="00F24955"/>
    <w:rsid w:val="00F253F8"/>
    <w:rsid w:val="00F25F16"/>
    <w:rsid w:val="00F26F60"/>
    <w:rsid w:val="00F27AA6"/>
    <w:rsid w:val="00F27B85"/>
    <w:rsid w:val="00F306B7"/>
    <w:rsid w:val="00F326E2"/>
    <w:rsid w:val="00F331EA"/>
    <w:rsid w:val="00F33C79"/>
    <w:rsid w:val="00F33DCC"/>
    <w:rsid w:val="00F34494"/>
    <w:rsid w:val="00F34536"/>
    <w:rsid w:val="00F346DD"/>
    <w:rsid w:val="00F34BDA"/>
    <w:rsid w:val="00F34F27"/>
    <w:rsid w:val="00F357D6"/>
    <w:rsid w:val="00F369C8"/>
    <w:rsid w:val="00F37372"/>
    <w:rsid w:val="00F37C56"/>
    <w:rsid w:val="00F40C00"/>
    <w:rsid w:val="00F40C86"/>
    <w:rsid w:val="00F4195E"/>
    <w:rsid w:val="00F41DD4"/>
    <w:rsid w:val="00F436E8"/>
    <w:rsid w:val="00F43D61"/>
    <w:rsid w:val="00F44ACB"/>
    <w:rsid w:val="00F45320"/>
    <w:rsid w:val="00F455C1"/>
    <w:rsid w:val="00F46021"/>
    <w:rsid w:val="00F5026B"/>
    <w:rsid w:val="00F50637"/>
    <w:rsid w:val="00F5089B"/>
    <w:rsid w:val="00F523FC"/>
    <w:rsid w:val="00F529AE"/>
    <w:rsid w:val="00F52F8B"/>
    <w:rsid w:val="00F538BB"/>
    <w:rsid w:val="00F54531"/>
    <w:rsid w:val="00F55301"/>
    <w:rsid w:val="00F55761"/>
    <w:rsid w:val="00F5715E"/>
    <w:rsid w:val="00F57391"/>
    <w:rsid w:val="00F57470"/>
    <w:rsid w:val="00F5747F"/>
    <w:rsid w:val="00F57B97"/>
    <w:rsid w:val="00F57BB9"/>
    <w:rsid w:val="00F612A4"/>
    <w:rsid w:val="00F625BA"/>
    <w:rsid w:val="00F62CFF"/>
    <w:rsid w:val="00F63794"/>
    <w:rsid w:val="00F643AC"/>
    <w:rsid w:val="00F64CCF"/>
    <w:rsid w:val="00F65D84"/>
    <w:rsid w:val="00F65D9D"/>
    <w:rsid w:val="00F66219"/>
    <w:rsid w:val="00F66776"/>
    <w:rsid w:val="00F667DB"/>
    <w:rsid w:val="00F669CE"/>
    <w:rsid w:val="00F66C6A"/>
    <w:rsid w:val="00F66E25"/>
    <w:rsid w:val="00F66E3E"/>
    <w:rsid w:val="00F67D88"/>
    <w:rsid w:val="00F7066B"/>
    <w:rsid w:val="00F70B0F"/>
    <w:rsid w:val="00F729DF"/>
    <w:rsid w:val="00F74EFB"/>
    <w:rsid w:val="00F7538E"/>
    <w:rsid w:val="00F75743"/>
    <w:rsid w:val="00F75AF1"/>
    <w:rsid w:val="00F762F4"/>
    <w:rsid w:val="00F76FF4"/>
    <w:rsid w:val="00F77638"/>
    <w:rsid w:val="00F77A52"/>
    <w:rsid w:val="00F8180D"/>
    <w:rsid w:val="00F81B0F"/>
    <w:rsid w:val="00F827F9"/>
    <w:rsid w:val="00F8296C"/>
    <w:rsid w:val="00F82A63"/>
    <w:rsid w:val="00F8304A"/>
    <w:rsid w:val="00F83058"/>
    <w:rsid w:val="00F8318D"/>
    <w:rsid w:val="00F831BD"/>
    <w:rsid w:val="00F83865"/>
    <w:rsid w:val="00F839FC"/>
    <w:rsid w:val="00F8421C"/>
    <w:rsid w:val="00F84867"/>
    <w:rsid w:val="00F84EB4"/>
    <w:rsid w:val="00F850F2"/>
    <w:rsid w:val="00F8515D"/>
    <w:rsid w:val="00F8559F"/>
    <w:rsid w:val="00F878E9"/>
    <w:rsid w:val="00F9245B"/>
    <w:rsid w:val="00F9255F"/>
    <w:rsid w:val="00F927AE"/>
    <w:rsid w:val="00F9378C"/>
    <w:rsid w:val="00F93C8F"/>
    <w:rsid w:val="00F93F94"/>
    <w:rsid w:val="00F94B2A"/>
    <w:rsid w:val="00F94BB8"/>
    <w:rsid w:val="00F95D42"/>
    <w:rsid w:val="00F97563"/>
    <w:rsid w:val="00F976BD"/>
    <w:rsid w:val="00F97CF3"/>
    <w:rsid w:val="00F97F6D"/>
    <w:rsid w:val="00FA05DC"/>
    <w:rsid w:val="00FA076C"/>
    <w:rsid w:val="00FA09B1"/>
    <w:rsid w:val="00FA27AE"/>
    <w:rsid w:val="00FA4510"/>
    <w:rsid w:val="00FA4A19"/>
    <w:rsid w:val="00FA4C28"/>
    <w:rsid w:val="00FA4F6F"/>
    <w:rsid w:val="00FA515F"/>
    <w:rsid w:val="00FA57B8"/>
    <w:rsid w:val="00FA6E08"/>
    <w:rsid w:val="00FA7E8D"/>
    <w:rsid w:val="00FB20D8"/>
    <w:rsid w:val="00FB22BE"/>
    <w:rsid w:val="00FB234D"/>
    <w:rsid w:val="00FB306F"/>
    <w:rsid w:val="00FB3535"/>
    <w:rsid w:val="00FB35BA"/>
    <w:rsid w:val="00FB3B43"/>
    <w:rsid w:val="00FB3CCC"/>
    <w:rsid w:val="00FB3F61"/>
    <w:rsid w:val="00FB4273"/>
    <w:rsid w:val="00FB5227"/>
    <w:rsid w:val="00FC1A55"/>
    <w:rsid w:val="00FC1CAB"/>
    <w:rsid w:val="00FC21AA"/>
    <w:rsid w:val="00FC22D2"/>
    <w:rsid w:val="00FC29A3"/>
    <w:rsid w:val="00FC2C84"/>
    <w:rsid w:val="00FC344E"/>
    <w:rsid w:val="00FC3B04"/>
    <w:rsid w:val="00FC422F"/>
    <w:rsid w:val="00FC5155"/>
    <w:rsid w:val="00FC618B"/>
    <w:rsid w:val="00FC6B09"/>
    <w:rsid w:val="00FC6C76"/>
    <w:rsid w:val="00FC6CBD"/>
    <w:rsid w:val="00FC70ED"/>
    <w:rsid w:val="00FD0476"/>
    <w:rsid w:val="00FD08A4"/>
    <w:rsid w:val="00FD0BAC"/>
    <w:rsid w:val="00FD1178"/>
    <w:rsid w:val="00FD1B78"/>
    <w:rsid w:val="00FD2680"/>
    <w:rsid w:val="00FD2B3C"/>
    <w:rsid w:val="00FD32DA"/>
    <w:rsid w:val="00FD4664"/>
    <w:rsid w:val="00FD55D4"/>
    <w:rsid w:val="00FD6C82"/>
    <w:rsid w:val="00FD7F69"/>
    <w:rsid w:val="00FD7FA9"/>
    <w:rsid w:val="00FE0048"/>
    <w:rsid w:val="00FE016C"/>
    <w:rsid w:val="00FE0350"/>
    <w:rsid w:val="00FE0AD4"/>
    <w:rsid w:val="00FE2842"/>
    <w:rsid w:val="00FE2D5C"/>
    <w:rsid w:val="00FE2E31"/>
    <w:rsid w:val="00FE32BB"/>
    <w:rsid w:val="00FE499C"/>
    <w:rsid w:val="00FE4ACC"/>
    <w:rsid w:val="00FE6BBB"/>
    <w:rsid w:val="00FE7820"/>
    <w:rsid w:val="00FE7EE9"/>
    <w:rsid w:val="00FF0540"/>
    <w:rsid w:val="00FF0C9B"/>
    <w:rsid w:val="00FF23FF"/>
    <w:rsid w:val="00FF2FD7"/>
    <w:rsid w:val="00FF3094"/>
    <w:rsid w:val="00FF3C71"/>
    <w:rsid w:val="00FF5659"/>
    <w:rsid w:val="00FF61EE"/>
    <w:rsid w:val="00FF65DF"/>
    <w:rsid w:val="00FF7E56"/>
    <w:rsid w:val="1BDDB76E"/>
    <w:rsid w:val="248A0EAB"/>
    <w:rsid w:val="3454CF59"/>
    <w:rsid w:val="3635B4C1"/>
    <w:rsid w:val="38356FB9"/>
    <w:rsid w:val="3DA0F94F"/>
    <w:rsid w:val="45D3BD5D"/>
    <w:rsid w:val="4668BA45"/>
    <w:rsid w:val="46DAEF42"/>
    <w:rsid w:val="4C70CACD"/>
    <w:rsid w:val="626F2B3A"/>
    <w:rsid w:val="657F585C"/>
    <w:rsid w:val="65E162B8"/>
    <w:rsid w:val="72097219"/>
    <w:rsid w:val="7423F98D"/>
    <w:rsid w:val="77588FF3"/>
    <w:rsid w:val="7B067934"/>
    <w:rsid w:val="7B8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1CDD"/>
  <w15:chartTrackingRefBased/>
  <w15:docId w15:val="{F7909910-965A-483E-B64C-3EB7CF4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HAnsi"/>
        <w:kern w:val="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1"/>
    <w:uiPriority w:val="9"/>
    <w:qFormat/>
    <w:rsid w:val="00143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3E0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3E0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3E0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3E0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323E4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3E0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3E0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3E04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3E04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link w:val="Cmsor1Char"/>
    <w:uiPriority w:val="9"/>
    <w:qFormat/>
    <w:rsid w:val="00143E04"/>
    <w:pPr>
      <w:keepNext/>
      <w:keepLines/>
      <w:numPr>
        <w:numId w:val="211"/>
      </w:numPr>
      <w:pBdr>
        <w:bottom w:val="single" w:sz="4" w:space="1" w:color="595959"/>
      </w:pBdr>
      <w:spacing w:before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Cmsor21">
    <w:name w:val="Címsor 21"/>
    <w:basedOn w:val="Norml"/>
    <w:next w:val="Norml"/>
    <w:uiPriority w:val="9"/>
    <w:unhideWhenUsed/>
    <w:qFormat/>
    <w:rsid w:val="00143E04"/>
    <w:pPr>
      <w:keepNext/>
      <w:keepLines/>
      <w:numPr>
        <w:ilvl w:val="1"/>
        <w:numId w:val="211"/>
      </w:numPr>
      <w:tabs>
        <w:tab w:val="num" w:pos="360"/>
      </w:tabs>
      <w:spacing w:before="360" w:after="0"/>
      <w:ind w:left="0" w:firstLine="0"/>
      <w:outlineLvl w:val="1"/>
    </w:pPr>
    <w:rPr>
      <w:rFonts w:ascii="Calibri Light" w:eastAsia="Times New Roman" w:hAnsi="Calibri Light" w:cs="Times New Roman"/>
      <w:b/>
      <w:bCs/>
      <w:smallCaps/>
      <w:color w:val="000000"/>
      <w:kern w:val="0"/>
      <w:sz w:val="28"/>
      <w:szCs w:val="28"/>
      <w14:ligatures w14:val="none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143E04"/>
    <w:pPr>
      <w:keepNext/>
      <w:keepLines/>
      <w:numPr>
        <w:ilvl w:val="2"/>
        <w:numId w:val="211"/>
      </w:numPr>
      <w:tabs>
        <w:tab w:val="num" w:pos="360"/>
      </w:tabs>
      <w:spacing w:before="200" w:after="0"/>
      <w:ind w:left="0" w:firstLine="0"/>
      <w:outlineLvl w:val="2"/>
    </w:pPr>
    <w:rPr>
      <w:rFonts w:ascii="Calibri Light" w:eastAsia="Times New Roman" w:hAnsi="Calibri Light" w:cs="Times New Roman"/>
      <w:b/>
      <w:bCs/>
      <w:color w:val="000000"/>
      <w:kern w:val="0"/>
      <w:sz w:val="22"/>
      <w:szCs w:val="22"/>
      <w14:ligatures w14:val="none"/>
    </w:rPr>
  </w:style>
  <w:style w:type="paragraph" w:customStyle="1" w:styleId="Cmsor41">
    <w:name w:val="Címsor 41"/>
    <w:basedOn w:val="Norml"/>
    <w:next w:val="Norml"/>
    <w:uiPriority w:val="9"/>
    <w:unhideWhenUsed/>
    <w:qFormat/>
    <w:rsid w:val="00143E04"/>
    <w:pPr>
      <w:keepNext/>
      <w:keepLines/>
      <w:numPr>
        <w:ilvl w:val="3"/>
        <w:numId w:val="211"/>
      </w:numPr>
      <w:tabs>
        <w:tab w:val="num" w:pos="360"/>
      </w:tabs>
      <w:spacing w:before="200" w:after="0"/>
      <w:ind w:left="0" w:firstLine="0"/>
      <w:outlineLvl w:val="3"/>
    </w:pPr>
    <w:rPr>
      <w:rFonts w:ascii="Calibri Light" w:eastAsia="Times New Roman" w:hAnsi="Calibri Light" w:cs="Times New Roman"/>
      <w:b/>
      <w:bCs/>
      <w:i/>
      <w:iCs/>
      <w:color w:val="000000"/>
      <w:kern w:val="0"/>
      <w:sz w:val="22"/>
      <w:szCs w:val="22"/>
      <w14:ligatures w14:val="none"/>
    </w:rPr>
  </w:style>
  <w:style w:type="paragraph" w:customStyle="1" w:styleId="Cmsor51">
    <w:name w:val="Címsor 51"/>
    <w:basedOn w:val="Norml"/>
    <w:next w:val="Norml"/>
    <w:uiPriority w:val="9"/>
    <w:semiHidden/>
    <w:unhideWhenUsed/>
    <w:qFormat/>
    <w:rsid w:val="00143E04"/>
    <w:pPr>
      <w:keepNext/>
      <w:keepLines/>
      <w:numPr>
        <w:ilvl w:val="4"/>
        <w:numId w:val="211"/>
      </w:numPr>
      <w:tabs>
        <w:tab w:val="num" w:pos="360"/>
      </w:tabs>
      <w:spacing w:before="200" w:after="0"/>
      <w:ind w:left="0" w:firstLine="0"/>
      <w:outlineLvl w:val="4"/>
    </w:pPr>
    <w:rPr>
      <w:rFonts w:ascii="Calibri Light" w:eastAsia="Times New Roman" w:hAnsi="Calibri Light" w:cs="Times New Roman"/>
      <w:color w:val="323E4F"/>
      <w:kern w:val="0"/>
      <w:sz w:val="22"/>
      <w:szCs w:val="22"/>
      <w14:ligatures w14:val="none"/>
    </w:rPr>
  </w:style>
  <w:style w:type="paragraph" w:customStyle="1" w:styleId="Cmsor61">
    <w:name w:val="Címsor 61"/>
    <w:basedOn w:val="Norml"/>
    <w:next w:val="Norml"/>
    <w:uiPriority w:val="9"/>
    <w:semiHidden/>
    <w:unhideWhenUsed/>
    <w:qFormat/>
    <w:rsid w:val="00143E04"/>
    <w:pPr>
      <w:keepNext/>
      <w:keepLines/>
      <w:numPr>
        <w:ilvl w:val="5"/>
        <w:numId w:val="211"/>
      </w:numPr>
      <w:tabs>
        <w:tab w:val="num" w:pos="360"/>
      </w:tabs>
      <w:spacing w:before="200" w:after="0"/>
      <w:ind w:left="0" w:firstLine="0"/>
      <w:outlineLvl w:val="5"/>
    </w:pPr>
    <w:rPr>
      <w:rFonts w:ascii="Calibri Light" w:eastAsia="Times New Roman" w:hAnsi="Calibri Light" w:cs="Times New Roman"/>
      <w:i/>
      <w:iCs/>
      <w:color w:val="323E4F"/>
      <w:kern w:val="0"/>
      <w:sz w:val="22"/>
      <w:szCs w:val="22"/>
      <w14:ligatures w14:val="none"/>
    </w:rPr>
  </w:style>
  <w:style w:type="paragraph" w:customStyle="1" w:styleId="Cmsor71">
    <w:name w:val="Címsor 71"/>
    <w:basedOn w:val="Norml"/>
    <w:next w:val="Norml"/>
    <w:uiPriority w:val="9"/>
    <w:semiHidden/>
    <w:unhideWhenUsed/>
    <w:qFormat/>
    <w:rsid w:val="00143E04"/>
    <w:pPr>
      <w:keepNext/>
      <w:keepLines/>
      <w:numPr>
        <w:ilvl w:val="6"/>
        <w:numId w:val="211"/>
      </w:numPr>
      <w:tabs>
        <w:tab w:val="num" w:pos="360"/>
      </w:tabs>
      <w:spacing w:before="200" w:after="0"/>
      <w:ind w:left="0" w:firstLine="0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2"/>
      <w:szCs w:val="22"/>
      <w14:ligatures w14:val="none"/>
    </w:rPr>
  </w:style>
  <w:style w:type="paragraph" w:customStyle="1" w:styleId="Cmsor81">
    <w:name w:val="Címsor 81"/>
    <w:basedOn w:val="Norml"/>
    <w:next w:val="Norml"/>
    <w:uiPriority w:val="9"/>
    <w:semiHidden/>
    <w:unhideWhenUsed/>
    <w:qFormat/>
    <w:rsid w:val="00143E04"/>
    <w:pPr>
      <w:keepNext/>
      <w:keepLines/>
      <w:numPr>
        <w:ilvl w:val="7"/>
        <w:numId w:val="211"/>
      </w:numPr>
      <w:tabs>
        <w:tab w:val="num" w:pos="360"/>
      </w:tabs>
      <w:spacing w:before="200" w:after="0"/>
      <w:ind w:left="0" w:firstLine="0"/>
      <w:outlineLvl w:val="7"/>
    </w:pPr>
    <w:rPr>
      <w:rFonts w:ascii="Calibri Light" w:eastAsia="Times New Roman" w:hAnsi="Calibri Light" w:cs="Times New Roman"/>
      <w:color w:val="404040"/>
      <w:kern w:val="0"/>
      <w14:ligatures w14:val="none"/>
    </w:rPr>
  </w:style>
  <w:style w:type="paragraph" w:customStyle="1" w:styleId="Cmsor91">
    <w:name w:val="Címsor 91"/>
    <w:basedOn w:val="Norml"/>
    <w:next w:val="Norml"/>
    <w:uiPriority w:val="9"/>
    <w:semiHidden/>
    <w:unhideWhenUsed/>
    <w:qFormat/>
    <w:rsid w:val="00143E04"/>
    <w:pPr>
      <w:keepNext/>
      <w:keepLines/>
      <w:numPr>
        <w:ilvl w:val="8"/>
        <w:numId w:val="211"/>
      </w:numPr>
      <w:tabs>
        <w:tab w:val="num" w:pos="360"/>
      </w:tabs>
      <w:spacing w:before="200" w:after="0"/>
      <w:ind w:left="0" w:firstLine="0"/>
      <w:outlineLvl w:val="8"/>
    </w:pPr>
    <w:rPr>
      <w:rFonts w:ascii="Calibri Light" w:eastAsia="Times New Roman" w:hAnsi="Calibri Light" w:cs="Times New Roman"/>
      <w:i/>
      <w:iCs/>
      <w:color w:val="404040"/>
      <w:kern w:val="0"/>
      <w14:ligatures w14:val="none"/>
    </w:rPr>
  </w:style>
  <w:style w:type="numbering" w:customStyle="1" w:styleId="Nemlista1">
    <w:name w:val="Nem lista1"/>
    <w:next w:val="Nemlista"/>
    <w:uiPriority w:val="99"/>
    <w:semiHidden/>
    <w:unhideWhenUsed/>
    <w:rsid w:val="00143E04"/>
  </w:style>
  <w:style w:type="paragraph" w:customStyle="1" w:styleId="Cm1">
    <w:name w:val="Cím1"/>
    <w:basedOn w:val="Norml"/>
    <w:next w:val="Norml"/>
    <w:uiPriority w:val="10"/>
    <w:qFormat/>
    <w:rsid w:val="00143E04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kern w:val="0"/>
      <w:sz w:val="56"/>
      <w:szCs w:val="56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143E04"/>
    <w:rPr>
      <w:rFonts w:ascii="Calibri Light" w:eastAsia="Times New Roman" w:hAnsi="Calibri Light" w:cs="Times New Roman"/>
      <w:color w:val="000000"/>
      <w:sz w:val="56"/>
      <w:szCs w:val="56"/>
    </w:rPr>
  </w:style>
  <w:style w:type="character" w:customStyle="1" w:styleId="Cmsor1Char">
    <w:name w:val="Címsor 1 Char"/>
    <w:basedOn w:val="Bekezdsalapbettpusa"/>
    <w:link w:val="Cmsor11"/>
    <w:uiPriority w:val="9"/>
    <w:rsid w:val="00143E04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styleId="Listaszerbekezds">
    <w:name w:val="List Paragraph"/>
    <w:basedOn w:val="Norml"/>
    <w:link w:val="ListaszerbekezdsChar"/>
    <w:uiPriority w:val="34"/>
    <w:qFormat/>
    <w:rsid w:val="00143E04"/>
    <w:pPr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143E0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143E0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43E0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143E0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msor1Char1">
    <w:name w:val="Címsor 1 Char1"/>
    <w:basedOn w:val="Bekezdsalapbettpusa"/>
    <w:link w:val="Cmsor1"/>
    <w:uiPriority w:val="9"/>
    <w:rsid w:val="00143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43E04"/>
    <w:pPr>
      <w:numPr>
        <w:numId w:val="216"/>
      </w:numPr>
      <w:pBdr>
        <w:bottom w:val="single" w:sz="4" w:space="1" w:color="595959"/>
      </w:pBdr>
      <w:spacing w:before="360" w:after="160"/>
      <w:outlineLvl w:val="9"/>
    </w:pPr>
    <w:rPr>
      <w:b/>
      <w:bCs/>
      <w:smallCaps/>
      <w:color w:val="000000"/>
      <w:kern w:val="0"/>
      <w:sz w:val="36"/>
      <w:szCs w:val="36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143E04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table" w:styleId="Rcsostblzat">
    <w:name w:val="Table Grid"/>
    <w:basedOn w:val="Normltblzat"/>
    <w:uiPriority w:val="39"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143E04"/>
    <w:rPr>
      <w:rFonts w:ascii="Calibri Light" w:eastAsia="Times New Roman" w:hAnsi="Calibri Light" w:cs="Times New Roman"/>
      <w:b/>
      <w:bCs/>
      <w:color w:val="000000"/>
    </w:rPr>
  </w:style>
  <w:style w:type="paragraph" w:styleId="NormlWeb">
    <w:name w:val="Normal (Web)"/>
    <w:basedOn w:val="Norml"/>
    <w:uiPriority w:val="99"/>
    <w:semiHidden/>
    <w:unhideWhenUsed/>
    <w:rsid w:val="0014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unhideWhenUsed/>
    <w:rsid w:val="00143E0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3E04"/>
    <w:rPr>
      <w:rFonts w:ascii="Calibri" w:eastAsia="Times New Roman" w:hAnsi="Calibri" w:cs="Times New Roman"/>
      <w:kern w:val="0"/>
      <w14:ligatures w14:val="none"/>
    </w:rPr>
  </w:style>
  <w:style w:type="character" w:styleId="Lbjegyzet-hivatkozs">
    <w:name w:val="footnote reference"/>
    <w:basedOn w:val="Bekezdsalapbettpusa"/>
    <w:uiPriority w:val="99"/>
    <w:unhideWhenUsed/>
    <w:rsid w:val="00143E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43E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43E04"/>
    <w:pPr>
      <w:spacing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43E04"/>
    <w:rPr>
      <w:rFonts w:ascii="Calibri" w:eastAsia="Times New Roman" w:hAnsi="Calibri" w:cs="Times New Roman"/>
      <w:kern w:val="0"/>
      <w14:ligatures w14:val="none"/>
    </w:rPr>
  </w:style>
  <w:style w:type="character" w:customStyle="1" w:styleId="cf01">
    <w:name w:val="cf01"/>
    <w:basedOn w:val="Bekezdsalapbettpusa"/>
    <w:rsid w:val="00143E0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14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uj">
    <w:name w:val="uj"/>
    <w:basedOn w:val="Norml"/>
    <w:uiPriority w:val="99"/>
    <w:rsid w:val="0014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">
    <w:name w:val="Body Text"/>
    <w:basedOn w:val="Norml"/>
    <w:link w:val="SzvegtrzsChar"/>
    <w:uiPriority w:val="1"/>
    <w:rsid w:val="00143E0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:lang w:eastAsia="hu-HU" w:bidi="hu-HU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143E04"/>
    <w:rPr>
      <w:rFonts w:ascii="Georgia" w:eastAsia="Georgia" w:hAnsi="Georgia" w:cs="Georgia"/>
      <w:kern w:val="0"/>
      <w:sz w:val="22"/>
      <w:szCs w:val="22"/>
      <w:lang w:eastAsia="hu-HU" w:bidi="hu-HU"/>
      <w14:ligatures w14:val="none"/>
    </w:rPr>
  </w:style>
  <w:style w:type="paragraph" w:customStyle="1" w:styleId="Default">
    <w:name w:val="Default"/>
    <w:rsid w:val="00143E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hivatkozs1">
    <w:name w:val="Hiperhivatkozás1"/>
    <w:basedOn w:val="Bekezdsalapbettpusa"/>
    <w:uiPriority w:val="99"/>
    <w:unhideWhenUsed/>
    <w:rsid w:val="00143E04"/>
    <w:rPr>
      <w:color w:val="0563C1"/>
      <w:u w:val="single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143E04"/>
    <w:rPr>
      <w:color w:val="954F72"/>
      <w:u w:val="single"/>
    </w:rPr>
  </w:style>
  <w:style w:type="paragraph" w:customStyle="1" w:styleId="2">
    <w:name w:val="2"/>
    <w:basedOn w:val="Norml"/>
    <w:rsid w:val="00143E04"/>
    <w:pPr>
      <w:widowControl w:val="0"/>
      <w:spacing w:after="0" w:line="240" w:lineRule="auto"/>
      <w:ind w:left="709" w:hanging="283"/>
    </w:pPr>
    <w:rPr>
      <w:rFonts w:ascii="Times New Roman" w:eastAsia="Times New Roman" w:hAnsi="Times New Roman" w:cs="Times New Roman"/>
      <w:kern w:val="0"/>
      <w:sz w:val="26"/>
      <w:lang w:eastAsia="hu-HU"/>
      <w14:ligatures w14:val="none"/>
    </w:rPr>
  </w:style>
  <w:style w:type="paragraph" w:styleId="Nincstrkz">
    <w:name w:val="No Spacing"/>
    <w:link w:val="NincstrkzChar"/>
    <w:uiPriority w:val="1"/>
    <w:qFormat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4F2F6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l"/>
    <w:uiPriority w:val="1"/>
    <w:rsid w:val="00143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hu-HU" w:bidi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143E04"/>
    <w:rPr>
      <w:color w:val="605E5C"/>
      <w:shd w:val="clear" w:color="auto" w:fill="E1DFDD"/>
    </w:rPr>
  </w:style>
  <w:style w:type="paragraph" w:styleId="TJ1">
    <w:name w:val="toc 1"/>
    <w:basedOn w:val="Norml"/>
    <w:next w:val="Norml"/>
    <w:autoRedefine/>
    <w:uiPriority w:val="39"/>
    <w:unhideWhenUsed/>
    <w:rsid w:val="00143E04"/>
    <w:pPr>
      <w:tabs>
        <w:tab w:val="left" w:pos="440"/>
        <w:tab w:val="right" w:leader="dot" w:pos="9062"/>
      </w:tabs>
      <w:spacing w:after="100"/>
      <w:ind w:left="357" w:hanging="357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143E04"/>
    <w:pPr>
      <w:spacing w:after="100"/>
      <w:ind w:left="220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J3">
    <w:name w:val="toc 3"/>
    <w:basedOn w:val="Norml"/>
    <w:next w:val="Norml"/>
    <w:autoRedefine/>
    <w:uiPriority w:val="39"/>
    <w:unhideWhenUsed/>
    <w:rsid w:val="00143E04"/>
    <w:pPr>
      <w:spacing w:after="100"/>
      <w:ind w:left="440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J4">
    <w:name w:val="toc 4"/>
    <w:basedOn w:val="Norml"/>
    <w:next w:val="Norml"/>
    <w:autoRedefine/>
    <w:uiPriority w:val="39"/>
    <w:unhideWhenUsed/>
    <w:rsid w:val="00143E04"/>
    <w:pPr>
      <w:spacing w:after="100"/>
      <w:ind w:left="66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TJ5">
    <w:name w:val="toc 5"/>
    <w:basedOn w:val="Norml"/>
    <w:next w:val="Norml"/>
    <w:autoRedefine/>
    <w:uiPriority w:val="39"/>
    <w:unhideWhenUsed/>
    <w:rsid w:val="00143E04"/>
    <w:pPr>
      <w:spacing w:after="100"/>
      <w:ind w:left="88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TJ6">
    <w:name w:val="toc 6"/>
    <w:basedOn w:val="Norml"/>
    <w:next w:val="Norml"/>
    <w:autoRedefine/>
    <w:uiPriority w:val="39"/>
    <w:unhideWhenUsed/>
    <w:rsid w:val="00143E04"/>
    <w:pPr>
      <w:spacing w:after="100"/>
      <w:ind w:left="110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TJ7">
    <w:name w:val="toc 7"/>
    <w:basedOn w:val="Norml"/>
    <w:next w:val="Norml"/>
    <w:autoRedefine/>
    <w:uiPriority w:val="39"/>
    <w:unhideWhenUsed/>
    <w:rsid w:val="00143E04"/>
    <w:pPr>
      <w:spacing w:after="100"/>
      <w:ind w:left="132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TJ8">
    <w:name w:val="toc 8"/>
    <w:basedOn w:val="Norml"/>
    <w:next w:val="Norml"/>
    <w:autoRedefine/>
    <w:uiPriority w:val="39"/>
    <w:unhideWhenUsed/>
    <w:rsid w:val="00143E04"/>
    <w:pPr>
      <w:spacing w:after="100"/>
      <w:ind w:left="154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TJ9">
    <w:name w:val="toc 9"/>
    <w:basedOn w:val="Norml"/>
    <w:next w:val="Norml"/>
    <w:autoRedefine/>
    <w:uiPriority w:val="39"/>
    <w:unhideWhenUsed/>
    <w:rsid w:val="00143E04"/>
    <w:pPr>
      <w:spacing w:after="100"/>
      <w:ind w:left="1760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character" w:customStyle="1" w:styleId="address">
    <w:name w:val="address"/>
    <w:basedOn w:val="Bekezdsalapbettpusa"/>
    <w:rsid w:val="00143E04"/>
  </w:style>
  <w:style w:type="paragraph" w:styleId="Szvegtrzs3">
    <w:name w:val="Body Text 3"/>
    <w:basedOn w:val="Norml"/>
    <w:link w:val="Szvegtrzs3Char"/>
    <w:uiPriority w:val="99"/>
    <w:unhideWhenUsed/>
    <w:rsid w:val="00143E0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43E04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ui-provider">
    <w:name w:val="ui-provider"/>
    <w:basedOn w:val="Bekezdsalapbettpusa"/>
    <w:rsid w:val="00143E04"/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143E0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Knyvcme">
    <w:name w:val="Book Title"/>
    <w:basedOn w:val="Bekezdsalapbettpusa"/>
    <w:uiPriority w:val="33"/>
    <w:qFormat/>
    <w:rsid w:val="00143E04"/>
    <w:rPr>
      <w:b w:val="0"/>
      <w:bCs w:val="0"/>
      <w:smallCaps/>
      <w:spacing w:val="5"/>
    </w:rPr>
  </w:style>
  <w:style w:type="character" w:customStyle="1" w:styleId="Cmsor4Char">
    <w:name w:val="Címsor 4 Char"/>
    <w:basedOn w:val="Bekezdsalapbettpusa"/>
    <w:link w:val="Cmsor4"/>
    <w:uiPriority w:val="9"/>
    <w:rsid w:val="00143E04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3E04"/>
    <w:rPr>
      <w:rFonts w:ascii="Calibri Light" w:eastAsia="Times New Roman" w:hAnsi="Calibri Light" w:cs="Times New Roman"/>
      <w:color w:val="323E4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3E04"/>
    <w:rPr>
      <w:rFonts w:ascii="Calibri Light" w:eastAsia="Times New Roman" w:hAnsi="Calibri Light" w:cs="Times New Roman"/>
      <w:i/>
      <w:iCs/>
      <w:color w:val="323E4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3E0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3E0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3E0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table" w:customStyle="1" w:styleId="TableGrid1">
    <w:name w:val="TableGrid1"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43E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iemels21">
    <w:name w:val="Kiemelés 21"/>
    <w:basedOn w:val="Bekezdsalapbettpusa"/>
    <w:uiPriority w:val="22"/>
    <w:qFormat/>
    <w:rsid w:val="00143E04"/>
    <w:rPr>
      <w:b/>
      <w:bCs/>
      <w:color w:val="000000"/>
    </w:rPr>
  </w:style>
  <w:style w:type="paragraph" w:customStyle="1" w:styleId="Kpalrs1">
    <w:name w:val="Képaláírás1"/>
    <w:basedOn w:val="Norml"/>
    <w:next w:val="Norml"/>
    <w:uiPriority w:val="35"/>
    <w:semiHidden/>
    <w:unhideWhenUsed/>
    <w:qFormat/>
    <w:rsid w:val="00143E04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kern w:val="0"/>
      <w:sz w:val="18"/>
      <w:szCs w:val="18"/>
      <w14:ligatures w14:val="none"/>
    </w:rPr>
  </w:style>
  <w:style w:type="paragraph" w:customStyle="1" w:styleId="Alcm1">
    <w:name w:val="Alcím1"/>
    <w:basedOn w:val="Norml"/>
    <w:next w:val="Norml"/>
    <w:uiPriority w:val="11"/>
    <w:qFormat/>
    <w:rsid w:val="00143E04"/>
    <w:pPr>
      <w:numPr>
        <w:ilvl w:val="1"/>
      </w:numPr>
    </w:pPr>
    <w:rPr>
      <w:rFonts w:ascii="Calibri" w:eastAsia="Times New Roman" w:hAnsi="Calibri" w:cs="Times New Roman"/>
      <w:color w:val="5A5A5A"/>
      <w:spacing w:val="10"/>
      <w:kern w:val="0"/>
      <w:sz w:val="22"/>
      <w:szCs w:val="22"/>
      <w14:ligatures w14:val="none"/>
    </w:rPr>
  </w:style>
  <w:style w:type="character" w:customStyle="1" w:styleId="AlcmChar">
    <w:name w:val="Alcím Char"/>
    <w:basedOn w:val="Bekezdsalapbettpusa"/>
    <w:link w:val="Alcm"/>
    <w:uiPriority w:val="11"/>
    <w:rsid w:val="00143E04"/>
    <w:rPr>
      <w:color w:val="5A5A5A"/>
      <w:spacing w:val="10"/>
    </w:rPr>
  </w:style>
  <w:style w:type="character" w:styleId="Kiemels">
    <w:name w:val="Emphasis"/>
    <w:basedOn w:val="Bekezdsalapbettpusa"/>
    <w:uiPriority w:val="20"/>
    <w:qFormat/>
    <w:rsid w:val="00143E04"/>
    <w:rPr>
      <w:i/>
      <w:iCs/>
      <w:color w:val="auto"/>
    </w:rPr>
  </w:style>
  <w:style w:type="paragraph" w:customStyle="1" w:styleId="Idzet1">
    <w:name w:val="Idézet1"/>
    <w:basedOn w:val="Norml"/>
    <w:next w:val="Norml"/>
    <w:uiPriority w:val="29"/>
    <w:qFormat/>
    <w:rsid w:val="00143E04"/>
    <w:pPr>
      <w:spacing w:before="160"/>
      <w:ind w:left="720" w:right="720"/>
    </w:pPr>
    <w:rPr>
      <w:rFonts w:ascii="Calibri" w:eastAsia="Times New Roman" w:hAnsi="Calibri" w:cs="Times New Roman"/>
      <w:i/>
      <w:iCs/>
      <w:color w:val="000000"/>
      <w:kern w:val="0"/>
      <w:sz w:val="22"/>
      <w:szCs w:val="22"/>
      <w14:ligatures w14:val="none"/>
    </w:rPr>
  </w:style>
  <w:style w:type="character" w:customStyle="1" w:styleId="IdzetChar">
    <w:name w:val="Idézet Char"/>
    <w:basedOn w:val="Bekezdsalapbettpusa"/>
    <w:link w:val="Idzet"/>
    <w:uiPriority w:val="29"/>
    <w:rsid w:val="00143E04"/>
    <w:rPr>
      <w:i/>
      <w:iCs/>
      <w:color w:val="000000"/>
    </w:rPr>
  </w:style>
  <w:style w:type="paragraph" w:customStyle="1" w:styleId="Kiemeltidzet1">
    <w:name w:val="Kiemelt idézet1"/>
    <w:basedOn w:val="Norml"/>
    <w:next w:val="Norml"/>
    <w:uiPriority w:val="30"/>
    <w:qFormat/>
    <w:rsid w:val="00143E04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ascii="Calibri" w:eastAsia="Times New Roman" w:hAnsi="Calibri" w:cs="Times New Roman"/>
      <w:color w:val="000000"/>
      <w:kern w:val="0"/>
      <w:sz w:val="22"/>
      <w:szCs w:val="22"/>
      <w14:ligatures w14:val="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3E04"/>
    <w:rPr>
      <w:color w:val="000000"/>
      <w:shd w:val="clear" w:color="auto" w:fill="F2F2F2"/>
    </w:rPr>
  </w:style>
  <w:style w:type="character" w:customStyle="1" w:styleId="Finomkiemels1">
    <w:name w:val="Finom kiemelés1"/>
    <w:basedOn w:val="Bekezdsalapbettpusa"/>
    <w:uiPriority w:val="19"/>
    <w:qFormat/>
    <w:rsid w:val="00143E04"/>
    <w:rPr>
      <w:i/>
      <w:iCs/>
      <w:color w:val="404040"/>
    </w:rPr>
  </w:style>
  <w:style w:type="character" w:styleId="Erskiemels">
    <w:name w:val="Intense Emphasis"/>
    <w:basedOn w:val="Bekezdsalapbettpusa"/>
    <w:uiPriority w:val="21"/>
    <w:qFormat/>
    <w:rsid w:val="00143E04"/>
    <w:rPr>
      <w:b/>
      <w:bCs/>
      <w:i/>
      <w:iCs/>
      <w:caps/>
    </w:rPr>
  </w:style>
  <w:style w:type="character" w:customStyle="1" w:styleId="Finomhivatkozs1">
    <w:name w:val="Finom hivatkozás1"/>
    <w:basedOn w:val="Bekezdsalapbettpusa"/>
    <w:uiPriority w:val="31"/>
    <w:qFormat/>
    <w:rsid w:val="00143E04"/>
    <w:rPr>
      <w:smallCaps/>
      <w:color w:val="404040"/>
      <w:u w:val="single" w:color="7F7F7F"/>
    </w:rPr>
  </w:style>
  <w:style w:type="character" w:styleId="Ershivatkozs">
    <w:name w:val="Intense Reference"/>
    <w:basedOn w:val="Bekezdsalapbettpusa"/>
    <w:uiPriority w:val="32"/>
    <w:qFormat/>
    <w:rsid w:val="00143E04"/>
    <w:rPr>
      <w:b/>
      <w:bCs/>
      <w:smallCaps/>
      <w:u w:val="single"/>
    </w:rPr>
  </w:style>
  <w:style w:type="character" w:customStyle="1" w:styleId="Szvegtrzs0">
    <w:name w:val="Szövegtörzs_"/>
    <w:basedOn w:val="Bekezdsalapbettpusa"/>
    <w:link w:val="Szvegtrzs1"/>
    <w:locked/>
    <w:rsid w:val="00143E04"/>
    <w:rPr>
      <w:rFonts w:ascii="Times New Roman" w:eastAsia="Times New Roman" w:hAnsi="Times New Roman" w:cs="Times New Roman"/>
      <w:b/>
      <w:bCs/>
      <w:color w:val="565656"/>
    </w:rPr>
  </w:style>
  <w:style w:type="paragraph" w:customStyle="1" w:styleId="Szvegtrzs1">
    <w:name w:val="Szövegtörzs1"/>
    <w:basedOn w:val="Norml"/>
    <w:link w:val="Szvegtrzs0"/>
    <w:rsid w:val="00143E04"/>
    <w:pPr>
      <w:widowControl w:val="0"/>
      <w:spacing w:after="180" w:line="256" w:lineRule="auto"/>
    </w:pPr>
    <w:rPr>
      <w:rFonts w:ascii="Times New Roman" w:eastAsia="Times New Roman" w:hAnsi="Times New Roman" w:cs="Times New Roman"/>
      <w:b/>
      <w:bCs/>
      <w:color w:val="565656"/>
    </w:rPr>
  </w:style>
  <w:style w:type="paragraph" w:styleId="Cm">
    <w:name w:val="Title"/>
    <w:basedOn w:val="Norml"/>
    <w:next w:val="Norml"/>
    <w:link w:val="CmChar"/>
    <w:uiPriority w:val="10"/>
    <w:qFormat/>
    <w:rsid w:val="00143E04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character" w:customStyle="1" w:styleId="CmChar1">
    <w:name w:val="Cím Char1"/>
    <w:basedOn w:val="Bekezdsalapbettpusa"/>
    <w:uiPriority w:val="10"/>
    <w:rsid w:val="0014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1">
    <w:name w:val="Címsor 2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1">
    <w:name w:val="Címsor 3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43E0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43E04"/>
    <w:rPr>
      <w:color w:val="954F72" w:themeColor="followedHyperlink"/>
      <w:u w:val="single"/>
    </w:rPr>
  </w:style>
  <w:style w:type="character" w:customStyle="1" w:styleId="Cmsor4Char1">
    <w:name w:val="Címsor 4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1">
    <w:name w:val="Címsor 5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1">
    <w:name w:val="Címsor 6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1">
    <w:name w:val="Címsor 7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1">
    <w:name w:val="Címsor 8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1">
    <w:name w:val="Címsor 9 Char1"/>
    <w:basedOn w:val="Bekezdsalapbettpusa"/>
    <w:uiPriority w:val="9"/>
    <w:semiHidden/>
    <w:rsid w:val="00143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iemels2">
    <w:name w:val="Strong"/>
    <w:basedOn w:val="Bekezdsalapbettpusa"/>
    <w:uiPriority w:val="22"/>
    <w:qFormat/>
    <w:rsid w:val="00143E04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143E04"/>
    <w:pPr>
      <w:numPr>
        <w:ilvl w:val="1"/>
      </w:numPr>
    </w:pPr>
    <w:rPr>
      <w:color w:val="5A5A5A"/>
      <w:spacing w:val="10"/>
    </w:rPr>
  </w:style>
  <w:style w:type="character" w:customStyle="1" w:styleId="AlcmChar1">
    <w:name w:val="Alcím Char1"/>
    <w:basedOn w:val="Bekezdsalapbettpusa"/>
    <w:uiPriority w:val="11"/>
    <w:rsid w:val="00143E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143E04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IdzetChar1">
    <w:name w:val="Idézet Char1"/>
    <w:basedOn w:val="Bekezdsalapbettpusa"/>
    <w:uiPriority w:val="29"/>
    <w:rsid w:val="00143E04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3E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color w:val="000000"/>
    </w:rPr>
  </w:style>
  <w:style w:type="character" w:customStyle="1" w:styleId="KiemeltidzetChar1">
    <w:name w:val="Kiemelt idézet Char1"/>
    <w:basedOn w:val="Bekezdsalapbettpusa"/>
    <w:uiPriority w:val="30"/>
    <w:rsid w:val="00143E04"/>
    <w:rPr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143E04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143E04"/>
    <w:rPr>
      <w:smallCaps/>
      <w:color w:val="5A5A5A" w:themeColor="text1" w:themeTint="A5"/>
    </w:rPr>
  </w:style>
  <w:style w:type="table" w:customStyle="1" w:styleId="TableGrid2">
    <w:name w:val="TableGrid2"/>
    <w:rsid w:val="00A31CBC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ltozat">
    <w:name w:val="Revision"/>
    <w:hidden/>
    <w:uiPriority w:val="99"/>
    <w:semiHidden/>
    <w:rsid w:val="004724FC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2986"/>
    <w:rPr>
      <w:rFonts w:ascii="Franklin Gothic Book" w:eastAsiaTheme="minorHAnsi" w:hAnsi="Franklin Gothic Book" w:cstheme="minorHAnsi"/>
      <w:b/>
      <w:bCs/>
      <w:kern w:val="2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2986"/>
    <w:rPr>
      <w:rFonts w:ascii="Calibri" w:eastAsia="Times New Roman" w:hAnsi="Calibri" w:cs="Times New Roman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C4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21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A328-275D-4D56-9BAD-74898B4D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133</Pages>
  <Words>24201</Words>
  <Characters>166994</Characters>
  <Application>Microsoft Office Word</Application>
  <DocSecurity>0</DocSecurity>
  <Lines>1391</Lines>
  <Paragraphs>381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190814</CharactersWithSpaces>
  <SharedDoc>false</SharedDoc>
  <HLinks>
    <vt:vector size="120" baseType="variant">
      <vt:variant>
        <vt:i4>1638458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_Toc172717895</vt:lpwstr>
      </vt:variant>
      <vt:variant>
        <vt:i4>1638458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_Toc172717894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_Toc172717893</vt:lpwstr>
      </vt:variant>
      <vt:variant>
        <vt:i4>1638458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_Toc172717892</vt:lpwstr>
      </vt:variant>
      <vt:variant>
        <vt:i4>1638458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_Toc172717891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_Toc172717890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_Toc172717889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_Toc172717888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_Toc172717887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_Toc172717886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_Toc172717885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_Toc172717884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_Toc172717883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_Toc172717882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_Toc172717881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_Toc172717880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_Toc172717879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_Toc172717878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_Toc172717877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_Toc172717876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Gabriella</dc:creator>
  <cp:keywords/>
  <dc:description/>
  <cp:lastModifiedBy>Görög Judit</cp:lastModifiedBy>
  <cp:revision>23</cp:revision>
  <dcterms:created xsi:type="dcterms:W3CDTF">2024-09-02T00:20:00Z</dcterms:created>
  <dcterms:modified xsi:type="dcterms:W3CDTF">2024-09-26T11:22:00Z</dcterms:modified>
</cp:coreProperties>
</file>