
<file path=[Content_Types].xml><?xml version="1.0" encoding="utf-8"?>
<Types xmlns="http://schemas.openxmlformats.org/package/2006/content-types">
  <Default Extension="jpeg" ContentType="image/jpeg"/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4146E" w14:textId="77777777" w:rsidR="00951117" w:rsidRDefault="00951117" w:rsidP="00951117">
      <w:pPr>
        <w:widowControl w:val="0"/>
        <w:suppressAutoHyphens/>
        <w:spacing w:before="360" w:after="120" w:line="360" w:lineRule="auto"/>
        <w:jc w:val="both"/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</w:pPr>
      <w:r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  <w:t xml:space="preserve">4. </w:t>
      </w:r>
      <w:proofErr w:type="spellStart"/>
      <w:r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  <w:t>melléklet</w:t>
      </w:r>
      <w:proofErr w:type="spellEnd"/>
    </w:p>
    <w:p w14:paraId="6300A3C3" w14:textId="77777777" w:rsidR="00951117" w:rsidRPr="00366165" w:rsidRDefault="00951117" w:rsidP="00951117">
      <w:pPr>
        <w:widowControl w:val="0"/>
        <w:suppressAutoHyphens/>
        <w:spacing w:before="360" w:after="120" w:line="360" w:lineRule="auto"/>
        <w:jc w:val="center"/>
        <w:rPr>
          <w:rFonts w:ascii="Franklin Gothic Book" w:eastAsia="Lucida Sans Unicode" w:hAnsi="Franklin Gothic Book" w:cs="Times New Roman"/>
          <w:sz w:val="18"/>
          <w:szCs w:val="18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  <w:t>Nyilatkozat</w:t>
      </w:r>
      <w:proofErr w:type="spellEnd"/>
      <w:r w:rsidRPr="00366165"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  <w:t xml:space="preserve"> </w:t>
      </w:r>
    </w:p>
    <w:p w14:paraId="2A976DF2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Név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>: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0E61AB4B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Születési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név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>: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53F50F92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Születési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hely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,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idő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>: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7B633E22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>Anyja neve: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2953A659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Lakcím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: 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631AC4DD" w14:textId="77777777" w:rsidR="00951117" w:rsidRPr="00366165" w:rsidRDefault="00951117" w:rsidP="00951117">
      <w:pPr>
        <w:widowControl w:val="0"/>
        <w:suppressAutoHyphens/>
        <w:spacing w:before="360"/>
        <w:jc w:val="both"/>
        <w:rPr>
          <w:rFonts w:ascii="Franklin Gothic Book" w:eastAsia="Lucida Sans Unicode" w:hAnsi="Franklin Gothic Book" w:cs="Times New Roman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Büntetőjogi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felelősségem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tudatában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nyilatkozom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az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alábbi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tényekről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,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és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lang w:eastAsia="hu-HU"/>
        </w:rPr>
        <w:t>elektronikus</w:t>
      </w:r>
      <w:proofErr w:type="spellEnd"/>
      <w:r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aláírásommal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lang w:eastAsia="hu-HU"/>
        </w:rPr>
        <w:t>vagy</w:t>
      </w:r>
      <w:proofErr w:type="spellEnd"/>
      <w:r>
        <w:rPr>
          <w:rFonts w:ascii="Franklin Gothic Book" w:eastAsia="Lucida Sans Unicode" w:hAnsi="Franklin Gothic Book" w:cs="Times New Roman"/>
          <w:lang w:eastAsia="hu-HU"/>
        </w:rPr>
        <w:t xml:space="preserve"> a </w:t>
      </w:r>
      <w:proofErr w:type="spellStart"/>
      <w:r>
        <w:rPr>
          <w:rFonts w:ascii="Franklin Gothic Book" w:eastAsia="Lucida Sans Unicode" w:hAnsi="Franklin Gothic Book" w:cs="Times New Roman"/>
          <w:lang w:eastAsia="hu-HU"/>
        </w:rPr>
        <w:t>hitelesítési</w:t>
      </w:r>
      <w:proofErr w:type="spellEnd"/>
      <w:r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lang w:eastAsia="hu-HU"/>
        </w:rPr>
        <w:t>eljárással</w:t>
      </w:r>
      <w:proofErr w:type="spellEnd"/>
      <w:r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igazolom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,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hogy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az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általam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megadott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adatok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a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valóságnak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megfelelnek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>:</w:t>
      </w:r>
    </w:p>
    <w:p w14:paraId="14FF435B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Büntetlen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előéletű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vagyok</w:t>
      </w:r>
      <w:bookmarkStart w:id="1" w:name="_Hlk50538400"/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bookmarkEnd w:id="1"/>
    <w:p w14:paraId="1FC7B135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Cselekvőképes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vagyok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p w14:paraId="4AE60C1B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Felsőfokú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iskolai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végzettséggel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rendelkezem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p w14:paraId="766B3714" w14:textId="77777777" w:rsidR="00951117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Rendelkezem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a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pályázatomban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leírt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felsőfokú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végzettséggel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és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szakmai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tapasztalattal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p w14:paraId="0A2D0137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Nem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rendelkeze</w:t>
      </w:r>
      <w:r>
        <w:rPr>
          <w:rFonts w:ascii="Franklin Gothic Book" w:eastAsia="Lucida Sans Unicode" w:hAnsi="Franklin Gothic Book" w:cs="Times New Roman"/>
          <w:color w:val="000000"/>
          <w:lang w:eastAsia="hu-HU"/>
        </w:rPr>
        <w:t>m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munkaviszonnyal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,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vagy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foglalkoztatásra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irányuló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egyéb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jogviszonnyal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az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Észak-magyarországi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,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Észak-alföldi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és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Dél-dunántúli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régiók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területén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található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, a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Kulturális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és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Innovációs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Minisztérium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fenntartásban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lévő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szakképzési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centrum</w:t>
      </w:r>
      <w:r>
        <w:rPr>
          <w:rFonts w:ascii="Franklin Gothic Book" w:eastAsia="Lucida Sans Unicode" w:hAnsi="Franklin Gothic Book" w:cs="Times New Roman"/>
          <w:color w:val="000000"/>
          <w:lang w:eastAsia="hu-HU"/>
        </w:rPr>
        <w:t>mal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p w14:paraId="7B9453B3" w14:textId="330FB283" w:rsidR="00951117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>
        <w:rPr>
          <w:rFonts w:ascii="Franklin Gothic Book" w:eastAsia="Lucida Sans Unicode" w:hAnsi="Franklin Gothic Book" w:cs="Times New Roman"/>
          <w:color w:val="000000"/>
          <w:lang w:eastAsia="hu-HU"/>
        </w:rPr>
        <w:t>3</w:t>
      </w:r>
      <w:r w:rsidR="000A1AE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db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támogatási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kérelem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értékelését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vállalom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,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az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értékelői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feladat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ellátásához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megfelelő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mértékű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szabad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kapacitással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>
        <w:rPr>
          <w:rFonts w:ascii="Franklin Gothic Book" w:eastAsia="Lucida Sans Unicode" w:hAnsi="Franklin Gothic Book" w:cs="Times New Roman"/>
          <w:color w:val="000000"/>
          <w:lang w:eastAsia="hu-HU"/>
        </w:rPr>
        <w:t>rendelkezem</w:t>
      </w:r>
      <w:proofErr w:type="spellEnd"/>
      <w:r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p w14:paraId="045BE720" w14:textId="5462DD4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A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pályázati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anyagom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beadásával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hozzájárulok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,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hogy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személy</w:t>
      </w:r>
      <w:r>
        <w:rPr>
          <w:rFonts w:ascii="Franklin Gothic Book" w:eastAsia="Lucida Sans Unicode" w:hAnsi="Franklin Gothic Book" w:cs="Times New Roman"/>
          <w:color w:val="000000"/>
          <w:lang w:eastAsia="hu-HU"/>
        </w:rPr>
        <w:t>es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adataimat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a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hatályos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jogszabályi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előírások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(GDPR)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betartása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mellett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az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IKK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Innovatív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Képzéstámogató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Központ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r w:rsidR="000A1AE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Nonprofit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Zártkörűen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Működő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Részvénytársaság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tárolja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és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a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pályázatban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foglalt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céloknak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megfelelően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felhasználja</w:t>
      </w:r>
      <w:proofErr w:type="spellEnd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p w14:paraId="54BE7C15" w14:textId="77777777" w:rsidR="00951117" w:rsidRPr="00366165" w:rsidRDefault="00951117" w:rsidP="00951117">
      <w:pPr>
        <w:widowControl w:val="0"/>
        <w:suppressAutoHyphens/>
        <w:spacing w:before="480" w:after="360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Kelt: </w:t>
      </w:r>
      <w:r>
        <w:rPr>
          <w:rFonts w:ascii="Franklin Gothic Book" w:eastAsia="Lucida Sans Unicode" w:hAnsi="Franklin Gothic Book" w:cs="Times New Roman"/>
          <w:lang w:eastAsia="hu-HU"/>
        </w:rPr>
        <w:t>……………………</w:t>
      </w:r>
      <w:r w:rsidRPr="00366165">
        <w:rPr>
          <w:rFonts w:ascii="Franklin Gothic Book" w:eastAsia="Lucida Sans Unicode" w:hAnsi="Franklin Gothic Book" w:cs="Times New Roman"/>
          <w:lang w:eastAsia="hu-HU"/>
        </w:rPr>
        <w:t>, 20</w:t>
      </w:r>
      <w:r>
        <w:rPr>
          <w:rFonts w:ascii="Franklin Gothic Book" w:eastAsia="Lucida Sans Unicode" w:hAnsi="Franklin Gothic Book" w:cs="Times New Roman"/>
          <w:lang w:eastAsia="hu-HU"/>
        </w:rPr>
        <w:t>24.</w:t>
      </w:r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év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………</w:t>
      </w:r>
      <w:proofErr w:type="gramStart"/>
      <w:r w:rsidRPr="00366165">
        <w:rPr>
          <w:rFonts w:ascii="Franklin Gothic Book" w:eastAsia="Lucida Sans Unicode" w:hAnsi="Franklin Gothic Book" w:cs="Times New Roman"/>
          <w:lang w:eastAsia="hu-HU"/>
        </w:rPr>
        <w:t>…..</w:t>
      </w:r>
      <w:proofErr w:type="gram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hónap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………</w:t>
      </w:r>
      <w:proofErr w:type="gramStart"/>
      <w:r w:rsidRPr="00366165">
        <w:rPr>
          <w:rFonts w:ascii="Franklin Gothic Book" w:eastAsia="Lucida Sans Unicode" w:hAnsi="Franklin Gothic Book" w:cs="Times New Roman"/>
          <w:lang w:eastAsia="hu-HU"/>
        </w:rPr>
        <w:t>…..</w:t>
      </w:r>
      <w:proofErr w:type="gram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nap</w:t>
      </w:r>
    </w:p>
    <w:p w14:paraId="2AAB1A15" w14:textId="77777777" w:rsidR="00951117" w:rsidRPr="00366165" w:rsidRDefault="00951117" w:rsidP="00951117">
      <w:pPr>
        <w:widowControl w:val="0"/>
        <w:suppressAutoHyphens/>
        <w:spacing w:before="480"/>
        <w:ind w:left="4536"/>
        <w:jc w:val="center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>_________________</w:t>
      </w:r>
    </w:p>
    <w:p w14:paraId="0114530D" w14:textId="77777777" w:rsidR="00951117" w:rsidRPr="000450DA" w:rsidRDefault="00951117" w:rsidP="00951117">
      <w:pPr>
        <w:widowControl w:val="0"/>
        <w:suppressAutoHyphens/>
        <w:ind w:left="4536"/>
        <w:jc w:val="center"/>
        <w:rPr>
          <w:rFonts w:ascii="Franklin Gothic Book" w:eastAsia="Lucida Sans Unicode" w:hAnsi="Franklin Gothic Book" w:cs="Times New Roman"/>
          <w:lang w:eastAsia="hu-HU"/>
        </w:rPr>
      </w:pPr>
      <w:proofErr w:type="spellStart"/>
      <w:r w:rsidRPr="00366165">
        <w:rPr>
          <w:rFonts w:ascii="Franklin Gothic Book" w:eastAsia="Lucida Sans Unicode" w:hAnsi="Franklin Gothic Book" w:cs="Times New Roman"/>
          <w:lang w:eastAsia="hu-HU"/>
        </w:rPr>
        <w:t>pályázó</w:t>
      </w:r>
      <w:proofErr w:type="spellEnd"/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</w:t>
      </w:r>
      <w:r>
        <w:rPr>
          <w:rFonts w:ascii="Franklin Gothic Book" w:eastAsia="Lucida Sans Unicode" w:hAnsi="Franklin Gothic Book" w:cs="Times New Roman"/>
          <w:lang w:eastAsia="hu-HU"/>
        </w:rPr>
        <w:t>neve</w:t>
      </w:r>
    </w:p>
    <w:sectPr w:rsidR="00951117" w:rsidRPr="000450DA" w:rsidSect="004929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574" w:right="1417" w:bottom="1417" w:left="1417" w:header="35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37F05" w14:textId="77777777" w:rsidR="0049298D" w:rsidRDefault="0049298D" w:rsidP="00887F05">
      <w:r>
        <w:separator/>
      </w:r>
    </w:p>
  </w:endnote>
  <w:endnote w:type="continuationSeparator" w:id="0">
    <w:p w14:paraId="105B4BA1" w14:textId="77777777" w:rsidR="0049298D" w:rsidRDefault="0049298D" w:rsidP="00887F05">
      <w:r>
        <w:continuationSeparator/>
      </w:r>
    </w:p>
  </w:endnote>
  <w:endnote w:type="continuationNotice" w:id="1">
    <w:p w14:paraId="2172E518" w14:textId="77777777" w:rsidR="0049298D" w:rsidRDefault="004929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etropolis Extra Light">
    <w:altName w:val="Liberation Mono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F8B4" w14:textId="77777777" w:rsidR="00887F05" w:rsidRDefault="00887F05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B550D" w14:textId="58F455B2" w:rsidR="001A0ECD" w:rsidRPr="001A0ECD" w:rsidRDefault="00A85D5A" w:rsidP="00A85D5A">
    <w:pPr>
      <w:pStyle w:val="lfej"/>
      <w:spacing w:before="240" w:after="80"/>
      <w:rPr>
        <w:rFonts w:ascii="Metropolis Extra Light" w:hAnsi="Metropolis Extra Light"/>
        <w:i/>
        <w:iCs/>
        <w:color w:val="0084F4"/>
      </w:rPr>
    </w:pPr>
    <w:r w:rsidRPr="0078018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33B09B89" wp14:editId="77614046">
              <wp:simplePos x="0" y="0"/>
              <wp:positionH relativeFrom="column">
                <wp:posOffset>-434975</wp:posOffset>
              </wp:positionH>
              <wp:positionV relativeFrom="paragraph">
                <wp:posOffset>-125095</wp:posOffset>
              </wp:positionV>
              <wp:extent cx="3947160" cy="419100"/>
              <wp:effectExtent l="0" t="0" r="0" b="0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716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B47C60" w14:textId="49BB6B5A" w:rsidR="00780182" w:rsidRPr="00482558" w:rsidRDefault="00780182">
                          <w:pPr>
                            <w:rPr>
                              <w:lang w:val="hu-H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B09B89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34.25pt;margin-top:-9.85pt;width:310.8pt;height:33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" stroked="f">
              <v:textbox>
                <w:txbxContent>
                  <w:p w14:paraId="4BB47C60" w14:textId="49BB6B5A" w:rsidR="00780182" w:rsidRPr="00482558" w:rsidRDefault="00780182">
                    <w:pPr>
                      <w:rPr>
                        <w:lang w:val="hu-HU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8076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514698B" wp14:editId="6FF305CB">
              <wp:simplePos x="0" y="0"/>
              <wp:positionH relativeFrom="margin">
                <wp:posOffset>4860925</wp:posOffset>
              </wp:positionH>
              <wp:positionV relativeFrom="paragraph">
                <wp:posOffset>-264160</wp:posOffset>
              </wp:positionV>
              <wp:extent cx="1270000" cy="368300"/>
              <wp:effectExtent l="0" t="0" r="6350" b="0"/>
              <wp:wrapSquare wrapText="bothSides"/>
              <wp:docPr id="1622860695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0" cy="368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572DE6" w14:textId="04E6FEAA" w:rsidR="00680762" w:rsidRDefault="00680762">
                          <w:r>
                            <w:t> </w:t>
                          </w:r>
                          <w:hyperlink r:id="rId1" w:history="1">
                            <w:r w:rsidRPr="00680762">
                              <w:rPr>
                                <w:rStyle w:val="Hiperhivatkozs"/>
                                <w:rFonts w:ascii="Book Antiqua" w:hAnsi="Book Antiqua"/>
                                <w:sz w:val="18"/>
                                <w:szCs w:val="18"/>
                              </w:rPr>
                              <w:t>www.svajcialap.hu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14698B" id="_x0000_s1027" type="#_x0000_t202" style="position:absolute;margin-left:382.75pt;margin-top:-20.8pt;width:100pt;height:2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eOVD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" stroked="f">
              <v:textbox>
                <w:txbxContent>
                  <w:p w14:paraId="23572DE6" w14:textId="04E6FEAA" w:rsidR="00680762" w:rsidRDefault="00680762">
                    <w:r>
                      <w:t> </w:t>
                    </w:r>
                    <w:hyperlink r:id="rId2" w:history="1">
                      <w:r w:rsidRPr="00680762">
                        <w:rPr>
                          <w:rStyle w:val="Hiperhivatkozs"/>
                          <w:rFonts w:ascii="Book Antiqua" w:hAnsi="Book Antiqua"/>
                          <w:sz w:val="18"/>
                          <w:szCs w:val="18"/>
                        </w:rPr>
                        <w:t>www.svajcialap.hu</w:t>
                      </w:r>
                    </w:hyperlink>
                  </w:p>
                </w:txbxContent>
              </v:textbox>
              <w10:wrap type="square" anchorx="margin"/>
            </v:shape>
          </w:pict>
        </mc:Fallback>
      </mc:AlternateContent>
    </w:r>
    <w:r w:rsidRPr="0068076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3DEE8D92" wp14:editId="5F1EF165">
              <wp:simplePos x="0" y="0"/>
              <wp:positionH relativeFrom="page">
                <wp:posOffset>5722620</wp:posOffset>
              </wp:positionH>
              <wp:positionV relativeFrom="paragraph">
                <wp:posOffset>28575</wp:posOffset>
              </wp:positionV>
              <wp:extent cx="1379220" cy="273050"/>
              <wp:effectExtent l="0" t="0" r="0" b="0"/>
              <wp:wrapSquare wrapText="bothSides"/>
              <wp:docPr id="56612722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9220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41811A" w14:textId="2B840AD5" w:rsidR="00680762" w:rsidRDefault="00680762" w:rsidP="00A85D5A">
                          <w:pPr>
                            <w:jc w:val="both"/>
                          </w:pPr>
                          <w:r>
                            <w:rPr>
                              <w:rFonts w:ascii="Book Antiqua" w:hAnsi="Book Antiqua"/>
                            </w:rPr>
                            <w:tab/>
                          </w:r>
                          <w:r w:rsidRPr="00680762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@svajcialap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EE8D92" id="_x0000_s1028" type="#_x0000_t202" style="position:absolute;margin-left:450.6pt;margin-top:2.25pt;width:108.6pt;height:21.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" stroked="f">
              <v:textbox>
                <w:txbxContent>
                  <w:p w14:paraId="5941811A" w14:textId="2B840AD5" w:rsidR="00680762" w:rsidRDefault="00680762" w:rsidP="00A85D5A">
                    <w:pPr>
                      <w:jc w:val="both"/>
                    </w:pPr>
                    <w:r>
                      <w:rPr>
                        <w:rFonts w:ascii="Book Antiqua" w:hAnsi="Book Antiqua"/>
                      </w:rPr>
                      <w:tab/>
                    </w:r>
                    <w:r w:rsidRPr="00680762">
                      <w:rPr>
                        <w:rFonts w:ascii="Book Antiqua" w:hAnsi="Book Antiqua"/>
                        <w:sz w:val="18"/>
                        <w:szCs w:val="18"/>
                      </w:rPr>
                      <w:t>@svajcialap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6" behindDoc="0" locked="0" layoutInCell="1" allowOverlap="1" wp14:anchorId="3BDC2FDB" wp14:editId="1C9EECE3">
          <wp:simplePos x="0" y="0"/>
          <wp:positionH relativeFrom="column">
            <wp:posOffset>4758055</wp:posOffset>
          </wp:positionH>
          <wp:positionV relativeFrom="paragraph">
            <wp:posOffset>30480</wp:posOffset>
          </wp:positionV>
          <wp:extent cx="234950" cy="234950"/>
          <wp:effectExtent l="0" t="0" r="0" b="0"/>
          <wp:wrapSquare wrapText="bothSides"/>
          <wp:docPr id="85049671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50" cy="23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58245" behindDoc="0" locked="0" layoutInCell="1" allowOverlap="1" wp14:anchorId="59D01E2D" wp14:editId="68DC64CD">
          <wp:simplePos x="0" y="0"/>
          <wp:positionH relativeFrom="column">
            <wp:posOffset>5050155</wp:posOffset>
          </wp:positionH>
          <wp:positionV relativeFrom="paragraph">
            <wp:posOffset>29210</wp:posOffset>
          </wp:positionV>
          <wp:extent cx="234950" cy="234950"/>
          <wp:effectExtent l="0" t="0" r="0" b="0"/>
          <wp:wrapSquare wrapText="bothSides"/>
          <wp:docPr id="1806247363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50" cy="23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80762">
      <w:rPr>
        <w:rFonts w:ascii="Book Antiqua" w:hAnsi="Book Antiqu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AA6E1" w14:textId="77777777" w:rsidR="00EE2D30" w:rsidRDefault="00EE2D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5664C" w14:textId="77777777" w:rsidR="0049298D" w:rsidRDefault="0049298D" w:rsidP="00887F05">
      <w:bookmarkStart w:id="0" w:name="_Hlk135292898"/>
      <w:bookmarkEnd w:id="0"/>
      <w:r>
        <w:separator/>
      </w:r>
    </w:p>
  </w:footnote>
  <w:footnote w:type="continuationSeparator" w:id="0">
    <w:p w14:paraId="75203498" w14:textId="77777777" w:rsidR="0049298D" w:rsidRDefault="0049298D" w:rsidP="00887F05">
      <w:r>
        <w:continuationSeparator/>
      </w:r>
    </w:p>
  </w:footnote>
  <w:footnote w:type="continuationNotice" w:id="1">
    <w:p w14:paraId="4DEBD039" w14:textId="77777777" w:rsidR="0049298D" w:rsidRDefault="004929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6C378" w14:textId="77777777" w:rsidR="00EE2D30" w:rsidRDefault="00EE2D3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B862" w14:textId="0C3FD667" w:rsidR="006E731B" w:rsidRDefault="00680762" w:rsidP="00F428FC">
    <w:pPr>
      <w:pStyle w:val="lfej"/>
      <w:spacing w:after="80"/>
    </w:pPr>
    <w:r>
      <w:rPr>
        <w:noProof/>
        <w:lang w:val="hu-HU" w:eastAsia="hu-HU"/>
      </w:rPr>
      <w:drawing>
        <wp:anchor distT="0" distB="0" distL="114300" distR="114300" simplePos="0" relativeHeight="251658242" behindDoc="0" locked="0" layoutInCell="1" allowOverlap="1" wp14:anchorId="369D45D0" wp14:editId="7464E615">
          <wp:simplePos x="0" y="0"/>
          <wp:positionH relativeFrom="column">
            <wp:posOffset>4989195</wp:posOffset>
          </wp:positionH>
          <wp:positionV relativeFrom="paragraph">
            <wp:posOffset>202565</wp:posOffset>
          </wp:positionV>
          <wp:extent cx="1047750" cy="390525"/>
          <wp:effectExtent l="0" t="0" r="0" b="9525"/>
          <wp:wrapSquare wrapText="bothSides"/>
          <wp:docPr id="1420310023" name="Kép 1420310023" descr="A képen Grafika, Grafikus tervezés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0310023" name="Kép 1420310023" descr="A képen Grafika, Grafikus tervezés, képernyőkép, Betűtípus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58240" behindDoc="0" locked="0" layoutInCell="1" allowOverlap="1" wp14:anchorId="1D77D7DA" wp14:editId="0DB23B44">
          <wp:simplePos x="0" y="0"/>
          <wp:positionH relativeFrom="column">
            <wp:posOffset>-396875</wp:posOffset>
          </wp:positionH>
          <wp:positionV relativeFrom="paragraph">
            <wp:posOffset>126365</wp:posOffset>
          </wp:positionV>
          <wp:extent cx="2198370" cy="607695"/>
          <wp:effectExtent l="0" t="0" r="0" b="1905"/>
          <wp:wrapSquare wrapText="bothSides"/>
          <wp:docPr id="153273260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37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28FC" w:rsidRPr="00F428FC">
      <w:rPr>
        <w:noProof/>
        <w:lang w:val="hu-HU" w:eastAsia="hu-HU"/>
      </w:rPr>
      <w:drawing>
        <wp:anchor distT="0" distB="0" distL="114300" distR="114300" simplePos="0" relativeHeight="251658241" behindDoc="0" locked="0" layoutInCell="1" allowOverlap="1" wp14:anchorId="3B01FE08" wp14:editId="0D6EA807">
          <wp:simplePos x="0" y="0"/>
          <wp:positionH relativeFrom="column">
            <wp:posOffset>2611755</wp:posOffset>
          </wp:positionH>
          <wp:positionV relativeFrom="paragraph">
            <wp:posOffset>-68580</wp:posOffset>
          </wp:positionV>
          <wp:extent cx="819150" cy="836930"/>
          <wp:effectExtent l="0" t="0" r="0" b="1270"/>
          <wp:wrapSquare wrapText="bothSides"/>
          <wp:docPr id="170077362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6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36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Rcsostblzat"/>
      <w:tblW w:w="10286" w:type="dxa"/>
      <w:tblInd w:w="-60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86"/>
    </w:tblGrid>
    <w:tr w:rsidR="00BF21BD" w14:paraId="58FDD444" w14:textId="77777777" w:rsidTr="00F428FC">
      <w:trPr>
        <w:trHeight w:val="42"/>
      </w:trPr>
      <w:tc>
        <w:tcPr>
          <w:tcW w:w="10286" w:type="dxa"/>
        </w:tcPr>
        <w:p w14:paraId="23AC73A0" w14:textId="00FA8C78" w:rsidR="006E731B" w:rsidRPr="00F428FC" w:rsidRDefault="006E731B" w:rsidP="006E731B">
          <w:pPr>
            <w:pStyle w:val="lfej"/>
            <w:spacing w:after="80"/>
            <w:rPr>
              <w:rFonts w:ascii="Book Antiqua" w:hAnsi="Book Antiqua"/>
              <w:sz w:val="21"/>
              <w:szCs w:val="21"/>
            </w:rPr>
          </w:pPr>
        </w:p>
      </w:tc>
    </w:tr>
  </w:tbl>
  <w:p w14:paraId="1CC51DD4" w14:textId="7AF139C2" w:rsidR="00887F05" w:rsidRDefault="00887F05" w:rsidP="00887F05">
    <w:pPr>
      <w:pStyle w:val="lfej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2F855" w14:textId="77777777" w:rsidR="00EE2D30" w:rsidRDefault="00EE2D3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2F68"/>
    <w:multiLevelType w:val="multilevel"/>
    <w:tmpl w:val="B406FA44"/>
    <w:styleLink w:val="Stlus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C16456"/>
    <w:multiLevelType w:val="multilevel"/>
    <w:tmpl w:val="B406FA44"/>
    <w:numStyleLink w:val="Stlus3"/>
  </w:abstractNum>
  <w:abstractNum w:abstractNumId="2" w15:restartNumberingAfterBreak="0">
    <w:nsid w:val="221C56A7"/>
    <w:multiLevelType w:val="multilevel"/>
    <w:tmpl w:val="A8CE6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3" w15:restartNumberingAfterBreak="0">
    <w:nsid w:val="241C7965"/>
    <w:multiLevelType w:val="hybridMultilevel"/>
    <w:tmpl w:val="70A84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D7FB0"/>
    <w:multiLevelType w:val="hybridMultilevel"/>
    <w:tmpl w:val="33DAAFAE"/>
    <w:lvl w:ilvl="0" w:tplc="8E90A9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36337"/>
    <w:multiLevelType w:val="hybridMultilevel"/>
    <w:tmpl w:val="268C2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E3C17"/>
    <w:multiLevelType w:val="hybridMultilevel"/>
    <w:tmpl w:val="FE246B3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0E50EC"/>
    <w:multiLevelType w:val="hybridMultilevel"/>
    <w:tmpl w:val="8BEA0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02E0E"/>
    <w:multiLevelType w:val="hybridMultilevel"/>
    <w:tmpl w:val="5B8EDBF6"/>
    <w:lvl w:ilvl="0" w:tplc="0E0E8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E504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FA73141"/>
    <w:multiLevelType w:val="hybridMultilevel"/>
    <w:tmpl w:val="96DE48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90449">
    <w:abstractNumId w:val="7"/>
  </w:num>
  <w:num w:numId="2" w16cid:durableId="251402087">
    <w:abstractNumId w:val="3"/>
  </w:num>
  <w:num w:numId="3" w16cid:durableId="219098203">
    <w:abstractNumId w:val="9"/>
  </w:num>
  <w:num w:numId="4" w16cid:durableId="683552445">
    <w:abstractNumId w:val="4"/>
  </w:num>
  <w:num w:numId="5" w16cid:durableId="362563900">
    <w:abstractNumId w:val="5"/>
  </w:num>
  <w:num w:numId="6" w16cid:durableId="1505246187">
    <w:abstractNumId w:val="11"/>
  </w:num>
  <w:num w:numId="7" w16cid:durableId="1479227831">
    <w:abstractNumId w:val="8"/>
  </w:num>
  <w:num w:numId="8" w16cid:durableId="1380978179">
    <w:abstractNumId w:val="10"/>
  </w:num>
  <w:num w:numId="9" w16cid:durableId="480393943">
    <w:abstractNumId w:val="2"/>
  </w:num>
  <w:num w:numId="10" w16cid:durableId="1878732994">
    <w:abstractNumId w:val="1"/>
  </w:num>
  <w:num w:numId="11" w16cid:durableId="1367101807">
    <w:abstractNumId w:val="0"/>
  </w:num>
  <w:num w:numId="12" w16cid:durableId="15197344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0338B"/>
    <w:rsid w:val="0000626A"/>
    <w:rsid w:val="00012051"/>
    <w:rsid w:val="00012507"/>
    <w:rsid w:val="000264DF"/>
    <w:rsid w:val="0002651F"/>
    <w:rsid w:val="00070A47"/>
    <w:rsid w:val="00080EB5"/>
    <w:rsid w:val="00096983"/>
    <w:rsid w:val="000A1AE5"/>
    <w:rsid w:val="000C1F4F"/>
    <w:rsid w:val="0012376E"/>
    <w:rsid w:val="00133A66"/>
    <w:rsid w:val="001375EB"/>
    <w:rsid w:val="00137D89"/>
    <w:rsid w:val="00152487"/>
    <w:rsid w:val="00180F2E"/>
    <w:rsid w:val="0018318A"/>
    <w:rsid w:val="001A0ECD"/>
    <w:rsid w:val="001D01C7"/>
    <w:rsid w:val="001D0E33"/>
    <w:rsid w:val="001E692B"/>
    <w:rsid w:val="00251B00"/>
    <w:rsid w:val="00262536"/>
    <w:rsid w:val="002E7280"/>
    <w:rsid w:val="003207AD"/>
    <w:rsid w:val="00355CD7"/>
    <w:rsid w:val="003901EC"/>
    <w:rsid w:val="003C6327"/>
    <w:rsid w:val="003D180B"/>
    <w:rsid w:val="00413109"/>
    <w:rsid w:val="00415DD7"/>
    <w:rsid w:val="00482558"/>
    <w:rsid w:val="00490061"/>
    <w:rsid w:val="0049298D"/>
    <w:rsid w:val="004A21BA"/>
    <w:rsid w:val="004B4D0D"/>
    <w:rsid w:val="004C41BB"/>
    <w:rsid w:val="00514E9F"/>
    <w:rsid w:val="00516AE3"/>
    <w:rsid w:val="00545237"/>
    <w:rsid w:val="00580C6C"/>
    <w:rsid w:val="005B67E3"/>
    <w:rsid w:val="005C37BF"/>
    <w:rsid w:val="005C3E2D"/>
    <w:rsid w:val="005D1565"/>
    <w:rsid w:val="005D572E"/>
    <w:rsid w:val="00620696"/>
    <w:rsid w:val="006215A0"/>
    <w:rsid w:val="006374FC"/>
    <w:rsid w:val="0067329F"/>
    <w:rsid w:val="00680762"/>
    <w:rsid w:val="0068166C"/>
    <w:rsid w:val="006A7E52"/>
    <w:rsid w:val="006C5B01"/>
    <w:rsid w:val="006E0BD5"/>
    <w:rsid w:val="006E30BB"/>
    <w:rsid w:val="006E731B"/>
    <w:rsid w:val="006F50C0"/>
    <w:rsid w:val="007527E6"/>
    <w:rsid w:val="00780182"/>
    <w:rsid w:val="007B2687"/>
    <w:rsid w:val="007E2D03"/>
    <w:rsid w:val="0083166C"/>
    <w:rsid w:val="00841B0A"/>
    <w:rsid w:val="0084248B"/>
    <w:rsid w:val="00846E93"/>
    <w:rsid w:val="00850407"/>
    <w:rsid w:val="008533C8"/>
    <w:rsid w:val="00857033"/>
    <w:rsid w:val="00861A4A"/>
    <w:rsid w:val="00886893"/>
    <w:rsid w:val="00887F05"/>
    <w:rsid w:val="0091205A"/>
    <w:rsid w:val="00924E66"/>
    <w:rsid w:val="00930465"/>
    <w:rsid w:val="0094646B"/>
    <w:rsid w:val="00951117"/>
    <w:rsid w:val="009609E9"/>
    <w:rsid w:val="009704E6"/>
    <w:rsid w:val="00996337"/>
    <w:rsid w:val="009A2FA3"/>
    <w:rsid w:val="009B39E1"/>
    <w:rsid w:val="009C341D"/>
    <w:rsid w:val="009F37CF"/>
    <w:rsid w:val="00A331CB"/>
    <w:rsid w:val="00A52A90"/>
    <w:rsid w:val="00A85D5A"/>
    <w:rsid w:val="00A91E2A"/>
    <w:rsid w:val="00B2209D"/>
    <w:rsid w:val="00B36E42"/>
    <w:rsid w:val="00B67386"/>
    <w:rsid w:val="00B7685D"/>
    <w:rsid w:val="00BB502C"/>
    <w:rsid w:val="00BE5210"/>
    <w:rsid w:val="00BE7143"/>
    <w:rsid w:val="00BF21BD"/>
    <w:rsid w:val="00C0055C"/>
    <w:rsid w:val="00C7506C"/>
    <w:rsid w:val="00C81290"/>
    <w:rsid w:val="00C90209"/>
    <w:rsid w:val="00C914DC"/>
    <w:rsid w:val="00CD731C"/>
    <w:rsid w:val="00D17B6D"/>
    <w:rsid w:val="00D32E0A"/>
    <w:rsid w:val="00D55CC6"/>
    <w:rsid w:val="00D723B6"/>
    <w:rsid w:val="00D767A4"/>
    <w:rsid w:val="00D9078A"/>
    <w:rsid w:val="00DA3891"/>
    <w:rsid w:val="00E00610"/>
    <w:rsid w:val="00E3143A"/>
    <w:rsid w:val="00E50EAE"/>
    <w:rsid w:val="00E617EC"/>
    <w:rsid w:val="00E82BB0"/>
    <w:rsid w:val="00EC194E"/>
    <w:rsid w:val="00ED56C0"/>
    <w:rsid w:val="00EE2D30"/>
    <w:rsid w:val="00EE517F"/>
    <w:rsid w:val="00F428FC"/>
    <w:rsid w:val="00F872AE"/>
    <w:rsid w:val="00FD0470"/>
    <w:rsid w:val="00FD29C6"/>
    <w:rsid w:val="00FF1CF4"/>
    <w:rsid w:val="00FF3C8D"/>
    <w:rsid w:val="00F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5D6C61F1-CCED-4E41-A612-C37ABC5A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6215A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52A9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u-HU" w:eastAsia="hu-HU"/>
    </w:rPr>
  </w:style>
  <w:style w:type="character" w:customStyle="1" w:styleId="DefaultChar">
    <w:name w:val="Default Char"/>
    <w:basedOn w:val="Bekezdsalapbettpusa"/>
    <w:link w:val="Default"/>
    <w:locked/>
    <w:rsid w:val="00A52A90"/>
    <w:rPr>
      <w:rFonts w:ascii="Verdana" w:hAnsi="Verdana"/>
      <w:color w:val="000000"/>
    </w:rPr>
  </w:style>
  <w:style w:type="paragraph" w:customStyle="1" w:styleId="Default">
    <w:name w:val="Default"/>
    <w:basedOn w:val="Norml"/>
    <w:link w:val="DefaultChar"/>
    <w:rsid w:val="00A52A90"/>
    <w:pPr>
      <w:autoSpaceDE w:val="0"/>
      <w:autoSpaceDN w:val="0"/>
    </w:pPr>
    <w:rPr>
      <w:rFonts w:ascii="Verdana" w:hAnsi="Verdana"/>
      <w:color w:val="00000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2A90"/>
    <w:rPr>
      <w:sz w:val="20"/>
      <w:szCs w:val="20"/>
      <w:lang w:val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2A90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52A90"/>
    <w:rPr>
      <w:vertAlign w:val="superscript"/>
    </w:rPr>
  </w:style>
  <w:style w:type="paragraph" w:styleId="Szvegtrzsbehzssal">
    <w:name w:val="Body Text Indent"/>
    <w:basedOn w:val="Norml"/>
    <w:link w:val="SzvegtrzsbehzssalChar"/>
    <w:semiHidden/>
    <w:rsid w:val="00E82BB0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val="hu-HU"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82BB0"/>
    <w:rPr>
      <w:rFonts w:ascii="Times New Roman" w:eastAsia="Lucida Sans Unicode" w:hAnsi="Times New Roman" w:cs="Times New Roman"/>
      <w:bCs/>
      <w:lang w:val="hu-HU" w:eastAsia="hu-HU"/>
    </w:rPr>
  </w:style>
  <w:style w:type="numbering" w:customStyle="1" w:styleId="Stlus3">
    <w:name w:val="Stílus3"/>
    <w:uiPriority w:val="99"/>
    <w:rsid w:val="00E82BB0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svajcialap.hu" TargetMode="External"/><Relationship Id="rId1" Type="http://schemas.openxmlformats.org/officeDocument/2006/relationships/hyperlink" Target="http://www.svajcialap.hu" TargetMode="External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707C-F568-4FB9-A772-A8F52823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Links>
    <vt:vector size="6" baseType="variant">
      <vt:variant>
        <vt:i4>65617</vt:i4>
      </vt:variant>
      <vt:variant>
        <vt:i4>0</vt:i4>
      </vt:variant>
      <vt:variant>
        <vt:i4>0</vt:i4>
      </vt:variant>
      <vt:variant>
        <vt:i4>5</vt:i4>
      </vt:variant>
      <vt:variant>
        <vt:lpwstr>http://www.svajcialap.hu/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Szilvási Zsuzsa</cp:lastModifiedBy>
  <cp:revision>4</cp:revision>
  <cp:lastPrinted>2023-02-06T16:11:00Z</cp:lastPrinted>
  <dcterms:created xsi:type="dcterms:W3CDTF">2024-05-07T12:14:00Z</dcterms:created>
  <dcterms:modified xsi:type="dcterms:W3CDTF">2024-07-17T11:01:00Z</dcterms:modified>
</cp:coreProperties>
</file>