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ACB9" w14:textId="77777777" w:rsidR="00972352" w:rsidRDefault="00972352" w:rsidP="009D0AED">
      <w:pPr>
        <w:spacing w:line="360" w:lineRule="auto"/>
        <w:jc w:val="center"/>
        <w:rPr>
          <w:rFonts w:ascii="Times New Roman" w:hAnsi="Times New Roman" w:cs="Times New Roman"/>
          <w:b/>
          <w:bCs/>
          <w:sz w:val="48"/>
          <w:szCs w:val="48"/>
        </w:rPr>
      </w:pPr>
    </w:p>
    <w:p w14:paraId="5F78DBFE" w14:textId="77777777" w:rsidR="00972352" w:rsidRDefault="00972352" w:rsidP="009D0AED">
      <w:pPr>
        <w:spacing w:line="360" w:lineRule="auto"/>
        <w:jc w:val="center"/>
        <w:rPr>
          <w:rFonts w:ascii="Times New Roman" w:hAnsi="Times New Roman" w:cs="Times New Roman"/>
          <w:b/>
          <w:bCs/>
          <w:sz w:val="48"/>
          <w:szCs w:val="48"/>
        </w:rPr>
      </w:pPr>
    </w:p>
    <w:p w14:paraId="67EDD4E9" w14:textId="77777777" w:rsidR="00972352" w:rsidRDefault="00972352" w:rsidP="009D0AED">
      <w:pPr>
        <w:spacing w:line="360" w:lineRule="auto"/>
        <w:jc w:val="center"/>
        <w:rPr>
          <w:rFonts w:ascii="Times New Roman" w:hAnsi="Times New Roman" w:cs="Times New Roman"/>
          <w:b/>
          <w:bCs/>
          <w:sz w:val="48"/>
          <w:szCs w:val="48"/>
        </w:rPr>
      </w:pPr>
    </w:p>
    <w:p w14:paraId="3AD48ECF" w14:textId="1900460A" w:rsidR="005A34DE" w:rsidRPr="00745DB8" w:rsidRDefault="005A34DE" w:rsidP="009D0AED">
      <w:pPr>
        <w:spacing w:line="360" w:lineRule="auto"/>
        <w:jc w:val="center"/>
        <w:rPr>
          <w:rFonts w:ascii="Franklin Gothic Book" w:hAnsi="Franklin Gothic Book" w:cs="Times New Roman"/>
          <w:b/>
          <w:bCs/>
          <w:sz w:val="48"/>
          <w:szCs w:val="48"/>
        </w:rPr>
      </w:pPr>
      <w:r w:rsidRPr="00745DB8">
        <w:rPr>
          <w:rFonts w:ascii="Franklin Gothic Book" w:hAnsi="Franklin Gothic Book" w:cs="Times New Roman"/>
          <w:b/>
          <w:bCs/>
          <w:sz w:val="48"/>
          <w:szCs w:val="48"/>
        </w:rPr>
        <w:t xml:space="preserve">HELYI MINTANTANTERV </w:t>
      </w:r>
    </w:p>
    <w:p w14:paraId="07777617" w14:textId="59C47BDE" w:rsidR="005A34DE" w:rsidRPr="00745DB8" w:rsidRDefault="005A34DE" w:rsidP="009D0AED">
      <w:pPr>
        <w:spacing w:line="360" w:lineRule="auto"/>
        <w:jc w:val="center"/>
        <w:rPr>
          <w:rFonts w:ascii="Franklin Gothic Book" w:hAnsi="Franklin Gothic Book" w:cs="Times New Roman"/>
          <w:b/>
          <w:bCs/>
          <w:sz w:val="40"/>
          <w:szCs w:val="40"/>
          <w:u w:val="single"/>
        </w:rPr>
      </w:pPr>
      <w:r w:rsidRPr="00745DB8">
        <w:rPr>
          <w:rFonts w:ascii="Franklin Gothic Book" w:hAnsi="Franklin Gothic Book" w:cs="Times New Roman"/>
          <w:b/>
          <w:bCs/>
          <w:sz w:val="40"/>
          <w:szCs w:val="40"/>
        </w:rPr>
        <w:t xml:space="preserve">a technikum </w:t>
      </w:r>
      <w:proofErr w:type="spellStart"/>
      <w:r w:rsidRPr="00745DB8">
        <w:rPr>
          <w:rFonts w:ascii="Franklin Gothic Book" w:hAnsi="Franklin Gothic Book" w:cs="Times New Roman"/>
          <w:b/>
          <w:bCs/>
          <w:sz w:val="40"/>
          <w:szCs w:val="40"/>
        </w:rPr>
        <w:t>Szkt</w:t>
      </w:r>
      <w:proofErr w:type="spellEnd"/>
      <w:r w:rsidRPr="00745DB8">
        <w:rPr>
          <w:rFonts w:ascii="Franklin Gothic Book" w:hAnsi="Franklin Gothic Book" w:cs="Times New Roman"/>
          <w:b/>
          <w:bCs/>
          <w:sz w:val="40"/>
          <w:szCs w:val="40"/>
        </w:rPr>
        <w:t xml:space="preserve">. 20. § (3) bekezdése szerinti </w:t>
      </w:r>
      <w:r w:rsidRPr="00745DB8">
        <w:rPr>
          <w:rFonts w:ascii="Franklin Gothic Book" w:hAnsi="Franklin Gothic Book" w:cs="Times New Roman"/>
          <w:b/>
          <w:bCs/>
          <w:sz w:val="40"/>
          <w:szCs w:val="40"/>
          <w:u w:val="single"/>
        </w:rPr>
        <w:t>kizárólag érettségi vizsgára felkészítő képzéséhez </w:t>
      </w:r>
    </w:p>
    <w:p w14:paraId="0CFA107F" w14:textId="77777777" w:rsidR="005A34DE" w:rsidRDefault="005A34DE" w:rsidP="009D0AED">
      <w:pPr>
        <w:spacing w:line="360" w:lineRule="auto"/>
        <w:jc w:val="center"/>
        <w:rPr>
          <w:rFonts w:ascii="Times New Roman" w:hAnsi="Times New Roman" w:cs="Times New Roman"/>
          <w:b/>
          <w:bCs/>
          <w:sz w:val="40"/>
          <w:szCs w:val="40"/>
        </w:rPr>
      </w:pPr>
    </w:p>
    <w:p w14:paraId="250C4397" w14:textId="77777777" w:rsidR="00972352" w:rsidRDefault="00972352" w:rsidP="009D0AED">
      <w:pPr>
        <w:spacing w:line="360" w:lineRule="auto"/>
        <w:jc w:val="center"/>
        <w:rPr>
          <w:rFonts w:ascii="Times New Roman" w:hAnsi="Times New Roman" w:cs="Times New Roman"/>
          <w:b/>
          <w:bCs/>
          <w:sz w:val="40"/>
          <w:szCs w:val="40"/>
        </w:rPr>
      </w:pPr>
    </w:p>
    <w:p w14:paraId="6F0780C0" w14:textId="77777777" w:rsidR="00972352" w:rsidRDefault="00972352" w:rsidP="009D0AED">
      <w:pPr>
        <w:spacing w:line="360" w:lineRule="auto"/>
        <w:jc w:val="center"/>
        <w:rPr>
          <w:rFonts w:ascii="Times New Roman" w:hAnsi="Times New Roman" w:cs="Times New Roman"/>
          <w:b/>
          <w:bCs/>
          <w:sz w:val="40"/>
          <w:szCs w:val="40"/>
        </w:rPr>
      </w:pPr>
    </w:p>
    <w:p w14:paraId="70579E31" w14:textId="7C5DC406" w:rsidR="005A34DE" w:rsidRPr="00745DB8" w:rsidRDefault="005A34DE" w:rsidP="009D0AED">
      <w:pPr>
        <w:spacing w:line="360" w:lineRule="auto"/>
        <w:jc w:val="center"/>
        <w:rPr>
          <w:rFonts w:ascii="Franklin Gothic Book" w:hAnsi="Franklin Gothic Book" w:cs="Times New Roman"/>
          <w:b/>
          <w:bCs/>
          <w:i/>
          <w:iCs/>
          <w:sz w:val="36"/>
          <w:szCs w:val="36"/>
        </w:rPr>
      </w:pPr>
      <w:r w:rsidRPr="00745DB8">
        <w:rPr>
          <w:rFonts w:ascii="Franklin Gothic Book" w:hAnsi="Franklin Gothic Book" w:cs="Times New Roman"/>
          <w:b/>
          <w:bCs/>
          <w:i/>
          <w:iCs/>
          <w:sz w:val="36"/>
          <w:szCs w:val="36"/>
        </w:rPr>
        <w:t>Magyar nyelv és irodalom</w:t>
      </w:r>
    </w:p>
    <w:p w14:paraId="6C5CB7A2" w14:textId="77777777" w:rsidR="005A34DE" w:rsidRPr="00745DB8" w:rsidRDefault="005A34DE" w:rsidP="009D0AED">
      <w:pPr>
        <w:spacing w:line="360" w:lineRule="auto"/>
        <w:jc w:val="center"/>
        <w:rPr>
          <w:rFonts w:ascii="Franklin Gothic Book" w:hAnsi="Franklin Gothic Book" w:cs="Times New Roman"/>
          <w:b/>
          <w:bCs/>
          <w:i/>
          <w:iCs/>
          <w:sz w:val="36"/>
          <w:szCs w:val="36"/>
        </w:rPr>
      </w:pPr>
      <w:r w:rsidRPr="00745DB8">
        <w:rPr>
          <w:rFonts w:ascii="Franklin Gothic Book" w:hAnsi="Franklin Gothic Book" w:cs="Times New Roman"/>
          <w:b/>
          <w:bCs/>
          <w:i/>
          <w:iCs/>
          <w:sz w:val="36"/>
          <w:szCs w:val="36"/>
        </w:rPr>
        <w:t>tantárgy</w:t>
      </w:r>
    </w:p>
    <w:p w14:paraId="3AEE32D4" w14:textId="58CE4FBA" w:rsidR="00972352" w:rsidRDefault="00972352">
      <w:pPr>
        <w:spacing w:line="259" w:lineRule="auto"/>
      </w:pPr>
      <w:r>
        <w:br w:type="page"/>
      </w:r>
    </w:p>
    <w:p w14:paraId="7F976099" w14:textId="77777777" w:rsidR="005A34DE" w:rsidRPr="00745DB8" w:rsidRDefault="005A34DE" w:rsidP="009D0AED">
      <w:pPr>
        <w:spacing w:line="360" w:lineRule="auto"/>
        <w:jc w:val="center"/>
        <w:rPr>
          <w:rFonts w:ascii="Franklin Gothic Book" w:hAnsi="Franklin Gothic Book" w:cs="Times New Roman"/>
          <w:b/>
          <w:bCs/>
          <w:sz w:val="28"/>
          <w:szCs w:val="28"/>
        </w:rPr>
      </w:pPr>
      <w:r w:rsidRPr="00745DB8">
        <w:rPr>
          <w:rFonts w:ascii="Franklin Gothic Book" w:hAnsi="Franklin Gothic Book" w:cs="Times New Roman"/>
          <w:b/>
          <w:bCs/>
          <w:sz w:val="28"/>
          <w:szCs w:val="28"/>
        </w:rPr>
        <w:lastRenderedPageBreak/>
        <w:t>Bevezetés</w:t>
      </w:r>
    </w:p>
    <w:p w14:paraId="0637CB12" w14:textId="22D4D8A3" w:rsidR="005A34DE" w:rsidRPr="00745DB8" w:rsidRDefault="005A34DE" w:rsidP="00745DB8">
      <w:pPr>
        <w:spacing w:after="240"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A magyar nyelv és irodalom tantárgy tanítása és tanulása különösen alkalmas a társadalom közösen vallott értékeinek közvetítésére. Tartalommal tölti meg és erősíti a nyelvi és kulturális identitást, a nemzeti önazonosságot, felkelti a megnyilatkozás iránti igényt, erősíti az etikai és erkölcsi ítélőképességet, elősegíti más kultúrák megismerését.</w:t>
      </w:r>
    </w:p>
    <w:p w14:paraId="25763786" w14:textId="77777777" w:rsidR="005A34DE" w:rsidRPr="00745DB8" w:rsidRDefault="005A34DE" w:rsidP="009D0AED">
      <w:pPr>
        <w:spacing w:line="360" w:lineRule="auto"/>
        <w:jc w:val="both"/>
        <w:rPr>
          <w:rFonts w:ascii="Franklin Gothic Book" w:hAnsi="Franklin Gothic Book" w:cs="Times New Roman"/>
          <w:b/>
          <w:bCs/>
          <w:sz w:val="24"/>
          <w:szCs w:val="24"/>
        </w:rPr>
      </w:pPr>
      <w:r w:rsidRPr="00745DB8">
        <w:rPr>
          <w:rFonts w:ascii="Franklin Gothic Book" w:hAnsi="Franklin Gothic Book" w:cs="Times New Roman"/>
          <w:b/>
          <w:bCs/>
          <w:sz w:val="24"/>
          <w:szCs w:val="24"/>
        </w:rPr>
        <w:t xml:space="preserve">Célok és feladatok </w:t>
      </w:r>
    </w:p>
    <w:p w14:paraId="433CDC2E" w14:textId="2860C881" w:rsidR="005A34DE" w:rsidRPr="00745DB8" w:rsidRDefault="005A34DE"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Az anyanyelvi nevelés alapvető feladata a nyelv</w:t>
      </w:r>
      <w:r w:rsidR="00745DB8" w:rsidRPr="00745DB8">
        <w:rPr>
          <w:rFonts w:ascii="Franklin Gothic Book" w:hAnsi="Franklin Gothic Book" w:cs="Times New Roman"/>
          <w:sz w:val="24"/>
          <w:szCs w:val="24"/>
        </w:rPr>
        <w:t>,</w:t>
      </w:r>
      <w:r w:rsidRPr="00745DB8">
        <w:rPr>
          <w:rFonts w:ascii="Franklin Gothic Book" w:hAnsi="Franklin Gothic Book" w:cs="Times New Roman"/>
          <w:sz w:val="24"/>
          <w:szCs w:val="24"/>
        </w:rPr>
        <w:t xml:space="preserve"> mint változó rendszer megismerése, illetve a nyelvi kompetencia fejlesztése annak érdekében, hogy a képzésben részt vevők életkoruknak megfelelő szinten birtokolják a szóbeli és írásbeli kommunikáció eszköztárát, képessé váljanak azok funkcionális elemzésére, gyakorlati alkalmazására. Így segítve és megalapozva a képzésben részt vevők önálló ismeretszerzését, tanulását, valamint a velük szoros összefüggésben levő differenciált gondolkodást, az élethosszig tartó tanulás képességét és igényét. </w:t>
      </w:r>
    </w:p>
    <w:p w14:paraId="10D7BC03" w14:textId="77777777" w:rsidR="005A34DE" w:rsidRPr="00745DB8" w:rsidRDefault="005A34DE"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xml:space="preserve">Az egyén folyamatosan fejlődő szövegértési és -alkotási tudása teszi lehetővé, hogy önállóan, illetve másokkal együttműködve képes legyen a verbális és nem verbális kommunikáció kódjainak, kapcsolatainak, tényezőinek azonosítására, tudatos alkalmazására, a különböző szövegek megértésére, elemzésére, kritikai feldolgozására. Mindezek birtokában alkalmassá válik a másodlagos, átvitt kifejezésmódból adódó jelentések felismerésére, reflexiójára és arra, hogy saját szövegek alkotása során maga is éljen velük. A szövegek önálló megalkotásában képes megfelelni a beszédhelyzetet, a hallgatóságot figyelembe vevő, az alkotói szándékból, az olvasók igényeiből, továbbá a különféle szövegműfajok normáiból fakadó erkölcsi, esztétikai és kulturális elvárásoknak. </w:t>
      </w:r>
    </w:p>
    <w:p w14:paraId="3F5476C3" w14:textId="77777777" w:rsidR="005A34DE" w:rsidRPr="00745DB8" w:rsidRDefault="005A34DE"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xml:space="preserve">Az anyanyelvi nevelés feladata, hogy tudatosítsa a résztvevőkben: a nyelv változó, fejlődő rendszer, eszközszerű használata elengedhetetlen a világról való tudás megszerzéséhez és a hatékony kifejezőképesség fejlesztéséhez. A nyelvi rendszer nem értelmezhető a beszélőtől független létező jelenségként, a nyelvi jelentés a nyelv szóbeli és írásos működése során jön létre. </w:t>
      </w:r>
    </w:p>
    <w:p w14:paraId="265CEF1B" w14:textId="77777777" w:rsidR="005A34DE" w:rsidRPr="00745DB8" w:rsidRDefault="005A34DE"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xml:space="preserve">Az anyanyelvi nevelés feladata, hogy fejlessze a különféle formában megjelenő (szóbeli, nyomtatott, elektronikus stb.) szövegek megértését, alkotását, a helyzetnek megfelelő kifejezés képességét, a különféle szóbeli és írásos információk célirányos és kritikus használatát, kiválasztását, </w:t>
      </w:r>
      <w:proofErr w:type="spellStart"/>
      <w:r w:rsidRPr="00745DB8">
        <w:rPr>
          <w:rFonts w:ascii="Franklin Gothic Book" w:hAnsi="Franklin Gothic Book" w:cs="Times New Roman"/>
          <w:sz w:val="24"/>
          <w:szCs w:val="24"/>
        </w:rPr>
        <w:t>újrarendezését</w:t>
      </w:r>
      <w:proofErr w:type="spellEnd"/>
      <w:r w:rsidRPr="00745DB8">
        <w:rPr>
          <w:rFonts w:ascii="Franklin Gothic Book" w:hAnsi="Franklin Gothic Book" w:cs="Times New Roman"/>
          <w:sz w:val="24"/>
          <w:szCs w:val="24"/>
        </w:rPr>
        <w:t xml:space="preserve">. Feladata továbbá, hogy tudatosítsa és </w:t>
      </w:r>
      <w:r w:rsidRPr="00745DB8">
        <w:rPr>
          <w:rFonts w:ascii="Franklin Gothic Book" w:hAnsi="Franklin Gothic Book" w:cs="Times New Roman"/>
          <w:sz w:val="24"/>
          <w:szCs w:val="24"/>
        </w:rPr>
        <w:lastRenderedPageBreak/>
        <w:t xml:space="preserve">rendszerezze a korábban megszerzett tudást a nyelv társas, társadalmi szerepéről, a nyelv és gondolkodás viszonyáról, az anyanyelv </w:t>
      </w:r>
      <w:proofErr w:type="spellStart"/>
      <w:r w:rsidRPr="00745DB8">
        <w:rPr>
          <w:rFonts w:ascii="Franklin Gothic Book" w:hAnsi="Franklin Gothic Book" w:cs="Times New Roman"/>
          <w:sz w:val="24"/>
          <w:szCs w:val="24"/>
        </w:rPr>
        <w:t>jelenbeli</w:t>
      </w:r>
      <w:proofErr w:type="spellEnd"/>
      <w:r w:rsidRPr="00745DB8">
        <w:rPr>
          <w:rFonts w:ascii="Franklin Gothic Book" w:hAnsi="Franklin Gothic Book" w:cs="Times New Roman"/>
          <w:sz w:val="24"/>
          <w:szCs w:val="24"/>
        </w:rPr>
        <w:t xml:space="preserve"> és múltbeli változásairól, más nyelvekkel való azonosságairól és különbözőségeiről. </w:t>
      </w:r>
    </w:p>
    <w:p w14:paraId="564DB799" w14:textId="77777777" w:rsidR="005A34DE" w:rsidRPr="00745DB8" w:rsidRDefault="005A34DE"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xml:space="preserve">A középiskolát végzettektől elvárt nyelvi kultúra magában foglalja a beszédértés, a beszéd, a szövegértés és a szövegalkotás képességét és mindezek minőségi alkalmazását a szóbeli és írásbeli megnyilatkozások különféle élethelyzeteiben. (Ideértve a hangzó és írott szövegek mellett az audiovizuális közlés és az információs társadalom különféle jelenségeinek ismeretét, megértését, készségszintű gyakorlati alkalmazását.) A magyar nyelv és irodalom tantárgy a tartósan elfogadott értékekkel szerves egységben, párhuzamosan közvetíti a jelenben alakuló, változó nyelvi és irodalmi kultúrát. Értékközvetítő feladatát a magyar nyelv és irodalomtanítás akkor tölti be, ha hiteles kérdések és válaszok megfogalmazásával, motiváló befogadási, kifejezési helyzetek teremtésével reagál a képzésben résztvevők mindennapi életvilágára, önkifejezési, értelmezési problémáira és érzelmi-gondolati felismeréseire egyaránt. </w:t>
      </w:r>
    </w:p>
    <w:p w14:paraId="7E894BC9" w14:textId="77777777" w:rsidR="005A34DE" w:rsidRPr="00745DB8" w:rsidRDefault="005A34DE"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xml:space="preserve">Az irodalmi művekkel folytatott aktív párbeszéd révén jön létre a kapcsolat a múlt, a jelen és a jövő között. A jelentős művek szembesítik a befogadót az élet alapvető kérdéseivel, biztosítva a kultúra folytonosságát, folyamatos megújulását. Segítenek az emberi és társadalmi problémák megértésében, átélésében, a saját és más kultúrák megismerésében, az én és a másik közötti azonosság és különbség megfogalmazásában, tiszteletében. Az irodalmi alkotások fejlesztik az emlékezetet, az élmények feldolgozásának és megőrzésének képességét, hozzájárulnak ahhoz, hogy a képzésben résztvevőkben megteremtődjék a hagyomány elfogadásának és alakításának párhuzamos igénye. </w:t>
      </w:r>
    </w:p>
    <w:p w14:paraId="1805DCB9" w14:textId="7FE49425" w:rsidR="00972352" w:rsidRDefault="005A34DE" w:rsidP="00745DB8">
      <w:pPr>
        <w:spacing w:line="360" w:lineRule="auto"/>
        <w:jc w:val="both"/>
        <w:rPr>
          <w:rFonts w:ascii="Times New Roman" w:hAnsi="Times New Roman" w:cs="Times New Roman"/>
          <w:sz w:val="24"/>
          <w:szCs w:val="24"/>
        </w:rPr>
      </w:pPr>
      <w:r w:rsidRPr="00745DB8">
        <w:rPr>
          <w:rFonts w:ascii="Franklin Gothic Book" w:hAnsi="Franklin Gothic Book" w:cs="Times New Roman"/>
          <w:sz w:val="24"/>
          <w:szCs w:val="24"/>
        </w:rPr>
        <w:t>Az irodalmi nevelés kitüntetett feladata az olvasási kedv felkeltése és megerősítése, az irodalomnak</w:t>
      </w:r>
      <w:r w:rsidR="00745DB8">
        <w:rPr>
          <w:rFonts w:ascii="Franklin Gothic Book" w:hAnsi="Franklin Gothic Book" w:cs="Times New Roman"/>
          <w:sz w:val="24"/>
          <w:szCs w:val="24"/>
        </w:rPr>
        <w:t>,</w:t>
      </w:r>
      <w:r w:rsidRPr="00745DB8">
        <w:rPr>
          <w:rFonts w:ascii="Franklin Gothic Book" w:hAnsi="Franklin Gothic Book" w:cs="Times New Roman"/>
          <w:sz w:val="24"/>
          <w:szCs w:val="24"/>
        </w:rPr>
        <w:t xml:space="preserve"> mint művészetnek, mint az emberi kommunikáció sajátos formájának megszerettetése, közlésformáinak, kifejezési módjainak élményteremtő megismertetése. Az így megszerzett tudás lehetőséget teremt az ön- és emberismeret, a képzelet, a kreativitás és a kritikai gondolkodás fejlesztésére, miközben a résztvevők megismerik a sokoldalú és többjelentésű hagyomány fogalmát, a nyelvi és művészi konvenciókat. Az irodalomtanítás feladata, hogy a művészet hatása révén kreatív érzelmeket, gondolatokat, intenzív élményeket közvetítsen, a megbeszélés, a szóbeli és írásbeli szövegalkotás révén pedig az önkifejezés és a másik meghallgatásának társas élményéhez juttassa a résztvevőket. </w:t>
      </w:r>
      <w:r w:rsidR="00972352">
        <w:rPr>
          <w:rFonts w:ascii="Times New Roman" w:hAnsi="Times New Roman" w:cs="Times New Roman"/>
          <w:sz w:val="24"/>
          <w:szCs w:val="24"/>
        </w:rPr>
        <w:br w:type="page"/>
      </w:r>
    </w:p>
    <w:p w14:paraId="08992415" w14:textId="77777777" w:rsidR="005A34DE" w:rsidRPr="00745DB8" w:rsidRDefault="005A34DE"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lastRenderedPageBreak/>
        <w:t xml:space="preserve">Az irodalmi műveltség elsajátítása által a képzésben résztvevők mindenfajta szövegnek pontosabb értőivé válhatnak. Átélhetnek, megismerhetnek, sőt saját élményeiken, reflexióikon átszűrve meg is érthetnek olyan élethelyzeteket, érzelmeket, döntési szituációkat, erkölcsi dilemmákat, megoldási mintákat, magatartásformákat, értékeket, eszméket és gondolatokat, amelyek a saját életükben is érvényesíthetők. Együtt érzővé válhatnak más magatartások, életformák, szociális helyzetek, gondolatmenetek, világlátások, meggyőződések iránt. Megtapasztalhatják és alkotó módon megismerhetik a nyelv kifejező lehetőségeit, ezáltal az anyanyelv szépsége mellett az önkifejezés, a szóbeli és írásbeli problémamegoldás átélt élményével gazdagodhatnak. Megszerezhetik azt a műveltségi anyagot, amely a magyar és az európai kultúra hivatkozási alapja. Megismerhetnek más alternatívát a tömegkultúra (populáris regiszter) mellett, vagy éppen a tömegkultúra jelenségeinek differenciáltabb befogadására, alkalmazására lesznek képesek. Igényesebbé válhatnak abban, hogyan tegyenek föl kérdéseket, mennyire mélyen és pontosan fogalmazzanak meg problémákat. </w:t>
      </w:r>
    </w:p>
    <w:p w14:paraId="7609F0FF" w14:textId="77777777" w:rsidR="005A34DE" w:rsidRPr="00745DB8" w:rsidRDefault="005A34DE"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xml:space="preserve">A magyar nyelv és irodalom tantárgy révén közvetített fogalmi műveltség felépítésében folyamatos tevékenység a fogalmi gondolkodás fejlesztése. A fogalmakkal kapcsolatos tudás folyamatos bővítése és elmélyítése az értelmes tanulás egyik összetevője. </w:t>
      </w:r>
    </w:p>
    <w:p w14:paraId="766F6FC1" w14:textId="77777777" w:rsidR="005A34DE" w:rsidRPr="00745DB8" w:rsidRDefault="005A34DE"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xml:space="preserve">A magyar nyelv és irodalom műveltségterület tartalmai hozzájárulnak a résztvevők lelki-érzelmi nevelődéshez. Az irodalmi olvasmányok, élmények belső tartalékok is, fejlesztik az önismeretet, a valóságismeretet, összességükben az élet értékét sugallják. A tantárgy tehát nem a konkrét egészségfejlesztési ismeretekkel, inkább az egészségmegőrzéshez szükséges attitűdök kialakításával járulhat hozzá a mindenkori ifjú nemzedékek jóllétéhez. </w:t>
      </w:r>
    </w:p>
    <w:p w14:paraId="2C1F288A" w14:textId="77777777" w:rsidR="005A34DE" w:rsidRPr="00745DB8" w:rsidRDefault="005A34DE"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xml:space="preserve">Az emberi kapcsolatok </w:t>
      </w:r>
      <w:proofErr w:type="spellStart"/>
      <w:r w:rsidRPr="00745DB8">
        <w:rPr>
          <w:rFonts w:ascii="Franklin Gothic Book" w:hAnsi="Franklin Gothic Book" w:cs="Times New Roman"/>
          <w:sz w:val="24"/>
          <w:szCs w:val="24"/>
        </w:rPr>
        <w:t>mikrotörténéseinek</w:t>
      </w:r>
      <w:proofErr w:type="spellEnd"/>
      <w:r w:rsidRPr="00745DB8">
        <w:rPr>
          <w:rFonts w:ascii="Franklin Gothic Book" w:hAnsi="Franklin Gothic Book" w:cs="Times New Roman"/>
          <w:sz w:val="24"/>
          <w:szCs w:val="24"/>
        </w:rPr>
        <w:t xml:space="preserve">, a kapcsolatok szociális tartalmainak érzékelése, felfogása, értékelése fejleszti a szociális érzékenységet, az irodalmi művek révén megismert különféle alkatok, magatartásformák pedig támogatják az erkölcsi ítélőképességet. Az értékkeresés, az értékválság folyamatának megfigyelése, értelmezése módot ad az együttérzés, az önismeret és az erkölcsi tudatosság elmélyítéséhez. </w:t>
      </w:r>
    </w:p>
    <w:p w14:paraId="4262FF7D" w14:textId="77777777" w:rsidR="005A34DE" w:rsidRPr="00745DB8" w:rsidRDefault="005A34DE"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xml:space="preserve">A nyelvi, irodalmi tanulmányaik révén a résztvevők képessé válnak annak bemutatására, másokkal való megosztására, hogyan hordozzák és fejezik ki a magyar és a világirodalom alkotói különböző korok és emberek tapasztalatit, élményeit, gondolatait, erkölcsi megfontolásait. Mindez hatékonyan támogatja nyelvi és kulturális kötődések alakulását, megerősödését. </w:t>
      </w:r>
    </w:p>
    <w:p w14:paraId="6AF03194" w14:textId="77777777" w:rsidR="005A34DE" w:rsidRPr="00745DB8" w:rsidRDefault="005A34DE"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lastRenderedPageBreak/>
        <w:t xml:space="preserve">Az irodalmi alkotásokban fölmutatott változatos emberi életsorsok növelik a valóságismeretet, több szempontból elemezhető modelleket mutatnak, hozzásegítve a résztvevőket sokféle emberi életút, életpálya megismeréséhez, ezáltal is támogatva a saját életükkel, további tanulmányaikkal kapcsolatos felelős döntéseiket. </w:t>
      </w:r>
    </w:p>
    <w:p w14:paraId="1BAAEC6F" w14:textId="77777777" w:rsidR="005A34DE" w:rsidRPr="00745DB8" w:rsidRDefault="005A34DE"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xml:space="preserve">A magyar nyelv és irodalomtanítás sajátos célja, hogy a résztvevők éljenek meg, szerezzenek tapasztalatot különböző tevékenységekben, az egyéni feladatvállalásban, anyaggyűjtésben és előadásban, a kooperatív tanulás helyzeteiben (pármunkában, csoportmunkában), dramatikus játékban, különböző szövegértelmezési eljárások alkalmazásában. Mindez jelentősen fejleszti tanulási képességeiket, ezáltal támogatja középiskolai tanulmányaik sikerességét is. Szövegértési és szövegalkotási tudásuk alkalmazása minden tantárgyban érvényes és alkalmazható. </w:t>
      </w:r>
    </w:p>
    <w:p w14:paraId="073D26EF" w14:textId="77777777" w:rsidR="005A34DE" w:rsidRPr="00745DB8" w:rsidRDefault="005A34DE"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xml:space="preserve">A fenntarthatóságra és környezettudatosságra nevelés természetes terepe a szövegértő olvasás fejlesztéséhez felkínált, ebben alkalmazott szöveganyag, elsősorban az ismeretterjesztő és a dokumentum típusú szövegek feldolgozása révén. Az érvelés, a vita tanításában-tanulásában is van motiváló ereje, ha ilyen össztársadalmi érdekeltségű, ugyanakkor az egyén mindennapjaiban is releváns témákat érintünk. Az irodalmi olvasmányok ember és természet sokféle viszonyát mutatják fel, ezek megbeszélése, tanulmányozása hozzásegíthet a természeti és a teremtett környezethez való tudatos viszony kialakításához. </w:t>
      </w:r>
    </w:p>
    <w:p w14:paraId="500B52AD" w14:textId="77777777" w:rsidR="005A34DE" w:rsidRPr="00745DB8" w:rsidRDefault="005A34DE"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xml:space="preserve">A kritikus fogyasztói magatartásra való nevelés természetes területe a szövegértés. Több nyelvi témakör kínál módot például a reklámnyelv, a reklámhatás kritikus nyelvi elemzésére, az információk helyes értékelésére, a manipuláció felismerésére. </w:t>
      </w:r>
    </w:p>
    <w:p w14:paraId="3C3A8BAA" w14:textId="7CAF0EF7" w:rsidR="006A48A8" w:rsidRPr="00886D16" w:rsidRDefault="005A34DE" w:rsidP="00745DB8">
      <w:pPr>
        <w:spacing w:line="360" w:lineRule="auto"/>
        <w:jc w:val="both"/>
      </w:pPr>
      <w:r w:rsidRPr="00745DB8">
        <w:rPr>
          <w:rFonts w:ascii="Franklin Gothic Book" w:hAnsi="Franklin Gothic Book" w:cs="Times New Roman"/>
          <w:sz w:val="24"/>
          <w:szCs w:val="24"/>
        </w:rPr>
        <w:t xml:space="preserve">A tantárgy azzal is számol, hogy az elektronikus információhordozók, a világháló térhódításának és napi használatának közegében működik. E kihívás ugyanis jelentősen alakítja az anyanyelvi kultúrát és hat az irodalomolvasás szellemi jelentőségére. A digitális kultúrát és a hatékony önálló tanulást egyaránt fejlesztik az önálló adatgyűjtés módszerei, a könyvtári szolgáltatások, katalógusok, bibliográfiák használata mellett az internet kínálta lehetőségek alkalmazása. A tantárgy kínálta lehetőség és feladat is egyúttal a megfelelő információk kiválasztása, rendszerezése, egyszerűbb bibliográfia, forrásjegyzék összeállítása, az információfeldolgozás, az idézés technikai szabályainak, etikai normáinak ismerete és alkalmazása. Így a magyar nyelv és irodalom kiemelt befogadó tantárgya a könyvtárhasználat tanításának. </w:t>
      </w:r>
      <w:r w:rsidR="009D0AED">
        <w:br w:type="page"/>
      </w:r>
    </w:p>
    <w:p w14:paraId="2D0CD42C" w14:textId="12EC2D1B" w:rsidR="006A48A8" w:rsidRPr="00745DB8" w:rsidRDefault="00E5035D" w:rsidP="00745DB8">
      <w:pPr>
        <w:spacing w:line="360" w:lineRule="auto"/>
        <w:jc w:val="both"/>
        <w:rPr>
          <w:rFonts w:ascii="Franklin Gothic Book" w:hAnsi="Franklin Gothic Book" w:cs="Times New Roman"/>
          <w:b/>
          <w:bCs/>
          <w:sz w:val="28"/>
          <w:szCs w:val="28"/>
        </w:rPr>
      </w:pPr>
      <w:r>
        <w:rPr>
          <w:rFonts w:ascii="Franklin Gothic Book" w:hAnsi="Franklin Gothic Book" w:cs="Times New Roman"/>
          <w:b/>
          <w:bCs/>
          <w:sz w:val="28"/>
          <w:szCs w:val="28"/>
        </w:rPr>
        <w:lastRenderedPageBreak/>
        <w:t>ELSŐ ÉV</w:t>
      </w:r>
    </w:p>
    <w:p w14:paraId="60346689" w14:textId="77777777" w:rsidR="006A48A8" w:rsidRPr="00745DB8" w:rsidRDefault="006A48A8" w:rsidP="00745DB8">
      <w:pPr>
        <w:spacing w:line="360" w:lineRule="auto"/>
        <w:jc w:val="both"/>
        <w:rPr>
          <w:rFonts w:ascii="Franklin Gothic Book" w:hAnsi="Franklin Gothic Book" w:cs="Times New Roman"/>
          <w:b/>
          <w:bCs/>
          <w:sz w:val="28"/>
          <w:szCs w:val="28"/>
        </w:rPr>
      </w:pPr>
    </w:p>
    <w:p w14:paraId="554E8BB5" w14:textId="5C5F0197" w:rsidR="006A48A8" w:rsidRPr="00745DB8" w:rsidRDefault="006A48A8" w:rsidP="00745DB8">
      <w:pPr>
        <w:spacing w:line="360" w:lineRule="auto"/>
        <w:jc w:val="both"/>
        <w:rPr>
          <w:rFonts w:ascii="Franklin Gothic Book" w:hAnsi="Franklin Gothic Book" w:cs="Times New Roman"/>
          <w:b/>
          <w:bCs/>
          <w:sz w:val="24"/>
          <w:szCs w:val="24"/>
        </w:rPr>
      </w:pPr>
      <w:r w:rsidRPr="00745DB8">
        <w:rPr>
          <w:rFonts w:ascii="Franklin Gothic Book" w:hAnsi="Franklin Gothic Book" w:cs="Times New Roman"/>
          <w:b/>
          <w:bCs/>
          <w:sz w:val="24"/>
          <w:szCs w:val="24"/>
        </w:rPr>
        <w:t>TANULÁSI EREDMÉNYEK A</w:t>
      </w:r>
      <w:r w:rsidR="00E5035D">
        <w:rPr>
          <w:rFonts w:ascii="Franklin Gothic Book" w:hAnsi="Franklin Gothic Book" w:cs="Times New Roman"/>
          <w:b/>
          <w:bCs/>
          <w:sz w:val="24"/>
          <w:szCs w:val="24"/>
        </w:rPr>
        <w:t xml:space="preserve">Z ELSŐ ÉV </w:t>
      </w:r>
      <w:r w:rsidRPr="00745DB8">
        <w:rPr>
          <w:rFonts w:ascii="Franklin Gothic Book" w:hAnsi="Franklin Gothic Book" w:cs="Times New Roman"/>
          <w:b/>
          <w:bCs/>
          <w:sz w:val="24"/>
          <w:szCs w:val="24"/>
        </w:rPr>
        <w:t>VÉGÉRE</w:t>
      </w:r>
    </w:p>
    <w:p w14:paraId="415274D9" w14:textId="07041330" w:rsidR="006A48A8" w:rsidRPr="00745DB8" w:rsidRDefault="006A48A8" w:rsidP="00745DB8">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A</w:t>
      </w:r>
      <w:r w:rsidR="00E5035D">
        <w:rPr>
          <w:rFonts w:ascii="Franklin Gothic Book" w:hAnsi="Franklin Gothic Book" w:cs="Times New Roman"/>
          <w:sz w:val="24"/>
          <w:szCs w:val="24"/>
        </w:rPr>
        <w:t>z első év</w:t>
      </w:r>
      <w:r w:rsidRPr="00745DB8">
        <w:rPr>
          <w:rFonts w:ascii="Franklin Gothic Book" w:hAnsi="Franklin Gothic Book" w:cs="Times New Roman"/>
          <w:sz w:val="24"/>
          <w:szCs w:val="24"/>
        </w:rPr>
        <w:t xml:space="preserve"> tananyagának tanulása hozzájárul ahhoz, hogy a képzésben résztvevő a nevelési-oktatási szakasz végére:</w:t>
      </w:r>
    </w:p>
    <w:p w14:paraId="1359775C" w14:textId="77777777" w:rsidR="006A48A8" w:rsidRPr="00745DB8" w:rsidRDefault="006A48A8" w:rsidP="00745DB8">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xml:space="preserve">– felismeri és tudatosítja, hogy az irodalomolvasás érzelmi, gondolati, erkölcsi és esztétikai élmények forrása; </w:t>
      </w:r>
    </w:p>
    <w:p w14:paraId="6A44C5AF" w14:textId="77777777" w:rsidR="006A48A8" w:rsidRPr="00745DB8" w:rsidRDefault="006A48A8" w:rsidP="00745DB8">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xml:space="preserve">– képes az alapvető emberi magatartásformák felismerésére, ezek megvitatása révén az erkölcsi és esztétikai érzéke fejlődik; </w:t>
      </w:r>
    </w:p>
    <w:p w14:paraId="6B60AC6E" w14:textId="77777777" w:rsidR="006A48A8" w:rsidRPr="00745DB8" w:rsidRDefault="006A48A8" w:rsidP="00745DB8">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xml:space="preserve">– az irodalmi alapműveltsége gazdagodik; </w:t>
      </w:r>
    </w:p>
    <w:p w14:paraId="76C3DA57" w14:textId="77777777" w:rsidR="006A48A8" w:rsidRPr="00745DB8" w:rsidRDefault="006A48A8" w:rsidP="00745DB8">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felismeri és elkülöníti a műnemeket, illetve a műnemekhez tartozó műfajokat, a motívumokat befogadja, értelmezi;</w:t>
      </w:r>
    </w:p>
    <w:p w14:paraId="529C287A" w14:textId="77777777" w:rsidR="006A48A8" w:rsidRPr="00745DB8" w:rsidRDefault="006A48A8" w:rsidP="00745DB8">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a művek értelmezésében felhasználja irodalmi és művészeti, történelmi, művelődéstörténeti ismereteit;</w:t>
      </w:r>
    </w:p>
    <w:p w14:paraId="4BC9A750" w14:textId="77777777" w:rsidR="006A48A8" w:rsidRPr="00745DB8" w:rsidRDefault="006A48A8" w:rsidP="00745DB8">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az irodalmi művek értelmezése során figyelembe veszi a művek keletkezéstörténeti hátterét;</w:t>
      </w:r>
    </w:p>
    <w:p w14:paraId="12247D7C" w14:textId="77777777" w:rsidR="006A48A8" w:rsidRPr="00745DB8" w:rsidRDefault="006A48A8" w:rsidP="00745DB8">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xml:space="preserve">– tanári segítséggel az epikai és drámai művekben értelmezi a cselekményszálak, a szerkezet, az időszerkezet (lineáris, nem lineáris), a helyszínek és a jellemek összefüggéseit; </w:t>
      </w:r>
    </w:p>
    <w:p w14:paraId="1CEEB439" w14:textId="77777777" w:rsidR="006A48A8" w:rsidRPr="00745DB8" w:rsidRDefault="006A48A8" w:rsidP="00745DB8">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xml:space="preserve">– a drámai mű értelmezésében alkalmazza az általa tanult drámaelméleti és drámatörténeti fogalmakat (pl. konfliktusos dráma); </w:t>
      </w:r>
    </w:p>
    <w:p w14:paraId="0C84AEB3" w14:textId="77777777" w:rsidR="006A48A8" w:rsidRPr="00745DB8" w:rsidRDefault="006A48A8" w:rsidP="00745DB8">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a lírai mű értelmezésében alkalmazza az általa tanult líraelméleti és líratörténeti fogalmakat (pl. lírai én, beszédhelyzetek, ars poetica, szereplíra);</w:t>
      </w:r>
    </w:p>
    <w:p w14:paraId="592EC126" w14:textId="77777777" w:rsidR="006A48A8" w:rsidRPr="00745DB8" w:rsidRDefault="006A48A8" w:rsidP="00745DB8">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különböző megjelenésű, típusú, műfajú, korú szövegeket olvas, értelmez, önállóanvázlatot készít;</w:t>
      </w:r>
    </w:p>
    <w:p w14:paraId="71B4AA84" w14:textId="77777777" w:rsidR="006A48A8" w:rsidRPr="00745DB8" w:rsidRDefault="006A48A8" w:rsidP="00745DB8">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összefüggő szóbeli szöveg (előadás, megbeszélés, vita) alapján önállóan vázlatot készít;</w:t>
      </w:r>
    </w:p>
    <w:p w14:paraId="3AFE7061" w14:textId="77777777" w:rsidR="006A48A8" w:rsidRPr="00745DB8" w:rsidRDefault="006A48A8" w:rsidP="00745DB8">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ismeri a tanult tantárgy tudományos szakszókincsét, azokat a beszédhelyzetnek megfelelően használja;</w:t>
      </w:r>
    </w:p>
    <w:p w14:paraId="4E2A1EC4" w14:textId="77777777" w:rsidR="006A48A8" w:rsidRPr="00745DB8" w:rsidRDefault="006A48A8" w:rsidP="00745DB8">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lastRenderedPageBreak/>
        <w:t>– megadott szempontrendszer alapján szóbeli feleletet készít;</w:t>
      </w:r>
    </w:p>
    <w:p w14:paraId="40EB23C3" w14:textId="77777777" w:rsidR="006A48A8" w:rsidRPr="00745DB8" w:rsidRDefault="006A48A8"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képes eltérő műfajú szóbeli szövegek alkotására: pl. felelet, kiselőadás;</w:t>
      </w:r>
    </w:p>
    <w:p w14:paraId="17C7D286" w14:textId="77777777" w:rsidR="006A48A8" w:rsidRPr="00745DB8" w:rsidRDefault="006A48A8"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az írásbeli szövegalkotáskor alkalmazza a tanult szerkesztési, stilisztikai ismereteket és a helyesírási szabályokat;</w:t>
      </w:r>
    </w:p>
    <w:p w14:paraId="67E41A9F" w14:textId="77777777" w:rsidR="006A48A8" w:rsidRPr="00745DB8" w:rsidRDefault="006A48A8"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képes tudásanyagának megfogalmazására, előadására a magyar- és a világirodalom kiemelkedő alkotóiról, az olvasott, feldolgozott művekről;</w:t>
      </w:r>
    </w:p>
    <w:p w14:paraId="34DE2B97" w14:textId="77777777" w:rsidR="006A48A8" w:rsidRPr="00745DB8" w:rsidRDefault="006A48A8"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be tudja mutatni a tanult stíluskorszakok, irányzatok sajátosságait;</w:t>
      </w:r>
    </w:p>
    <w:p w14:paraId="4A3B13ED" w14:textId="77777777" w:rsidR="006A48A8" w:rsidRPr="00745DB8" w:rsidRDefault="006A48A8"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képes a feldolgozott epikai, lírai és drámai művek főbb jellemzőinek bemutatására, a művek jelentésének, erkölcsi tartalmának tárgyszerű, lényegre törő ismertetésére, értelmezésére;</w:t>
      </w:r>
    </w:p>
    <w:p w14:paraId="57783D4B" w14:textId="77777777" w:rsidR="006A48A8" w:rsidRPr="00745DB8" w:rsidRDefault="006A48A8"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képes összekapcsolni irodalmi műveket különböző szempontok alapján (motívumok, történelmi, erkölcsi kérdésfelvetések, művek és parafrázisaik);</w:t>
      </w:r>
    </w:p>
    <w:p w14:paraId="3AD44A0D" w14:textId="77777777" w:rsidR="006A48A8" w:rsidRPr="00745DB8" w:rsidRDefault="006A48A8"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képes a tantárgyhoz kapcsolódó fogalmakkal bemutatni a lírai művek hangulati és hangnemi sajátosságait, a művek verstani felépítését;</w:t>
      </w:r>
    </w:p>
    <w:p w14:paraId="7D29AC76" w14:textId="77777777" w:rsidR="006A48A8" w:rsidRPr="00745DB8" w:rsidRDefault="006A48A8"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képes memoriterek szöveghű tolmácsolására a szövegfonetikai eszközök helyes alkalmazásával, tudatos szövegmondással;</w:t>
      </w:r>
    </w:p>
    <w:p w14:paraId="42CA1F9B" w14:textId="77777777" w:rsidR="006A48A8" w:rsidRPr="00745DB8" w:rsidRDefault="006A48A8"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hosszabb terjedelmű szöveg alapján többszintű vázlatot vagy részletes gondolattérképet készít;</w:t>
      </w:r>
    </w:p>
    <w:p w14:paraId="5F2B5725" w14:textId="77777777" w:rsidR="006A48A8" w:rsidRPr="00745DB8" w:rsidRDefault="006A48A8"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képes azonosítani a szöveg szerkezeti elemeit, és figyelembe veszi azok funkcióit a szöveg értelmezésekor;</w:t>
      </w:r>
    </w:p>
    <w:p w14:paraId="1CBB1E7B" w14:textId="77777777" w:rsidR="006A48A8" w:rsidRPr="00745DB8" w:rsidRDefault="006A48A8"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tudja alkalmazni az irodalmi alkotások műfaji természetének megfelelő szövegfeldolgozási eljárásokat, megközelítési módokat;</w:t>
      </w:r>
    </w:p>
    <w:p w14:paraId="518D07B6" w14:textId="77777777" w:rsidR="006A48A8" w:rsidRPr="00745DB8" w:rsidRDefault="006A48A8"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xml:space="preserve">- képes órai eszmecserében, vitában, érvelésben az irodalmi művekben megjelenő álláspontok azonosítására, követésére, megvitatására, összehasonlítására, eltérő vélemények megértésére, saját véleménye </w:t>
      </w:r>
      <w:proofErr w:type="spellStart"/>
      <w:r w:rsidRPr="00745DB8">
        <w:rPr>
          <w:rFonts w:ascii="Franklin Gothic Book" w:hAnsi="Franklin Gothic Book" w:cs="Times New Roman"/>
          <w:sz w:val="24"/>
          <w:szCs w:val="24"/>
        </w:rPr>
        <w:t>újrafogalmazására</w:t>
      </w:r>
      <w:proofErr w:type="spellEnd"/>
      <w:r w:rsidRPr="00745DB8">
        <w:rPr>
          <w:rFonts w:ascii="Franklin Gothic Book" w:hAnsi="Franklin Gothic Book" w:cs="Times New Roman"/>
          <w:sz w:val="24"/>
          <w:szCs w:val="24"/>
        </w:rPr>
        <w:t>;</w:t>
      </w:r>
    </w:p>
    <w:p w14:paraId="2A6D9F58" w14:textId="77777777" w:rsidR="006A48A8" w:rsidRPr="00745DB8" w:rsidRDefault="006A48A8"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ismeri a tanult tantárgyak, tudományágak szakszókincsét, azokat a beszédhelyzetnek megfelelően használja;</w:t>
      </w:r>
    </w:p>
    <w:p w14:paraId="4A86BEB9" w14:textId="77777777" w:rsidR="006A48A8" w:rsidRPr="00745DB8" w:rsidRDefault="006A48A8"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képes eltérő műfajú szóbeli szövegek alkotására: felelet, kiselőadás, hozzászólás, felszólalás, esszé;</w:t>
      </w:r>
    </w:p>
    <w:p w14:paraId="2E4F8B30" w14:textId="77777777" w:rsidR="006A48A8" w:rsidRPr="00745DB8" w:rsidRDefault="006A48A8"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lastRenderedPageBreak/>
        <w:t>- a tanult szövegtípusoknak megfelelő tartalommal és szerkezettel önállóan alkot különféle írásbeli szövegeket;</w:t>
      </w:r>
    </w:p>
    <w:p w14:paraId="3C9B6AF5" w14:textId="6C0697BC" w:rsidR="006A48A8" w:rsidRPr="00745DB8" w:rsidRDefault="006A48A8" w:rsidP="009D0AED">
      <w:pPr>
        <w:spacing w:line="360" w:lineRule="auto"/>
        <w:jc w:val="both"/>
        <w:rPr>
          <w:rFonts w:ascii="Franklin Gothic Book" w:hAnsi="Franklin Gothic Book" w:cs="Times New Roman"/>
          <w:sz w:val="24"/>
          <w:szCs w:val="24"/>
        </w:rPr>
      </w:pPr>
      <w:r w:rsidRPr="00745DB8">
        <w:rPr>
          <w:rFonts w:ascii="Franklin Gothic Book" w:hAnsi="Franklin Gothic Book" w:cs="Times New Roman"/>
          <w:sz w:val="24"/>
          <w:szCs w:val="24"/>
        </w:rPr>
        <w:t>- a környező világ jelenségeiről, szövegekről, műalkotásokról véleményt alkot, és azt érvekkel támasztja alá</w:t>
      </w:r>
      <w:r w:rsidR="009D0AED" w:rsidRPr="00745DB8">
        <w:rPr>
          <w:rFonts w:ascii="Franklin Gothic Book" w:hAnsi="Franklin Gothic Book" w:cs="Times New Roman"/>
          <w:sz w:val="24"/>
          <w:szCs w:val="24"/>
        </w:rPr>
        <w:t>.</w:t>
      </w:r>
    </w:p>
    <w:p w14:paraId="31630D86" w14:textId="77777777" w:rsidR="006A48A8" w:rsidRPr="00886D16" w:rsidRDefault="006A48A8" w:rsidP="009D0AED">
      <w:pPr>
        <w:spacing w:line="360" w:lineRule="auto"/>
        <w:jc w:val="both"/>
        <w:rPr>
          <w:rFonts w:ascii="Times New Roman" w:hAnsi="Times New Roman" w:cs="Times New Roman"/>
          <w:sz w:val="24"/>
          <w:szCs w:val="24"/>
        </w:rPr>
      </w:pPr>
    </w:p>
    <w:p w14:paraId="400AA353" w14:textId="77777777" w:rsidR="006A48A8" w:rsidRPr="00745DB8" w:rsidRDefault="006A48A8" w:rsidP="009D0AED">
      <w:pPr>
        <w:spacing w:line="360" w:lineRule="auto"/>
        <w:jc w:val="both"/>
        <w:rPr>
          <w:rFonts w:ascii="Franklin Gothic Book" w:hAnsi="Franklin Gothic Book" w:cs="Times New Roman"/>
          <w:b/>
          <w:bCs/>
          <w:sz w:val="24"/>
          <w:szCs w:val="24"/>
        </w:rPr>
      </w:pPr>
      <w:r w:rsidRPr="00745DB8">
        <w:rPr>
          <w:rFonts w:ascii="Franklin Gothic Book" w:hAnsi="Franklin Gothic Book" w:cs="Times New Roman"/>
          <w:b/>
          <w:bCs/>
          <w:sz w:val="24"/>
          <w:szCs w:val="24"/>
        </w:rPr>
        <w:t>TÉMAKÖRÖK ÓRASZÁMA</w:t>
      </w:r>
    </w:p>
    <w:p w14:paraId="7328723A" w14:textId="77777777" w:rsidR="006A48A8" w:rsidRPr="00886D16" w:rsidRDefault="006A48A8" w:rsidP="009D0AED">
      <w:pPr>
        <w:spacing w:line="360" w:lineRule="auto"/>
        <w:jc w:val="both"/>
        <w:rPr>
          <w:rFonts w:ascii="Times New Roman" w:hAnsi="Times New Roman" w:cs="Times New Roman"/>
          <w:b/>
          <w:bCs/>
          <w:sz w:val="24"/>
          <w:szCs w:val="24"/>
        </w:rPr>
      </w:pPr>
    </w:p>
    <w:tbl>
      <w:tblPr>
        <w:tblStyle w:val="Rcsostblzat"/>
        <w:tblW w:w="0" w:type="auto"/>
        <w:tblLook w:val="04A0" w:firstRow="1" w:lastRow="0" w:firstColumn="1" w:lastColumn="0" w:noHBand="0" w:noVBand="1"/>
      </w:tblPr>
      <w:tblGrid>
        <w:gridCol w:w="4402"/>
        <w:gridCol w:w="2350"/>
        <w:gridCol w:w="2310"/>
      </w:tblGrid>
      <w:tr w:rsidR="006A48A8" w:rsidRPr="00886D16" w14:paraId="00C7B417" w14:textId="77777777" w:rsidTr="00745DB8">
        <w:tc>
          <w:tcPr>
            <w:tcW w:w="4402" w:type="dxa"/>
            <w:vAlign w:val="center"/>
          </w:tcPr>
          <w:p w14:paraId="71B31B6B" w14:textId="77777777" w:rsidR="006A48A8" w:rsidRPr="00745DB8" w:rsidRDefault="006A48A8" w:rsidP="009D0AED">
            <w:pPr>
              <w:spacing w:line="360" w:lineRule="auto"/>
              <w:jc w:val="center"/>
              <w:rPr>
                <w:rFonts w:ascii="Franklin Gothic Book" w:hAnsi="Franklin Gothic Book" w:cs="Times New Roman"/>
                <w:b/>
                <w:bCs/>
                <w:sz w:val="24"/>
                <w:szCs w:val="24"/>
              </w:rPr>
            </w:pPr>
            <w:r w:rsidRPr="00745DB8">
              <w:rPr>
                <w:rFonts w:ascii="Franklin Gothic Book" w:hAnsi="Franklin Gothic Book" w:cs="Times New Roman"/>
                <w:b/>
                <w:bCs/>
                <w:sz w:val="24"/>
                <w:szCs w:val="24"/>
              </w:rPr>
              <w:t>Témakör neve</w:t>
            </w:r>
          </w:p>
        </w:tc>
        <w:tc>
          <w:tcPr>
            <w:tcW w:w="2350" w:type="dxa"/>
            <w:vAlign w:val="center"/>
          </w:tcPr>
          <w:p w14:paraId="7F2FDDEA" w14:textId="77777777" w:rsidR="006A48A8" w:rsidRPr="00745DB8" w:rsidRDefault="006A48A8" w:rsidP="009D0AED">
            <w:pPr>
              <w:spacing w:line="360" w:lineRule="auto"/>
              <w:jc w:val="center"/>
              <w:rPr>
                <w:rFonts w:ascii="Franklin Gothic Book" w:hAnsi="Franklin Gothic Book" w:cs="Times New Roman"/>
                <w:b/>
                <w:bCs/>
                <w:sz w:val="24"/>
                <w:szCs w:val="24"/>
              </w:rPr>
            </w:pPr>
            <w:r w:rsidRPr="00745DB8">
              <w:rPr>
                <w:rFonts w:ascii="Franklin Gothic Book" w:hAnsi="Franklin Gothic Book" w:cs="Times New Roman"/>
                <w:b/>
                <w:bCs/>
                <w:sz w:val="24"/>
                <w:szCs w:val="24"/>
              </w:rPr>
              <w:t>Javasolt óraszám</w:t>
            </w:r>
          </w:p>
          <w:p w14:paraId="6A61588F" w14:textId="5786463D" w:rsidR="006A48A8" w:rsidRPr="00745DB8" w:rsidRDefault="00E731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 óra/hét</w:t>
            </w:r>
          </w:p>
        </w:tc>
        <w:tc>
          <w:tcPr>
            <w:tcW w:w="2310" w:type="dxa"/>
            <w:vAlign w:val="center"/>
          </w:tcPr>
          <w:p w14:paraId="338F5E36" w14:textId="77777777" w:rsidR="006A48A8" w:rsidRPr="00745DB8" w:rsidRDefault="006A48A8" w:rsidP="009D0AED">
            <w:pPr>
              <w:spacing w:line="360" w:lineRule="auto"/>
              <w:jc w:val="center"/>
              <w:rPr>
                <w:rFonts w:ascii="Franklin Gothic Book" w:hAnsi="Franklin Gothic Book" w:cs="Times New Roman"/>
                <w:b/>
                <w:bCs/>
                <w:sz w:val="24"/>
                <w:szCs w:val="24"/>
              </w:rPr>
            </w:pPr>
            <w:r w:rsidRPr="00745DB8">
              <w:rPr>
                <w:rFonts w:ascii="Franklin Gothic Book" w:hAnsi="Franklin Gothic Book" w:cs="Times New Roman"/>
                <w:b/>
                <w:bCs/>
                <w:sz w:val="24"/>
                <w:szCs w:val="24"/>
              </w:rPr>
              <w:t>Javasolt óraszám</w:t>
            </w:r>
          </w:p>
          <w:p w14:paraId="1E1E058D" w14:textId="1C206B9E" w:rsidR="006A48A8" w:rsidRPr="00745DB8" w:rsidRDefault="00E731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3 óra/hét</w:t>
            </w:r>
          </w:p>
        </w:tc>
      </w:tr>
      <w:tr w:rsidR="006A48A8" w:rsidRPr="00886D16" w14:paraId="69385DD4" w14:textId="77777777" w:rsidTr="00745DB8">
        <w:tc>
          <w:tcPr>
            <w:tcW w:w="4402" w:type="dxa"/>
            <w:vAlign w:val="center"/>
          </w:tcPr>
          <w:p w14:paraId="08547CDF" w14:textId="77777777" w:rsidR="006A48A8" w:rsidRPr="00745DB8" w:rsidRDefault="006A48A8" w:rsidP="009D0AED">
            <w:pPr>
              <w:spacing w:line="360" w:lineRule="auto"/>
              <w:jc w:val="both"/>
              <w:rPr>
                <w:rFonts w:ascii="Franklin Gothic Book" w:hAnsi="Franklin Gothic Book" w:cs="Times New Roman"/>
                <w:b/>
                <w:bCs/>
                <w:sz w:val="24"/>
                <w:szCs w:val="24"/>
              </w:rPr>
            </w:pPr>
            <w:r w:rsidRPr="00745DB8">
              <w:rPr>
                <w:rFonts w:ascii="Franklin Gothic Book" w:hAnsi="Franklin Gothic Book" w:cs="Times New Roman"/>
                <w:b/>
                <w:bCs/>
                <w:sz w:val="24"/>
                <w:szCs w:val="24"/>
              </w:rPr>
              <w:t>Bevezetés az irodalomba – művészet, irodalom</w:t>
            </w:r>
          </w:p>
        </w:tc>
        <w:tc>
          <w:tcPr>
            <w:tcW w:w="2350" w:type="dxa"/>
            <w:vAlign w:val="center"/>
          </w:tcPr>
          <w:p w14:paraId="2C47386D" w14:textId="46F5B013" w:rsidR="006A48A8" w:rsidRPr="00745DB8" w:rsidRDefault="00E731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1</w:t>
            </w:r>
          </w:p>
        </w:tc>
        <w:tc>
          <w:tcPr>
            <w:tcW w:w="2310" w:type="dxa"/>
            <w:vAlign w:val="center"/>
          </w:tcPr>
          <w:p w14:paraId="434C8287" w14:textId="2DD5E549" w:rsidR="006A48A8" w:rsidRPr="00745DB8" w:rsidRDefault="003E264D"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w:t>
            </w:r>
          </w:p>
        </w:tc>
      </w:tr>
      <w:tr w:rsidR="006A48A8" w:rsidRPr="00886D16" w14:paraId="1847A16D" w14:textId="77777777" w:rsidTr="00745DB8">
        <w:tc>
          <w:tcPr>
            <w:tcW w:w="4402" w:type="dxa"/>
            <w:vAlign w:val="center"/>
          </w:tcPr>
          <w:p w14:paraId="32747C03" w14:textId="77777777" w:rsidR="006A48A8" w:rsidRPr="00745DB8" w:rsidRDefault="006A48A8" w:rsidP="009D0AED">
            <w:pPr>
              <w:spacing w:line="360" w:lineRule="auto"/>
              <w:jc w:val="both"/>
              <w:rPr>
                <w:rFonts w:ascii="Franklin Gothic Book" w:hAnsi="Franklin Gothic Book" w:cs="Times New Roman"/>
                <w:b/>
                <w:bCs/>
                <w:sz w:val="24"/>
                <w:szCs w:val="24"/>
              </w:rPr>
            </w:pPr>
            <w:r w:rsidRPr="00745DB8">
              <w:rPr>
                <w:rFonts w:ascii="Franklin Gothic Book" w:hAnsi="Franklin Gothic Book" w:cs="Times New Roman"/>
                <w:b/>
                <w:bCs/>
                <w:sz w:val="24"/>
                <w:szCs w:val="24"/>
              </w:rPr>
              <w:t>Az irodalom ősi formái. Mágia, mítosz, mitológia</w:t>
            </w:r>
          </w:p>
        </w:tc>
        <w:tc>
          <w:tcPr>
            <w:tcW w:w="2350" w:type="dxa"/>
            <w:vAlign w:val="center"/>
          </w:tcPr>
          <w:p w14:paraId="39C64B71" w14:textId="2EF4DB20" w:rsidR="006A48A8" w:rsidRPr="00745DB8" w:rsidRDefault="00E731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3</w:t>
            </w:r>
          </w:p>
        </w:tc>
        <w:tc>
          <w:tcPr>
            <w:tcW w:w="2310" w:type="dxa"/>
            <w:vAlign w:val="center"/>
          </w:tcPr>
          <w:p w14:paraId="07490B6A" w14:textId="3A7DE3F6" w:rsidR="006A48A8" w:rsidRPr="00745DB8" w:rsidRDefault="003E264D"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3</w:t>
            </w:r>
          </w:p>
        </w:tc>
      </w:tr>
      <w:tr w:rsidR="006A48A8" w:rsidRPr="00886D16" w14:paraId="4981FBAF" w14:textId="77777777" w:rsidTr="00745DB8">
        <w:tc>
          <w:tcPr>
            <w:tcW w:w="4402" w:type="dxa"/>
            <w:vAlign w:val="center"/>
          </w:tcPr>
          <w:p w14:paraId="0F0883C1" w14:textId="77777777" w:rsidR="006A48A8" w:rsidRPr="00745DB8" w:rsidRDefault="006A48A8" w:rsidP="009D0AED">
            <w:pPr>
              <w:spacing w:line="360" w:lineRule="auto"/>
              <w:jc w:val="both"/>
              <w:rPr>
                <w:rFonts w:ascii="Franklin Gothic Book" w:hAnsi="Franklin Gothic Book" w:cs="Times New Roman"/>
                <w:b/>
                <w:bCs/>
                <w:sz w:val="24"/>
                <w:szCs w:val="24"/>
              </w:rPr>
            </w:pPr>
            <w:r w:rsidRPr="00745DB8">
              <w:rPr>
                <w:rFonts w:ascii="Franklin Gothic Book" w:hAnsi="Franklin Gothic Book" w:cs="Times New Roman"/>
                <w:b/>
                <w:bCs/>
                <w:sz w:val="24"/>
                <w:szCs w:val="24"/>
              </w:rPr>
              <w:t>A görög irodalom</w:t>
            </w:r>
          </w:p>
        </w:tc>
        <w:tc>
          <w:tcPr>
            <w:tcW w:w="2350" w:type="dxa"/>
            <w:vAlign w:val="center"/>
          </w:tcPr>
          <w:p w14:paraId="54B33C95" w14:textId="77777777" w:rsidR="006A48A8" w:rsidRPr="00745DB8" w:rsidRDefault="006A48A8" w:rsidP="009D0AED">
            <w:pPr>
              <w:spacing w:line="360" w:lineRule="auto"/>
              <w:jc w:val="center"/>
              <w:rPr>
                <w:rFonts w:ascii="Franklin Gothic Book" w:hAnsi="Franklin Gothic Book" w:cs="Times New Roman"/>
                <w:b/>
                <w:bCs/>
                <w:sz w:val="24"/>
                <w:szCs w:val="24"/>
              </w:rPr>
            </w:pPr>
            <w:r w:rsidRPr="00745DB8">
              <w:rPr>
                <w:rFonts w:ascii="Franklin Gothic Book" w:hAnsi="Franklin Gothic Book" w:cs="Times New Roman"/>
                <w:b/>
                <w:bCs/>
                <w:sz w:val="24"/>
                <w:szCs w:val="24"/>
              </w:rPr>
              <w:t>6</w:t>
            </w:r>
          </w:p>
        </w:tc>
        <w:tc>
          <w:tcPr>
            <w:tcW w:w="2310" w:type="dxa"/>
            <w:vAlign w:val="center"/>
          </w:tcPr>
          <w:p w14:paraId="7B28062E" w14:textId="545F812D" w:rsidR="006A48A8" w:rsidRPr="00745DB8" w:rsidRDefault="00241115"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9</w:t>
            </w:r>
          </w:p>
        </w:tc>
      </w:tr>
      <w:tr w:rsidR="006A48A8" w:rsidRPr="00886D16" w14:paraId="37E9698D" w14:textId="77777777" w:rsidTr="00745DB8">
        <w:tc>
          <w:tcPr>
            <w:tcW w:w="4402" w:type="dxa"/>
            <w:vAlign w:val="center"/>
          </w:tcPr>
          <w:p w14:paraId="1AA154D9" w14:textId="77777777" w:rsidR="006A48A8" w:rsidRPr="00745DB8" w:rsidRDefault="006A48A8" w:rsidP="009D0AED">
            <w:pPr>
              <w:spacing w:line="360" w:lineRule="auto"/>
              <w:jc w:val="both"/>
              <w:rPr>
                <w:rFonts w:ascii="Franklin Gothic Book" w:hAnsi="Franklin Gothic Book" w:cs="Times New Roman"/>
                <w:b/>
                <w:bCs/>
                <w:sz w:val="24"/>
                <w:szCs w:val="24"/>
              </w:rPr>
            </w:pPr>
            <w:r w:rsidRPr="00745DB8">
              <w:rPr>
                <w:rFonts w:ascii="Franklin Gothic Book" w:hAnsi="Franklin Gothic Book" w:cs="Times New Roman"/>
                <w:b/>
                <w:bCs/>
                <w:sz w:val="24"/>
                <w:szCs w:val="24"/>
              </w:rPr>
              <w:t>A római irodalom</w:t>
            </w:r>
          </w:p>
        </w:tc>
        <w:tc>
          <w:tcPr>
            <w:tcW w:w="2350" w:type="dxa"/>
            <w:vAlign w:val="center"/>
          </w:tcPr>
          <w:p w14:paraId="3A40CE5E" w14:textId="77777777" w:rsidR="006A48A8" w:rsidRPr="00745DB8" w:rsidRDefault="006A48A8" w:rsidP="009D0AED">
            <w:pPr>
              <w:spacing w:line="360" w:lineRule="auto"/>
              <w:jc w:val="center"/>
              <w:rPr>
                <w:rFonts w:ascii="Franklin Gothic Book" w:hAnsi="Franklin Gothic Book" w:cs="Times New Roman"/>
                <w:b/>
                <w:bCs/>
                <w:sz w:val="24"/>
                <w:szCs w:val="24"/>
              </w:rPr>
            </w:pPr>
            <w:r w:rsidRPr="00745DB8">
              <w:rPr>
                <w:rFonts w:ascii="Franklin Gothic Book" w:hAnsi="Franklin Gothic Book" w:cs="Times New Roman"/>
                <w:b/>
                <w:bCs/>
                <w:sz w:val="24"/>
                <w:szCs w:val="24"/>
              </w:rPr>
              <w:t>2</w:t>
            </w:r>
          </w:p>
        </w:tc>
        <w:tc>
          <w:tcPr>
            <w:tcW w:w="2310" w:type="dxa"/>
            <w:vAlign w:val="center"/>
          </w:tcPr>
          <w:p w14:paraId="6339B534" w14:textId="4B322DFF" w:rsidR="006A48A8" w:rsidRPr="00745DB8" w:rsidRDefault="003E264D"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w:t>
            </w:r>
          </w:p>
        </w:tc>
      </w:tr>
      <w:tr w:rsidR="006A48A8" w:rsidRPr="00886D16" w14:paraId="1CB98130" w14:textId="77777777" w:rsidTr="00745DB8">
        <w:tc>
          <w:tcPr>
            <w:tcW w:w="4402" w:type="dxa"/>
            <w:vAlign w:val="center"/>
          </w:tcPr>
          <w:p w14:paraId="10832203" w14:textId="59CA51F1" w:rsidR="006A48A8" w:rsidRPr="00745DB8" w:rsidRDefault="006A48A8" w:rsidP="009D0AED">
            <w:pPr>
              <w:spacing w:line="360" w:lineRule="auto"/>
              <w:jc w:val="both"/>
              <w:rPr>
                <w:rFonts w:ascii="Franklin Gothic Book" w:hAnsi="Franklin Gothic Book" w:cs="Times New Roman"/>
                <w:b/>
                <w:bCs/>
                <w:sz w:val="24"/>
                <w:szCs w:val="24"/>
              </w:rPr>
            </w:pPr>
            <w:r w:rsidRPr="00745DB8">
              <w:rPr>
                <w:rFonts w:ascii="Franklin Gothic Book" w:hAnsi="Franklin Gothic Book" w:cs="Times New Roman"/>
                <w:b/>
                <w:bCs/>
                <w:sz w:val="24"/>
                <w:szCs w:val="24"/>
              </w:rPr>
              <w:t>A Biblia</w:t>
            </w:r>
            <w:r w:rsidR="00745DB8" w:rsidRPr="00745DB8">
              <w:rPr>
                <w:rFonts w:ascii="Franklin Gothic Book" w:hAnsi="Franklin Gothic Book" w:cs="Times New Roman"/>
                <w:b/>
                <w:bCs/>
                <w:sz w:val="24"/>
                <w:szCs w:val="24"/>
              </w:rPr>
              <w:t>,</w:t>
            </w:r>
            <w:r w:rsidRPr="00745DB8">
              <w:rPr>
                <w:rFonts w:ascii="Franklin Gothic Book" w:hAnsi="Franklin Gothic Book" w:cs="Times New Roman"/>
                <w:b/>
                <w:bCs/>
                <w:sz w:val="24"/>
                <w:szCs w:val="24"/>
              </w:rPr>
              <w:t xml:space="preserve"> mint kulturális kód</w:t>
            </w:r>
          </w:p>
        </w:tc>
        <w:tc>
          <w:tcPr>
            <w:tcW w:w="2350" w:type="dxa"/>
            <w:vAlign w:val="center"/>
          </w:tcPr>
          <w:p w14:paraId="11BC9420" w14:textId="77777777" w:rsidR="006A48A8" w:rsidRPr="00745DB8" w:rsidRDefault="006A48A8" w:rsidP="009D0AED">
            <w:pPr>
              <w:spacing w:line="360" w:lineRule="auto"/>
              <w:jc w:val="center"/>
              <w:rPr>
                <w:rFonts w:ascii="Franklin Gothic Book" w:hAnsi="Franklin Gothic Book" w:cs="Times New Roman"/>
                <w:b/>
                <w:bCs/>
                <w:sz w:val="24"/>
                <w:szCs w:val="24"/>
              </w:rPr>
            </w:pPr>
            <w:r w:rsidRPr="00745DB8">
              <w:rPr>
                <w:rFonts w:ascii="Franklin Gothic Book" w:hAnsi="Franklin Gothic Book" w:cs="Times New Roman"/>
                <w:b/>
                <w:bCs/>
                <w:sz w:val="24"/>
                <w:szCs w:val="24"/>
              </w:rPr>
              <w:t>6</w:t>
            </w:r>
          </w:p>
        </w:tc>
        <w:tc>
          <w:tcPr>
            <w:tcW w:w="2310" w:type="dxa"/>
            <w:vAlign w:val="center"/>
          </w:tcPr>
          <w:p w14:paraId="0A8B4A99" w14:textId="343F25CE" w:rsidR="006A48A8" w:rsidRPr="00745DB8" w:rsidRDefault="00241115"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10</w:t>
            </w:r>
          </w:p>
        </w:tc>
      </w:tr>
      <w:tr w:rsidR="006A48A8" w:rsidRPr="00886D16" w14:paraId="632E4EB8" w14:textId="77777777" w:rsidTr="00745DB8">
        <w:tc>
          <w:tcPr>
            <w:tcW w:w="4402" w:type="dxa"/>
            <w:vAlign w:val="center"/>
          </w:tcPr>
          <w:p w14:paraId="139DCB5B" w14:textId="77777777" w:rsidR="006A48A8" w:rsidRPr="00745DB8" w:rsidRDefault="006A48A8" w:rsidP="009D0AED">
            <w:pPr>
              <w:spacing w:line="360" w:lineRule="auto"/>
              <w:jc w:val="both"/>
              <w:rPr>
                <w:rFonts w:ascii="Franklin Gothic Book" w:hAnsi="Franklin Gothic Book" w:cs="Times New Roman"/>
                <w:b/>
                <w:bCs/>
                <w:sz w:val="24"/>
                <w:szCs w:val="24"/>
              </w:rPr>
            </w:pPr>
            <w:r w:rsidRPr="00745DB8">
              <w:rPr>
                <w:rFonts w:ascii="Franklin Gothic Book" w:hAnsi="Franklin Gothic Book" w:cs="Times New Roman"/>
                <w:b/>
                <w:bCs/>
                <w:sz w:val="24"/>
                <w:szCs w:val="24"/>
              </w:rPr>
              <w:t>A középkor irodalma</w:t>
            </w:r>
          </w:p>
        </w:tc>
        <w:tc>
          <w:tcPr>
            <w:tcW w:w="2350" w:type="dxa"/>
            <w:vAlign w:val="center"/>
          </w:tcPr>
          <w:p w14:paraId="278F2F63" w14:textId="404DB7C5" w:rsidR="006A48A8" w:rsidRPr="00745DB8" w:rsidRDefault="009C0374"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4</w:t>
            </w:r>
          </w:p>
        </w:tc>
        <w:tc>
          <w:tcPr>
            <w:tcW w:w="2310" w:type="dxa"/>
            <w:vAlign w:val="center"/>
          </w:tcPr>
          <w:p w14:paraId="3B19ADD3" w14:textId="4BAFE3DE" w:rsidR="006A48A8" w:rsidRPr="00745DB8" w:rsidRDefault="003E264D"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5</w:t>
            </w:r>
          </w:p>
        </w:tc>
      </w:tr>
      <w:tr w:rsidR="006A48A8" w:rsidRPr="00886D16" w14:paraId="056F7EEB" w14:textId="77777777" w:rsidTr="00745DB8">
        <w:tc>
          <w:tcPr>
            <w:tcW w:w="4402" w:type="dxa"/>
            <w:vAlign w:val="center"/>
          </w:tcPr>
          <w:p w14:paraId="028EC53C" w14:textId="77777777" w:rsidR="006A48A8" w:rsidRPr="00745DB8" w:rsidRDefault="006A48A8" w:rsidP="009D0AED">
            <w:pPr>
              <w:spacing w:line="360" w:lineRule="auto"/>
              <w:jc w:val="both"/>
              <w:rPr>
                <w:rFonts w:ascii="Franklin Gothic Book" w:hAnsi="Franklin Gothic Book" w:cs="Times New Roman"/>
                <w:b/>
                <w:bCs/>
                <w:sz w:val="24"/>
                <w:szCs w:val="24"/>
              </w:rPr>
            </w:pPr>
            <w:r w:rsidRPr="00745DB8">
              <w:rPr>
                <w:rFonts w:ascii="Franklin Gothic Book" w:hAnsi="Franklin Gothic Book" w:cs="Times New Roman"/>
                <w:b/>
                <w:bCs/>
                <w:sz w:val="24"/>
                <w:szCs w:val="24"/>
              </w:rPr>
              <w:t>A reneszánsz irodalma</w:t>
            </w:r>
          </w:p>
        </w:tc>
        <w:tc>
          <w:tcPr>
            <w:tcW w:w="2350" w:type="dxa"/>
            <w:vAlign w:val="center"/>
          </w:tcPr>
          <w:p w14:paraId="3A3140DA" w14:textId="77777777" w:rsidR="006A48A8" w:rsidRPr="00745DB8" w:rsidRDefault="006A48A8" w:rsidP="009D0AED">
            <w:pPr>
              <w:spacing w:line="360" w:lineRule="auto"/>
              <w:jc w:val="center"/>
              <w:rPr>
                <w:rFonts w:ascii="Franklin Gothic Book" w:hAnsi="Franklin Gothic Book" w:cs="Times New Roman"/>
                <w:b/>
                <w:bCs/>
                <w:sz w:val="24"/>
                <w:szCs w:val="24"/>
              </w:rPr>
            </w:pPr>
            <w:r w:rsidRPr="00745DB8">
              <w:rPr>
                <w:rFonts w:ascii="Franklin Gothic Book" w:hAnsi="Franklin Gothic Book" w:cs="Times New Roman"/>
                <w:b/>
                <w:bCs/>
                <w:sz w:val="24"/>
                <w:szCs w:val="24"/>
              </w:rPr>
              <w:t>8</w:t>
            </w:r>
          </w:p>
        </w:tc>
        <w:tc>
          <w:tcPr>
            <w:tcW w:w="2310" w:type="dxa"/>
            <w:vAlign w:val="center"/>
          </w:tcPr>
          <w:p w14:paraId="0E91AB90" w14:textId="063B51C6" w:rsidR="006A48A8" w:rsidRPr="00745DB8" w:rsidRDefault="003E264D"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12</w:t>
            </w:r>
          </w:p>
        </w:tc>
      </w:tr>
      <w:tr w:rsidR="006A48A8" w:rsidRPr="00886D16" w14:paraId="6731646D" w14:textId="77777777" w:rsidTr="00745DB8">
        <w:tc>
          <w:tcPr>
            <w:tcW w:w="4402" w:type="dxa"/>
            <w:vAlign w:val="center"/>
          </w:tcPr>
          <w:p w14:paraId="2164BB6A" w14:textId="77777777" w:rsidR="006A48A8" w:rsidRPr="00745DB8" w:rsidRDefault="006A48A8" w:rsidP="009D0AED">
            <w:pPr>
              <w:spacing w:line="360" w:lineRule="auto"/>
              <w:jc w:val="both"/>
              <w:rPr>
                <w:rFonts w:ascii="Franklin Gothic Book" w:hAnsi="Franklin Gothic Book" w:cs="Times New Roman"/>
                <w:b/>
                <w:bCs/>
                <w:sz w:val="24"/>
                <w:szCs w:val="24"/>
              </w:rPr>
            </w:pPr>
            <w:r w:rsidRPr="00745DB8">
              <w:rPr>
                <w:rFonts w:ascii="Franklin Gothic Book" w:hAnsi="Franklin Gothic Book" w:cs="Times New Roman"/>
                <w:b/>
                <w:bCs/>
                <w:sz w:val="24"/>
                <w:szCs w:val="24"/>
              </w:rPr>
              <w:t>A barokk és a rokokó irodalma</w:t>
            </w:r>
          </w:p>
        </w:tc>
        <w:tc>
          <w:tcPr>
            <w:tcW w:w="2350" w:type="dxa"/>
            <w:vAlign w:val="center"/>
          </w:tcPr>
          <w:p w14:paraId="30769445" w14:textId="77777777" w:rsidR="006A48A8" w:rsidRPr="00745DB8" w:rsidRDefault="006A48A8" w:rsidP="009D0AED">
            <w:pPr>
              <w:spacing w:line="360" w:lineRule="auto"/>
              <w:jc w:val="center"/>
              <w:rPr>
                <w:rFonts w:ascii="Franklin Gothic Book" w:hAnsi="Franklin Gothic Book" w:cs="Times New Roman"/>
                <w:b/>
                <w:bCs/>
                <w:sz w:val="24"/>
                <w:szCs w:val="24"/>
              </w:rPr>
            </w:pPr>
            <w:r w:rsidRPr="00745DB8">
              <w:rPr>
                <w:rFonts w:ascii="Franklin Gothic Book" w:hAnsi="Franklin Gothic Book" w:cs="Times New Roman"/>
                <w:b/>
                <w:bCs/>
                <w:sz w:val="24"/>
                <w:szCs w:val="24"/>
              </w:rPr>
              <w:t>5</w:t>
            </w:r>
          </w:p>
        </w:tc>
        <w:tc>
          <w:tcPr>
            <w:tcW w:w="2310" w:type="dxa"/>
            <w:vAlign w:val="center"/>
          </w:tcPr>
          <w:p w14:paraId="5022EED6" w14:textId="294780E3" w:rsidR="006A48A8" w:rsidRPr="00745DB8" w:rsidRDefault="003E264D"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5</w:t>
            </w:r>
          </w:p>
        </w:tc>
      </w:tr>
      <w:tr w:rsidR="006A48A8" w:rsidRPr="00886D16" w14:paraId="608EAC13" w14:textId="77777777" w:rsidTr="00745DB8">
        <w:tc>
          <w:tcPr>
            <w:tcW w:w="4402" w:type="dxa"/>
            <w:vAlign w:val="center"/>
          </w:tcPr>
          <w:p w14:paraId="6CE69DE2" w14:textId="77777777" w:rsidR="006A48A8" w:rsidRPr="00745DB8" w:rsidRDefault="006A48A8" w:rsidP="009D0AED">
            <w:pPr>
              <w:spacing w:line="360" w:lineRule="auto"/>
              <w:jc w:val="both"/>
              <w:rPr>
                <w:rFonts w:ascii="Franklin Gothic Book" w:hAnsi="Franklin Gothic Book" w:cs="Times New Roman"/>
                <w:b/>
                <w:bCs/>
                <w:sz w:val="24"/>
                <w:szCs w:val="24"/>
              </w:rPr>
            </w:pPr>
            <w:r w:rsidRPr="00745DB8">
              <w:rPr>
                <w:rFonts w:ascii="Franklin Gothic Book" w:hAnsi="Franklin Gothic Book" w:cs="Times New Roman"/>
                <w:b/>
                <w:bCs/>
                <w:sz w:val="24"/>
                <w:szCs w:val="24"/>
              </w:rPr>
              <w:t>A felvilágosodás irodalma:</w:t>
            </w:r>
          </w:p>
          <w:p w14:paraId="6643E3B5" w14:textId="77777777" w:rsidR="006A48A8" w:rsidRPr="00745DB8" w:rsidRDefault="006A48A8" w:rsidP="009D0AED">
            <w:pPr>
              <w:spacing w:line="360" w:lineRule="auto"/>
              <w:jc w:val="both"/>
              <w:rPr>
                <w:rFonts w:ascii="Franklin Gothic Book" w:hAnsi="Franklin Gothic Book" w:cs="Times New Roman"/>
                <w:b/>
                <w:bCs/>
                <w:sz w:val="24"/>
                <w:szCs w:val="24"/>
              </w:rPr>
            </w:pPr>
            <w:r w:rsidRPr="00745DB8">
              <w:rPr>
                <w:rFonts w:ascii="Franklin Gothic Book" w:hAnsi="Franklin Gothic Book" w:cs="Times New Roman"/>
                <w:b/>
                <w:bCs/>
                <w:sz w:val="24"/>
                <w:szCs w:val="24"/>
              </w:rPr>
              <w:t xml:space="preserve">- az európai felvilágosodás </w:t>
            </w:r>
          </w:p>
          <w:p w14:paraId="5583734A" w14:textId="77777777" w:rsidR="006A48A8" w:rsidRPr="00745DB8" w:rsidRDefault="006A48A8" w:rsidP="009D0AED">
            <w:pPr>
              <w:spacing w:line="360" w:lineRule="auto"/>
              <w:jc w:val="both"/>
              <w:rPr>
                <w:rFonts w:ascii="Franklin Gothic Book" w:hAnsi="Franklin Gothic Book" w:cs="Times New Roman"/>
                <w:b/>
                <w:bCs/>
                <w:sz w:val="24"/>
                <w:szCs w:val="24"/>
              </w:rPr>
            </w:pPr>
            <w:r w:rsidRPr="00745DB8">
              <w:rPr>
                <w:rFonts w:ascii="Franklin Gothic Book" w:hAnsi="Franklin Gothic Book" w:cs="Times New Roman"/>
                <w:b/>
                <w:bCs/>
                <w:sz w:val="24"/>
                <w:szCs w:val="24"/>
              </w:rPr>
              <w:t>- a felvilágosodás korának magyar irodalma</w:t>
            </w:r>
          </w:p>
          <w:p w14:paraId="2EEAC43C" w14:textId="248E2383" w:rsidR="006A48A8" w:rsidRPr="00745DB8" w:rsidRDefault="006A48A8" w:rsidP="009D0AED">
            <w:pPr>
              <w:spacing w:line="360" w:lineRule="auto"/>
              <w:jc w:val="both"/>
              <w:rPr>
                <w:rFonts w:ascii="Franklin Gothic Book" w:hAnsi="Franklin Gothic Book" w:cs="Times New Roman"/>
                <w:b/>
                <w:bCs/>
                <w:sz w:val="24"/>
                <w:szCs w:val="24"/>
              </w:rPr>
            </w:pPr>
            <w:r w:rsidRPr="00745DB8">
              <w:rPr>
                <w:rFonts w:ascii="Franklin Gothic Book" w:hAnsi="Franklin Gothic Book" w:cs="Times New Roman"/>
                <w:b/>
                <w:bCs/>
                <w:sz w:val="24"/>
                <w:szCs w:val="24"/>
              </w:rPr>
              <w:t>- a klasszicizmus és a kora romantika a magyar irodal</w:t>
            </w:r>
            <w:r w:rsidR="009D0AED" w:rsidRPr="00745DB8">
              <w:rPr>
                <w:rFonts w:ascii="Franklin Gothic Book" w:hAnsi="Franklin Gothic Book" w:cs="Times New Roman"/>
                <w:b/>
                <w:bCs/>
                <w:sz w:val="24"/>
                <w:szCs w:val="24"/>
              </w:rPr>
              <w:t>o</w:t>
            </w:r>
            <w:r w:rsidRPr="00745DB8">
              <w:rPr>
                <w:rFonts w:ascii="Franklin Gothic Book" w:hAnsi="Franklin Gothic Book" w:cs="Times New Roman"/>
                <w:b/>
                <w:bCs/>
                <w:sz w:val="24"/>
                <w:szCs w:val="24"/>
              </w:rPr>
              <w:t>mban</w:t>
            </w:r>
          </w:p>
        </w:tc>
        <w:tc>
          <w:tcPr>
            <w:tcW w:w="2350" w:type="dxa"/>
            <w:vAlign w:val="center"/>
          </w:tcPr>
          <w:p w14:paraId="7F771047" w14:textId="1E873C6D" w:rsidR="006A48A8" w:rsidRPr="00745DB8" w:rsidRDefault="006A48A8" w:rsidP="009D0AED">
            <w:pPr>
              <w:spacing w:line="360" w:lineRule="auto"/>
              <w:jc w:val="center"/>
              <w:rPr>
                <w:rFonts w:ascii="Franklin Gothic Book" w:hAnsi="Franklin Gothic Book" w:cs="Times New Roman"/>
                <w:b/>
                <w:bCs/>
                <w:sz w:val="24"/>
                <w:szCs w:val="24"/>
              </w:rPr>
            </w:pPr>
            <w:r w:rsidRPr="00745DB8">
              <w:rPr>
                <w:rFonts w:ascii="Franklin Gothic Book" w:hAnsi="Franklin Gothic Book" w:cs="Times New Roman"/>
                <w:b/>
                <w:bCs/>
                <w:sz w:val="24"/>
                <w:szCs w:val="24"/>
              </w:rPr>
              <w:t>1</w:t>
            </w:r>
            <w:r w:rsidR="009C0374">
              <w:rPr>
                <w:rFonts w:ascii="Franklin Gothic Book" w:hAnsi="Franklin Gothic Book" w:cs="Times New Roman"/>
                <w:b/>
                <w:bCs/>
                <w:sz w:val="24"/>
                <w:szCs w:val="24"/>
              </w:rPr>
              <w:t>4</w:t>
            </w:r>
          </w:p>
        </w:tc>
        <w:tc>
          <w:tcPr>
            <w:tcW w:w="2310" w:type="dxa"/>
            <w:vAlign w:val="center"/>
          </w:tcPr>
          <w:p w14:paraId="15B875DF" w14:textId="03906D14" w:rsidR="006A48A8" w:rsidRPr="00745DB8" w:rsidRDefault="003E264D"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20</w:t>
            </w:r>
          </w:p>
        </w:tc>
      </w:tr>
      <w:tr w:rsidR="006A48A8" w:rsidRPr="00886D16" w14:paraId="169D24BE" w14:textId="77777777" w:rsidTr="00745DB8">
        <w:tc>
          <w:tcPr>
            <w:tcW w:w="4402" w:type="dxa"/>
            <w:vAlign w:val="center"/>
          </w:tcPr>
          <w:p w14:paraId="5C6C3A5B" w14:textId="77777777" w:rsidR="006A48A8" w:rsidRPr="00745DB8" w:rsidRDefault="006A48A8" w:rsidP="009D0AED">
            <w:pPr>
              <w:spacing w:line="360" w:lineRule="auto"/>
              <w:jc w:val="both"/>
              <w:rPr>
                <w:rFonts w:ascii="Franklin Gothic Book" w:hAnsi="Franklin Gothic Book" w:cs="Times New Roman"/>
                <w:b/>
                <w:bCs/>
                <w:sz w:val="24"/>
                <w:szCs w:val="24"/>
              </w:rPr>
            </w:pPr>
            <w:r w:rsidRPr="00745DB8">
              <w:rPr>
                <w:rFonts w:ascii="Franklin Gothic Book" w:hAnsi="Franklin Gothic Book" w:cs="Times New Roman"/>
                <w:b/>
                <w:bCs/>
                <w:sz w:val="24"/>
                <w:szCs w:val="24"/>
              </w:rPr>
              <w:t>A romantika irodalma</w:t>
            </w:r>
          </w:p>
        </w:tc>
        <w:tc>
          <w:tcPr>
            <w:tcW w:w="2350" w:type="dxa"/>
            <w:vAlign w:val="center"/>
          </w:tcPr>
          <w:p w14:paraId="3F078CA6" w14:textId="57AE2899" w:rsidR="006A48A8" w:rsidRPr="00745DB8" w:rsidRDefault="009C0374"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6</w:t>
            </w:r>
          </w:p>
        </w:tc>
        <w:tc>
          <w:tcPr>
            <w:tcW w:w="2310" w:type="dxa"/>
            <w:vAlign w:val="center"/>
          </w:tcPr>
          <w:p w14:paraId="1FABA31C" w14:textId="77777777" w:rsidR="006A48A8" w:rsidRPr="00745DB8" w:rsidRDefault="006A48A8" w:rsidP="009D0AED">
            <w:pPr>
              <w:spacing w:line="360" w:lineRule="auto"/>
              <w:jc w:val="center"/>
              <w:rPr>
                <w:rFonts w:ascii="Franklin Gothic Book" w:hAnsi="Franklin Gothic Book" w:cs="Times New Roman"/>
                <w:b/>
                <w:bCs/>
                <w:sz w:val="24"/>
                <w:szCs w:val="24"/>
              </w:rPr>
            </w:pPr>
            <w:r w:rsidRPr="00745DB8">
              <w:rPr>
                <w:rFonts w:ascii="Franklin Gothic Book" w:hAnsi="Franklin Gothic Book" w:cs="Times New Roman"/>
                <w:b/>
                <w:bCs/>
                <w:sz w:val="24"/>
                <w:szCs w:val="24"/>
              </w:rPr>
              <w:t>10</w:t>
            </w:r>
          </w:p>
        </w:tc>
      </w:tr>
      <w:tr w:rsidR="006A48A8" w:rsidRPr="00886D16" w14:paraId="4447B4B8" w14:textId="77777777" w:rsidTr="00745DB8">
        <w:tc>
          <w:tcPr>
            <w:tcW w:w="4402" w:type="dxa"/>
            <w:vAlign w:val="center"/>
          </w:tcPr>
          <w:p w14:paraId="25975003" w14:textId="77777777" w:rsidR="006A48A8" w:rsidRPr="00745DB8" w:rsidRDefault="006A48A8" w:rsidP="009D0AED">
            <w:pPr>
              <w:spacing w:line="360" w:lineRule="auto"/>
              <w:jc w:val="both"/>
              <w:rPr>
                <w:rFonts w:ascii="Franklin Gothic Book" w:hAnsi="Franklin Gothic Book" w:cs="Times New Roman"/>
                <w:b/>
                <w:bCs/>
                <w:sz w:val="24"/>
                <w:szCs w:val="24"/>
              </w:rPr>
            </w:pPr>
            <w:r w:rsidRPr="00745DB8">
              <w:rPr>
                <w:rFonts w:ascii="Franklin Gothic Book" w:hAnsi="Franklin Gothic Book" w:cs="Times New Roman"/>
                <w:b/>
                <w:bCs/>
                <w:sz w:val="24"/>
                <w:szCs w:val="24"/>
              </w:rPr>
              <w:t>Életművek a magyar romantika irodalmából I.</w:t>
            </w:r>
          </w:p>
          <w:p w14:paraId="38E54567" w14:textId="77777777" w:rsidR="006A48A8" w:rsidRPr="00745DB8" w:rsidRDefault="006A48A8" w:rsidP="009D0AED">
            <w:pPr>
              <w:spacing w:line="360" w:lineRule="auto"/>
              <w:jc w:val="both"/>
              <w:rPr>
                <w:rFonts w:ascii="Franklin Gothic Book" w:hAnsi="Franklin Gothic Book" w:cs="Times New Roman"/>
                <w:b/>
                <w:bCs/>
                <w:sz w:val="24"/>
                <w:szCs w:val="24"/>
              </w:rPr>
            </w:pPr>
            <w:r w:rsidRPr="00745DB8">
              <w:rPr>
                <w:rFonts w:ascii="Franklin Gothic Book" w:hAnsi="Franklin Gothic Book" w:cs="Times New Roman"/>
                <w:b/>
                <w:bCs/>
                <w:sz w:val="24"/>
                <w:szCs w:val="24"/>
              </w:rPr>
              <w:t>- Vörösmarty Mihály</w:t>
            </w:r>
          </w:p>
          <w:p w14:paraId="4EA450BE" w14:textId="77777777" w:rsidR="006A48A8" w:rsidRPr="00745DB8" w:rsidRDefault="006A48A8" w:rsidP="009D0AED">
            <w:pPr>
              <w:spacing w:line="360" w:lineRule="auto"/>
              <w:jc w:val="both"/>
              <w:rPr>
                <w:rFonts w:ascii="Franklin Gothic Book" w:hAnsi="Franklin Gothic Book" w:cs="Times New Roman"/>
                <w:b/>
                <w:bCs/>
                <w:sz w:val="24"/>
                <w:szCs w:val="24"/>
              </w:rPr>
            </w:pPr>
            <w:r w:rsidRPr="00745DB8">
              <w:rPr>
                <w:rFonts w:ascii="Franklin Gothic Book" w:hAnsi="Franklin Gothic Book" w:cs="Times New Roman"/>
                <w:b/>
                <w:bCs/>
                <w:sz w:val="24"/>
                <w:szCs w:val="24"/>
              </w:rPr>
              <w:t>- Petőfi Sándor</w:t>
            </w:r>
          </w:p>
          <w:p w14:paraId="10BA5813" w14:textId="77777777" w:rsidR="006A48A8" w:rsidRPr="00745DB8" w:rsidRDefault="006A48A8" w:rsidP="009D0AED">
            <w:pPr>
              <w:spacing w:line="360" w:lineRule="auto"/>
              <w:jc w:val="both"/>
              <w:rPr>
                <w:rFonts w:ascii="Franklin Gothic Book" w:hAnsi="Franklin Gothic Book" w:cs="Times New Roman"/>
                <w:b/>
                <w:bCs/>
                <w:sz w:val="24"/>
                <w:szCs w:val="24"/>
              </w:rPr>
            </w:pPr>
            <w:r w:rsidRPr="00745DB8">
              <w:rPr>
                <w:rFonts w:ascii="Franklin Gothic Book" w:hAnsi="Franklin Gothic Book" w:cs="Times New Roman"/>
                <w:b/>
                <w:bCs/>
                <w:sz w:val="24"/>
                <w:szCs w:val="24"/>
              </w:rPr>
              <w:t>- Jókai Mór</w:t>
            </w:r>
          </w:p>
        </w:tc>
        <w:tc>
          <w:tcPr>
            <w:tcW w:w="2350" w:type="dxa"/>
            <w:vAlign w:val="center"/>
          </w:tcPr>
          <w:p w14:paraId="57D19C94" w14:textId="50F62E71" w:rsidR="006A48A8" w:rsidRPr="00745DB8" w:rsidRDefault="009C0374"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17</w:t>
            </w:r>
          </w:p>
        </w:tc>
        <w:tc>
          <w:tcPr>
            <w:tcW w:w="2310" w:type="dxa"/>
            <w:vAlign w:val="center"/>
          </w:tcPr>
          <w:p w14:paraId="1F70C524" w14:textId="77777777" w:rsidR="006A48A8" w:rsidRPr="00745DB8" w:rsidRDefault="006A48A8" w:rsidP="009D0AED">
            <w:pPr>
              <w:spacing w:line="360" w:lineRule="auto"/>
              <w:jc w:val="center"/>
              <w:rPr>
                <w:rFonts w:ascii="Franklin Gothic Book" w:hAnsi="Franklin Gothic Book" w:cs="Times New Roman"/>
                <w:b/>
                <w:bCs/>
                <w:sz w:val="24"/>
                <w:szCs w:val="24"/>
              </w:rPr>
            </w:pPr>
            <w:r w:rsidRPr="00745DB8">
              <w:rPr>
                <w:rFonts w:ascii="Franklin Gothic Book" w:hAnsi="Franklin Gothic Book" w:cs="Times New Roman"/>
                <w:b/>
                <w:bCs/>
                <w:sz w:val="24"/>
                <w:szCs w:val="24"/>
              </w:rPr>
              <w:t>32</w:t>
            </w:r>
          </w:p>
        </w:tc>
      </w:tr>
      <w:tr w:rsidR="006A48A8" w:rsidRPr="00886D16" w14:paraId="289BF6AF" w14:textId="77777777" w:rsidTr="00745DB8">
        <w:tc>
          <w:tcPr>
            <w:tcW w:w="4402" w:type="dxa"/>
            <w:vAlign w:val="center"/>
          </w:tcPr>
          <w:p w14:paraId="24412687" w14:textId="77777777" w:rsidR="006A48A8" w:rsidRPr="00745DB8" w:rsidRDefault="006A48A8" w:rsidP="009D0AED">
            <w:pPr>
              <w:spacing w:line="360" w:lineRule="auto"/>
              <w:jc w:val="both"/>
              <w:rPr>
                <w:rFonts w:ascii="Franklin Gothic Book" w:hAnsi="Franklin Gothic Book" w:cs="Times New Roman"/>
                <w:b/>
                <w:bCs/>
                <w:sz w:val="24"/>
                <w:szCs w:val="24"/>
              </w:rPr>
            </w:pPr>
            <w:r w:rsidRPr="00745DB8">
              <w:rPr>
                <w:rFonts w:ascii="Franklin Gothic Book" w:hAnsi="Franklin Gothic Book" w:cs="Times New Roman"/>
                <w:b/>
                <w:bCs/>
                <w:sz w:val="24"/>
                <w:szCs w:val="24"/>
              </w:rPr>
              <w:lastRenderedPageBreak/>
              <w:t>Órák száma összesen</w:t>
            </w:r>
          </w:p>
        </w:tc>
        <w:tc>
          <w:tcPr>
            <w:tcW w:w="2350" w:type="dxa"/>
            <w:vAlign w:val="center"/>
          </w:tcPr>
          <w:p w14:paraId="726FCE20" w14:textId="2F07EB94" w:rsidR="006A48A8" w:rsidRPr="00745DB8" w:rsidRDefault="009C0374"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72</w:t>
            </w:r>
          </w:p>
        </w:tc>
        <w:tc>
          <w:tcPr>
            <w:tcW w:w="2310" w:type="dxa"/>
            <w:vAlign w:val="center"/>
          </w:tcPr>
          <w:p w14:paraId="46438D99" w14:textId="7482FCC3" w:rsidR="006A48A8" w:rsidRPr="00745DB8" w:rsidRDefault="006A48A8" w:rsidP="009D0AED">
            <w:pPr>
              <w:spacing w:line="360" w:lineRule="auto"/>
              <w:jc w:val="center"/>
              <w:rPr>
                <w:rFonts w:ascii="Franklin Gothic Book" w:hAnsi="Franklin Gothic Book" w:cs="Times New Roman"/>
                <w:b/>
                <w:bCs/>
                <w:sz w:val="24"/>
                <w:szCs w:val="24"/>
              </w:rPr>
            </w:pPr>
            <w:r w:rsidRPr="00745DB8">
              <w:rPr>
                <w:rFonts w:ascii="Franklin Gothic Book" w:hAnsi="Franklin Gothic Book" w:cs="Times New Roman"/>
                <w:b/>
                <w:bCs/>
                <w:sz w:val="24"/>
                <w:szCs w:val="24"/>
              </w:rPr>
              <w:t>1</w:t>
            </w:r>
            <w:r w:rsidR="003E264D">
              <w:rPr>
                <w:rFonts w:ascii="Franklin Gothic Book" w:hAnsi="Franklin Gothic Book" w:cs="Times New Roman"/>
                <w:b/>
                <w:bCs/>
                <w:sz w:val="24"/>
                <w:szCs w:val="24"/>
              </w:rPr>
              <w:t>08</w:t>
            </w:r>
          </w:p>
        </w:tc>
      </w:tr>
    </w:tbl>
    <w:p w14:paraId="025351B9" w14:textId="77777777" w:rsidR="006A48A8" w:rsidRPr="00886D16" w:rsidRDefault="006A48A8" w:rsidP="009D0AED">
      <w:pPr>
        <w:spacing w:line="360" w:lineRule="auto"/>
        <w:jc w:val="both"/>
        <w:rPr>
          <w:rFonts w:ascii="Times New Roman" w:hAnsi="Times New Roman" w:cs="Times New Roman"/>
          <w:b/>
          <w:bCs/>
          <w:sz w:val="24"/>
          <w:szCs w:val="24"/>
        </w:rPr>
      </w:pPr>
    </w:p>
    <w:p w14:paraId="5172D7E2" w14:textId="77777777" w:rsidR="006A48A8" w:rsidRPr="00AC3FB6" w:rsidRDefault="006A48A8" w:rsidP="009D0AED">
      <w:pPr>
        <w:spacing w:line="360" w:lineRule="auto"/>
        <w:jc w:val="both"/>
        <w:rPr>
          <w:rFonts w:ascii="Franklin Gothic Book" w:hAnsi="Franklin Gothic Book" w:cs="Times New Roman"/>
          <w:b/>
          <w:bCs/>
          <w:sz w:val="24"/>
          <w:szCs w:val="24"/>
        </w:rPr>
      </w:pPr>
      <w:r w:rsidRPr="00AC3FB6">
        <w:rPr>
          <w:rFonts w:ascii="Franklin Gothic Book" w:hAnsi="Franklin Gothic Book" w:cs="Times New Roman"/>
          <w:b/>
          <w:bCs/>
          <w:sz w:val="24"/>
          <w:szCs w:val="24"/>
        </w:rPr>
        <w:t>A helyi tanterv témakörei és óraszámai</w:t>
      </w:r>
    </w:p>
    <w:tbl>
      <w:tblPr>
        <w:tblStyle w:val="Rcsostblzat"/>
        <w:tblW w:w="0" w:type="auto"/>
        <w:tblLook w:val="04A0" w:firstRow="1" w:lastRow="0" w:firstColumn="1" w:lastColumn="0" w:noHBand="0" w:noVBand="1"/>
      </w:tblPr>
      <w:tblGrid>
        <w:gridCol w:w="4529"/>
        <w:gridCol w:w="2267"/>
        <w:gridCol w:w="2266"/>
      </w:tblGrid>
      <w:tr w:rsidR="006A48A8" w:rsidRPr="00AC3FB6" w14:paraId="7DBFE3A9" w14:textId="77777777" w:rsidTr="0089408D">
        <w:tc>
          <w:tcPr>
            <w:tcW w:w="4529" w:type="dxa"/>
          </w:tcPr>
          <w:p w14:paraId="3F01AD90" w14:textId="77777777" w:rsid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 xml:space="preserve">Témakör: </w:t>
            </w:r>
          </w:p>
          <w:p w14:paraId="3DD0E35A" w14:textId="2381A0C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Bevezetés az irodalomba – művészet, irodalom. Az irodalom ősi formái. Mágia, mítosz, mitológia</w:t>
            </w:r>
          </w:p>
        </w:tc>
        <w:tc>
          <w:tcPr>
            <w:tcW w:w="2267" w:type="dxa"/>
          </w:tcPr>
          <w:p w14:paraId="11AED3E8"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Tervezett óraszám</w:t>
            </w:r>
          </w:p>
          <w:p w14:paraId="7B042772" w14:textId="0E5831E0" w:rsidR="006A48A8" w:rsidRPr="00AC3FB6" w:rsidRDefault="00E731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4</w:t>
            </w:r>
          </w:p>
          <w:p w14:paraId="696A3B25" w14:textId="77777777" w:rsidR="006A48A8" w:rsidRPr="00AC3FB6" w:rsidRDefault="006A48A8" w:rsidP="009D0AED">
            <w:pPr>
              <w:spacing w:line="360" w:lineRule="auto"/>
              <w:jc w:val="center"/>
              <w:rPr>
                <w:rFonts w:ascii="Franklin Gothic Book" w:hAnsi="Franklin Gothic Book" w:cs="Times New Roman"/>
                <w:b/>
                <w:bCs/>
                <w:sz w:val="24"/>
                <w:szCs w:val="24"/>
              </w:rPr>
            </w:pPr>
          </w:p>
        </w:tc>
        <w:tc>
          <w:tcPr>
            <w:tcW w:w="2266" w:type="dxa"/>
          </w:tcPr>
          <w:p w14:paraId="2B6BE8AA"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Tervezett óraszám</w:t>
            </w:r>
          </w:p>
          <w:p w14:paraId="65C97CA6" w14:textId="22D007E8" w:rsidR="006A48A8" w:rsidRPr="00AC3FB6" w:rsidRDefault="003E264D"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5</w:t>
            </w:r>
          </w:p>
        </w:tc>
      </w:tr>
      <w:tr w:rsidR="006A48A8" w:rsidRPr="00AC3FB6" w14:paraId="1CF84A24" w14:textId="77777777" w:rsidTr="00AC3FB6">
        <w:tc>
          <w:tcPr>
            <w:tcW w:w="4529" w:type="dxa"/>
          </w:tcPr>
          <w:p w14:paraId="458DD829"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b/>
                <w:bCs/>
                <w:sz w:val="24"/>
                <w:szCs w:val="24"/>
              </w:rPr>
              <w:t>Az irodalom és hatása</w:t>
            </w:r>
            <w:r w:rsidRPr="00AC3FB6">
              <w:rPr>
                <w:rFonts w:ascii="Franklin Gothic Book" w:hAnsi="Franklin Gothic Book" w:cs="Times New Roman"/>
                <w:sz w:val="24"/>
                <w:szCs w:val="24"/>
              </w:rPr>
              <w:t>:</w:t>
            </w:r>
          </w:p>
          <w:p w14:paraId="6DAA69D8"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pl. Karinthy Frigyes: A cirkusz</w:t>
            </w:r>
          </w:p>
        </w:tc>
        <w:tc>
          <w:tcPr>
            <w:tcW w:w="2267" w:type="dxa"/>
            <w:vAlign w:val="center"/>
          </w:tcPr>
          <w:p w14:paraId="3DAB7237" w14:textId="3ED630F2" w:rsidR="006A48A8" w:rsidRPr="00AC3FB6" w:rsidRDefault="00E731D2"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w:t>
            </w:r>
          </w:p>
        </w:tc>
        <w:tc>
          <w:tcPr>
            <w:tcW w:w="2266" w:type="dxa"/>
            <w:vAlign w:val="center"/>
          </w:tcPr>
          <w:p w14:paraId="75496D70" w14:textId="2AB51C99" w:rsidR="006A48A8" w:rsidRPr="00AC3FB6" w:rsidRDefault="003E264D"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r>
      <w:tr w:rsidR="006A48A8" w:rsidRPr="00AC3FB6" w14:paraId="1672A604" w14:textId="77777777" w:rsidTr="00AC3FB6">
        <w:tc>
          <w:tcPr>
            <w:tcW w:w="4529" w:type="dxa"/>
          </w:tcPr>
          <w:p w14:paraId="7C4102A5" w14:textId="77777777" w:rsidR="006A48A8" w:rsidRPr="00AC3FB6" w:rsidRDefault="006A48A8" w:rsidP="009D0AED">
            <w:pPr>
              <w:spacing w:line="360" w:lineRule="auto"/>
              <w:jc w:val="both"/>
              <w:rPr>
                <w:rFonts w:ascii="Franklin Gothic Book" w:hAnsi="Franklin Gothic Book" w:cs="Times New Roman"/>
                <w:b/>
                <w:bCs/>
                <w:sz w:val="24"/>
                <w:szCs w:val="24"/>
              </w:rPr>
            </w:pPr>
            <w:r w:rsidRPr="00AC3FB6">
              <w:rPr>
                <w:rFonts w:ascii="Franklin Gothic Book" w:hAnsi="Franklin Gothic Book" w:cs="Times New Roman"/>
                <w:b/>
                <w:bCs/>
                <w:sz w:val="24"/>
                <w:szCs w:val="24"/>
              </w:rPr>
              <w:t>Műnem-műfaji rendszer</w:t>
            </w:r>
          </w:p>
        </w:tc>
        <w:tc>
          <w:tcPr>
            <w:tcW w:w="2267" w:type="dxa"/>
            <w:vAlign w:val="center"/>
          </w:tcPr>
          <w:p w14:paraId="650F5D4A" w14:textId="77777777" w:rsidR="006A48A8" w:rsidRPr="00AC3FB6" w:rsidRDefault="006A48A8" w:rsidP="009D0AED">
            <w:pPr>
              <w:spacing w:line="360" w:lineRule="auto"/>
              <w:jc w:val="center"/>
              <w:rPr>
                <w:rFonts w:ascii="Franklin Gothic Book" w:hAnsi="Franklin Gothic Book" w:cs="Times New Roman"/>
                <w:sz w:val="24"/>
                <w:szCs w:val="24"/>
              </w:rPr>
            </w:pPr>
            <w:r w:rsidRPr="00AC3FB6">
              <w:rPr>
                <w:rFonts w:ascii="Franklin Gothic Book" w:hAnsi="Franklin Gothic Book" w:cs="Times New Roman"/>
                <w:sz w:val="24"/>
                <w:szCs w:val="24"/>
              </w:rPr>
              <w:t>1</w:t>
            </w:r>
          </w:p>
        </w:tc>
        <w:tc>
          <w:tcPr>
            <w:tcW w:w="2266" w:type="dxa"/>
            <w:vAlign w:val="center"/>
          </w:tcPr>
          <w:p w14:paraId="197AC8B6" w14:textId="7FE828F2" w:rsidR="006A48A8" w:rsidRPr="00AC3FB6" w:rsidRDefault="003E264D"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r>
      <w:tr w:rsidR="006A48A8" w:rsidRPr="00AC3FB6" w14:paraId="2E18933F" w14:textId="77777777" w:rsidTr="00AC3FB6">
        <w:tc>
          <w:tcPr>
            <w:tcW w:w="4529" w:type="dxa"/>
          </w:tcPr>
          <w:p w14:paraId="71089A33"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b/>
                <w:bCs/>
                <w:sz w:val="24"/>
                <w:szCs w:val="24"/>
              </w:rPr>
              <w:t>A görög mitológia</w:t>
            </w:r>
            <w:r w:rsidRPr="00AC3FB6">
              <w:rPr>
                <w:rFonts w:ascii="Franklin Gothic Book" w:hAnsi="Franklin Gothic Book" w:cs="Times New Roman"/>
                <w:sz w:val="24"/>
                <w:szCs w:val="24"/>
              </w:rPr>
              <w:t>:</w:t>
            </w:r>
          </w:p>
          <w:p w14:paraId="01D23158" w14:textId="69D90BF3"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pl. a világ születése; istenek születése és harca; istenek nemzedékei, világkorszakok; az ember teremtése; az olimposzi istenek;</w:t>
            </w:r>
          </w:p>
          <w:p w14:paraId="733C7BD0" w14:textId="32B877CF"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A görög mitológia híres történetei (Hermész, Dionüszosz, Héraklész</w:t>
            </w:r>
            <w:r w:rsidR="009D0AED" w:rsidRPr="00AC3FB6">
              <w:rPr>
                <w:rFonts w:ascii="Franklin Gothic Book" w:hAnsi="Franklin Gothic Book" w:cs="Times New Roman"/>
                <w:sz w:val="24"/>
                <w:szCs w:val="24"/>
              </w:rPr>
              <w:t xml:space="preserve"> </w:t>
            </w:r>
            <w:r w:rsidRPr="00AC3FB6">
              <w:rPr>
                <w:rFonts w:ascii="Franklin Gothic Book" w:hAnsi="Franklin Gothic Book" w:cs="Times New Roman"/>
                <w:sz w:val="24"/>
                <w:szCs w:val="24"/>
              </w:rPr>
              <w:t>tettei, Daidalosz és Ikarosz, Thészeusz és Ariadné, a Minótaurosz)</w:t>
            </w:r>
          </w:p>
        </w:tc>
        <w:tc>
          <w:tcPr>
            <w:tcW w:w="2267" w:type="dxa"/>
            <w:vAlign w:val="center"/>
          </w:tcPr>
          <w:p w14:paraId="7266DE82" w14:textId="40BE6699" w:rsidR="006A48A8" w:rsidRPr="00AC3FB6" w:rsidRDefault="009C0374"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3</w:t>
            </w:r>
          </w:p>
        </w:tc>
        <w:tc>
          <w:tcPr>
            <w:tcW w:w="2266" w:type="dxa"/>
            <w:vAlign w:val="center"/>
          </w:tcPr>
          <w:p w14:paraId="6F731C7B" w14:textId="332FFE7F" w:rsidR="006A48A8" w:rsidRPr="00AC3FB6" w:rsidRDefault="003E264D" w:rsidP="003E264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3</w:t>
            </w:r>
          </w:p>
        </w:tc>
      </w:tr>
    </w:tbl>
    <w:p w14:paraId="330E3C12" w14:textId="77777777" w:rsidR="006A48A8" w:rsidRPr="00886D16" w:rsidRDefault="006A48A8" w:rsidP="009D0AED">
      <w:pPr>
        <w:spacing w:line="360" w:lineRule="auto"/>
        <w:jc w:val="both"/>
        <w:rPr>
          <w:rFonts w:ascii="Times New Roman" w:hAnsi="Times New Roman" w:cs="Times New Roman"/>
          <w:b/>
          <w:bCs/>
          <w:sz w:val="24"/>
          <w:szCs w:val="24"/>
        </w:rPr>
      </w:pPr>
    </w:p>
    <w:p w14:paraId="44234B91" w14:textId="77777777" w:rsidR="006A48A8" w:rsidRPr="00AC3FB6" w:rsidRDefault="006A48A8" w:rsidP="009D0AED">
      <w:pPr>
        <w:spacing w:line="360" w:lineRule="auto"/>
        <w:jc w:val="both"/>
        <w:rPr>
          <w:rFonts w:ascii="Franklin Gothic Book" w:hAnsi="Franklin Gothic Book" w:cs="Times New Roman"/>
          <w:b/>
          <w:bCs/>
          <w:sz w:val="24"/>
          <w:szCs w:val="24"/>
        </w:rPr>
      </w:pPr>
      <w:r w:rsidRPr="00AC3FB6">
        <w:rPr>
          <w:rFonts w:ascii="Franklin Gothic Book" w:hAnsi="Franklin Gothic Book" w:cs="Times New Roman"/>
          <w:b/>
          <w:bCs/>
          <w:sz w:val="24"/>
          <w:szCs w:val="24"/>
        </w:rPr>
        <w:t>FEJLESZTÉSI FELADATOK ÉS ISMERETEK</w:t>
      </w:r>
    </w:p>
    <w:p w14:paraId="1916C907"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változatos verses és prózai alkotások, szövegrészletek olvasása, közös értelmezése;</w:t>
      </w:r>
    </w:p>
    <w:p w14:paraId="1A2AD2BC"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xml:space="preserve">- szerző, előadó, terjesztő és befogadó változó viszonyrendszere: a művészetben való </w:t>
      </w:r>
    </w:p>
    <w:p w14:paraId="77E32AD2"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részvétel lehetőségei;</w:t>
      </w:r>
    </w:p>
    <w:p w14:paraId="60EEA0CA"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mítoszok kulturális jelentőségének megértése;</w:t>
      </w:r>
    </w:p>
    <w:p w14:paraId="3D9B51CE"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mítosz- és hőstípusok megkülönböztetése, felismerése;</w:t>
      </w:r>
    </w:p>
    <w:p w14:paraId="0A9E1F4F"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az archaikus, mitikus világkép és a kortárs világkép viszonyának mérlegelése;</w:t>
      </w:r>
    </w:p>
    <w:p w14:paraId="6F23DA82"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az alapvető emberi magatartásformák felismerése és azonosítása a mitológiai történetekben és eposzokban;</w:t>
      </w:r>
    </w:p>
    <w:p w14:paraId="4D82B200"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a vándormotívumok meg- és felismerése pl. vízözön, örök élet utáni vágy</w:t>
      </w:r>
    </w:p>
    <w:p w14:paraId="29F37EBF"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lastRenderedPageBreak/>
        <w:t>– irodalmi alapformák, műnemek, műfajok és motívumok megismerése</w:t>
      </w:r>
    </w:p>
    <w:p w14:paraId="7D522991"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a történetmesélés formáinak elemzése, az elbeszélői nézőpontok és a narratív struktúra szerepének felismerése</w:t>
      </w:r>
    </w:p>
    <w:p w14:paraId="5411AB1E"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a görög kultúra máig tartó hatásának felismerése: pl. archetipikus helyzetek, mitológiai és irodalmi adaptációk, intertextualitás;</w:t>
      </w:r>
    </w:p>
    <w:p w14:paraId="44DE7916" w14:textId="77777777" w:rsidR="006A48A8" w:rsidRPr="00886D16" w:rsidRDefault="006A48A8" w:rsidP="009D0AED">
      <w:pPr>
        <w:spacing w:line="360" w:lineRule="auto"/>
        <w:jc w:val="both"/>
        <w:rPr>
          <w:rFonts w:ascii="Times New Roman" w:hAnsi="Times New Roman" w:cs="Times New Roman"/>
          <w:sz w:val="24"/>
          <w:szCs w:val="24"/>
        </w:rPr>
      </w:pPr>
    </w:p>
    <w:p w14:paraId="25D81D02" w14:textId="77777777" w:rsidR="006A48A8" w:rsidRPr="00AC3FB6" w:rsidRDefault="006A48A8" w:rsidP="009D0AED">
      <w:pPr>
        <w:spacing w:line="360" w:lineRule="auto"/>
        <w:jc w:val="both"/>
        <w:rPr>
          <w:rFonts w:ascii="Franklin Gothic Book" w:hAnsi="Franklin Gothic Book" w:cs="Times New Roman"/>
          <w:b/>
          <w:bCs/>
          <w:sz w:val="24"/>
          <w:szCs w:val="24"/>
        </w:rPr>
      </w:pPr>
      <w:r w:rsidRPr="00AC3FB6">
        <w:rPr>
          <w:rFonts w:ascii="Franklin Gothic Book" w:hAnsi="Franklin Gothic Book" w:cs="Times New Roman"/>
          <w:b/>
          <w:bCs/>
          <w:sz w:val="24"/>
          <w:szCs w:val="24"/>
        </w:rPr>
        <w:t>FOGALMAK:</w:t>
      </w:r>
    </w:p>
    <w:p w14:paraId="6EDD8B4C"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művészet, szépirodalom, szórakoztató irodalom, irodalmi kommunikáció; szerző, alkotó, másoló, előadó, befogadó; befogadás, katarzis, műnem, epika, líra, dráma, műfaj, monda, elbeszélés, regény, elbeszélő költemény, dal, himnusz, óda, elégia, metafora, hasonlat, költői megformáltság, történet, lírai én, narrátor, beszélő, dialógus, monológszóbeliség, írásbeliség, sámánizmus, regös, táltos, világfa, antikvitás, mítosz, mitológia, eredetmítosz, pusztulásmítosz, archaikus világ, archetípus, politeizmus</w:t>
      </w:r>
    </w:p>
    <w:tbl>
      <w:tblPr>
        <w:tblStyle w:val="Rcsostblzat"/>
        <w:tblW w:w="0" w:type="auto"/>
        <w:tblLook w:val="04A0" w:firstRow="1" w:lastRow="0" w:firstColumn="1" w:lastColumn="0" w:noHBand="0" w:noVBand="1"/>
      </w:tblPr>
      <w:tblGrid>
        <w:gridCol w:w="4392"/>
        <w:gridCol w:w="2373"/>
        <w:gridCol w:w="2297"/>
      </w:tblGrid>
      <w:tr w:rsidR="006A48A8" w:rsidRPr="00AC3FB6" w14:paraId="241B4ADF" w14:textId="77777777" w:rsidTr="0089408D">
        <w:tc>
          <w:tcPr>
            <w:tcW w:w="4392" w:type="dxa"/>
          </w:tcPr>
          <w:p w14:paraId="4435DDF1"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Témakör:</w:t>
            </w:r>
          </w:p>
          <w:p w14:paraId="61903FCA"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A görög irodalom</w:t>
            </w:r>
          </w:p>
        </w:tc>
        <w:tc>
          <w:tcPr>
            <w:tcW w:w="2373" w:type="dxa"/>
          </w:tcPr>
          <w:p w14:paraId="75EC0F08"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Tervezett óraszám</w:t>
            </w:r>
          </w:p>
          <w:p w14:paraId="7C09A043" w14:textId="182E0852"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 xml:space="preserve">6 </w:t>
            </w:r>
          </w:p>
          <w:p w14:paraId="18561C02" w14:textId="77777777" w:rsidR="006A48A8" w:rsidRPr="00AC3FB6" w:rsidRDefault="006A48A8" w:rsidP="009D0AED">
            <w:pPr>
              <w:spacing w:line="360" w:lineRule="auto"/>
              <w:jc w:val="center"/>
              <w:rPr>
                <w:rFonts w:ascii="Franklin Gothic Book" w:hAnsi="Franklin Gothic Book" w:cs="Times New Roman"/>
                <w:b/>
                <w:bCs/>
                <w:sz w:val="24"/>
                <w:szCs w:val="24"/>
              </w:rPr>
            </w:pPr>
          </w:p>
        </w:tc>
        <w:tc>
          <w:tcPr>
            <w:tcW w:w="2297" w:type="dxa"/>
          </w:tcPr>
          <w:p w14:paraId="3A7D4155"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Tervezett óraszám</w:t>
            </w:r>
          </w:p>
          <w:p w14:paraId="72403417" w14:textId="6DB2704E" w:rsidR="006A48A8" w:rsidRPr="00AC3FB6" w:rsidRDefault="00241115"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9</w:t>
            </w:r>
          </w:p>
        </w:tc>
      </w:tr>
      <w:tr w:rsidR="006A48A8" w:rsidRPr="00AC3FB6" w14:paraId="0F6F80D3" w14:textId="77777777" w:rsidTr="00AC3FB6">
        <w:tc>
          <w:tcPr>
            <w:tcW w:w="4392" w:type="dxa"/>
          </w:tcPr>
          <w:p w14:paraId="6ABE2D5A"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b/>
                <w:bCs/>
                <w:sz w:val="24"/>
                <w:szCs w:val="24"/>
              </w:rPr>
              <w:t>Homérosz:</w:t>
            </w:r>
            <w:r w:rsidRPr="00AC3FB6">
              <w:rPr>
                <w:rFonts w:ascii="Franklin Gothic Book" w:hAnsi="Franklin Gothic Book" w:cs="Times New Roman"/>
                <w:sz w:val="24"/>
                <w:szCs w:val="24"/>
              </w:rPr>
              <w:t xml:space="preserve"> Odüsszeia (részletek)/Iliász (részletek)</w:t>
            </w:r>
          </w:p>
        </w:tc>
        <w:tc>
          <w:tcPr>
            <w:tcW w:w="2373" w:type="dxa"/>
            <w:vAlign w:val="center"/>
          </w:tcPr>
          <w:p w14:paraId="1CDED706" w14:textId="77777777" w:rsidR="006A48A8" w:rsidRPr="00AC3FB6" w:rsidRDefault="006A48A8" w:rsidP="009D0AED">
            <w:pPr>
              <w:spacing w:line="360" w:lineRule="auto"/>
              <w:jc w:val="center"/>
              <w:rPr>
                <w:rFonts w:ascii="Franklin Gothic Book" w:hAnsi="Franklin Gothic Book" w:cs="Times New Roman"/>
                <w:sz w:val="24"/>
                <w:szCs w:val="24"/>
              </w:rPr>
            </w:pPr>
            <w:r w:rsidRPr="00AC3FB6">
              <w:rPr>
                <w:rFonts w:ascii="Franklin Gothic Book" w:hAnsi="Franklin Gothic Book" w:cs="Times New Roman"/>
                <w:sz w:val="24"/>
                <w:szCs w:val="24"/>
              </w:rPr>
              <w:t>2</w:t>
            </w:r>
          </w:p>
        </w:tc>
        <w:tc>
          <w:tcPr>
            <w:tcW w:w="2297" w:type="dxa"/>
            <w:vAlign w:val="center"/>
          </w:tcPr>
          <w:p w14:paraId="2BEBC84A" w14:textId="6B656137" w:rsidR="006A48A8" w:rsidRPr="00AC3FB6" w:rsidRDefault="003E264D"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3</w:t>
            </w:r>
          </w:p>
        </w:tc>
      </w:tr>
      <w:tr w:rsidR="006A48A8" w:rsidRPr="00AC3FB6" w14:paraId="2B27B4FE" w14:textId="77777777" w:rsidTr="00AC3FB6">
        <w:tc>
          <w:tcPr>
            <w:tcW w:w="4392" w:type="dxa"/>
          </w:tcPr>
          <w:p w14:paraId="43ADCC22" w14:textId="77777777" w:rsidR="006A48A8" w:rsidRPr="00AC3FB6" w:rsidRDefault="006A48A8" w:rsidP="009D0AED">
            <w:pPr>
              <w:spacing w:line="360" w:lineRule="auto"/>
              <w:jc w:val="both"/>
              <w:rPr>
                <w:rFonts w:ascii="Franklin Gothic Book" w:hAnsi="Franklin Gothic Book" w:cs="Times New Roman"/>
                <w:b/>
                <w:bCs/>
                <w:sz w:val="24"/>
                <w:szCs w:val="24"/>
              </w:rPr>
            </w:pPr>
            <w:r w:rsidRPr="00AC3FB6">
              <w:rPr>
                <w:rFonts w:ascii="Franklin Gothic Book" w:hAnsi="Franklin Gothic Book" w:cs="Times New Roman"/>
                <w:b/>
                <w:bCs/>
                <w:sz w:val="24"/>
                <w:szCs w:val="24"/>
              </w:rPr>
              <w:t>A görög líra jellemzői, műfajok, időmértékes verselés:</w:t>
            </w:r>
          </w:p>
          <w:p w14:paraId="7D7D1801"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xml:space="preserve">pl. </w:t>
            </w:r>
            <w:proofErr w:type="spellStart"/>
            <w:r w:rsidRPr="00AC3FB6">
              <w:rPr>
                <w:rFonts w:ascii="Franklin Gothic Book" w:hAnsi="Franklin Gothic Book" w:cs="Times New Roman"/>
                <w:sz w:val="24"/>
                <w:szCs w:val="24"/>
              </w:rPr>
              <w:t>Alkaiosz</w:t>
            </w:r>
            <w:proofErr w:type="spellEnd"/>
            <w:r w:rsidRPr="00AC3FB6">
              <w:rPr>
                <w:rFonts w:ascii="Franklin Gothic Book" w:hAnsi="Franklin Gothic Book" w:cs="Times New Roman"/>
                <w:sz w:val="24"/>
                <w:szCs w:val="24"/>
              </w:rPr>
              <w:t xml:space="preserve">, </w:t>
            </w:r>
            <w:proofErr w:type="spellStart"/>
            <w:r w:rsidRPr="00AC3FB6">
              <w:rPr>
                <w:rFonts w:ascii="Franklin Gothic Book" w:hAnsi="Franklin Gothic Book" w:cs="Times New Roman"/>
                <w:sz w:val="24"/>
                <w:szCs w:val="24"/>
              </w:rPr>
              <w:t>Anakreon</w:t>
            </w:r>
            <w:proofErr w:type="spellEnd"/>
            <w:r w:rsidRPr="00AC3FB6">
              <w:rPr>
                <w:rFonts w:ascii="Franklin Gothic Book" w:hAnsi="Franklin Gothic Book" w:cs="Times New Roman"/>
                <w:sz w:val="24"/>
                <w:szCs w:val="24"/>
              </w:rPr>
              <w:t xml:space="preserve"> versein keresztül</w:t>
            </w:r>
          </w:p>
        </w:tc>
        <w:tc>
          <w:tcPr>
            <w:tcW w:w="2373" w:type="dxa"/>
            <w:vAlign w:val="center"/>
          </w:tcPr>
          <w:p w14:paraId="430ECE88" w14:textId="77777777" w:rsidR="006A48A8" w:rsidRPr="00AC3FB6" w:rsidRDefault="006A48A8" w:rsidP="009D0AED">
            <w:pPr>
              <w:spacing w:line="360" w:lineRule="auto"/>
              <w:jc w:val="center"/>
              <w:rPr>
                <w:rFonts w:ascii="Franklin Gothic Book" w:hAnsi="Franklin Gothic Book" w:cs="Times New Roman"/>
                <w:sz w:val="24"/>
                <w:szCs w:val="24"/>
              </w:rPr>
            </w:pPr>
            <w:r w:rsidRPr="00AC3FB6">
              <w:rPr>
                <w:rFonts w:ascii="Franklin Gothic Book" w:hAnsi="Franklin Gothic Book" w:cs="Times New Roman"/>
                <w:sz w:val="24"/>
                <w:szCs w:val="24"/>
              </w:rPr>
              <w:t>2</w:t>
            </w:r>
          </w:p>
        </w:tc>
        <w:tc>
          <w:tcPr>
            <w:tcW w:w="2297" w:type="dxa"/>
            <w:vAlign w:val="center"/>
          </w:tcPr>
          <w:p w14:paraId="2A160E1A" w14:textId="0A45A86B" w:rsidR="006A48A8" w:rsidRPr="00AC3FB6" w:rsidRDefault="0024111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2</w:t>
            </w:r>
          </w:p>
        </w:tc>
      </w:tr>
      <w:tr w:rsidR="006A48A8" w:rsidRPr="00AC3FB6" w14:paraId="2E5160EA" w14:textId="77777777" w:rsidTr="00AC3FB6">
        <w:tc>
          <w:tcPr>
            <w:tcW w:w="4392" w:type="dxa"/>
          </w:tcPr>
          <w:p w14:paraId="2D573AEF" w14:textId="77777777" w:rsidR="006A48A8" w:rsidRPr="00AC3FB6" w:rsidRDefault="006A48A8" w:rsidP="009D0AED">
            <w:pPr>
              <w:spacing w:line="360" w:lineRule="auto"/>
              <w:jc w:val="both"/>
              <w:rPr>
                <w:rFonts w:ascii="Franklin Gothic Book" w:hAnsi="Franklin Gothic Book" w:cs="Times New Roman"/>
                <w:b/>
                <w:bCs/>
                <w:sz w:val="24"/>
                <w:szCs w:val="24"/>
              </w:rPr>
            </w:pPr>
            <w:r w:rsidRPr="00AC3FB6">
              <w:rPr>
                <w:rFonts w:ascii="Franklin Gothic Book" w:hAnsi="Franklin Gothic Book" w:cs="Times New Roman"/>
                <w:b/>
                <w:bCs/>
                <w:sz w:val="24"/>
                <w:szCs w:val="24"/>
              </w:rPr>
              <w:t>A görög dráma és színház története</w:t>
            </w:r>
          </w:p>
          <w:p w14:paraId="067CA151"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b/>
                <w:bCs/>
                <w:sz w:val="24"/>
                <w:szCs w:val="24"/>
              </w:rPr>
              <w:t>Szophoklész</w:t>
            </w:r>
            <w:r w:rsidRPr="00AC3FB6">
              <w:rPr>
                <w:rFonts w:ascii="Franklin Gothic Book" w:hAnsi="Franklin Gothic Book" w:cs="Times New Roman"/>
                <w:sz w:val="24"/>
                <w:szCs w:val="24"/>
              </w:rPr>
              <w:t>: Antigoné</w:t>
            </w:r>
          </w:p>
        </w:tc>
        <w:tc>
          <w:tcPr>
            <w:tcW w:w="2373" w:type="dxa"/>
            <w:vAlign w:val="center"/>
          </w:tcPr>
          <w:p w14:paraId="764566A1" w14:textId="77777777" w:rsidR="006A48A8" w:rsidRPr="00AC3FB6" w:rsidRDefault="006A48A8" w:rsidP="009D0AED">
            <w:pPr>
              <w:spacing w:line="360" w:lineRule="auto"/>
              <w:jc w:val="center"/>
              <w:rPr>
                <w:rFonts w:ascii="Franklin Gothic Book" w:hAnsi="Franklin Gothic Book" w:cs="Times New Roman"/>
                <w:sz w:val="24"/>
                <w:szCs w:val="24"/>
              </w:rPr>
            </w:pPr>
            <w:r w:rsidRPr="00AC3FB6">
              <w:rPr>
                <w:rFonts w:ascii="Franklin Gothic Book" w:hAnsi="Franklin Gothic Book" w:cs="Times New Roman"/>
                <w:sz w:val="24"/>
                <w:szCs w:val="24"/>
              </w:rPr>
              <w:t>2</w:t>
            </w:r>
          </w:p>
        </w:tc>
        <w:tc>
          <w:tcPr>
            <w:tcW w:w="2297" w:type="dxa"/>
            <w:vAlign w:val="center"/>
          </w:tcPr>
          <w:p w14:paraId="5F7F3642" w14:textId="0FAC8AAD" w:rsidR="006A48A8" w:rsidRPr="00AC3FB6" w:rsidRDefault="0024111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4</w:t>
            </w:r>
          </w:p>
        </w:tc>
      </w:tr>
    </w:tbl>
    <w:p w14:paraId="35C5AF6E" w14:textId="77777777" w:rsidR="006A48A8" w:rsidRPr="00886D16" w:rsidRDefault="006A48A8" w:rsidP="009D0AED">
      <w:pPr>
        <w:spacing w:line="360" w:lineRule="auto"/>
        <w:jc w:val="both"/>
        <w:rPr>
          <w:rFonts w:ascii="Times New Roman" w:hAnsi="Times New Roman" w:cs="Times New Roman"/>
          <w:sz w:val="24"/>
          <w:szCs w:val="24"/>
        </w:rPr>
      </w:pPr>
    </w:p>
    <w:p w14:paraId="7BE7D697" w14:textId="77777777" w:rsidR="006A48A8" w:rsidRPr="00AC3FB6" w:rsidRDefault="006A48A8" w:rsidP="009D0AED">
      <w:pPr>
        <w:spacing w:line="360" w:lineRule="auto"/>
        <w:jc w:val="both"/>
        <w:rPr>
          <w:rFonts w:ascii="Franklin Gothic Book" w:hAnsi="Franklin Gothic Book" w:cs="Times New Roman"/>
          <w:b/>
          <w:bCs/>
          <w:sz w:val="24"/>
          <w:szCs w:val="24"/>
        </w:rPr>
      </w:pPr>
      <w:r w:rsidRPr="00AC3FB6">
        <w:rPr>
          <w:rFonts w:ascii="Franklin Gothic Book" w:hAnsi="Franklin Gothic Book" w:cs="Times New Roman"/>
          <w:b/>
          <w:bCs/>
          <w:sz w:val="24"/>
          <w:szCs w:val="24"/>
        </w:rPr>
        <w:t>FEJLESZTÉSI FELADATOK ÉS ISMERETEK</w:t>
      </w:r>
    </w:p>
    <w:p w14:paraId="08205193" w14:textId="46AC5B9E"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Részleteket megismerése a homéroszi eposzokból</w:t>
      </w:r>
      <w:r w:rsidR="009D0AED" w:rsidRPr="00AC3FB6">
        <w:rPr>
          <w:rFonts w:ascii="Franklin Gothic Book" w:hAnsi="Franklin Gothic Book" w:cs="Times New Roman"/>
          <w:sz w:val="24"/>
          <w:szCs w:val="24"/>
        </w:rPr>
        <w:t>.</w:t>
      </w:r>
      <w:r w:rsidRPr="00AC3FB6">
        <w:rPr>
          <w:rFonts w:ascii="Franklin Gothic Book" w:hAnsi="Franklin Gothic Book" w:cs="Times New Roman"/>
          <w:sz w:val="24"/>
          <w:szCs w:val="24"/>
        </w:rPr>
        <w:t xml:space="preserve"> </w:t>
      </w:r>
    </w:p>
    <w:p w14:paraId="5AE62B79" w14:textId="5D439D4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Szemelvények megismerése a görög lírából</w:t>
      </w:r>
      <w:r w:rsidR="009D0AED" w:rsidRPr="00AC3FB6">
        <w:rPr>
          <w:rFonts w:ascii="Franklin Gothic Book" w:hAnsi="Franklin Gothic Book" w:cs="Times New Roman"/>
          <w:sz w:val="24"/>
          <w:szCs w:val="24"/>
        </w:rPr>
        <w:t>.</w:t>
      </w:r>
      <w:r w:rsidRPr="00AC3FB6">
        <w:rPr>
          <w:rFonts w:ascii="Franklin Gothic Book" w:hAnsi="Franklin Gothic Book" w:cs="Times New Roman"/>
          <w:sz w:val="24"/>
          <w:szCs w:val="24"/>
        </w:rPr>
        <w:t xml:space="preserve"> </w:t>
      </w:r>
    </w:p>
    <w:p w14:paraId="4B1EAE34" w14:textId="05F5A7AE"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Az időmértékes verselés ismétlése</w:t>
      </w:r>
      <w:r w:rsidR="009D0AED" w:rsidRPr="00AC3FB6">
        <w:rPr>
          <w:rFonts w:ascii="Franklin Gothic Book" w:hAnsi="Franklin Gothic Book" w:cs="Times New Roman"/>
          <w:sz w:val="24"/>
          <w:szCs w:val="24"/>
        </w:rPr>
        <w:t>.</w:t>
      </w:r>
    </w:p>
    <w:p w14:paraId="730DD448" w14:textId="3C2E6D7E"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Az ókori görög színház és dráma jellemzőinek, valamint a színház- és drámatörténetre gyakorolt hatásának megismerése</w:t>
      </w:r>
      <w:r w:rsidR="009D0AED" w:rsidRPr="00AC3FB6">
        <w:rPr>
          <w:rFonts w:ascii="Franklin Gothic Book" w:hAnsi="Franklin Gothic Book" w:cs="Times New Roman"/>
          <w:sz w:val="24"/>
          <w:szCs w:val="24"/>
        </w:rPr>
        <w:t>.</w:t>
      </w:r>
    </w:p>
    <w:p w14:paraId="7495D4B9" w14:textId="5C2B45DA"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lastRenderedPageBreak/>
        <w:t>- A műelemző képesség fejlesztése, a hősök jellemzése, magatartásuk, konfliktusaik</w:t>
      </w:r>
      <w:r w:rsidR="009D0AED" w:rsidRPr="00AC3FB6">
        <w:rPr>
          <w:rFonts w:ascii="Franklin Gothic Book" w:hAnsi="Franklin Gothic Book" w:cs="Times New Roman"/>
          <w:sz w:val="24"/>
          <w:szCs w:val="24"/>
        </w:rPr>
        <w:t xml:space="preserve"> </w:t>
      </w:r>
      <w:r w:rsidRPr="00AC3FB6">
        <w:rPr>
          <w:rFonts w:ascii="Franklin Gothic Book" w:hAnsi="Franklin Gothic Book" w:cs="Times New Roman"/>
          <w:sz w:val="24"/>
          <w:szCs w:val="24"/>
        </w:rPr>
        <w:t>megértése</w:t>
      </w:r>
      <w:r w:rsidR="009D0AED" w:rsidRPr="00AC3FB6">
        <w:rPr>
          <w:rFonts w:ascii="Franklin Gothic Book" w:hAnsi="Franklin Gothic Book" w:cs="Times New Roman"/>
          <w:sz w:val="24"/>
          <w:szCs w:val="24"/>
        </w:rPr>
        <w:t>.</w:t>
      </w:r>
    </w:p>
    <w:p w14:paraId="330EC61A" w14:textId="03239630"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Magatartásformák, konfliktusok, értékek felismerése, szembesítése, a drámai művekben felvetett erkölcsi problémák megértése, mérlegelése</w:t>
      </w:r>
      <w:r w:rsidR="009D0AED" w:rsidRPr="00AC3FB6">
        <w:rPr>
          <w:rFonts w:ascii="Franklin Gothic Book" w:hAnsi="Franklin Gothic Book" w:cs="Times New Roman"/>
          <w:sz w:val="24"/>
          <w:szCs w:val="24"/>
        </w:rPr>
        <w:t>.</w:t>
      </w:r>
    </w:p>
    <w:p w14:paraId="58D2A7E3" w14:textId="074568B0"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A tragikum és a komikum műfajformáló minőségének megértése</w:t>
      </w:r>
      <w:r w:rsidR="009D0AED" w:rsidRPr="00AC3FB6">
        <w:rPr>
          <w:rFonts w:ascii="Franklin Gothic Book" w:hAnsi="Franklin Gothic Book" w:cs="Times New Roman"/>
          <w:sz w:val="24"/>
          <w:szCs w:val="24"/>
        </w:rPr>
        <w:t>.</w:t>
      </w:r>
    </w:p>
    <w:p w14:paraId="247FA481" w14:textId="77777777" w:rsidR="006A48A8" w:rsidRPr="00AC3FB6" w:rsidRDefault="006A48A8" w:rsidP="009D0AED">
      <w:pPr>
        <w:spacing w:line="360" w:lineRule="auto"/>
        <w:jc w:val="both"/>
        <w:rPr>
          <w:rFonts w:ascii="Franklin Gothic Book" w:hAnsi="Franklin Gothic Book" w:cs="Times New Roman"/>
          <w:sz w:val="24"/>
          <w:szCs w:val="24"/>
        </w:rPr>
      </w:pPr>
    </w:p>
    <w:p w14:paraId="4FD6B810" w14:textId="77777777" w:rsidR="006A48A8" w:rsidRPr="00AC3FB6" w:rsidRDefault="006A48A8" w:rsidP="009D0AED">
      <w:pPr>
        <w:spacing w:line="360" w:lineRule="auto"/>
        <w:jc w:val="both"/>
        <w:rPr>
          <w:rFonts w:ascii="Franklin Gothic Book" w:hAnsi="Franklin Gothic Book" w:cs="Times New Roman"/>
          <w:b/>
          <w:bCs/>
          <w:sz w:val="24"/>
          <w:szCs w:val="24"/>
        </w:rPr>
      </w:pPr>
      <w:r w:rsidRPr="00AC3FB6">
        <w:rPr>
          <w:rFonts w:ascii="Franklin Gothic Book" w:hAnsi="Franklin Gothic Book" w:cs="Times New Roman"/>
          <w:b/>
          <w:bCs/>
          <w:sz w:val="24"/>
          <w:szCs w:val="24"/>
        </w:rPr>
        <w:t>FOGALMAK</w:t>
      </w:r>
    </w:p>
    <w:p w14:paraId="7B60176C"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xml:space="preserve">eposz, eposzi kellékek: propozíció, invokáció, enumeráció, in medias </w:t>
      </w:r>
      <w:proofErr w:type="spellStart"/>
      <w:r w:rsidRPr="00AC3FB6">
        <w:rPr>
          <w:rFonts w:ascii="Franklin Gothic Book" w:hAnsi="Franklin Gothic Book" w:cs="Times New Roman"/>
          <w:sz w:val="24"/>
          <w:szCs w:val="24"/>
        </w:rPr>
        <w:t>res</w:t>
      </w:r>
      <w:proofErr w:type="spellEnd"/>
      <w:r w:rsidRPr="00AC3FB6">
        <w:rPr>
          <w:rFonts w:ascii="Franklin Gothic Book" w:hAnsi="Franklin Gothic Book" w:cs="Times New Roman"/>
          <w:sz w:val="24"/>
          <w:szCs w:val="24"/>
        </w:rPr>
        <w:t>, deus ex machina, hexameter; dal, elégia, epigramma, himnusz, időmértékes verselés fogalmai, versláb, hexameter, pentameter, disztichon, cezúra, toposz, tragédia, komédia, dialógus, kar, monológ, hármas egység, akció, dikció, drámai szerkezet: expozíció, konfliktus, tetőpont, megoldás</w:t>
      </w:r>
    </w:p>
    <w:p w14:paraId="4E0FB2D2" w14:textId="77777777" w:rsidR="006A48A8" w:rsidRPr="00886D16" w:rsidRDefault="006A48A8" w:rsidP="009D0AED">
      <w:pPr>
        <w:spacing w:line="360" w:lineRule="auto"/>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395"/>
        <w:gridCol w:w="2355"/>
        <w:gridCol w:w="2312"/>
      </w:tblGrid>
      <w:tr w:rsidR="006A48A8" w:rsidRPr="00886D16" w14:paraId="7E064C02" w14:textId="77777777" w:rsidTr="0089408D">
        <w:tc>
          <w:tcPr>
            <w:tcW w:w="4395" w:type="dxa"/>
          </w:tcPr>
          <w:p w14:paraId="4B4C0618"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Témakör:</w:t>
            </w:r>
          </w:p>
          <w:p w14:paraId="3E929E76"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A római irodalom</w:t>
            </w:r>
          </w:p>
        </w:tc>
        <w:tc>
          <w:tcPr>
            <w:tcW w:w="2355" w:type="dxa"/>
          </w:tcPr>
          <w:p w14:paraId="19D5E33F"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Tervezett óraszám</w:t>
            </w:r>
          </w:p>
          <w:p w14:paraId="3D7B9B37"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2</w:t>
            </w:r>
          </w:p>
        </w:tc>
        <w:tc>
          <w:tcPr>
            <w:tcW w:w="2312" w:type="dxa"/>
          </w:tcPr>
          <w:p w14:paraId="49FE50B7"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Tervezett óraszám</w:t>
            </w:r>
          </w:p>
          <w:p w14:paraId="3C6B5E1D" w14:textId="3DFC46B1" w:rsidR="006A48A8" w:rsidRPr="00AC3FB6" w:rsidRDefault="003E264D"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w:t>
            </w:r>
          </w:p>
        </w:tc>
      </w:tr>
      <w:tr w:rsidR="006A48A8" w:rsidRPr="00886D16" w14:paraId="7CC57697" w14:textId="77777777" w:rsidTr="00AC3FB6">
        <w:tc>
          <w:tcPr>
            <w:tcW w:w="4395" w:type="dxa"/>
          </w:tcPr>
          <w:p w14:paraId="529EE1E3"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b/>
                <w:bCs/>
                <w:sz w:val="24"/>
                <w:szCs w:val="24"/>
              </w:rPr>
              <w:t>A római líra jellemzői, műfajok, időmértékes verselés</w:t>
            </w:r>
            <w:r w:rsidRPr="00AC3FB6">
              <w:rPr>
                <w:rFonts w:ascii="Franklin Gothic Book" w:hAnsi="Franklin Gothic Book" w:cs="Times New Roman"/>
                <w:sz w:val="24"/>
                <w:szCs w:val="24"/>
              </w:rPr>
              <w:t>:</w:t>
            </w:r>
          </w:p>
          <w:p w14:paraId="344C905E"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pl. Catullus, Vergilius, Horatius versein keresztül</w:t>
            </w:r>
          </w:p>
        </w:tc>
        <w:tc>
          <w:tcPr>
            <w:tcW w:w="2355" w:type="dxa"/>
            <w:vAlign w:val="center"/>
          </w:tcPr>
          <w:p w14:paraId="784B23E3" w14:textId="77777777" w:rsidR="006A48A8" w:rsidRPr="00AC3FB6" w:rsidRDefault="006A48A8" w:rsidP="009D0AED">
            <w:pPr>
              <w:spacing w:line="360" w:lineRule="auto"/>
              <w:jc w:val="center"/>
              <w:rPr>
                <w:rFonts w:ascii="Franklin Gothic Book" w:hAnsi="Franklin Gothic Book" w:cs="Times New Roman"/>
                <w:sz w:val="24"/>
                <w:szCs w:val="24"/>
              </w:rPr>
            </w:pPr>
            <w:r w:rsidRPr="00AC3FB6">
              <w:rPr>
                <w:rFonts w:ascii="Franklin Gothic Book" w:hAnsi="Franklin Gothic Book" w:cs="Times New Roman"/>
                <w:sz w:val="24"/>
                <w:szCs w:val="24"/>
              </w:rPr>
              <w:t>2</w:t>
            </w:r>
          </w:p>
        </w:tc>
        <w:tc>
          <w:tcPr>
            <w:tcW w:w="2312" w:type="dxa"/>
            <w:vAlign w:val="center"/>
          </w:tcPr>
          <w:p w14:paraId="75ACAF14" w14:textId="740AFC23" w:rsidR="006A48A8" w:rsidRPr="00AC3FB6" w:rsidRDefault="003E264D"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2</w:t>
            </w:r>
          </w:p>
        </w:tc>
      </w:tr>
    </w:tbl>
    <w:p w14:paraId="3E638773" w14:textId="77777777" w:rsidR="006A48A8" w:rsidRPr="00886D16" w:rsidRDefault="006A48A8" w:rsidP="009D0AED">
      <w:pPr>
        <w:spacing w:line="360" w:lineRule="auto"/>
        <w:jc w:val="both"/>
        <w:rPr>
          <w:rFonts w:ascii="Times New Roman" w:hAnsi="Times New Roman" w:cs="Times New Roman"/>
          <w:sz w:val="24"/>
          <w:szCs w:val="24"/>
        </w:rPr>
      </w:pPr>
    </w:p>
    <w:p w14:paraId="0B5025B7" w14:textId="77777777" w:rsidR="006A48A8" w:rsidRPr="00AC3FB6" w:rsidRDefault="006A48A8" w:rsidP="009D0AED">
      <w:pPr>
        <w:spacing w:line="360" w:lineRule="auto"/>
        <w:jc w:val="both"/>
        <w:rPr>
          <w:rFonts w:ascii="Franklin Gothic Book" w:hAnsi="Franklin Gothic Book" w:cs="Times New Roman"/>
          <w:b/>
          <w:bCs/>
          <w:sz w:val="24"/>
          <w:szCs w:val="24"/>
        </w:rPr>
      </w:pPr>
      <w:r w:rsidRPr="00AC3FB6">
        <w:rPr>
          <w:rFonts w:ascii="Franklin Gothic Book" w:hAnsi="Franklin Gothic Book" w:cs="Times New Roman"/>
          <w:b/>
          <w:bCs/>
          <w:sz w:val="24"/>
          <w:szCs w:val="24"/>
        </w:rPr>
        <w:t>FEJLESZTÉSI FELADATOK ÉS ISMERETEK</w:t>
      </w:r>
    </w:p>
    <w:p w14:paraId="1CC39647" w14:textId="0CCDD2BA"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A római irodalom műfajainak, témáinak, motívumainak jellemzői</w:t>
      </w:r>
      <w:r w:rsidR="009D0AED" w:rsidRPr="00AC3FB6">
        <w:rPr>
          <w:rFonts w:ascii="Franklin Gothic Book" w:hAnsi="Franklin Gothic Book" w:cs="Times New Roman"/>
          <w:sz w:val="24"/>
          <w:szCs w:val="24"/>
        </w:rPr>
        <w:t>.</w:t>
      </w:r>
    </w:p>
    <w:p w14:paraId="1668EF7F" w14:textId="30133619"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A görög és római kultúra viszonyának értelmezése</w:t>
      </w:r>
      <w:r w:rsidR="009D0AED" w:rsidRPr="00AC3FB6">
        <w:rPr>
          <w:rFonts w:ascii="Franklin Gothic Book" w:hAnsi="Franklin Gothic Book" w:cs="Times New Roman"/>
          <w:sz w:val="24"/>
          <w:szCs w:val="24"/>
        </w:rPr>
        <w:t>.</w:t>
      </w:r>
    </w:p>
    <w:p w14:paraId="52B89C79" w14:textId="1D257FA5"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A római kultúra máig tartó hatásának felismerése (mitológiai és irodalmi adaptációk, intertextualitás)</w:t>
      </w:r>
      <w:r w:rsidR="009D0AED" w:rsidRPr="00AC3FB6">
        <w:rPr>
          <w:rFonts w:ascii="Franklin Gothic Book" w:hAnsi="Franklin Gothic Book" w:cs="Times New Roman"/>
          <w:sz w:val="24"/>
          <w:szCs w:val="24"/>
        </w:rPr>
        <w:t>.</w:t>
      </w:r>
    </w:p>
    <w:p w14:paraId="330BF4EB" w14:textId="15674B33"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xml:space="preserve">- </w:t>
      </w:r>
      <w:r w:rsidR="009D0AED" w:rsidRPr="00AC3FB6">
        <w:rPr>
          <w:rFonts w:ascii="Franklin Gothic Book" w:hAnsi="Franklin Gothic Book" w:cs="Times New Roman"/>
          <w:sz w:val="24"/>
          <w:szCs w:val="24"/>
        </w:rPr>
        <w:t>A</w:t>
      </w:r>
      <w:r w:rsidRPr="00AC3FB6">
        <w:rPr>
          <w:rFonts w:ascii="Franklin Gothic Book" w:hAnsi="Franklin Gothic Book" w:cs="Times New Roman"/>
          <w:sz w:val="24"/>
          <w:szCs w:val="24"/>
        </w:rPr>
        <w:t xml:space="preserve">z időmértékes verselés </w:t>
      </w:r>
      <w:r w:rsidR="009D0AED" w:rsidRPr="00AC3FB6">
        <w:rPr>
          <w:rFonts w:ascii="Franklin Gothic Book" w:hAnsi="Franklin Gothic Book" w:cs="Times New Roman"/>
          <w:sz w:val="24"/>
          <w:szCs w:val="24"/>
        </w:rPr>
        <w:t>gyakorlatának</w:t>
      </w:r>
      <w:r w:rsidRPr="00AC3FB6">
        <w:rPr>
          <w:rFonts w:ascii="Franklin Gothic Book" w:hAnsi="Franklin Gothic Book" w:cs="Times New Roman"/>
          <w:sz w:val="24"/>
          <w:szCs w:val="24"/>
        </w:rPr>
        <w:t xml:space="preserve"> mélyítése</w:t>
      </w:r>
      <w:r w:rsidR="009D0AED" w:rsidRPr="00AC3FB6">
        <w:rPr>
          <w:rFonts w:ascii="Franklin Gothic Book" w:hAnsi="Franklin Gothic Book" w:cs="Times New Roman"/>
          <w:sz w:val="24"/>
          <w:szCs w:val="24"/>
        </w:rPr>
        <w:t>.</w:t>
      </w:r>
    </w:p>
    <w:p w14:paraId="6CBFA22D" w14:textId="77777777" w:rsidR="006A48A8" w:rsidRPr="00AC3FB6" w:rsidRDefault="006A48A8" w:rsidP="009D0AED">
      <w:pPr>
        <w:spacing w:line="360" w:lineRule="auto"/>
        <w:jc w:val="both"/>
        <w:rPr>
          <w:rFonts w:ascii="Franklin Gothic Book" w:hAnsi="Franklin Gothic Book" w:cs="Times New Roman"/>
          <w:b/>
          <w:bCs/>
          <w:sz w:val="24"/>
          <w:szCs w:val="24"/>
        </w:rPr>
      </w:pPr>
      <w:r w:rsidRPr="00AC3FB6">
        <w:rPr>
          <w:rFonts w:ascii="Franklin Gothic Book" w:hAnsi="Franklin Gothic Book" w:cs="Times New Roman"/>
          <w:b/>
          <w:bCs/>
          <w:sz w:val="24"/>
          <w:szCs w:val="24"/>
        </w:rPr>
        <w:t>FOGALMAK</w:t>
      </w:r>
    </w:p>
    <w:p w14:paraId="0EBD8B24"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imitáció, ekloga, episztola, horatiusi alapelvek, ars poetica</w:t>
      </w:r>
    </w:p>
    <w:p w14:paraId="188FA20C" w14:textId="77777777" w:rsidR="006A48A8" w:rsidRPr="00886D16" w:rsidRDefault="006A48A8" w:rsidP="009D0AED">
      <w:pPr>
        <w:spacing w:line="360" w:lineRule="auto"/>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529"/>
        <w:gridCol w:w="2267"/>
        <w:gridCol w:w="2266"/>
      </w:tblGrid>
      <w:tr w:rsidR="006A48A8" w:rsidRPr="00886D16" w14:paraId="3D64906D" w14:textId="77777777" w:rsidTr="0089408D">
        <w:tc>
          <w:tcPr>
            <w:tcW w:w="4529" w:type="dxa"/>
          </w:tcPr>
          <w:p w14:paraId="59486227"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Témakör:</w:t>
            </w:r>
          </w:p>
          <w:p w14:paraId="48EA4A0F" w14:textId="7D3BAA72"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A Biblia</w:t>
            </w:r>
            <w:r w:rsidR="00AC3FB6" w:rsidRPr="00AC3FB6">
              <w:rPr>
                <w:rFonts w:ascii="Franklin Gothic Book" w:hAnsi="Franklin Gothic Book" w:cs="Times New Roman"/>
                <w:b/>
                <w:bCs/>
                <w:sz w:val="24"/>
                <w:szCs w:val="24"/>
              </w:rPr>
              <w:t>,</w:t>
            </w:r>
            <w:r w:rsidRPr="00AC3FB6">
              <w:rPr>
                <w:rFonts w:ascii="Franklin Gothic Book" w:hAnsi="Franklin Gothic Book" w:cs="Times New Roman"/>
                <w:b/>
                <w:bCs/>
                <w:sz w:val="24"/>
                <w:szCs w:val="24"/>
              </w:rPr>
              <w:t xml:space="preserve"> mint kulturális kód</w:t>
            </w:r>
          </w:p>
        </w:tc>
        <w:tc>
          <w:tcPr>
            <w:tcW w:w="2267" w:type="dxa"/>
          </w:tcPr>
          <w:p w14:paraId="5F27FDC2"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Tervezett óraszám</w:t>
            </w:r>
          </w:p>
          <w:p w14:paraId="1C3EF34A" w14:textId="3901DF20"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 xml:space="preserve">6 </w:t>
            </w:r>
          </w:p>
          <w:p w14:paraId="3608225E" w14:textId="77777777" w:rsidR="006A48A8" w:rsidRPr="00AC3FB6" w:rsidRDefault="006A48A8" w:rsidP="009D0AED">
            <w:pPr>
              <w:spacing w:line="360" w:lineRule="auto"/>
              <w:jc w:val="center"/>
              <w:rPr>
                <w:rFonts w:ascii="Franklin Gothic Book" w:hAnsi="Franklin Gothic Book" w:cs="Times New Roman"/>
                <w:b/>
                <w:bCs/>
                <w:sz w:val="24"/>
                <w:szCs w:val="24"/>
              </w:rPr>
            </w:pPr>
          </w:p>
        </w:tc>
        <w:tc>
          <w:tcPr>
            <w:tcW w:w="2266" w:type="dxa"/>
          </w:tcPr>
          <w:p w14:paraId="711B4ABC"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Tervezett óraszám</w:t>
            </w:r>
          </w:p>
          <w:p w14:paraId="3F0EFF4A" w14:textId="1A09741C" w:rsidR="006A48A8" w:rsidRPr="00AC3FB6" w:rsidRDefault="00241115"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10</w:t>
            </w:r>
          </w:p>
        </w:tc>
      </w:tr>
      <w:tr w:rsidR="006A48A8" w:rsidRPr="00886D16" w14:paraId="3EDB537F" w14:textId="77777777" w:rsidTr="00AC3FB6">
        <w:tc>
          <w:tcPr>
            <w:tcW w:w="4529" w:type="dxa"/>
          </w:tcPr>
          <w:p w14:paraId="56057791" w14:textId="77777777" w:rsidR="006A48A8" w:rsidRPr="00AC3FB6" w:rsidRDefault="006A48A8" w:rsidP="009D0AED">
            <w:pPr>
              <w:spacing w:line="360" w:lineRule="auto"/>
              <w:rPr>
                <w:rFonts w:ascii="Franklin Gothic Book" w:hAnsi="Franklin Gothic Book" w:cs="Times New Roman"/>
                <w:bCs/>
                <w:sz w:val="24"/>
                <w:szCs w:val="24"/>
              </w:rPr>
            </w:pPr>
            <w:r w:rsidRPr="00AC3FB6">
              <w:rPr>
                <w:rFonts w:ascii="Franklin Gothic Book" w:hAnsi="Franklin Gothic Book" w:cs="Times New Roman"/>
                <w:bCs/>
                <w:sz w:val="24"/>
                <w:szCs w:val="24"/>
              </w:rPr>
              <w:t>Bevezetés: a Biblia felépítése, fordítások</w:t>
            </w:r>
          </w:p>
        </w:tc>
        <w:tc>
          <w:tcPr>
            <w:tcW w:w="2267" w:type="dxa"/>
            <w:vAlign w:val="center"/>
          </w:tcPr>
          <w:p w14:paraId="2AC8EAF1" w14:textId="77777777" w:rsidR="006A48A8" w:rsidRPr="00AC3FB6" w:rsidRDefault="006A48A8" w:rsidP="009D0AED">
            <w:pPr>
              <w:spacing w:line="360" w:lineRule="auto"/>
              <w:jc w:val="center"/>
              <w:rPr>
                <w:rFonts w:ascii="Franklin Gothic Book" w:hAnsi="Franklin Gothic Book" w:cs="Times New Roman"/>
                <w:bCs/>
                <w:sz w:val="24"/>
                <w:szCs w:val="24"/>
              </w:rPr>
            </w:pPr>
            <w:r w:rsidRPr="00AC3FB6">
              <w:rPr>
                <w:rFonts w:ascii="Franklin Gothic Book" w:hAnsi="Franklin Gothic Book" w:cs="Times New Roman"/>
                <w:bCs/>
                <w:sz w:val="24"/>
                <w:szCs w:val="24"/>
              </w:rPr>
              <w:t>1</w:t>
            </w:r>
          </w:p>
        </w:tc>
        <w:tc>
          <w:tcPr>
            <w:tcW w:w="2266" w:type="dxa"/>
            <w:vAlign w:val="center"/>
          </w:tcPr>
          <w:p w14:paraId="78E9DD4A" w14:textId="582BBEE5" w:rsidR="006A48A8" w:rsidRPr="00AC3FB6" w:rsidRDefault="003E264D" w:rsidP="009D0AED">
            <w:pPr>
              <w:spacing w:line="360" w:lineRule="auto"/>
              <w:jc w:val="center"/>
              <w:rPr>
                <w:rFonts w:ascii="Franklin Gothic Book" w:hAnsi="Franklin Gothic Book" w:cs="Times New Roman"/>
                <w:bCs/>
                <w:sz w:val="24"/>
                <w:szCs w:val="24"/>
              </w:rPr>
            </w:pPr>
            <w:r>
              <w:rPr>
                <w:rFonts w:ascii="Franklin Gothic Book" w:hAnsi="Franklin Gothic Book" w:cs="Times New Roman"/>
                <w:bCs/>
                <w:sz w:val="24"/>
                <w:szCs w:val="24"/>
              </w:rPr>
              <w:t>1</w:t>
            </w:r>
          </w:p>
        </w:tc>
      </w:tr>
      <w:tr w:rsidR="006A48A8" w:rsidRPr="00886D16" w14:paraId="6E09D463" w14:textId="77777777" w:rsidTr="00AC3FB6">
        <w:tc>
          <w:tcPr>
            <w:tcW w:w="4529" w:type="dxa"/>
          </w:tcPr>
          <w:p w14:paraId="7F1F1376"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b/>
                <w:bCs/>
                <w:sz w:val="24"/>
                <w:szCs w:val="24"/>
              </w:rPr>
              <w:t>Az Ószövetség</w:t>
            </w:r>
            <w:r w:rsidRPr="00AC3FB6">
              <w:rPr>
                <w:rFonts w:ascii="Franklin Gothic Book" w:hAnsi="Franklin Gothic Book" w:cs="Times New Roman"/>
                <w:sz w:val="24"/>
                <w:szCs w:val="24"/>
              </w:rPr>
              <w:t xml:space="preserve"> (részletek):</w:t>
            </w:r>
          </w:p>
          <w:p w14:paraId="663A9E62"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pl. A teremtéstörténet, Káin és Ábel; A vízözön, Bábel tornya, József története, Mózes és a tízparancsolat, próféták, Jónás története, zsoltárok</w:t>
            </w:r>
          </w:p>
        </w:tc>
        <w:tc>
          <w:tcPr>
            <w:tcW w:w="2267" w:type="dxa"/>
            <w:vAlign w:val="center"/>
          </w:tcPr>
          <w:p w14:paraId="71DB1401" w14:textId="11355088" w:rsidR="006A48A8" w:rsidRPr="00AC3FB6" w:rsidRDefault="00E731D2"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2</w:t>
            </w:r>
          </w:p>
        </w:tc>
        <w:tc>
          <w:tcPr>
            <w:tcW w:w="2266" w:type="dxa"/>
            <w:vAlign w:val="center"/>
          </w:tcPr>
          <w:p w14:paraId="7C9B549C" w14:textId="77777777" w:rsidR="006A48A8" w:rsidRPr="00AC3FB6" w:rsidRDefault="006A48A8" w:rsidP="009D0AED">
            <w:pPr>
              <w:spacing w:line="360" w:lineRule="auto"/>
              <w:jc w:val="center"/>
              <w:rPr>
                <w:rFonts w:ascii="Franklin Gothic Book" w:hAnsi="Franklin Gothic Book" w:cs="Times New Roman"/>
                <w:sz w:val="24"/>
                <w:szCs w:val="24"/>
              </w:rPr>
            </w:pPr>
            <w:r w:rsidRPr="00AC3FB6">
              <w:rPr>
                <w:rFonts w:ascii="Franklin Gothic Book" w:hAnsi="Franklin Gothic Book" w:cs="Times New Roman"/>
                <w:sz w:val="24"/>
                <w:szCs w:val="24"/>
              </w:rPr>
              <w:t>4</w:t>
            </w:r>
          </w:p>
        </w:tc>
      </w:tr>
      <w:tr w:rsidR="006A48A8" w:rsidRPr="00886D16" w14:paraId="42E5009C" w14:textId="77777777" w:rsidTr="00AC3FB6">
        <w:tc>
          <w:tcPr>
            <w:tcW w:w="4529" w:type="dxa"/>
          </w:tcPr>
          <w:p w14:paraId="0A25D394"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b/>
                <w:bCs/>
                <w:sz w:val="24"/>
                <w:szCs w:val="24"/>
              </w:rPr>
              <w:t>Újszövetség</w:t>
            </w:r>
            <w:r w:rsidRPr="00AC3FB6">
              <w:rPr>
                <w:rFonts w:ascii="Franklin Gothic Book" w:hAnsi="Franklin Gothic Book" w:cs="Times New Roman"/>
                <w:sz w:val="24"/>
                <w:szCs w:val="24"/>
              </w:rPr>
              <w:t xml:space="preserve"> (részletek):</w:t>
            </w:r>
          </w:p>
          <w:p w14:paraId="683280BF"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pl. Máté evangéliuma; példabeszédek, pl. A tékozló fiú; a passió, Pál apostol „szeretethimnusza”; az Apokalipszis egy részlete.</w:t>
            </w:r>
          </w:p>
        </w:tc>
        <w:tc>
          <w:tcPr>
            <w:tcW w:w="2267" w:type="dxa"/>
            <w:vAlign w:val="center"/>
          </w:tcPr>
          <w:p w14:paraId="74821120" w14:textId="6D9E0934" w:rsidR="006A48A8" w:rsidRPr="00AC3FB6" w:rsidRDefault="00E731D2"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2</w:t>
            </w:r>
          </w:p>
        </w:tc>
        <w:tc>
          <w:tcPr>
            <w:tcW w:w="2266" w:type="dxa"/>
            <w:vAlign w:val="center"/>
          </w:tcPr>
          <w:p w14:paraId="3CD7EE7D" w14:textId="375D91FE" w:rsidR="006A48A8" w:rsidRPr="00AC3FB6" w:rsidRDefault="0024111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4</w:t>
            </w:r>
          </w:p>
        </w:tc>
      </w:tr>
      <w:tr w:rsidR="006A48A8" w:rsidRPr="00886D16" w14:paraId="3FA1C7B3" w14:textId="77777777" w:rsidTr="00AC3FB6">
        <w:tc>
          <w:tcPr>
            <w:tcW w:w="4529" w:type="dxa"/>
          </w:tcPr>
          <w:p w14:paraId="66553A49" w14:textId="77777777" w:rsidR="006A48A8" w:rsidRPr="00AC3FB6" w:rsidRDefault="006A48A8" w:rsidP="009D0AED">
            <w:pPr>
              <w:spacing w:line="360" w:lineRule="auto"/>
              <w:jc w:val="both"/>
              <w:rPr>
                <w:rFonts w:ascii="Franklin Gothic Book" w:hAnsi="Franklin Gothic Book" w:cs="Times New Roman"/>
                <w:i/>
                <w:iCs/>
                <w:sz w:val="24"/>
                <w:szCs w:val="24"/>
              </w:rPr>
            </w:pPr>
            <w:r w:rsidRPr="00AC3FB6">
              <w:rPr>
                <w:rFonts w:ascii="Franklin Gothic Book" w:hAnsi="Franklin Gothic Book" w:cs="Times New Roman"/>
                <w:i/>
                <w:iCs/>
                <w:sz w:val="24"/>
                <w:szCs w:val="24"/>
              </w:rPr>
              <w:t>Számonkérés</w:t>
            </w:r>
          </w:p>
        </w:tc>
        <w:tc>
          <w:tcPr>
            <w:tcW w:w="2267" w:type="dxa"/>
            <w:vAlign w:val="center"/>
          </w:tcPr>
          <w:p w14:paraId="6EA9E5A6" w14:textId="77777777" w:rsidR="006A48A8" w:rsidRPr="00AC3FB6" w:rsidRDefault="006A48A8" w:rsidP="009D0AED">
            <w:pPr>
              <w:spacing w:line="360" w:lineRule="auto"/>
              <w:jc w:val="center"/>
              <w:rPr>
                <w:rFonts w:ascii="Franklin Gothic Book" w:hAnsi="Franklin Gothic Book" w:cs="Times New Roman"/>
                <w:sz w:val="24"/>
                <w:szCs w:val="24"/>
              </w:rPr>
            </w:pPr>
            <w:r w:rsidRPr="00AC3FB6">
              <w:rPr>
                <w:rFonts w:ascii="Franklin Gothic Book" w:hAnsi="Franklin Gothic Book" w:cs="Times New Roman"/>
                <w:sz w:val="24"/>
                <w:szCs w:val="24"/>
              </w:rPr>
              <w:t>1</w:t>
            </w:r>
          </w:p>
        </w:tc>
        <w:tc>
          <w:tcPr>
            <w:tcW w:w="2266" w:type="dxa"/>
            <w:vAlign w:val="center"/>
          </w:tcPr>
          <w:p w14:paraId="06DBF710" w14:textId="77777777" w:rsidR="006A48A8" w:rsidRPr="00AC3FB6" w:rsidRDefault="006A48A8" w:rsidP="009D0AED">
            <w:pPr>
              <w:spacing w:line="360" w:lineRule="auto"/>
              <w:jc w:val="center"/>
              <w:rPr>
                <w:rFonts w:ascii="Franklin Gothic Book" w:hAnsi="Franklin Gothic Book" w:cs="Times New Roman"/>
                <w:sz w:val="24"/>
                <w:szCs w:val="24"/>
              </w:rPr>
            </w:pPr>
            <w:r w:rsidRPr="00AC3FB6">
              <w:rPr>
                <w:rFonts w:ascii="Franklin Gothic Book" w:hAnsi="Franklin Gothic Book" w:cs="Times New Roman"/>
                <w:sz w:val="24"/>
                <w:szCs w:val="24"/>
              </w:rPr>
              <w:t>1</w:t>
            </w:r>
          </w:p>
        </w:tc>
      </w:tr>
    </w:tbl>
    <w:p w14:paraId="2F43ED3B" w14:textId="77777777" w:rsidR="006A48A8" w:rsidRPr="00886D16" w:rsidRDefault="006A48A8" w:rsidP="009D0AED">
      <w:pPr>
        <w:spacing w:line="360" w:lineRule="auto"/>
        <w:jc w:val="both"/>
        <w:rPr>
          <w:rFonts w:ascii="Times New Roman" w:hAnsi="Times New Roman" w:cs="Times New Roman"/>
          <w:b/>
          <w:bCs/>
          <w:sz w:val="24"/>
          <w:szCs w:val="24"/>
        </w:rPr>
      </w:pPr>
    </w:p>
    <w:p w14:paraId="5BF0C9AC" w14:textId="77777777" w:rsidR="006A48A8" w:rsidRPr="00AC3FB6" w:rsidRDefault="006A48A8" w:rsidP="009D0AED">
      <w:pPr>
        <w:spacing w:line="360" w:lineRule="auto"/>
        <w:jc w:val="both"/>
        <w:rPr>
          <w:rFonts w:ascii="Franklin Gothic Book" w:hAnsi="Franklin Gothic Book" w:cs="Times New Roman"/>
          <w:b/>
          <w:bCs/>
          <w:sz w:val="24"/>
          <w:szCs w:val="24"/>
        </w:rPr>
      </w:pPr>
      <w:r w:rsidRPr="00AC3FB6">
        <w:rPr>
          <w:rFonts w:ascii="Franklin Gothic Book" w:hAnsi="Franklin Gothic Book" w:cs="Times New Roman"/>
          <w:b/>
          <w:bCs/>
          <w:sz w:val="24"/>
          <w:szCs w:val="24"/>
        </w:rPr>
        <w:t>FEJLESZTÉSI FELADATOK ÉS ISMERETEK</w:t>
      </w:r>
    </w:p>
    <w:p w14:paraId="3F75B223"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A Biblia felépítésének tanulmányozása, a szöveghagyomány jellemzőinek és jelentőségének megértése.</w:t>
      </w:r>
    </w:p>
    <w:p w14:paraId="213FBCB6"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Szemelvények olvasása az Ó- és Újszövetségből: alapvető történetek, motívumok és műfajok megismerése.</w:t>
      </w:r>
    </w:p>
    <w:p w14:paraId="25375D59" w14:textId="7B9B2BF4"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Háttérismeretek a Bibliához</w:t>
      </w:r>
      <w:r w:rsidR="00AC3FB6" w:rsidRPr="00AC3FB6">
        <w:rPr>
          <w:rFonts w:ascii="Franklin Gothic Book" w:hAnsi="Franklin Gothic Book" w:cs="Times New Roman"/>
          <w:sz w:val="24"/>
          <w:szCs w:val="24"/>
        </w:rPr>
        <w:t>,</w:t>
      </w:r>
      <w:r w:rsidRPr="00AC3FB6">
        <w:rPr>
          <w:rFonts w:ascii="Franklin Gothic Book" w:hAnsi="Franklin Gothic Book" w:cs="Times New Roman"/>
          <w:sz w:val="24"/>
          <w:szCs w:val="24"/>
        </w:rPr>
        <w:t xml:space="preserve"> mint az európai kultúra korokon és világnézeteken átívelő, alapvető kódjához.</w:t>
      </w:r>
    </w:p>
    <w:p w14:paraId="5804E0E5"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Kitekintés a bibliai történetek későbbi megjelenéseire az irodalomban és más művészeti ágakban.</w:t>
      </w:r>
    </w:p>
    <w:p w14:paraId="4E34888F"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A bibliai hagyomány meghatározó jellege a szóbeli és írásos kultúrában: szókincsben, szólásokban, témákban, motívumokban.</w:t>
      </w:r>
    </w:p>
    <w:p w14:paraId="5067A7D8"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A Bibliához kapcsolódó ünnepek, hagyományok eredete, tartalma.</w:t>
      </w:r>
    </w:p>
    <w:p w14:paraId="339EF7C4" w14:textId="77777777" w:rsidR="006A48A8" w:rsidRPr="00AC3FB6" w:rsidRDefault="006A48A8" w:rsidP="009D0AED">
      <w:pPr>
        <w:spacing w:line="360" w:lineRule="auto"/>
        <w:jc w:val="both"/>
        <w:rPr>
          <w:rFonts w:ascii="Franklin Gothic Book" w:hAnsi="Franklin Gothic Book" w:cs="Times New Roman"/>
          <w:sz w:val="24"/>
          <w:szCs w:val="24"/>
        </w:rPr>
      </w:pPr>
    </w:p>
    <w:p w14:paraId="7493DC10" w14:textId="77777777" w:rsidR="006A48A8" w:rsidRPr="00AC3FB6" w:rsidRDefault="006A48A8" w:rsidP="009D0AED">
      <w:pPr>
        <w:spacing w:line="360" w:lineRule="auto"/>
        <w:jc w:val="both"/>
        <w:rPr>
          <w:rFonts w:ascii="Franklin Gothic Book" w:hAnsi="Franklin Gothic Book" w:cs="Times New Roman"/>
          <w:b/>
          <w:bCs/>
          <w:sz w:val="24"/>
          <w:szCs w:val="24"/>
        </w:rPr>
      </w:pPr>
      <w:r w:rsidRPr="00AC3FB6">
        <w:rPr>
          <w:rFonts w:ascii="Franklin Gothic Book" w:hAnsi="Franklin Gothic Book" w:cs="Times New Roman"/>
          <w:b/>
          <w:bCs/>
          <w:sz w:val="24"/>
          <w:szCs w:val="24"/>
        </w:rPr>
        <w:lastRenderedPageBreak/>
        <w:t>FOGALMAK</w:t>
      </w:r>
    </w:p>
    <w:p w14:paraId="676E450D"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xml:space="preserve">Biblia, Ószövetség, Újszövetség, Héber Biblia, zsidó vallás, kánon, </w:t>
      </w:r>
      <w:proofErr w:type="spellStart"/>
      <w:r w:rsidRPr="00AC3FB6">
        <w:rPr>
          <w:rFonts w:ascii="Franklin Gothic Book" w:hAnsi="Franklin Gothic Book" w:cs="Times New Roman"/>
          <w:sz w:val="24"/>
          <w:szCs w:val="24"/>
        </w:rPr>
        <w:t>kanonizáció</w:t>
      </w:r>
      <w:proofErr w:type="spellEnd"/>
      <w:r w:rsidRPr="00AC3FB6">
        <w:rPr>
          <w:rFonts w:ascii="Franklin Gothic Book" w:hAnsi="Franklin Gothic Book" w:cs="Times New Roman"/>
          <w:sz w:val="24"/>
          <w:szCs w:val="24"/>
        </w:rPr>
        <w:t xml:space="preserve">, teremtéstörténet, pusztulástörténet, Tóra, </w:t>
      </w:r>
      <w:proofErr w:type="spellStart"/>
      <w:r w:rsidRPr="00AC3FB6">
        <w:rPr>
          <w:rFonts w:ascii="Franklin Gothic Book" w:hAnsi="Franklin Gothic Book" w:cs="Times New Roman"/>
          <w:sz w:val="24"/>
          <w:szCs w:val="24"/>
        </w:rPr>
        <w:t>Genesis</w:t>
      </w:r>
      <w:proofErr w:type="spellEnd"/>
      <w:r w:rsidRPr="00AC3FB6">
        <w:rPr>
          <w:rFonts w:ascii="Franklin Gothic Book" w:hAnsi="Franklin Gothic Book" w:cs="Times New Roman"/>
          <w:sz w:val="24"/>
          <w:szCs w:val="24"/>
        </w:rPr>
        <w:t>, Exodus, zsoltár, próféta, kereszténység, evangélium, szinoptikusok, napkeleti bölcsek, apostol, példabeszéd, passió, kálvária, apokalipszis, Vulgata</w:t>
      </w:r>
    </w:p>
    <w:p w14:paraId="0C5BEBA7" w14:textId="77777777" w:rsidR="006A48A8" w:rsidRPr="00886D16" w:rsidRDefault="006A48A8" w:rsidP="009D0AED">
      <w:pPr>
        <w:spacing w:line="360" w:lineRule="auto"/>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383"/>
        <w:gridCol w:w="2375"/>
        <w:gridCol w:w="2304"/>
      </w:tblGrid>
      <w:tr w:rsidR="006A48A8" w:rsidRPr="00886D16" w14:paraId="2E5BC7C3" w14:textId="77777777" w:rsidTr="0089408D">
        <w:tc>
          <w:tcPr>
            <w:tcW w:w="4383" w:type="dxa"/>
          </w:tcPr>
          <w:p w14:paraId="3D6C16AC"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Témakör:</w:t>
            </w:r>
          </w:p>
          <w:p w14:paraId="76AE9661"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A középkor irodalma</w:t>
            </w:r>
          </w:p>
        </w:tc>
        <w:tc>
          <w:tcPr>
            <w:tcW w:w="2375" w:type="dxa"/>
          </w:tcPr>
          <w:p w14:paraId="22CBF589"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Tervezett óraszám</w:t>
            </w:r>
          </w:p>
          <w:p w14:paraId="05974AA3" w14:textId="679172B9" w:rsidR="006A48A8" w:rsidRPr="00AC3FB6" w:rsidRDefault="009C0374"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4</w:t>
            </w:r>
          </w:p>
        </w:tc>
        <w:tc>
          <w:tcPr>
            <w:tcW w:w="2304" w:type="dxa"/>
          </w:tcPr>
          <w:p w14:paraId="1816F5BB"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Tervezett óraszám</w:t>
            </w:r>
          </w:p>
          <w:p w14:paraId="43DDC859" w14:textId="6A6FD940" w:rsidR="006A48A8" w:rsidRPr="00AC3FB6" w:rsidRDefault="003E264D"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5</w:t>
            </w:r>
          </w:p>
        </w:tc>
      </w:tr>
      <w:tr w:rsidR="006A48A8" w:rsidRPr="00886D16" w14:paraId="66796652" w14:textId="77777777" w:rsidTr="00AC3FB6">
        <w:tc>
          <w:tcPr>
            <w:tcW w:w="4383" w:type="dxa"/>
          </w:tcPr>
          <w:p w14:paraId="6590293A"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b/>
                <w:bCs/>
                <w:sz w:val="24"/>
                <w:szCs w:val="24"/>
              </w:rPr>
              <w:t>Egyházi irodalom</w:t>
            </w:r>
            <w:r w:rsidRPr="00AC3FB6">
              <w:rPr>
                <w:rFonts w:ascii="Franklin Gothic Book" w:hAnsi="Franklin Gothic Book" w:cs="Times New Roman"/>
                <w:sz w:val="24"/>
                <w:szCs w:val="24"/>
              </w:rPr>
              <w:t>:</w:t>
            </w:r>
          </w:p>
          <w:p w14:paraId="668A82CA"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Halotti beszéd és könyörgés, Ómagyar Mária-siralom</w:t>
            </w:r>
          </w:p>
        </w:tc>
        <w:tc>
          <w:tcPr>
            <w:tcW w:w="2375" w:type="dxa"/>
            <w:vAlign w:val="center"/>
          </w:tcPr>
          <w:p w14:paraId="6AC86EB9" w14:textId="31B7E394" w:rsidR="006A48A8" w:rsidRPr="00AC3FB6" w:rsidRDefault="00E731D2"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c>
          <w:tcPr>
            <w:tcW w:w="2304" w:type="dxa"/>
            <w:vAlign w:val="center"/>
          </w:tcPr>
          <w:p w14:paraId="264CAC44" w14:textId="00ABA366" w:rsidR="006A48A8" w:rsidRPr="00AC3FB6" w:rsidRDefault="004262F4"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2</w:t>
            </w:r>
          </w:p>
        </w:tc>
      </w:tr>
      <w:tr w:rsidR="006A48A8" w:rsidRPr="00886D16" w14:paraId="1C6135EC" w14:textId="77777777" w:rsidTr="00AC3FB6">
        <w:tc>
          <w:tcPr>
            <w:tcW w:w="4383" w:type="dxa"/>
          </w:tcPr>
          <w:p w14:paraId="5A574BC7" w14:textId="77777777" w:rsidR="006A48A8" w:rsidRPr="00AC3FB6" w:rsidRDefault="006A48A8" w:rsidP="009D0AED">
            <w:pPr>
              <w:spacing w:line="360" w:lineRule="auto"/>
              <w:jc w:val="both"/>
              <w:rPr>
                <w:rFonts w:ascii="Franklin Gothic Book" w:hAnsi="Franklin Gothic Book" w:cs="Times New Roman"/>
                <w:b/>
                <w:bCs/>
                <w:sz w:val="24"/>
                <w:szCs w:val="24"/>
              </w:rPr>
            </w:pPr>
            <w:r w:rsidRPr="00AC3FB6">
              <w:rPr>
                <w:rFonts w:ascii="Franklin Gothic Book" w:hAnsi="Franklin Gothic Book" w:cs="Times New Roman"/>
                <w:b/>
                <w:bCs/>
                <w:sz w:val="24"/>
                <w:szCs w:val="24"/>
              </w:rPr>
              <w:t>Lovagi és udvari irodalom</w:t>
            </w:r>
          </w:p>
          <w:p w14:paraId="6202F206"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xml:space="preserve">pl. Walter von </w:t>
            </w:r>
            <w:proofErr w:type="spellStart"/>
            <w:r w:rsidRPr="00AC3FB6">
              <w:rPr>
                <w:rFonts w:ascii="Franklin Gothic Book" w:hAnsi="Franklin Gothic Book" w:cs="Times New Roman"/>
                <w:sz w:val="24"/>
                <w:szCs w:val="24"/>
              </w:rPr>
              <w:t>der</w:t>
            </w:r>
            <w:proofErr w:type="spellEnd"/>
            <w:r w:rsidRPr="00AC3FB6">
              <w:rPr>
                <w:rFonts w:ascii="Franklin Gothic Book" w:hAnsi="Franklin Gothic Book" w:cs="Times New Roman"/>
                <w:sz w:val="24"/>
                <w:szCs w:val="24"/>
              </w:rPr>
              <w:t xml:space="preserve"> </w:t>
            </w:r>
            <w:proofErr w:type="spellStart"/>
            <w:r w:rsidRPr="00AC3FB6">
              <w:rPr>
                <w:rFonts w:ascii="Franklin Gothic Book" w:hAnsi="Franklin Gothic Book" w:cs="Times New Roman"/>
                <w:sz w:val="24"/>
                <w:szCs w:val="24"/>
              </w:rPr>
              <w:t>Vogelweide</w:t>
            </w:r>
            <w:proofErr w:type="spellEnd"/>
            <w:r w:rsidRPr="00AC3FB6">
              <w:rPr>
                <w:rFonts w:ascii="Franklin Gothic Book" w:hAnsi="Franklin Gothic Book" w:cs="Times New Roman"/>
                <w:sz w:val="24"/>
                <w:szCs w:val="24"/>
              </w:rPr>
              <w:t xml:space="preserve"> alkotásai</w:t>
            </w:r>
          </w:p>
        </w:tc>
        <w:tc>
          <w:tcPr>
            <w:tcW w:w="2375" w:type="dxa"/>
            <w:vAlign w:val="center"/>
          </w:tcPr>
          <w:p w14:paraId="260BBD21" w14:textId="77777777" w:rsidR="006A48A8" w:rsidRPr="00AC3FB6" w:rsidRDefault="006A48A8" w:rsidP="009D0AED">
            <w:pPr>
              <w:spacing w:line="360" w:lineRule="auto"/>
              <w:jc w:val="center"/>
              <w:rPr>
                <w:rFonts w:ascii="Franklin Gothic Book" w:hAnsi="Franklin Gothic Book" w:cs="Times New Roman"/>
                <w:sz w:val="24"/>
                <w:szCs w:val="24"/>
              </w:rPr>
            </w:pPr>
            <w:r w:rsidRPr="00AC3FB6">
              <w:rPr>
                <w:rFonts w:ascii="Franklin Gothic Book" w:hAnsi="Franklin Gothic Book" w:cs="Times New Roman"/>
                <w:sz w:val="24"/>
                <w:szCs w:val="24"/>
              </w:rPr>
              <w:t>1</w:t>
            </w:r>
          </w:p>
        </w:tc>
        <w:tc>
          <w:tcPr>
            <w:tcW w:w="2304" w:type="dxa"/>
            <w:vAlign w:val="center"/>
          </w:tcPr>
          <w:p w14:paraId="2B635283" w14:textId="762421B5" w:rsidR="006A48A8" w:rsidRPr="00AC3FB6" w:rsidRDefault="004262F4"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r>
      <w:tr w:rsidR="006A48A8" w:rsidRPr="00886D16" w14:paraId="475F1A1F" w14:textId="77777777" w:rsidTr="00AC3FB6">
        <w:tc>
          <w:tcPr>
            <w:tcW w:w="4383" w:type="dxa"/>
          </w:tcPr>
          <w:p w14:paraId="585E5967"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b/>
                <w:bCs/>
                <w:sz w:val="24"/>
                <w:szCs w:val="24"/>
              </w:rPr>
              <w:t xml:space="preserve">Dante </w:t>
            </w:r>
            <w:proofErr w:type="spellStart"/>
            <w:r w:rsidRPr="00AC3FB6">
              <w:rPr>
                <w:rFonts w:ascii="Franklin Gothic Book" w:hAnsi="Franklin Gothic Book" w:cs="Times New Roman"/>
                <w:b/>
                <w:bCs/>
                <w:sz w:val="24"/>
                <w:szCs w:val="24"/>
              </w:rPr>
              <w:t>Alighieri</w:t>
            </w:r>
            <w:proofErr w:type="spellEnd"/>
            <w:r w:rsidRPr="00AC3FB6">
              <w:rPr>
                <w:rFonts w:ascii="Franklin Gothic Book" w:hAnsi="Franklin Gothic Book" w:cs="Times New Roman"/>
                <w:sz w:val="24"/>
                <w:szCs w:val="24"/>
              </w:rPr>
              <w:t>: Isteni színjáték – Pokol (részletek)</w:t>
            </w:r>
          </w:p>
        </w:tc>
        <w:tc>
          <w:tcPr>
            <w:tcW w:w="2375" w:type="dxa"/>
            <w:vAlign w:val="center"/>
          </w:tcPr>
          <w:p w14:paraId="3698A6E0" w14:textId="77777777" w:rsidR="006A48A8" w:rsidRPr="00AC3FB6" w:rsidRDefault="006A48A8" w:rsidP="009D0AED">
            <w:pPr>
              <w:spacing w:line="360" w:lineRule="auto"/>
              <w:jc w:val="center"/>
              <w:rPr>
                <w:rFonts w:ascii="Franklin Gothic Book" w:hAnsi="Franklin Gothic Book" w:cs="Times New Roman"/>
                <w:sz w:val="24"/>
                <w:szCs w:val="24"/>
              </w:rPr>
            </w:pPr>
            <w:r w:rsidRPr="00AC3FB6">
              <w:rPr>
                <w:rFonts w:ascii="Franklin Gothic Book" w:hAnsi="Franklin Gothic Book" w:cs="Times New Roman"/>
                <w:sz w:val="24"/>
                <w:szCs w:val="24"/>
              </w:rPr>
              <w:t>1</w:t>
            </w:r>
          </w:p>
        </w:tc>
        <w:tc>
          <w:tcPr>
            <w:tcW w:w="2304" w:type="dxa"/>
            <w:vAlign w:val="center"/>
          </w:tcPr>
          <w:p w14:paraId="1946ACC7" w14:textId="77777777" w:rsidR="006A48A8" w:rsidRPr="00AC3FB6" w:rsidRDefault="006A48A8" w:rsidP="009D0AED">
            <w:pPr>
              <w:spacing w:line="360" w:lineRule="auto"/>
              <w:jc w:val="center"/>
              <w:rPr>
                <w:rFonts w:ascii="Franklin Gothic Book" w:hAnsi="Franklin Gothic Book" w:cs="Times New Roman"/>
                <w:sz w:val="24"/>
                <w:szCs w:val="24"/>
              </w:rPr>
            </w:pPr>
            <w:r w:rsidRPr="00AC3FB6">
              <w:rPr>
                <w:rFonts w:ascii="Franklin Gothic Book" w:hAnsi="Franklin Gothic Book" w:cs="Times New Roman"/>
                <w:sz w:val="24"/>
                <w:szCs w:val="24"/>
              </w:rPr>
              <w:t>1</w:t>
            </w:r>
          </w:p>
        </w:tc>
      </w:tr>
      <w:tr w:rsidR="006A48A8" w:rsidRPr="00886D16" w14:paraId="585634FA" w14:textId="77777777" w:rsidTr="00AC3FB6">
        <w:tc>
          <w:tcPr>
            <w:tcW w:w="4383" w:type="dxa"/>
          </w:tcPr>
          <w:p w14:paraId="2679EA36" w14:textId="77777777" w:rsidR="006A48A8" w:rsidRPr="00AC3FB6" w:rsidRDefault="006A48A8" w:rsidP="009D0AED">
            <w:pPr>
              <w:spacing w:line="360" w:lineRule="auto"/>
              <w:jc w:val="both"/>
              <w:rPr>
                <w:rFonts w:ascii="Franklin Gothic Book" w:hAnsi="Franklin Gothic Book" w:cs="Times New Roman"/>
                <w:b/>
                <w:bCs/>
                <w:sz w:val="24"/>
                <w:szCs w:val="24"/>
              </w:rPr>
            </w:pPr>
            <w:r w:rsidRPr="00AC3FB6">
              <w:rPr>
                <w:rFonts w:ascii="Franklin Gothic Book" w:hAnsi="Franklin Gothic Book" w:cs="Times New Roman"/>
                <w:b/>
                <w:bCs/>
                <w:sz w:val="24"/>
                <w:szCs w:val="24"/>
              </w:rPr>
              <w:t>A középkor világi irodalma</w:t>
            </w:r>
          </w:p>
          <w:p w14:paraId="2E1AD004"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pl. Villon: Nagy testamentum részletei</w:t>
            </w:r>
          </w:p>
        </w:tc>
        <w:tc>
          <w:tcPr>
            <w:tcW w:w="2375" w:type="dxa"/>
            <w:vAlign w:val="center"/>
          </w:tcPr>
          <w:p w14:paraId="55AAFE59" w14:textId="5369CBC6" w:rsidR="006A48A8" w:rsidRPr="00AC3FB6" w:rsidRDefault="00E731D2"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c>
          <w:tcPr>
            <w:tcW w:w="2304" w:type="dxa"/>
            <w:vAlign w:val="center"/>
          </w:tcPr>
          <w:p w14:paraId="1BEC6E75" w14:textId="78F1CD94" w:rsidR="006A48A8" w:rsidRPr="00AC3FB6" w:rsidRDefault="004262F4"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r>
    </w:tbl>
    <w:p w14:paraId="63B76C86" w14:textId="77777777" w:rsidR="006A48A8" w:rsidRPr="00886D16" w:rsidRDefault="006A48A8" w:rsidP="009D0AED">
      <w:pPr>
        <w:spacing w:line="360" w:lineRule="auto"/>
        <w:jc w:val="both"/>
        <w:rPr>
          <w:rFonts w:ascii="Times New Roman" w:hAnsi="Times New Roman" w:cs="Times New Roman"/>
          <w:sz w:val="24"/>
          <w:szCs w:val="24"/>
        </w:rPr>
      </w:pPr>
    </w:p>
    <w:p w14:paraId="60FA3815" w14:textId="77777777" w:rsidR="00AC3FB6" w:rsidRDefault="00AC3FB6" w:rsidP="009D0AED">
      <w:pPr>
        <w:spacing w:line="360" w:lineRule="auto"/>
        <w:jc w:val="both"/>
        <w:rPr>
          <w:rFonts w:ascii="Times New Roman" w:hAnsi="Times New Roman" w:cs="Times New Roman"/>
          <w:b/>
          <w:bCs/>
          <w:sz w:val="24"/>
          <w:szCs w:val="24"/>
        </w:rPr>
      </w:pPr>
    </w:p>
    <w:p w14:paraId="0ECB3024" w14:textId="692C3BAD" w:rsidR="006A48A8" w:rsidRPr="00886D16" w:rsidRDefault="006A48A8" w:rsidP="009D0AED">
      <w:pPr>
        <w:spacing w:line="360" w:lineRule="auto"/>
        <w:jc w:val="both"/>
        <w:rPr>
          <w:rFonts w:ascii="Times New Roman" w:hAnsi="Times New Roman" w:cs="Times New Roman"/>
          <w:b/>
          <w:bCs/>
          <w:sz w:val="24"/>
          <w:szCs w:val="24"/>
        </w:rPr>
      </w:pPr>
      <w:r w:rsidRPr="00886D16">
        <w:rPr>
          <w:rFonts w:ascii="Times New Roman" w:hAnsi="Times New Roman" w:cs="Times New Roman"/>
          <w:b/>
          <w:bCs/>
          <w:sz w:val="24"/>
          <w:szCs w:val="24"/>
        </w:rPr>
        <w:t>FEJLESZTÉSI FELADATOK ÉS ISMERETEK</w:t>
      </w:r>
    </w:p>
    <w:p w14:paraId="2402984A" w14:textId="28A6719F"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Az irodalomtörténeti korszakolás sajátosságainak, nehézségeinek, céljainak megismerése, a korstílus fogalmának bevezetése</w:t>
      </w:r>
      <w:r w:rsidR="009D0AED" w:rsidRPr="00AC3FB6">
        <w:rPr>
          <w:rFonts w:ascii="Franklin Gothic Book" w:hAnsi="Franklin Gothic Book" w:cs="Times New Roman"/>
          <w:sz w:val="24"/>
          <w:szCs w:val="24"/>
        </w:rPr>
        <w:t>.</w:t>
      </w:r>
    </w:p>
    <w:p w14:paraId="1299261A" w14:textId="146199C9"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Szövegrészletek elemzése a középkor irodalmából az alábbi műfajok közül: vallomás, lovagi epika, legenda, himnusz</w:t>
      </w:r>
      <w:r w:rsidR="009D0AED" w:rsidRPr="00AC3FB6">
        <w:rPr>
          <w:rFonts w:ascii="Franklin Gothic Book" w:hAnsi="Franklin Gothic Book" w:cs="Times New Roman"/>
          <w:sz w:val="24"/>
          <w:szCs w:val="24"/>
        </w:rPr>
        <w:t>.</w:t>
      </w:r>
    </w:p>
    <w:p w14:paraId="18577768" w14:textId="7F557042"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Az antikvitás középkorra tett hatásának felismerése (pl. Vergilius-Dante)</w:t>
      </w:r>
      <w:r w:rsidR="009D0AED" w:rsidRPr="00AC3FB6">
        <w:rPr>
          <w:rFonts w:ascii="Franklin Gothic Book" w:hAnsi="Franklin Gothic Book" w:cs="Times New Roman"/>
          <w:sz w:val="24"/>
          <w:szCs w:val="24"/>
        </w:rPr>
        <w:t>.</w:t>
      </w:r>
      <w:r w:rsidRPr="00AC3FB6">
        <w:rPr>
          <w:rFonts w:ascii="Franklin Gothic Book" w:hAnsi="Franklin Gothic Book" w:cs="Times New Roman"/>
          <w:sz w:val="24"/>
          <w:szCs w:val="24"/>
        </w:rPr>
        <w:t xml:space="preserve"> </w:t>
      </w:r>
    </w:p>
    <w:p w14:paraId="6E8CA0F4" w14:textId="0BC095AE"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Dante és Villon életműve jelentőségének megértése</w:t>
      </w:r>
      <w:r w:rsidR="009D0AED" w:rsidRPr="00AC3FB6">
        <w:rPr>
          <w:rFonts w:ascii="Franklin Gothic Book" w:hAnsi="Franklin Gothic Book" w:cs="Times New Roman"/>
          <w:sz w:val="24"/>
          <w:szCs w:val="24"/>
        </w:rPr>
        <w:t>.</w:t>
      </w:r>
    </w:p>
    <w:p w14:paraId="2407981E" w14:textId="77777777" w:rsidR="006A48A8" w:rsidRPr="00AC3FB6" w:rsidRDefault="006A48A8" w:rsidP="009D0AED">
      <w:pPr>
        <w:spacing w:line="360" w:lineRule="auto"/>
        <w:jc w:val="both"/>
        <w:rPr>
          <w:rFonts w:ascii="Franklin Gothic Book" w:hAnsi="Franklin Gothic Book" w:cs="Times New Roman"/>
          <w:sz w:val="24"/>
          <w:szCs w:val="24"/>
        </w:rPr>
      </w:pPr>
    </w:p>
    <w:p w14:paraId="52638AE4" w14:textId="77777777" w:rsidR="006A48A8" w:rsidRPr="00AC3FB6" w:rsidRDefault="006A48A8" w:rsidP="009D0AED">
      <w:pPr>
        <w:spacing w:line="360" w:lineRule="auto"/>
        <w:jc w:val="both"/>
        <w:rPr>
          <w:rFonts w:ascii="Franklin Gothic Book" w:hAnsi="Franklin Gothic Book" w:cs="Times New Roman"/>
          <w:b/>
          <w:bCs/>
          <w:sz w:val="24"/>
          <w:szCs w:val="24"/>
        </w:rPr>
      </w:pPr>
      <w:r w:rsidRPr="00AC3FB6">
        <w:rPr>
          <w:rFonts w:ascii="Franklin Gothic Book" w:hAnsi="Franklin Gothic Book" w:cs="Times New Roman"/>
          <w:b/>
          <w:bCs/>
          <w:sz w:val="24"/>
          <w:szCs w:val="24"/>
        </w:rPr>
        <w:t>FOGALMAK</w:t>
      </w:r>
    </w:p>
    <w:p w14:paraId="4FD43E6B" w14:textId="763AF7DE"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lastRenderedPageBreak/>
        <w:t xml:space="preserve">középkor, korstílus, művelődéstörténet, </w:t>
      </w:r>
      <w:proofErr w:type="spellStart"/>
      <w:r w:rsidRPr="00AC3FB6">
        <w:rPr>
          <w:rFonts w:ascii="Franklin Gothic Book" w:hAnsi="Franklin Gothic Book" w:cs="Times New Roman"/>
          <w:sz w:val="24"/>
          <w:szCs w:val="24"/>
        </w:rPr>
        <w:t>romanika</w:t>
      </w:r>
      <w:proofErr w:type="spellEnd"/>
      <w:r w:rsidRPr="00AC3FB6">
        <w:rPr>
          <w:rFonts w:ascii="Franklin Gothic Book" w:hAnsi="Franklin Gothic Book" w:cs="Times New Roman"/>
          <w:sz w:val="24"/>
          <w:szCs w:val="24"/>
        </w:rPr>
        <w:t xml:space="preserve">, gótika, vallomás, legenda, rím, egyházi kultúra, lovagi kultúra, trubadúr, moralitás, vágánsköltészet, nyelvemlék, szövegemlék, </w:t>
      </w:r>
      <w:proofErr w:type="spellStart"/>
      <w:r w:rsidRPr="00AC3FB6">
        <w:rPr>
          <w:rFonts w:ascii="Franklin Gothic Book" w:hAnsi="Franklin Gothic Book" w:cs="Times New Roman"/>
          <w:sz w:val="24"/>
          <w:szCs w:val="24"/>
        </w:rPr>
        <w:t>gesta</w:t>
      </w:r>
      <w:proofErr w:type="spellEnd"/>
      <w:r w:rsidRPr="00AC3FB6">
        <w:rPr>
          <w:rFonts w:ascii="Franklin Gothic Book" w:hAnsi="Franklin Gothic Book" w:cs="Times New Roman"/>
          <w:sz w:val="24"/>
          <w:szCs w:val="24"/>
        </w:rPr>
        <w:t xml:space="preserve">, krónika, intelem, kódex, prédikáció, Pokol, Purgatórium, Paradicsom, emberiségköltemény/drámai költemény, allegória, szimbólum, </w:t>
      </w:r>
      <w:proofErr w:type="spellStart"/>
      <w:r w:rsidRPr="00AC3FB6">
        <w:rPr>
          <w:rFonts w:ascii="Franklin Gothic Book" w:hAnsi="Franklin Gothic Book" w:cs="Times New Roman"/>
          <w:sz w:val="24"/>
          <w:szCs w:val="24"/>
        </w:rPr>
        <w:t>tercina</w:t>
      </w:r>
      <w:proofErr w:type="spellEnd"/>
      <w:r w:rsidRPr="00AC3FB6">
        <w:rPr>
          <w:rFonts w:ascii="Franklin Gothic Book" w:hAnsi="Franklin Gothic Book" w:cs="Times New Roman"/>
          <w:sz w:val="24"/>
          <w:szCs w:val="24"/>
        </w:rPr>
        <w:t>, balladaforma, oktáva, testamentum, haláltánc</w:t>
      </w:r>
    </w:p>
    <w:p w14:paraId="1BF7E538" w14:textId="77777777" w:rsidR="006A48A8" w:rsidRPr="00886D16" w:rsidRDefault="006A48A8" w:rsidP="009D0AED">
      <w:pPr>
        <w:spacing w:line="360" w:lineRule="auto"/>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137"/>
        <w:gridCol w:w="2561"/>
        <w:gridCol w:w="2364"/>
      </w:tblGrid>
      <w:tr w:rsidR="006A48A8" w:rsidRPr="00886D16" w14:paraId="3F114F67" w14:textId="77777777" w:rsidTr="0089408D">
        <w:tc>
          <w:tcPr>
            <w:tcW w:w="4137" w:type="dxa"/>
          </w:tcPr>
          <w:p w14:paraId="10215D47"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Témakör:</w:t>
            </w:r>
          </w:p>
          <w:p w14:paraId="6B042EA7"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A reneszánsz irodalma</w:t>
            </w:r>
          </w:p>
        </w:tc>
        <w:tc>
          <w:tcPr>
            <w:tcW w:w="2561" w:type="dxa"/>
          </w:tcPr>
          <w:p w14:paraId="1A7EAFE9"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Tervezett óraszám</w:t>
            </w:r>
          </w:p>
          <w:p w14:paraId="092F3F36" w14:textId="1CBB3E7A"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 xml:space="preserve">8 </w:t>
            </w:r>
          </w:p>
        </w:tc>
        <w:tc>
          <w:tcPr>
            <w:tcW w:w="2364" w:type="dxa"/>
          </w:tcPr>
          <w:p w14:paraId="7498AB9E" w14:textId="77777777" w:rsidR="006A48A8" w:rsidRPr="00AC3FB6" w:rsidRDefault="006A48A8" w:rsidP="009D0AED">
            <w:pPr>
              <w:spacing w:line="360" w:lineRule="auto"/>
              <w:jc w:val="center"/>
              <w:rPr>
                <w:rFonts w:ascii="Franklin Gothic Book" w:hAnsi="Franklin Gothic Book" w:cs="Times New Roman"/>
                <w:b/>
                <w:bCs/>
                <w:sz w:val="24"/>
                <w:szCs w:val="24"/>
              </w:rPr>
            </w:pPr>
            <w:r w:rsidRPr="00AC3FB6">
              <w:rPr>
                <w:rFonts w:ascii="Franklin Gothic Book" w:hAnsi="Franklin Gothic Book" w:cs="Times New Roman"/>
                <w:b/>
                <w:bCs/>
                <w:sz w:val="24"/>
                <w:szCs w:val="24"/>
              </w:rPr>
              <w:t>Tervezett óraszám</w:t>
            </w:r>
          </w:p>
          <w:p w14:paraId="1FFCC4A9" w14:textId="42710EE4" w:rsidR="006A48A8" w:rsidRPr="00AC3FB6" w:rsidRDefault="004262F4"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12</w:t>
            </w:r>
          </w:p>
        </w:tc>
      </w:tr>
      <w:tr w:rsidR="006A48A8" w:rsidRPr="00886D16" w14:paraId="67F360FB" w14:textId="77777777" w:rsidTr="00AC3FB6">
        <w:tc>
          <w:tcPr>
            <w:tcW w:w="4137" w:type="dxa"/>
          </w:tcPr>
          <w:p w14:paraId="0790D5D3"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b/>
                <w:bCs/>
                <w:sz w:val="24"/>
                <w:szCs w:val="24"/>
              </w:rPr>
              <w:t>Az itáliai reneszánsz irodalom</w:t>
            </w:r>
            <w:r w:rsidRPr="00AC3FB6">
              <w:rPr>
                <w:rFonts w:ascii="Franklin Gothic Book" w:hAnsi="Franklin Gothic Book" w:cs="Times New Roman"/>
                <w:sz w:val="24"/>
                <w:szCs w:val="24"/>
              </w:rPr>
              <w:t>:</w:t>
            </w:r>
          </w:p>
          <w:p w14:paraId="5A67A258"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xml:space="preserve">Petrarca: Daloskönyv (egy-két szonett), Boccaccio: Dekameron </w:t>
            </w:r>
          </w:p>
          <w:p w14:paraId="54CBE7A1"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(egy novella)</w:t>
            </w:r>
          </w:p>
        </w:tc>
        <w:tc>
          <w:tcPr>
            <w:tcW w:w="2561" w:type="dxa"/>
            <w:vAlign w:val="center"/>
          </w:tcPr>
          <w:p w14:paraId="2D81E747" w14:textId="77777777" w:rsidR="006A48A8" w:rsidRPr="00AC3FB6" w:rsidRDefault="006A48A8" w:rsidP="009D0AED">
            <w:pPr>
              <w:spacing w:line="360" w:lineRule="auto"/>
              <w:jc w:val="center"/>
              <w:rPr>
                <w:rFonts w:ascii="Franklin Gothic Book" w:hAnsi="Franklin Gothic Book" w:cs="Times New Roman"/>
                <w:sz w:val="24"/>
                <w:szCs w:val="24"/>
              </w:rPr>
            </w:pPr>
            <w:r w:rsidRPr="00AC3FB6">
              <w:rPr>
                <w:rFonts w:ascii="Franklin Gothic Book" w:hAnsi="Franklin Gothic Book" w:cs="Times New Roman"/>
                <w:sz w:val="24"/>
                <w:szCs w:val="24"/>
              </w:rPr>
              <w:t>2</w:t>
            </w:r>
          </w:p>
        </w:tc>
        <w:tc>
          <w:tcPr>
            <w:tcW w:w="2364" w:type="dxa"/>
            <w:vAlign w:val="center"/>
          </w:tcPr>
          <w:p w14:paraId="6B9255D3" w14:textId="07D91BB9" w:rsidR="006A48A8" w:rsidRPr="00AC3FB6" w:rsidRDefault="004262F4"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2</w:t>
            </w:r>
          </w:p>
        </w:tc>
      </w:tr>
      <w:tr w:rsidR="006A48A8" w:rsidRPr="00886D16" w14:paraId="672D2A8D" w14:textId="77777777" w:rsidTr="00AC3FB6">
        <w:tc>
          <w:tcPr>
            <w:tcW w:w="4137" w:type="dxa"/>
          </w:tcPr>
          <w:p w14:paraId="7EDC7B96"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b/>
                <w:bCs/>
                <w:sz w:val="24"/>
                <w:szCs w:val="24"/>
              </w:rPr>
              <w:t>Janus Pannonius alkotói portréja; költészete, jellemző témái</w:t>
            </w:r>
            <w:r w:rsidRPr="00AC3FB6">
              <w:rPr>
                <w:rFonts w:ascii="Franklin Gothic Book" w:hAnsi="Franklin Gothic Book" w:cs="Times New Roman"/>
                <w:sz w:val="24"/>
                <w:szCs w:val="24"/>
              </w:rPr>
              <w:t xml:space="preserve">, </w:t>
            </w:r>
            <w:r w:rsidRPr="00AC3FB6">
              <w:rPr>
                <w:rFonts w:ascii="Franklin Gothic Book" w:hAnsi="Franklin Gothic Book" w:cs="Times New Roman"/>
                <w:b/>
                <w:bCs/>
                <w:sz w:val="24"/>
                <w:szCs w:val="24"/>
              </w:rPr>
              <w:t>műfajai</w:t>
            </w:r>
            <w:r w:rsidRPr="00AC3FB6">
              <w:rPr>
                <w:rFonts w:ascii="Franklin Gothic Book" w:hAnsi="Franklin Gothic Book" w:cs="Times New Roman"/>
                <w:sz w:val="24"/>
                <w:szCs w:val="24"/>
              </w:rPr>
              <w:t>:</w:t>
            </w:r>
          </w:p>
          <w:p w14:paraId="6B7E13BD"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xml:space="preserve">pl. Egy dunántúli mandulafáról, </w:t>
            </w:r>
          </w:p>
          <w:p w14:paraId="5EC82960"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Pannónia dicsérete,</w:t>
            </w:r>
          </w:p>
          <w:p w14:paraId="3FE8417C"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xml:space="preserve">Mars istenhez békességért, </w:t>
            </w:r>
          </w:p>
          <w:p w14:paraId="4C250451"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Búcsú Váradtól</w:t>
            </w:r>
          </w:p>
        </w:tc>
        <w:tc>
          <w:tcPr>
            <w:tcW w:w="2561" w:type="dxa"/>
            <w:vAlign w:val="center"/>
          </w:tcPr>
          <w:p w14:paraId="43238233" w14:textId="77777777" w:rsidR="006A48A8" w:rsidRPr="00AC3FB6" w:rsidRDefault="006A48A8" w:rsidP="009D0AED">
            <w:pPr>
              <w:spacing w:line="360" w:lineRule="auto"/>
              <w:jc w:val="center"/>
              <w:rPr>
                <w:rFonts w:ascii="Franklin Gothic Book" w:hAnsi="Franklin Gothic Book" w:cs="Times New Roman"/>
                <w:sz w:val="24"/>
                <w:szCs w:val="24"/>
              </w:rPr>
            </w:pPr>
            <w:r w:rsidRPr="00AC3FB6">
              <w:rPr>
                <w:rFonts w:ascii="Franklin Gothic Book" w:hAnsi="Franklin Gothic Book" w:cs="Times New Roman"/>
                <w:sz w:val="24"/>
                <w:szCs w:val="24"/>
              </w:rPr>
              <w:t>2</w:t>
            </w:r>
          </w:p>
        </w:tc>
        <w:tc>
          <w:tcPr>
            <w:tcW w:w="2364" w:type="dxa"/>
            <w:vAlign w:val="center"/>
          </w:tcPr>
          <w:p w14:paraId="4446B226" w14:textId="0F77636E" w:rsidR="006A48A8" w:rsidRPr="00AC3FB6" w:rsidRDefault="004262F4"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3</w:t>
            </w:r>
          </w:p>
        </w:tc>
      </w:tr>
      <w:tr w:rsidR="006A48A8" w:rsidRPr="00886D16" w14:paraId="0264DF1F" w14:textId="77777777" w:rsidTr="00AC3FB6">
        <w:tc>
          <w:tcPr>
            <w:tcW w:w="4137" w:type="dxa"/>
          </w:tcPr>
          <w:p w14:paraId="4AC65FC1"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b/>
                <w:bCs/>
                <w:sz w:val="24"/>
                <w:szCs w:val="24"/>
              </w:rPr>
              <w:t>Balassi Bálint alkotói portréja; költészete, költői tudatosság, az életmű néhány tematikus és formai jellemzője</w:t>
            </w:r>
            <w:r w:rsidRPr="00AC3FB6">
              <w:rPr>
                <w:rFonts w:ascii="Franklin Gothic Book" w:hAnsi="Franklin Gothic Book" w:cs="Times New Roman"/>
                <w:sz w:val="24"/>
                <w:szCs w:val="24"/>
              </w:rPr>
              <w:t>:</w:t>
            </w:r>
          </w:p>
          <w:p w14:paraId="3754449B"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xml:space="preserve">pl. Egy katonaének, </w:t>
            </w:r>
          </w:p>
          <w:p w14:paraId="36D8D1D0" w14:textId="7777777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xml:space="preserve">Borivóknak való, </w:t>
            </w:r>
          </w:p>
          <w:p w14:paraId="36F5FACB" w14:textId="1C5019DD"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 xml:space="preserve">Hogy Júliára </w:t>
            </w:r>
            <w:proofErr w:type="spellStart"/>
            <w:r w:rsidRPr="00AC3FB6">
              <w:rPr>
                <w:rFonts w:ascii="Franklin Gothic Book" w:hAnsi="Franklin Gothic Book" w:cs="Times New Roman"/>
                <w:sz w:val="24"/>
                <w:szCs w:val="24"/>
              </w:rPr>
              <w:t>talála</w:t>
            </w:r>
            <w:proofErr w:type="spellEnd"/>
            <w:r w:rsidRPr="00AC3FB6">
              <w:rPr>
                <w:rFonts w:ascii="Franklin Gothic Book" w:hAnsi="Franklin Gothic Book" w:cs="Times New Roman"/>
                <w:sz w:val="24"/>
                <w:szCs w:val="24"/>
              </w:rPr>
              <w:t xml:space="preserve">, </w:t>
            </w:r>
            <w:r w:rsidR="009D0AED" w:rsidRPr="00AC3FB6">
              <w:rPr>
                <w:rFonts w:ascii="Franklin Gothic Book" w:hAnsi="Franklin Gothic Book" w:cs="Times New Roman"/>
                <w:sz w:val="24"/>
                <w:szCs w:val="24"/>
              </w:rPr>
              <w:t xml:space="preserve">így </w:t>
            </w:r>
            <w:proofErr w:type="spellStart"/>
            <w:r w:rsidR="009D0AED" w:rsidRPr="00AC3FB6">
              <w:rPr>
                <w:rFonts w:ascii="Franklin Gothic Book" w:hAnsi="Franklin Gothic Book" w:cs="Times New Roman"/>
                <w:sz w:val="24"/>
                <w:szCs w:val="24"/>
              </w:rPr>
              <w:t>köszöne</w:t>
            </w:r>
            <w:proofErr w:type="spellEnd"/>
            <w:r w:rsidR="009D0AED" w:rsidRPr="00AC3FB6">
              <w:rPr>
                <w:rFonts w:ascii="Franklin Gothic Book" w:hAnsi="Franklin Gothic Book" w:cs="Times New Roman"/>
                <w:sz w:val="24"/>
                <w:szCs w:val="24"/>
              </w:rPr>
              <w:t xml:space="preserve"> néki…</w:t>
            </w:r>
          </w:p>
          <w:p w14:paraId="15A31C9C" w14:textId="7EDABE97" w:rsidR="006A48A8" w:rsidRPr="00AC3FB6" w:rsidRDefault="006A48A8" w:rsidP="009D0AED">
            <w:pPr>
              <w:spacing w:line="360" w:lineRule="auto"/>
              <w:jc w:val="both"/>
              <w:rPr>
                <w:rFonts w:ascii="Franklin Gothic Book" w:hAnsi="Franklin Gothic Book" w:cs="Times New Roman"/>
                <w:sz w:val="24"/>
                <w:szCs w:val="24"/>
              </w:rPr>
            </w:pPr>
            <w:r w:rsidRPr="00AC3FB6">
              <w:rPr>
                <w:rFonts w:ascii="Franklin Gothic Book" w:hAnsi="Franklin Gothic Book" w:cs="Times New Roman"/>
                <w:sz w:val="24"/>
                <w:szCs w:val="24"/>
              </w:rPr>
              <w:t>Adj már csendességet</w:t>
            </w:r>
            <w:r w:rsidR="009D0AED" w:rsidRPr="00AC3FB6">
              <w:rPr>
                <w:rFonts w:ascii="Franklin Gothic Book" w:hAnsi="Franklin Gothic Book" w:cs="Times New Roman"/>
                <w:sz w:val="24"/>
                <w:szCs w:val="24"/>
              </w:rPr>
              <w:t>..</w:t>
            </w:r>
          </w:p>
        </w:tc>
        <w:tc>
          <w:tcPr>
            <w:tcW w:w="2561" w:type="dxa"/>
            <w:vAlign w:val="center"/>
          </w:tcPr>
          <w:p w14:paraId="2D8D3E80" w14:textId="77777777" w:rsidR="006A48A8" w:rsidRPr="00AC3FB6" w:rsidRDefault="006A48A8" w:rsidP="009D0AED">
            <w:pPr>
              <w:spacing w:line="360" w:lineRule="auto"/>
              <w:jc w:val="center"/>
              <w:rPr>
                <w:rFonts w:ascii="Franklin Gothic Book" w:hAnsi="Franklin Gothic Book" w:cs="Times New Roman"/>
                <w:sz w:val="24"/>
                <w:szCs w:val="24"/>
              </w:rPr>
            </w:pPr>
            <w:r w:rsidRPr="00AC3FB6">
              <w:rPr>
                <w:rFonts w:ascii="Franklin Gothic Book" w:hAnsi="Franklin Gothic Book" w:cs="Times New Roman"/>
                <w:sz w:val="24"/>
                <w:szCs w:val="24"/>
              </w:rPr>
              <w:t>2</w:t>
            </w:r>
          </w:p>
        </w:tc>
        <w:tc>
          <w:tcPr>
            <w:tcW w:w="2364" w:type="dxa"/>
            <w:vAlign w:val="center"/>
          </w:tcPr>
          <w:p w14:paraId="1EA38653" w14:textId="730EDF9E" w:rsidR="006A48A8" w:rsidRPr="00AC3FB6" w:rsidRDefault="004262F4"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3</w:t>
            </w:r>
          </w:p>
        </w:tc>
      </w:tr>
      <w:tr w:rsidR="006A48A8" w:rsidRPr="00886D16" w14:paraId="216A4AA7" w14:textId="77777777" w:rsidTr="00AC3FB6">
        <w:tc>
          <w:tcPr>
            <w:tcW w:w="4137" w:type="dxa"/>
          </w:tcPr>
          <w:p w14:paraId="72D047E1" w14:textId="77777777" w:rsidR="006A48A8" w:rsidRPr="00AC3FB6" w:rsidRDefault="006A48A8" w:rsidP="009D0AED">
            <w:pPr>
              <w:spacing w:line="360" w:lineRule="auto"/>
              <w:jc w:val="both"/>
              <w:rPr>
                <w:rFonts w:ascii="Franklin Gothic Book" w:hAnsi="Franklin Gothic Book" w:cs="Times New Roman"/>
                <w:b/>
                <w:bCs/>
                <w:sz w:val="24"/>
                <w:szCs w:val="24"/>
              </w:rPr>
            </w:pPr>
            <w:r w:rsidRPr="00AC3FB6">
              <w:rPr>
                <w:rFonts w:ascii="Franklin Gothic Book" w:hAnsi="Franklin Gothic Book" w:cs="Times New Roman"/>
                <w:b/>
                <w:bCs/>
                <w:sz w:val="24"/>
                <w:szCs w:val="24"/>
              </w:rPr>
              <w:t>Az angol reneszánsz színház</w:t>
            </w:r>
          </w:p>
          <w:p w14:paraId="3B62759B" w14:textId="77777777" w:rsidR="006A48A8" w:rsidRPr="00AC3FB6" w:rsidRDefault="006A48A8" w:rsidP="009D0AED">
            <w:pPr>
              <w:spacing w:line="360" w:lineRule="auto"/>
              <w:jc w:val="both"/>
              <w:rPr>
                <w:rFonts w:ascii="Franklin Gothic Book" w:hAnsi="Franklin Gothic Book" w:cs="Times New Roman"/>
                <w:b/>
                <w:bCs/>
                <w:sz w:val="24"/>
                <w:szCs w:val="24"/>
              </w:rPr>
            </w:pPr>
            <w:r w:rsidRPr="00AC3FB6">
              <w:rPr>
                <w:rFonts w:ascii="Franklin Gothic Book" w:hAnsi="Franklin Gothic Book" w:cs="Times New Roman"/>
                <w:b/>
                <w:bCs/>
                <w:sz w:val="24"/>
                <w:szCs w:val="24"/>
              </w:rPr>
              <w:t>Shakespeare: Rómeó és Júlia vagy Hamlet</w:t>
            </w:r>
          </w:p>
        </w:tc>
        <w:tc>
          <w:tcPr>
            <w:tcW w:w="2561" w:type="dxa"/>
            <w:vAlign w:val="center"/>
          </w:tcPr>
          <w:p w14:paraId="4B46973F" w14:textId="77777777" w:rsidR="006A48A8" w:rsidRPr="00AC3FB6" w:rsidRDefault="006A48A8" w:rsidP="009D0AED">
            <w:pPr>
              <w:spacing w:line="360" w:lineRule="auto"/>
              <w:jc w:val="center"/>
              <w:rPr>
                <w:rFonts w:ascii="Franklin Gothic Book" w:hAnsi="Franklin Gothic Book" w:cs="Times New Roman"/>
                <w:sz w:val="24"/>
                <w:szCs w:val="24"/>
              </w:rPr>
            </w:pPr>
            <w:r w:rsidRPr="00AC3FB6">
              <w:rPr>
                <w:rFonts w:ascii="Franklin Gothic Book" w:hAnsi="Franklin Gothic Book" w:cs="Times New Roman"/>
                <w:sz w:val="24"/>
                <w:szCs w:val="24"/>
              </w:rPr>
              <w:t>2</w:t>
            </w:r>
          </w:p>
        </w:tc>
        <w:tc>
          <w:tcPr>
            <w:tcW w:w="2364" w:type="dxa"/>
            <w:vAlign w:val="center"/>
          </w:tcPr>
          <w:p w14:paraId="6E2520DA" w14:textId="77777777" w:rsidR="006A48A8" w:rsidRPr="00AC3FB6" w:rsidRDefault="006A48A8" w:rsidP="009D0AED">
            <w:pPr>
              <w:spacing w:line="360" w:lineRule="auto"/>
              <w:jc w:val="center"/>
              <w:rPr>
                <w:rFonts w:ascii="Franklin Gothic Book" w:hAnsi="Franklin Gothic Book" w:cs="Times New Roman"/>
                <w:sz w:val="24"/>
                <w:szCs w:val="24"/>
              </w:rPr>
            </w:pPr>
            <w:r w:rsidRPr="00AC3FB6">
              <w:rPr>
                <w:rFonts w:ascii="Franklin Gothic Book" w:hAnsi="Franklin Gothic Book" w:cs="Times New Roman"/>
                <w:sz w:val="24"/>
                <w:szCs w:val="24"/>
              </w:rPr>
              <w:t>4</w:t>
            </w:r>
          </w:p>
        </w:tc>
      </w:tr>
    </w:tbl>
    <w:p w14:paraId="341BC49C" w14:textId="77777777" w:rsidR="006A48A8" w:rsidRPr="00886D16" w:rsidRDefault="006A48A8" w:rsidP="009D0AED">
      <w:pPr>
        <w:spacing w:line="360" w:lineRule="auto"/>
        <w:jc w:val="both"/>
        <w:rPr>
          <w:rFonts w:ascii="Times New Roman" w:hAnsi="Times New Roman" w:cs="Times New Roman"/>
          <w:sz w:val="24"/>
          <w:szCs w:val="24"/>
        </w:rPr>
      </w:pPr>
    </w:p>
    <w:p w14:paraId="28527076" w14:textId="77777777" w:rsidR="006A48A8" w:rsidRPr="00D841D8" w:rsidRDefault="006A48A8" w:rsidP="009D0AED">
      <w:pPr>
        <w:spacing w:line="360" w:lineRule="auto"/>
        <w:jc w:val="both"/>
        <w:rPr>
          <w:rFonts w:ascii="Franklin Gothic Book" w:hAnsi="Franklin Gothic Book" w:cs="Times New Roman"/>
          <w:b/>
          <w:bCs/>
          <w:sz w:val="24"/>
          <w:szCs w:val="24"/>
        </w:rPr>
      </w:pPr>
      <w:r w:rsidRPr="00D841D8">
        <w:rPr>
          <w:rFonts w:ascii="Franklin Gothic Book" w:hAnsi="Franklin Gothic Book" w:cs="Times New Roman"/>
          <w:b/>
          <w:bCs/>
          <w:sz w:val="24"/>
          <w:szCs w:val="24"/>
        </w:rPr>
        <w:t>FEJLESZTÉSI FELADATOK ÉS ISMERETEK</w:t>
      </w:r>
    </w:p>
    <w:p w14:paraId="7DB125E5" w14:textId="47FCE39D"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A reneszánsz jelentősége</w:t>
      </w:r>
      <w:r w:rsidR="009D0AED" w:rsidRPr="00D841D8">
        <w:rPr>
          <w:rFonts w:ascii="Franklin Gothic Book" w:hAnsi="Franklin Gothic Book" w:cs="Times New Roman"/>
          <w:sz w:val="24"/>
          <w:szCs w:val="24"/>
        </w:rPr>
        <w:t>.</w:t>
      </w:r>
    </w:p>
    <w:p w14:paraId="1007C9E4" w14:textId="4BB4DDF1"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lastRenderedPageBreak/>
        <w:t>- Petrarca-szonett megismerése</w:t>
      </w:r>
      <w:r w:rsidR="009D0AED" w:rsidRPr="00D841D8">
        <w:rPr>
          <w:rFonts w:ascii="Franklin Gothic Book" w:hAnsi="Franklin Gothic Book" w:cs="Times New Roman"/>
          <w:sz w:val="24"/>
          <w:szCs w:val="24"/>
        </w:rPr>
        <w:t>.</w:t>
      </w:r>
      <w:r w:rsidRPr="00D841D8">
        <w:rPr>
          <w:rFonts w:ascii="Franklin Gothic Book" w:hAnsi="Franklin Gothic Book" w:cs="Times New Roman"/>
          <w:sz w:val="24"/>
          <w:szCs w:val="24"/>
        </w:rPr>
        <w:t xml:space="preserve"> </w:t>
      </w:r>
    </w:p>
    <w:p w14:paraId="15D8E182" w14:textId="74B35392"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Janus Pannonius és Balassi Bálint műveinek olvasása és értelmezése</w:t>
      </w:r>
      <w:r w:rsidR="009D0AED" w:rsidRPr="00D841D8">
        <w:rPr>
          <w:rFonts w:ascii="Franklin Gothic Book" w:hAnsi="Franklin Gothic Book" w:cs="Times New Roman"/>
          <w:sz w:val="24"/>
          <w:szCs w:val="24"/>
        </w:rPr>
        <w:t>.</w:t>
      </w:r>
    </w:p>
    <w:p w14:paraId="3C4FFC1D" w14:textId="1E99ECE5"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A reformáció kultúrtörténeti jelentőségének megismerése</w:t>
      </w:r>
      <w:r w:rsidR="009D0AED" w:rsidRPr="00D841D8">
        <w:rPr>
          <w:rFonts w:ascii="Franklin Gothic Book" w:hAnsi="Franklin Gothic Book" w:cs="Times New Roman"/>
          <w:sz w:val="24"/>
          <w:szCs w:val="24"/>
        </w:rPr>
        <w:t>.</w:t>
      </w:r>
    </w:p>
    <w:p w14:paraId="6387ADBD" w14:textId="1221D38D"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Lírai beszédhelyzetek, szerepek, alapvető műfajok (dal, epigramma, óda, elégia) felelevenítése</w:t>
      </w:r>
      <w:r w:rsidR="009D0AED" w:rsidRPr="00D841D8">
        <w:rPr>
          <w:rFonts w:ascii="Franklin Gothic Book" w:hAnsi="Franklin Gothic Book" w:cs="Times New Roman"/>
          <w:sz w:val="24"/>
          <w:szCs w:val="24"/>
        </w:rPr>
        <w:t>.</w:t>
      </w:r>
    </w:p>
    <w:p w14:paraId="67211741" w14:textId="36BD9134"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A novella kialakulása, kezdete</w:t>
      </w:r>
      <w:r w:rsidR="009D0AED" w:rsidRPr="00D841D8">
        <w:rPr>
          <w:rFonts w:ascii="Franklin Gothic Book" w:hAnsi="Franklin Gothic Book" w:cs="Times New Roman"/>
          <w:sz w:val="24"/>
          <w:szCs w:val="24"/>
        </w:rPr>
        <w:t>.</w:t>
      </w:r>
    </w:p>
    <w:p w14:paraId="7B861285"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A végzetszerűség és az egyéni felelősség dilemmája. Konfliktushelyzetek kezelésének módjai.</w:t>
      </w:r>
    </w:p>
    <w:p w14:paraId="61816676"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xml:space="preserve">- A művekben felvetett erkölcsi problémák mérlegelő megítélése. </w:t>
      </w:r>
    </w:p>
    <w:p w14:paraId="3C44974E"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A műelemző képesség fejlesztése, a hősök jellemzése, magatartásuk, konfliktusaik megértése.</w:t>
      </w:r>
    </w:p>
    <w:p w14:paraId="2E6D6E64"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A műismereti tájékozottság, a kulturális emlékezet növelése (Shakespeare-szállóigék felidézése).</w:t>
      </w:r>
    </w:p>
    <w:p w14:paraId="3730D11D"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xml:space="preserve">- A színházi kultúra alapvető változásai a görög színháztól a shakespeare-i színházig. </w:t>
      </w:r>
    </w:p>
    <w:p w14:paraId="66D316C1"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A shakespeare-i dramaturgia és nyelvezet befogadása,</w:t>
      </w:r>
    </w:p>
    <w:p w14:paraId="4B1CE66B" w14:textId="21784E96" w:rsidR="006A48A8" w:rsidRPr="00D841D8" w:rsidRDefault="006A48A8" w:rsidP="009D0AED">
      <w:pPr>
        <w:spacing w:line="360" w:lineRule="auto"/>
        <w:jc w:val="both"/>
        <w:rPr>
          <w:rFonts w:ascii="Franklin Gothic Book" w:hAnsi="Franklin Gothic Book" w:cs="Times New Roman"/>
          <w:sz w:val="24"/>
          <w:szCs w:val="24"/>
        </w:rPr>
      </w:pPr>
      <w:r w:rsidRPr="00886D16">
        <w:rPr>
          <w:rFonts w:ascii="Times New Roman" w:hAnsi="Times New Roman" w:cs="Times New Roman"/>
          <w:sz w:val="24"/>
          <w:szCs w:val="24"/>
        </w:rPr>
        <w:t xml:space="preserve">- </w:t>
      </w:r>
      <w:r w:rsidRPr="00D841D8">
        <w:rPr>
          <w:rFonts w:ascii="Franklin Gothic Book" w:hAnsi="Franklin Gothic Book" w:cs="Times New Roman"/>
          <w:sz w:val="24"/>
          <w:szCs w:val="24"/>
        </w:rPr>
        <w:t>Reflektálás Shakespeare drámaírói életművének, művészetének mai hatására</w:t>
      </w:r>
      <w:r w:rsidR="009D0AED" w:rsidRPr="00D841D8">
        <w:rPr>
          <w:rFonts w:ascii="Franklin Gothic Book" w:hAnsi="Franklin Gothic Book" w:cs="Times New Roman"/>
          <w:sz w:val="24"/>
          <w:szCs w:val="24"/>
        </w:rPr>
        <w:t>.</w:t>
      </w:r>
    </w:p>
    <w:p w14:paraId="2EC07DD3" w14:textId="77777777" w:rsidR="006A48A8" w:rsidRPr="00D841D8" w:rsidRDefault="006A48A8" w:rsidP="009D0AED">
      <w:pPr>
        <w:spacing w:line="360" w:lineRule="auto"/>
        <w:jc w:val="both"/>
        <w:rPr>
          <w:rFonts w:ascii="Franklin Gothic Book" w:hAnsi="Franklin Gothic Book" w:cs="Times New Roman"/>
          <w:sz w:val="24"/>
          <w:szCs w:val="24"/>
        </w:rPr>
      </w:pPr>
    </w:p>
    <w:p w14:paraId="29A7D129" w14:textId="77777777" w:rsidR="006A48A8" w:rsidRPr="00D841D8" w:rsidRDefault="006A48A8" w:rsidP="009D0AED">
      <w:pPr>
        <w:spacing w:line="360" w:lineRule="auto"/>
        <w:jc w:val="both"/>
        <w:rPr>
          <w:rFonts w:ascii="Franklin Gothic Book" w:hAnsi="Franklin Gothic Book" w:cs="Times New Roman"/>
          <w:b/>
          <w:bCs/>
          <w:sz w:val="24"/>
          <w:szCs w:val="24"/>
        </w:rPr>
      </w:pPr>
      <w:r w:rsidRPr="00D841D8">
        <w:rPr>
          <w:rFonts w:ascii="Franklin Gothic Book" w:hAnsi="Franklin Gothic Book" w:cs="Times New Roman"/>
          <w:b/>
          <w:bCs/>
          <w:sz w:val="24"/>
          <w:szCs w:val="24"/>
        </w:rPr>
        <w:t>FOGALMAK</w:t>
      </w:r>
    </w:p>
    <w:p w14:paraId="260FCCA4"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reneszánsz, humanizmus, reformáció, szonett, novella, novellafüzér, anekdota, búcsúvers, dallamvers, szövegvers, Balassi-strófa, Balassa-kódex, hárompilléres versszerkezet, katonaének, virágmetafora, hármas színpad, a shakespeare-i dramaturgia, drámai műfajok, drámai szerkezet, drámai nyelv, drámai jellem</w:t>
      </w:r>
    </w:p>
    <w:p w14:paraId="472A72A4" w14:textId="77777777" w:rsidR="006A48A8" w:rsidRPr="00D841D8" w:rsidRDefault="006A48A8" w:rsidP="009D0AED">
      <w:pPr>
        <w:spacing w:line="360" w:lineRule="auto"/>
        <w:jc w:val="both"/>
        <w:rPr>
          <w:rFonts w:ascii="Franklin Gothic Book" w:hAnsi="Franklin Gothic Book" w:cs="Times New Roman"/>
          <w:sz w:val="24"/>
          <w:szCs w:val="24"/>
        </w:rPr>
      </w:pPr>
      <w:bookmarkStart w:id="0" w:name="_Hlk140669688"/>
    </w:p>
    <w:tbl>
      <w:tblPr>
        <w:tblStyle w:val="Rcsostblzat"/>
        <w:tblW w:w="0" w:type="auto"/>
        <w:tblLook w:val="04A0" w:firstRow="1" w:lastRow="0" w:firstColumn="1" w:lastColumn="0" w:noHBand="0" w:noVBand="1"/>
      </w:tblPr>
      <w:tblGrid>
        <w:gridCol w:w="4140"/>
        <w:gridCol w:w="2530"/>
        <w:gridCol w:w="2392"/>
      </w:tblGrid>
      <w:tr w:rsidR="006A48A8" w:rsidRPr="00D841D8" w14:paraId="06B81F90" w14:textId="77777777" w:rsidTr="0089408D">
        <w:tc>
          <w:tcPr>
            <w:tcW w:w="4140" w:type="dxa"/>
          </w:tcPr>
          <w:bookmarkEnd w:id="0"/>
          <w:p w14:paraId="427CC6DC" w14:textId="77777777"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Témakör:</w:t>
            </w:r>
          </w:p>
          <w:p w14:paraId="47E5B220" w14:textId="77777777"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A barokk és a rokokó irodalma</w:t>
            </w:r>
          </w:p>
        </w:tc>
        <w:tc>
          <w:tcPr>
            <w:tcW w:w="2530" w:type="dxa"/>
          </w:tcPr>
          <w:p w14:paraId="51EF450C" w14:textId="77777777"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Tervezett óraszám</w:t>
            </w:r>
          </w:p>
          <w:p w14:paraId="6338CBE0" w14:textId="77777777"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5</w:t>
            </w:r>
          </w:p>
        </w:tc>
        <w:tc>
          <w:tcPr>
            <w:tcW w:w="2392" w:type="dxa"/>
          </w:tcPr>
          <w:p w14:paraId="14F24D82" w14:textId="77777777"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Tervezett óraszám</w:t>
            </w:r>
          </w:p>
          <w:p w14:paraId="2E9434BE" w14:textId="1C550B9B" w:rsidR="006A48A8" w:rsidRPr="00D841D8" w:rsidRDefault="004262F4"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5</w:t>
            </w:r>
          </w:p>
        </w:tc>
      </w:tr>
      <w:tr w:rsidR="006A48A8" w:rsidRPr="00D841D8" w14:paraId="2F86605E" w14:textId="77777777" w:rsidTr="00D841D8">
        <w:tc>
          <w:tcPr>
            <w:tcW w:w="4140" w:type="dxa"/>
          </w:tcPr>
          <w:p w14:paraId="609F962D"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Bevezetés</w:t>
            </w:r>
          </w:p>
        </w:tc>
        <w:tc>
          <w:tcPr>
            <w:tcW w:w="2530" w:type="dxa"/>
            <w:vAlign w:val="center"/>
          </w:tcPr>
          <w:p w14:paraId="65512565"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1</w:t>
            </w:r>
          </w:p>
        </w:tc>
        <w:tc>
          <w:tcPr>
            <w:tcW w:w="2392" w:type="dxa"/>
            <w:vAlign w:val="center"/>
          </w:tcPr>
          <w:p w14:paraId="751486DA"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1</w:t>
            </w:r>
          </w:p>
        </w:tc>
      </w:tr>
      <w:tr w:rsidR="006A48A8" w:rsidRPr="00D841D8" w14:paraId="53299249" w14:textId="77777777" w:rsidTr="00D841D8">
        <w:tc>
          <w:tcPr>
            <w:tcW w:w="4140" w:type="dxa"/>
          </w:tcPr>
          <w:p w14:paraId="512BC3B3"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b/>
                <w:bCs/>
                <w:sz w:val="24"/>
                <w:szCs w:val="24"/>
              </w:rPr>
              <w:t>Pázmány Péter</w:t>
            </w:r>
            <w:r w:rsidRPr="00D841D8">
              <w:rPr>
                <w:rFonts w:ascii="Franklin Gothic Book" w:hAnsi="Franklin Gothic Book" w:cs="Times New Roman"/>
                <w:sz w:val="24"/>
                <w:szCs w:val="24"/>
              </w:rPr>
              <w:t xml:space="preserve"> munkássága</w:t>
            </w:r>
          </w:p>
        </w:tc>
        <w:tc>
          <w:tcPr>
            <w:tcW w:w="2530" w:type="dxa"/>
            <w:vAlign w:val="center"/>
          </w:tcPr>
          <w:p w14:paraId="16FF83CB"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0,5</w:t>
            </w:r>
          </w:p>
        </w:tc>
        <w:tc>
          <w:tcPr>
            <w:tcW w:w="2392" w:type="dxa"/>
            <w:vAlign w:val="center"/>
          </w:tcPr>
          <w:p w14:paraId="636FCD73" w14:textId="48E6C5A5" w:rsidR="006A48A8" w:rsidRPr="00D841D8" w:rsidRDefault="004262F4"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r>
      <w:tr w:rsidR="006A48A8" w:rsidRPr="00D841D8" w14:paraId="75324882" w14:textId="77777777" w:rsidTr="00D841D8">
        <w:tc>
          <w:tcPr>
            <w:tcW w:w="4140" w:type="dxa"/>
          </w:tcPr>
          <w:p w14:paraId="7CDDEEBB" w14:textId="77777777" w:rsidR="006A48A8" w:rsidRPr="00D841D8" w:rsidRDefault="006A48A8" w:rsidP="009D0AED">
            <w:pPr>
              <w:spacing w:line="360" w:lineRule="auto"/>
              <w:jc w:val="both"/>
              <w:rPr>
                <w:rFonts w:ascii="Franklin Gothic Book" w:hAnsi="Franklin Gothic Book" w:cs="Times New Roman"/>
                <w:b/>
                <w:bCs/>
                <w:sz w:val="24"/>
                <w:szCs w:val="24"/>
              </w:rPr>
            </w:pPr>
            <w:r w:rsidRPr="00D841D8">
              <w:rPr>
                <w:rFonts w:ascii="Franklin Gothic Book" w:hAnsi="Franklin Gothic Book" w:cs="Times New Roman"/>
                <w:b/>
                <w:bCs/>
                <w:sz w:val="24"/>
                <w:szCs w:val="24"/>
              </w:rPr>
              <w:lastRenderedPageBreak/>
              <w:t xml:space="preserve">Mikes Kelemen </w:t>
            </w:r>
            <w:r w:rsidRPr="00D841D8">
              <w:rPr>
                <w:rFonts w:ascii="Franklin Gothic Book" w:hAnsi="Franklin Gothic Book" w:cs="Times New Roman"/>
                <w:bCs/>
                <w:sz w:val="24"/>
                <w:szCs w:val="24"/>
              </w:rPr>
              <w:t>levelei</w:t>
            </w:r>
          </w:p>
        </w:tc>
        <w:tc>
          <w:tcPr>
            <w:tcW w:w="2530" w:type="dxa"/>
            <w:vAlign w:val="center"/>
          </w:tcPr>
          <w:p w14:paraId="691C7192"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0,5</w:t>
            </w:r>
          </w:p>
        </w:tc>
        <w:tc>
          <w:tcPr>
            <w:tcW w:w="2392" w:type="dxa"/>
            <w:vAlign w:val="center"/>
          </w:tcPr>
          <w:p w14:paraId="033DCEC7" w14:textId="655432C0" w:rsidR="006A48A8" w:rsidRPr="00D841D8" w:rsidRDefault="004262F4"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r>
      <w:tr w:rsidR="006A48A8" w:rsidRPr="00D841D8" w14:paraId="032099AE" w14:textId="77777777" w:rsidTr="00D841D8">
        <w:tc>
          <w:tcPr>
            <w:tcW w:w="4140" w:type="dxa"/>
          </w:tcPr>
          <w:p w14:paraId="2514A77B"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b/>
                <w:bCs/>
                <w:sz w:val="24"/>
                <w:szCs w:val="24"/>
              </w:rPr>
              <w:t>Zrínyi Miklós</w:t>
            </w:r>
            <w:r w:rsidRPr="00D841D8">
              <w:rPr>
                <w:rFonts w:ascii="Franklin Gothic Book" w:hAnsi="Franklin Gothic Book" w:cs="Times New Roman"/>
                <w:sz w:val="24"/>
                <w:szCs w:val="24"/>
              </w:rPr>
              <w:t xml:space="preserve"> és a barokk eposz</w:t>
            </w:r>
          </w:p>
          <w:p w14:paraId="2469D4A7"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Zrínyi Miklós: Szigeti veszedelem (részletek)</w:t>
            </w:r>
          </w:p>
        </w:tc>
        <w:tc>
          <w:tcPr>
            <w:tcW w:w="2530" w:type="dxa"/>
            <w:vAlign w:val="center"/>
          </w:tcPr>
          <w:p w14:paraId="0B0FE2A3"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2</w:t>
            </w:r>
          </w:p>
        </w:tc>
        <w:tc>
          <w:tcPr>
            <w:tcW w:w="2392" w:type="dxa"/>
            <w:vAlign w:val="center"/>
          </w:tcPr>
          <w:p w14:paraId="7B764421"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2</w:t>
            </w:r>
          </w:p>
        </w:tc>
      </w:tr>
      <w:tr w:rsidR="006A48A8" w:rsidRPr="00D841D8" w14:paraId="77FFAD60" w14:textId="77777777" w:rsidTr="00D841D8">
        <w:tc>
          <w:tcPr>
            <w:tcW w:w="4140" w:type="dxa"/>
          </w:tcPr>
          <w:p w14:paraId="14B46D13"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A kuruc-kor lírája</w:t>
            </w:r>
          </w:p>
        </w:tc>
        <w:tc>
          <w:tcPr>
            <w:tcW w:w="2530" w:type="dxa"/>
            <w:vAlign w:val="center"/>
          </w:tcPr>
          <w:p w14:paraId="68C9229B"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1</w:t>
            </w:r>
          </w:p>
        </w:tc>
        <w:tc>
          <w:tcPr>
            <w:tcW w:w="2392" w:type="dxa"/>
            <w:vAlign w:val="center"/>
          </w:tcPr>
          <w:p w14:paraId="074187B4"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1</w:t>
            </w:r>
          </w:p>
        </w:tc>
      </w:tr>
    </w:tbl>
    <w:p w14:paraId="1C15264B" w14:textId="77777777" w:rsidR="006A48A8" w:rsidRPr="00D841D8" w:rsidRDefault="006A48A8" w:rsidP="009D0AED">
      <w:pPr>
        <w:spacing w:line="360" w:lineRule="auto"/>
        <w:jc w:val="both"/>
        <w:rPr>
          <w:rFonts w:ascii="Franklin Gothic Book" w:hAnsi="Franklin Gothic Book" w:cs="Times New Roman"/>
          <w:sz w:val="24"/>
          <w:szCs w:val="24"/>
        </w:rPr>
      </w:pPr>
    </w:p>
    <w:p w14:paraId="726AC90F" w14:textId="77777777" w:rsidR="006A48A8" w:rsidRPr="00D841D8" w:rsidRDefault="006A48A8" w:rsidP="009D0AED">
      <w:pPr>
        <w:spacing w:line="360" w:lineRule="auto"/>
        <w:jc w:val="both"/>
        <w:rPr>
          <w:rFonts w:ascii="Franklin Gothic Book" w:hAnsi="Franklin Gothic Book" w:cs="Times New Roman"/>
          <w:b/>
          <w:bCs/>
          <w:sz w:val="24"/>
          <w:szCs w:val="24"/>
        </w:rPr>
      </w:pPr>
      <w:r w:rsidRPr="00D841D8">
        <w:rPr>
          <w:rFonts w:ascii="Franklin Gothic Book" w:hAnsi="Franklin Gothic Book" w:cs="Times New Roman"/>
          <w:b/>
          <w:bCs/>
          <w:sz w:val="24"/>
          <w:szCs w:val="24"/>
        </w:rPr>
        <w:t>FEJLESZTÉSI FELADATOK ÉS ISMERETEK</w:t>
      </w:r>
    </w:p>
    <w:p w14:paraId="05B03F09" w14:textId="5D1DB8CC"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Az irodalomtörténeti korszak történelmi, művelődéstörténeti hátterének, sajátosságainak tanulmányozása</w:t>
      </w:r>
      <w:r w:rsidR="009D0AED" w:rsidRPr="00D841D8">
        <w:rPr>
          <w:rFonts w:ascii="Franklin Gothic Book" w:hAnsi="Franklin Gothic Book" w:cs="Times New Roman"/>
          <w:sz w:val="24"/>
          <w:szCs w:val="24"/>
        </w:rPr>
        <w:t>.</w:t>
      </w:r>
    </w:p>
    <w:p w14:paraId="556EF60A"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xml:space="preserve">- A társadalmi, közösségi és egyéni konfliktusok megértése, a morális gondolkodásra és ítéletalkotásra való képesség fejlesztése. </w:t>
      </w:r>
    </w:p>
    <w:p w14:paraId="1CE1B933"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xml:space="preserve">- Tájékozottság a stíluskorszakokban, a stílus- és formaérzék fejlesztése: a barokk formajegyeinek, a világkép és műfajok, poétikai/retorikai megoldások összefüggéseinek megismertetése (az irodalmi művekben és más művészeti ágakban). </w:t>
      </w:r>
    </w:p>
    <w:p w14:paraId="1A8A8BA8"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xml:space="preserve">- A műfaji sajátosságok jelentéshordozó szerepének bemutatása. </w:t>
      </w:r>
    </w:p>
    <w:p w14:paraId="501C735D"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A szövegértés segítése.</w:t>
      </w:r>
    </w:p>
    <w:p w14:paraId="6E828DA0" w14:textId="77777777" w:rsidR="006A48A8" w:rsidRPr="00886D16" w:rsidRDefault="006A48A8" w:rsidP="009D0AED">
      <w:pPr>
        <w:spacing w:line="360" w:lineRule="auto"/>
        <w:jc w:val="both"/>
        <w:rPr>
          <w:rFonts w:ascii="Times New Roman" w:hAnsi="Times New Roman" w:cs="Times New Roman"/>
          <w:sz w:val="24"/>
          <w:szCs w:val="24"/>
        </w:rPr>
      </w:pPr>
    </w:p>
    <w:p w14:paraId="218020F9" w14:textId="77777777" w:rsidR="006A48A8" w:rsidRPr="00D841D8" w:rsidRDefault="006A48A8" w:rsidP="009D0AED">
      <w:pPr>
        <w:spacing w:line="360" w:lineRule="auto"/>
        <w:jc w:val="both"/>
        <w:rPr>
          <w:rFonts w:ascii="Franklin Gothic Book" w:hAnsi="Franklin Gothic Book" w:cs="Times New Roman"/>
          <w:b/>
          <w:bCs/>
          <w:sz w:val="24"/>
          <w:szCs w:val="24"/>
        </w:rPr>
      </w:pPr>
      <w:r w:rsidRPr="00D841D8">
        <w:rPr>
          <w:rFonts w:ascii="Franklin Gothic Book" w:hAnsi="Franklin Gothic Book" w:cs="Times New Roman"/>
          <w:b/>
          <w:bCs/>
          <w:sz w:val="24"/>
          <w:szCs w:val="24"/>
        </w:rPr>
        <w:t>FOGALMAK</w:t>
      </w:r>
    </w:p>
    <w:p w14:paraId="1887EE59" w14:textId="584740CD"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xml:space="preserve">barokk, katolikus megújulás (ellenreformáció), jezsuita, barokk eposz, barokk körmondat, pátosz, röpirat, fiktív levél, kuruc, labanc, bujdosóének, toborzó dal, kesergő, rokokó, emlékirat, intertextualitás, </w:t>
      </w:r>
      <w:proofErr w:type="spellStart"/>
      <w:r w:rsidRPr="00D841D8">
        <w:rPr>
          <w:rFonts w:ascii="Franklin Gothic Book" w:hAnsi="Franklin Gothic Book" w:cs="Times New Roman"/>
          <w:sz w:val="24"/>
          <w:szCs w:val="24"/>
        </w:rPr>
        <w:t>evokáció</w:t>
      </w:r>
      <w:proofErr w:type="spellEnd"/>
    </w:p>
    <w:tbl>
      <w:tblPr>
        <w:tblStyle w:val="Rcsostblzat"/>
        <w:tblW w:w="0" w:type="auto"/>
        <w:tblLook w:val="04A0" w:firstRow="1" w:lastRow="0" w:firstColumn="1" w:lastColumn="0" w:noHBand="0" w:noVBand="1"/>
      </w:tblPr>
      <w:tblGrid>
        <w:gridCol w:w="4398"/>
        <w:gridCol w:w="2354"/>
        <w:gridCol w:w="2310"/>
      </w:tblGrid>
      <w:tr w:rsidR="006A48A8" w:rsidRPr="00D841D8" w14:paraId="6D992904" w14:textId="77777777" w:rsidTr="0089408D">
        <w:tc>
          <w:tcPr>
            <w:tcW w:w="4398" w:type="dxa"/>
          </w:tcPr>
          <w:p w14:paraId="31CF8547" w14:textId="77777777"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Témakör:</w:t>
            </w:r>
          </w:p>
          <w:p w14:paraId="0138D06F" w14:textId="77777777"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Az európai felvilágosodás</w:t>
            </w:r>
          </w:p>
        </w:tc>
        <w:tc>
          <w:tcPr>
            <w:tcW w:w="2354" w:type="dxa"/>
          </w:tcPr>
          <w:p w14:paraId="7BA0EB6B" w14:textId="77777777"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Tervezett óraszám</w:t>
            </w:r>
          </w:p>
          <w:p w14:paraId="67745172" w14:textId="08E42A6B" w:rsidR="006A48A8" w:rsidRPr="00D841D8" w:rsidRDefault="00E731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4</w:t>
            </w:r>
          </w:p>
          <w:p w14:paraId="7465653E" w14:textId="77777777" w:rsidR="006A48A8" w:rsidRPr="00D841D8" w:rsidRDefault="006A48A8" w:rsidP="009D0AED">
            <w:pPr>
              <w:spacing w:line="360" w:lineRule="auto"/>
              <w:rPr>
                <w:rFonts w:ascii="Franklin Gothic Book" w:hAnsi="Franklin Gothic Book" w:cs="Times New Roman"/>
                <w:b/>
                <w:bCs/>
                <w:sz w:val="24"/>
                <w:szCs w:val="24"/>
              </w:rPr>
            </w:pPr>
          </w:p>
        </w:tc>
        <w:tc>
          <w:tcPr>
            <w:tcW w:w="2310" w:type="dxa"/>
          </w:tcPr>
          <w:p w14:paraId="70E9EBC3" w14:textId="77777777"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Tervezett óraszám</w:t>
            </w:r>
          </w:p>
          <w:p w14:paraId="59069BF0" w14:textId="2E48DE5E" w:rsidR="006A48A8" w:rsidRPr="00D841D8" w:rsidRDefault="004262F4"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6</w:t>
            </w:r>
          </w:p>
        </w:tc>
      </w:tr>
      <w:tr w:rsidR="006A48A8" w:rsidRPr="00D841D8" w14:paraId="6EB78A38" w14:textId="77777777" w:rsidTr="00D841D8">
        <w:tc>
          <w:tcPr>
            <w:tcW w:w="4398" w:type="dxa"/>
          </w:tcPr>
          <w:p w14:paraId="49EDBCAA"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b/>
                <w:bCs/>
                <w:sz w:val="24"/>
                <w:szCs w:val="24"/>
              </w:rPr>
              <w:t>Az európai felvilágosodás irodalma</w:t>
            </w:r>
            <w:r w:rsidRPr="00D841D8">
              <w:rPr>
                <w:rFonts w:ascii="Franklin Gothic Book" w:hAnsi="Franklin Gothic Book" w:cs="Times New Roman"/>
                <w:sz w:val="24"/>
                <w:szCs w:val="24"/>
              </w:rPr>
              <w:t>:</w:t>
            </w:r>
          </w:p>
          <w:p w14:paraId="406B9A34"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Jonathan Swift: Gulliver utazásai (részletek)</w:t>
            </w:r>
          </w:p>
          <w:p w14:paraId="7B078B90"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xml:space="preserve">Voltaire: </w:t>
            </w:r>
            <w:proofErr w:type="spellStart"/>
            <w:r w:rsidRPr="00D841D8">
              <w:rPr>
                <w:rFonts w:ascii="Franklin Gothic Book" w:hAnsi="Franklin Gothic Book" w:cs="Times New Roman"/>
                <w:sz w:val="24"/>
                <w:szCs w:val="24"/>
              </w:rPr>
              <w:t>Candide</w:t>
            </w:r>
            <w:proofErr w:type="spellEnd"/>
            <w:r w:rsidRPr="00D841D8">
              <w:rPr>
                <w:rFonts w:ascii="Franklin Gothic Book" w:hAnsi="Franklin Gothic Book" w:cs="Times New Roman"/>
                <w:sz w:val="24"/>
                <w:szCs w:val="24"/>
              </w:rPr>
              <w:t xml:space="preserve"> (részletek)</w:t>
            </w:r>
          </w:p>
          <w:p w14:paraId="6B8208DF"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b/>
                <w:bCs/>
                <w:sz w:val="24"/>
                <w:szCs w:val="24"/>
              </w:rPr>
              <w:t>Johann Wolfgang von Goethe</w:t>
            </w:r>
            <w:r w:rsidRPr="00D841D8">
              <w:rPr>
                <w:rFonts w:ascii="Franklin Gothic Book" w:hAnsi="Franklin Gothic Book" w:cs="Times New Roman"/>
                <w:sz w:val="24"/>
                <w:szCs w:val="24"/>
              </w:rPr>
              <w:t>: Faust I. (részletek)</w:t>
            </w:r>
          </w:p>
        </w:tc>
        <w:tc>
          <w:tcPr>
            <w:tcW w:w="2354" w:type="dxa"/>
            <w:vAlign w:val="center"/>
          </w:tcPr>
          <w:p w14:paraId="769B5310"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2</w:t>
            </w:r>
          </w:p>
        </w:tc>
        <w:tc>
          <w:tcPr>
            <w:tcW w:w="2310" w:type="dxa"/>
            <w:vAlign w:val="center"/>
          </w:tcPr>
          <w:p w14:paraId="3FCE76FC"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3</w:t>
            </w:r>
          </w:p>
        </w:tc>
      </w:tr>
      <w:tr w:rsidR="006A48A8" w:rsidRPr="00D841D8" w14:paraId="1B37BA23" w14:textId="77777777" w:rsidTr="00D841D8">
        <w:tc>
          <w:tcPr>
            <w:tcW w:w="4398" w:type="dxa"/>
          </w:tcPr>
          <w:p w14:paraId="123E7D09"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b/>
                <w:bCs/>
                <w:sz w:val="24"/>
                <w:szCs w:val="24"/>
              </w:rPr>
              <w:lastRenderedPageBreak/>
              <w:t>A francia klasszicista dráma</w:t>
            </w:r>
            <w:r w:rsidRPr="00D841D8">
              <w:rPr>
                <w:rFonts w:ascii="Franklin Gothic Book" w:hAnsi="Franklin Gothic Book" w:cs="Times New Roman"/>
                <w:sz w:val="24"/>
                <w:szCs w:val="24"/>
              </w:rPr>
              <w:t>:</w:t>
            </w:r>
          </w:p>
          <w:p w14:paraId="024F6AF6" w14:textId="77777777" w:rsidR="006A48A8" w:rsidRPr="00D841D8" w:rsidRDefault="006A48A8" w:rsidP="009D0AED">
            <w:pPr>
              <w:spacing w:line="360" w:lineRule="auto"/>
              <w:jc w:val="both"/>
              <w:rPr>
                <w:rFonts w:ascii="Franklin Gothic Book" w:hAnsi="Franklin Gothic Book" w:cs="Times New Roman"/>
                <w:sz w:val="24"/>
                <w:szCs w:val="24"/>
              </w:rPr>
            </w:pPr>
            <w:proofErr w:type="spellStart"/>
            <w:r w:rsidRPr="00D841D8">
              <w:rPr>
                <w:rFonts w:ascii="Franklin Gothic Book" w:hAnsi="Franklin Gothic Book" w:cs="Times New Roman"/>
                <w:sz w:val="24"/>
                <w:szCs w:val="24"/>
              </w:rPr>
              <w:t>Molière</w:t>
            </w:r>
            <w:proofErr w:type="spellEnd"/>
            <w:r w:rsidRPr="00D841D8">
              <w:rPr>
                <w:rFonts w:ascii="Franklin Gothic Book" w:hAnsi="Franklin Gothic Book" w:cs="Times New Roman"/>
                <w:sz w:val="24"/>
                <w:szCs w:val="24"/>
              </w:rPr>
              <w:t>: A fösvény vagy Tartuffe</w:t>
            </w:r>
          </w:p>
        </w:tc>
        <w:tc>
          <w:tcPr>
            <w:tcW w:w="2354" w:type="dxa"/>
            <w:vAlign w:val="center"/>
          </w:tcPr>
          <w:p w14:paraId="3BC704AF"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2</w:t>
            </w:r>
          </w:p>
        </w:tc>
        <w:tc>
          <w:tcPr>
            <w:tcW w:w="2310" w:type="dxa"/>
            <w:vAlign w:val="center"/>
          </w:tcPr>
          <w:p w14:paraId="5D0B7296"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3</w:t>
            </w:r>
          </w:p>
        </w:tc>
      </w:tr>
    </w:tbl>
    <w:p w14:paraId="1C24F2F0" w14:textId="77777777" w:rsidR="006A48A8" w:rsidRPr="00D841D8" w:rsidRDefault="006A48A8" w:rsidP="009D0AED">
      <w:pPr>
        <w:spacing w:line="360" w:lineRule="auto"/>
        <w:jc w:val="both"/>
        <w:rPr>
          <w:rFonts w:ascii="Franklin Gothic Book" w:hAnsi="Franklin Gothic Book" w:cs="Times New Roman"/>
          <w:sz w:val="24"/>
          <w:szCs w:val="24"/>
        </w:rPr>
      </w:pPr>
    </w:p>
    <w:p w14:paraId="5088A5E5" w14:textId="77777777" w:rsidR="006A48A8" w:rsidRPr="00D841D8" w:rsidRDefault="006A48A8" w:rsidP="009D0AED">
      <w:pPr>
        <w:spacing w:line="360" w:lineRule="auto"/>
        <w:jc w:val="both"/>
        <w:rPr>
          <w:rFonts w:ascii="Franklin Gothic Book" w:hAnsi="Franklin Gothic Book" w:cs="Times New Roman"/>
          <w:b/>
          <w:bCs/>
          <w:sz w:val="24"/>
          <w:szCs w:val="24"/>
        </w:rPr>
      </w:pPr>
      <w:r w:rsidRPr="00D841D8">
        <w:rPr>
          <w:rFonts w:ascii="Franklin Gothic Book" w:hAnsi="Franklin Gothic Book" w:cs="Times New Roman"/>
          <w:b/>
          <w:bCs/>
          <w:sz w:val="24"/>
          <w:szCs w:val="24"/>
        </w:rPr>
        <w:t>FEJLESZTÉSI FELADATOK ÉS ISMERETEK</w:t>
      </w:r>
    </w:p>
    <w:p w14:paraId="255131B0" w14:textId="57692FEA"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A felvilágosodás</w:t>
      </w:r>
      <w:r w:rsidR="00D841D8">
        <w:rPr>
          <w:rFonts w:ascii="Franklin Gothic Book" w:hAnsi="Franklin Gothic Book" w:cs="Times New Roman"/>
          <w:sz w:val="24"/>
          <w:szCs w:val="24"/>
        </w:rPr>
        <w:t>,</w:t>
      </w:r>
      <w:r w:rsidRPr="00D841D8">
        <w:rPr>
          <w:rFonts w:ascii="Franklin Gothic Book" w:hAnsi="Franklin Gothic Book" w:cs="Times New Roman"/>
          <w:sz w:val="24"/>
          <w:szCs w:val="24"/>
        </w:rPr>
        <w:t xml:space="preserve"> mint mozgalom és mint eszmetörténeti irányzat</w:t>
      </w:r>
      <w:r w:rsidR="009D0AED" w:rsidRPr="00D841D8">
        <w:rPr>
          <w:rFonts w:ascii="Franklin Gothic Book" w:hAnsi="Franklin Gothic Book" w:cs="Times New Roman"/>
          <w:sz w:val="24"/>
          <w:szCs w:val="24"/>
        </w:rPr>
        <w:t>.</w:t>
      </w:r>
    </w:p>
    <w:p w14:paraId="36EBEB34"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A felvilágosodás eszmerendszerében felvetett erkölcsi problémák. A szabadság eszményének különböző megközelítései.</w:t>
      </w:r>
    </w:p>
    <w:p w14:paraId="13AB018F"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Az emberi magatartások sokféleségének belátása és felelős megítélése. Kötelesség és szenvedély, egyén és közösség viszonya.</w:t>
      </w:r>
    </w:p>
    <w:p w14:paraId="2267925C"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xml:space="preserve">- A klasszicista normatív esztétika sajátosságainak (műfaji hierarchia, szabályok) megértése, a korabeli elvárások és a dramaturgia összefüggésének felismertetése. </w:t>
      </w:r>
    </w:p>
    <w:p w14:paraId="7A668ADE"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xml:space="preserve">- A komikum műfajformáló minőségének és változatainak megértése. </w:t>
      </w:r>
    </w:p>
    <w:p w14:paraId="4AEA505F"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Műelemző képesség fejlesztése: egy mű részletes elemzése, a hősök jellemzése, magatartásuk, konfliktusaik értékelése.</w:t>
      </w:r>
    </w:p>
    <w:p w14:paraId="1A1A31BE" w14:textId="77777777" w:rsidR="006A48A8" w:rsidRPr="00886D16" w:rsidRDefault="006A48A8" w:rsidP="009D0AED">
      <w:pPr>
        <w:spacing w:line="360" w:lineRule="auto"/>
        <w:jc w:val="both"/>
        <w:rPr>
          <w:rFonts w:ascii="Times New Roman" w:hAnsi="Times New Roman" w:cs="Times New Roman"/>
          <w:sz w:val="24"/>
          <w:szCs w:val="24"/>
        </w:rPr>
      </w:pPr>
    </w:p>
    <w:p w14:paraId="79F308B5" w14:textId="77777777" w:rsidR="006A48A8" w:rsidRPr="00D841D8" w:rsidRDefault="006A48A8" w:rsidP="009D0AED">
      <w:pPr>
        <w:spacing w:line="360" w:lineRule="auto"/>
        <w:jc w:val="both"/>
        <w:rPr>
          <w:rFonts w:ascii="Franklin Gothic Book" w:hAnsi="Franklin Gothic Book" w:cs="Times New Roman"/>
          <w:b/>
          <w:bCs/>
          <w:sz w:val="24"/>
          <w:szCs w:val="24"/>
        </w:rPr>
      </w:pPr>
      <w:r w:rsidRPr="00D841D8">
        <w:rPr>
          <w:rFonts w:ascii="Franklin Gothic Book" w:hAnsi="Franklin Gothic Book" w:cs="Times New Roman"/>
          <w:b/>
          <w:bCs/>
          <w:sz w:val="24"/>
          <w:szCs w:val="24"/>
        </w:rPr>
        <w:t>FOGALMAK</w:t>
      </w:r>
    </w:p>
    <w:p w14:paraId="7BA1FAEA"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xml:space="preserve">felvilágosodás, klasszicizmus, szentimentalizmus, enciklopédia, racionalizmus, empirizmus, utaztató regény, tézisregény, „sziget regény”, szatíra, gúny, klasszicista dráma, </w:t>
      </w:r>
      <w:proofErr w:type="spellStart"/>
      <w:r w:rsidRPr="00D841D8">
        <w:rPr>
          <w:rFonts w:ascii="Franklin Gothic Book" w:hAnsi="Franklin Gothic Book" w:cs="Times New Roman"/>
          <w:sz w:val="24"/>
          <w:szCs w:val="24"/>
        </w:rPr>
        <w:t>rezonőr</w:t>
      </w:r>
      <w:proofErr w:type="spellEnd"/>
      <w:r w:rsidRPr="00D841D8">
        <w:rPr>
          <w:rFonts w:ascii="Franklin Gothic Book" w:hAnsi="Franklin Gothic Book" w:cs="Times New Roman"/>
          <w:sz w:val="24"/>
          <w:szCs w:val="24"/>
        </w:rPr>
        <w:t xml:space="preserve">, </w:t>
      </w:r>
      <w:proofErr w:type="spellStart"/>
      <w:r w:rsidRPr="00D841D8">
        <w:rPr>
          <w:rFonts w:ascii="Franklin Gothic Book" w:hAnsi="Franklin Gothic Book" w:cs="Times New Roman"/>
          <w:sz w:val="24"/>
          <w:szCs w:val="24"/>
        </w:rPr>
        <w:t>weimari</w:t>
      </w:r>
      <w:proofErr w:type="spellEnd"/>
      <w:r w:rsidRPr="00D841D8">
        <w:rPr>
          <w:rFonts w:ascii="Franklin Gothic Book" w:hAnsi="Franklin Gothic Book" w:cs="Times New Roman"/>
          <w:sz w:val="24"/>
          <w:szCs w:val="24"/>
        </w:rPr>
        <w:t xml:space="preserve"> klasszika</w:t>
      </w:r>
    </w:p>
    <w:p w14:paraId="2230B89C" w14:textId="77777777" w:rsidR="006A48A8" w:rsidRPr="00D841D8" w:rsidRDefault="006A48A8" w:rsidP="009D0AED">
      <w:pPr>
        <w:spacing w:line="360" w:lineRule="auto"/>
        <w:jc w:val="both"/>
        <w:rPr>
          <w:rFonts w:ascii="Franklin Gothic Book" w:hAnsi="Franklin Gothic Book" w:cs="Times New Roman"/>
          <w:sz w:val="24"/>
          <w:szCs w:val="24"/>
        </w:rPr>
      </w:pPr>
    </w:p>
    <w:tbl>
      <w:tblPr>
        <w:tblStyle w:val="Rcsostblzat"/>
        <w:tblW w:w="0" w:type="auto"/>
        <w:tblLook w:val="04A0" w:firstRow="1" w:lastRow="0" w:firstColumn="1" w:lastColumn="0" w:noHBand="0" w:noVBand="1"/>
      </w:tblPr>
      <w:tblGrid>
        <w:gridCol w:w="4151"/>
        <w:gridCol w:w="2557"/>
        <w:gridCol w:w="2354"/>
      </w:tblGrid>
      <w:tr w:rsidR="006A48A8" w:rsidRPr="00D841D8" w14:paraId="03BB5131" w14:textId="77777777" w:rsidTr="0089408D">
        <w:tc>
          <w:tcPr>
            <w:tcW w:w="4151" w:type="dxa"/>
          </w:tcPr>
          <w:p w14:paraId="4226ECAC" w14:textId="77777777"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Témakör:</w:t>
            </w:r>
          </w:p>
          <w:p w14:paraId="6A525E92" w14:textId="4A333DE3"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A felvilágosodás korának magyar irodalma, a klasszicizmus és a kora romantika a magyar irodal</w:t>
            </w:r>
            <w:r w:rsidR="00CB761B" w:rsidRPr="00D841D8">
              <w:rPr>
                <w:rFonts w:ascii="Franklin Gothic Book" w:hAnsi="Franklin Gothic Book" w:cs="Times New Roman"/>
                <w:b/>
                <w:bCs/>
                <w:sz w:val="24"/>
                <w:szCs w:val="24"/>
              </w:rPr>
              <w:t>o</w:t>
            </w:r>
            <w:r w:rsidRPr="00D841D8">
              <w:rPr>
                <w:rFonts w:ascii="Franklin Gothic Book" w:hAnsi="Franklin Gothic Book" w:cs="Times New Roman"/>
                <w:b/>
                <w:bCs/>
                <w:sz w:val="24"/>
                <w:szCs w:val="24"/>
              </w:rPr>
              <w:t>mban</w:t>
            </w:r>
          </w:p>
        </w:tc>
        <w:tc>
          <w:tcPr>
            <w:tcW w:w="2557" w:type="dxa"/>
          </w:tcPr>
          <w:p w14:paraId="7502E9F1" w14:textId="77777777"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Tervezett óraszám</w:t>
            </w:r>
          </w:p>
          <w:p w14:paraId="0BD5B9C4" w14:textId="343C0B89"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10</w:t>
            </w:r>
          </w:p>
          <w:p w14:paraId="21444762" w14:textId="77777777" w:rsidR="006A48A8" w:rsidRPr="00D841D8" w:rsidRDefault="006A48A8" w:rsidP="009D0AED">
            <w:pPr>
              <w:spacing w:line="360" w:lineRule="auto"/>
              <w:jc w:val="center"/>
              <w:rPr>
                <w:rFonts w:ascii="Franklin Gothic Book" w:hAnsi="Franklin Gothic Book" w:cs="Times New Roman"/>
                <w:b/>
                <w:bCs/>
                <w:sz w:val="24"/>
                <w:szCs w:val="24"/>
              </w:rPr>
            </w:pPr>
          </w:p>
        </w:tc>
        <w:tc>
          <w:tcPr>
            <w:tcW w:w="2354" w:type="dxa"/>
          </w:tcPr>
          <w:p w14:paraId="53733066" w14:textId="77777777"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Tervezett óraszám</w:t>
            </w:r>
          </w:p>
          <w:p w14:paraId="0514A2EF" w14:textId="439CFB59" w:rsidR="006A48A8" w:rsidRPr="00D841D8" w:rsidRDefault="004262F4"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14</w:t>
            </w:r>
          </w:p>
        </w:tc>
      </w:tr>
      <w:tr w:rsidR="006A48A8" w:rsidRPr="00D841D8" w14:paraId="7C8F72BB" w14:textId="77777777" w:rsidTr="00D841D8">
        <w:trPr>
          <w:trHeight w:val="562"/>
        </w:trPr>
        <w:tc>
          <w:tcPr>
            <w:tcW w:w="4151" w:type="dxa"/>
          </w:tcPr>
          <w:p w14:paraId="44267847"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Bevezetés</w:t>
            </w:r>
          </w:p>
          <w:p w14:paraId="12E10D78"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Nyelvújítás, Bessenyei és Kazinczy</w:t>
            </w:r>
          </w:p>
        </w:tc>
        <w:tc>
          <w:tcPr>
            <w:tcW w:w="2557" w:type="dxa"/>
            <w:vAlign w:val="center"/>
          </w:tcPr>
          <w:p w14:paraId="5ECE679E" w14:textId="64A7BC0F" w:rsidR="006A48A8" w:rsidRPr="00D841D8" w:rsidRDefault="006A48A8" w:rsidP="00D841D8">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1</w:t>
            </w:r>
          </w:p>
          <w:p w14:paraId="2F6A0CFD" w14:textId="77777777" w:rsidR="006A48A8" w:rsidRPr="00D841D8" w:rsidRDefault="006A48A8" w:rsidP="00D841D8">
            <w:pPr>
              <w:spacing w:line="360" w:lineRule="auto"/>
              <w:jc w:val="center"/>
              <w:rPr>
                <w:rFonts w:ascii="Franklin Gothic Book" w:hAnsi="Franklin Gothic Book" w:cs="Times New Roman"/>
                <w:sz w:val="24"/>
                <w:szCs w:val="24"/>
              </w:rPr>
            </w:pPr>
          </w:p>
        </w:tc>
        <w:tc>
          <w:tcPr>
            <w:tcW w:w="2354" w:type="dxa"/>
            <w:vAlign w:val="center"/>
          </w:tcPr>
          <w:p w14:paraId="128111AA" w14:textId="43904AC4" w:rsidR="006A48A8" w:rsidRPr="00D841D8" w:rsidRDefault="004262F4"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r>
      <w:tr w:rsidR="006A48A8" w:rsidRPr="00D841D8" w14:paraId="24FDD66A" w14:textId="77777777" w:rsidTr="00D841D8">
        <w:tc>
          <w:tcPr>
            <w:tcW w:w="4151" w:type="dxa"/>
          </w:tcPr>
          <w:p w14:paraId="2631772E"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b/>
                <w:bCs/>
                <w:sz w:val="24"/>
                <w:szCs w:val="24"/>
              </w:rPr>
              <w:t>Csokonai Vitéz Mihály</w:t>
            </w:r>
            <w:r w:rsidRPr="00D841D8">
              <w:rPr>
                <w:rFonts w:ascii="Franklin Gothic Book" w:hAnsi="Franklin Gothic Book" w:cs="Times New Roman"/>
                <w:sz w:val="24"/>
                <w:szCs w:val="24"/>
              </w:rPr>
              <w:t xml:space="preserve"> portréja; életművének műfaji, formai és </w:t>
            </w:r>
          </w:p>
          <w:p w14:paraId="52B5F44E"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stiláris sokszínűsége:</w:t>
            </w:r>
          </w:p>
          <w:p w14:paraId="296A30F3"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lastRenderedPageBreak/>
              <w:t xml:space="preserve">Dorottya vagyis a dámák diadalma a </w:t>
            </w:r>
            <w:proofErr w:type="spellStart"/>
            <w:r w:rsidRPr="00D841D8">
              <w:rPr>
                <w:rFonts w:ascii="Franklin Gothic Book" w:hAnsi="Franklin Gothic Book" w:cs="Times New Roman"/>
                <w:sz w:val="24"/>
                <w:szCs w:val="24"/>
              </w:rPr>
              <w:t>fársángon</w:t>
            </w:r>
            <w:proofErr w:type="spellEnd"/>
            <w:r w:rsidRPr="00D841D8">
              <w:rPr>
                <w:rFonts w:ascii="Franklin Gothic Book" w:hAnsi="Franklin Gothic Book" w:cs="Times New Roman"/>
                <w:sz w:val="24"/>
                <w:szCs w:val="24"/>
              </w:rPr>
              <w:t xml:space="preserve"> (részletek)</w:t>
            </w:r>
          </w:p>
          <w:p w14:paraId="69E4A13B"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xml:space="preserve">Az </w:t>
            </w:r>
            <w:proofErr w:type="spellStart"/>
            <w:r w:rsidRPr="00D841D8">
              <w:rPr>
                <w:rFonts w:ascii="Franklin Gothic Book" w:hAnsi="Franklin Gothic Book" w:cs="Times New Roman"/>
                <w:sz w:val="24"/>
                <w:szCs w:val="24"/>
              </w:rPr>
              <w:t>estve</w:t>
            </w:r>
            <w:proofErr w:type="spellEnd"/>
          </w:p>
          <w:p w14:paraId="030A552A"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A boldogság</w:t>
            </w:r>
          </w:p>
          <w:p w14:paraId="3E71E1FB"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Tartózkodó kérelem</w:t>
            </w:r>
          </w:p>
          <w:p w14:paraId="31F73D18"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A Reményhez</w:t>
            </w:r>
          </w:p>
          <w:p w14:paraId="74EF8334"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Szerelemdal a csikóbőrös kulacshoz</w:t>
            </w:r>
          </w:p>
          <w:p w14:paraId="238958A7"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A Magánossághoz</w:t>
            </w:r>
          </w:p>
        </w:tc>
        <w:tc>
          <w:tcPr>
            <w:tcW w:w="2557" w:type="dxa"/>
            <w:vAlign w:val="center"/>
          </w:tcPr>
          <w:p w14:paraId="671AD4C2" w14:textId="7586C282" w:rsidR="006A48A8" w:rsidRPr="00D841D8" w:rsidRDefault="00E731D2"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lastRenderedPageBreak/>
              <w:t>2</w:t>
            </w:r>
          </w:p>
        </w:tc>
        <w:tc>
          <w:tcPr>
            <w:tcW w:w="2354" w:type="dxa"/>
            <w:vAlign w:val="center"/>
          </w:tcPr>
          <w:p w14:paraId="0B610B5E" w14:textId="081D5748" w:rsidR="006A48A8" w:rsidRPr="00D841D8" w:rsidRDefault="004262F4"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3</w:t>
            </w:r>
          </w:p>
        </w:tc>
      </w:tr>
      <w:tr w:rsidR="006A48A8" w:rsidRPr="00D841D8" w14:paraId="755232DA" w14:textId="77777777" w:rsidTr="00D841D8">
        <w:tc>
          <w:tcPr>
            <w:tcW w:w="4151" w:type="dxa"/>
          </w:tcPr>
          <w:p w14:paraId="39175C00"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b/>
                <w:bCs/>
                <w:sz w:val="24"/>
                <w:szCs w:val="24"/>
              </w:rPr>
              <w:t>Berzsenyi Dániel</w:t>
            </w:r>
            <w:r w:rsidRPr="00D841D8">
              <w:rPr>
                <w:rFonts w:ascii="Franklin Gothic Book" w:hAnsi="Franklin Gothic Book" w:cs="Times New Roman"/>
                <w:sz w:val="24"/>
                <w:szCs w:val="24"/>
              </w:rPr>
              <w:t xml:space="preserve"> portréja; jellemző műfajok, témák, életérzések költészetében:</w:t>
            </w:r>
          </w:p>
          <w:p w14:paraId="50314E61"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A magyarokhoz I.</w:t>
            </w:r>
          </w:p>
          <w:p w14:paraId="0E98CC0A"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Osztályrészem</w:t>
            </w:r>
          </w:p>
          <w:p w14:paraId="16D84539"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Közelítő tél</w:t>
            </w:r>
          </w:p>
          <w:p w14:paraId="01E447EB"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xml:space="preserve">Levéltöredék </w:t>
            </w:r>
            <w:proofErr w:type="spellStart"/>
            <w:r w:rsidRPr="00D841D8">
              <w:rPr>
                <w:rFonts w:ascii="Franklin Gothic Book" w:hAnsi="Franklin Gothic Book" w:cs="Times New Roman"/>
                <w:sz w:val="24"/>
                <w:szCs w:val="24"/>
              </w:rPr>
              <w:t>barátnémhoz</w:t>
            </w:r>
            <w:proofErr w:type="spellEnd"/>
          </w:p>
        </w:tc>
        <w:tc>
          <w:tcPr>
            <w:tcW w:w="2557" w:type="dxa"/>
            <w:vAlign w:val="center"/>
          </w:tcPr>
          <w:p w14:paraId="2DA7BC4B"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2</w:t>
            </w:r>
          </w:p>
        </w:tc>
        <w:tc>
          <w:tcPr>
            <w:tcW w:w="2354" w:type="dxa"/>
            <w:vAlign w:val="center"/>
          </w:tcPr>
          <w:p w14:paraId="16EF4C63"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4</w:t>
            </w:r>
          </w:p>
        </w:tc>
      </w:tr>
      <w:tr w:rsidR="006A48A8" w:rsidRPr="00D841D8" w14:paraId="01BE9450" w14:textId="77777777" w:rsidTr="00D841D8">
        <w:tc>
          <w:tcPr>
            <w:tcW w:w="4151" w:type="dxa"/>
          </w:tcPr>
          <w:p w14:paraId="6D75BA92"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b/>
                <w:bCs/>
                <w:sz w:val="24"/>
                <w:szCs w:val="24"/>
              </w:rPr>
              <w:t>Kölcsey Ferenc</w:t>
            </w:r>
            <w:r w:rsidRPr="00D841D8">
              <w:rPr>
                <w:rFonts w:ascii="Franklin Gothic Book" w:hAnsi="Franklin Gothic Book" w:cs="Times New Roman"/>
                <w:sz w:val="24"/>
                <w:szCs w:val="24"/>
              </w:rPr>
              <w:t xml:space="preserve"> alkotói portréja; közéleti szerep, egyéni és közösségi sors:</w:t>
            </w:r>
          </w:p>
          <w:p w14:paraId="58836A19"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Himnusz</w:t>
            </w:r>
          </w:p>
          <w:p w14:paraId="448A330C" w14:textId="77777777" w:rsidR="006A48A8" w:rsidRPr="00D841D8" w:rsidRDefault="006A48A8" w:rsidP="009D0AED">
            <w:pPr>
              <w:spacing w:line="360" w:lineRule="auto"/>
              <w:jc w:val="both"/>
              <w:rPr>
                <w:rFonts w:ascii="Franklin Gothic Book" w:hAnsi="Franklin Gothic Book" w:cs="Times New Roman"/>
                <w:sz w:val="24"/>
                <w:szCs w:val="24"/>
              </w:rPr>
            </w:pPr>
            <w:proofErr w:type="spellStart"/>
            <w:r w:rsidRPr="00D841D8">
              <w:rPr>
                <w:rFonts w:ascii="Franklin Gothic Book" w:hAnsi="Franklin Gothic Book" w:cs="Times New Roman"/>
                <w:sz w:val="24"/>
                <w:szCs w:val="24"/>
              </w:rPr>
              <w:t>Vanitatum</w:t>
            </w:r>
            <w:proofErr w:type="spellEnd"/>
            <w:r w:rsidRPr="00D841D8">
              <w:rPr>
                <w:rFonts w:ascii="Franklin Gothic Book" w:hAnsi="Franklin Gothic Book" w:cs="Times New Roman"/>
                <w:sz w:val="24"/>
                <w:szCs w:val="24"/>
              </w:rPr>
              <w:t xml:space="preserve"> </w:t>
            </w:r>
            <w:proofErr w:type="spellStart"/>
            <w:r w:rsidRPr="00D841D8">
              <w:rPr>
                <w:rFonts w:ascii="Franklin Gothic Book" w:hAnsi="Franklin Gothic Book" w:cs="Times New Roman"/>
                <w:sz w:val="24"/>
                <w:szCs w:val="24"/>
              </w:rPr>
              <w:t>vanitas</w:t>
            </w:r>
            <w:proofErr w:type="spellEnd"/>
          </w:p>
          <w:p w14:paraId="04D537C4"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Zrínyi dala</w:t>
            </w:r>
          </w:p>
          <w:p w14:paraId="02C91CF8"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Zrínyi második éneke</w:t>
            </w:r>
          </w:p>
          <w:p w14:paraId="7869037F"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Nemzeti hagyományok (részletek)</w:t>
            </w:r>
          </w:p>
          <w:p w14:paraId="6FB82230" w14:textId="77777777" w:rsidR="006A48A8" w:rsidRPr="00D841D8" w:rsidRDefault="006A48A8" w:rsidP="009D0AED">
            <w:pPr>
              <w:spacing w:line="360" w:lineRule="auto"/>
              <w:jc w:val="both"/>
              <w:rPr>
                <w:rFonts w:ascii="Franklin Gothic Book" w:hAnsi="Franklin Gothic Book" w:cs="Times New Roman"/>
                <w:sz w:val="24"/>
                <w:szCs w:val="24"/>
              </w:rPr>
            </w:pPr>
            <w:proofErr w:type="spellStart"/>
            <w:r w:rsidRPr="00D841D8">
              <w:rPr>
                <w:rFonts w:ascii="Franklin Gothic Book" w:hAnsi="Franklin Gothic Book" w:cs="Times New Roman"/>
                <w:sz w:val="24"/>
                <w:szCs w:val="24"/>
              </w:rPr>
              <w:t>Parainesis</w:t>
            </w:r>
            <w:proofErr w:type="spellEnd"/>
            <w:r w:rsidRPr="00D841D8">
              <w:rPr>
                <w:rFonts w:ascii="Franklin Gothic Book" w:hAnsi="Franklin Gothic Book" w:cs="Times New Roman"/>
                <w:sz w:val="24"/>
                <w:szCs w:val="24"/>
              </w:rPr>
              <w:t xml:space="preserve"> (részletek)</w:t>
            </w:r>
          </w:p>
        </w:tc>
        <w:tc>
          <w:tcPr>
            <w:tcW w:w="2557" w:type="dxa"/>
            <w:vAlign w:val="center"/>
          </w:tcPr>
          <w:p w14:paraId="0604705F" w14:textId="46DBB53F" w:rsidR="006A48A8" w:rsidRPr="00D841D8" w:rsidRDefault="00E731D2"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2</w:t>
            </w:r>
          </w:p>
        </w:tc>
        <w:tc>
          <w:tcPr>
            <w:tcW w:w="2354" w:type="dxa"/>
            <w:vAlign w:val="center"/>
          </w:tcPr>
          <w:p w14:paraId="73579366" w14:textId="191B7794" w:rsidR="006A48A8" w:rsidRPr="00D841D8" w:rsidRDefault="004262F4"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3</w:t>
            </w:r>
          </w:p>
        </w:tc>
      </w:tr>
      <w:tr w:rsidR="006A48A8" w:rsidRPr="00886D16" w14:paraId="541C57E2" w14:textId="77777777" w:rsidTr="00D841D8">
        <w:tc>
          <w:tcPr>
            <w:tcW w:w="4151" w:type="dxa"/>
          </w:tcPr>
          <w:p w14:paraId="074C760A"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b/>
                <w:bCs/>
                <w:sz w:val="24"/>
                <w:szCs w:val="24"/>
              </w:rPr>
              <w:t>Színház és dráma</w:t>
            </w:r>
            <w:r w:rsidRPr="00D841D8">
              <w:rPr>
                <w:rFonts w:ascii="Franklin Gothic Book" w:hAnsi="Franklin Gothic Book" w:cs="Times New Roman"/>
                <w:sz w:val="24"/>
                <w:szCs w:val="24"/>
              </w:rPr>
              <w:t>:</w:t>
            </w:r>
          </w:p>
          <w:p w14:paraId="1B592139"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b/>
                <w:bCs/>
                <w:sz w:val="24"/>
                <w:szCs w:val="24"/>
              </w:rPr>
              <w:t>Katona József</w:t>
            </w:r>
            <w:r w:rsidRPr="00D841D8">
              <w:rPr>
                <w:rFonts w:ascii="Franklin Gothic Book" w:hAnsi="Franklin Gothic Book" w:cs="Times New Roman"/>
                <w:sz w:val="24"/>
                <w:szCs w:val="24"/>
              </w:rPr>
              <w:t>: Bánk bán</w:t>
            </w:r>
          </w:p>
        </w:tc>
        <w:tc>
          <w:tcPr>
            <w:tcW w:w="2557" w:type="dxa"/>
            <w:vAlign w:val="center"/>
          </w:tcPr>
          <w:p w14:paraId="455C4C08"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2</w:t>
            </w:r>
          </w:p>
        </w:tc>
        <w:tc>
          <w:tcPr>
            <w:tcW w:w="2354" w:type="dxa"/>
            <w:vAlign w:val="center"/>
          </w:tcPr>
          <w:p w14:paraId="00DDB2AD" w14:textId="6D566861" w:rsidR="006A48A8" w:rsidRPr="00D841D8" w:rsidRDefault="004262F4"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2</w:t>
            </w:r>
          </w:p>
        </w:tc>
      </w:tr>
      <w:tr w:rsidR="006A48A8" w:rsidRPr="00886D16" w14:paraId="0101F086" w14:textId="77777777" w:rsidTr="00D841D8">
        <w:tc>
          <w:tcPr>
            <w:tcW w:w="4151" w:type="dxa"/>
          </w:tcPr>
          <w:p w14:paraId="5E646C6A" w14:textId="77777777" w:rsidR="006A48A8" w:rsidRPr="00D841D8" w:rsidRDefault="006A48A8" w:rsidP="009D0AED">
            <w:pPr>
              <w:spacing w:line="360" w:lineRule="auto"/>
              <w:jc w:val="both"/>
              <w:rPr>
                <w:rFonts w:ascii="Franklin Gothic Book" w:hAnsi="Franklin Gothic Book" w:cs="Times New Roman"/>
                <w:i/>
                <w:iCs/>
                <w:sz w:val="24"/>
                <w:szCs w:val="24"/>
              </w:rPr>
            </w:pPr>
            <w:r w:rsidRPr="00D841D8">
              <w:rPr>
                <w:rFonts w:ascii="Franklin Gothic Book" w:hAnsi="Franklin Gothic Book" w:cs="Times New Roman"/>
                <w:i/>
                <w:iCs/>
                <w:sz w:val="24"/>
                <w:szCs w:val="24"/>
              </w:rPr>
              <w:t>Számonkérés</w:t>
            </w:r>
          </w:p>
        </w:tc>
        <w:tc>
          <w:tcPr>
            <w:tcW w:w="2557" w:type="dxa"/>
            <w:vAlign w:val="center"/>
          </w:tcPr>
          <w:p w14:paraId="4DA018B7"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1</w:t>
            </w:r>
          </w:p>
        </w:tc>
        <w:tc>
          <w:tcPr>
            <w:tcW w:w="2354" w:type="dxa"/>
            <w:vAlign w:val="center"/>
          </w:tcPr>
          <w:p w14:paraId="11E10823"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1</w:t>
            </w:r>
          </w:p>
        </w:tc>
      </w:tr>
    </w:tbl>
    <w:p w14:paraId="4274F4EF" w14:textId="77777777" w:rsidR="006A48A8" w:rsidRPr="00886D16" w:rsidRDefault="006A48A8" w:rsidP="009D0AED">
      <w:pPr>
        <w:spacing w:line="360" w:lineRule="auto"/>
        <w:jc w:val="both"/>
        <w:rPr>
          <w:rFonts w:ascii="Times New Roman" w:hAnsi="Times New Roman" w:cs="Times New Roman"/>
          <w:b/>
          <w:bCs/>
          <w:sz w:val="24"/>
          <w:szCs w:val="24"/>
        </w:rPr>
      </w:pPr>
    </w:p>
    <w:p w14:paraId="1BE54DC5" w14:textId="77777777" w:rsidR="006A48A8" w:rsidRPr="00D841D8" w:rsidRDefault="006A48A8" w:rsidP="009D0AED">
      <w:pPr>
        <w:spacing w:line="360" w:lineRule="auto"/>
        <w:jc w:val="both"/>
        <w:rPr>
          <w:rFonts w:ascii="Franklin Gothic Book" w:hAnsi="Franklin Gothic Book" w:cs="Times New Roman"/>
          <w:b/>
          <w:bCs/>
          <w:sz w:val="24"/>
          <w:szCs w:val="24"/>
        </w:rPr>
      </w:pPr>
      <w:r w:rsidRPr="00D841D8">
        <w:rPr>
          <w:rFonts w:ascii="Franklin Gothic Book" w:hAnsi="Franklin Gothic Book" w:cs="Times New Roman"/>
          <w:b/>
          <w:bCs/>
          <w:sz w:val="24"/>
          <w:szCs w:val="24"/>
        </w:rPr>
        <w:t>FEJLESZTÉSI FELADATOK ÉS ISMERETEK</w:t>
      </w:r>
    </w:p>
    <w:p w14:paraId="46E52E72"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xml:space="preserve">- Az európai és a magyar irodalom összekapcsolódásának felismerése által a nemzeti és az európai identitás erősítése. </w:t>
      </w:r>
    </w:p>
    <w:p w14:paraId="6133A7E0"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Az anyanyelv és az anyanyelvi kultúra fejlesztésére irányuló törekvések megbecsülése.</w:t>
      </w:r>
    </w:p>
    <w:p w14:paraId="15BC1BC3"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lastRenderedPageBreak/>
        <w:t>- A magyar nyelv ügyében született legfontosabb programok, értekezések gondolatainak; Kazinczy tevékenységének; a magyar felvilágosodás időszakának, irodalmi életének, néhány sajátosságának megismertetése; a nyelvújítási mozgalom jelentőségének tudatosítása.</w:t>
      </w:r>
    </w:p>
    <w:p w14:paraId="6C81C414"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Jellemző stílusirányzatok, műfajok, verstípusok és versformák felismertetése Csokonai, Berzsenyi és Kölcsey műveiben.</w:t>
      </w:r>
    </w:p>
    <w:p w14:paraId="494C34F7"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Lírai beszédhelyzetek, szerepek, alapvető műfajok (dal, epigramma, óda, elégia) felismertetése.</w:t>
      </w:r>
    </w:p>
    <w:p w14:paraId="0B98D1C2"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A tragédiában megjelenített magánéleti és közéleti konfliktus értékelése.</w:t>
      </w:r>
    </w:p>
    <w:p w14:paraId="00B3B3C8"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Érvelő képesség: álláspontok megismerése, összevetése, értékelése.</w:t>
      </w:r>
    </w:p>
    <w:p w14:paraId="0904AAE5" w14:textId="77777777" w:rsidR="006A48A8" w:rsidRPr="00886D16" w:rsidRDefault="006A48A8" w:rsidP="009D0AED">
      <w:pPr>
        <w:spacing w:line="360" w:lineRule="auto"/>
        <w:jc w:val="both"/>
        <w:rPr>
          <w:rFonts w:ascii="Times New Roman" w:hAnsi="Times New Roman" w:cs="Times New Roman"/>
          <w:sz w:val="24"/>
          <w:szCs w:val="24"/>
        </w:rPr>
      </w:pPr>
    </w:p>
    <w:p w14:paraId="5A1306C7" w14:textId="77777777" w:rsidR="00D841D8" w:rsidRDefault="00D841D8" w:rsidP="009D0AED">
      <w:pPr>
        <w:spacing w:line="360" w:lineRule="auto"/>
        <w:jc w:val="both"/>
        <w:rPr>
          <w:rFonts w:ascii="Times New Roman" w:hAnsi="Times New Roman" w:cs="Times New Roman"/>
          <w:b/>
          <w:bCs/>
          <w:sz w:val="24"/>
          <w:szCs w:val="24"/>
        </w:rPr>
      </w:pPr>
    </w:p>
    <w:p w14:paraId="0CDFC2E2" w14:textId="77777777" w:rsidR="00D841D8" w:rsidRDefault="00D841D8" w:rsidP="009D0AED">
      <w:pPr>
        <w:spacing w:line="360" w:lineRule="auto"/>
        <w:jc w:val="both"/>
        <w:rPr>
          <w:rFonts w:ascii="Times New Roman" w:hAnsi="Times New Roman" w:cs="Times New Roman"/>
          <w:b/>
          <w:bCs/>
          <w:sz w:val="24"/>
          <w:szCs w:val="24"/>
        </w:rPr>
      </w:pPr>
    </w:p>
    <w:p w14:paraId="131CBF41" w14:textId="26F7D62A" w:rsidR="006A48A8" w:rsidRPr="00D841D8" w:rsidRDefault="006A48A8" w:rsidP="009D0AED">
      <w:pPr>
        <w:spacing w:line="360" w:lineRule="auto"/>
        <w:jc w:val="both"/>
        <w:rPr>
          <w:rFonts w:ascii="Franklin Gothic Book" w:hAnsi="Franklin Gothic Book" w:cs="Times New Roman"/>
          <w:b/>
          <w:bCs/>
          <w:sz w:val="24"/>
          <w:szCs w:val="24"/>
        </w:rPr>
      </w:pPr>
      <w:r w:rsidRPr="00D841D8">
        <w:rPr>
          <w:rFonts w:ascii="Franklin Gothic Book" w:hAnsi="Franklin Gothic Book" w:cs="Times New Roman"/>
          <w:b/>
          <w:bCs/>
          <w:sz w:val="24"/>
          <w:szCs w:val="24"/>
        </w:rPr>
        <w:t>FOGALMAK</w:t>
      </w:r>
    </w:p>
    <w:p w14:paraId="50E1D819"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xml:space="preserve">komikus vagy vígeposz, szentimentális levélregény, nyelvújítás, ortológusok, neológusok, stílusszintézis, piktúra, szentencia, </w:t>
      </w:r>
      <w:proofErr w:type="spellStart"/>
      <w:r w:rsidRPr="00D841D8">
        <w:rPr>
          <w:rFonts w:ascii="Franklin Gothic Book" w:hAnsi="Franklin Gothic Book" w:cs="Times New Roman"/>
          <w:sz w:val="24"/>
          <w:szCs w:val="24"/>
        </w:rPr>
        <w:t>anakreoni</w:t>
      </w:r>
      <w:proofErr w:type="spellEnd"/>
      <w:r w:rsidRPr="00D841D8">
        <w:rPr>
          <w:rFonts w:ascii="Franklin Gothic Book" w:hAnsi="Franklin Gothic Book" w:cs="Times New Roman"/>
          <w:sz w:val="24"/>
          <w:szCs w:val="24"/>
        </w:rPr>
        <w:t xml:space="preserve"> dalok, népies helyzetdal, negatív festés, herderi jóslat, nemzeti himnusz, értekezés, intelem, értékszembesítő és időszembesítő verstípus, szimultán/</w:t>
      </w:r>
      <w:proofErr w:type="spellStart"/>
      <w:r w:rsidRPr="00D841D8">
        <w:rPr>
          <w:rFonts w:ascii="Franklin Gothic Book" w:hAnsi="Franklin Gothic Book" w:cs="Times New Roman"/>
          <w:sz w:val="24"/>
          <w:szCs w:val="24"/>
        </w:rPr>
        <w:t>bimetrikus</w:t>
      </w:r>
      <w:proofErr w:type="spellEnd"/>
      <w:r w:rsidRPr="00D841D8">
        <w:rPr>
          <w:rFonts w:ascii="Franklin Gothic Book" w:hAnsi="Franklin Gothic Book" w:cs="Times New Roman"/>
          <w:sz w:val="24"/>
          <w:szCs w:val="24"/>
        </w:rPr>
        <w:t xml:space="preserve"> verselés, nemzeti identitás, közösségi értékrend, prófétai szerephelyzet, váteszköltő, vándorszínház, állandó színház, szerepkör, intrikus, naiva, késleltetés, intertextualitás</w:t>
      </w:r>
    </w:p>
    <w:p w14:paraId="4C992F0C" w14:textId="77777777" w:rsidR="006A48A8" w:rsidRPr="00D841D8" w:rsidRDefault="006A48A8" w:rsidP="009D0AED">
      <w:pPr>
        <w:spacing w:line="360" w:lineRule="auto"/>
        <w:jc w:val="both"/>
        <w:rPr>
          <w:rFonts w:ascii="Franklin Gothic Book" w:hAnsi="Franklin Gothic Book" w:cs="Times New Roman"/>
          <w:sz w:val="24"/>
          <w:szCs w:val="24"/>
        </w:rPr>
      </w:pPr>
    </w:p>
    <w:tbl>
      <w:tblPr>
        <w:tblStyle w:val="Rcsostblzat"/>
        <w:tblW w:w="0" w:type="auto"/>
        <w:tblLook w:val="04A0" w:firstRow="1" w:lastRow="0" w:firstColumn="1" w:lastColumn="0" w:noHBand="0" w:noVBand="1"/>
      </w:tblPr>
      <w:tblGrid>
        <w:gridCol w:w="4269"/>
        <w:gridCol w:w="2437"/>
        <w:gridCol w:w="2356"/>
      </w:tblGrid>
      <w:tr w:rsidR="006A48A8" w:rsidRPr="00D841D8" w14:paraId="295D970D" w14:textId="77777777" w:rsidTr="0089408D">
        <w:tc>
          <w:tcPr>
            <w:tcW w:w="4269" w:type="dxa"/>
          </w:tcPr>
          <w:p w14:paraId="2BAEAAF7" w14:textId="77777777"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Témakör:</w:t>
            </w:r>
          </w:p>
          <w:p w14:paraId="66E19AC6" w14:textId="77777777"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A romantika irodalma</w:t>
            </w:r>
          </w:p>
        </w:tc>
        <w:tc>
          <w:tcPr>
            <w:tcW w:w="2437" w:type="dxa"/>
          </w:tcPr>
          <w:p w14:paraId="77FB7DFC" w14:textId="77777777"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Tervezett óraszám</w:t>
            </w:r>
          </w:p>
          <w:p w14:paraId="061D2782" w14:textId="652A5147" w:rsidR="006A48A8" w:rsidRPr="00D841D8" w:rsidRDefault="009C0374"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6</w:t>
            </w:r>
          </w:p>
        </w:tc>
        <w:tc>
          <w:tcPr>
            <w:tcW w:w="2356" w:type="dxa"/>
          </w:tcPr>
          <w:p w14:paraId="27815C8D" w14:textId="77777777"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Tervezett óraszám</w:t>
            </w:r>
          </w:p>
          <w:p w14:paraId="28C85B26" w14:textId="77777777"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10</w:t>
            </w:r>
          </w:p>
        </w:tc>
      </w:tr>
      <w:tr w:rsidR="006A48A8" w:rsidRPr="00D841D8" w14:paraId="6FEF90B1" w14:textId="77777777" w:rsidTr="00D841D8">
        <w:tc>
          <w:tcPr>
            <w:tcW w:w="4269" w:type="dxa"/>
          </w:tcPr>
          <w:p w14:paraId="067883D3"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Bevezetés</w:t>
            </w:r>
          </w:p>
        </w:tc>
        <w:tc>
          <w:tcPr>
            <w:tcW w:w="2437" w:type="dxa"/>
            <w:vAlign w:val="center"/>
          </w:tcPr>
          <w:p w14:paraId="5865EEAC"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1</w:t>
            </w:r>
          </w:p>
        </w:tc>
        <w:tc>
          <w:tcPr>
            <w:tcW w:w="2356" w:type="dxa"/>
            <w:vAlign w:val="center"/>
          </w:tcPr>
          <w:p w14:paraId="59821F17"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1</w:t>
            </w:r>
          </w:p>
        </w:tc>
      </w:tr>
      <w:tr w:rsidR="006A48A8" w:rsidRPr="00D841D8" w14:paraId="266B55F5" w14:textId="77777777" w:rsidTr="00D841D8">
        <w:tc>
          <w:tcPr>
            <w:tcW w:w="4269" w:type="dxa"/>
          </w:tcPr>
          <w:p w14:paraId="548EC040"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b/>
                <w:bCs/>
                <w:sz w:val="24"/>
                <w:szCs w:val="24"/>
              </w:rPr>
              <w:t>Az angolszász romantika</w:t>
            </w:r>
            <w:r w:rsidRPr="00D841D8">
              <w:rPr>
                <w:rFonts w:ascii="Franklin Gothic Book" w:hAnsi="Franklin Gothic Book" w:cs="Times New Roman"/>
                <w:sz w:val="24"/>
                <w:szCs w:val="24"/>
              </w:rPr>
              <w:t>:</w:t>
            </w:r>
          </w:p>
          <w:p w14:paraId="03722B19"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xml:space="preserve">pl. Sir Walter Scott: </w:t>
            </w:r>
            <w:proofErr w:type="spellStart"/>
            <w:r w:rsidRPr="00D841D8">
              <w:rPr>
                <w:rFonts w:ascii="Franklin Gothic Book" w:hAnsi="Franklin Gothic Book" w:cs="Times New Roman"/>
                <w:sz w:val="24"/>
                <w:szCs w:val="24"/>
              </w:rPr>
              <w:t>Ivanhoe</w:t>
            </w:r>
            <w:proofErr w:type="spellEnd"/>
            <w:r w:rsidRPr="00D841D8">
              <w:rPr>
                <w:rFonts w:ascii="Franklin Gothic Book" w:hAnsi="Franklin Gothic Book" w:cs="Times New Roman"/>
                <w:sz w:val="24"/>
                <w:szCs w:val="24"/>
              </w:rPr>
              <w:t xml:space="preserve"> (részletek) és </w:t>
            </w:r>
          </w:p>
          <w:p w14:paraId="4DEC1B5F"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xml:space="preserve">Edgar Allan Poe: A </w:t>
            </w:r>
            <w:proofErr w:type="spellStart"/>
            <w:r w:rsidRPr="00D841D8">
              <w:rPr>
                <w:rFonts w:ascii="Franklin Gothic Book" w:hAnsi="Franklin Gothic Book" w:cs="Times New Roman"/>
                <w:sz w:val="24"/>
                <w:szCs w:val="24"/>
              </w:rPr>
              <w:t>Morgue</w:t>
            </w:r>
            <w:proofErr w:type="spellEnd"/>
            <w:r w:rsidRPr="00D841D8">
              <w:rPr>
                <w:rFonts w:ascii="Franklin Gothic Book" w:hAnsi="Franklin Gothic Book" w:cs="Times New Roman"/>
                <w:sz w:val="24"/>
                <w:szCs w:val="24"/>
              </w:rPr>
              <w:t xml:space="preserve"> utcai kettős gyilkosság</w:t>
            </w:r>
          </w:p>
        </w:tc>
        <w:tc>
          <w:tcPr>
            <w:tcW w:w="2437" w:type="dxa"/>
            <w:vAlign w:val="center"/>
          </w:tcPr>
          <w:p w14:paraId="75E2FBAD"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1</w:t>
            </w:r>
          </w:p>
        </w:tc>
        <w:tc>
          <w:tcPr>
            <w:tcW w:w="2356" w:type="dxa"/>
            <w:vAlign w:val="center"/>
          </w:tcPr>
          <w:p w14:paraId="1FDE18D5"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2</w:t>
            </w:r>
          </w:p>
        </w:tc>
      </w:tr>
      <w:tr w:rsidR="006A48A8" w:rsidRPr="00D841D8" w14:paraId="6FD978C3" w14:textId="77777777" w:rsidTr="00D841D8">
        <w:tc>
          <w:tcPr>
            <w:tcW w:w="4269" w:type="dxa"/>
          </w:tcPr>
          <w:p w14:paraId="7ECD62C7"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b/>
                <w:bCs/>
                <w:sz w:val="24"/>
                <w:szCs w:val="24"/>
              </w:rPr>
              <w:lastRenderedPageBreak/>
              <w:t>A francia romantika</w:t>
            </w:r>
            <w:r w:rsidRPr="00D841D8">
              <w:rPr>
                <w:rFonts w:ascii="Franklin Gothic Book" w:hAnsi="Franklin Gothic Book" w:cs="Times New Roman"/>
                <w:sz w:val="24"/>
                <w:szCs w:val="24"/>
              </w:rPr>
              <w:t>:</w:t>
            </w:r>
          </w:p>
          <w:p w14:paraId="28537723"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Victor Hugo: A párizsi Notre-Dame (részletek)</w:t>
            </w:r>
          </w:p>
        </w:tc>
        <w:tc>
          <w:tcPr>
            <w:tcW w:w="2437" w:type="dxa"/>
            <w:vAlign w:val="center"/>
          </w:tcPr>
          <w:p w14:paraId="250E4385"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1</w:t>
            </w:r>
          </w:p>
        </w:tc>
        <w:tc>
          <w:tcPr>
            <w:tcW w:w="2356" w:type="dxa"/>
            <w:vAlign w:val="center"/>
          </w:tcPr>
          <w:p w14:paraId="2F411BEF"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2</w:t>
            </w:r>
          </w:p>
        </w:tc>
      </w:tr>
      <w:tr w:rsidR="006A48A8" w:rsidRPr="00D841D8" w14:paraId="1C63ECEB" w14:textId="77777777" w:rsidTr="00D841D8">
        <w:tc>
          <w:tcPr>
            <w:tcW w:w="4269" w:type="dxa"/>
          </w:tcPr>
          <w:p w14:paraId="04FAC1FC"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b/>
                <w:bCs/>
                <w:sz w:val="24"/>
                <w:szCs w:val="24"/>
              </w:rPr>
              <w:t>A német romantika</w:t>
            </w:r>
            <w:r w:rsidRPr="00D841D8">
              <w:rPr>
                <w:rFonts w:ascii="Franklin Gothic Book" w:hAnsi="Franklin Gothic Book" w:cs="Times New Roman"/>
                <w:sz w:val="24"/>
                <w:szCs w:val="24"/>
              </w:rPr>
              <w:t>:</w:t>
            </w:r>
          </w:p>
          <w:p w14:paraId="22F09ED0"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xml:space="preserve">Heinrich Heine: </w:t>
            </w:r>
            <w:proofErr w:type="spellStart"/>
            <w:r w:rsidRPr="00D841D8">
              <w:rPr>
                <w:rFonts w:ascii="Franklin Gothic Book" w:hAnsi="Franklin Gothic Book" w:cs="Times New Roman"/>
                <w:sz w:val="24"/>
                <w:szCs w:val="24"/>
              </w:rPr>
              <w:t>Loreley</w:t>
            </w:r>
            <w:proofErr w:type="spellEnd"/>
          </w:p>
        </w:tc>
        <w:tc>
          <w:tcPr>
            <w:tcW w:w="2437" w:type="dxa"/>
            <w:vAlign w:val="center"/>
          </w:tcPr>
          <w:p w14:paraId="0409693C"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1</w:t>
            </w:r>
          </w:p>
        </w:tc>
        <w:tc>
          <w:tcPr>
            <w:tcW w:w="2356" w:type="dxa"/>
            <w:vAlign w:val="center"/>
          </w:tcPr>
          <w:p w14:paraId="7816C3D6"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2</w:t>
            </w:r>
          </w:p>
        </w:tc>
      </w:tr>
      <w:tr w:rsidR="006A48A8" w:rsidRPr="00D841D8" w14:paraId="48942F16" w14:textId="77777777" w:rsidTr="00D841D8">
        <w:tc>
          <w:tcPr>
            <w:tcW w:w="4269" w:type="dxa"/>
          </w:tcPr>
          <w:p w14:paraId="4084B6BB"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b/>
                <w:bCs/>
                <w:sz w:val="24"/>
                <w:szCs w:val="24"/>
              </w:rPr>
              <w:t>Az orosz romantika</w:t>
            </w:r>
            <w:r w:rsidRPr="00D841D8">
              <w:rPr>
                <w:rFonts w:ascii="Franklin Gothic Book" w:hAnsi="Franklin Gothic Book" w:cs="Times New Roman"/>
                <w:sz w:val="24"/>
                <w:szCs w:val="24"/>
              </w:rPr>
              <w:t>:</w:t>
            </w:r>
          </w:p>
          <w:p w14:paraId="3E630916" w14:textId="77777777" w:rsidR="006A48A8" w:rsidRPr="00D841D8" w:rsidRDefault="006A48A8" w:rsidP="009D0AED">
            <w:pPr>
              <w:spacing w:line="360" w:lineRule="auto"/>
              <w:jc w:val="both"/>
              <w:rPr>
                <w:rFonts w:ascii="Franklin Gothic Book" w:hAnsi="Franklin Gothic Book" w:cs="Times New Roman"/>
                <w:sz w:val="24"/>
                <w:szCs w:val="24"/>
              </w:rPr>
            </w:pPr>
            <w:proofErr w:type="spellStart"/>
            <w:r w:rsidRPr="00D841D8">
              <w:rPr>
                <w:rFonts w:ascii="Franklin Gothic Book" w:hAnsi="Franklin Gothic Book" w:cs="Times New Roman"/>
                <w:sz w:val="24"/>
                <w:szCs w:val="24"/>
              </w:rPr>
              <w:t>Alexandr</w:t>
            </w:r>
            <w:proofErr w:type="spellEnd"/>
            <w:r w:rsidRPr="00D841D8">
              <w:rPr>
                <w:rFonts w:ascii="Franklin Gothic Book" w:hAnsi="Franklin Gothic Book" w:cs="Times New Roman"/>
                <w:sz w:val="24"/>
                <w:szCs w:val="24"/>
              </w:rPr>
              <w:t xml:space="preserve"> </w:t>
            </w:r>
            <w:proofErr w:type="spellStart"/>
            <w:r w:rsidRPr="00D841D8">
              <w:rPr>
                <w:rFonts w:ascii="Franklin Gothic Book" w:hAnsi="Franklin Gothic Book" w:cs="Times New Roman"/>
                <w:sz w:val="24"/>
                <w:szCs w:val="24"/>
              </w:rPr>
              <w:t>Szergejevics</w:t>
            </w:r>
            <w:proofErr w:type="spellEnd"/>
            <w:r w:rsidRPr="00D841D8">
              <w:rPr>
                <w:rFonts w:ascii="Franklin Gothic Book" w:hAnsi="Franklin Gothic Book" w:cs="Times New Roman"/>
                <w:sz w:val="24"/>
                <w:szCs w:val="24"/>
              </w:rPr>
              <w:t xml:space="preserve"> Puskin: Anyegin (részletek)</w:t>
            </w:r>
          </w:p>
        </w:tc>
        <w:tc>
          <w:tcPr>
            <w:tcW w:w="2437" w:type="dxa"/>
            <w:vAlign w:val="center"/>
          </w:tcPr>
          <w:p w14:paraId="78607312" w14:textId="371C6ED3" w:rsidR="006A48A8" w:rsidRPr="00D841D8" w:rsidRDefault="009C0374"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2</w:t>
            </w:r>
          </w:p>
        </w:tc>
        <w:tc>
          <w:tcPr>
            <w:tcW w:w="2356" w:type="dxa"/>
            <w:vAlign w:val="center"/>
          </w:tcPr>
          <w:p w14:paraId="272B70D4"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3</w:t>
            </w:r>
          </w:p>
        </w:tc>
      </w:tr>
    </w:tbl>
    <w:p w14:paraId="63A0F7E8" w14:textId="77777777" w:rsidR="006A48A8" w:rsidRPr="00D841D8" w:rsidRDefault="006A48A8" w:rsidP="009D0AED">
      <w:pPr>
        <w:spacing w:line="360" w:lineRule="auto"/>
        <w:jc w:val="both"/>
        <w:rPr>
          <w:rFonts w:ascii="Franklin Gothic Book" w:hAnsi="Franklin Gothic Book" w:cs="Times New Roman"/>
          <w:sz w:val="24"/>
          <w:szCs w:val="24"/>
        </w:rPr>
      </w:pPr>
    </w:p>
    <w:p w14:paraId="31536350" w14:textId="77777777" w:rsidR="006A48A8" w:rsidRPr="00D841D8" w:rsidRDefault="006A48A8" w:rsidP="009D0AED">
      <w:pPr>
        <w:spacing w:line="360" w:lineRule="auto"/>
        <w:jc w:val="both"/>
        <w:rPr>
          <w:rFonts w:ascii="Franklin Gothic Book" w:hAnsi="Franklin Gothic Book" w:cs="Times New Roman"/>
          <w:b/>
          <w:bCs/>
          <w:sz w:val="24"/>
          <w:szCs w:val="24"/>
        </w:rPr>
      </w:pPr>
      <w:r w:rsidRPr="00D841D8">
        <w:rPr>
          <w:rFonts w:ascii="Franklin Gothic Book" w:hAnsi="Franklin Gothic Book" w:cs="Times New Roman"/>
          <w:b/>
          <w:bCs/>
          <w:sz w:val="24"/>
          <w:szCs w:val="24"/>
        </w:rPr>
        <w:t>FEJLESZTÉSI FELADATOK ÉS ISMERETEK</w:t>
      </w:r>
    </w:p>
    <w:p w14:paraId="6715BA58"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xml:space="preserve">- Eszmény és valóság viszonyának értelmezése. </w:t>
      </w:r>
    </w:p>
    <w:p w14:paraId="479AAA58"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Embertípusok, életvezetési stratégiák, eszmei és erkölcsi törekvések értékelése.</w:t>
      </w:r>
    </w:p>
    <w:p w14:paraId="1385CCC9"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xml:space="preserve">- A romantika korstílus jellegének, jelentőségének, a romantika szemléleténekmegértetése. </w:t>
      </w:r>
    </w:p>
    <w:p w14:paraId="0F0DF431"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Felkészítés a stiláris és hangnemi összetettség, az irónia befogadására.</w:t>
      </w:r>
    </w:p>
    <w:p w14:paraId="255DC5FB" w14:textId="77777777" w:rsidR="006A48A8" w:rsidRPr="00886D16" w:rsidRDefault="006A48A8" w:rsidP="009D0AED">
      <w:pPr>
        <w:spacing w:line="360" w:lineRule="auto"/>
        <w:jc w:val="both"/>
        <w:rPr>
          <w:rFonts w:ascii="Times New Roman" w:hAnsi="Times New Roman" w:cs="Times New Roman"/>
          <w:sz w:val="24"/>
          <w:szCs w:val="24"/>
        </w:rPr>
      </w:pPr>
    </w:p>
    <w:p w14:paraId="19810148" w14:textId="77777777" w:rsidR="006A48A8" w:rsidRPr="00D841D8" w:rsidRDefault="006A48A8" w:rsidP="009D0AED">
      <w:pPr>
        <w:spacing w:line="360" w:lineRule="auto"/>
        <w:jc w:val="both"/>
        <w:rPr>
          <w:rFonts w:ascii="Franklin Gothic Book" w:hAnsi="Franklin Gothic Book" w:cs="Times New Roman"/>
          <w:b/>
          <w:bCs/>
          <w:sz w:val="24"/>
          <w:szCs w:val="24"/>
        </w:rPr>
      </w:pPr>
      <w:r w:rsidRPr="00D841D8">
        <w:rPr>
          <w:rFonts w:ascii="Franklin Gothic Book" w:hAnsi="Franklin Gothic Book" w:cs="Times New Roman"/>
          <w:b/>
          <w:bCs/>
          <w:sz w:val="24"/>
          <w:szCs w:val="24"/>
        </w:rPr>
        <w:t>FOGALMAK</w:t>
      </w:r>
    </w:p>
    <w:p w14:paraId="051AEB7F"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korstílus, romantika, verses regény, történelmi regény, bűnügyi történet, felesleges ember, műfajkeveredés, hangnemi kevertség, irónia</w:t>
      </w:r>
    </w:p>
    <w:p w14:paraId="74C90D6C" w14:textId="77777777" w:rsidR="006A48A8" w:rsidRPr="00D841D8" w:rsidRDefault="006A48A8" w:rsidP="009D0AED">
      <w:pPr>
        <w:spacing w:line="360" w:lineRule="auto"/>
        <w:jc w:val="both"/>
        <w:rPr>
          <w:rFonts w:ascii="Franklin Gothic Book" w:hAnsi="Franklin Gothic Book" w:cs="Times New Roman"/>
          <w:sz w:val="24"/>
          <w:szCs w:val="24"/>
        </w:rPr>
      </w:pPr>
    </w:p>
    <w:tbl>
      <w:tblPr>
        <w:tblStyle w:val="Rcsostblzat"/>
        <w:tblW w:w="0" w:type="auto"/>
        <w:tblLook w:val="04A0" w:firstRow="1" w:lastRow="0" w:firstColumn="1" w:lastColumn="0" w:noHBand="0" w:noVBand="1"/>
      </w:tblPr>
      <w:tblGrid>
        <w:gridCol w:w="4181"/>
        <w:gridCol w:w="2502"/>
        <w:gridCol w:w="2379"/>
      </w:tblGrid>
      <w:tr w:rsidR="006A48A8" w:rsidRPr="00D841D8" w14:paraId="672B72A1" w14:textId="77777777" w:rsidTr="0089408D">
        <w:tc>
          <w:tcPr>
            <w:tcW w:w="4181" w:type="dxa"/>
          </w:tcPr>
          <w:p w14:paraId="6014E177" w14:textId="77777777"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Témakör:</w:t>
            </w:r>
          </w:p>
          <w:p w14:paraId="1C1A8E8A" w14:textId="77777777"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A magyar romantika irodalma I.</w:t>
            </w:r>
          </w:p>
        </w:tc>
        <w:tc>
          <w:tcPr>
            <w:tcW w:w="2502" w:type="dxa"/>
          </w:tcPr>
          <w:p w14:paraId="41DB04B9" w14:textId="77777777"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Tervezett óraszám</w:t>
            </w:r>
          </w:p>
          <w:p w14:paraId="0A50F6B7" w14:textId="6D668383" w:rsidR="006A48A8" w:rsidRPr="00D841D8" w:rsidRDefault="009C0374"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17</w:t>
            </w:r>
          </w:p>
        </w:tc>
        <w:tc>
          <w:tcPr>
            <w:tcW w:w="2379" w:type="dxa"/>
          </w:tcPr>
          <w:p w14:paraId="5F158539" w14:textId="77777777"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Tervezett óraszám</w:t>
            </w:r>
          </w:p>
          <w:p w14:paraId="57A4C521" w14:textId="61ADA2F1" w:rsidR="006A48A8" w:rsidRPr="00D841D8" w:rsidRDefault="006A48A8" w:rsidP="009D0AED">
            <w:pPr>
              <w:spacing w:line="360" w:lineRule="auto"/>
              <w:jc w:val="center"/>
              <w:rPr>
                <w:rFonts w:ascii="Franklin Gothic Book" w:hAnsi="Franklin Gothic Book" w:cs="Times New Roman"/>
                <w:b/>
                <w:bCs/>
                <w:sz w:val="24"/>
                <w:szCs w:val="24"/>
              </w:rPr>
            </w:pPr>
            <w:r w:rsidRPr="00D841D8">
              <w:rPr>
                <w:rFonts w:ascii="Franklin Gothic Book" w:hAnsi="Franklin Gothic Book" w:cs="Times New Roman"/>
                <w:b/>
                <w:bCs/>
                <w:sz w:val="24"/>
                <w:szCs w:val="24"/>
              </w:rPr>
              <w:t>3</w:t>
            </w:r>
            <w:r w:rsidR="004262F4">
              <w:rPr>
                <w:rFonts w:ascii="Franklin Gothic Book" w:hAnsi="Franklin Gothic Book" w:cs="Times New Roman"/>
                <w:b/>
                <w:bCs/>
                <w:sz w:val="24"/>
                <w:szCs w:val="24"/>
              </w:rPr>
              <w:t>0</w:t>
            </w:r>
          </w:p>
        </w:tc>
      </w:tr>
      <w:tr w:rsidR="006A48A8" w:rsidRPr="00D841D8" w14:paraId="06A1F2BB" w14:textId="77777777" w:rsidTr="00FC22C4">
        <w:tc>
          <w:tcPr>
            <w:tcW w:w="4181" w:type="dxa"/>
          </w:tcPr>
          <w:p w14:paraId="7102A331"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b/>
                <w:bCs/>
                <w:sz w:val="24"/>
                <w:szCs w:val="24"/>
              </w:rPr>
              <w:t>Vörösmarty Mihály életműve</w:t>
            </w:r>
            <w:r w:rsidRPr="00D841D8">
              <w:rPr>
                <w:rFonts w:ascii="Franklin Gothic Book" w:hAnsi="Franklin Gothic Book" w:cs="Times New Roman"/>
                <w:sz w:val="24"/>
                <w:szCs w:val="24"/>
              </w:rPr>
              <w:t>.</w:t>
            </w:r>
          </w:p>
          <w:p w14:paraId="0D3B85A4"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Pályaszakaszok (életérzések, költői magatartás), romantikus világlátás, tematika és képalkotás lírában és drámában.</w:t>
            </w:r>
          </w:p>
          <w:p w14:paraId="3F829B5A" w14:textId="77777777" w:rsidR="006A48A8" w:rsidRPr="00D841D8" w:rsidRDefault="006A48A8" w:rsidP="009D0AED">
            <w:pPr>
              <w:spacing w:line="360" w:lineRule="auto"/>
              <w:jc w:val="both"/>
              <w:rPr>
                <w:rFonts w:ascii="Franklin Gothic Book" w:hAnsi="Franklin Gothic Book" w:cs="Times New Roman"/>
                <w:sz w:val="24"/>
                <w:szCs w:val="24"/>
              </w:rPr>
            </w:pPr>
          </w:p>
          <w:p w14:paraId="108E9D12"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Lírai alkotások:</w:t>
            </w:r>
          </w:p>
          <w:p w14:paraId="4A2C790E"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Szózat</w:t>
            </w:r>
          </w:p>
          <w:p w14:paraId="272CECCC"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lastRenderedPageBreak/>
              <w:t>Gondolatok a könyvtárban</w:t>
            </w:r>
          </w:p>
          <w:p w14:paraId="0185185E"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xml:space="preserve">A </w:t>
            </w:r>
            <w:proofErr w:type="spellStart"/>
            <w:r w:rsidRPr="00D841D8">
              <w:rPr>
                <w:rFonts w:ascii="Franklin Gothic Book" w:hAnsi="Franklin Gothic Book" w:cs="Times New Roman"/>
                <w:sz w:val="24"/>
                <w:szCs w:val="24"/>
              </w:rPr>
              <w:t>merengőhöz</w:t>
            </w:r>
            <w:proofErr w:type="spellEnd"/>
          </w:p>
          <w:p w14:paraId="6A0481D9"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Az emberek</w:t>
            </w:r>
          </w:p>
          <w:p w14:paraId="49F64869"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Előszó</w:t>
            </w:r>
          </w:p>
          <w:p w14:paraId="0844BCA3"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A vén cigány</w:t>
            </w:r>
          </w:p>
          <w:p w14:paraId="5005808C"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 xml:space="preserve">Drámai költemény: </w:t>
            </w:r>
          </w:p>
          <w:p w14:paraId="7E2151B3" w14:textId="77777777" w:rsidR="006A48A8" w:rsidRPr="00D841D8" w:rsidRDefault="006A48A8" w:rsidP="009D0AED">
            <w:pPr>
              <w:spacing w:line="360" w:lineRule="auto"/>
              <w:jc w:val="both"/>
              <w:rPr>
                <w:rFonts w:ascii="Franklin Gothic Book" w:hAnsi="Franklin Gothic Book" w:cs="Times New Roman"/>
                <w:sz w:val="24"/>
                <w:szCs w:val="24"/>
              </w:rPr>
            </w:pPr>
            <w:r w:rsidRPr="00D841D8">
              <w:rPr>
                <w:rFonts w:ascii="Franklin Gothic Book" w:hAnsi="Franklin Gothic Book" w:cs="Times New Roman"/>
                <w:sz w:val="24"/>
                <w:szCs w:val="24"/>
              </w:rPr>
              <w:t>Csongor és Tünde</w:t>
            </w:r>
          </w:p>
        </w:tc>
        <w:tc>
          <w:tcPr>
            <w:tcW w:w="2502" w:type="dxa"/>
            <w:vAlign w:val="center"/>
          </w:tcPr>
          <w:p w14:paraId="5F482DDF" w14:textId="0AAF559D" w:rsidR="006A48A8" w:rsidRPr="00D841D8" w:rsidRDefault="009C0374"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lastRenderedPageBreak/>
              <w:t>6</w:t>
            </w:r>
          </w:p>
        </w:tc>
        <w:tc>
          <w:tcPr>
            <w:tcW w:w="2379" w:type="dxa"/>
            <w:vAlign w:val="center"/>
          </w:tcPr>
          <w:p w14:paraId="6F14A8F0" w14:textId="77777777" w:rsidR="006A48A8" w:rsidRPr="00D841D8" w:rsidRDefault="006A48A8" w:rsidP="009D0AED">
            <w:pPr>
              <w:spacing w:line="360" w:lineRule="auto"/>
              <w:jc w:val="center"/>
              <w:rPr>
                <w:rFonts w:ascii="Franklin Gothic Book" w:hAnsi="Franklin Gothic Book" w:cs="Times New Roman"/>
                <w:sz w:val="24"/>
                <w:szCs w:val="24"/>
              </w:rPr>
            </w:pPr>
            <w:r w:rsidRPr="00D841D8">
              <w:rPr>
                <w:rFonts w:ascii="Franklin Gothic Book" w:hAnsi="Franklin Gothic Book" w:cs="Times New Roman"/>
                <w:sz w:val="24"/>
                <w:szCs w:val="24"/>
              </w:rPr>
              <w:t>10</w:t>
            </w:r>
          </w:p>
        </w:tc>
      </w:tr>
      <w:tr w:rsidR="006A48A8" w:rsidRPr="00D841D8" w14:paraId="38D7B328" w14:textId="77777777" w:rsidTr="00FC22C4">
        <w:tc>
          <w:tcPr>
            <w:tcW w:w="4181" w:type="dxa"/>
          </w:tcPr>
          <w:p w14:paraId="0DE9A702"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b/>
                <w:bCs/>
                <w:sz w:val="24"/>
                <w:szCs w:val="24"/>
              </w:rPr>
              <w:t>Petőfi Sándor életműve</w:t>
            </w:r>
            <w:r w:rsidRPr="00FC22C4">
              <w:rPr>
                <w:rFonts w:ascii="Franklin Gothic Book" w:hAnsi="Franklin Gothic Book" w:cs="Times New Roman"/>
                <w:sz w:val="24"/>
                <w:szCs w:val="24"/>
              </w:rPr>
              <w:t xml:space="preserve">. </w:t>
            </w:r>
          </w:p>
          <w:p w14:paraId="57B8BE9C"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xml:space="preserve">Pályaszakaszok (életérzések, költői magatartás) és jellemző alkotások. A népi szemléletmód hatása; romantika és népiesség. </w:t>
            </w:r>
          </w:p>
          <w:p w14:paraId="65753A11" w14:textId="77777777" w:rsidR="006A48A8" w:rsidRPr="00FC22C4" w:rsidRDefault="006A48A8" w:rsidP="009D0AED">
            <w:pPr>
              <w:spacing w:line="360" w:lineRule="auto"/>
              <w:jc w:val="both"/>
              <w:rPr>
                <w:rFonts w:ascii="Franklin Gothic Book" w:hAnsi="Franklin Gothic Book" w:cs="Times New Roman"/>
                <w:sz w:val="24"/>
                <w:szCs w:val="24"/>
              </w:rPr>
            </w:pPr>
          </w:p>
          <w:p w14:paraId="5D417E62"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Lírai alkotások:</w:t>
            </w:r>
          </w:p>
          <w:p w14:paraId="349A5822"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A négyökrös szekér</w:t>
            </w:r>
          </w:p>
          <w:p w14:paraId="2033E4B9"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xml:space="preserve">A bánat? egy nagy </w:t>
            </w:r>
            <w:proofErr w:type="spellStart"/>
            <w:r w:rsidRPr="00FC22C4">
              <w:rPr>
                <w:rFonts w:ascii="Franklin Gothic Book" w:hAnsi="Franklin Gothic Book" w:cs="Times New Roman"/>
                <w:sz w:val="24"/>
                <w:szCs w:val="24"/>
              </w:rPr>
              <w:t>oceán</w:t>
            </w:r>
            <w:proofErr w:type="spellEnd"/>
          </w:p>
          <w:p w14:paraId="01DA54EB"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A természet vadvirága</w:t>
            </w:r>
          </w:p>
          <w:p w14:paraId="2FF86854"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Fa leszek, ha…</w:t>
            </w:r>
          </w:p>
          <w:p w14:paraId="67C737C1"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Reszket a bokor, mert…</w:t>
            </w:r>
          </w:p>
          <w:p w14:paraId="60B2E4C4"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Minek nevezzelek?</w:t>
            </w:r>
          </w:p>
          <w:p w14:paraId="49FF247F"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xml:space="preserve">Egy gondolat bánt </w:t>
            </w:r>
            <w:proofErr w:type="spellStart"/>
            <w:r w:rsidRPr="00FC22C4">
              <w:rPr>
                <w:rFonts w:ascii="Franklin Gothic Book" w:hAnsi="Franklin Gothic Book" w:cs="Times New Roman"/>
                <w:sz w:val="24"/>
                <w:szCs w:val="24"/>
              </w:rPr>
              <w:t>engemet</w:t>
            </w:r>
            <w:proofErr w:type="spellEnd"/>
          </w:p>
          <w:p w14:paraId="5C27E830"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A puszta, télen vagy Kis-Kunság</w:t>
            </w:r>
          </w:p>
          <w:p w14:paraId="0203614B"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A XIX. század költői</w:t>
            </w:r>
          </w:p>
          <w:p w14:paraId="56B82448"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Fekete-piros dal</w:t>
            </w:r>
          </w:p>
          <w:p w14:paraId="7154B42C" w14:textId="77777777" w:rsidR="006A48A8" w:rsidRPr="00FC22C4" w:rsidRDefault="006A48A8" w:rsidP="009D0AED">
            <w:pPr>
              <w:spacing w:line="360" w:lineRule="auto"/>
              <w:jc w:val="both"/>
              <w:rPr>
                <w:rFonts w:ascii="Franklin Gothic Book" w:hAnsi="Franklin Gothic Book" w:cs="Times New Roman"/>
                <w:sz w:val="24"/>
                <w:szCs w:val="24"/>
              </w:rPr>
            </w:pPr>
          </w:p>
          <w:p w14:paraId="599100E8"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Epikus alkotások:</w:t>
            </w:r>
          </w:p>
          <w:p w14:paraId="2ADCA71D"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A helység kalapácsa (részlet)</w:t>
            </w:r>
          </w:p>
          <w:p w14:paraId="6E03CD69"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Az apostol (részlet)</w:t>
            </w:r>
          </w:p>
        </w:tc>
        <w:tc>
          <w:tcPr>
            <w:tcW w:w="2502" w:type="dxa"/>
            <w:vAlign w:val="center"/>
          </w:tcPr>
          <w:p w14:paraId="22EC3918" w14:textId="17C64879" w:rsidR="006A48A8" w:rsidRPr="00FC22C4" w:rsidRDefault="009C0374"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6</w:t>
            </w:r>
          </w:p>
        </w:tc>
        <w:tc>
          <w:tcPr>
            <w:tcW w:w="2379" w:type="dxa"/>
            <w:vAlign w:val="center"/>
          </w:tcPr>
          <w:p w14:paraId="5B57229C" w14:textId="77777777" w:rsidR="006A48A8" w:rsidRPr="00FC22C4" w:rsidRDefault="006A48A8" w:rsidP="009D0AED">
            <w:pPr>
              <w:spacing w:line="360" w:lineRule="auto"/>
              <w:jc w:val="center"/>
              <w:rPr>
                <w:rFonts w:ascii="Franklin Gothic Book" w:hAnsi="Franklin Gothic Book" w:cs="Times New Roman"/>
                <w:sz w:val="24"/>
                <w:szCs w:val="24"/>
              </w:rPr>
            </w:pPr>
            <w:r w:rsidRPr="00FC22C4">
              <w:rPr>
                <w:rFonts w:ascii="Franklin Gothic Book" w:hAnsi="Franklin Gothic Book" w:cs="Times New Roman"/>
                <w:sz w:val="24"/>
                <w:szCs w:val="24"/>
              </w:rPr>
              <w:t>10</w:t>
            </w:r>
          </w:p>
        </w:tc>
      </w:tr>
      <w:tr w:rsidR="006A48A8" w:rsidRPr="00886D16" w14:paraId="47FAADED" w14:textId="77777777" w:rsidTr="00FC22C4">
        <w:tc>
          <w:tcPr>
            <w:tcW w:w="4181" w:type="dxa"/>
          </w:tcPr>
          <w:p w14:paraId="4600E25E"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b/>
                <w:bCs/>
                <w:sz w:val="24"/>
                <w:szCs w:val="24"/>
              </w:rPr>
              <w:t>Jókai Mór életműve</w:t>
            </w:r>
            <w:r w:rsidRPr="00FC22C4">
              <w:rPr>
                <w:rFonts w:ascii="Franklin Gothic Book" w:hAnsi="Franklin Gothic Book" w:cs="Times New Roman"/>
                <w:sz w:val="24"/>
                <w:szCs w:val="24"/>
              </w:rPr>
              <w:t>.</w:t>
            </w:r>
          </w:p>
          <w:p w14:paraId="2AF90C03"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Pályaszakaszok, alkotásainak jellemzői, műfaji változatok az életművében; regényírói művészetének sajátosságai a romantikus prózaepika jegyében.</w:t>
            </w:r>
          </w:p>
          <w:p w14:paraId="2F4E9D17" w14:textId="77777777" w:rsidR="006A48A8" w:rsidRPr="00FC22C4" w:rsidRDefault="006A48A8" w:rsidP="009D0AED">
            <w:pPr>
              <w:spacing w:line="360" w:lineRule="auto"/>
              <w:jc w:val="both"/>
              <w:rPr>
                <w:rFonts w:ascii="Franklin Gothic Book" w:hAnsi="Franklin Gothic Book" w:cs="Times New Roman"/>
                <w:sz w:val="24"/>
                <w:szCs w:val="24"/>
              </w:rPr>
            </w:pPr>
          </w:p>
          <w:p w14:paraId="75ED5890"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Elbeszélések:</w:t>
            </w:r>
          </w:p>
          <w:p w14:paraId="2D6B8B05"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A tengerszem tündére</w:t>
            </w:r>
          </w:p>
          <w:p w14:paraId="11C0F84A"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A huszti beteglátogatók</w:t>
            </w:r>
          </w:p>
          <w:p w14:paraId="3301EE93" w14:textId="77777777" w:rsidR="006A48A8" w:rsidRPr="00FC22C4" w:rsidRDefault="006A48A8" w:rsidP="009D0AED">
            <w:pPr>
              <w:spacing w:line="360" w:lineRule="auto"/>
              <w:jc w:val="both"/>
              <w:rPr>
                <w:rFonts w:ascii="Franklin Gothic Book" w:hAnsi="Franklin Gothic Book" w:cs="Times New Roman"/>
                <w:sz w:val="24"/>
                <w:szCs w:val="24"/>
              </w:rPr>
            </w:pPr>
          </w:p>
          <w:p w14:paraId="6C2A4003"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Regények:</w:t>
            </w:r>
          </w:p>
          <w:p w14:paraId="2BE69F4A"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Az arany ember</w:t>
            </w:r>
          </w:p>
        </w:tc>
        <w:tc>
          <w:tcPr>
            <w:tcW w:w="2502" w:type="dxa"/>
            <w:vAlign w:val="center"/>
          </w:tcPr>
          <w:p w14:paraId="49799873" w14:textId="4F9A136D" w:rsidR="006A48A8" w:rsidRPr="00FC22C4" w:rsidRDefault="009C0374"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lastRenderedPageBreak/>
              <w:t>5</w:t>
            </w:r>
          </w:p>
        </w:tc>
        <w:tc>
          <w:tcPr>
            <w:tcW w:w="2379" w:type="dxa"/>
            <w:vAlign w:val="center"/>
          </w:tcPr>
          <w:p w14:paraId="58DA40F4" w14:textId="77777777" w:rsidR="006A48A8" w:rsidRPr="00FC22C4" w:rsidRDefault="006A48A8" w:rsidP="009D0AED">
            <w:pPr>
              <w:spacing w:line="360" w:lineRule="auto"/>
              <w:jc w:val="center"/>
              <w:rPr>
                <w:rFonts w:ascii="Franklin Gothic Book" w:hAnsi="Franklin Gothic Book" w:cs="Times New Roman"/>
                <w:sz w:val="24"/>
                <w:szCs w:val="24"/>
              </w:rPr>
            </w:pPr>
            <w:r w:rsidRPr="00FC22C4">
              <w:rPr>
                <w:rFonts w:ascii="Franklin Gothic Book" w:hAnsi="Franklin Gothic Book" w:cs="Times New Roman"/>
                <w:sz w:val="24"/>
                <w:szCs w:val="24"/>
              </w:rPr>
              <w:t>10</w:t>
            </w:r>
          </w:p>
        </w:tc>
      </w:tr>
    </w:tbl>
    <w:p w14:paraId="14C5354F" w14:textId="77777777" w:rsidR="006A48A8" w:rsidRPr="00886D16" w:rsidRDefault="006A48A8" w:rsidP="009D0AED">
      <w:pPr>
        <w:spacing w:line="360" w:lineRule="auto"/>
        <w:jc w:val="both"/>
        <w:rPr>
          <w:rFonts w:ascii="Times New Roman" w:hAnsi="Times New Roman" w:cs="Times New Roman"/>
          <w:sz w:val="24"/>
          <w:szCs w:val="24"/>
        </w:rPr>
      </w:pPr>
    </w:p>
    <w:p w14:paraId="6C9ADC1B"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FEJLESZTÉSI FELADATOK ÉS ISMERETEK</w:t>
      </w:r>
    </w:p>
    <w:p w14:paraId="0BFAF1CC"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xml:space="preserve">- Az alkotók műveiben megjelenített egyéni és nemzeti sorsproblémák megértése és értékelése. </w:t>
      </w:r>
    </w:p>
    <w:p w14:paraId="351AC77F"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xml:space="preserve">- A reformkor–nemzeti romantika–népiesség fogalmak tartalmának, szerepének és jelentőségének felismertetése. </w:t>
      </w:r>
    </w:p>
    <w:p w14:paraId="5F64294D"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Vörösmarty, Petőfi és Jókai-művek befogadásának, értelmezésének elősegítése, jelentőségük megértése.</w:t>
      </w:r>
    </w:p>
    <w:p w14:paraId="20916AD5"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Az életművek főbb témái és műfajainak megismerése.</w:t>
      </w:r>
    </w:p>
    <w:p w14:paraId="05BC2A86"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A lírai beszédmód változatainak értelmezése.</w:t>
      </w:r>
    </w:p>
    <w:p w14:paraId="1EB8128D"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A 19. század néhány jellemző elbeszélő műfajának és irányzatának áttekintése.</w:t>
      </w:r>
    </w:p>
    <w:p w14:paraId="16AC63B9"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Felkészítés önálló műértelmezés megírására.</w:t>
      </w:r>
    </w:p>
    <w:p w14:paraId="4D97007C" w14:textId="36BCACCF" w:rsidR="006A48A8" w:rsidRDefault="006A48A8" w:rsidP="009D0AED">
      <w:pPr>
        <w:spacing w:line="360" w:lineRule="auto"/>
        <w:jc w:val="both"/>
        <w:rPr>
          <w:rFonts w:ascii="Times New Roman" w:hAnsi="Times New Roman" w:cs="Times New Roman"/>
          <w:sz w:val="24"/>
          <w:szCs w:val="24"/>
        </w:rPr>
      </w:pPr>
    </w:p>
    <w:p w14:paraId="7F3E4D66" w14:textId="142C37D8" w:rsidR="00AB46BE" w:rsidRDefault="00AB46BE" w:rsidP="009D0AED">
      <w:pPr>
        <w:spacing w:line="360" w:lineRule="auto"/>
        <w:jc w:val="both"/>
        <w:rPr>
          <w:rFonts w:ascii="Times New Roman" w:hAnsi="Times New Roman" w:cs="Times New Roman"/>
          <w:sz w:val="24"/>
          <w:szCs w:val="24"/>
        </w:rPr>
      </w:pPr>
    </w:p>
    <w:p w14:paraId="7F67219F" w14:textId="77777777" w:rsidR="00AB46BE" w:rsidRPr="00886D16" w:rsidRDefault="00AB46BE" w:rsidP="009D0AED">
      <w:pPr>
        <w:spacing w:line="360" w:lineRule="auto"/>
        <w:jc w:val="both"/>
        <w:rPr>
          <w:rFonts w:ascii="Times New Roman" w:hAnsi="Times New Roman" w:cs="Times New Roman"/>
          <w:sz w:val="24"/>
          <w:szCs w:val="24"/>
        </w:rPr>
      </w:pPr>
    </w:p>
    <w:p w14:paraId="680FC517"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FOGALMAK</w:t>
      </w:r>
    </w:p>
    <w:p w14:paraId="4008EAAF"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rapszódia, drámai költemény, népiesség, életkép, zsánerkép, elbeszélő költemény, versciklus, helyzetdal, tájlíra, lírai realizmus, látomásköltészet, zsenikultusz, szigetutópia</w:t>
      </w:r>
    </w:p>
    <w:p w14:paraId="3120018F"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 xml:space="preserve">TEVÉKENYSÉGEK ÉS MUNKAFORMÁK </w:t>
      </w:r>
    </w:p>
    <w:p w14:paraId="33E89774"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xml:space="preserve">- A tananyag típusához, illetve a tanított közösséghez, iskola programjához és technikai felszereltségéhez igazítva választ a tanár a különböző oktatási stratégiák közül. </w:t>
      </w:r>
    </w:p>
    <w:p w14:paraId="7D070212"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lastRenderedPageBreak/>
        <w:t>- Az oktatási módszerek közül jellemző az előadás, a magyarázat, az elbeszélés és a házi feladatok.</w:t>
      </w:r>
    </w:p>
    <w:p w14:paraId="10E770F1"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Számonkérések jellemző módja esszé és tesztek írása, műelemzések előkészítéseként gondolattérképek készítése. Irányított szempontok alapján szövegértési és szövegalkotási gyakorlatok összeállítása.</w:t>
      </w:r>
    </w:p>
    <w:p w14:paraId="19E47F88"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A munkaformák közül a frontális osztálymunka használata mellett elsősorban a páros munka, a csoportmunka, az egyénre szabott munkaforma, projektmunka és a differenciált tananyag-feldolgozás alkalmazása.</w:t>
      </w:r>
    </w:p>
    <w:p w14:paraId="6DFD3DCD"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Lehetőség szerint kiemelt szerepet kapnak a digitális tananyagok, platformok, különösen az otthoni tananyagfeldolgozás és gyakorlás során</w:t>
      </w:r>
    </w:p>
    <w:p w14:paraId="2738C08F" w14:textId="77777777" w:rsidR="006A48A8" w:rsidRDefault="006A48A8" w:rsidP="009D0AED">
      <w:pPr>
        <w:spacing w:line="360" w:lineRule="auto"/>
        <w:jc w:val="both"/>
        <w:rPr>
          <w:rFonts w:ascii="Franklin Gothic Book" w:hAnsi="Franklin Gothic Book" w:cs="Times New Roman"/>
          <w:sz w:val="24"/>
          <w:szCs w:val="24"/>
        </w:rPr>
      </w:pPr>
    </w:p>
    <w:p w14:paraId="5B699EA3" w14:textId="77777777" w:rsidR="00FC22C4" w:rsidRPr="00FC22C4" w:rsidRDefault="00FC22C4" w:rsidP="009D0AED">
      <w:pPr>
        <w:spacing w:line="360" w:lineRule="auto"/>
        <w:jc w:val="both"/>
        <w:rPr>
          <w:rFonts w:ascii="Franklin Gothic Book" w:hAnsi="Franklin Gothic Book" w:cs="Times New Roman"/>
          <w:sz w:val="24"/>
          <w:szCs w:val="24"/>
        </w:rPr>
      </w:pPr>
    </w:p>
    <w:p w14:paraId="473FF4C2"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 xml:space="preserve">KÖTELEZŐ OLVASMÁNYOK </w:t>
      </w:r>
    </w:p>
    <w:p w14:paraId="7B9D82E6"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Homérosz: Odüsszeia (részletek)</w:t>
      </w:r>
    </w:p>
    <w:p w14:paraId="64B3BC3F"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Szophoklész: Antigoné</w:t>
      </w:r>
    </w:p>
    <w:p w14:paraId="5E499F1E"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Biblia (részletek az Ószövetségből és az Újszövetségből</w:t>
      </w:r>
    </w:p>
    <w:p w14:paraId="496A20C2"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xml:space="preserve">Dante </w:t>
      </w:r>
      <w:proofErr w:type="spellStart"/>
      <w:r w:rsidRPr="00FC22C4">
        <w:rPr>
          <w:rFonts w:ascii="Franklin Gothic Book" w:hAnsi="Franklin Gothic Book" w:cs="Times New Roman"/>
          <w:sz w:val="24"/>
          <w:szCs w:val="24"/>
        </w:rPr>
        <w:t>Alighieri</w:t>
      </w:r>
      <w:proofErr w:type="spellEnd"/>
      <w:r w:rsidRPr="00FC22C4">
        <w:rPr>
          <w:rFonts w:ascii="Franklin Gothic Book" w:hAnsi="Franklin Gothic Book" w:cs="Times New Roman"/>
          <w:sz w:val="24"/>
          <w:szCs w:val="24"/>
        </w:rPr>
        <w:t>: Isteni színjáték – Pokol (részletek)</w:t>
      </w:r>
    </w:p>
    <w:p w14:paraId="07778AAC"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François Villon: A nagy testamentum (részletek)</w:t>
      </w:r>
    </w:p>
    <w:p w14:paraId="100F93F2"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Boccaccio: Dekameron, Első nap 3. novella</w:t>
      </w:r>
    </w:p>
    <w:p w14:paraId="40AB6BE1"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William Shakespeare: Romeo és Júlia vagy Hamlet, dán királyfi</w:t>
      </w:r>
    </w:p>
    <w:p w14:paraId="0B565CBA"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Zrínyi Miklós: Szigeti veszedelem (részletek)</w:t>
      </w:r>
    </w:p>
    <w:p w14:paraId="0B2FF1B6"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Mikes Kelemen: Törökországi levelek (1., 37., 112.)</w:t>
      </w:r>
    </w:p>
    <w:p w14:paraId="4958980D" w14:textId="77777777" w:rsidR="006A48A8" w:rsidRPr="00FC22C4" w:rsidRDefault="006A48A8" w:rsidP="009D0AED">
      <w:pPr>
        <w:spacing w:line="360" w:lineRule="auto"/>
        <w:jc w:val="both"/>
        <w:rPr>
          <w:rFonts w:ascii="Franklin Gothic Book" w:hAnsi="Franklin Gothic Book" w:cs="Times New Roman"/>
          <w:sz w:val="24"/>
          <w:szCs w:val="24"/>
        </w:rPr>
      </w:pPr>
      <w:proofErr w:type="spellStart"/>
      <w:r w:rsidRPr="00FC22C4">
        <w:rPr>
          <w:rFonts w:ascii="Franklin Gothic Book" w:hAnsi="Franklin Gothic Book" w:cs="Times New Roman"/>
          <w:sz w:val="24"/>
          <w:szCs w:val="24"/>
        </w:rPr>
        <w:t>Molière</w:t>
      </w:r>
      <w:proofErr w:type="spellEnd"/>
      <w:r w:rsidRPr="00FC22C4">
        <w:rPr>
          <w:rFonts w:ascii="Franklin Gothic Book" w:hAnsi="Franklin Gothic Book" w:cs="Times New Roman"/>
          <w:sz w:val="24"/>
          <w:szCs w:val="24"/>
        </w:rPr>
        <w:t>: A fösvény vagy Tartuffe</w:t>
      </w:r>
    </w:p>
    <w:p w14:paraId="66CE08C1"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Katona József: Bánk bán</w:t>
      </w:r>
    </w:p>
    <w:p w14:paraId="0932D2BF"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Vörösmarty Mihály: Csongor és Tünde</w:t>
      </w:r>
    </w:p>
    <w:p w14:paraId="7DCB9BCF"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Petőfi Sándor: A helység kalapácsa (részlet)</w:t>
      </w:r>
    </w:p>
    <w:p w14:paraId="07255DC5"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lastRenderedPageBreak/>
        <w:t>Jókai Mór: A huszti beteglátogatók (novella)</w:t>
      </w:r>
    </w:p>
    <w:p w14:paraId="3F8B14ED"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Jókai Mór: Az arany ember</w:t>
      </w:r>
    </w:p>
    <w:p w14:paraId="0A488226" w14:textId="77777777" w:rsidR="00CB761B" w:rsidRPr="00FC22C4" w:rsidRDefault="00CB761B" w:rsidP="009D0AED">
      <w:pPr>
        <w:spacing w:line="360" w:lineRule="auto"/>
        <w:jc w:val="both"/>
        <w:rPr>
          <w:rFonts w:ascii="Franklin Gothic Book" w:hAnsi="Franklin Gothic Book" w:cs="Times New Roman"/>
          <w:sz w:val="24"/>
          <w:szCs w:val="24"/>
        </w:rPr>
      </w:pPr>
    </w:p>
    <w:p w14:paraId="55AE9114"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MEMORITEREK</w:t>
      </w:r>
    </w:p>
    <w:p w14:paraId="250082F6"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Homérosz: Odüsszeia (részlet)</w:t>
      </w:r>
    </w:p>
    <w:p w14:paraId="1FACD0EA"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Anakreón: Gyűlölöm azt…</w:t>
      </w:r>
    </w:p>
    <w:p w14:paraId="43D767AA"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xml:space="preserve">Catullus: </w:t>
      </w:r>
      <w:proofErr w:type="spellStart"/>
      <w:r w:rsidRPr="00FC22C4">
        <w:rPr>
          <w:rFonts w:ascii="Franklin Gothic Book" w:hAnsi="Franklin Gothic Book" w:cs="Times New Roman"/>
          <w:sz w:val="24"/>
          <w:szCs w:val="24"/>
        </w:rPr>
        <w:t>Gyűlölök</w:t>
      </w:r>
      <w:proofErr w:type="spellEnd"/>
      <w:r w:rsidRPr="00FC22C4">
        <w:rPr>
          <w:rFonts w:ascii="Franklin Gothic Book" w:hAnsi="Franklin Gothic Book" w:cs="Times New Roman"/>
          <w:sz w:val="24"/>
          <w:szCs w:val="24"/>
        </w:rPr>
        <w:t xml:space="preserve"> és szeretek</w:t>
      </w:r>
    </w:p>
    <w:p w14:paraId="39B0C99D"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Halotti beszéd és könyörgés (részlet)</w:t>
      </w:r>
    </w:p>
    <w:p w14:paraId="4E33523E"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Ómagyar Mária-siralom (részlet)</w:t>
      </w:r>
    </w:p>
    <w:p w14:paraId="21E6F5EF"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Janus Pannonius: Pannónia dicsérete</w:t>
      </w:r>
    </w:p>
    <w:p w14:paraId="34758A65"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Balassi Bálint: Egy katonaének (részlet)</w:t>
      </w:r>
    </w:p>
    <w:p w14:paraId="1C4B23DA"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Balassi Bálint: Adj már csendességet… (részlet)</w:t>
      </w:r>
    </w:p>
    <w:p w14:paraId="09AB2FE6"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Csokonai Vitéz Mihály: Tartózkodó kérelem (az általános iskolai memoriter felújítása)</w:t>
      </w:r>
    </w:p>
    <w:p w14:paraId="07594BE5"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Csokonai Vitéz Mihály: A Reményhez</w:t>
      </w:r>
    </w:p>
    <w:p w14:paraId="07C152A8"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Berzsenyi Dániel: A közelítő tél (1. versszak)</w:t>
      </w:r>
    </w:p>
    <w:p w14:paraId="1E8CAEEE"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Berzsenyi Dániel: A magyarokhoz (I.) (1. versszak)</w:t>
      </w:r>
    </w:p>
    <w:p w14:paraId="161FA745"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Berzsenyi Dániel: Osztályrészem (1. versszak)</w:t>
      </w:r>
    </w:p>
    <w:p w14:paraId="5760CE7E"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Kölcsey Ferenc: Himnusz (az általános iskolai memoriter felújítása)</w:t>
      </w:r>
    </w:p>
    <w:p w14:paraId="37DE9C1A"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Kölcsey Ferenc: Zrínyi második éneke (részlet)</w:t>
      </w:r>
    </w:p>
    <w:p w14:paraId="72177399"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Vörösmarty Mihály: Szózat (az általános iskolai memoriter felújítása)</w:t>
      </w:r>
    </w:p>
    <w:p w14:paraId="08BAB2D7"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Vörösmarty Mihály: Gondolatok a könyvtárban (részlet)</w:t>
      </w:r>
    </w:p>
    <w:p w14:paraId="7D6B9820"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Vörösmarty Mihály: Előszó (részlet)</w:t>
      </w:r>
    </w:p>
    <w:p w14:paraId="23B80268"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xml:space="preserve">Petőfi Sándor: A bánat? egy nagy </w:t>
      </w:r>
      <w:proofErr w:type="spellStart"/>
      <w:r w:rsidRPr="00FC22C4">
        <w:rPr>
          <w:rFonts w:ascii="Franklin Gothic Book" w:hAnsi="Franklin Gothic Book" w:cs="Times New Roman"/>
          <w:sz w:val="24"/>
          <w:szCs w:val="24"/>
        </w:rPr>
        <w:t>oceán</w:t>
      </w:r>
      <w:proofErr w:type="spellEnd"/>
      <w:r w:rsidRPr="00FC22C4">
        <w:rPr>
          <w:rFonts w:ascii="Franklin Gothic Book" w:hAnsi="Franklin Gothic Book" w:cs="Times New Roman"/>
          <w:sz w:val="24"/>
          <w:szCs w:val="24"/>
        </w:rPr>
        <w:t>…</w:t>
      </w:r>
    </w:p>
    <w:p w14:paraId="65411025"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Petőfi Sándor: Fa leszek, ha…</w:t>
      </w:r>
    </w:p>
    <w:p w14:paraId="0C153668"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Petőfi Sándor: A XIX. század költői (részlet)</w:t>
      </w:r>
    </w:p>
    <w:p w14:paraId="055A7934" w14:textId="2D23F45C" w:rsidR="006A48A8" w:rsidRPr="00CB761B" w:rsidRDefault="00CB761B" w:rsidP="00CB761B">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14:paraId="1161643E" w14:textId="424E9ECC" w:rsidR="006A48A8" w:rsidRPr="00FC22C4" w:rsidRDefault="00E5035D" w:rsidP="009D0AED">
      <w:pPr>
        <w:spacing w:line="360" w:lineRule="auto"/>
        <w:jc w:val="center"/>
        <w:rPr>
          <w:rFonts w:ascii="Franklin Gothic Book" w:hAnsi="Franklin Gothic Book" w:cs="Times New Roman"/>
          <w:b/>
          <w:bCs/>
          <w:sz w:val="28"/>
          <w:szCs w:val="28"/>
        </w:rPr>
      </w:pPr>
      <w:r>
        <w:rPr>
          <w:rFonts w:ascii="Franklin Gothic Book" w:hAnsi="Franklin Gothic Book" w:cs="Times New Roman"/>
          <w:b/>
          <w:bCs/>
          <w:sz w:val="28"/>
          <w:szCs w:val="28"/>
        </w:rPr>
        <w:lastRenderedPageBreak/>
        <w:t>MÁSODIK ÉV</w:t>
      </w:r>
    </w:p>
    <w:p w14:paraId="604F6BB3" w14:textId="77777777" w:rsidR="006A48A8" w:rsidRPr="00FC22C4" w:rsidRDefault="006A48A8" w:rsidP="009D0AED">
      <w:pPr>
        <w:spacing w:line="360" w:lineRule="auto"/>
        <w:jc w:val="center"/>
        <w:rPr>
          <w:rFonts w:ascii="Franklin Gothic Book" w:hAnsi="Franklin Gothic Book" w:cs="Times New Roman"/>
          <w:b/>
          <w:bCs/>
          <w:sz w:val="28"/>
          <w:szCs w:val="28"/>
        </w:rPr>
      </w:pPr>
    </w:p>
    <w:p w14:paraId="61E38F50" w14:textId="29FD3F3B"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TANULÁSI EREDMÉNYEK A</w:t>
      </w:r>
      <w:r w:rsidR="00E5035D">
        <w:rPr>
          <w:rFonts w:ascii="Franklin Gothic Book" w:hAnsi="Franklin Gothic Book" w:cs="Times New Roman"/>
          <w:b/>
          <w:bCs/>
          <w:sz w:val="24"/>
          <w:szCs w:val="24"/>
        </w:rPr>
        <w:t xml:space="preserve"> MÁSODIK ÉVBEN</w:t>
      </w:r>
    </w:p>
    <w:p w14:paraId="71FDCF5E"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A témakör tanulása hozzájárul ahhoz, hogy a képzésben résztvevő:</w:t>
      </w:r>
    </w:p>
    <w:p w14:paraId="31094B26" w14:textId="57622BD6"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ismeri a XIX. század második felének, és a XX. század irodalmát</w:t>
      </w:r>
      <w:r w:rsidR="00CB761B" w:rsidRPr="00FC22C4">
        <w:rPr>
          <w:rFonts w:ascii="Franklin Gothic Book" w:hAnsi="Franklin Gothic Book" w:cs="Times New Roman"/>
          <w:sz w:val="24"/>
          <w:szCs w:val="24"/>
        </w:rPr>
        <w:t>;</w:t>
      </w:r>
    </w:p>
    <w:p w14:paraId="4C94D056" w14:textId="6C389658"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ismeri a megjelenő stílusirányzatokat, felismerje azok jellemzőit</w:t>
      </w:r>
      <w:r w:rsidR="00CB761B" w:rsidRPr="00FC22C4">
        <w:rPr>
          <w:rFonts w:ascii="Franklin Gothic Book" w:hAnsi="Franklin Gothic Book" w:cs="Times New Roman"/>
          <w:sz w:val="24"/>
          <w:szCs w:val="24"/>
        </w:rPr>
        <w:t>;</w:t>
      </w:r>
    </w:p>
    <w:p w14:paraId="040963CA" w14:textId="51EC937F"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ismeri a korszak neves világirodalmi alkotóit, egy-két művük alapján tudja őket bemutatni, a korszakban elhelyezni</w:t>
      </w:r>
      <w:r w:rsidR="00CB761B" w:rsidRPr="00FC22C4">
        <w:rPr>
          <w:rFonts w:ascii="Franklin Gothic Book" w:hAnsi="Franklin Gothic Book" w:cs="Times New Roman"/>
          <w:sz w:val="24"/>
          <w:szCs w:val="24"/>
        </w:rPr>
        <w:t>;</w:t>
      </w:r>
    </w:p>
    <w:p w14:paraId="7745E91D" w14:textId="7BE34DC5"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ismeri a korszak magyar alkotóit, életművüket, főbb műveiket, felismeri szerepüket és jelentőségüket a magyar irodalom és a kultúra területén</w:t>
      </w:r>
      <w:r w:rsidR="00CB761B" w:rsidRPr="00FC22C4">
        <w:rPr>
          <w:rFonts w:ascii="Franklin Gothic Book" w:hAnsi="Franklin Gothic Book" w:cs="Times New Roman"/>
          <w:sz w:val="24"/>
          <w:szCs w:val="24"/>
        </w:rPr>
        <w:t>;</w:t>
      </w:r>
      <w:r w:rsidRPr="00FC22C4">
        <w:rPr>
          <w:rFonts w:ascii="Franklin Gothic Book" w:hAnsi="Franklin Gothic Book" w:cs="Times New Roman"/>
          <w:sz w:val="24"/>
          <w:szCs w:val="24"/>
        </w:rPr>
        <w:t xml:space="preserve"> </w:t>
      </w:r>
    </w:p>
    <w:p w14:paraId="500CE83B" w14:textId="5A2B683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felismeri, hogy a személyes sors és a történelem hat az irodalomra</w:t>
      </w:r>
      <w:r w:rsidR="00CB761B" w:rsidRPr="00FC22C4">
        <w:rPr>
          <w:rFonts w:ascii="Franklin Gothic Book" w:hAnsi="Franklin Gothic Book" w:cs="Times New Roman"/>
          <w:sz w:val="24"/>
          <w:szCs w:val="24"/>
        </w:rPr>
        <w:t>;</w:t>
      </w:r>
    </w:p>
    <w:p w14:paraId="1A361273"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az irodalmi mű értelmezése során figyelembe veszi a mű keletkezéstörténeti hátterét, a műhöz kapcsolható filozófiai, eszmetörténeti szempontokat is;</w:t>
      </w:r>
    </w:p>
    <w:p w14:paraId="276E98A6" w14:textId="4E49E451"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tudja az ismert műveket a tanult szempontok alapján összefüggő szövegben elemezni szóban és írásban is</w:t>
      </w:r>
      <w:r w:rsidR="00CB761B" w:rsidRPr="00FC22C4">
        <w:rPr>
          <w:rFonts w:ascii="Franklin Gothic Book" w:hAnsi="Franklin Gothic Book" w:cs="Times New Roman"/>
          <w:sz w:val="24"/>
          <w:szCs w:val="24"/>
        </w:rPr>
        <w:t>;</w:t>
      </w:r>
    </w:p>
    <w:p w14:paraId="58E2EE19" w14:textId="03C8C535"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az irodalom különböző korszakaiból származó művekben a visszatérő témákat, motívumokat észleli, felismeri, képes összehasonlítani</w:t>
      </w:r>
      <w:r w:rsidR="00CB761B" w:rsidRPr="00FC22C4">
        <w:rPr>
          <w:rFonts w:ascii="Franklin Gothic Book" w:hAnsi="Franklin Gothic Book" w:cs="Times New Roman"/>
          <w:sz w:val="24"/>
          <w:szCs w:val="24"/>
        </w:rPr>
        <w:t>;</w:t>
      </w:r>
    </w:p>
    <w:p w14:paraId="14D50E1A" w14:textId="48422432"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tud ismeretlen művet önállóan elemezni (a tanult szempontok alapján)</w:t>
      </w:r>
      <w:r w:rsidR="00CB761B" w:rsidRPr="00FC22C4">
        <w:rPr>
          <w:rFonts w:ascii="Franklin Gothic Book" w:hAnsi="Franklin Gothic Book" w:cs="Times New Roman"/>
          <w:sz w:val="24"/>
          <w:szCs w:val="24"/>
        </w:rPr>
        <w:t>;</w:t>
      </w:r>
      <w:r w:rsidRPr="00FC22C4">
        <w:rPr>
          <w:rFonts w:ascii="Franklin Gothic Book" w:hAnsi="Franklin Gothic Book" w:cs="Times New Roman"/>
          <w:sz w:val="24"/>
          <w:szCs w:val="24"/>
        </w:rPr>
        <w:t xml:space="preserve"> </w:t>
      </w:r>
    </w:p>
    <w:p w14:paraId="4C8AA6D4" w14:textId="64A40148"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tud műelemző esszét írni ismert és ismeretlen műről</w:t>
      </w:r>
      <w:r w:rsidR="00CB761B" w:rsidRPr="00FC22C4">
        <w:rPr>
          <w:rFonts w:ascii="Franklin Gothic Book" w:hAnsi="Franklin Gothic Book" w:cs="Times New Roman"/>
          <w:sz w:val="24"/>
          <w:szCs w:val="24"/>
        </w:rPr>
        <w:t>;</w:t>
      </w:r>
    </w:p>
    <w:p w14:paraId="7E2EF35F" w14:textId="02D210CF"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szóbeli megnyilatkozása kulturált, a helyzetnek megfelelő, összefüggő</w:t>
      </w:r>
      <w:r w:rsidR="00CB761B" w:rsidRPr="00FC22C4">
        <w:rPr>
          <w:rFonts w:ascii="Franklin Gothic Book" w:hAnsi="Franklin Gothic Book" w:cs="Times New Roman"/>
          <w:sz w:val="24"/>
          <w:szCs w:val="24"/>
        </w:rPr>
        <w:t>;</w:t>
      </w:r>
    </w:p>
    <w:p w14:paraId="6A3B73FA" w14:textId="4FDB8D05"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a nyilvánosság előtt is képes kinyilvánítani a gondolatait</w:t>
      </w:r>
      <w:r w:rsidR="00CB761B" w:rsidRPr="00FC22C4">
        <w:rPr>
          <w:rFonts w:ascii="Franklin Gothic Book" w:hAnsi="Franklin Gothic Book" w:cs="Times New Roman"/>
          <w:sz w:val="24"/>
          <w:szCs w:val="24"/>
        </w:rPr>
        <w:t>;</w:t>
      </w:r>
    </w:p>
    <w:p w14:paraId="05DD3064" w14:textId="34BDDF06"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képes együttműködni társaival, ha a helyzet vagy feladat ezt kívánja</w:t>
      </w:r>
      <w:r w:rsidR="00CB761B" w:rsidRPr="00FC22C4">
        <w:rPr>
          <w:rFonts w:ascii="Franklin Gothic Book" w:hAnsi="Franklin Gothic Book" w:cs="Times New Roman"/>
          <w:sz w:val="24"/>
          <w:szCs w:val="24"/>
        </w:rPr>
        <w:t>;</w:t>
      </w:r>
    </w:p>
    <w:p w14:paraId="11961564" w14:textId="7321AA5D"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csoportban, közösségben feladatot vállal a saját képességeinek megfelelően</w:t>
      </w:r>
      <w:r w:rsidR="00CB761B" w:rsidRPr="00FC22C4">
        <w:rPr>
          <w:rFonts w:ascii="Franklin Gothic Book" w:hAnsi="Franklin Gothic Book" w:cs="Times New Roman"/>
          <w:sz w:val="24"/>
          <w:szCs w:val="24"/>
        </w:rPr>
        <w:t>;</w:t>
      </w:r>
    </w:p>
    <w:p w14:paraId="45BF657C" w14:textId="6D91B309"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amit vállal, azt meg is csinálja</w:t>
      </w:r>
      <w:r w:rsidR="00CB761B" w:rsidRPr="00FC22C4">
        <w:rPr>
          <w:rFonts w:ascii="Franklin Gothic Book" w:hAnsi="Franklin Gothic Book" w:cs="Times New Roman"/>
          <w:sz w:val="24"/>
          <w:szCs w:val="24"/>
        </w:rPr>
        <w:t>;</w:t>
      </w:r>
    </w:p>
    <w:p w14:paraId="5AA51CD0" w14:textId="026E5891"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tiszteletben tartja mások nézeteit, kulturáltan, higgadtan képviseli a saját álláspontját</w:t>
      </w:r>
      <w:r w:rsidR="00CB761B" w:rsidRPr="00FC22C4">
        <w:rPr>
          <w:rFonts w:ascii="Franklin Gothic Book" w:hAnsi="Franklin Gothic Book" w:cs="Times New Roman"/>
          <w:sz w:val="24"/>
          <w:szCs w:val="24"/>
        </w:rPr>
        <w:t>;</w:t>
      </w:r>
    </w:p>
    <w:p w14:paraId="0B4F3E71" w14:textId="5E487656"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lastRenderedPageBreak/>
        <w:t>– képes a magyar irodalomban és a világirodalomban megjelenő irodalmi témákat, stílusokat összehasonlítani, ezek összefüggéseit és különbségeit felismeri</w:t>
      </w:r>
      <w:r w:rsidR="00CB761B" w:rsidRPr="00FC22C4">
        <w:rPr>
          <w:rFonts w:ascii="Franklin Gothic Book" w:hAnsi="Franklin Gothic Book" w:cs="Times New Roman"/>
          <w:sz w:val="24"/>
          <w:szCs w:val="24"/>
        </w:rPr>
        <w:t>;</w:t>
      </w:r>
    </w:p>
    <w:p w14:paraId="7A1B3795"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összehasonlít egy adott irodalmi művet annak adaptációival (film, festmény, zenemű, animáció stb.), összehasonlításkor figyelembe veszi az adott művészeti ágak jellemző tulajdonságait;</w:t>
      </w:r>
    </w:p>
    <w:p w14:paraId="01305AB9"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gondolatai, ismeretei kifejtésekor törekszik a pontos és szakszerű fogalmazásra, figyel a nyelvhelyességre, írásban a helyesírásra is</w:t>
      </w:r>
    </w:p>
    <w:p w14:paraId="37152DF8"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epikai és drámai művekben önállóan értelmezi a cselekményszálak, a szerkezet, az időszerkezet (lineáris, nem lineáris), a helyszínek és a jellemek összefüggéseit;</w:t>
      </w:r>
    </w:p>
    <w:p w14:paraId="429156DD"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epikus és drámai művekben rendszerbe foglalja a szereplők viszonyait, valamint összekapcsolja azok motivációját és cselekedeteit;</w:t>
      </w:r>
    </w:p>
    <w:p w14:paraId="5CBE446F"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epikus művekben értelmezi a különböző elbeszélésmódok szerepét (tudatábrázolás, egyenes és függő beszéd, mindentudó és korlátozott elbeszélő stb.);</w:t>
      </w:r>
    </w:p>
    <w:p w14:paraId="0A544299"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a drámai mű értelmezésében alkalmazza az általa tanult drámaelméleti és drámatörténeti fogalmakat (pl. analitikus és abszurd dráma, epikus színház, elidegenedés);</w:t>
      </w:r>
    </w:p>
    <w:p w14:paraId="5D8BAD1D"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a lírai művek értelmezésében alkalmazza az általa tanult líraelméleti és líratörténeti fogalmakat (pl. lírai én, beszédhelyzetek, beszédmódok, ars poetica, szereplíra);</w:t>
      </w:r>
    </w:p>
    <w:p w14:paraId="527D20F4"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a tantárgyhoz kapcsolódó fogalmakkal bemutatja a lírai mű hangulati és hangnemi sajátosságait, hivatkozik a mű verstani felépítésére; szükség esetén a mű értelmezéséhez felhasználja történeti ismereteit;</w:t>
      </w:r>
    </w:p>
    <w:p w14:paraId="25660E4E"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a mű értelmezésében összekapcsolja a szöveg poétikai tulajdonságait a mű nemzeti hagyományban betöltött szerepével;</w:t>
      </w:r>
    </w:p>
    <w:p w14:paraId="573F7BC2" w14:textId="1CF09BE9"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tájékozottságot szerez régiója magyar irodalmáról és kulturális intézményeiről (múzeum, könyvtár, színház)</w:t>
      </w:r>
      <w:r w:rsidR="00CB761B" w:rsidRPr="00FC22C4">
        <w:rPr>
          <w:rFonts w:ascii="Franklin Gothic Book" w:hAnsi="Franklin Gothic Book" w:cs="Times New Roman"/>
          <w:sz w:val="24"/>
          <w:szCs w:val="24"/>
        </w:rPr>
        <w:t>;</w:t>
      </w:r>
      <w:r w:rsidRPr="00FC22C4">
        <w:rPr>
          <w:rFonts w:ascii="Franklin Gothic Book" w:hAnsi="Franklin Gothic Book" w:cs="Times New Roman"/>
          <w:sz w:val="24"/>
          <w:szCs w:val="24"/>
        </w:rPr>
        <w:t xml:space="preserve"> </w:t>
      </w:r>
    </w:p>
    <w:p w14:paraId="397BAEDF" w14:textId="0F60D676"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értelmezi önmagát egyénként és a csoport részeként, a csoporton belüli viszonyrendszerben betöltött helye szerint a csoportos játékok során</w:t>
      </w:r>
      <w:r w:rsidR="00CB761B" w:rsidRPr="00FC22C4">
        <w:rPr>
          <w:rFonts w:ascii="Franklin Gothic Book" w:hAnsi="Franklin Gothic Book" w:cs="Times New Roman"/>
          <w:sz w:val="24"/>
          <w:szCs w:val="24"/>
        </w:rPr>
        <w:t>;</w:t>
      </w:r>
    </w:p>
    <w:p w14:paraId="58F08258" w14:textId="31B5CD2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továbbfejleszti együttműködésre és konszenzus kialakítására irányuló gyakorlatát, kiveszi részét a közös döntéshozatali folyamatokból</w:t>
      </w:r>
      <w:r w:rsidR="00CB761B" w:rsidRPr="00FC22C4">
        <w:rPr>
          <w:rFonts w:ascii="Franklin Gothic Book" w:hAnsi="Franklin Gothic Book" w:cs="Times New Roman"/>
          <w:sz w:val="24"/>
          <w:szCs w:val="24"/>
        </w:rPr>
        <w:t>;</w:t>
      </w:r>
    </w:p>
    <w:p w14:paraId="1DC541F0"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lastRenderedPageBreak/>
        <w:t>- felfedezi a történetek jelentőségét az emberi kommunikációban, az értékek közvetítésében és a kulturális hagyomány átörökítésében;</w:t>
      </w:r>
    </w:p>
    <w:p w14:paraId="337F511B" w14:textId="77777777" w:rsidR="006A48A8" w:rsidRPr="00FC22C4" w:rsidRDefault="006A48A8" w:rsidP="009D0AED">
      <w:pPr>
        <w:spacing w:line="360" w:lineRule="auto"/>
        <w:jc w:val="both"/>
        <w:rPr>
          <w:rFonts w:ascii="Franklin Gothic Book" w:hAnsi="Franklin Gothic Book" w:cs="Times New Roman"/>
          <w:sz w:val="24"/>
          <w:szCs w:val="24"/>
        </w:rPr>
      </w:pPr>
      <w:r w:rsidRPr="00FC22C4">
        <w:rPr>
          <w:rFonts w:ascii="Franklin Gothic Book" w:hAnsi="Franklin Gothic Book" w:cs="Times New Roman"/>
          <w:sz w:val="24"/>
          <w:szCs w:val="24"/>
        </w:rPr>
        <w:t>- felismeri és azonosítja a dramatikus szituációk jellemzőit, elemzi és dramatikus eszközökkel feldolgozza a problémahelyzeteket és megvizsgálja azok lehetséges megoldási alternatíváit, értékítéletet formál, amelyet a problémahelyzet jellemző vonásaival indokol.</w:t>
      </w:r>
    </w:p>
    <w:p w14:paraId="36574623" w14:textId="77777777" w:rsidR="006A48A8" w:rsidRPr="00FC22C4" w:rsidRDefault="006A48A8" w:rsidP="009D0AED">
      <w:pPr>
        <w:spacing w:line="360" w:lineRule="auto"/>
        <w:jc w:val="both"/>
        <w:rPr>
          <w:rFonts w:ascii="Franklin Gothic Book" w:hAnsi="Franklin Gothic Book" w:cs="Times New Roman"/>
          <w:sz w:val="14"/>
          <w:szCs w:val="14"/>
        </w:rPr>
      </w:pPr>
    </w:p>
    <w:p w14:paraId="4D2A7193"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Témakörök óraszámai:</w:t>
      </w:r>
    </w:p>
    <w:p w14:paraId="7053EB77" w14:textId="77777777" w:rsidR="006A48A8" w:rsidRPr="00FC22C4" w:rsidRDefault="006A48A8" w:rsidP="009D0AED">
      <w:pPr>
        <w:spacing w:line="360" w:lineRule="auto"/>
        <w:jc w:val="both"/>
        <w:rPr>
          <w:rFonts w:ascii="Franklin Gothic Book" w:hAnsi="Franklin Gothic Book" w:cs="Times New Roman"/>
          <w:b/>
          <w:bCs/>
          <w:sz w:val="8"/>
          <w:szCs w:val="8"/>
        </w:rPr>
      </w:pPr>
    </w:p>
    <w:tbl>
      <w:tblPr>
        <w:tblStyle w:val="Rcsostblzat"/>
        <w:tblW w:w="0" w:type="auto"/>
        <w:tblLook w:val="04A0" w:firstRow="1" w:lastRow="0" w:firstColumn="1" w:lastColumn="0" w:noHBand="0" w:noVBand="1"/>
      </w:tblPr>
      <w:tblGrid>
        <w:gridCol w:w="3321"/>
        <w:gridCol w:w="3055"/>
        <w:gridCol w:w="2686"/>
      </w:tblGrid>
      <w:tr w:rsidR="006A48A8" w:rsidRPr="00FC22C4" w14:paraId="497C0A8D" w14:textId="77777777" w:rsidTr="0089408D">
        <w:tc>
          <w:tcPr>
            <w:tcW w:w="3321" w:type="dxa"/>
          </w:tcPr>
          <w:p w14:paraId="5E7D36FB" w14:textId="77777777" w:rsidR="006A48A8" w:rsidRPr="00FC22C4" w:rsidRDefault="006A48A8" w:rsidP="009D0AED">
            <w:pPr>
              <w:spacing w:line="360" w:lineRule="auto"/>
              <w:jc w:val="center"/>
              <w:rPr>
                <w:rFonts w:ascii="Franklin Gothic Book" w:hAnsi="Franklin Gothic Book" w:cs="Times New Roman"/>
                <w:b/>
                <w:bCs/>
                <w:sz w:val="24"/>
                <w:szCs w:val="24"/>
              </w:rPr>
            </w:pPr>
            <w:r w:rsidRPr="00FC22C4">
              <w:rPr>
                <w:rFonts w:ascii="Franklin Gothic Book" w:hAnsi="Franklin Gothic Book" w:cs="Times New Roman"/>
                <w:b/>
                <w:bCs/>
                <w:sz w:val="24"/>
                <w:szCs w:val="24"/>
              </w:rPr>
              <w:t>Témakör</w:t>
            </w:r>
          </w:p>
        </w:tc>
        <w:tc>
          <w:tcPr>
            <w:tcW w:w="3055" w:type="dxa"/>
          </w:tcPr>
          <w:p w14:paraId="3C632719" w14:textId="77777777" w:rsidR="006A48A8" w:rsidRDefault="006A48A8" w:rsidP="009D0AED">
            <w:pPr>
              <w:spacing w:line="360" w:lineRule="auto"/>
              <w:jc w:val="center"/>
              <w:rPr>
                <w:rFonts w:ascii="Franklin Gothic Book" w:hAnsi="Franklin Gothic Book" w:cs="Times New Roman"/>
                <w:b/>
                <w:bCs/>
                <w:sz w:val="24"/>
                <w:szCs w:val="24"/>
              </w:rPr>
            </w:pPr>
            <w:r w:rsidRPr="00FC22C4">
              <w:rPr>
                <w:rFonts w:ascii="Franklin Gothic Book" w:hAnsi="Franklin Gothic Book" w:cs="Times New Roman"/>
                <w:b/>
                <w:bCs/>
                <w:sz w:val="24"/>
                <w:szCs w:val="24"/>
              </w:rPr>
              <w:t xml:space="preserve">Javasolt óraszám </w:t>
            </w:r>
          </w:p>
          <w:p w14:paraId="04B313AE" w14:textId="3FED0975" w:rsidR="00241115" w:rsidRPr="00FC22C4" w:rsidRDefault="00241115"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 óra/hét</w:t>
            </w:r>
          </w:p>
        </w:tc>
        <w:tc>
          <w:tcPr>
            <w:tcW w:w="2686" w:type="dxa"/>
          </w:tcPr>
          <w:p w14:paraId="5B41D8AF" w14:textId="77777777" w:rsidR="006A48A8" w:rsidRDefault="006A48A8" w:rsidP="009D0AED">
            <w:pPr>
              <w:spacing w:line="360" w:lineRule="auto"/>
              <w:jc w:val="center"/>
              <w:rPr>
                <w:rFonts w:ascii="Franklin Gothic Book" w:hAnsi="Franklin Gothic Book" w:cs="Times New Roman"/>
                <w:b/>
                <w:bCs/>
                <w:sz w:val="24"/>
                <w:szCs w:val="24"/>
              </w:rPr>
            </w:pPr>
            <w:r w:rsidRPr="00FC22C4">
              <w:rPr>
                <w:rFonts w:ascii="Franklin Gothic Book" w:hAnsi="Franklin Gothic Book" w:cs="Times New Roman"/>
                <w:b/>
                <w:bCs/>
                <w:sz w:val="24"/>
                <w:szCs w:val="24"/>
              </w:rPr>
              <w:t xml:space="preserve">Javasolt óraszám </w:t>
            </w:r>
          </w:p>
          <w:p w14:paraId="65069B2D" w14:textId="4B1BBE48" w:rsidR="00241115" w:rsidRPr="00FC22C4" w:rsidRDefault="00241115"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3 óra/hét</w:t>
            </w:r>
          </w:p>
        </w:tc>
      </w:tr>
      <w:tr w:rsidR="006A48A8" w:rsidRPr="00FC22C4" w14:paraId="3203985C" w14:textId="77777777" w:rsidTr="00FC22C4">
        <w:tc>
          <w:tcPr>
            <w:tcW w:w="3321" w:type="dxa"/>
          </w:tcPr>
          <w:p w14:paraId="36ADB112"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 xml:space="preserve">Romantika és realizmus a XIX. </w:t>
            </w:r>
          </w:p>
          <w:p w14:paraId="406EBDF4"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század magyar irodalmában</w:t>
            </w:r>
          </w:p>
        </w:tc>
        <w:tc>
          <w:tcPr>
            <w:tcW w:w="3055" w:type="dxa"/>
            <w:vAlign w:val="center"/>
          </w:tcPr>
          <w:p w14:paraId="737A1F3E" w14:textId="1BF02144" w:rsidR="006A48A8" w:rsidRPr="00FC22C4" w:rsidRDefault="00F81BF1"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7</w:t>
            </w:r>
          </w:p>
        </w:tc>
        <w:tc>
          <w:tcPr>
            <w:tcW w:w="2686" w:type="dxa"/>
            <w:vAlign w:val="center"/>
          </w:tcPr>
          <w:p w14:paraId="2F0D730D" w14:textId="7232B4D8" w:rsidR="006A48A8" w:rsidRPr="00FC22C4" w:rsidRDefault="00F81BF1"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10</w:t>
            </w:r>
          </w:p>
        </w:tc>
      </w:tr>
      <w:tr w:rsidR="006A48A8" w:rsidRPr="00FC22C4" w14:paraId="2AAFF34C" w14:textId="77777777" w:rsidTr="00FC22C4">
        <w:tc>
          <w:tcPr>
            <w:tcW w:w="3321" w:type="dxa"/>
          </w:tcPr>
          <w:p w14:paraId="4EF8C4B5"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 xml:space="preserve">A XIX. század második felének </w:t>
            </w:r>
          </w:p>
          <w:p w14:paraId="389F31F1"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 xml:space="preserve">világirodalma. A realizmustól a </w:t>
            </w:r>
          </w:p>
          <w:p w14:paraId="4E4BAA64"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 xml:space="preserve">klasszikus modernség </w:t>
            </w:r>
          </w:p>
          <w:p w14:paraId="47D48EE0"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irodalmáig</w:t>
            </w:r>
          </w:p>
        </w:tc>
        <w:tc>
          <w:tcPr>
            <w:tcW w:w="3055" w:type="dxa"/>
            <w:vAlign w:val="center"/>
          </w:tcPr>
          <w:p w14:paraId="407A0B54" w14:textId="2F880EDC" w:rsidR="006A48A8" w:rsidRPr="00FC22C4" w:rsidRDefault="00F81BF1"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w:t>
            </w:r>
          </w:p>
        </w:tc>
        <w:tc>
          <w:tcPr>
            <w:tcW w:w="2686" w:type="dxa"/>
            <w:vAlign w:val="center"/>
          </w:tcPr>
          <w:p w14:paraId="25117B32" w14:textId="177A9E00" w:rsidR="006A48A8" w:rsidRPr="00FC22C4" w:rsidRDefault="00F81BF1"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4</w:t>
            </w:r>
          </w:p>
        </w:tc>
      </w:tr>
      <w:tr w:rsidR="006A48A8" w:rsidRPr="00FC22C4" w14:paraId="4A167089" w14:textId="77777777" w:rsidTr="00FC22C4">
        <w:tc>
          <w:tcPr>
            <w:tcW w:w="3321" w:type="dxa"/>
          </w:tcPr>
          <w:p w14:paraId="3B15850C"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 xml:space="preserve">A magyar irodalom a XX. </w:t>
            </w:r>
          </w:p>
          <w:p w14:paraId="439E006A"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században</w:t>
            </w:r>
          </w:p>
        </w:tc>
        <w:tc>
          <w:tcPr>
            <w:tcW w:w="3055" w:type="dxa"/>
            <w:vAlign w:val="center"/>
          </w:tcPr>
          <w:p w14:paraId="1F82C14B" w14:textId="66A15A77" w:rsidR="006A48A8" w:rsidRPr="00FC22C4" w:rsidRDefault="00F81BF1"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19</w:t>
            </w:r>
          </w:p>
        </w:tc>
        <w:tc>
          <w:tcPr>
            <w:tcW w:w="2686" w:type="dxa"/>
            <w:vAlign w:val="center"/>
          </w:tcPr>
          <w:p w14:paraId="763E2B77" w14:textId="5A93E4F4" w:rsidR="006A48A8" w:rsidRPr="00FC22C4" w:rsidRDefault="00F81BF1"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25</w:t>
            </w:r>
          </w:p>
        </w:tc>
      </w:tr>
      <w:tr w:rsidR="006A48A8" w:rsidRPr="00FC22C4" w14:paraId="15F48401" w14:textId="77777777" w:rsidTr="00FC22C4">
        <w:tc>
          <w:tcPr>
            <w:tcW w:w="3321" w:type="dxa"/>
          </w:tcPr>
          <w:p w14:paraId="59E81ECB"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 xml:space="preserve">A modernizmus kései korszakának </w:t>
            </w:r>
          </w:p>
          <w:p w14:paraId="38F24895"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irodalma</w:t>
            </w:r>
          </w:p>
        </w:tc>
        <w:tc>
          <w:tcPr>
            <w:tcW w:w="3055" w:type="dxa"/>
            <w:vAlign w:val="center"/>
          </w:tcPr>
          <w:p w14:paraId="41D7591D" w14:textId="5078D91A" w:rsidR="006A48A8" w:rsidRPr="00FC22C4" w:rsidRDefault="00F81BF1"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7</w:t>
            </w:r>
          </w:p>
        </w:tc>
        <w:tc>
          <w:tcPr>
            <w:tcW w:w="2686" w:type="dxa"/>
            <w:vAlign w:val="center"/>
          </w:tcPr>
          <w:p w14:paraId="7D829755" w14:textId="1D7A9D5F" w:rsidR="006A48A8" w:rsidRPr="00FC22C4" w:rsidRDefault="00F81BF1"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13</w:t>
            </w:r>
          </w:p>
        </w:tc>
      </w:tr>
      <w:tr w:rsidR="006A48A8" w:rsidRPr="00FC22C4" w14:paraId="3F54F8E4" w14:textId="77777777" w:rsidTr="00FC22C4">
        <w:tc>
          <w:tcPr>
            <w:tcW w:w="3321" w:type="dxa"/>
          </w:tcPr>
          <w:p w14:paraId="6078D209"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 xml:space="preserve">A magyar irodalom a XX. században </w:t>
            </w:r>
          </w:p>
          <w:p w14:paraId="161E7B8A"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(II.)</w:t>
            </w:r>
          </w:p>
        </w:tc>
        <w:tc>
          <w:tcPr>
            <w:tcW w:w="3055" w:type="dxa"/>
            <w:vAlign w:val="center"/>
          </w:tcPr>
          <w:p w14:paraId="2A760F90" w14:textId="436F7E0F" w:rsidR="006A48A8" w:rsidRPr="00FC22C4" w:rsidRDefault="00F81BF1"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20</w:t>
            </w:r>
          </w:p>
        </w:tc>
        <w:tc>
          <w:tcPr>
            <w:tcW w:w="2686" w:type="dxa"/>
            <w:vAlign w:val="center"/>
          </w:tcPr>
          <w:p w14:paraId="0E3FC428" w14:textId="45E9B391" w:rsidR="006A48A8" w:rsidRPr="00FC22C4" w:rsidRDefault="00F81BF1"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25</w:t>
            </w:r>
          </w:p>
        </w:tc>
      </w:tr>
      <w:tr w:rsidR="006A48A8" w:rsidRPr="00FC22C4" w14:paraId="73E43947" w14:textId="77777777" w:rsidTr="00FC22C4">
        <w:tc>
          <w:tcPr>
            <w:tcW w:w="3321" w:type="dxa"/>
          </w:tcPr>
          <w:p w14:paraId="39DD0BCF"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 xml:space="preserve">A XX. századi történelem az </w:t>
            </w:r>
          </w:p>
          <w:p w14:paraId="701ADAE3"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irodalomban</w:t>
            </w:r>
          </w:p>
        </w:tc>
        <w:tc>
          <w:tcPr>
            <w:tcW w:w="3055" w:type="dxa"/>
            <w:vAlign w:val="center"/>
          </w:tcPr>
          <w:p w14:paraId="514C3CBC" w14:textId="77777777" w:rsidR="006A48A8" w:rsidRPr="00FC22C4" w:rsidRDefault="006A48A8" w:rsidP="009D0AED">
            <w:pPr>
              <w:spacing w:line="360" w:lineRule="auto"/>
              <w:jc w:val="center"/>
              <w:rPr>
                <w:rFonts w:ascii="Franklin Gothic Book" w:hAnsi="Franklin Gothic Book" w:cs="Times New Roman"/>
                <w:b/>
                <w:bCs/>
                <w:sz w:val="24"/>
                <w:szCs w:val="24"/>
              </w:rPr>
            </w:pPr>
            <w:r w:rsidRPr="00FC22C4">
              <w:rPr>
                <w:rFonts w:ascii="Franklin Gothic Book" w:hAnsi="Franklin Gothic Book" w:cs="Times New Roman"/>
                <w:b/>
                <w:bCs/>
                <w:sz w:val="24"/>
                <w:szCs w:val="24"/>
              </w:rPr>
              <w:t>5</w:t>
            </w:r>
          </w:p>
        </w:tc>
        <w:tc>
          <w:tcPr>
            <w:tcW w:w="2686" w:type="dxa"/>
            <w:vAlign w:val="center"/>
          </w:tcPr>
          <w:p w14:paraId="74C2E551" w14:textId="77777777" w:rsidR="006A48A8" w:rsidRPr="00FC22C4" w:rsidRDefault="006A48A8" w:rsidP="009D0AED">
            <w:pPr>
              <w:spacing w:line="360" w:lineRule="auto"/>
              <w:jc w:val="center"/>
              <w:rPr>
                <w:rFonts w:ascii="Franklin Gothic Book" w:hAnsi="Franklin Gothic Book" w:cs="Times New Roman"/>
                <w:b/>
                <w:bCs/>
                <w:sz w:val="24"/>
                <w:szCs w:val="24"/>
              </w:rPr>
            </w:pPr>
            <w:r w:rsidRPr="00FC22C4">
              <w:rPr>
                <w:rFonts w:ascii="Franklin Gothic Book" w:hAnsi="Franklin Gothic Book" w:cs="Times New Roman"/>
                <w:b/>
                <w:bCs/>
                <w:sz w:val="24"/>
                <w:szCs w:val="24"/>
              </w:rPr>
              <w:t>5</w:t>
            </w:r>
          </w:p>
        </w:tc>
      </w:tr>
      <w:tr w:rsidR="006A48A8" w:rsidRPr="00FC22C4" w14:paraId="1318E3F7" w14:textId="77777777" w:rsidTr="00FC22C4">
        <w:tc>
          <w:tcPr>
            <w:tcW w:w="3321" w:type="dxa"/>
          </w:tcPr>
          <w:p w14:paraId="15764584"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 xml:space="preserve">Metszetek a kortárs magyar </w:t>
            </w:r>
          </w:p>
          <w:p w14:paraId="7555A201"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irodalomból</w:t>
            </w:r>
          </w:p>
        </w:tc>
        <w:tc>
          <w:tcPr>
            <w:tcW w:w="3055" w:type="dxa"/>
            <w:vAlign w:val="center"/>
          </w:tcPr>
          <w:p w14:paraId="71350462" w14:textId="70F11607" w:rsidR="006A48A8" w:rsidRPr="00FC22C4" w:rsidRDefault="00F81BF1"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w:t>
            </w:r>
          </w:p>
        </w:tc>
        <w:tc>
          <w:tcPr>
            <w:tcW w:w="2686" w:type="dxa"/>
            <w:vAlign w:val="center"/>
          </w:tcPr>
          <w:p w14:paraId="19F625E8" w14:textId="77777777" w:rsidR="006A48A8" w:rsidRPr="00FC22C4" w:rsidRDefault="006A48A8" w:rsidP="009D0AED">
            <w:pPr>
              <w:spacing w:line="360" w:lineRule="auto"/>
              <w:jc w:val="center"/>
              <w:rPr>
                <w:rFonts w:ascii="Franklin Gothic Book" w:hAnsi="Franklin Gothic Book" w:cs="Times New Roman"/>
                <w:b/>
                <w:bCs/>
                <w:sz w:val="24"/>
                <w:szCs w:val="24"/>
              </w:rPr>
            </w:pPr>
            <w:r w:rsidRPr="00FC22C4">
              <w:rPr>
                <w:rFonts w:ascii="Franklin Gothic Book" w:hAnsi="Franklin Gothic Book" w:cs="Times New Roman"/>
                <w:b/>
                <w:bCs/>
                <w:sz w:val="24"/>
                <w:szCs w:val="24"/>
              </w:rPr>
              <w:t>5</w:t>
            </w:r>
          </w:p>
        </w:tc>
      </w:tr>
      <w:tr w:rsidR="006A48A8" w:rsidRPr="00FC22C4" w14:paraId="32A52E98" w14:textId="77777777" w:rsidTr="00FC22C4">
        <w:tc>
          <w:tcPr>
            <w:tcW w:w="3321" w:type="dxa"/>
          </w:tcPr>
          <w:p w14:paraId="3CEE346D"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Szabadon felhasználható órák száma</w:t>
            </w:r>
          </w:p>
          <w:p w14:paraId="195E0E32"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Felkészülés az érettségire</w:t>
            </w:r>
          </w:p>
        </w:tc>
        <w:tc>
          <w:tcPr>
            <w:tcW w:w="3055" w:type="dxa"/>
            <w:vAlign w:val="center"/>
          </w:tcPr>
          <w:p w14:paraId="48534A69" w14:textId="1D0793DB" w:rsidR="006A48A8" w:rsidRPr="00FC22C4" w:rsidRDefault="00F81BF1"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w:t>
            </w:r>
          </w:p>
        </w:tc>
        <w:tc>
          <w:tcPr>
            <w:tcW w:w="2686" w:type="dxa"/>
            <w:vAlign w:val="center"/>
          </w:tcPr>
          <w:p w14:paraId="3E5A8B77" w14:textId="604B607A" w:rsidR="006A48A8" w:rsidRPr="00FC22C4" w:rsidRDefault="00F81BF1"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6</w:t>
            </w:r>
          </w:p>
        </w:tc>
      </w:tr>
      <w:tr w:rsidR="006A48A8" w:rsidRPr="00FC22C4" w14:paraId="185E0CFB" w14:textId="77777777" w:rsidTr="00FC22C4">
        <w:tc>
          <w:tcPr>
            <w:tcW w:w="3321" w:type="dxa"/>
          </w:tcPr>
          <w:p w14:paraId="05F9594F" w14:textId="77777777" w:rsidR="006A48A8" w:rsidRPr="00FC22C4" w:rsidRDefault="006A48A8" w:rsidP="009D0AED">
            <w:pPr>
              <w:spacing w:line="360" w:lineRule="auto"/>
              <w:jc w:val="both"/>
              <w:rPr>
                <w:rFonts w:ascii="Franklin Gothic Book" w:hAnsi="Franklin Gothic Book" w:cs="Times New Roman"/>
                <w:b/>
                <w:bCs/>
                <w:sz w:val="24"/>
                <w:szCs w:val="24"/>
              </w:rPr>
            </w:pPr>
            <w:r w:rsidRPr="00FC22C4">
              <w:rPr>
                <w:rFonts w:ascii="Franklin Gothic Book" w:hAnsi="Franklin Gothic Book" w:cs="Times New Roman"/>
                <w:b/>
                <w:bCs/>
                <w:sz w:val="24"/>
                <w:szCs w:val="24"/>
              </w:rPr>
              <w:t>Órák száma összesen</w:t>
            </w:r>
          </w:p>
        </w:tc>
        <w:tc>
          <w:tcPr>
            <w:tcW w:w="3055" w:type="dxa"/>
            <w:vAlign w:val="center"/>
          </w:tcPr>
          <w:p w14:paraId="49E3E83E" w14:textId="15A85E01" w:rsidR="006A48A8" w:rsidRPr="00FC22C4" w:rsidRDefault="00241115"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62</w:t>
            </w:r>
          </w:p>
        </w:tc>
        <w:tc>
          <w:tcPr>
            <w:tcW w:w="2686" w:type="dxa"/>
            <w:vAlign w:val="center"/>
          </w:tcPr>
          <w:p w14:paraId="4751635F" w14:textId="51144DFE" w:rsidR="006A48A8" w:rsidRPr="00FC22C4" w:rsidRDefault="00241115"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93</w:t>
            </w:r>
          </w:p>
        </w:tc>
      </w:tr>
    </w:tbl>
    <w:p w14:paraId="784E6915" w14:textId="77777777" w:rsidR="006A48A8" w:rsidRPr="00886D16" w:rsidRDefault="006A48A8" w:rsidP="009D0AED">
      <w:pPr>
        <w:spacing w:line="360" w:lineRule="auto"/>
        <w:jc w:val="both"/>
        <w:rPr>
          <w:rFonts w:ascii="Times New Roman" w:hAnsi="Times New Roman" w:cs="Times New Roman"/>
          <w:sz w:val="24"/>
          <w:szCs w:val="24"/>
        </w:rPr>
      </w:pPr>
    </w:p>
    <w:p w14:paraId="73223D57"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Témakörök és óraszámok a helyi tantervben</w:t>
      </w:r>
    </w:p>
    <w:p w14:paraId="03983669" w14:textId="77777777" w:rsidR="006A48A8" w:rsidRPr="00582D6B" w:rsidRDefault="006A48A8" w:rsidP="009D0AED">
      <w:pPr>
        <w:spacing w:line="360" w:lineRule="auto"/>
        <w:jc w:val="both"/>
        <w:rPr>
          <w:rFonts w:ascii="Franklin Gothic Book" w:hAnsi="Franklin Gothic Book" w:cs="Times New Roman"/>
          <w:b/>
          <w:bCs/>
          <w:sz w:val="24"/>
          <w:szCs w:val="24"/>
        </w:rPr>
      </w:pPr>
    </w:p>
    <w:tbl>
      <w:tblPr>
        <w:tblStyle w:val="Rcsostblzat"/>
        <w:tblW w:w="0" w:type="auto"/>
        <w:tblLook w:val="04A0" w:firstRow="1" w:lastRow="0" w:firstColumn="1" w:lastColumn="0" w:noHBand="0" w:noVBand="1"/>
      </w:tblPr>
      <w:tblGrid>
        <w:gridCol w:w="3279"/>
        <w:gridCol w:w="3099"/>
        <w:gridCol w:w="2684"/>
      </w:tblGrid>
      <w:tr w:rsidR="006A48A8" w:rsidRPr="00582D6B" w14:paraId="6E2A6F11" w14:textId="77777777" w:rsidTr="0089408D">
        <w:tc>
          <w:tcPr>
            <w:tcW w:w="3279" w:type="dxa"/>
          </w:tcPr>
          <w:p w14:paraId="016BFABE" w14:textId="77777777" w:rsidR="006A48A8" w:rsidRPr="00582D6B"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Témakör:</w:t>
            </w:r>
          </w:p>
          <w:p w14:paraId="267EFF07" w14:textId="77777777" w:rsidR="006A48A8" w:rsidRPr="00582D6B"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Romantika és realizmus a XIX. század magyar</w:t>
            </w:r>
          </w:p>
          <w:p w14:paraId="710A6544" w14:textId="77777777" w:rsidR="006A48A8" w:rsidRPr="00582D6B"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irodalmában</w:t>
            </w:r>
          </w:p>
        </w:tc>
        <w:tc>
          <w:tcPr>
            <w:tcW w:w="3099" w:type="dxa"/>
          </w:tcPr>
          <w:p w14:paraId="77263600" w14:textId="77777777" w:rsidR="000D67D2"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Tervezett óraszám </w:t>
            </w:r>
          </w:p>
          <w:p w14:paraId="36DBD01C" w14:textId="7EE375AC" w:rsidR="006A48A8" w:rsidRPr="00582D6B" w:rsidRDefault="000D67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 óra/hét</w:t>
            </w:r>
          </w:p>
          <w:p w14:paraId="29CBA1B5" w14:textId="1C415C54" w:rsidR="006A48A8" w:rsidRPr="00582D6B" w:rsidRDefault="00F81BF1"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7</w:t>
            </w:r>
          </w:p>
        </w:tc>
        <w:tc>
          <w:tcPr>
            <w:tcW w:w="2684" w:type="dxa"/>
          </w:tcPr>
          <w:p w14:paraId="4A893416" w14:textId="77777777" w:rsidR="000D67D2"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Tervezett óraszám </w:t>
            </w:r>
          </w:p>
          <w:p w14:paraId="040766F0" w14:textId="58A845C3" w:rsidR="006A48A8" w:rsidRPr="00582D6B" w:rsidRDefault="000D67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3 óra/hét</w:t>
            </w:r>
          </w:p>
          <w:p w14:paraId="2B04B1EC" w14:textId="4A52CD7A" w:rsidR="006A48A8" w:rsidRPr="00582D6B" w:rsidRDefault="00F81BF1"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10</w:t>
            </w:r>
          </w:p>
        </w:tc>
      </w:tr>
      <w:tr w:rsidR="006A48A8" w:rsidRPr="00582D6B" w14:paraId="25E3893D" w14:textId="77777777" w:rsidTr="00582D6B">
        <w:tc>
          <w:tcPr>
            <w:tcW w:w="3279" w:type="dxa"/>
          </w:tcPr>
          <w:p w14:paraId="6CF3D230"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Arany János</w:t>
            </w:r>
          </w:p>
          <w:p w14:paraId="60D374BF"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Epika: </w:t>
            </w:r>
          </w:p>
          <w:p w14:paraId="2B32A039"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Toldi estéje, balladák (Ágnes asszony, V. László, Vörös Rébék)</w:t>
            </w:r>
          </w:p>
          <w:p w14:paraId="50398692" w14:textId="77777777" w:rsidR="006A48A8" w:rsidRPr="00582D6B" w:rsidRDefault="006A48A8" w:rsidP="009D0AED">
            <w:pPr>
              <w:spacing w:line="360" w:lineRule="auto"/>
              <w:jc w:val="both"/>
              <w:rPr>
                <w:rFonts w:ascii="Franklin Gothic Book" w:hAnsi="Franklin Gothic Book" w:cs="Times New Roman"/>
                <w:sz w:val="24"/>
                <w:szCs w:val="24"/>
              </w:rPr>
            </w:pPr>
          </w:p>
          <w:p w14:paraId="49EC5D0A"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Líra:</w:t>
            </w:r>
          </w:p>
          <w:p w14:paraId="0BBA25D9"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sz w:val="24"/>
                <w:szCs w:val="24"/>
              </w:rPr>
              <w:t xml:space="preserve">(Fiamnak, </w:t>
            </w:r>
            <w:proofErr w:type="spellStart"/>
            <w:r w:rsidRPr="00582D6B">
              <w:rPr>
                <w:rFonts w:ascii="Franklin Gothic Book" w:hAnsi="Franklin Gothic Book" w:cs="Times New Roman"/>
                <w:sz w:val="24"/>
                <w:szCs w:val="24"/>
              </w:rPr>
              <w:t>Letészem</w:t>
            </w:r>
            <w:proofErr w:type="spellEnd"/>
            <w:r w:rsidRPr="00582D6B">
              <w:rPr>
                <w:rFonts w:ascii="Franklin Gothic Book" w:hAnsi="Franklin Gothic Book" w:cs="Times New Roman"/>
                <w:sz w:val="24"/>
                <w:szCs w:val="24"/>
              </w:rPr>
              <w:t xml:space="preserve"> a lantot, Kertben, Epilógus, Mindvégig)</w:t>
            </w:r>
          </w:p>
        </w:tc>
        <w:tc>
          <w:tcPr>
            <w:tcW w:w="3099" w:type="dxa"/>
            <w:vAlign w:val="center"/>
          </w:tcPr>
          <w:p w14:paraId="7F4AA7CE" w14:textId="265A4716" w:rsidR="006A48A8" w:rsidRPr="00582D6B" w:rsidRDefault="0024111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3</w:t>
            </w:r>
          </w:p>
        </w:tc>
        <w:tc>
          <w:tcPr>
            <w:tcW w:w="2684" w:type="dxa"/>
            <w:vAlign w:val="center"/>
          </w:tcPr>
          <w:p w14:paraId="6E148FF5" w14:textId="4867C7C7" w:rsidR="006A48A8" w:rsidRPr="00582D6B" w:rsidRDefault="00CB599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5</w:t>
            </w:r>
          </w:p>
        </w:tc>
      </w:tr>
      <w:tr w:rsidR="006A48A8" w:rsidRPr="00582D6B" w14:paraId="46C708BE" w14:textId="77777777" w:rsidTr="00582D6B">
        <w:tc>
          <w:tcPr>
            <w:tcW w:w="3279" w:type="dxa"/>
          </w:tcPr>
          <w:p w14:paraId="2514BDE8"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Mikszáth Kálmán</w:t>
            </w:r>
          </w:p>
          <w:p w14:paraId="27C63178"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Novellák (Az a fekete folt, Bede Anna tartozása, A </w:t>
            </w:r>
            <w:proofErr w:type="spellStart"/>
            <w:r w:rsidRPr="00582D6B">
              <w:rPr>
                <w:rFonts w:ascii="Franklin Gothic Book" w:hAnsi="Franklin Gothic Book" w:cs="Times New Roman"/>
                <w:sz w:val="24"/>
                <w:szCs w:val="24"/>
              </w:rPr>
              <w:t>bágyi</w:t>
            </w:r>
            <w:proofErr w:type="spellEnd"/>
            <w:r w:rsidRPr="00582D6B">
              <w:rPr>
                <w:rFonts w:ascii="Franklin Gothic Book" w:hAnsi="Franklin Gothic Book" w:cs="Times New Roman"/>
                <w:sz w:val="24"/>
                <w:szCs w:val="24"/>
              </w:rPr>
              <w:t xml:space="preserve"> csoda)</w:t>
            </w:r>
          </w:p>
          <w:p w14:paraId="7964874E" w14:textId="77777777" w:rsidR="006A48A8" w:rsidRPr="00582D6B" w:rsidRDefault="006A48A8" w:rsidP="009D0AED">
            <w:pPr>
              <w:spacing w:line="360" w:lineRule="auto"/>
              <w:jc w:val="both"/>
              <w:rPr>
                <w:rFonts w:ascii="Franklin Gothic Book" w:hAnsi="Franklin Gothic Book" w:cs="Times New Roman"/>
                <w:sz w:val="24"/>
                <w:szCs w:val="24"/>
              </w:rPr>
            </w:pPr>
          </w:p>
          <w:p w14:paraId="20A7BCD0"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sz w:val="24"/>
                <w:szCs w:val="24"/>
              </w:rPr>
              <w:t>Beszterce ostroma</w:t>
            </w:r>
          </w:p>
        </w:tc>
        <w:tc>
          <w:tcPr>
            <w:tcW w:w="3099" w:type="dxa"/>
            <w:vAlign w:val="center"/>
          </w:tcPr>
          <w:p w14:paraId="5E034C9B" w14:textId="77640DB1" w:rsidR="006A48A8" w:rsidRPr="00582D6B" w:rsidRDefault="0024111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2</w:t>
            </w:r>
          </w:p>
        </w:tc>
        <w:tc>
          <w:tcPr>
            <w:tcW w:w="2684" w:type="dxa"/>
            <w:vAlign w:val="center"/>
          </w:tcPr>
          <w:p w14:paraId="3F9EB65E" w14:textId="420767ED" w:rsidR="006A48A8" w:rsidRPr="00582D6B" w:rsidRDefault="00CB599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3</w:t>
            </w:r>
          </w:p>
        </w:tc>
      </w:tr>
      <w:tr w:rsidR="006A48A8" w:rsidRPr="00582D6B" w14:paraId="259CA16C" w14:textId="77777777" w:rsidTr="00582D6B">
        <w:tc>
          <w:tcPr>
            <w:tcW w:w="3279" w:type="dxa"/>
          </w:tcPr>
          <w:p w14:paraId="5CA73DA2"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Színház- és drámatörténet, </w:t>
            </w:r>
            <w:proofErr w:type="spellStart"/>
            <w:r w:rsidRPr="00582D6B">
              <w:rPr>
                <w:rFonts w:ascii="Franklin Gothic Book" w:hAnsi="Franklin Gothic Book" w:cs="Times New Roman"/>
                <w:b/>
                <w:bCs/>
                <w:sz w:val="24"/>
                <w:szCs w:val="24"/>
              </w:rPr>
              <w:t>Madách</w:t>
            </w:r>
            <w:proofErr w:type="spellEnd"/>
            <w:r w:rsidRPr="00582D6B">
              <w:rPr>
                <w:rFonts w:ascii="Franklin Gothic Book" w:hAnsi="Franklin Gothic Book" w:cs="Times New Roman"/>
                <w:b/>
                <w:bCs/>
                <w:sz w:val="24"/>
                <w:szCs w:val="24"/>
              </w:rPr>
              <w:t xml:space="preserve"> Imre</w:t>
            </w:r>
          </w:p>
        </w:tc>
        <w:tc>
          <w:tcPr>
            <w:tcW w:w="3099" w:type="dxa"/>
            <w:vAlign w:val="center"/>
          </w:tcPr>
          <w:p w14:paraId="16F45D2D" w14:textId="0DBE9C21" w:rsidR="006A48A8" w:rsidRPr="00582D6B" w:rsidRDefault="0024111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2</w:t>
            </w:r>
          </w:p>
        </w:tc>
        <w:tc>
          <w:tcPr>
            <w:tcW w:w="2684" w:type="dxa"/>
            <w:vAlign w:val="center"/>
          </w:tcPr>
          <w:p w14:paraId="37A73B59" w14:textId="50601CE3" w:rsidR="006A48A8" w:rsidRPr="00582D6B" w:rsidRDefault="00CB599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2</w:t>
            </w:r>
          </w:p>
        </w:tc>
      </w:tr>
    </w:tbl>
    <w:p w14:paraId="0C2377F0" w14:textId="0C283C57" w:rsidR="00582D6B" w:rsidRDefault="00582D6B" w:rsidP="009D0AED">
      <w:pPr>
        <w:spacing w:line="360" w:lineRule="auto"/>
        <w:jc w:val="both"/>
        <w:rPr>
          <w:rFonts w:ascii="Times New Roman" w:hAnsi="Times New Roman" w:cs="Times New Roman"/>
          <w:b/>
          <w:bCs/>
          <w:sz w:val="24"/>
          <w:szCs w:val="24"/>
        </w:rPr>
      </w:pPr>
    </w:p>
    <w:p w14:paraId="62E043E4" w14:textId="4C1DDC7C" w:rsidR="00AB46BE" w:rsidRPr="00886D16" w:rsidRDefault="00582D6B" w:rsidP="00582D6B">
      <w:pPr>
        <w:spacing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7BCD82D" w14:textId="77777777" w:rsidR="006A48A8" w:rsidRPr="00582D6B" w:rsidRDefault="006A48A8" w:rsidP="009D0AED">
      <w:pPr>
        <w:spacing w:line="360" w:lineRule="auto"/>
        <w:jc w:val="center"/>
        <w:rPr>
          <w:rFonts w:ascii="Franklin Gothic Book" w:hAnsi="Franklin Gothic Book" w:cs="Times New Roman"/>
          <w:b/>
          <w:bCs/>
          <w:i/>
          <w:iCs/>
          <w:sz w:val="24"/>
          <w:szCs w:val="24"/>
        </w:rPr>
      </w:pPr>
      <w:r w:rsidRPr="00582D6B">
        <w:rPr>
          <w:rFonts w:ascii="Franklin Gothic Book" w:hAnsi="Franklin Gothic Book" w:cs="Times New Roman"/>
          <w:b/>
          <w:bCs/>
          <w:i/>
          <w:iCs/>
          <w:sz w:val="24"/>
          <w:szCs w:val="24"/>
        </w:rPr>
        <w:lastRenderedPageBreak/>
        <w:t>Életművek a XIX. század második felének magyar irodalmából</w:t>
      </w:r>
    </w:p>
    <w:p w14:paraId="32BE13B6"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Arany János</w:t>
      </w:r>
    </w:p>
    <w:p w14:paraId="4106ED08"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FEJLESZTÉSI FELADATOK ÉS ISMERETEK</w:t>
      </w:r>
    </w:p>
    <w:p w14:paraId="41C0236C" w14:textId="56ADC4E0"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Az életmű főbb sajátosságainak megismerése a művek értelmezése, elemzése alapján</w:t>
      </w:r>
      <w:r w:rsidR="00CA020A" w:rsidRPr="00582D6B">
        <w:rPr>
          <w:rFonts w:ascii="Franklin Gothic Book" w:hAnsi="Franklin Gothic Book" w:cs="Times New Roman"/>
          <w:sz w:val="24"/>
          <w:szCs w:val="24"/>
        </w:rPr>
        <w:t>.</w:t>
      </w:r>
    </w:p>
    <w:p w14:paraId="031BC612" w14:textId="5DF081C0"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Arany János epikus és lírai életművének főbb témái és változatai (szabadság és rabság; visszatekintés és önértékelés; a művész szerepe a társadalomban; erkölcsi dilemmák és válaszlehetőségek. A kortárs történelem megjelenése. Balladaköltészetének formai és tematikus jellemzői. Népiesség és romantika az életműben.)</w:t>
      </w:r>
      <w:r w:rsidR="00CA020A" w:rsidRPr="00582D6B">
        <w:rPr>
          <w:rFonts w:ascii="Franklin Gothic Book" w:hAnsi="Franklin Gothic Book" w:cs="Times New Roman"/>
          <w:sz w:val="24"/>
          <w:szCs w:val="24"/>
        </w:rPr>
        <w:t>.</w:t>
      </w:r>
    </w:p>
    <w:p w14:paraId="5B8A603A" w14:textId="6EAE86B4"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Arany alkotói pályája főbb szakaszainak azonosítása (forradalom előtti időszak, nagykőrösi évek, Őszikék)</w:t>
      </w:r>
      <w:r w:rsidR="00CA020A" w:rsidRPr="00582D6B">
        <w:rPr>
          <w:rFonts w:ascii="Franklin Gothic Book" w:hAnsi="Franklin Gothic Book" w:cs="Times New Roman"/>
          <w:sz w:val="24"/>
          <w:szCs w:val="24"/>
        </w:rPr>
        <w:t>.</w:t>
      </w:r>
    </w:p>
    <w:p w14:paraId="669A7A0C" w14:textId="38728D12"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Arany jelentősége kora irodalmi életében, Arany János életének meghatározó eseményeit megismeri</w:t>
      </w:r>
      <w:r w:rsidR="00CA020A" w:rsidRPr="00582D6B">
        <w:rPr>
          <w:rFonts w:ascii="Franklin Gothic Book" w:hAnsi="Franklin Gothic Book" w:cs="Times New Roman"/>
          <w:sz w:val="24"/>
          <w:szCs w:val="24"/>
        </w:rPr>
        <w:t>.</w:t>
      </w:r>
    </w:p>
    <w:p w14:paraId="3DD98907" w14:textId="1D9AB1C0"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Az Arany-életmű befogadás-történetének, az Arany-kultusz születésének áttekintése</w:t>
      </w:r>
      <w:r w:rsidR="00CA020A" w:rsidRPr="00582D6B">
        <w:rPr>
          <w:rFonts w:ascii="Franklin Gothic Book" w:hAnsi="Franklin Gothic Book" w:cs="Times New Roman"/>
          <w:sz w:val="24"/>
          <w:szCs w:val="24"/>
        </w:rPr>
        <w:t>.</w:t>
      </w:r>
    </w:p>
    <w:p w14:paraId="2460C3AF" w14:textId="77777777" w:rsidR="00CA020A" w:rsidRPr="00582D6B" w:rsidRDefault="00CA020A" w:rsidP="009D0AED">
      <w:pPr>
        <w:spacing w:line="360" w:lineRule="auto"/>
        <w:jc w:val="both"/>
        <w:rPr>
          <w:rFonts w:ascii="Franklin Gothic Book" w:hAnsi="Franklin Gothic Book" w:cs="Times New Roman"/>
          <w:b/>
          <w:bCs/>
          <w:sz w:val="24"/>
          <w:szCs w:val="24"/>
        </w:rPr>
      </w:pPr>
    </w:p>
    <w:p w14:paraId="5D6A9F8B" w14:textId="52A1CDCB"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FOGALMAK</w:t>
      </w:r>
    </w:p>
    <w:p w14:paraId="27C51C19" w14:textId="41B0198E"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ballada (egyszólamú, többszólamú, lineáris, körkörös, történelmi és lélektani balladák), sűrítés, ellipszis, kihagyás, hiány, önirónia, eszményítő realizmus, idő- és értékszembesítés, </w:t>
      </w:r>
      <w:proofErr w:type="spellStart"/>
      <w:r w:rsidRPr="00582D6B">
        <w:rPr>
          <w:rFonts w:ascii="Franklin Gothic Book" w:hAnsi="Franklin Gothic Book" w:cs="Times New Roman"/>
          <w:sz w:val="24"/>
          <w:szCs w:val="24"/>
        </w:rPr>
        <w:t>evokáció</w:t>
      </w:r>
      <w:proofErr w:type="spellEnd"/>
      <w:r w:rsidRPr="00582D6B">
        <w:rPr>
          <w:rFonts w:ascii="Franklin Gothic Book" w:hAnsi="Franklin Gothic Book" w:cs="Times New Roman"/>
          <w:sz w:val="24"/>
          <w:szCs w:val="24"/>
        </w:rPr>
        <w:t>, intertextualitás, bűn és bűnhődés, skót balladaforma</w:t>
      </w:r>
    </w:p>
    <w:p w14:paraId="3D1D0F36" w14:textId="77777777" w:rsidR="00CA020A" w:rsidRPr="00582D6B" w:rsidRDefault="00CA020A" w:rsidP="009D0AED">
      <w:pPr>
        <w:spacing w:line="360" w:lineRule="auto"/>
        <w:jc w:val="both"/>
        <w:rPr>
          <w:rFonts w:ascii="Franklin Gothic Book" w:hAnsi="Franklin Gothic Book" w:cs="Times New Roman"/>
          <w:sz w:val="24"/>
          <w:szCs w:val="24"/>
        </w:rPr>
      </w:pPr>
    </w:p>
    <w:p w14:paraId="4FD3A47A"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Mikszáth Kálmán</w:t>
      </w:r>
    </w:p>
    <w:p w14:paraId="0559BB69" w14:textId="77777777" w:rsidR="006A48A8" w:rsidRPr="00582D6B" w:rsidRDefault="006A48A8" w:rsidP="009D0AED">
      <w:pPr>
        <w:spacing w:line="360" w:lineRule="auto"/>
        <w:jc w:val="both"/>
        <w:rPr>
          <w:rFonts w:ascii="Franklin Gothic Book" w:hAnsi="Franklin Gothic Book" w:cs="Times New Roman"/>
          <w:b/>
          <w:bCs/>
          <w:sz w:val="24"/>
          <w:szCs w:val="24"/>
        </w:rPr>
      </w:pPr>
      <w:bookmarkStart w:id="1" w:name="_Hlk140665196"/>
      <w:r w:rsidRPr="00582D6B">
        <w:rPr>
          <w:rFonts w:ascii="Franklin Gothic Book" w:hAnsi="Franklin Gothic Book" w:cs="Times New Roman"/>
          <w:b/>
          <w:bCs/>
          <w:sz w:val="24"/>
          <w:szCs w:val="24"/>
        </w:rPr>
        <w:t>FEJLESZTÉSI FELADATOK ÉS ISMERETEK</w:t>
      </w:r>
    </w:p>
    <w:bookmarkEnd w:id="1"/>
    <w:p w14:paraId="5E774B83" w14:textId="1EDD7252"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Elbeszélő szövegek közös órai feldolgozása</w:t>
      </w:r>
      <w:r w:rsidR="00CA020A" w:rsidRPr="00582D6B">
        <w:rPr>
          <w:rFonts w:ascii="Franklin Gothic Book" w:hAnsi="Franklin Gothic Book" w:cs="Times New Roman"/>
          <w:sz w:val="24"/>
          <w:szCs w:val="24"/>
        </w:rPr>
        <w:t>.</w:t>
      </w:r>
    </w:p>
    <w:p w14:paraId="2198CC6A" w14:textId="30777640"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Legalább négy novella és egy regény önálló elolvasása</w:t>
      </w:r>
      <w:r w:rsidR="00CA020A" w:rsidRPr="00582D6B">
        <w:rPr>
          <w:rFonts w:ascii="Franklin Gothic Book" w:hAnsi="Franklin Gothic Book" w:cs="Times New Roman"/>
          <w:sz w:val="24"/>
          <w:szCs w:val="24"/>
        </w:rPr>
        <w:t>.</w:t>
      </w:r>
    </w:p>
    <w:p w14:paraId="7DE6C097" w14:textId="72005382"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romantika és a realizmus találkozásának vizsgálata a mikszáthi epikában</w:t>
      </w:r>
      <w:r w:rsidR="00CA020A" w:rsidRPr="00582D6B">
        <w:rPr>
          <w:rFonts w:ascii="Franklin Gothic Book" w:hAnsi="Franklin Gothic Book" w:cs="Times New Roman"/>
          <w:sz w:val="24"/>
          <w:szCs w:val="24"/>
        </w:rPr>
        <w:t>.</w:t>
      </w:r>
    </w:p>
    <w:p w14:paraId="18776901" w14:textId="11908F66"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Az anekdota műfaji jellegzetességeinek megismerése, az anekdota szerepének vizsgálata Mikszáth regényeiben és novelláiban</w:t>
      </w:r>
      <w:r w:rsidR="00CA020A" w:rsidRPr="00582D6B">
        <w:rPr>
          <w:rFonts w:ascii="Franklin Gothic Book" w:hAnsi="Franklin Gothic Book" w:cs="Times New Roman"/>
          <w:sz w:val="24"/>
          <w:szCs w:val="24"/>
        </w:rPr>
        <w:t>.</w:t>
      </w:r>
    </w:p>
    <w:p w14:paraId="3804007D" w14:textId="71DA088E"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metaforikus próza poétikai jegyeinek megismerése</w:t>
      </w:r>
      <w:r w:rsidR="00CA020A" w:rsidRPr="00582D6B">
        <w:rPr>
          <w:rFonts w:ascii="Franklin Gothic Book" w:hAnsi="Franklin Gothic Book" w:cs="Times New Roman"/>
          <w:sz w:val="24"/>
          <w:szCs w:val="24"/>
        </w:rPr>
        <w:t>.</w:t>
      </w:r>
    </w:p>
    <w:p w14:paraId="0C938CF0" w14:textId="54871AE2"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lastRenderedPageBreak/>
        <w:t>− Mikszáth egy művében a különc szerepének tanulmányozása</w:t>
      </w:r>
      <w:r w:rsidR="00CA020A" w:rsidRPr="00582D6B">
        <w:rPr>
          <w:rFonts w:ascii="Franklin Gothic Book" w:hAnsi="Franklin Gothic Book" w:cs="Times New Roman"/>
          <w:sz w:val="24"/>
          <w:szCs w:val="24"/>
        </w:rPr>
        <w:t>.</w:t>
      </w:r>
      <w:r w:rsidRPr="00582D6B">
        <w:rPr>
          <w:rFonts w:ascii="Franklin Gothic Book" w:hAnsi="Franklin Gothic Book" w:cs="Times New Roman"/>
          <w:sz w:val="24"/>
          <w:szCs w:val="24"/>
        </w:rPr>
        <w:t xml:space="preserve"> </w:t>
      </w:r>
    </w:p>
    <w:p w14:paraId="13927848"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 Erkölcsi kérdések (pl.: bűn és büntetés, őszinteség, hazugság, képmutatás, élet, halál, </w:t>
      </w:r>
    </w:p>
    <w:p w14:paraId="751D1242" w14:textId="5E1F2E23"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értékrend, változás) vizsgálata Mikszáth műveiben</w:t>
      </w:r>
      <w:r w:rsidR="00CA020A" w:rsidRPr="00582D6B">
        <w:rPr>
          <w:rFonts w:ascii="Franklin Gothic Book" w:hAnsi="Franklin Gothic Book" w:cs="Times New Roman"/>
          <w:sz w:val="24"/>
          <w:szCs w:val="24"/>
        </w:rPr>
        <w:t>.</w:t>
      </w:r>
    </w:p>
    <w:p w14:paraId="77525F57" w14:textId="77777777" w:rsidR="006A48A8" w:rsidRPr="00582D6B" w:rsidRDefault="006A48A8" w:rsidP="009D0AED">
      <w:pPr>
        <w:spacing w:line="360" w:lineRule="auto"/>
        <w:jc w:val="both"/>
        <w:rPr>
          <w:rFonts w:ascii="Franklin Gothic Book" w:hAnsi="Franklin Gothic Book" w:cs="Times New Roman"/>
          <w:sz w:val="24"/>
          <w:szCs w:val="24"/>
        </w:rPr>
      </w:pPr>
    </w:p>
    <w:p w14:paraId="2E208611" w14:textId="77777777" w:rsidR="006A48A8" w:rsidRPr="00582D6B" w:rsidRDefault="006A48A8" w:rsidP="009D0AED">
      <w:pPr>
        <w:spacing w:line="360" w:lineRule="auto"/>
        <w:jc w:val="both"/>
        <w:rPr>
          <w:rFonts w:ascii="Franklin Gothic Book" w:hAnsi="Franklin Gothic Book" w:cs="Times New Roman"/>
          <w:b/>
          <w:bCs/>
          <w:sz w:val="24"/>
          <w:szCs w:val="24"/>
        </w:rPr>
      </w:pPr>
      <w:bookmarkStart w:id="2" w:name="_Hlk140659356"/>
      <w:r w:rsidRPr="00582D6B">
        <w:rPr>
          <w:rFonts w:ascii="Franklin Gothic Book" w:hAnsi="Franklin Gothic Book" w:cs="Times New Roman"/>
          <w:b/>
          <w:bCs/>
          <w:sz w:val="24"/>
          <w:szCs w:val="24"/>
        </w:rPr>
        <w:t>FOGALMAK</w:t>
      </w:r>
    </w:p>
    <w:bookmarkEnd w:id="2"/>
    <w:p w14:paraId="30C3FE96"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különc, </w:t>
      </w:r>
      <w:proofErr w:type="spellStart"/>
      <w:r w:rsidRPr="00582D6B">
        <w:rPr>
          <w:rFonts w:ascii="Franklin Gothic Book" w:hAnsi="Franklin Gothic Book" w:cs="Times New Roman"/>
          <w:sz w:val="24"/>
          <w:szCs w:val="24"/>
        </w:rPr>
        <w:t>donquijoteizmus</w:t>
      </w:r>
      <w:proofErr w:type="spellEnd"/>
      <w:r w:rsidRPr="00582D6B">
        <w:rPr>
          <w:rFonts w:ascii="Franklin Gothic Book" w:hAnsi="Franklin Gothic Book" w:cs="Times New Roman"/>
          <w:sz w:val="24"/>
          <w:szCs w:val="24"/>
        </w:rPr>
        <w:t>, anekdota, narrátor, narráció, elbeszélésmód, egyenes és függő beszéd, szabad függő beszéd</w:t>
      </w:r>
    </w:p>
    <w:p w14:paraId="6A0A941C" w14:textId="77777777" w:rsidR="006A48A8" w:rsidRPr="00582D6B" w:rsidRDefault="006A48A8" w:rsidP="009D0AED">
      <w:pPr>
        <w:spacing w:line="360" w:lineRule="auto"/>
        <w:jc w:val="both"/>
        <w:rPr>
          <w:rFonts w:ascii="Franklin Gothic Book" w:hAnsi="Franklin Gothic Book" w:cs="Times New Roman"/>
          <w:sz w:val="24"/>
          <w:szCs w:val="24"/>
        </w:rPr>
      </w:pPr>
    </w:p>
    <w:p w14:paraId="32E0EB49" w14:textId="77777777" w:rsidR="006A48A8" w:rsidRPr="00582D6B" w:rsidRDefault="006A48A8" w:rsidP="009D0AED">
      <w:pPr>
        <w:spacing w:line="360" w:lineRule="auto"/>
        <w:jc w:val="both"/>
        <w:rPr>
          <w:rFonts w:ascii="Franklin Gothic Book" w:hAnsi="Franklin Gothic Book" w:cs="Times New Roman"/>
          <w:b/>
          <w:bCs/>
          <w:sz w:val="24"/>
          <w:szCs w:val="24"/>
        </w:rPr>
      </w:pPr>
      <w:proofErr w:type="spellStart"/>
      <w:r w:rsidRPr="00582D6B">
        <w:rPr>
          <w:rFonts w:ascii="Franklin Gothic Book" w:hAnsi="Franklin Gothic Book" w:cs="Times New Roman"/>
          <w:b/>
          <w:bCs/>
          <w:sz w:val="24"/>
          <w:szCs w:val="24"/>
        </w:rPr>
        <w:t>Madách</w:t>
      </w:r>
      <w:proofErr w:type="spellEnd"/>
      <w:r w:rsidRPr="00582D6B">
        <w:rPr>
          <w:rFonts w:ascii="Franklin Gothic Book" w:hAnsi="Franklin Gothic Book" w:cs="Times New Roman"/>
          <w:b/>
          <w:bCs/>
          <w:sz w:val="24"/>
          <w:szCs w:val="24"/>
        </w:rPr>
        <w:t xml:space="preserve"> Imre</w:t>
      </w:r>
    </w:p>
    <w:p w14:paraId="79AF25AF"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FEJLESZTÉSI FELADATOK ÉS ISMERETEK</w:t>
      </w:r>
    </w:p>
    <w:p w14:paraId="4F45A66E" w14:textId="77777777" w:rsidR="006A48A8" w:rsidRPr="00582D6B" w:rsidRDefault="006A48A8" w:rsidP="009D0AED">
      <w:pPr>
        <w:spacing w:line="360" w:lineRule="auto"/>
        <w:jc w:val="both"/>
        <w:rPr>
          <w:rFonts w:ascii="Franklin Gothic Book" w:eastAsia="Times New Roman" w:hAnsi="Franklin Gothic Book" w:cs="Times New Roman"/>
          <w:sz w:val="24"/>
          <w:szCs w:val="24"/>
          <w:lang w:eastAsia="hu-HU"/>
        </w:rPr>
      </w:pPr>
      <w:r w:rsidRPr="00582D6B">
        <w:rPr>
          <w:rFonts w:ascii="Franklin Gothic Book" w:eastAsia="Times New Roman" w:hAnsi="Franklin Gothic Book" w:cs="Times New Roman"/>
          <w:sz w:val="24"/>
          <w:szCs w:val="24"/>
          <w:lang w:eastAsia="hu-HU"/>
        </w:rPr>
        <w:t xml:space="preserve">Olvasás, szövegelemzés, beszélgetés révén a mű megértésének támogatása (a tragédia műfaji változatának jellemzői, filozófiai, bölcseleti tartalmak), sajátos drámai hősei; többféle világfelfogás egyidejű létezése; a drámai költemény mibenléte. </w:t>
      </w:r>
    </w:p>
    <w:p w14:paraId="3E0EAD8B" w14:textId="77777777" w:rsidR="006A48A8" w:rsidRPr="00582D6B" w:rsidRDefault="006A48A8" w:rsidP="009D0AED">
      <w:pPr>
        <w:spacing w:line="360" w:lineRule="auto"/>
        <w:jc w:val="both"/>
        <w:rPr>
          <w:rFonts w:ascii="Franklin Gothic Book" w:eastAsia="Times New Roman" w:hAnsi="Franklin Gothic Book" w:cs="Times New Roman"/>
          <w:sz w:val="24"/>
          <w:szCs w:val="24"/>
          <w:lang w:eastAsia="hu-HU"/>
        </w:rPr>
      </w:pPr>
      <w:r w:rsidRPr="00582D6B">
        <w:rPr>
          <w:rFonts w:ascii="Franklin Gothic Book" w:eastAsia="Times New Roman" w:hAnsi="Franklin Gothic Book" w:cs="Times New Roman"/>
          <w:sz w:val="24"/>
          <w:szCs w:val="24"/>
          <w:lang w:eastAsia="hu-HU"/>
        </w:rPr>
        <w:t>Műértelmezés többféle megközelítésből.</w:t>
      </w:r>
    </w:p>
    <w:p w14:paraId="54247055" w14:textId="77777777" w:rsidR="006A48A8" w:rsidRPr="00582D6B" w:rsidRDefault="006A48A8" w:rsidP="009D0AED">
      <w:pPr>
        <w:spacing w:line="360" w:lineRule="auto"/>
        <w:jc w:val="both"/>
        <w:rPr>
          <w:rFonts w:ascii="Franklin Gothic Book" w:eastAsia="Times New Roman" w:hAnsi="Franklin Gothic Book" w:cs="Times New Roman"/>
          <w:sz w:val="24"/>
          <w:szCs w:val="24"/>
          <w:lang w:eastAsia="hu-HU"/>
        </w:rPr>
      </w:pPr>
    </w:p>
    <w:p w14:paraId="14F6479F"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FOGALMAK</w:t>
      </w:r>
    </w:p>
    <w:p w14:paraId="472650F7" w14:textId="5D7991F9" w:rsidR="006A48A8" w:rsidRPr="00582D6B" w:rsidRDefault="00CA020A" w:rsidP="009D0AED">
      <w:pPr>
        <w:spacing w:line="360" w:lineRule="auto"/>
        <w:jc w:val="both"/>
        <w:rPr>
          <w:rFonts w:ascii="Franklin Gothic Book" w:hAnsi="Franklin Gothic Book" w:cs="Times New Roman"/>
          <w:b/>
          <w:bCs/>
          <w:sz w:val="24"/>
          <w:szCs w:val="24"/>
        </w:rPr>
      </w:pPr>
      <w:r w:rsidRPr="00582D6B">
        <w:rPr>
          <w:rFonts w:ascii="Franklin Gothic Book" w:eastAsia="Times New Roman" w:hAnsi="Franklin Gothic Book" w:cs="Times New Roman"/>
          <w:sz w:val="24"/>
          <w:szCs w:val="24"/>
          <w:lang w:eastAsia="hu-HU"/>
        </w:rPr>
        <w:t>d</w:t>
      </w:r>
      <w:r w:rsidR="006A48A8" w:rsidRPr="00582D6B">
        <w:rPr>
          <w:rFonts w:ascii="Franklin Gothic Book" w:eastAsia="Times New Roman" w:hAnsi="Franklin Gothic Book" w:cs="Times New Roman"/>
          <w:sz w:val="24"/>
          <w:szCs w:val="24"/>
          <w:lang w:eastAsia="hu-HU"/>
        </w:rPr>
        <w:t>rámai költemény, lírai dráma, bölcseleti mondanivaló, falanszter, ellenutópia, pozitivizmus</w:t>
      </w:r>
    </w:p>
    <w:p w14:paraId="23FCE208" w14:textId="77777777" w:rsidR="006A48A8" w:rsidRPr="00582D6B" w:rsidRDefault="006A48A8" w:rsidP="009D0AED">
      <w:pPr>
        <w:spacing w:line="360" w:lineRule="auto"/>
        <w:jc w:val="both"/>
        <w:rPr>
          <w:rFonts w:ascii="Franklin Gothic Book" w:hAnsi="Franklin Gothic Book" w:cs="Times New Roman"/>
          <w:sz w:val="24"/>
          <w:szCs w:val="24"/>
        </w:rPr>
      </w:pPr>
    </w:p>
    <w:tbl>
      <w:tblPr>
        <w:tblStyle w:val="Rcsostblzat"/>
        <w:tblW w:w="0" w:type="auto"/>
        <w:tblLook w:val="04A0" w:firstRow="1" w:lastRow="0" w:firstColumn="1" w:lastColumn="0" w:noHBand="0" w:noVBand="1"/>
      </w:tblPr>
      <w:tblGrid>
        <w:gridCol w:w="3308"/>
        <w:gridCol w:w="3086"/>
        <w:gridCol w:w="2668"/>
      </w:tblGrid>
      <w:tr w:rsidR="006A48A8" w:rsidRPr="00582D6B" w14:paraId="5E91B239" w14:textId="77777777" w:rsidTr="0089408D">
        <w:tc>
          <w:tcPr>
            <w:tcW w:w="3308" w:type="dxa"/>
          </w:tcPr>
          <w:p w14:paraId="37781FA1" w14:textId="77777777" w:rsidR="006A48A8" w:rsidRPr="00582D6B"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A XIX. század második felének világirodalma. A</w:t>
            </w:r>
          </w:p>
          <w:p w14:paraId="16622B59" w14:textId="77777777" w:rsidR="006A48A8" w:rsidRPr="00582D6B"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realizmustól a klasszikus modernség irodalmáig</w:t>
            </w:r>
          </w:p>
        </w:tc>
        <w:tc>
          <w:tcPr>
            <w:tcW w:w="3086" w:type="dxa"/>
          </w:tcPr>
          <w:p w14:paraId="6B7FE7DD" w14:textId="77777777" w:rsidR="000D67D2"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Tervezett óraszám </w:t>
            </w:r>
          </w:p>
          <w:p w14:paraId="4F25B03A" w14:textId="4B468598" w:rsidR="006A48A8" w:rsidRPr="00582D6B" w:rsidRDefault="000D67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 óra/hét</w:t>
            </w:r>
          </w:p>
          <w:p w14:paraId="73E67211" w14:textId="6415856E" w:rsidR="006A48A8" w:rsidRPr="00582D6B" w:rsidRDefault="00CB5995"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w:t>
            </w:r>
          </w:p>
        </w:tc>
        <w:tc>
          <w:tcPr>
            <w:tcW w:w="2668" w:type="dxa"/>
          </w:tcPr>
          <w:p w14:paraId="01C76CAD" w14:textId="77777777" w:rsidR="000D67D2"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Tervezett óraszám </w:t>
            </w:r>
          </w:p>
          <w:p w14:paraId="6AB2DD93" w14:textId="24EF0CB6" w:rsidR="006A48A8" w:rsidRPr="00582D6B" w:rsidRDefault="000D67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3 óra/hét</w:t>
            </w:r>
          </w:p>
          <w:p w14:paraId="6AEB43B7" w14:textId="0381ECE6" w:rsidR="006A48A8" w:rsidRPr="00582D6B" w:rsidRDefault="00CB5995"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4</w:t>
            </w:r>
          </w:p>
        </w:tc>
      </w:tr>
      <w:tr w:rsidR="006A48A8" w:rsidRPr="00582D6B" w14:paraId="0E236B8F" w14:textId="77777777" w:rsidTr="00582D6B">
        <w:tc>
          <w:tcPr>
            <w:tcW w:w="3308" w:type="dxa"/>
          </w:tcPr>
          <w:p w14:paraId="166F2088"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A nyugat-európai irodalom – epika</w:t>
            </w:r>
          </w:p>
          <w:p w14:paraId="403FC37E"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A realista regény (Balzac: </w:t>
            </w:r>
            <w:proofErr w:type="spellStart"/>
            <w:r w:rsidRPr="00582D6B">
              <w:rPr>
                <w:rFonts w:ascii="Franklin Gothic Book" w:hAnsi="Franklin Gothic Book" w:cs="Times New Roman"/>
                <w:sz w:val="24"/>
                <w:szCs w:val="24"/>
              </w:rPr>
              <w:t>Goriot</w:t>
            </w:r>
            <w:proofErr w:type="spellEnd"/>
            <w:r w:rsidRPr="00582D6B">
              <w:rPr>
                <w:rFonts w:ascii="Franklin Gothic Book" w:hAnsi="Franklin Gothic Book" w:cs="Times New Roman"/>
                <w:sz w:val="24"/>
                <w:szCs w:val="24"/>
              </w:rPr>
              <w:t xml:space="preserve"> apó vagy Stendhal: </w:t>
            </w:r>
            <w:r w:rsidRPr="00582D6B">
              <w:rPr>
                <w:rFonts w:ascii="Franklin Gothic Book" w:hAnsi="Franklin Gothic Book" w:cs="Times New Roman"/>
                <w:sz w:val="24"/>
                <w:szCs w:val="24"/>
              </w:rPr>
              <w:lastRenderedPageBreak/>
              <w:t>Vörös és fekete c. regényéből részletek)</w:t>
            </w:r>
          </w:p>
        </w:tc>
        <w:tc>
          <w:tcPr>
            <w:tcW w:w="3086" w:type="dxa"/>
            <w:vAlign w:val="center"/>
          </w:tcPr>
          <w:p w14:paraId="693B9A8D" w14:textId="53E7B992" w:rsidR="006A48A8" w:rsidRPr="00582D6B" w:rsidRDefault="0024111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lastRenderedPageBreak/>
              <w:t>0,5</w:t>
            </w:r>
          </w:p>
        </w:tc>
        <w:tc>
          <w:tcPr>
            <w:tcW w:w="2668" w:type="dxa"/>
            <w:vAlign w:val="center"/>
          </w:tcPr>
          <w:p w14:paraId="2EA51500" w14:textId="39C2E73F" w:rsidR="006A48A8" w:rsidRPr="00582D6B" w:rsidRDefault="00CB599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r>
      <w:tr w:rsidR="006A48A8" w:rsidRPr="00886D16" w14:paraId="5455AB06" w14:textId="77777777" w:rsidTr="00582D6B">
        <w:tc>
          <w:tcPr>
            <w:tcW w:w="3308" w:type="dxa"/>
          </w:tcPr>
          <w:p w14:paraId="7FE1F628"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Az orosz irodalom</w:t>
            </w:r>
          </w:p>
          <w:p w14:paraId="1AAD58FD"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Lev Nyikolajevics Tolsztoj: Ivan Iljics halála</w:t>
            </w:r>
          </w:p>
        </w:tc>
        <w:tc>
          <w:tcPr>
            <w:tcW w:w="3086" w:type="dxa"/>
            <w:vAlign w:val="center"/>
          </w:tcPr>
          <w:p w14:paraId="073BB084" w14:textId="79E7BA9F" w:rsidR="006A48A8" w:rsidRPr="00582D6B" w:rsidRDefault="0024111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c>
          <w:tcPr>
            <w:tcW w:w="2668" w:type="dxa"/>
            <w:vAlign w:val="center"/>
          </w:tcPr>
          <w:p w14:paraId="17EF59D3" w14:textId="56C7A9A6" w:rsidR="006A48A8" w:rsidRPr="00582D6B" w:rsidRDefault="00CB599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r>
      <w:tr w:rsidR="006A48A8" w:rsidRPr="00886D16" w14:paraId="73DDEB94" w14:textId="77777777" w:rsidTr="00582D6B">
        <w:tc>
          <w:tcPr>
            <w:tcW w:w="3308" w:type="dxa"/>
          </w:tcPr>
          <w:p w14:paraId="758EE7EF"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A klasszikus modernizmus lírájának alkotói, alkotásai</w:t>
            </w:r>
          </w:p>
          <w:p w14:paraId="0664A51A"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Charles Baudelaire, Paul Verlaine, Arthur Rimbaud költészetéből</w:t>
            </w:r>
          </w:p>
        </w:tc>
        <w:tc>
          <w:tcPr>
            <w:tcW w:w="3086" w:type="dxa"/>
            <w:vAlign w:val="center"/>
          </w:tcPr>
          <w:p w14:paraId="5E1E91DD"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c>
          <w:tcPr>
            <w:tcW w:w="2668" w:type="dxa"/>
            <w:vAlign w:val="center"/>
          </w:tcPr>
          <w:p w14:paraId="55CEA6B2"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2</w:t>
            </w:r>
          </w:p>
        </w:tc>
      </w:tr>
    </w:tbl>
    <w:p w14:paraId="23A382B4" w14:textId="77777777" w:rsidR="006A48A8" w:rsidRPr="00886D16" w:rsidRDefault="006A48A8" w:rsidP="009D0AED">
      <w:pPr>
        <w:spacing w:line="360" w:lineRule="auto"/>
        <w:jc w:val="both"/>
        <w:rPr>
          <w:rFonts w:ascii="Times New Roman" w:hAnsi="Times New Roman" w:cs="Times New Roman"/>
          <w:sz w:val="24"/>
          <w:szCs w:val="24"/>
        </w:rPr>
      </w:pPr>
    </w:p>
    <w:p w14:paraId="52DA09A2"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FEJLESZTÉSI FELADATOK ÉS ISMERETEK</w:t>
      </w:r>
    </w:p>
    <w:p w14:paraId="11B06851" w14:textId="1BE1E0BD"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XIX. század történelmi, erkölcsi, filozófiai kérdésfelvetéseinek, konfliktusainak megértése az epikus és drámai művek elemzése alapján</w:t>
      </w:r>
      <w:r w:rsidR="00CA020A" w:rsidRPr="00582D6B">
        <w:rPr>
          <w:rFonts w:ascii="Franklin Gothic Book" w:hAnsi="Franklin Gothic Book" w:cs="Times New Roman"/>
          <w:sz w:val="24"/>
          <w:szCs w:val="24"/>
        </w:rPr>
        <w:t>.</w:t>
      </w:r>
    </w:p>
    <w:p w14:paraId="379EA472" w14:textId="43777FFC"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XIX. század néhány jellemző epikus műfajának áttekintése</w:t>
      </w:r>
      <w:r w:rsidR="00CA020A" w:rsidRPr="00582D6B">
        <w:rPr>
          <w:rFonts w:ascii="Franklin Gothic Book" w:hAnsi="Franklin Gothic Book" w:cs="Times New Roman"/>
          <w:sz w:val="24"/>
          <w:szCs w:val="24"/>
        </w:rPr>
        <w:t>.</w:t>
      </w:r>
    </w:p>
    <w:p w14:paraId="5C178C05" w14:textId="5A75D1C5"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Lírai szövegek közös értelmezése a poétikai fogalmak segítségével</w:t>
      </w:r>
      <w:r w:rsidR="00CA020A" w:rsidRPr="00582D6B">
        <w:rPr>
          <w:rFonts w:ascii="Franklin Gothic Book" w:hAnsi="Franklin Gothic Book" w:cs="Times New Roman"/>
          <w:sz w:val="24"/>
          <w:szCs w:val="24"/>
        </w:rPr>
        <w:t>.</w:t>
      </w:r>
    </w:p>
    <w:p w14:paraId="0E637728" w14:textId="74FD49A1"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 Az irodalomtörténeti folytonosság (művek, motívumok </w:t>
      </w:r>
      <w:proofErr w:type="spellStart"/>
      <w:r w:rsidRPr="00582D6B">
        <w:rPr>
          <w:rFonts w:ascii="Franklin Gothic Book" w:hAnsi="Franklin Gothic Book" w:cs="Times New Roman"/>
          <w:sz w:val="24"/>
          <w:szCs w:val="24"/>
        </w:rPr>
        <w:t>párbeszéde</w:t>
      </w:r>
      <w:proofErr w:type="spellEnd"/>
      <w:r w:rsidRPr="00582D6B">
        <w:rPr>
          <w:rFonts w:ascii="Franklin Gothic Book" w:hAnsi="Franklin Gothic Book" w:cs="Times New Roman"/>
          <w:sz w:val="24"/>
          <w:szCs w:val="24"/>
        </w:rPr>
        <w:t>) megértése</w:t>
      </w:r>
      <w:r w:rsidR="00CA020A" w:rsidRPr="00582D6B">
        <w:rPr>
          <w:rFonts w:ascii="Franklin Gothic Book" w:hAnsi="Franklin Gothic Book" w:cs="Times New Roman"/>
          <w:sz w:val="24"/>
          <w:szCs w:val="24"/>
        </w:rPr>
        <w:t>.</w:t>
      </w:r>
    </w:p>
    <w:p w14:paraId="18DEFD1F" w14:textId="33FEA83D"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Klasszikus esztétikai és modernista esztétikai törekvések felfedezése a XIX. századi világirodalom kiemelkedő alkotásaiban</w:t>
      </w:r>
      <w:r w:rsidR="00CA020A" w:rsidRPr="00582D6B">
        <w:rPr>
          <w:rFonts w:ascii="Franklin Gothic Book" w:hAnsi="Franklin Gothic Book" w:cs="Times New Roman"/>
          <w:sz w:val="24"/>
          <w:szCs w:val="24"/>
        </w:rPr>
        <w:t>.</w:t>
      </w:r>
    </w:p>
    <w:p w14:paraId="3DA13B98" w14:textId="4B8904A6"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XIX. századi világirodalom magyar irodalomra gyakorolt hatásának megértése</w:t>
      </w:r>
      <w:r w:rsidR="00CA020A" w:rsidRPr="00582D6B">
        <w:rPr>
          <w:rFonts w:ascii="Franklin Gothic Book" w:hAnsi="Franklin Gothic Book" w:cs="Times New Roman"/>
          <w:sz w:val="24"/>
          <w:szCs w:val="24"/>
        </w:rPr>
        <w:t>.</w:t>
      </w:r>
    </w:p>
    <w:p w14:paraId="6D780BEF" w14:textId="628441FF"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klasszikus modernista költészet főbb irányzatainak, programjainak megismerése</w:t>
      </w:r>
      <w:r w:rsidR="00CA020A" w:rsidRPr="00582D6B">
        <w:rPr>
          <w:rFonts w:ascii="Franklin Gothic Book" w:hAnsi="Franklin Gothic Book" w:cs="Times New Roman"/>
          <w:sz w:val="24"/>
          <w:szCs w:val="24"/>
        </w:rPr>
        <w:t>.</w:t>
      </w:r>
      <w:r w:rsidRPr="00582D6B">
        <w:rPr>
          <w:rFonts w:ascii="Franklin Gothic Book" w:hAnsi="Franklin Gothic Book" w:cs="Times New Roman"/>
          <w:sz w:val="24"/>
          <w:szCs w:val="24"/>
        </w:rPr>
        <w:t xml:space="preserve"> </w:t>
      </w:r>
    </w:p>
    <w:p w14:paraId="316EC83C" w14:textId="06E4D0D8"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XIX. századi líra új kifejezésmódbeli jellemzőinek azonosítása</w:t>
      </w:r>
      <w:r w:rsidR="00CA020A" w:rsidRPr="00582D6B">
        <w:rPr>
          <w:rFonts w:ascii="Franklin Gothic Book" w:hAnsi="Franklin Gothic Book" w:cs="Times New Roman"/>
          <w:sz w:val="24"/>
          <w:szCs w:val="24"/>
        </w:rPr>
        <w:t>.</w:t>
      </w:r>
    </w:p>
    <w:p w14:paraId="02047BBE" w14:textId="132CB5F4"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hagyományhoz való viszony értelmezése, a költői programok főbb sajátosságainak megfigyelése, poétikaértelmezések, a régi és új költészeteszmény jellemzőinek számbavétele</w:t>
      </w:r>
      <w:r w:rsidR="00CA020A" w:rsidRPr="00582D6B">
        <w:rPr>
          <w:rFonts w:ascii="Franklin Gothic Book" w:hAnsi="Franklin Gothic Book" w:cs="Times New Roman"/>
          <w:sz w:val="24"/>
          <w:szCs w:val="24"/>
        </w:rPr>
        <w:t>.</w:t>
      </w:r>
    </w:p>
    <w:p w14:paraId="010BE89E" w14:textId="354D100F"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korszak programadó verseinek értelmezése, poétikai-retorikai elemzése (annak tudatosításával, hogy ezek a művek fordításokban olvashatók)</w:t>
      </w:r>
      <w:r w:rsidR="00CA020A" w:rsidRPr="00582D6B">
        <w:rPr>
          <w:rFonts w:ascii="Franklin Gothic Book" w:hAnsi="Franklin Gothic Book" w:cs="Times New Roman"/>
          <w:sz w:val="24"/>
          <w:szCs w:val="24"/>
        </w:rPr>
        <w:t>.</w:t>
      </w:r>
    </w:p>
    <w:p w14:paraId="40E7988B" w14:textId="0DED82CB"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 </w:t>
      </w:r>
      <w:r w:rsidR="00CA020A" w:rsidRPr="00582D6B">
        <w:rPr>
          <w:rFonts w:ascii="Franklin Gothic Book" w:hAnsi="Franklin Gothic Book" w:cs="Times New Roman"/>
          <w:sz w:val="24"/>
          <w:szCs w:val="24"/>
        </w:rPr>
        <w:t>A</w:t>
      </w:r>
      <w:r w:rsidRPr="00582D6B">
        <w:rPr>
          <w:rFonts w:ascii="Franklin Gothic Book" w:hAnsi="Franklin Gothic Book" w:cs="Times New Roman"/>
          <w:sz w:val="24"/>
          <w:szCs w:val="24"/>
        </w:rPr>
        <w:t xml:space="preserve"> drámák feldolgozásához a már ismertetett színház és dráma modul eszköz- és kifejezésrendszerét használjuk fel</w:t>
      </w:r>
      <w:r w:rsidR="00CA020A" w:rsidRPr="00582D6B">
        <w:rPr>
          <w:rFonts w:ascii="Franklin Gothic Book" w:hAnsi="Franklin Gothic Book" w:cs="Times New Roman"/>
          <w:sz w:val="24"/>
          <w:szCs w:val="24"/>
        </w:rPr>
        <w:t>.</w:t>
      </w:r>
    </w:p>
    <w:p w14:paraId="0FD3DE3E" w14:textId="6BBF6210"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lastRenderedPageBreak/>
        <w:t>– A XIX. századi magyar alkotók helyének, irodalomtörténeti szerepének megismerése</w:t>
      </w:r>
      <w:r w:rsidR="00CA020A" w:rsidRPr="00582D6B">
        <w:rPr>
          <w:rFonts w:ascii="Franklin Gothic Book" w:hAnsi="Franklin Gothic Book" w:cs="Times New Roman"/>
          <w:sz w:val="24"/>
          <w:szCs w:val="24"/>
        </w:rPr>
        <w:t>.</w:t>
      </w:r>
    </w:p>
    <w:p w14:paraId="4E019769" w14:textId="2821E21F"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század magyar irodalmi törekvéseinek, sajátosságainak, írói-költői csoportjainak megismerése</w:t>
      </w:r>
      <w:r w:rsidR="00CA020A" w:rsidRPr="00582D6B">
        <w:rPr>
          <w:rFonts w:ascii="Franklin Gothic Book" w:hAnsi="Franklin Gothic Book" w:cs="Times New Roman"/>
          <w:sz w:val="24"/>
          <w:szCs w:val="24"/>
        </w:rPr>
        <w:t>.</w:t>
      </w:r>
    </w:p>
    <w:p w14:paraId="2E1A7B66"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 A lírai beszédmód változatainak értelmezése; a korszakra és az egyes alkotókra jellemző beszédmódok feltárása, néhány jellegzetes alkotás összevetése. </w:t>
      </w:r>
    </w:p>
    <w:p w14:paraId="48FCD33E" w14:textId="36EC7EBA"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művek közös és egyéni feldolgozása, értelmezése</w:t>
      </w:r>
      <w:r w:rsidR="00CA020A" w:rsidRPr="00582D6B">
        <w:rPr>
          <w:rFonts w:ascii="Franklin Gothic Book" w:hAnsi="Franklin Gothic Book" w:cs="Times New Roman"/>
          <w:sz w:val="24"/>
          <w:szCs w:val="24"/>
        </w:rPr>
        <w:t>.</w:t>
      </w:r>
    </w:p>
    <w:p w14:paraId="2640CD8A" w14:textId="29C679A4"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Összehasonlító elemzés készítése közös téma, motívum, műfaj vagy forma alapján</w:t>
      </w:r>
      <w:r w:rsidR="00CA020A" w:rsidRPr="00582D6B">
        <w:rPr>
          <w:rFonts w:ascii="Franklin Gothic Book" w:hAnsi="Franklin Gothic Book" w:cs="Times New Roman"/>
          <w:sz w:val="24"/>
          <w:szCs w:val="24"/>
        </w:rPr>
        <w:t>.</w:t>
      </w:r>
    </w:p>
    <w:p w14:paraId="1F19DCB5" w14:textId="77777777" w:rsidR="006A48A8" w:rsidRPr="00582D6B" w:rsidRDefault="006A48A8" w:rsidP="009D0AED">
      <w:pPr>
        <w:spacing w:line="360" w:lineRule="auto"/>
        <w:jc w:val="both"/>
        <w:rPr>
          <w:rFonts w:ascii="Franklin Gothic Book" w:hAnsi="Franklin Gothic Book" w:cs="Times New Roman"/>
          <w:sz w:val="24"/>
          <w:szCs w:val="24"/>
        </w:rPr>
      </w:pPr>
    </w:p>
    <w:p w14:paraId="3E34E0B9"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FOGALMAK</w:t>
      </w:r>
    </w:p>
    <w:p w14:paraId="0D9DF24D"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klasszikus modernség, realizmus, realista regény, mindentudó elbeszélő, </w:t>
      </w:r>
      <w:proofErr w:type="spellStart"/>
      <w:r w:rsidRPr="00582D6B">
        <w:rPr>
          <w:rFonts w:ascii="Franklin Gothic Book" w:hAnsi="Franklin Gothic Book" w:cs="Times New Roman"/>
          <w:sz w:val="24"/>
          <w:szCs w:val="24"/>
        </w:rPr>
        <w:t>tolsztojanizmus</w:t>
      </w:r>
      <w:proofErr w:type="spellEnd"/>
      <w:r w:rsidRPr="00582D6B">
        <w:rPr>
          <w:rFonts w:ascii="Franklin Gothic Book" w:hAnsi="Franklin Gothic Book" w:cs="Times New Roman"/>
          <w:sz w:val="24"/>
          <w:szCs w:val="24"/>
        </w:rPr>
        <w:t xml:space="preserve">, visszatekintő időszerkezet, analitikus dráma, drámaiatlan dráma, lírai dráma, szimbolizmus, </w:t>
      </w:r>
      <w:proofErr w:type="spellStart"/>
      <w:r w:rsidRPr="00582D6B">
        <w:rPr>
          <w:rFonts w:ascii="Franklin Gothic Book" w:hAnsi="Franklin Gothic Book" w:cs="Times New Roman"/>
          <w:sz w:val="24"/>
          <w:szCs w:val="24"/>
        </w:rPr>
        <w:t>esztétizmus</w:t>
      </w:r>
      <w:proofErr w:type="spellEnd"/>
      <w:r w:rsidRPr="00582D6B">
        <w:rPr>
          <w:rFonts w:ascii="Franklin Gothic Book" w:hAnsi="Franklin Gothic Book" w:cs="Times New Roman"/>
          <w:sz w:val="24"/>
          <w:szCs w:val="24"/>
        </w:rPr>
        <w:t>, l’art pour l’art, kötetkompozíció, szinesztézia, kiátkozott költő, nép-nemzeti irodalom, filozófiai dal, történelmi regény, fikció</w:t>
      </w:r>
    </w:p>
    <w:p w14:paraId="7F652652" w14:textId="77777777" w:rsidR="006A48A8" w:rsidRPr="00582D6B" w:rsidRDefault="006A48A8" w:rsidP="009D0AED">
      <w:pPr>
        <w:spacing w:line="360" w:lineRule="auto"/>
        <w:jc w:val="both"/>
        <w:rPr>
          <w:rFonts w:ascii="Franklin Gothic Book" w:hAnsi="Franklin Gothic Book" w:cs="Times New Roman"/>
          <w:sz w:val="24"/>
          <w:szCs w:val="24"/>
        </w:rPr>
      </w:pPr>
    </w:p>
    <w:tbl>
      <w:tblPr>
        <w:tblStyle w:val="Rcsostblzat"/>
        <w:tblW w:w="0" w:type="auto"/>
        <w:tblLook w:val="04A0" w:firstRow="1" w:lastRow="0" w:firstColumn="1" w:lastColumn="0" w:noHBand="0" w:noVBand="1"/>
      </w:tblPr>
      <w:tblGrid>
        <w:gridCol w:w="3281"/>
        <w:gridCol w:w="3098"/>
        <w:gridCol w:w="2683"/>
      </w:tblGrid>
      <w:tr w:rsidR="006A48A8" w:rsidRPr="00582D6B" w14:paraId="3FE9E787" w14:textId="77777777" w:rsidTr="0089408D">
        <w:tc>
          <w:tcPr>
            <w:tcW w:w="3281" w:type="dxa"/>
          </w:tcPr>
          <w:p w14:paraId="667C1A63" w14:textId="77777777" w:rsidR="006A48A8" w:rsidRPr="00582D6B"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A magyar irodalom a XX. században</w:t>
            </w:r>
          </w:p>
        </w:tc>
        <w:tc>
          <w:tcPr>
            <w:tcW w:w="3098" w:type="dxa"/>
          </w:tcPr>
          <w:p w14:paraId="66A75F8B" w14:textId="77777777" w:rsidR="000D67D2"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Tervezett óraszám </w:t>
            </w:r>
          </w:p>
          <w:p w14:paraId="420D38E2" w14:textId="5AA0D20F" w:rsidR="006A48A8" w:rsidRPr="00582D6B" w:rsidRDefault="000D67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 óra/hét</w:t>
            </w:r>
          </w:p>
          <w:p w14:paraId="104C05AE" w14:textId="26B6FC23" w:rsidR="006A48A8" w:rsidRPr="00582D6B" w:rsidRDefault="00CB5995"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19</w:t>
            </w:r>
            <w:r w:rsidR="006A48A8" w:rsidRPr="00582D6B">
              <w:rPr>
                <w:rFonts w:ascii="Franklin Gothic Book" w:hAnsi="Franklin Gothic Book" w:cs="Times New Roman"/>
                <w:b/>
                <w:bCs/>
                <w:sz w:val="24"/>
                <w:szCs w:val="24"/>
              </w:rPr>
              <w:t xml:space="preserve"> </w:t>
            </w:r>
          </w:p>
        </w:tc>
        <w:tc>
          <w:tcPr>
            <w:tcW w:w="2683" w:type="dxa"/>
          </w:tcPr>
          <w:p w14:paraId="0376EDBE" w14:textId="77777777" w:rsidR="000D67D2"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Tervezett óraszám </w:t>
            </w:r>
          </w:p>
          <w:p w14:paraId="4F8293F1" w14:textId="3E093D06" w:rsidR="006A48A8" w:rsidRPr="00582D6B" w:rsidRDefault="000D67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3 óra/hét</w:t>
            </w:r>
          </w:p>
          <w:p w14:paraId="5F725313" w14:textId="4FAB6E72" w:rsidR="006A48A8" w:rsidRPr="00582D6B" w:rsidRDefault="00CB5995"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25</w:t>
            </w:r>
          </w:p>
        </w:tc>
      </w:tr>
      <w:tr w:rsidR="006A48A8" w:rsidRPr="00582D6B" w14:paraId="7A3B6DED" w14:textId="77777777" w:rsidTr="00582D6B">
        <w:tc>
          <w:tcPr>
            <w:tcW w:w="3281" w:type="dxa"/>
          </w:tcPr>
          <w:p w14:paraId="0B6628B1"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Ady Endre</w:t>
            </w:r>
          </w:p>
          <w:p w14:paraId="6933C838" w14:textId="77777777" w:rsidR="006A48A8" w:rsidRPr="00582D6B" w:rsidRDefault="006A48A8" w:rsidP="009D0AED">
            <w:pPr>
              <w:spacing w:line="360" w:lineRule="auto"/>
              <w:jc w:val="both"/>
              <w:rPr>
                <w:rFonts w:ascii="Franklin Gothic Book" w:hAnsi="Franklin Gothic Book" w:cs="Times New Roman"/>
                <w:sz w:val="24"/>
                <w:szCs w:val="24"/>
              </w:rPr>
            </w:pPr>
            <w:proofErr w:type="spellStart"/>
            <w:r w:rsidRPr="00582D6B">
              <w:rPr>
                <w:rFonts w:ascii="Franklin Gothic Book" w:hAnsi="Franklin Gothic Book" w:cs="Times New Roman"/>
                <w:sz w:val="24"/>
                <w:szCs w:val="24"/>
              </w:rPr>
              <w:t>Góg</w:t>
            </w:r>
            <w:proofErr w:type="spellEnd"/>
            <w:r w:rsidRPr="00582D6B">
              <w:rPr>
                <w:rFonts w:ascii="Franklin Gothic Book" w:hAnsi="Franklin Gothic Book" w:cs="Times New Roman"/>
                <w:sz w:val="24"/>
                <w:szCs w:val="24"/>
              </w:rPr>
              <w:t xml:space="preserve"> és Magóg fia vagyok én…, Héja-nász az avaron, Harc a Nagyúrral, Új vizeken járok, Az ős Kaján, A Sion-hegy alatt, Az Úr érkezése, Kocsi-út az éjszakában, Emlékezés egy nyár-éjszakára, </w:t>
            </w:r>
            <w:proofErr w:type="spellStart"/>
            <w:r w:rsidRPr="00582D6B">
              <w:rPr>
                <w:rFonts w:ascii="Franklin Gothic Book" w:hAnsi="Franklin Gothic Book" w:cs="Times New Roman"/>
                <w:sz w:val="24"/>
                <w:szCs w:val="24"/>
              </w:rPr>
              <w:t>Őrizem</w:t>
            </w:r>
            <w:proofErr w:type="spellEnd"/>
            <w:r w:rsidRPr="00582D6B">
              <w:rPr>
                <w:rFonts w:ascii="Franklin Gothic Book" w:hAnsi="Franklin Gothic Book" w:cs="Times New Roman"/>
                <w:sz w:val="24"/>
                <w:szCs w:val="24"/>
              </w:rPr>
              <w:t xml:space="preserve"> a szemed</w:t>
            </w:r>
          </w:p>
        </w:tc>
        <w:tc>
          <w:tcPr>
            <w:tcW w:w="3098" w:type="dxa"/>
            <w:vAlign w:val="center"/>
          </w:tcPr>
          <w:p w14:paraId="0294F5D9"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3</w:t>
            </w:r>
          </w:p>
        </w:tc>
        <w:tc>
          <w:tcPr>
            <w:tcW w:w="2683" w:type="dxa"/>
            <w:vAlign w:val="center"/>
          </w:tcPr>
          <w:p w14:paraId="27A82FB8" w14:textId="187606D0" w:rsidR="006A48A8" w:rsidRPr="00582D6B" w:rsidRDefault="00CB599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5</w:t>
            </w:r>
          </w:p>
        </w:tc>
      </w:tr>
      <w:tr w:rsidR="006A48A8" w:rsidRPr="00582D6B" w14:paraId="5C5E0378" w14:textId="77777777" w:rsidTr="00582D6B">
        <w:tc>
          <w:tcPr>
            <w:tcW w:w="3281" w:type="dxa"/>
          </w:tcPr>
          <w:p w14:paraId="54F503E6"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Babits Mihály</w:t>
            </w:r>
          </w:p>
          <w:p w14:paraId="56A3707C"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In </w:t>
            </w:r>
            <w:proofErr w:type="spellStart"/>
            <w:r w:rsidRPr="00582D6B">
              <w:rPr>
                <w:rFonts w:ascii="Franklin Gothic Book" w:hAnsi="Franklin Gothic Book" w:cs="Times New Roman"/>
                <w:sz w:val="24"/>
                <w:szCs w:val="24"/>
              </w:rPr>
              <w:t>Horatium</w:t>
            </w:r>
            <w:proofErr w:type="spellEnd"/>
            <w:r w:rsidRPr="00582D6B">
              <w:rPr>
                <w:rFonts w:ascii="Franklin Gothic Book" w:hAnsi="Franklin Gothic Book" w:cs="Times New Roman"/>
                <w:sz w:val="24"/>
                <w:szCs w:val="24"/>
              </w:rPr>
              <w:t xml:space="preserve">, A lírikus </w:t>
            </w:r>
            <w:proofErr w:type="spellStart"/>
            <w:r w:rsidRPr="00582D6B">
              <w:rPr>
                <w:rFonts w:ascii="Franklin Gothic Book" w:hAnsi="Franklin Gothic Book" w:cs="Times New Roman"/>
                <w:sz w:val="24"/>
                <w:szCs w:val="24"/>
              </w:rPr>
              <w:t>epilógja</w:t>
            </w:r>
            <w:proofErr w:type="spellEnd"/>
            <w:r w:rsidRPr="00582D6B">
              <w:rPr>
                <w:rFonts w:ascii="Franklin Gothic Book" w:hAnsi="Franklin Gothic Book" w:cs="Times New Roman"/>
                <w:sz w:val="24"/>
                <w:szCs w:val="24"/>
              </w:rPr>
              <w:t xml:space="preserve">, Esti kérdés, Jobb és bal, Mint különös hírmondó, Ősz és </w:t>
            </w:r>
            <w:r w:rsidRPr="00582D6B">
              <w:rPr>
                <w:rFonts w:ascii="Franklin Gothic Book" w:hAnsi="Franklin Gothic Book" w:cs="Times New Roman"/>
                <w:sz w:val="24"/>
                <w:szCs w:val="24"/>
              </w:rPr>
              <w:lastRenderedPageBreak/>
              <w:t>tavasz között, Jónás könyve, Jónás imája</w:t>
            </w:r>
          </w:p>
        </w:tc>
        <w:tc>
          <w:tcPr>
            <w:tcW w:w="3098" w:type="dxa"/>
            <w:vAlign w:val="center"/>
          </w:tcPr>
          <w:p w14:paraId="571F2E65"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lastRenderedPageBreak/>
              <w:t>3</w:t>
            </w:r>
          </w:p>
        </w:tc>
        <w:tc>
          <w:tcPr>
            <w:tcW w:w="2683" w:type="dxa"/>
            <w:vAlign w:val="center"/>
          </w:tcPr>
          <w:p w14:paraId="6243C15D" w14:textId="4D3415AF" w:rsidR="006A48A8" w:rsidRPr="00582D6B" w:rsidRDefault="00CB599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5</w:t>
            </w:r>
          </w:p>
        </w:tc>
      </w:tr>
      <w:tr w:rsidR="006A48A8" w:rsidRPr="00886D16" w14:paraId="67B58969" w14:textId="77777777" w:rsidTr="0089408D">
        <w:tc>
          <w:tcPr>
            <w:tcW w:w="3281" w:type="dxa"/>
          </w:tcPr>
          <w:p w14:paraId="1DB80802"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Kosztolányi Dezső</w:t>
            </w:r>
          </w:p>
          <w:p w14:paraId="38180068"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A szegény kisgyermek panaszai (részletek); Boldog, szomorú dal; Őszi reggeli; Halotti beszéd; Hajnali részegség; Édes Anna; Esti </w:t>
            </w:r>
          </w:p>
          <w:p w14:paraId="0BD45ACB"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Kornél (egy novella)</w:t>
            </w:r>
          </w:p>
        </w:tc>
        <w:tc>
          <w:tcPr>
            <w:tcW w:w="3098" w:type="dxa"/>
          </w:tcPr>
          <w:p w14:paraId="6CABDC62"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3</w:t>
            </w:r>
          </w:p>
        </w:tc>
        <w:tc>
          <w:tcPr>
            <w:tcW w:w="2683" w:type="dxa"/>
          </w:tcPr>
          <w:p w14:paraId="1832961D" w14:textId="040FD1F5" w:rsidR="006A48A8" w:rsidRPr="00582D6B" w:rsidRDefault="00CB599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5</w:t>
            </w:r>
          </w:p>
        </w:tc>
      </w:tr>
      <w:tr w:rsidR="006A48A8" w:rsidRPr="00886D16" w14:paraId="7F9ED69A" w14:textId="77777777" w:rsidTr="00582D6B">
        <w:tc>
          <w:tcPr>
            <w:tcW w:w="3281" w:type="dxa"/>
          </w:tcPr>
          <w:p w14:paraId="3A6567CC"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Herczeg Ferenc</w:t>
            </w:r>
          </w:p>
          <w:p w14:paraId="5F4BD11A"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Az élet kapuja, Fekete szüret a Badacsonyon, Bizánc (dráma)</w:t>
            </w:r>
          </w:p>
        </w:tc>
        <w:tc>
          <w:tcPr>
            <w:tcW w:w="3098" w:type="dxa"/>
            <w:vAlign w:val="center"/>
          </w:tcPr>
          <w:p w14:paraId="7AA1C409"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2</w:t>
            </w:r>
          </w:p>
        </w:tc>
        <w:tc>
          <w:tcPr>
            <w:tcW w:w="2683" w:type="dxa"/>
            <w:vAlign w:val="center"/>
          </w:tcPr>
          <w:p w14:paraId="2AEA7532" w14:textId="21415BEE" w:rsidR="006A48A8" w:rsidRPr="00582D6B" w:rsidRDefault="00CB599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2</w:t>
            </w:r>
          </w:p>
        </w:tc>
      </w:tr>
      <w:tr w:rsidR="006A48A8" w:rsidRPr="00886D16" w14:paraId="51B15A2E" w14:textId="77777777" w:rsidTr="00582D6B">
        <w:tc>
          <w:tcPr>
            <w:tcW w:w="3281" w:type="dxa"/>
          </w:tcPr>
          <w:p w14:paraId="644B9A25"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Móricz Zsigmond</w:t>
            </w:r>
          </w:p>
          <w:p w14:paraId="436566DE"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Tragédia, Úri muri, Barbárok</w:t>
            </w:r>
          </w:p>
        </w:tc>
        <w:tc>
          <w:tcPr>
            <w:tcW w:w="3098" w:type="dxa"/>
            <w:vAlign w:val="center"/>
          </w:tcPr>
          <w:p w14:paraId="24281BEE"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2</w:t>
            </w:r>
          </w:p>
        </w:tc>
        <w:tc>
          <w:tcPr>
            <w:tcW w:w="2683" w:type="dxa"/>
            <w:vAlign w:val="center"/>
          </w:tcPr>
          <w:p w14:paraId="31C445AA" w14:textId="70290A25" w:rsidR="006A48A8" w:rsidRPr="00582D6B" w:rsidRDefault="00CB599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2</w:t>
            </w:r>
          </w:p>
        </w:tc>
      </w:tr>
      <w:tr w:rsidR="006A48A8" w:rsidRPr="00886D16" w14:paraId="2DEE1EA8" w14:textId="77777777" w:rsidTr="00582D6B">
        <w:tc>
          <w:tcPr>
            <w:tcW w:w="3281" w:type="dxa"/>
          </w:tcPr>
          <w:p w14:paraId="1BDD853C"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Wass Albert</w:t>
            </w:r>
          </w:p>
          <w:p w14:paraId="1C4CFF34" w14:textId="1FE841BD"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Adjátok vissza a hegyeimet!</w:t>
            </w:r>
            <w:r w:rsidR="00CA020A" w:rsidRPr="00582D6B">
              <w:rPr>
                <w:rFonts w:ascii="Franklin Gothic Book" w:hAnsi="Franklin Gothic Book" w:cs="Times New Roman"/>
                <w:sz w:val="24"/>
                <w:szCs w:val="24"/>
              </w:rPr>
              <w:t>;</w:t>
            </w:r>
            <w:r w:rsidRPr="00582D6B">
              <w:rPr>
                <w:rFonts w:ascii="Franklin Gothic Book" w:hAnsi="Franklin Gothic Book" w:cs="Times New Roman"/>
                <w:sz w:val="24"/>
                <w:szCs w:val="24"/>
              </w:rPr>
              <w:t xml:space="preserve"> Üzenet haza</w:t>
            </w:r>
          </w:p>
        </w:tc>
        <w:tc>
          <w:tcPr>
            <w:tcW w:w="3098" w:type="dxa"/>
            <w:vAlign w:val="center"/>
          </w:tcPr>
          <w:p w14:paraId="50E72E67"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2</w:t>
            </w:r>
          </w:p>
        </w:tc>
        <w:tc>
          <w:tcPr>
            <w:tcW w:w="2683" w:type="dxa"/>
            <w:vAlign w:val="center"/>
          </w:tcPr>
          <w:p w14:paraId="4FEC0E51" w14:textId="7FA1186A" w:rsidR="006A48A8" w:rsidRPr="00582D6B" w:rsidRDefault="00CB599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2</w:t>
            </w:r>
          </w:p>
        </w:tc>
      </w:tr>
      <w:tr w:rsidR="006A48A8" w:rsidRPr="00886D16" w14:paraId="2C3B8525" w14:textId="77777777" w:rsidTr="00582D6B">
        <w:tc>
          <w:tcPr>
            <w:tcW w:w="3281" w:type="dxa"/>
          </w:tcPr>
          <w:p w14:paraId="11D974BD"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Juhász Gyula, Tóth Árpád</w:t>
            </w:r>
          </w:p>
          <w:p w14:paraId="5E60415D"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Tiszai csönd, Anna örök, Esti sugárkoszorú, Lélektől lélekig, Isten oltó-kése</w:t>
            </w:r>
          </w:p>
        </w:tc>
        <w:tc>
          <w:tcPr>
            <w:tcW w:w="3098" w:type="dxa"/>
            <w:vAlign w:val="center"/>
          </w:tcPr>
          <w:p w14:paraId="2DB86A4C"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2</w:t>
            </w:r>
          </w:p>
        </w:tc>
        <w:tc>
          <w:tcPr>
            <w:tcW w:w="2683" w:type="dxa"/>
            <w:vAlign w:val="center"/>
          </w:tcPr>
          <w:p w14:paraId="16D2B376"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2</w:t>
            </w:r>
          </w:p>
        </w:tc>
      </w:tr>
      <w:tr w:rsidR="006A48A8" w:rsidRPr="00886D16" w14:paraId="532E8A0F" w14:textId="77777777" w:rsidTr="00582D6B">
        <w:tc>
          <w:tcPr>
            <w:tcW w:w="3281" w:type="dxa"/>
          </w:tcPr>
          <w:p w14:paraId="026F96AA"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Karinthy Frigyes </w:t>
            </w:r>
          </w:p>
          <w:p w14:paraId="0DF3B068"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sz w:val="24"/>
                <w:szCs w:val="24"/>
              </w:rPr>
              <w:t>Így írtok ti (részletek), Találkozás egy fiatalemberrel</w:t>
            </w:r>
          </w:p>
        </w:tc>
        <w:tc>
          <w:tcPr>
            <w:tcW w:w="3098" w:type="dxa"/>
            <w:vAlign w:val="center"/>
          </w:tcPr>
          <w:p w14:paraId="58C3458C"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2</w:t>
            </w:r>
          </w:p>
        </w:tc>
        <w:tc>
          <w:tcPr>
            <w:tcW w:w="2683" w:type="dxa"/>
            <w:vAlign w:val="center"/>
          </w:tcPr>
          <w:p w14:paraId="564FEC71"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2</w:t>
            </w:r>
          </w:p>
        </w:tc>
      </w:tr>
    </w:tbl>
    <w:p w14:paraId="3B734794" w14:textId="50996BA0" w:rsidR="006A48A8" w:rsidRDefault="006A48A8" w:rsidP="009D0AED">
      <w:pPr>
        <w:spacing w:line="360" w:lineRule="auto"/>
        <w:jc w:val="both"/>
        <w:rPr>
          <w:rFonts w:ascii="Times New Roman" w:hAnsi="Times New Roman" w:cs="Times New Roman"/>
          <w:sz w:val="24"/>
          <w:szCs w:val="24"/>
        </w:rPr>
      </w:pPr>
    </w:p>
    <w:p w14:paraId="28C2C540" w14:textId="5315DFD9" w:rsidR="00AB46BE" w:rsidRDefault="00AB46BE" w:rsidP="009D0AED">
      <w:pPr>
        <w:spacing w:line="360" w:lineRule="auto"/>
        <w:jc w:val="both"/>
        <w:rPr>
          <w:rFonts w:ascii="Times New Roman" w:hAnsi="Times New Roman" w:cs="Times New Roman"/>
          <w:sz w:val="24"/>
          <w:szCs w:val="24"/>
        </w:rPr>
      </w:pPr>
    </w:p>
    <w:p w14:paraId="09395922" w14:textId="77777777" w:rsidR="00AB46BE" w:rsidRPr="00886D16" w:rsidRDefault="00AB46BE" w:rsidP="009D0AED">
      <w:pPr>
        <w:spacing w:line="360" w:lineRule="auto"/>
        <w:jc w:val="both"/>
        <w:rPr>
          <w:rFonts w:ascii="Times New Roman" w:hAnsi="Times New Roman" w:cs="Times New Roman"/>
          <w:sz w:val="24"/>
          <w:szCs w:val="24"/>
        </w:rPr>
      </w:pPr>
    </w:p>
    <w:p w14:paraId="508DC258" w14:textId="77777777" w:rsidR="006A48A8" w:rsidRPr="00582D6B" w:rsidRDefault="006A48A8" w:rsidP="009D0AED">
      <w:pPr>
        <w:spacing w:line="360" w:lineRule="auto"/>
        <w:jc w:val="center"/>
        <w:rPr>
          <w:rFonts w:ascii="Franklin Gothic Book" w:hAnsi="Franklin Gothic Book" w:cs="Times New Roman"/>
          <w:b/>
          <w:bCs/>
          <w:i/>
          <w:iCs/>
          <w:sz w:val="24"/>
          <w:szCs w:val="24"/>
        </w:rPr>
      </w:pPr>
      <w:r w:rsidRPr="00582D6B">
        <w:rPr>
          <w:rFonts w:ascii="Franklin Gothic Book" w:hAnsi="Franklin Gothic Book" w:cs="Times New Roman"/>
          <w:b/>
          <w:bCs/>
          <w:i/>
          <w:iCs/>
          <w:sz w:val="24"/>
          <w:szCs w:val="24"/>
        </w:rPr>
        <w:t>Életművek a XX. század magyar irodalmából</w:t>
      </w:r>
    </w:p>
    <w:p w14:paraId="6965920B"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Ady Endre </w:t>
      </w:r>
    </w:p>
    <w:p w14:paraId="78A0954C"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FEJLESZTÉSI FELADATOK ÉS ISMERETEK</w:t>
      </w:r>
    </w:p>
    <w:p w14:paraId="438C74A1" w14:textId="2C2EA10A"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Ady Endre életművének főbb témái (pl.: szerelem, magyarság, Élet-Halál, Isten, költészet, pénz, háborúellenesség, stb.) és versformái</w:t>
      </w:r>
      <w:r w:rsidR="00CA020A" w:rsidRPr="00582D6B">
        <w:rPr>
          <w:rFonts w:ascii="Franklin Gothic Book" w:hAnsi="Franklin Gothic Book" w:cs="Times New Roman"/>
          <w:sz w:val="24"/>
          <w:szCs w:val="24"/>
        </w:rPr>
        <w:t>.</w:t>
      </w:r>
    </w:p>
    <w:p w14:paraId="7E630D3D" w14:textId="13E4CB03"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lastRenderedPageBreak/>
        <w:t>- Ady költészetének tematikus, formai és nyelvi újdonságai XIX. századi költészetünk tükrében</w:t>
      </w:r>
      <w:r w:rsidR="00CA020A" w:rsidRPr="00582D6B">
        <w:rPr>
          <w:rFonts w:ascii="Franklin Gothic Book" w:hAnsi="Franklin Gothic Book" w:cs="Times New Roman"/>
          <w:sz w:val="24"/>
          <w:szCs w:val="24"/>
        </w:rPr>
        <w:t>.</w:t>
      </w:r>
    </w:p>
    <w:p w14:paraId="38FFEBAD" w14:textId="4B4CE56A"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szimbólumok újszerű használata az életműben</w:t>
      </w:r>
      <w:r w:rsidR="00CA020A" w:rsidRPr="00582D6B">
        <w:rPr>
          <w:rFonts w:ascii="Franklin Gothic Book" w:hAnsi="Franklin Gothic Book" w:cs="Times New Roman"/>
          <w:sz w:val="24"/>
          <w:szCs w:val="24"/>
        </w:rPr>
        <w:t>.</w:t>
      </w:r>
    </w:p>
    <w:p w14:paraId="4D0111E8" w14:textId="6009FD9B"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szimbolista versek esztétikai jellemzőinek megismerése</w:t>
      </w:r>
      <w:r w:rsidR="00CA020A" w:rsidRPr="00582D6B">
        <w:rPr>
          <w:rFonts w:ascii="Franklin Gothic Book" w:hAnsi="Franklin Gothic Book" w:cs="Times New Roman"/>
          <w:sz w:val="24"/>
          <w:szCs w:val="24"/>
        </w:rPr>
        <w:t>.</w:t>
      </w:r>
    </w:p>
    <w:p w14:paraId="3D18C4C0" w14:textId="7A5304F0"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Ady Endre költészetének hatása a kortársakra, illetve az ún. Ady-kultusz születésének megismerése</w:t>
      </w:r>
      <w:r w:rsidR="00CA020A" w:rsidRPr="00582D6B">
        <w:rPr>
          <w:rFonts w:ascii="Franklin Gothic Book" w:hAnsi="Franklin Gothic Book" w:cs="Times New Roman"/>
          <w:sz w:val="24"/>
          <w:szCs w:val="24"/>
        </w:rPr>
        <w:t>.</w:t>
      </w:r>
    </w:p>
    <w:p w14:paraId="7A40E0EC" w14:textId="5DF15F06"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Szemelvények a költő prózájából, publicisztikai írásaiból</w:t>
      </w:r>
      <w:r w:rsidR="00CA020A" w:rsidRPr="00582D6B">
        <w:rPr>
          <w:rFonts w:ascii="Franklin Gothic Book" w:hAnsi="Franklin Gothic Book" w:cs="Times New Roman"/>
          <w:sz w:val="24"/>
          <w:szCs w:val="24"/>
        </w:rPr>
        <w:t>.</w:t>
      </w:r>
    </w:p>
    <w:p w14:paraId="2601C282" w14:textId="0FD7627E"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Ady Endre életútjának költészetét meghatározó főbb eseményei, kapcsolatuk a költői pálya alakulásával</w:t>
      </w:r>
      <w:r w:rsidR="00CA020A" w:rsidRPr="00582D6B">
        <w:rPr>
          <w:rFonts w:ascii="Franklin Gothic Book" w:hAnsi="Franklin Gothic Book" w:cs="Times New Roman"/>
          <w:sz w:val="24"/>
          <w:szCs w:val="24"/>
        </w:rPr>
        <w:t>.</w:t>
      </w:r>
    </w:p>
    <w:p w14:paraId="2C8FC9F9" w14:textId="54EA322C"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költő főbb pályaszakaszainak jellemzői, az Új versek c. kötet felépítésének tanulmányozása</w:t>
      </w:r>
      <w:r w:rsidR="00CA020A" w:rsidRPr="00582D6B">
        <w:rPr>
          <w:rFonts w:ascii="Franklin Gothic Book" w:hAnsi="Franklin Gothic Book" w:cs="Times New Roman"/>
          <w:sz w:val="24"/>
          <w:szCs w:val="24"/>
        </w:rPr>
        <w:t>.</w:t>
      </w:r>
    </w:p>
    <w:p w14:paraId="234419A5" w14:textId="379396E1"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Nyugat születése, jelentőségének felismerése</w:t>
      </w:r>
      <w:r w:rsidR="00CA020A" w:rsidRPr="00582D6B">
        <w:rPr>
          <w:rFonts w:ascii="Franklin Gothic Book" w:hAnsi="Franklin Gothic Book" w:cs="Times New Roman"/>
          <w:sz w:val="24"/>
          <w:szCs w:val="24"/>
        </w:rPr>
        <w:t>.</w:t>
      </w:r>
    </w:p>
    <w:p w14:paraId="06988DA9" w14:textId="341007DC"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Ady Endre költészete körüli viták (saját kora és az utókor percepciójában) tanulmányozása</w:t>
      </w:r>
      <w:r w:rsidR="00CA020A" w:rsidRPr="00582D6B">
        <w:rPr>
          <w:rFonts w:ascii="Franklin Gothic Book" w:hAnsi="Franklin Gothic Book" w:cs="Times New Roman"/>
          <w:sz w:val="24"/>
          <w:szCs w:val="24"/>
        </w:rPr>
        <w:t>.</w:t>
      </w:r>
      <w:r w:rsidRPr="00582D6B">
        <w:rPr>
          <w:rFonts w:ascii="Franklin Gothic Book" w:hAnsi="Franklin Gothic Book" w:cs="Times New Roman"/>
          <w:sz w:val="24"/>
          <w:szCs w:val="24"/>
        </w:rPr>
        <w:t xml:space="preserve"> </w:t>
      </w:r>
    </w:p>
    <w:p w14:paraId="257F4125" w14:textId="77777777" w:rsidR="006A48A8" w:rsidRPr="00582D6B" w:rsidRDefault="006A48A8" w:rsidP="009D0AED">
      <w:pPr>
        <w:spacing w:line="360" w:lineRule="auto"/>
        <w:jc w:val="both"/>
        <w:rPr>
          <w:rFonts w:ascii="Franklin Gothic Book" w:hAnsi="Franklin Gothic Book" w:cs="Times New Roman"/>
          <w:sz w:val="24"/>
          <w:szCs w:val="24"/>
        </w:rPr>
      </w:pPr>
    </w:p>
    <w:p w14:paraId="1DF2FD7D"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FOGALMAK</w:t>
      </w:r>
    </w:p>
    <w:p w14:paraId="0DF35E1C"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századforduló, Nyugat, A Hét, Új Idők, alkotónemzedék, szimbolizmus, szecesszió, naturalizmus, impresszionizmus, versciklus, kötetkompozíció, programvers, szimultán versritmus vagy </w:t>
      </w:r>
      <w:proofErr w:type="spellStart"/>
      <w:r w:rsidRPr="00582D6B">
        <w:rPr>
          <w:rFonts w:ascii="Franklin Gothic Book" w:hAnsi="Franklin Gothic Book" w:cs="Times New Roman"/>
          <w:sz w:val="24"/>
          <w:szCs w:val="24"/>
        </w:rPr>
        <w:t>bimetrikus</w:t>
      </w:r>
      <w:proofErr w:type="spellEnd"/>
      <w:r w:rsidRPr="00582D6B">
        <w:rPr>
          <w:rFonts w:ascii="Franklin Gothic Book" w:hAnsi="Franklin Gothic Book" w:cs="Times New Roman"/>
          <w:sz w:val="24"/>
          <w:szCs w:val="24"/>
        </w:rPr>
        <w:t xml:space="preserve"> verselés, Új Versek</w:t>
      </w:r>
    </w:p>
    <w:p w14:paraId="4C6E0667" w14:textId="781D23E5" w:rsidR="006A48A8" w:rsidRDefault="006A48A8" w:rsidP="009D0AED">
      <w:pPr>
        <w:spacing w:line="360" w:lineRule="auto"/>
        <w:jc w:val="both"/>
        <w:rPr>
          <w:rFonts w:ascii="Times New Roman" w:hAnsi="Times New Roman" w:cs="Times New Roman"/>
          <w:sz w:val="24"/>
          <w:szCs w:val="24"/>
        </w:rPr>
      </w:pPr>
    </w:p>
    <w:p w14:paraId="10F71163" w14:textId="7162CCEB" w:rsidR="00AB46BE" w:rsidRDefault="00AB46BE" w:rsidP="009D0AED">
      <w:pPr>
        <w:spacing w:line="360" w:lineRule="auto"/>
        <w:jc w:val="both"/>
        <w:rPr>
          <w:rFonts w:ascii="Times New Roman" w:hAnsi="Times New Roman" w:cs="Times New Roman"/>
          <w:sz w:val="24"/>
          <w:szCs w:val="24"/>
        </w:rPr>
      </w:pPr>
    </w:p>
    <w:p w14:paraId="33F87A08" w14:textId="77777777" w:rsidR="006A48A8" w:rsidRPr="00582D6B" w:rsidRDefault="006A48A8" w:rsidP="00582D6B">
      <w:pPr>
        <w:spacing w:after="120" w:line="360" w:lineRule="auto"/>
        <w:jc w:val="both"/>
        <w:rPr>
          <w:rFonts w:ascii="Franklin Gothic Book" w:hAnsi="Franklin Gothic Book" w:cs="Times New Roman"/>
          <w:b/>
          <w:bCs/>
          <w:sz w:val="16"/>
          <w:szCs w:val="16"/>
        </w:rPr>
      </w:pPr>
      <w:r w:rsidRPr="00582D6B">
        <w:rPr>
          <w:rFonts w:ascii="Franklin Gothic Book" w:hAnsi="Franklin Gothic Book" w:cs="Times New Roman"/>
          <w:b/>
          <w:bCs/>
          <w:sz w:val="24"/>
          <w:szCs w:val="24"/>
        </w:rPr>
        <w:t>Babits Mihály</w:t>
      </w:r>
    </w:p>
    <w:p w14:paraId="5E6E4BDD" w14:textId="77777777" w:rsidR="006A48A8" w:rsidRPr="00582D6B" w:rsidRDefault="006A48A8" w:rsidP="00582D6B">
      <w:pPr>
        <w:spacing w:after="120"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FEJLESZTÉSI FELADATOK ÉS ISMERETEK</w:t>
      </w:r>
    </w:p>
    <w:p w14:paraId="486137A6" w14:textId="660A5FC2"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Az életmű főbb sajátosságainak megismerése a törzsanyagban megjelölt versek és a Jónás könyve elemzésével</w:t>
      </w:r>
      <w:r w:rsidR="00CA020A" w:rsidRPr="00582D6B">
        <w:rPr>
          <w:rFonts w:ascii="Franklin Gothic Book" w:hAnsi="Franklin Gothic Book" w:cs="Times New Roman"/>
          <w:sz w:val="24"/>
          <w:szCs w:val="24"/>
        </w:rPr>
        <w:t>.</w:t>
      </w:r>
    </w:p>
    <w:p w14:paraId="54A0B764" w14:textId="3708715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Babits Mihály irodalomszervező munkásságának feltérképezése</w:t>
      </w:r>
      <w:r w:rsidR="00CA020A" w:rsidRPr="00582D6B">
        <w:rPr>
          <w:rFonts w:ascii="Franklin Gothic Book" w:hAnsi="Franklin Gothic Book" w:cs="Times New Roman"/>
          <w:sz w:val="24"/>
          <w:szCs w:val="24"/>
        </w:rPr>
        <w:t>.</w:t>
      </w:r>
    </w:p>
    <w:p w14:paraId="34A85A3C" w14:textId="59F0E49B"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lastRenderedPageBreak/>
        <w:t>− Babits Mihály költészetének főbb témái (filozófiai kérdésfelvetések, az értelmiségi lét kérdései és felelőssége, értékőrzés, erkölcsi kérdések és választások) tanulmányozása</w:t>
      </w:r>
      <w:r w:rsidR="00CA020A" w:rsidRPr="00582D6B">
        <w:rPr>
          <w:rFonts w:ascii="Franklin Gothic Book" w:hAnsi="Franklin Gothic Book" w:cs="Times New Roman"/>
          <w:sz w:val="24"/>
          <w:szCs w:val="24"/>
        </w:rPr>
        <w:t>.</w:t>
      </w:r>
    </w:p>
    <w:p w14:paraId="399A80A5" w14:textId="097EEB86"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Babits Mihály „</w:t>
      </w:r>
      <w:proofErr w:type="spellStart"/>
      <w:r w:rsidRPr="00582D6B">
        <w:rPr>
          <w:rFonts w:ascii="Franklin Gothic Book" w:hAnsi="Franklin Gothic Book" w:cs="Times New Roman"/>
          <w:sz w:val="24"/>
          <w:szCs w:val="24"/>
        </w:rPr>
        <w:t>poeta</w:t>
      </w:r>
      <w:proofErr w:type="spellEnd"/>
      <w:r w:rsidRPr="00582D6B">
        <w:rPr>
          <w:rFonts w:ascii="Franklin Gothic Book" w:hAnsi="Franklin Gothic Book" w:cs="Times New Roman"/>
          <w:sz w:val="24"/>
          <w:szCs w:val="24"/>
        </w:rPr>
        <w:t xml:space="preserve"> </w:t>
      </w:r>
      <w:proofErr w:type="spellStart"/>
      <w:r w:rsidRPr="00582D6B">
        <w:rPr>
          <w:rFonts w:ascii="Franklin Gothic Book" w:hAnsi="Franklin Gothic Book" w:cs="Times New Roman"/>
          <w:sz w:val="24"/>
          <w:szCs w:val="24"/>
        </w:rPr>
        <w:t>doctus</w:t>
      </w:r>
      <w:proofErr w:type="spellEnd"/>
      <w:r w:rsidRPr="00582D6B">
        <w:rPr>
          <w:rFonts w:ascii="Franklin Gothic Book" w:hAnsi="Franklin Gothic Book" w:cs="Times New Roman"/>
          <w:sz w:val="24"/>
          <w:szCs w:val="24"/>
        </w:rPr>
        <w:t>” költői felfogásának megismerése néhány költői eszközének tanulmányozásával</w:t>
      </w:r>
      <w:r w:rsidR="00CA020A" w:rsidRPr="00582D6B">
        <w:rPr>
          <w:rFonts w:ascii="Franklin Gothic Book" w:hAnsi="Franklin Gothic Book" w:cs="Times New Roman"/>
          <w:sz w:val="24"/>
          <w:szCs w:val="24"/>
        </w:rPr>
        <w:t>.</w:t>
      </w:r>
    </w:p>
    <w:p w14:paraId="77461367" w14:textId="651E25A8"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Babits költői életútjának és költői pályájának főbb szakaszai, eseményei</w:t>
      </w:r>
      <w:r w:rsidR="00CA020A" w:rsidRPr="00582D6B">
        <w:rPr>
          <w:rFonts w:ascii="Franklin Gothic Book" w:hAnsi="Franklin Gothic Book" w:cs="Times New Roman"/>
          <w:sz w:val="24"/>
          <w:szCs w:val="24"/>
        </w:rPr>
        <w:t>.</w:t>
      </w:r>
    </w:p>
    <w:p w14:paraId="566351F9" w14:textId="50977DCA"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Babits jelentőségének megismerése a magyar irodalomban: a költő, a magánember, a közéleti személyiség egysége; szemléleti, esztétikai öröksége</w:t>
      </w:r>
      <w:r w:rsidR="00CA020A" w:rsidRPr="00582D6B">
        <w:rPr>
          <w:rFonts w:ascii="Franklin Gothic Book" w:hAnsi="Franklin Gothic Book" w:cs="Times New Roman"/>
          <w:sz w:val="24"/>
          <w:szCs w:val="24"/>
        </w:rPr>
        <w:t>.</w:t>
      </w:r>
    </w:p>
    <w:p w14:paraId="3B4CAB87" w14:textId="77777777" w:rsidR="006A48A8" w:rsidRPr="00582D6B" w:rsidRDefault="006A48A8" w:rsidP="00582D6B">
      <w:pPr>
        <w:spacing w:after="120"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FOGALMAK</w:t>
      </w:r>
    </w:p>
    <w:p w14:paraId="1CA22207" w14:textId="0E6C6583" w:rsidR="006A48A8"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filozófiai költészet, parafrázis, nominális és verbális stílus, irónia, szállóige</w:t>
      </w:r>
    </w:p>
    <w:p w14:paraId="76357610" w14:textId="77777777" w:rsidR="00582D6B" w:rsidRPr="00582D6B" w:rsidRDefault="00582D6B" w:rsidP="009D0AED">
      <w:pPr>
        <w:spacing w:line="360" w:lineRule="auto"/>
        <w:jc w:val="both"/>
        <w:rPr>
          <w:rFonts w:ascii="Franklin Gothic Book" w:hAnsi="Franklin Gothic Book" w:cs="Times New Roman"/>
          <w:sz w:val="2"/>
          <w:szCs w:val="2"/>
        </w:rPr>
      </w:pPr>
    </w:p>
    <w:p w14:paraId="130026D6" w14:textId="77777777" w:rsidR="006A48A8" w:rsidRPr="00582D6B" w:rsidRDefault="006A48A8" w:rsidP="00582D6B">
      <w:pPr>
        <w:spacing w:after="120"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Kosztolányi Dezső</w:t>
      </w:r>
    </w:p>
    <w:p w14:paraId="07DE8D61" w14:textId="77777777" w:rsidR="006A48A8" w:rsidRPr="00582D6B" w:rsidRDefault="006A48A8" w:rsidP="00582D6B">
      <w:pPr>
        <w:spacing w:after="120"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FEJLESZTÉSI FELADATOK ÉS ISMERETEK</w:t>
      </w:r>
    </w:p>
    <w:p w14:paraId="7FE26719" w14:textId="5EC18D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Az életmű főbb sajátosságainak megismerése a törzsanyagban megjelölt művek elemzésével</w:t>
      </w:r>
      <w:r w:rsidR="00CA020A" w:rsidRPr="00582D6B">
        <w:rPr>
          <w:rFonts w:ascii="Franklin Gothic Book" w:hAnsi="Franklin Gothic Book" w:cs="Times New Roman"/>
          <w:sz w:val="24"/>
          <w:szCs w:val="24"/>
        </w:rPr>
        <w:t>.</w:t>
      </w:r>
    </w:p>
    <w:p w14:paraId="2B9A385F" w14:textId="425CFB54"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Kosztolányi Dezső költészetének főbb témáinak (gyermek- és ifjúkor, emlékezés, értékszembesítés, elmúlás, érzelmek stb.) tanulmányozása</w:t>
      </w:r>
      <w:r w:rsidR="00CA020A" w:rsidRPr="00582D6B">
        <w:rPr>
          <w:rFonts w:ascii="Franklin Gothic Book" w:hAnsi="Franklin Gothic Book" w:cs="Times New Roman"/>
          <w:sz w:val="24"/>
          <w:szCs w:val="24"/>
        </w:rPr>
        <w:t>.</w:t>
      </w:r>
    </w:p>
    <w:p w14:paraId="56716BF4" w14:textId="04228AFA"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 A költő „homo </w:t>
      </w:r>
      <w:proofErr w:type="spellStart"/>
      <w:r w:rsidRPr="00582D6B">
        <w:rPr>
          <w:rFonts w:ascii="Franklin Gothic Book" w:hAnsi="Franklin Gothic Book" w:cs="Times New Roman"/>
          <w:sz w:val="24"/>
          <w:szCs w:val="24"/>
        </w:rPr>
        <w:t>aestheticus</w:t>
      </w:r>
      <w:proofErr w:type="spellEnd"/>
      <w:r w:rsidRPr="00582D6B">
        <w:rPr>
          <w:rFonts w:ascii="Franklin Gothic Book" w:hAnsi="Franklin Gothic Book" w:cs="Times New Roman"/>
          <w:sz w:val="24"/>
          <w:szCs w:val="24"/>
        </w:rPr>
        <w:t>” költői felfogásának megismerése költői eszköztárának tanulmányozása által</w:t>
      </w:r>
      <w:r w:rsidR="00CA020A" w:rsidRPr="00582D6B">
        <w:rPr>
          <w:rFonts w:ascii="Franklin Gothic Book" w:hAnsi="Franklin Gothic Book" w:cs="Times New Roman"/>
          <w:sz w:val="24"/>
          <w:szCs w:val="24"/>
        </w:rPr>
        <w:t>.</w:t>
      </w:r>
    </w:p>
    <w:p w14:paraId="58474881" w14:textId="3C3A5AE8"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Elbeszélő prózája főbb narrációtechnikai, esztétikai sajátosságainak felismerése, értelmezése</w:t>
      </w:r>
      <w:r w:rsidR="00CA020A" w:rsidRPr="00582D6B">
        <w:rPr>
          <w:rFonts w:ascii="Franklin Gothic Book" w:hAnsi="Franklin Gothic Book" w:cs="Times New Roman"/>
          <w:sz w:val="24"/>
          <w:szCs w:val="24"/>
        </w:rPr>
        <w:t>.</w:t>
      </w:r>
    </w:p>
    <w:p w14:paraId="41B56709" w14:textId="25BE5811"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lélektani vonatkozások tanulmányozása Kosztolányi Dezső prózájában</w:t>
      </w:r>
      <w:r w:rsidR="00CA020A" w:rsidRPr="00582D6B">
        <w:rPr>
          <w:rFonts w:ascii="Franklin Gothic Book" w:hAnsi="Franklin Gothic Book" w:cs="Times New Roman"/>
          <w:sz w:val="24"/>
          <w:szCs w:val="24"/>
        </w:rPr>
        <w:t>.</w:t>
      </w:r>
      <w:r w:rsidRPr="00582D6B">
        <w:rPr>
          <w:rFonts w:ascii="Franklin Gothic Book" w:hAnsi="Franklin Gothic Book" w:cs="Times New Roman"/>
          <w:sz w:val="24"/>
          <w:szCs w:val="24"/>
        </w:rPr>
        <w:t xml:space="preserve"> </w:t>
      </w:r>
    </w:p>
    <w:p w14:paraId="673EACDE" w14:textId="1245393A"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történelem és a magánember konfliktusának ábrázolása Kosztolányi Dezső regényeiben</w:t>
      </w:r>
      <w:r w:rsidR="00CA020A" w:rsidRPr="00582D6B">
        <w:rPr>
          <w:rFonts w:ascii="Franklin Gothic Book" w:hAnsi="Franklin Gothic Book" w:cs="Times New Roman"/>
          <w:sz w:val="24"/>
          <w:szCs w:val="24"/>
        </w:rPr>
        <w:t>.</w:t>
      </w:r>
    </w:p>
    <w:p w14:paraId="6A7AB05D" w14:textId="04B130A1"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Kosztolányi Dezső szerepének vizsgálata kora irodalmi életében (vitái kortársaival; helye, szerepe a Nyugat első nemzedékében)</w:t>
      </w:r>
      <w:r w:rsidR="00CA020A" w:rsidRPr="00582D6B">
        <w:rPr>
          <w:rFonts w:ascii="Franklin Gothic Book" w:hAnsi="Franklin Gothic Book" w:cs="Times New Roman"/>
          <w:sz w:val="24"/>
          <w:szCs w:val="24"/>
        </w:rPr>
        <w:t>.</w:t>
      </w:r>
    </w:p>
    <w:p w14:paraId="7FCCD951" w14:textId="77777777" w:rsidR="006A48A8" w:rsidRPr="00886D16" w:rsidRDefault="006A48A8" w:rsidP="009D0AED">
      <w:pPr>
        <w:spacing w:line="360" w:lineRule="auto"/>
        <w:jc w:val="both"/>
        <w:rPr>
          <w:rFonts w:ascii="Times New Roman" w:hAnsi="Times New Roman" w:cs="Times New Roman"/>
          <w:sz w:val="24"/>
          <w:szCs w:val="24"/>
        </w:rPr>
      </w:pPr>
    </w:p>
    <w:p w14:paraId="70B9EA17"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FOGALMAK</w:t>
      </w:r>
    </w:p>
    <w:p w14:paraId="27566353"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homo </w:t>
      </w:r>
      <w:proofErr w:type="spellStart"/>
      <w:r w:rsidRPr="00582D6B">
        <w:rPr>
          <w:rFonts w:ascii="Franklin Gothic Book" w:hAnsi="Franklin Gothic Book" w:cs="Times New Roman"/>
          <w:sz w:val="24"/>
          <w:szCs w:val="24"/>
        </w:rPr>
        <w:t>aestheticus</w:t>
      </w:r>
      <w:proofErr w:type="spellEnd"/>
      <w:r w:rsidRPr="00582D6B">
        <w:rPr>
          <w:rFonts w:ascii="Franklin Gothic Book" w:hAnsi="Franklin Gothic Book" w:cs="Times New Roman"/>
          <w:sz w:val="24"/>
          <w:szCs w:val="24"/>
        </w:rPr>
        <w:t>, versciklus, modernizmus, freudizmus, novellaciklus, alakmás</w:t>
      </w:r>
    </w:p>
    <w:p w14:paraId="382D4171" w14:textId="77777777" w:rsidR="006A48A8" w:rsidRPr="00582D6B" w:rsidRDefault="006A48A8" w:rsidP="009D0AED">
      <w:pPr>
        <w:spacing w:line="360" w:lineRule="auto"/>
        <w:jc w:val="both"/>
        <w:rPr>
          <w:rFonts w:ascii="Franklin Gothic Book" w:hAnsi="Franklin Gothic Book" w:cs="Times New Roman"/>
          <w:sz w:val="24"/>
          <w:szCs w:val="24"/>
        </w:rPr>
      </w:pPr>
    </w:p>
    <w:p w14:paraId="3B34612C"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Herczeg Ferenc</w:t>
      </w:r>
    </w:p>
    <w:p w14:paraId="638095A5"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FEJLESZTÉSI FELADATOK ÉS ISMERETEK</w:t>
      </w:r>
    </w:p>
    <w:p w14:paraId="56F9D1C7" w14:textId="1CA339B4"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Az életmű főbb sajátosságainak megismerése a törzsanyagban megjelölt művek elemzésével</w:t>
      </w:r>
      <w:r w:rsidR="00CA020A" w:rsidRPr="00582D6B">
        <w:rPr>
          <w:rFonts w:ascii="Franklin Gothic Book" w:hAnsi="Franklin Gothic Book" w:cs="Times New Roman"/>
          <w:sz w:val="24"/>
          <w:szCs w:val="24"/>
        </w:rPr>
        <w:t>.</w:t>
      </w:r>
    </w:p>
    <w:p w14:paraId="48F19C47" w14:textId="3CE95E1F"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hazához fűződő viszonyt vizsgáló prózai szövegek olvasása, értelmezése</w:t>
      </w:r>
      <w:r w:rsidR="00CA020A" w:rsidRPr="00582D6B">
        <w:rPr>
          <w:rFonts w:ascii="Franklin Gothic Book" w:hAnsi="Franklin Gothic Book" w:cs="Times New Roman"/>
          <w:sz w:val="24"/>
          <w:szCs w:val="24"/>
        </w:rPr>
        <w:t>.</w:t>
      </w:r>
    </w:p>
    <w:p w14:paraId="78053997" w14:textId="5FCC99C9"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Világkép és műfajok, kompozíciós, poétikai és retorikai megoldások összefüggéseinek felismertetése</w:t>
      </w:r>
      <w:r w:rsidR="00CA020A" w:rsidRPr="00582D6B">
        <w:rPr>
          <w:rFonts w:ascii="Franklin Gothic Book" w:hAnsi="Franklin Gothic Book" w:cs="Times New Roman"/>
          <w:sz w:val="24"/>
          <w:szCs w:val="24"/>
        </w:rPr>
        <w:t>.</w:t>
      </w:r>
      <w:r w:rsidRPr="00582D6B">
        <w:rPr>
          <w:rFonts w:ascii="Franklin Gothic Book" w:hAnsi="Franklin Gothic Book" w:cs="Times New Roman"/>
          <w:sz w:val="24"/>
          <w:szCs w:val="24"/>
        </w:rPr>
        <w:t xml:space="preserve"> </w:t>
      </w:r>
    </w:p>
    <w:p w14:paraId="7B7F41F9" w14:textId="47349BA5"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Társadalmi, közösségi és egyéni konfliktusok, kérdésfelvetések vizsgálata Herczeg Ferenc műveiben</w:t>
      </w:r>
      <w:r w:rsidR="00CA020A" w:rsidRPr="00582D6B">
        <w:rPr>
          <w:rFonts w:ascii="Franklin Gothic Book" w:hAnsi="Franklin Gothic Book" w:cs="Times New Roman"/>
          <w:sz w:val="24"/>
          <w:szCs w:val="24"/>
        </w:rPr>
        <w:t>.</w:t>
      </w:r>
    </w:p>
    <w:p w14:paraId="5C12F1DB" w14:textId="4843EACC"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művek történeti nézőpontú megközelítése, a megjelenő esztétikai, lét- és történelemfilozófiai kérdések és válaszok értelmezése</w:t>
      </w:r>
      <w:r w:rsidR="00CA020A" w:rsidRPr="00582D6B">
        <w:rPr>
          <w:rFonts w:ascii="Franklin Gothic Book" w:hAnsi="Franklin Gothic Book" w:cs="Times New Roman"/>
          <w:sz w:val="24"/>
          <w:szCs w:val="24"/>
        </w:rPr>
        <w:t>.</w:t>
      </w:r>
    </w:p>
    <w:p w14:paraId="5DD536E6" w14:textId="7093767D"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Egyes műfaji konvenciók jelentéshordozó szerepének felismerése</w:t>
      </w:r>
      <w:r w:rsidR="00CA020A" w:rsidRPr="00582D6B">
        <w:rPr>
          <w:rFonts w:ascii="Franklin Gothic Book" w:hAnsi="Franklin Gothic Book" w:cs="Times New Roman"/>
          <w:sz w:val="24"/>
          <w:szCs w:val="24"/>
        </w:rPr>
        <w:t>.</w:t>
      </w:r>
    </w:p>
    <w:p w14:paraId="57A7F550" w14:textId="77777777" w:rsidR="006A48A8" w:rsidRPr="00582D6B" w:rsidRDefault="006A48A8" w:rsidP="009D0AED">
      <w:pPr>
        <w:spacing w:line="360" w:lineRule="auto"/>
        <w:jc w:val="both"/>
        <w:rPr>
          <w:rFonts w:ascii="Franklin Gothic Book" w:hAnsi="Franklin Gothic Book" w:cs="Times New Roman"/>
          <w:sz w:val="24"/>
          <w:szCs w:val="24"/>
        </w:rPr>
      </w:pPr>
    </w:p>
    <w:p w14:paraId="617ADD25"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FOGALMAK</w:t>
      </w:r>
    </w:p>
    <w:p w14:paraId="4182C18A"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Új Idők, nemzeti konzervativizmus, színmű</w:t>
      </w:r>
    </w:p>
    <w:p w14:paraId="50479097" w14:textId="28FECE4E" w:rsidR="006A48A8" w:rsidRDefault="006A48A8" w:rsidP="009D0AED">
      <w:pPr>
        <w:spacing w:line="360" w:lineRule="auto"/>
        <w:jc w:val="both"/>
        <w:rPr>
          <w:rFonts w:ascii="Times New Roman" w:hAnsi="Times New Roman" w:cs="Times New Roman"/>
          <w:sz w:val="24"/>
          <w:szCs w:val="24"/>
        </w:rPr>
      </w:pPr>
    </w:p>
    <w:p w14:paraId="523D49D8" w14:textId="1446D690" w:rsidR="00AB46BE" w:rsidRDefault="00AB46BE" w:rsidP="009D0AED">
      <w:pPr>
        <w:spacing w:line="360" w:lineRule="auto"/>
        <w:jc w:val="both"/>
        <w:rPr>
          <w:rFonts w:ascii="Times New Roman" w:hAnsi="Times New Roman" w:cs="Times New Roman"/>
          <w:sz w:val="24"/>
          <w:szCs w:val="24"/>
        </w:rPr>
      </w:pPr>
    </w:p>
    <w:p w14:paraId="7CA205C9" w14:textId="6EC4E80D" w:rsidR="00AB46BE" w:rsidRDefault="00AB46BE" w:rsidP="009D0AED">
      <w:pPr>
        <w:spacing w:line="360" w:lineRule="auto"/>
        <w:jc w:val="both"/>
        <w:rPr>
          <w:rFonts w:ascii="Times New Roman" w:hAnsi="Times New Roman" w:cs="Times New Roman"/>
          <w:sz w:val="24"/>
          <w:szCs w:val="24"/>
        </w:rPr>
      </w:pPr>
    </w:p>
    <w:p w14:paraId="13073AA1" w14:textId="1760E85D" w:rsidR="00AB46BE" w:rsidRDefault="00AB46BE" w:rsidP="009D0AED">
      <w:pPr>
        <w:spacing w:line="360" w:lineRule="auto"/>
        <w:jc w:val="both"/>
        <w:rPr>
          <w:rFonts w:ascii="Times New Roman" w:hAnsi="Times New Roman" w:cs="Times New Roman"/>
          <w:sz w:val="24"/>
          <w:szCs w:val="24"/>
        </w:rPr>
      </w:pPr>
    </w:p>
    <w:p w14:paraId="7BBF0243" w14:textId="69C6B34E" w:rsidR="00AB46BE" w:rsidRDefault="00AB46BE" w:rsidP="009D0AED">
      <w:pPr>
        <w:spacing w:line="360" w:lineRule="auto"/>
        <w:jc w:val="both"/>
        <w:rPr>
          <w:rFonts w:ascii="Times New Roman" w:hAnsi="Times New Roman" w:cs="Times New Roman"/>
          <w:sz w:val="24"/>
          <w:szCs w:val="24"/>
        </w:rPr>
      </w:pPr>
    </w:p>
    <w:p w14:paraId="06D9B7FE" w14:textId="77777777" w:rsidR="00AB46BE" w:rsidRPr="00886D16" w:rsidRDefault="00AB46BE" w:rsidP="009D0AED">
      <w:pPr>
        <w:spacing w:line="360" w:lineRule="auto"/>
        <w:jc w:val="both"/>
        <w:rPr>
          <w:rFonts w:ascii="Times New Roman" w:hAnsi="Times New Roman" w:cs="Times New Roman"/>
          <w:sz w:val="24"/>
          <w:szCs w:val="24"/>
        </w:rPr>
      </w:pPr>
    </w:p>
    <w:p w14:paraId="6482D94E" w14:textId="77777777" w:rsidR="006A48A8" w:rsidRPr="00582D6B" w:rsidRDefault="006A48A8" w:rsidP="009D0AED">
      <w:pPr>
        <w:spacing w:line="360" w:lineRule="auto"/>
        <w:jc w:val="center"/>
        <w:rPr>
          <w:rFonts w:ascii="Franklin Gothic Book" w:hAnsi="Franklin Gothic Book" w:cs="Times New Roman"/>
          <w:b/>
          <w:bCs/>
          <w:i/>
          <w:iCs/>
          <w:sz w:val="24"/>
          <w:szCs w:val="24"/>
        </w:rPr>
      </w:pPr>
      <w:r w:rsidRPr="00582D6B">
        <w:rPr>
          <w:rFonts w:ascii="Franklin Gothic Book" w:hAnsi="Franklin Gothic Book" w:cs="Times New Roman"/>
          <w:b/>
          <w:bCs/>
          <w:i/>
          <w:iCs/>
          <w:sz w:val="24"/>
          <w:szCs w:val="24"/>
        </w:rPr>
        <w:t>Portrék a XX. század magyar irodalmából</w:t>
      </w:r>
    </w:p>
    <w:p w14:paraId="0AD7671F"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Móricz Zsigmond</w:t>
      </w:r>
    </w:p>
    <w:p w14:paraId="049BC551"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Wass Albert</w:t>
      </w:r>
    </w:p>
    <w:p w14:paraId="3A6D74F9" w14:textId="77777777" w:rsidR="006A48A8" w:rsidRPr="00582D6B" w:rsidRDefault="006A48A8" w:rsidP="009D0AED">
      <w:pPr>
        <w:spacing w:line="360" w:lineRule="auto"/>
        <w:jc w:val="both"/>
        <w:rPr>
          <w:rFonts w:ascii="Franklin Gothic Book" w:hAnsi="Franklin Gothic Book" w:cs="Times New Roman"/>
          <w:b/>
          <w:bCs/>
          <w:sz w:val="24"/>
          <w:szCs w:val="24"/>
        </w:rPr>
      </w:pPr>
    </w:p>
    <w:p w14:paraId="142D4A8D"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lastRenderedPageBreak/>
        <w:t>FEJLESZTÉSI FELADATOK ÉS ISMERETEK</w:t>
      </w:r>
    </w:p>
    <w:p w14:paraId="2891D1C0" w14:textId="64358634"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Művelődéstörténeti kitekintés: a stílusok egyidejűségének, az olvasóközönség átalakulásának, az irodalmi elbeszélés, a film és más médiumok kapcsolatának vizsgálata</w:t>
      </w:r>
      <w:r w:rsidR="00CA020A" w:rsidRPr="00582D6B">
        <w:rPr>
          <w:rFonts w:ascii="Franklin Gothic Book" w:hAnsi="Franklin Gothic Book" w:cs="Times New Roman"/>
          <w:sz w:val="24"/>
          <w:szCs w:val="24"/>
        </w:rPr>
        <w:t>.</w:t>
      </w:r>
    </w:p>
    <w:p w14:paraId="7D287402" w14:textId="746A6F33"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hazához fűződő viszonyt ábrázoló szövegek olvasása, a művek közös értelmezése az elbeszéléselmélet alapfogalmainak segítségével</w:t>
      </w:r>
      <w:r w:rsidR="00CA020A" w:rsidRPr="00582D6B">
        <w:rPr>
          <w:rFonts w:ascii="Franklin Gothic Book" w:hAnsi="Franklin Gothic Book" w:cs="Times New Roman"/>
          <w:sz w:val="24"/>
          <w:szCs w:val="24"/>
        </w:rPr>
        <w:t>.</w:t>
      </w:r>
    </w:p>
    <w:p w14:paraId="13F778F3" w14:textId="3238F076"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Világkép és műfajok, kompozíciós, poétikai és retorikai megoldások összefüggéseinek felismertetése</w:t>
      </w:r>
      <w:r w:rsidR="00CA020A" w:rsidRPr="00582D6B">
        <w:rPr>
          <w:rFonts w:ascii="Franklin Gothic Book" w:hAnsi="Franklin Gothic Book" w:cs="Times New Roman"/>
          <w:sz w:val="24"/>
          <w:szCs w:val="24"/>
        </w:rPr>
        <w:t>.</w:t>
      </w:r>
    </w:p>
    <w:p w14:paraId="17E7BE73" w14:textId="4D6DBF4D"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Egyes műfaji konvenciók jelentéshordozó szerepének megismerése</w:t>
      </w:r>
      <w:r w:rsidR="00CA020A" w:rsidRPr="00582D6B">
        <w:rPr>
          <w:rFonts w:ascii="Franklin Gothic Book" w:hAnsi="Franklin Gothic Book" w:cs="Times New Roman"/>
          <w:sz w:val="24"/>
          <w:szCs w:val="24"/>
        </w:rPr>
        <w:t>.</w:t>
      </w:r>
    </w:p>
    <w:p w14:paraId="3081EFC9" w14:textId="0650BE0D"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szépirodalmi szövegekben megjelenített értékek, erkölcsi kérdések, motivációk, magatartásformák felismerése, értelmezése</w:t>
      </w:r>
      <w:r w:rsidR="00CA020A" w:rsidRPr="00582D6B">
        <w:rPr>
          <w:rFonts w:ascii="Franklin Gothic Book" w:hAnsi="Franklin Gothic Book" w:cs="Times New Roman"/>
          <w:sz w:val="24"/>
          <w:szCs w:val="24"/>
        </w:rPr>
        <w:t>.</w:t>
      </w:r>
    </w:p>
    <w:p w14:paraId="03D8B9BB" w14:textId="62979A5D"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Társadalmi, közösségi és egyéni konfliktusok, kérdésfelvetések történelmi, szellemtörténeti hátterének feltárása</w:t>
      </w:r>
      <w:r w:rsidR="00CA020A" w:rsidRPr="00582D6B">
        <w:rPr>
          <w:rFonts w:ascii="Franklin Gothic Book" w:hAnsi="Franklin Gothic Book" w:cs="Times New Roman"/>
          <w:sz w:val="24"/>
          <w:szCs w:val="24"/>
        </w:rPr>
        <w:t>.</w:t>
      </w:r>
      <w:r w:rsidRPr="00582D6B">
        <w:rPr>
          <w:rFonts w:ascii="Franklin Gothic Book" w:hAnsi="Franklin Gothic Book" w:cs="Times New Roman"/>
          <w:sz w:val="24"/>
          <w:szCs w:val="24"/>
        </w:rPr>
        <w:t xml:space="preserve"> </w:t>
      </w:r>
    </w:p>
    <w:p w14:paraId="2C59E7E4" w14:textId="6D09D0FA"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művek történeti nézőpontú megközelítése, a megjelenő esztétikai, lét- és történelemfilozófiai kérdések és válaszok értelmezése</w:t>
      </w:r>
      <w:r w:rsidR="00CA020A" w:rsidRPr="00582D6B">
        <w:rPr>
          <w:rFonts w:ascii="Franklin Gothic Book" w:hAnsi="Franklin Gothic Book" w:cs="Times New Roman"/>
          <w:sz w:val="24"/>
          <w:szCs w:val="24"/>
        </w:rPr>
        <w:t>.</w:t>
      </w:r>
    </w:p>
    <w:p w14:paraId="1021EF12" w14:textId="2CA2F5F1"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Történelmi sorskérdések vizsgálata az adott szerzők műveiben</w:t>
      </w:r>
      <w:r w:rsidR="00CA020A" w:rsidRPr="00582D6B">
        <w:rPr>
          <w:rFonts w:ascii="Franklin Gothic Book" w:hAnsi="Franklin Gothic Book" w:cs="Times New Roman"/>
          <w:sz w:val="24"/>
          <w:szCs w:val="24"/>
        </w:rPr>
        <w:t>.</w:t>
      </w:r>
    </w:p>
    <w:p w14:paraId="43CCAA03" w14:textId="02C1E06B"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 A </w:t>
      </w:r>
      <w:proofErr w:type="spellStart"/>
      <w:r w:rsidRPr="00582D6B">
        <w:rPr>
          <w:rFonts w:ascii="Franklin Gothic Book" w:hAnsi="Franklin Gothic Book" w:cs="Times New Roman"/>
          <w:sz w:val="24"/>
          <w:szCs w:val="24"/>
        </w:rPr>
        <w:t>transzilván</w:t>
      </w:r>
      <w:proofErr w:type="spellEnd"/>
      <w:r w:rsidRPr="00582D6B">
        <w:rPr>
          <w:rFonts w:ascii="Franklin Gothic Book" w:hAnsi="Franklin Gothic Book" w:cs="Times New Roman"/>
          <w:sz w:val="24"/>
          <w:szCs w:val="24"/>
        </w:rPr>
        <w:t xml:space="preserve"> irodalom fogalmának, irodalomtörténeti jelentőségének tisztázása</w:t>
      </w:r>
      <w:r w:rsidR="00CA020A" w:rsidRPr="00582D6B">
        <w:rPr>
          <w:rFonts w:ascii="Franklin Gothic Book" w:hAnsi="Franklin Gothic Book" w:cs="Times New Roman"/>
          <w:sz w:val="24"/>
          <w:szCs w:val="24"/>
        </w:rPr>
        <w:t>.</w:t>
      </w:r>
    </w:p>
    <w:p w14:paraId="1DA30052" w14:textId="77777777" w:rsidR="006A48A8" w:rsidRPr="00582D6B" w:rsidRDefault="006A48A8" w:rsidP="009D0AED">
      <w:pPr>
        <w:spacing w:line="360" w:lineRule="auto"/>
        <w:jc w:val="both"/>
        <w:rPr>
          <w:rFonts w:ascii="Franklin Gothic Book" w:hAnsi="Franklin Gothic Book" w:cs="Times New Roman"/>
          <w:sz w:val="24"/>
          <w:szCs w:val="24"/>
        </w:rPr>
      </w:pPr>
    </w:p>
    <w:p w14:paraId="115016D2"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FOGALMAK</w:t>
      </w:r>
    </w:p>
    <w:p w14:paraId="48881F46"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naturalizmus, szabad függő beszéd, </w:t>
      </w:r>
      <w:proofErr w:type="spellStart"/>
      <w:r w:rsidRPr="00582D6B">
        <w:rPr>
          <w:rFonts w:ascii="Franklin Gothic Book" w:hAnsi="Franklin Gothic Book" w:cs="Times New Roman"/>
          <w:sz w:val="24"/>
          <w:szCs w:val="24"/>
        </w:rPr>
        <w:t>transzilván</w:t>
      </w:r>
      <w:proofErr w:type="spellEnd"/>
      <w:r w:rsidRPr="00582D6B">
        <w:rPr>
          <w:rFonts w:ascii="Franklin Gothic Book" w:hAnsi="Franklin Gothic Book" w:cs="Times New Roman"/>
          <w:sz w:val="24"/>
          <w:szCs w:val="24"/>
        </w:rPr>
        <w:t xml:space="preserve"> irodalom</w:t>
      </w:r>
    </w:p>
    <w:p w14:paraId="2924A7FB" w14:textId="69743A07" w:rsidR="006A48A8" w:rsidRDefault="006A48A8" w:rsidP="009D0AED">
      <w:pPr>
        <w:spacing w:line="360" w:lineRule="auto"/>
        <w:jc w:val="both"/>
        <w:rPr>
          <w:rFonts w:ascii="Times New Roman" w:hAnsi="Times New Roman" w:cs="Times New Roman"/>
          <w:sz w:val="24"/>
          <w:szCs w:val="24"/>
        </w:rPr>
      </w:pPr>
    </w:p>
    <w:p w14:paraId="2AE30592" w14:textId="62598283" w:rsidR="00AB46BE" w:rsidRDefault="00AB46BE" w:rsidP="009D0AED">
      <w:pPr>
        <w:spacing w:line="360" w:lineRule="auto"/>
        <w:jc w:val="both"/>
        <w:rPr>
          <w:rFonts w:ascii="Times New Roman" w:hAnsi="Times New Roman" w:cs="Times New Roman"/>
          <w:sz w:val="24"/>
          <w:szCs w:val="24"/>
        </w:rPr>
      </w:pPr>
    </w:p>
    <w:p w14:paraId="1EF0B894" w14:textId="77777777" w:rsidR="00AB46BE" w:rsidRPr="00886D16" w:rsidRDefault="00AB46BE" w:rsidP="009D0AED">
      <w:pPr>
        <w:spacing w:line="360" w:lineRule="auto"/>
        <w:jc w:val="both"/>
        <w:rPr>
          <w:rFonts w:ascii="Times New Roman" w:hAnsi="Times New Roman" w:cs="Times New Roman"/>
          <w:sz w:val="24"/>
          <w:szCs w:val="24"/>
        </w:rPr>
      </w:pPr>
    </w:p>
    <w:p w14:paraId="7E4D2311" w14:textId="77777777" w:rsidR="006A48A8" w:rsidRPr="00582D6B" w:rsidRDefault="006A48A8" w:rsidP="009D0AED">
      <w:pPr>
        <w:spacing w:line="360" w:lineRule="auto"/>
        <w:jc w:val="center"/>
        <w:rPr>
          <w:rFonts w:ascii="Franklin Gothic Book" w:hAnsi="Franklin Gothic Book" w:cs="Times New Roman"/>
          <w:b/>
          <w:bCs/>
          <w:i/>
          <w:iCs/>
          <w:sz w:val="24"/>
          <w:szCs w:val="24"/>
        </w:rPr>
      </w:pPr>
      <w:r w:rsidRPr="00582D6B">
        <w:rPr>
          <w:rFonts w:ascii="Franklin Gothic Book" w:hAnsi="Franklin Gothic Book" w:cs="Times New Roman"/>
          <w:b/>
          <w:bCs/>
          <w:i/>
          <w:iCs/>
          <w:sz w:val="24"/>
          <w:szCs w:val="24"/>
        </w:rPr>
        <w:t>Metszetek a XX. század magyar irodalmából - a Nyugat alkotói</w:t>
      </w:r>
    </w:p>
    <w:p w14:paraId="7047500A"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Juhász Gyula, Tóth Árpád</w:t>
      </w:r>
    </w:p>
    <w:p w14:paraId="7AD67C0D"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Karinthy Frigyes</w:t>
      </w:r>
    </w:p>
    <w:p w14:paraId="1161F8A2" w14:textId="77777777" w:rsidR="006A48A8" w:rsidRPr="00582D6B" w:rsidRDefault="006A48A8" w:rsidP="009D0AED">
      <w:pPr>
        <w:spacing w:line="360" w:lineRule="auto"/>
        <w:jc w:val="both"/>
        <w:rPr>
          <w:rFonts w:ascii="Franklin Gothic Book" w:hAnsi="Franklin Gothic Book" w:cs="Times New Roman"/>
          <w:b/>
          <w:bCs/>
          <w:sz w:val="24"/>
          <w:szCs w:val="24"/>
        </w:rPr>
      </w:pPr>
    </w:p>
    <w:p w14:paraId="768C26B4"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lastRenderedPageBreak/>
        <w:t>FEJLESZTÉSI FELADATOK ÉS ISMERETEK</w:t>
      </w:r>
    </w:p>
    <w:p w14:paraId="79B5CF02" w14:textId="62CB0F62"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Az alkotók irodalomtörténeti helyének, szerepének vizsgálata</w:t>
      </w:r>
      <w:r w:rsidR="00CA020A" w:rsidRPr="00582D6B">
        <w:rPr>
          <w:rFonts w:ascii="Franklin Gothic Book" w:hAnsi="Franklin Gothic Book" w:cs="Times New Roman"/>
          <w:sz w:val="24"/>
          <w:szCs w:val="24"/>
        </w:rPr>
        <w:t>.</w:t>
      </w:r>
    </w:p>
    <w:p w14:paraId="4ED3773D" w14:textId="231A0A62"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Annak felismerése, hogy az írói-költői felelősség, szociális-társadalmi együttérzés, világnézet, egyéni látásmód és kapcsolat a hagyományhoz változatos módon, műfajban és tematikában szólalhat meg</w:t>
      </w:r>
      <w:r w:rsidR="00CA020A" w:rsidRPr="00582D6B">
        <w:rPr>
          <w:rFonts w:ascii="Franklin Gothic Book" w:hAnsi="Franklin Gothic Book" w:cs="Times New Roman"/>
          <w:sz w:val="24"/>
          <w:szCs w:val="24"/>
        </w:rPr>
        <w:t>.</w:t>
      </w:r>
    </w:p>
    <w:p w14:paraId="21922E36"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 A lírai beszédmód változatainak értelmezése; a korszakra és az egyes alkotókra jellemző beszédmódok feltárása, néhány jellegzetes alkotás összevetése. </w:t>
      </w:r>
    </w:p>
    <w:p w14:paraId="0003994D" w14:textId="390D0BAC"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Az Így írtok ti irodalmi jelentőségének megértése</w:t>
      </w:r>
      <w:r w:rsidR="00CA020A" w:rsidRPr="00582D6B">
        <w:rPr>
          <w:rFonts w:ascii="Franklin Gothic Book" w:hAnsi="Franklin Gothic Book" w:cs="Times New Roman"/>
          <w:sz w:val="24"/>
          <w:szCs w:val="24"/>
        </w:rPr>
        <w:t>.</w:t>
      </w:r>
      <w:r w:rsidRPr="00582D6B">
        <w:rPr>
          <w:rFonts w:ascii="Franklin Gothic Book" w:hAnsi="Franklin Gothic Book" w:cs="Times New Roman"/>
          <w:sz w:val="24"/>
          <w:szCs w:val="24"/>
        </w:rPr>
        <w:t xml:space="preserve"> </w:t>
      </w:r>
    </w:p>
    <w:p w14:paraId="251CBD9F" w14:textId="4485968F"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költemények közös és egyéni feldolgozása, értelmezése</w:t>
      </w:r>
      <w:r w:rsidR="00CA020A" w:rsidRPr="00582D6B">
        <w:rPr>
          <w:rFonts w:ascii="Franklin Gothic Book" w:hAnsi="Franklin Gothic Book" w:cs="Times New Roman"/>
          <w:sz w:val="24"/>
          <w:szCs w:val="24"/>
        </w:rPr>
        <w:t>.</w:t>
      </w:r>
    </w:p>
    <w:p w14:paraId="432AC063" w14:textId="53EDB3F4"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Összehasonlító elemzés készítése közös téma, motívum, műfaj vagy forma alapján</w:t>
      </w:r>
      <w:r w:rsidR="00CA020A" w:rsidRPr="00582D6B">
        <w:rPr>
          <w:rFonts w:ascii="Franklin Gothic Book" w:hAnsi="Franklin Gothic Book" w:cs="Times New Roman"/>
          <w:sz w:val="24"/>
          <w:szCs w:val="24"/>
        </w:rPr>
        <w:t>.</w:t>
      </w:r>
    </w:p>
    <w:p w14:paraId="2D5069FF" w14:textId="77777777" w:rsidR="006A48A8" w:rsidRPr="00582D6B" w:rsidRDefault="006A48A8" w:rsidP="009D0AED">
      <w:pPr>
        <w:spacing w:line="360" w:lineRule="auto"/>
        <w:jc w:val="both"/>
        <w:rPr>
          <w:rFonts w:ascii="Franklin Gothic Book" w:hAnsi="Franklin Gothic Book" w:cs="Times New Roman"/>
          <w:sz w:val="24"/>
          <w:szCs w:val="24"/>
        </w:rPr>
      </w:pPr>
    </w:p>
    <w:p w14:paraId="5A236F94"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FOGALMAK</w:t>
      </w:r>
    </w:p>
    <w:p w14:paraId="1C7C63E6" w14:textId="44CA887F" w:rsidR="006A48A8" w:rsidRPr="00582D6B" w:rsidRDefault="00CA020A"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a</w:t>
      </w:r>
      <w:r w:rsidR="006A48A8" w:rsidRPr="00582D6B">
        <w:rPr>
          <w:rFonts w:ascii="Franklin Gothic Book" w:hAnsi="Franklin Gothic Book" w:cs="Times New Roman"/>
          <w:sz w:val="24"/>
          <w:szCs w:val="24"/>
        </w:rPr>
        <w:t xml:space="preserve"> Nyugat és nemzedékei, paródia, stílusparódia, műfajparódia</w:t>
      </w:r>
    </w:p>
    <w:p w14:paraId="59ECD868" w14:textId="77777777" w:rsidR="006A48A8" w:rsidRPr="00582D6B" w:rsidRDefault="006A48A8" w:rsidP="009D0AED">
      <w:pPr>
        <w:spacing w:line="360" w:lineRule="auto"/>
        <w:jc w:val="both"/>
        <w:rPr>
          <w:rFonts w:ascii="Franklin Gothic Book" w:hAnsi="Franklin Gothic Book" w:cs="Times New Roman"/>
          <w:sz w:val="24"/>
          <w:szCs w:val="24"/>
        </w:rPr>
      </w:pPr>
    </w:p>
    <w:tbl>
      <w:tblPr>
        <w:tblStyle w:val="Rcsostblzat"/>
        <w:tblW w:w="0" w:type="auto"/>
        <w:tblLook w:val="04A0" w:firstRow="1" w:lastRow="0" w:firstColumn="1" w:lastColumn="0" w:noHBand="0" w:noVBand="1"/>
      </w:tblPr>
      <w:tblGrid>
        <w:gridCol w:w="3413"/>
        <w:gridCol w:w="3040"/>
        <w:gridCol w:w="2609"/>
      </w:tblGrid>
      <w:tr w:rsidR="006A48A8" w:rsidRPr="00582D6B" w14:paraId="12D20B1C" w14:textId="77777777" w:rsidTr="0089408D">
        <w:tc>
          <w:tcPr>
            <w:tcW w:w="3413" w:type="dxa"/>
          </w:tcPr>
          <w:p w14:paraId="0D1C6A05" w14:textId="77777777" w:rsidR="006A48A8" w:rsidRPr="00582D6B"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A modernizmus kései korszakának irodalma</w:t>
            </w:r>
          </w:p>
        </w:tc>
        <w:tc>
          <w:tcPr>
            <w:tcW w:w="3040" w:type="dxa"/>
          </w:tcPr>
          <w:p w14:paraId="6F4941E9" w14:textId="77777777" w:rsidR="000D67D2"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Tervezett óraszám </w:t>
            </w:r>
          </w:p>
          <w:p w14:paraId="161BF1D9" w14:textId="048B4E58" w:rsidR="006A48A8" w:rsidRPr="00582D6B" w:rsidRDefault="000D67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 óra/hét</w:t>
            </w:r>
          </w:p>
          <w:p w14:paraId="4919D5DE" w14:textId="2C9DCB70" w:rsidR="006A48A8" w:rsidRPr="00582D6B" w:rsidRDefault="00F81BF1"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7</w:t>
            </w:r>
          </w:p>
        </w:tc>
        <w:tc>
          <w:tcPr>
            <w:tcW w:w="2609" w:type="dxa"/>
          </w:tcPr>
          <w:p w14:paraId="08DE8F1B" w14:textId="77777777" w:rsidR="000D67D2"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Tervezett óraszám </w:t>
            </w:r>
          </w:p>
          <w:p w14:paraId="7F2E7CC9" w14:textId="68726D78" w:rsidR="006A48A8" w:rsidRPr="00582D6B" w:rsidRDefault="000D67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3 óra/hét</w:t>
            </w:r>
          </w:p>
          <w:p w14:paraId="357634BD" w14:textId="31C769A5" w:rsidR="006A48A8" w:rsidRPr="00582D6B" w:rsidRDefault="00CB5995"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13</w:t>
            </w:r>
          </w:p>
        </w:tc>
      </w:tr>
      <w:tr w:rsidR="006A48A8" w:rsidRPr="00582D6B" w14:paraId="4A23AF34" w14:textId="77777777" w:rsidTr="00582D6B">
        <w:tc>
          <w:tcPr>
            <w:tcW w:w="3413" w:type="dxa"/>
          </w:tcPr>
          <w:p w14:paraId="1F00D97C"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Avantgárd mozgalmak</w:t>
            </w:r>
          </w:p>
          <w:p w14:paraId="7EA4393E"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Expresszionizmus, szürrealizmus, egyéb irányzatok</w:t>
            </w:r>
          </w:p>
          <w:p w14:paraId="7D34FF7F" w14:textId="77777777" w:rsidR="006A48A8" w:rsidRPr="00582D6B" w:rsidRDefault="006A48A8" w:rsidP="009D0AED">
            <w:pPr>
              <w:spacing w:line="360" w:lineRule="auto"/>
              <w:jc w:val="both"/>
              <w:rPr>
                <w:rFonts w:ascii="Franklin Gothic Book" w:hAnsi="Franklin Gothic Book" w:cs="Times New Roman"/>
                <w:sz w:val="24"/>
                <w:szCs w:val="24"/>
              </w:rPr>
            </w:pPr>
            <w:proofErr w:type="spellStart"/>
            <w:r w:rsidRPr="00582D6B">
              <w:rPr>
                <w:rFonts w:ascii="Franklin Gothic Book" w:hAnsi="Franklin Gothic Book" w:cs="Times New Roman"/>
                <w:sz w:val="24"/>
                <w:szCs w:val="24"/>
              </w:rPr>
              <w:t>Guillaume</w:t>
            </w:r>
            <w:proofErr w:type="spellEnd"/>
            <w:r w:rsidRPr="00582D6B">
              <w:rPr>
                <w:rFonts w:ascii="Franklin Gothic Book" w:hAnsi="Franklin Gothic Book" w:cs="Times New Roman"/>
                <w:sz w:val="24"/>
                <w:szCs w:val="24"/>
              </w:rPr>
              <w:t xml:space="preserve"> Apollinaire: A megsebzett galamb és a szökőkút</w:t>
            </w:r>
          </w:p>
          <w:p w14:paraId="753AB4A1"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Kassák Lajos: A ló meghal a madarak kirepülnek (részlet)</w:t>
            </w:r>
          </w:p>
        </w:tc>
        <w:tc>
          <w:tcPr>
            <w:tcW w:w="3040" w:type="dxa"/>
            <w:vAlign w:val="center"/>
          </w:tcPr>
          <w:p w14:paraId="68306A50" w14:textId="01C573DC" w:rsidR="006A48A8" w:rsidRPr="00582D6B" w:rsidRDefault="0024111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c>
          <w:tcPr>
            <w:tcW w:w="2609" w:type="dxa"/>
            <w:vAlign w:val="center"/>
          </w:tcPr>
          <w:p w14:paraId="246B7992" w14:textId="30EA8021" w:rsidR="006A48A8" w:rsidRPr="00582D6B" w:rsidRDefault="00CB599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3</w:t>
            </w:r>
          </w:p>
        </w:tc>
      </w:tr>
      <w:tr w:rsidR="006A48A8" w:rsidRPr="00886D16" w14:paraId="55E4AA25" w14:textId="77777777" w:rsidTr="00582D6B">
        <w:tc>
          <w:tcPr>
            <w:tcW w:w="3413" w:type="dxa"/>
          </w:tcPr>
          <w:p w14:paraId="56053D93"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A világirodalom modernista lírájának nagy alkotói, alkotása</w:t>
            </w:r>
          </w:p>
          <w:p w14:paraId="22180885"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Thomas </w:t>
            </w:r>
            <w:proofErr w:type="spellStart"/>
            <w:r w:rsidRPr="00582D6B">
              <w:rPr>
                <w:rFonts w:ascii="Franklin Gothic Book" w:hAnsi="Franklin Gothic Book" w:cs="Times New Roman"/>
                <w:sz w:val="24"/>
                <w:szCs w:val="24"/>
              </w:rPr>
              <w:t>Stearns</w:t>
            </w:r>
            <w:proofErr w:type="spellEnd"/>
            <w:r w:rsidRPr="00582D6B">
              <w:rPr>
                <w:rFonts w:ascii="Franklin Gothic Book" w:hAnsi="Franklin Gothic Book" w:cs="Times New Roman"/>
                <w:sz w:val="24"/>
                <w:szCs w:val="24"/>
              </w:rPr>
              <w:t xml:space="preserve"> Eliot: A háromkirályok utazása (részlet)</w:t>
            </w:r>
          </w:p>
        </w:tc>
        <w:tc>
          <w:tcPr>
            <w:tcW w:w="3040" w:type="dxa"/>
            <w:vAlign w:val="center"/>
          </w:tcPr>
          <w:p w14:paraId="0F0BA12C"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2</w:t>
            </w:r>
          </w:p>
        </w:tc>
        <w:tc>
          <w:tcPr>
            <w:tcW w:w="2609" w:type="dxa"/>
            <w:vAlign w:val="center"/>
          </w:tcPr>
          <w:p w14:paraId="4C32DA11"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2</w:t>
            </w:r>
          </w:p>
        </w:tc>
      </w:tr>
      <w:tr w:rsidR="006A48A8" w:rsidRPr="00886D16" w14:paraId="0902E012" w14:textId="77777777" w:rsidTr="00582D6B">
        <w:tc>
          <w:tcPr>
            <w:tcW w:w="3413" w:type="dxa"/>
          </w:tcPr>
          <w:p w14:paraId="406043D4"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lastRenderedPageBreak/>
              <w:t>A világirodalom modernista epikájának nagy alkotói, alkotásai</w:t>
            </w:r>
          </w:p>
          <w:p w14:paraId="4816F58E"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Franz Kafka: Az átváltozás</w:t>
            </w:r>
          </w:p>
        </w:tc>
        <w:tc>
          <w:tcPr>
            <w:tcW w:w="3040" w:type="dxa"/>
            <w:vAlign w:val="center"/>
          </w:tcPr>
          <w:p w14:paraId="33D724C0" w14:textId="374BB884" w:rsidR="006A48A8" w:rsidRPr="00582D6B" w:rsidRDefault="0024111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2</w:t>
            </w:r>
          </w:p>
        </w:tc>
        <w:tc>
          <w:tcPr>
            <w:tcW w:w="2609" w:type="dxa"/>
            <w:vAlign w:val="center"/>
          </w:tcPr>
          <w:p w14:paraId="5FA99D42" w14:textId="1E526AF5" w:rsidR="006A48A8" w:rsidRPr="00582D6B" w:rsidRDefault="00CB599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3</w:t>
            </w:r>
          </w:p>
        </w:tc>
      </w:tr>
      <w:tr w:rsidR="006A48A8" w:rsidRPr="00886D16" w14:paraId="409B93F7" w14:textId="77777777" w:rsidTr="00582D6B">
        <w:tc>
          <w:tcPr>
            <w:tcW w:w="3413" w:type="dxa"/>
          </w:tcPr>
          <w:p w14:paraId="4E5AC604"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Színház- és drámatörténet: a modernizmus drámai törekvései</w:t>
            </w:r>
          </w:p>
          <w:p w14:paraId="0B6B5921"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Samuel </w:t>
            </w:r>
            <w:proofErr w:type="spellStart"/>
            <w:r w:rsidRPr="00582D6B">
              <w:rPr>
                <w:rFonts w:ascii="Franklin Gothic Book" w:hAnsi="Franklin Gothic Book" w:cs="Times New Roman"/>
                <w:sz w:val="24"/>
                <w:szCs w:val="24"/>
              </w:rPr>
              <w:t>Barclay</w:t>
            </w:r>
            <w:proofErr w:type="spellEnd"/>
            <w:r w:rsidRPr="00582D6B">
              <w:rPr>
                <w:rFonts w:ascii="Franklin Gothic Book" w:hAnsi="Franklin Gothic Book" w:cs="Times New Roman"/>
                <w:sz w:val="24"/>
                <w:szCs w:val="24"/>
              </w:rPr>
              <w:t xml:space="preserve"> Beckett: </w:t>
            </w:r>
            <w:proofErr w:type="spellStart"/>
            <w:r w:rsidRPr="00582D6B">
              <w:rPr>
                <w:rFonts w:ascii="Franklin Gothic Book" w:hAnsi="Franklin Gothic Book" w:cs="Times New Roman"/>
                <w:sz w:val="24"/>
                <w:szCs w:val="24"/>
              </w:rPr>
              <w:t>Godot-ra</w:t>
            </w:r>
            <w:proofErr w:type="spellEnd"/>
            <w:r w:rsidRPr="00582D6B">
              <w:rPr>
                <w:rFonts w:ascii="Franklin Gothic Book" w:hAnsi="Franklin Gothic Book" w:cs="Times New Roman"/>
                <w:sz w:val="24"/>
                <w:szCs w:val="24"/>
              </w:rPr>
              <w:t xml:space="preserve"> várva</w:t>
            </w:r>
          </w:p>
        </w:tc>
        <w:tc>
          <w:tcPr>
            <w:tcW w:w="3040" w:type="dxa"/>
            <w:vAlign w:val="center"/>
          </w:tcPr>
          <w:p w14:paraId="3046FA04" w14:textId="6759B0DD" w:rsidR="006A48A8" w:rsidRPr="00582D6B" w:rsidRDefault="0024111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c>
          <w:tcPr>
            <w:tcW w:w="2609" w:type="dxa"/>
            <w:vAlign w:val="center"/>
          </w:tcPr>
          <w:p w14:paraId="2DF239AE" w14:textId="0F305793" w:rsidR="006A48A8" w:rsidRPr="00582D6B" w:rsidRDefault="00CB599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3</w:t>
            </w:r>
          </w:p>
        </w:tc>
      </w:tr>
      <w:tr w:rsidR="006A48A8" w:rsidRPr="00886D16" w14:paraId="3F2F64B4" w14:textId="77777777" w:rsidTr="00582D6B">
        <w:tc>
          <w:tcPr>
            <w:tcW w:w="3413" w:type="dxa"/>
          </w:tcPr>
          <w:p w14:paraId="2B8836B6"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A posztmodern világirodalom</w:t>
            </w:r>
          </w:p>
          <w:p w14:paraId="23A79EA3"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Bohumil Hrabal: Sörgyári capriccio (részletek)</w:t>
            </w:r>
          </w:p>
        </w:tc>
        <w:tc>
          <w:tcPr>
            <w:tcW w:w="3040" w:type="dxa"/>
            <w:vAlign w:val="center"/>
          </w:tcPr>
          <w:p w14:paraId="707DA7BB" w14:textId="7DFAB6BC" w:rsidR="006A48A8" w:rsidRPr="00582D6B" w:rsidRDefault="0024111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c>
          <w:tcPr>
            <w:tcW w:w="2609" w:type="dxa"/>
            <w:vAlign w:val="center"/>
          </w:tcPr>
          <w:p w14:paraId="1F98ACF1"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2</w:t>
            </w:r>
          </w:p>
        </w:tc>
      </w:tr>
    </w:tbl>
    <w:p w14:paraId="18B3FEEC" w14:textId="77777777" w:rsidR="006A48A8" w:rsidRPr="00886D16" w:rsidRDefault="006A48A8" w:rsidP="009D0AED">
      <w:pPr>
        <w:spacing w:line="360" w:lineRule="auto"/>
        <w:jc w:val="both"/>
        <w:rPr>
          <w:rFonts w:ascii="Times New Roman" w:hAnsi="Times New Roman" w:cs="Times New Roman"/>
          <w:sz w:val="24"/>
          <w:szCs w:val="24"/>
        </w:rPr>
      </w:pPr>
    </w:p>
    <w:p w14:paraId="4C476EBD" w14:textId="77777777" w:rsidR="006A48A8" w:rsidRPr="00886D16" w:rsidRDefault="006A48A8" w:rsidP="009D0AED">
      <w:pPr>
        <w:spacing w:line="360" w:lineRule="auto"/>
        <w:jc w:val="both"/>
        <w:rPr>
          <w:rFonts w:ascii="Times New Roman" w:hAnsi="Times New Roman" w:cs="Times New Roman"/>
          <w:sz w:val="24"/>
          <w:szCs w:val="24"/>
        </w:rPr>
      </w:pPr>
    </w:p>
    <w:p w14:paraId="6B701BAE" w14:textId="77777777" w:rsidR="006A48A8" w:rsidRPr="00582D6B" w:rsidRDefault="006A48A8" w:rsidP="009D0AED">
      <w:pPr>
        <w:spacing w:line="360" w:lineRule="auto"/>
        <w:jc w:val="center"/>
        <w:rPr>
          <w:rFonts w:ascii="Franklin Gothic Book" w:hAnsi="Franklin Gothic Book" w:cs="Times New Roman"/>
          <w:b/>
          <w:bCs/>
          <w:i/>
          <w:iCs/>
          <w:sz w:val="24"/>
          <w:szCs w:val="24"/>
        </w:rPr>
      </w:pPr>
      <w:r w:rsidRPr="00582D6B">
        <w:rPr>
          <w:rFonts w:ascii="Franklin Gothic Book" w:hAnsi="Franklin Gothic Book" w:cs="Times New Roman"/>
          <w:b/>
          <w:bCs/>
          <w:i/>
          <w:iCs/>
          <w:sz w:val="24"/>
          <w:szCs w:val="24"/>
        </w:rPr>
        <w:t>A posztmodern világirodalom</w:t>
      </w:r>
    </w:p>
    <w:p w14:paraId="46E2C5F1"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FEJLESZTÉSI FELADATOK ÉS ISMERETEK</w:t>
      </w:r>
    </w:p>
    <w:p w14:paraId="04D07F67" w14:textId="28E3584A"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Irodalmi szövegek és társművészeti alkotások összehasonlító elemzése</w:t>
      </w:r>
      <w:r w:rsidR="00CA020A" w:rsidRPr="00582D6B">
        <w:rPr>
          <w:rFonts w:ascii="Franklin Gothic Book" w:hAnsi="Franklin Gothic Book" w:cs="Times New Roman"/>
          <w:sz w:val="24"/>
          <w:szCs w:val="24"/>
        </w:rPr>
        <w:t>.</w:t>
      </w:r>
    </w:p>
    <w:p w14:paraId="4DB44585" w14:textId="12E7F948"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Stílustörténeti és irodalomtörténeti fogalmak használata műértelmezésekben</w:t>
      </w:r>
      <w:r w:rsidR="00CA020A" w:rsidRPr="00582D6B">
        <w:rPr>
          <w:rFonts w:ascii="Franklin Gothic Book" w:hAnsi="Franklin Gothic Book" w:cs="Times New Roman"/>
          <w:sz w:val="24"/>
          <w:szCs w:val="24"/>
        </w:rPr>
        <w:t>.</w:t>
      </w:r>
    </w:p>
    <w:p w14:paraId="17DBD483" w14:textId="6852F494"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Művelődéstörténeti áttekintés: a XIX-XX. század fordulójának filozófiai, művészeti és irodalmi irányzatainak tanulmányozása</w:t>
      </w:r>
      <w:r w:rsidR="00CA020A" w:rsidRPr="00582D6B">
        <w:rPr>
          <w:rFonts w:ascii="Franklin Gothic Book" w:hAnsi="Franklin Gothic Book" w:cs="Times New Roman"/>
          <w:sz w:val="24"/>
          <w:szCs w:val="24"/>
        </w:rPr>
        <w:t>.</w:t>
      </w:r>
    </w:p>
    <w:p w14:paraId="67746D38" w14:textId="517DBF29"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Nietzsche, Bergson, Freud nézeteinek megismerése, irodalomra gyakorolt hatásuk feltérképezése</w:t>
      </w:r>
      <w:r w:rsidR="00CA020A" w:rsidRPr="00582D6B">
        <w:rPr>
          <w:rFonts w:ascii="Franklin Gothic Book" w:hAnsi="Franklin Gothic Book" w:cs="Times New Roman"/>
          <w:sz w:val="24"/>
          <w:szCs w:val="24"/>
        </w:rPr>
        <w:t>.</w:t>
      </w:r>
    </w:p>
    <w:p w14:paraId="788EF00E"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 A művészet- és irodalomtörténetben a modernség/modernizmus jelentőségének vizsgálata. </w:t>
      </w:r>
    </w:p>
    <w:p w14:paraId="1E9C4CD0" w14:textId="601B693A"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Az avantgárd mozgalmak művészeti és politikai szerepének, jelentőségének megismerése</w:t>
      </w:r>
      <w:r w:rsidR="00CA020A" w:rsidRPr="00582D6B">
        <w:rPr>
          <w:rFonts w:ascii="Franklin Gothic Book" w:hAnsi="Franklin Gothic Book" w:cs="Times New Roman"/>
          <w:sz w:val="24"/>
          <w:szCs w:val="24"/>
        </w:rPr>
        <w:t>.</w:t>
      </w:r>
    </w:p>
    <w:p w14:paraId="6D3B87A0" w14:textId="42D4588C"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 </w:t>
      </w:r>
      <w:r w:rsidR="00CA020A" w:rsidRPr="00582D6B">
        <w:rPr>
          <w:rFonts w:ascii="Franklin Gothic Book" w:hAnsi="Franklin Gothic Book" w:cs="Times New Roman"/>
          <w:sz w:val="24"/>
          <w:szCs w:val="24"/>
        </w:rPr>
        <w:t>A</w:t>
      </w:r>
      <w:r w:rsidRPr="00582D6B">
        <w:rPr>
          <w:rFonts w:ascii="Franklin Gothic Book" w:hAnsi="Franklin Gothic Book" w:cs="Times New Roman"/>
          <w:sz w:val="24"/>
          <w:szCs w:val="24"/>
        </w:rPr>
        <w:t>vantgárd irányzatok a színházban</w:t>
      </w:r>
      <w:r w:rsidR="00CA020A" w:rsidRPr="00582D6B">
        <w:rPr>
          <w:rFonts w:ascii="Franklin Gothic Book" w:hAnsi="Franklin Gothic Book" w:cs="Times New Roman"/>
          <w:sz w:val="24"/>
          <w:szCs w:val="24"/>
        </w:rPr>
        <w:t>.</w:t>
      </w:r>
    </w:p>
    <w:p w14:paraId="1FCEEA95" w14:textId="6755DE14"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Az egzisztencializmus és a posztmodern filozófia irodalmi hatásának felfedezése</w:t>
      </w:r>
      <w:r w:rsidR="00CA020A" w:rsidRPr="00582D6B">
        <w:rPr>
          <w:rFonts w:ascii="Franklin Gothic Book" w:hAnsi="Franklin Gothic Book" w:cs="Times New Roman"/>
          <w:sz w:val="24"/>
          <w:szCs w:val="24"/>
        </w:rPr>
        <w:t>.</w:t>
      </w:r>
    </w:p>
    <w:p w14:paraId="600A0781" w14:textId="6435A2B2"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lastRenderedPageBreak/>
        <w:t>− Valóság és fikció, a bűntelenség és bűnösség, létbe vetettség filozófiai kérdéseinek értelmezése</w:t>
      </w:r>
      <w:r w:rsidR="00CA020A" w:rsidRPr="00582D6B">
        <w:rPr>
          <w:rFonts w:ascii="Franklin Gothic Book" w:hAnsi="Franklin Gothic Book" w:cs="Times New Roman"/>
          <w:sz w:val="24"/>
          <w:szCs w:val="24"/>
        </w:rPr>
        <w:t>.</w:t>
      </w:r>
    </w:p>
    <w:p w14:paraId="7BCED499"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XX. századi irodalom néhány meghatározó tendenciájának megismertetése. Művek, műrészletek feldolgozása, alkotói nézőpontok, látásmódok, témák, történeti, kulturális kontextusok megvitatása. Az önálló olvasóvá válás támogatása, felkészítés a tanulói szerző- és műválasztásokra, a választott művek önálló feldolgozására és megosztására.</w:t>
      </w:r>
    </w:p>
    <w:p w14:paraId="48BEF1A2" w14:textId="78AF630C"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 Kimerülés és </w:t>
      </w:r>
      <w:proofErr w:type="spellStart"/>
      <w:r w:rsidRPr="00582D6B">
        <w:rPr>
          <w:rFonts w:ascii="Franklin Gothic Book" w:hAnsi="Franklin Gothic Book" w:cs="Times New Roman"/>
          <w:sz w:val="24"/>
          <w:szCs w:val="24"/>
        </w:rPr>
        <w:t>újrafeltöltődés</w:t>
      </w:r>
      <w:proofErr w:type="spellEnd"/>
      <w:r w:rsidRPr="00582D6B">
        <w:rPr>
          <w:rFonts w:ascii="Franklin Gothic Book" w:hAnsi="Franklin Gothic Book" w:cs="Times New Roman"/>
          <w:sz w:val="24"/>
          <w:szCs w:val="24"/>
        </w:rPr>
        <w:t>: a kísérleti irodalom és az olvasóközönség viszonya, a posztmodern változó meghatározásai</w:t>
      </w:r>
      <w:r w:rsidR="00CA020A" w:rsidRPr="00582D6B">
        <w:rPr>
          <w:rFonts w:ascii="Franklin Gothic Book" w:hAnsi="Franklin Gothic Book" w:cs="Times New Roman"/>
          <w:sz w:val="24"/>
          <w:szCs w:val="24"/>
        </w:rPr>
        <w:t>.</w:t>
      </w:r>
    </w:p>
    <w:p w14:paraId="6048BE06" w14:textId="7B77C222"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Az együttműködésre és a konszenzus kialakítására irányuló gyakorlat továbbfejlesztése</w:t>
      </w:r>
      <w:r w:rsidR="00CA020A" w:rsidRPr="00582D6B">
        <w:rPr>
          <w:rFonts w:ascii="Franklin Gothic Book" w:hAnsi="Franklin Gothic Book" w:cs="Times New Roman"/>
          <w:sz w:val="24"/>
          <w:szCs w:val="24"/>
        </w:rPr>
        <w:t>.</w:t>
      </w:r>
    </w:p>
    <w:p w14:paraId="61AED4C7" w14:textId="3C5F9F71"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verbális és nonverbális kifejezés eszközeinek adekvát és alkotó módon történő alkalmazása</w:t>
      </w:r>
      <w:r w:rsidR="00CA020A" w:rsidRPr="00582D6B">
        <w:rPr>
          <w:rFonts w:ascii="Franklin Gothic Book" w:hAnsi="Franklin Gothic Book" w:cs="Times New Roman"/>
          <w:sz w:val="24"/>
          <w:szCs w:val="24"/>
        </w:rPr>
        <w:t>.</w:t>
      </w:r>
    </w:p>
    <w:p w14:paraId="0B25C604" w14:textId="3B748D1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környezet jelenségeinek megfigyelése és a tapasztalatok felhasználása a dramatikus tevékenységekben</w:t>
      </w:r>
      <w:r w:rsidR="00CA020A" w:rsidRPr="00582D6B">
        <w:rPr>
          <w:rFonts w:ascii="Franklin Gothic Book" w:hAnsi="Franklin Gothic Book" w:cs="Times New Roman"/>
          <w:sz w:val="24"/>
          <w:szCs w:val="24"/>
        </w:rPr>
        <w:t>.</w:t>
      </w:r>
    </w:p>
    <w:p w14:paraId="432A3443" w14:textId="0155796F"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Részvétel a közös döntéshozatali folyamatokban</w:t>
      </w:r>
      <w:r w:rsidR="00CA020A" w:rsidRPr="00582D6B">
        <w:rPr>
          <w:rFonts w:ascii="Franklin Gothic Book" w:hAnsi="Franklin Gothic Book" w:cs="Times New Roman"/>
          <w:sz w:val="24"/>
          <w:szCs w:val="24"/>
        </w:rPr>
        <w:t>.</w:t>
      </w:r>
    </w:p>
    <w:p w14:paraId="4523B9A5" w14:textId="47205524"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Összetett kommunikációs játékok különböző munkaszervezési módokban</w:t>
      </w:r>
      <w:r w:rsidR="00CA020A" w:rsidRPr="00582D6B">
        <w:rPr>
          <w:rFonts w:ascii="Franklin Gothic Book" w:hAnsi="Franklin Gothic Book" w:cs="Times New Roman"/>
          <w:sz w:val="24"/>
          <w:szCs w:val="24"/>
        </w:rPr>
        <w:t>.</w:t>
      </w:r>
    </w:p>
    <w:p w14:paraId="0695B77A" w14:textId="3E6F1A4D"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Brecht epikus színháza</w:t>
      </w:r>
      <w:r w:rsidR="00CA020A" w:rsidRPr="00582D6B">
        <w:rPr>
          <w:rFonts w:ascii="Franklin Gothic Book" w:hAnsi="Franklin Gothic Book" w:cs="Times New Roman"/>
          <w:sz w:val="24"/>
          <w:szCs w:val="24"/>
        </w:rPr>
        <w:t>.</w:t>
      </w:r>
    </w:p>
    <w:p w14:paraId="38AC7034" w14:textId="4750C135"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Interakciós és szituációs játékok különféle eszközökkel (pl. tárgy, báb, zene, mozgás, tánc történet és elidegenítés)</w:t>
      </w:r>
      <w:r w:rsidR="00CA020A" w:rsidRPr="00582D6B">
        <w:rPr>
          <w:rFonts w:ascii="Franklin Gothic Book" w:hAnsi="Franklin Gothic Book" w:cs="Times New Roman"/>
          <w:sz w:val="24"/>
          <w:szCs w:val="24"/>
        </w:rPr>
        <w:t>.</w:t>
      </w:r>
    </w:p>
    <w:p w14:paraId="4A594D29" w14:textId="0010E1CE"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Történetek feldolgozása összetett dramatikus kifejezési formák és ábrázolási módok alkalmazásával</w:t>
      </w:r>
      <w:r w:rsidR="00CA020A" w:rsidRPr="00582D6B">
        <w:rPr>
          <w:rFonts w:ascii="Franklin Gothic Book" w:hAnsi="Franklin Gothic Book" w:cs="Times New Roman"/>
          <w:sz w:val="24"/>
          <w:szCs w:val="24"/>
        </w:rPr>
        <w:t>.</w:t>
      </w:r>
    </w:p>
    <w:p w14:paraId="5EF208AA" w14:textId="22B33D42" w:rsidR="006A48A8" w:rsidRPr="00886D16" w:rsidRDefault="006A48A8" w:rsidP="009D0AED">
      <w:pPr>
        <w:spacing w:line="360" w:lineRule="auto"/>
        <w:jc w:val="both"/>
        <w:rPr>
          <w:rFonts w:ascii="Times New Roman" w:hAnsi="Times New Roman" w:cs="Times New Roman"/>
          <w:sz w:val="24"/>
          <w:szCs w:val="24"/>
        </w:rPr>
      </w:pPr>
      <w:r w:rsidRPr="00886D16">
        <w:rPr>
          <w:rFonts w:ascii="Times New Roman" w:hAnsi="Times New Roman" w:cs="Times New Roman"/>
          <w:sz w:val="24"/>
          <w:szCs w:val="24"/>
        </w:rPr>
        <w:t>− A problémahelyzetek, döntési helyzetek értelmezése, megvitatása és dramatikus eszközökkel történő feldolgozása</w:t>
      </w:r>
      <w:r w:rsidR="00CA020A">
        <w:rPr>
          <w:rFonts w:ascii="Times New Roman" w:hAnsi="Times New Roman" w:cs="Times New Roman"/>
          <w:sz w:val="24"/>
          <w:szCs w:val="24"/>
        </w:rPr>
        <w:t>.</w:t>
      </w:r>
      <w:r w:rsidRPr="00886D16">
        <w:rPr>
          <w:rFonts w:ascii="Times New Roman" w:hAnsi="Times New Roman" w:cs="Times New Roman"/>
          <w:sz w:val="24"/>
          <w:szCs w:val="24"/>
        </w:rPr>
        <w:t xml:space="preserve"> </w:t>
      </w:r>
    </w:p>
    <w:p w14:paraId="06435BBF" w14:textId="09DB0207" w:rsidR="006A48A8" w:rsidRPr="00886D16" w:rsidRDefault="006A48A8" w:rsidP="009D0AED">
      <w:pPr>
        <w:spacing w:line="360" w:lineRule="auto"/>
        <w:jc w:val="both"/>
        <w:rPr>
          <w:rFonts w:ascii="Times New Roman" w:hAnsi="Times New Roman" w:cs="Times New Roman"/>
          <w:sz w:val="24"/>
          <w:szCs w:val="24"/>
        </w:rPr>
      </w:pPr>
      <w:r w:rsidRPr="00886D16">
        <w:rPr>
          <w:rFonts w:ascii="Times New Roman" w:hAnsi="Times New Roman" w:cs="Times New Roman"/>
          <w:sz w:val="24"/>
          <w:szCs w:val="24"/>
        </w:rPr>
        <w:t>−</w:t>
      </w:r>
      <w:r w:rsidR="00CA020A">
        <w:rPr>
          <w:rFonts w:ascii="Times New Roman" w:hAnsi="Times New Roman" w:cs="Times New Roman"/>
          <w:sz w:val="24"/>
          <w:szCs w:val="24"/>
        </w:rPr>
        <w:t xml:space="preserve"> A</w:t>
      </w:r>
      <w:r w:rsidRPr="00886D16">
        <w:rPr>
          <w:rFonts w:ascii="Times New Roman" w:hAnsi="Times New Roman" w:cs="Times New Roman"/>
          <w:sz w:val="24"/>
          <w:szCs w:val="24"/>
        </w:rPr>
        <w:t xml:space="preserve"> dialektikus színházról</w:t>
      </w:r>
      <w:r w:rsidR="00CA020A">
        <w:rPr>
          <w:rFonts w:ascii="Times New Roman" w:hAnsi="Times New Roman" w:cs="Times New Roman"/>
          <w:sz w:val="24"/>
          <w:szCs w:val="24"/>
        </w:rPr>
        <w:t>.</w:t>
      </w:r>
    </w:p>
    <w:p w14:paraId="612356C5" w14:textId="31E98748" w:rsidR="006A48A8" w:rsidRPr="00886D16" w:rsidRDefault="006A48A8" w:rsidP="009D0AED">
      <w:pPr>
        <w:spacing w:line="360" w:lineRule="auto"/>
        <w:jc w:val="both"/>
        <w:rPr>
          <w:rFonts w:ascii="Times New Roman" w:hAnsi="Times New Roman" w:cs="Times New Roman"/>
          <w:sz w:val="24"/>
          <w:szCs w:val="24"/>
        </w:rPr>
      </w:pPr>
      <w:r w:rsidRPr="00886D16">
        <w:rPr>
          <w:rFonts w:ascii="Times New Roman" w:hAnsi="Times New Roman" w:cs="Times New Roman"/>
          <w:sz w:val="24"/>
          <w:szCs w:val="24"/>
        </w:rPr>
        <w:t>− A történetekben megjelenő értékrendszerek felfedezése és értelmezése</w:t>
      </w:r>
      <w:r w:rsidR="00CA020A">
        <w:rPr>
          <w:rFonts w:ascii="Times New Roman" w:hAnsi="Times New Roman" w:cs="Times New Roman"/>
          <w:sz w:val="24"/>
          <w:szCs w:val="24"/>
        </w:rPr>
        <w:t>.</w:t>
      </w:r>
    </w:p>
    <w:p w14:paraId="4E0A5493" w14:textId="66F7AC98" w:rsidR="006A48A8" w:rsidRDefault="006A48A8" w:rsidP="009D0AED">
      <w:pPr>
        <w:spacing w:line="360" w:lineRule="auto"/>
        <w:jc w:val="both"/>
        <w:rPr>
          <w:rFonts w:ascii="Times New Roman" w:hAnsi="Times New Roman" w:cs="Times New Roman"/>
          <w:sz w:val="24"/>
          <w:szCs w:val="24"/>
        </w:rPr>
      </w:pPr>
      <w:r w:rsidRPr="00886D16">
        <w:rPr>
          <w:rFonts w:ascii="Times New Roman" w:hAnsi="Times New Roman" w:cs="Times New Roman"/>
          <w:sz w:val="24"/>
          <w:szCs w:val="24"/>
        </w:rPr>
        <w:t>− Történet és forma egymásra hatásának felismerés</w:t>
      </w:r>
      <w:r>
        <w:rPr>
          <w:rFonts w:ascii="Times New Roman" w:hAnsi="Times New Roman" w:cs="Times New Roman"/>
          <w:sz w:val="24"/>
          <w:szCs w:val="24"/>
        </w:rPr>
        <w:t>e</w:t>
      </w:r>
      <w:r w:rsidR="00CA020A">
        <w:rPr>
          <w:rFonts w:ascii="Times New Roman" w:hAnsi="Times New Roman" w:cs="Times New Roman"/>
          <w:sz w:val="24"/>
          <w:szCs w:val="24"/>
        </w:rPr>
        <w:t>.</w:t>
      </w:r>
    </w:p>
    <w:p w14:paraId="4CF2F996" w14:textId="77777777" w:rsidR="00CA020A" w:rsidRPr="00886D16" w:rsidRDefault="00CA020A" w:rsidP="009D0AED">
      <w:pPr>
        <w:spacing w:line="360" w:lineRule="auto"/>
        <w:jc w:val="both"/>
        <w:rPr>
          <w:rFonts w:ascii="Times New Roman" w:hAnsi="Times New Roman" w:cs="Times New Roman"/>
          <w:sz w:val="24"/>
          <w:szCs w:val="24"/>
        </w:rPr>
      </w:pPr>
    </w:p>
    <w:p w14:paraId="7D5B6EE7"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FOGALMAK</w:t>
      </w:r>
    </w:p>
    <w:p w14:paraId="37BA9C83"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lastRenderedPageBreak/>
        <w:t xml:space="preserve">avantgárd; futurizmus, dadaizmus, expresszionizmus, konstruktivizmus, kubizmus, szürrealizmus; szabad vers, freudizmus, mélylélektan, kései modernség, objektív költészet, intellektuális költészet, abszurd dráma, kétszintes dráma, mítoszregény, posztmodern, életfilozófia, élethazugság, dekadenciaimpulzus, hatás és ellenhatás, interakció, szituáció, önkifejezés, gesztus, mimika, testbeszéd, döntési helyzet, elágazási pont, variáció, kontraszt, cselekmény, cselekményszál, hatás, időkezelés, idősíkváltás, </w:t>
      </w:r>
      <w:proofErr w:type="spellStart"/>
      <w:r w:rsidRPr="00582D6B">
        <w:rPr>
          <w:rFonts w:ascii="Franklin Gothic Book" w:hAnsi="Franklin Gothic Book" w:cs="Times New Roman"/>
          <w:sz w:val="24"/>
          <w:szCs w:val="24"/>
        </w:rPr>
        <w:t>flashback</w:t>
      </w:r>
      <w:proofErr w:type="spellEnd"/>
      <w:r w:rsidRPr="00582D6B">
        <w:rPr>
          <w:rFonts w:ascii="Franklin Gothic Book" w:hAnsi="Franklin Gothic Book" w:cs="Times New Roman"/>
          <w:sz w:val="24"/>
          <w:szCs w:val="24"/>
        </w:rPr>
        <w:t>, fókusz, keret, jelentés, mondandó, tanulság, konfliktus, konfliktusrendszer, ellentét, párhuzam, metafora, szimbólum, csomópont, fordulat, tükrözés, dráma, drámaiság, dramatizálás, dramaturgia, dramaturg; feszültség, várakozás, fokozás, késleltetés, kitérő (epizód), akadály (gát), felismerés; expozíció, bonyodalom, válság (krízis), drámai vétség (</w:t>
      </w:r>
      <w:proofErr w:type="spellStart"/>
      <w:r w:rsidRPr="00582D6B">
        <w:rPr>
          <w:rFonts w:ascii="Franklin Gothic Book" w:hAnsi="Franklin Gothic Book" w:cs="Times New Roman"/>
          <w:sz w:val="24"/>
          <w:szCs w:val="24"/>
        </w:rPr>
        <w:t>hübrisz</w:t>
      </w:r>
      <w:proofErr w:type="spellEnd"/>
      <w:r w:rsidRPr="00582D6B">
        <w:rPr>
          <w:rFonts w:ascii="Franklin Gothic Book" w:hAnsi="Franklin Gothic Book" w:cs="Times New Roman"/>
          <w:sz w:val="24"/>
          <w:szCs w:val="24"/>
        </w:rPr>
        <w:t>), sorsfordulat, katasztrófa, végkifejlet</w:t>
      </w:r>
    </w:p>
    <w:p w14:paraId="0D132C87" w14:textId="77777777" w:rsidR="006A48A8" w:rsidRPr="00582D6B" w:rsidRDefault="006A48A8" w:rsidP="009D0AED">
      <w:pPr>
        <w:spacing w:line="360" w:lineRule="auto"/>
        <w:jc w:val="both"/>
        <w:rPr>
          <w:rFonts w:ascii="Franklin Gothic Book" w:hAnsi="Franklin Gothic Book" w:cs="Times New Roman"/>
          <w:sz w:val="24"/>
          <w:szCs w:val="24"/>
        </w:rPr>
      </w:pPr>
    </w:p>
    <w:tbl>
      <w:tblPr>
        <w:tblStyle w:val="Rcsostblzat"/>
        <w:tblW w:w="0" w:type="auto"/>
        <w:tblLook w:val="04A0" w:firstRow="1" w:lastRow="0" w:firstColumn="1" w:lastColumn="0" w:noHBand="0" w:noVBand="1"/>
      </w:tblPr>
      <w:tblGrid>
        <w:gridCol w:w="3317"/>
        <w:gridCol w:w="3082"/>
        <w:gridCol w:w="2663"/>
      </w:tblGrid>
      <w:tr w:rsidR="006A48A8" w:rsidRPr="00582D6B" w14:paraId="58644C7D" w14:textId="77777777" w:rsidTr="0089408D">
        <w:tc>
          <w:tcPr>
            <w:tcW w:w="3317" w:type="dxa"/>
          </w:tcPr>
          <w:p w14:paraId="339FEFD7" w14:textId="77777777" w:rsidR="006A48A8" w:rsidRPr="00582D6B"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A magyar irodalom a XX. században (II.)</w:t>
            </w:r>
          </w:p>
        </w:tc>
        <w:tc>
          <w:tcPr>
            <w:tcW w:w="3082" w:type="dxa"/>
          </w:tcPr>
          <w:p w14:paraId="63BE8D5A" w14:textId="77777777" w:rsidR="000D67D2"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Tervezett óraszám </w:t>
            </w:r>
          </w:p>
          <w:p w14:paraId="19C0D8CF" w14:textId="5D24B19C" w:rsidR="006A48A8" w:rsidRPr="00582D6B" w:rsidRDefault="000D67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 óra/hét</w:t>
            </w:r>
          </w:p>
          <w:p w14:paraId="164A3E8A" w14:textId="0289219C" w:rsidR="006A48A8" w:rsidRPr="00582D6B" w:rsidRDefault="00F81BF1"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20</w:t>
            </w:r>
            <w:r w:rsidR="006A48A8" w:rsidRPr="00582D6B">
              <w:rPr>
                <w:rFonts w:ascii="Franklin Gothic Book" w:hAnsi="Franklin Gothic Book" w:cs="Times New Roman"/>
                <w:b/>
                <w:bCs/>
                <w:sz w:val="24"/>
                <w:szCs w:val="24"/>
              </w:rPr>
              <w:t xml:space="preserve"> </w:t>
            </w:r>
          </w:p>
        </w:tc>
        <w:tc>
          <w:tcPr>
            <w:tcW w:w="2663" w:type="dxa"/>
          </w:tcPr>
          <w:p w14:paraId="13A9ED34" w14:textId="77777777" w:rsidR="000D67D2"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Tervezett óraszám </w:t>
            </w:r>
          </w:p>
          <w:p w14:paraId="394DF698" w14:textId="2041B42D" w:rsidR="006A48A8" w:rsidRPr="00582D6B" w:rsidRDefault="000D67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3 óra/hét</w:t>
            </w:r>
          </w:p>
          <w:p w14:paraId="7EFA037A" w14:textId="13E286A7" w:rsidR="006A48A8" w:rsidRPr="00582D6B" w:rsidRDefault="00CB5995"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25</w:t>
            </w:r>
          </w:p>
        </w:tc>
      </w:tr>
      <w:tr w:rsidR="006A48A8" w:rsidRPr="00582D6B" w14:paraId="0CAD4132" w14:textId="77777777" w:rsidTr="00582D6B">
        <w:tc>
          <w:tcPr>
            <w:tcW w:w="3317" w:type="dxa"/>
          </w:tcPr>
          <w:p w14:paraId="1AD74A47" w14:textId="77777777" w:rsidR="006A48A8" w:rsidRPr="00582D6B" w:rsidRDefault="006A48A8" w:rsidP="009D0AED">
            <w:pPr>
              <w:spacing w:line="360" w:lineRule="auto"/>
              <w:jc w:val="both"/>
              <w:rPr>
                <w:rFonts w:ascii="Franklin Gothic Book" w:hAnsi="Franklin Gothic Book" w:cs="Times New Roman"/>
                <w:b/>
                <w:bCs/>
                <w:sz w:val="24"/>
                <w:szCs w:val="24"/>
              </w:rPr>
            </w:pPr>
            <w:bookmarkStart w:id="3" w:name="_Hlk140859738"/>
            <w:r w:rsidRPr="00582D6B">
              <w:rPr>
                <w:rFonts w:ascii="Franklin Gothic Book" w:hAnsi="Franklin Gothic Book" w:cs="Times New Roman"/>
                <w:b/>
                <w:bCs/>
                <w:sz w:val="24"/>
                <w:szCs w:val="24"/>
              </w:rPr>
              <w:t xml:space="preserve">József Attila </w:t>
            </w:r>
          </w:p>
          <w:p w14:paraId="50494ABA"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Nem én kiáltok, Tiszta szívvel, Két hexameter, Reménytelenül, Holt vidék, Óda, Flóra, Kései sirató, A Dunánál; Tudod, hogy nincs bocsánat; Nem emel föl… (Karóval jöttél)</w:t>
            </w:r>
          </w:p>
        </w:tc>
        <w:tc>
          <w:tcPr>
            <w:tcW w:w="3082" w:type="dxa"/>
            <w:vAlign w:val="center"/>
          </w:tcPr>
          <w:p w14:paraId="26C49F9B"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4</w:t>
            </w:r>
          </w:p>
        </w:tc>
        <w:tc>
          <w:tcPr>
            <w:tcW w:w="2663" w:type="dxa"/>
            <w:vAlign w:val="center"/>
          </w:tcPr>
          <w:p w14:paraId="602BD593"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4</w:t>
            </w:r>
          </w:p>
        </w:tc>
      </w:tr>
      <w:tr w:rsidR="006A48A8" w:rsidRPr="00582D6B" w14:paraId="133A919B" w14:textId="77777777" w:rsidTr="00582D6B">
        <w:tc>
          <w:tcPr>
            <w:tcW w:w="3317" w:type="dxa"/>
          </w:tcPr>
          <w:p w14:paraId="6DAAD801"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Örkény István epikus művei</w:t>
            </w:r>
          </w:p>
          <w:p w14:paraId="4E2D8B15"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Egyperces novellák</w:t>
            </w:r>
          </w:p>
        </w:tc>
        <w:tc>
          <w:tcPr>
            <w:tcW w:w="3082" w:type="dxa"/>
            <w:vAlign w:val="center"/>
          </w:tcPr>
          <w:p w14:paraId="443D940C" w14:textId="3AECAAFC" w:rsidR="006A48A8" w:rsidRPr="00582D6B" w:rsidRDefault="0024111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c>
          <w:tcPr>
            <w:tcW w:w="2663" w:type="dxa"/>
            <w:vAlign w:val="center"/>
          </w:tcPr>
          <w:p w14:paraId="09656E06"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2</w:t>
            </w:r>
          </w:p>
        </w:tc>
      </w:tr>
      <w:tr w:rsidR="006A48A8" w:rsidRPr="00582D6B" w14:paraId="52A51F1A" w14:textId="77777777" w:rsidTr="00582D6B">
        <w:tc>
          <w:tcPr>
            <w:tcW w:w="3317" w:type="dxa"/>
          </w:tcPr>
          <w:p w14:paraId="48F0AE57"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Szabó Magda epikus művei</w:t>
            </w:r>
          </w:p>
          <w:p w14:paraId="545D20F0"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Az ajtó</w:t>
            </w:r>
          </w:p>
        </w:tc>
        <w:tc>
          <w:tcPr>
            <w:tcW w:w="3082" w:type="dxa"/>
            <w:vAlign w:val="center"/>
          </w:tcPr>
          <w:p w14:paraId="13C56F28"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c>
          <w:tcPr>
            <w:tcW w:w="2663" w:type="dxa"/>
            <w:vAlign w:val="center"/>
          </w:tcPr>
          <w:p w14:paraId="18460E73"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r>
      <w:tr w:rsidR="006A48A8" w:rsidRPr="00582D6B" w14:paraId="34FBB8E7" w14:textId="77777777" w:rsidTr="00582D6B">
        <w:tc>
          <w:tcPr>
            <w:tcW w:w="3317" w:type="dxa"/>
          </w:tcPr>
          <w:p w14:paraId="23A713AB" w14:textId="77777777" w:rsidR="006A48A8" w:rsidRPr="00582D6B" w:rsidRDefault="006A48A8" w:rsidP="009D0AED">
            <w:pPr>
              <w:spacing w:line="360" w:lineRule="auto"/>
              <w:jc w:val="both"/>
              <w:rPr>
                <w:rFonts w:ascii="Franklin Gothic Book" w:hAnsi="Franklin Gothic Book" w:cs="Times New Roman"/>
                <w:b/>
                <w:bCs/>
                <w:sz w:val="24"/>
                <w:szCs w:val="24"/>
              </w:rPr>
            </w:pPr>
            <w:proofErr w:type="spellStart"/>
            <w:r w:rsidRPr="00582D6B">
              <w:rPr>
                <w:rFonts w:ascii="Franklin Gothic Book" w:hAnsi="Franklin Gothic Book" w:cs="Times New Roman"/>
                <w:b/>
                <w:bCs/>
                <w:sz w:val="24"/>
                <w:szCs w:val="24"/>
              </w:rPr>
              <w:t>Kányádi</w:t>
            </w:r>
            <w:proofErr w:type="spellEnd"/>
            <w:r w:rsidRPr="00582D6B">
              <w:rPr>
                <w:rFonts w:ascii="Franklin Gothic Book" w:hAnsi="Franklin Gothic Book" w:cs="Times New Roman"/>
                <w:b/>
                <w:bCs/>
                <w:sz w:val="24"/>
                <w:szCs w:val="24"/>
              </w:rPr>
              <w:t xml:space="preserve"> Sándor </w:t>
            </w:r>
          </w:p>
          <w:p w14:paraId="5BAA5E30"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Fekete-piros, Halottak napja Bécsben, Sörény és koponya (részlet), Valaki jár a fák hegyén</w:t>
            </w:r>
          </w:p>
        </w:tc>
        <w:tc>
          <w:tcPr>
            <w:tcW w:w="3082" w:type="dxa"/>
            <w:vAlign w:val="center"/>
          </w:tcPr>
          <w:p w14:paraId="31EC33D3"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c>
          <w:tcPr>
            <w:tcW w:w="2663" w:type="dxa"/>
            <w:vAlign w:val="center"/>
          </w:tcPr>
          <w:p w14:paraId="4D8CFE11"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r>
      <w:tr w:rsidR="006A48A8" w:rsidRPr="00582D6B" w14:paraId="501A189D" w14:textId="77777777" w:rsidTr="00582D6B">
        <w:tc>
          <w:tcPr>
            <w:tcW w:w="3317" w:type="dxa"/>
          </w:tcPr>
          <w:p w14:paraId="37F150E2"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Krúdy Gyula </w:t>
            </w:r>
          </w:p>
          <w:p w14:paraId="3FB8B535"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lastRenderedPageBreak/>
              <w:t>Szindbád – A hídon (Negyedik út), vagy Szindbád útja a halálnál (Ötödik út)</w:t>
            </w:r>
          </w:p>
        </w:tc>
        <w:tc>
          <w:tcPr>
            <w:tcW w:w="3082" w:type="dxa"/>
            <w:vAlign w:val="center"/>
          </w:tcPr>
          <w:p w14:paraId="2C0C9A8E" w14:textId="510F426F" w:rsidR="006A48A8" w:rsidRPr="00582D6B" w:rsidRDefault="0024111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lastRenderedPageBreak/>
              <w:t>1</w:t>
            </w:r>
          </w:p>
        </w:tc>
        <w:tc>
          <w:tcPr>
            <w:tcW w:w="2663" w:type="dxa"/>
            <w:vAlign w:val="center"/>
          </w:tcPr>
          <w:p w14:paraId="7A920D6D" w14:textId="68316253" w:rsidR="006A48A8" w:rsidRPr="00582D6B" w:rsidRDefault="00CB599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r>
      <w:tr w:rsidR="006A48A8" w:rsidRPr="00582D6B" w14:paraId="5E490024" w14:textId="77777777" w:rsidTr="00582D6B">
        <w:tc>
          <w:tcPr>
            <w:tcW w:w="3317" w:type="dxa"/>
          </w:tcPr>
          <w:p w14:paraId="142F2F5B"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Szabó Dezső</w:t>
            </w:r>
          </w:p>
          <w:p w14:paraId="7138743F"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Feltámadás </w:t>
            </w:r>
            <w:proofErr w:type="spellStart"/>
            <w:r w:rsidRPr="00582D6B">
              <w:rPr>
                <w:rFonts w:ascii="Franklin Gothic Book" w:hAnsi="Franklin Gothic Book" w:cs="Times New Roman"/>
                <w:sz w:val="24"/>
                <w:szCs w:val="24"/>
              </w:rPr>
              <w:t>Makucskán</w:t>
            </w:r>
            <w:proofErr w:type="spellEnd"/>
          </w:p>
        </w:tc>
        <w:tc>
          <w:tcPr>
            <w:tcW w:w="3082" w:type="dxa"/>
            <w:vAlign w:val="center"/>
          </w:tcPr>
          <w:p w14:paraId="1DD08BF3" w14:textId="40F00FE8" w:rsidR="006A48A8" w:rsidRPr="00582D6B" w:rsidRDefault="00F81BF1"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c>
          <w:tcPr>
            <w:tcW w:w="2663" w:type="dxa"/>
            <w:vAlign w:val="center"/>
          </w:tcPr>
          <w:p w14:paraId="6495B4E1" w14:textId="16E252BE" w:rsidR="006A48A8" w:rsidRPr="00582D6B" w:rsidRDefault="00CB599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r>
      <w:tr w:rsidR="006A48A8" w:rsidRPr="00582D6B" w14:paraId="1A2AD8D5" w14:textId="77777777" w:rsidTr="00582D6B">
        <w:tc>
          <w:tcPr>
            <w:tcW w:w="3317" w:type="dxa"/>
          </w:tcPr>
          <w:p w14:paraId="31974E34"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Weöres Sándor</w:t>
            </w:r>
          </w:p>
          <w:p w14:paraId="149FF4AA"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Rongyszőnyeg (részletek, 4, 99, 127)</w:t>
            </w:r>
          </w:p>
        </w:tc>
        <w:tc>
          <w:tcPr>
            <w:tcW w:w="3082" w:type="dxa"/>
            <w:vAlign w:val="center"/>
          </w:tcPr>
          <w:p w14:paraId="5779D414" w14:textId="540139ED" w:rsidR="006A48A8" w:rsidRPr="00582D6B" w:rsidRDefault="00F81BF1"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c>
          <w:tcPr>
            <w:tcW w:w="2663" w:type="dxa"/>
            <w:vAlign w:val="center"/>
          </w:tcPr>
          <w:p w14:paraId="77C9F78D"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r>
      <w:tr w:rsidR="006A48A8" w:rsidRPr="00582D6B" w14:paraId="1EFF27AB" w14:textId="77777777" w:rsidTr="00582D6B">
        <w:tc>
          <w:tcPr>
            <w:tcW w:w="3317" w:type="dxa"/>
          </w:tcPr>
          <w:p w14:paraId="60041180"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Szabó Lőrinc </w:t>
            </w:r>
          </w:p>
          <w:p w14:paraId="172044A1"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Semmiért egészen, Mozart hallgatása közbe</w:t>
            </w:r>
          </w:p>
        </w:tc>
        <w:tc>
          <w:tcPr>
            <w:tcW w:w="3082" w:type="dxa"/>
            <w:vAlign w:val="center"/>
          </w:tcPr>
          <w:p w14:paraId="4BF581E5"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c>
          <w:tcPr>
            <w:tcW w:w="2663" w:type="dxa"/>
            <w:vAlign w:val="center"/>
          </w:tcPr>
          <w:p w14:paraId="24850AE1"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r>
      <w:tr w:rsidR="006A48A8" w:rsidRPr="00582D6B" w14:paraId="2496B6C5" w14:textId="77777777" w:rsidTr="00582D6B">
        <w:tc>
          <w:tcPr>
            <w:tcW w:w="3317" w:type="dxa"/>
          </w:tcPr>
          <w:p w14:paraId="3DA17B00"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Radnóti Miklós </w:t>
            </w:r>
          </w:p>
          <w:p w14:paraId="76F88B75"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Járkálj csak, halálraítélt!; Hetedik ecloga, Erőltetett menet, </w:t>
            </w:r>
            <w:proofErr w:type="spellStart"/>
            <w:r w:rsidRPr="00582D6B">
              <w:rPr>
                <w:rFonts w:ascii="Franklin Gothic Book" w:hAnsi="Franklin Gothic Book" w:cs="Times New Roman"/>
                <w:sz w:val="24"/>
                <w:szCs w:val="24"/>
              </w:rPr>
              <w:t>Razglednicák</w:t>
            </w:r>
            <w:proofErr w:type="spellEnd"/>
          </w:p>
        </w:tc>
        <w:tc>
          <w:tcPr>
            <w:tcW w:w="3082" w:type="dxa"/>
            <w:vAlign w:val="center"/>
          </w:tcPr>
          <w:p w14:paraId="380B0D40"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3</w:t>
            </w:r>
          </w:p>
        </w:tc>
        <w:tc>
          <w:tcPr>
            <w:tcW w:w="2663" w:type="dxa"/>
            <w:vAlign w:val="center"/>
          </w:tcPr>
          <w:p w14:paraId="1B0832EF"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3</w:t>
            </w:r>
          </w:p>
        </w:tc>
      </w:tr>
      <w:tr w:rsidR="006A48A8" w:rsidRPr="00582D6B" w14:paraId="334369FF" w14:textId="77777777" w:rsidTr="00582D6B">
        <w:tc>
          <w:tcPr>
            <w:tcW w:w="3317" w:type="dxa"/>
          </w:tcPr>
          <w:p w14:paraId="5F5566B7"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Dsida Jenő </w:t>
            </w:r>
          </w:p>
          <w:p w14:paraId="6A526F37"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Nagycsütörtök, Arany és kék szavakkal</w:t>
            </w:r>
          </w:p>
        </w:tc>
        <w:tc>
          <w:tcPr>
            <w:tcW w:w="3082" w:type="dxa"/>
            <w:vAlign w:val="center"/>
          </w:tcPr>
          <w:p w14:paraId="77819108" w14:textId="5ED0A0A7" w:rsidR="006A48A8" w:rsidRPr="00582D6B" w:rsidRDefault="00F81BF1"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c>
          <w:tcPr>
            <w:tcW w:w="2663" w:type="dxa"/>
            <w:vAlign w:val="center"/>
          </w:tcPr>
          <w:p w14:paraId="40A5CA01"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r>
      <w:tr w:rsidR="006A48A8" w:rsidRPr="00582D6B" w14:paraId="2BBF3D6B" w14:textId="77777777" w:rsidTr="00582D6B">
        <w:tc>
          <w:tcPr>
            <w:tcW w:w="3317" w:type="dxa"/>
          </w:tcPr>
          <w:p w14:paraId="3C46291D" w14:textId="77777777" w:rsidR="006A48A8" w:rsidRPr="00582D6B" w:rsidRDefault="006A48A8" w:rsidP="009D0AED">
            <w:pPr>
              <w:spacing w:line="360" w:lineRule="auto"/>
              <w:jc w:val="both"/>
              <w:rPr>
                <w:rFonts w:ascii="Franklin Gothic Book" w:hAnsi="Franklin Gothic Book" w:cs="Times New Roman"/>
                <w:b/>
                <w:bCs/>
                <w:sz w:val="24"/>
                <w:szCs w:val="24"/>
              </w:rPr>
            </w:pPr>
            <w:proofErr w:type="spellStart"/>
            <w:r w:rsidRPr="00582D6B">
              <w:rPr>
                <w:rFonts w:ascii="Franklin Gothic Book" w:hAnsi="Franklin Gothic Book" w:cs="Times New Roman"/>
                <w:b/>
                <w:bCs/>
                <w:sz w:val="24"/>
                <w:szCs w:val="24"/>
              </w:rPr>
              <w:t>Reményik</w:t>
            </w:r>
            <w:proofErr w:type="spellEnd"/>
            <w:r w:rsidRPr="00582D6B">
              <w:rPr>
                <w:rFonts w:ascii="Franklin Gothic Book" w:hAnsi="Franklin Gothic Book" w:cs="Times New Roman"/>
                <w:b/>
                <w:bCs/>
                <w:sz w:val="24"/>
                <w:szCs w:val="24"/>
              </w:rPr>
              <w:t xml:space="preserve"> Sándor </w:t>
            </w:r>
          </w:p>
          <w:p w14:paraId="6AA41054"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Halotti beszéd a hulló leveleknek, Eredj, ha tudsz (részlet)</w:t>
            </w:r>
          </w:p>
        </w:tc>
        <w:tc>
          <w:tcPr>
            <w:tcW w:w="3082" w:type="dxa"/>
            <w:vAlign w:val="center"/>
          </w:tcPr>
          <w:p w14:paraId="33135BB4" w14:textId="359FF1E7" w:rsidR="006A48A8" w:rsidRPr="00582D6B" w:rsidRDefault="00F81BF1"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c>
          <w:tcPr>
            <w:tcW w:w="2663" w:type="dxa"/>
            <w:vAlign w:val="center"/>
          </w:tcPr>
          <w:p w14:paraId="08B1E588"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r>
      <w:tr w:rsidR="006A48A8" w:rsidRPr="00582D6B" w14:paraId="413A16CE" w14:textId="77777777" w:rsidTr="00582D6B">
        <w:tc>
          <w:tcPr>
            <w:tcW w:w="3317" w:type="dxa"/>
          </w:tcPr>
          <w:p w14:paraId="62A3EF63"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Áprily Lajos </w:t>
            </w:r>
          </w:p>
          <w:p w14:paraId="462387AD"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Tavasz a házsongárdi temetőben, Március</w:t>
            </w:r>
          </w:p>
        </w:tc>
        <w:tc>
          <w:tcPr>
            <w:tcW w:w="3082" w:type="dxa"/>
            <w:vAlign w:val="center"/>
          </w:tcPr>
          <w:p w14:paraId="5C18C21A" w14:textId="36CCBA73" w:rsidR="006A48A8" w:rsidRPr="00582D6B" w:rsidRDefault="00F81BF1"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c>
          <w:tcPr>
            <w:tcW w:w="2663" w:type="dxa"/>
            <w:vAlign w:val="center"/>
          </w:tcPr>
          <w:p w14:paraId="3CDB3982"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r>
      <w:tr w:rsidR="006A48A8" w:rsidRPr="00582D6B" w14:paraId="0A3B7A9A" w14:textId="77777777" w:rsidTr="00582D6B">
        <w:tc>
          <w:tcPr>
            <w:tcW w:w="3317" w:type="dxa"/>
          </w:tcPr>
          <w:p w14:paraId="6C89A9DC"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Nagy László </w:t>
            </w:r>
          </w:p>
          <w:p w14:paraId="784652A2"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Ki viszi át a Szerelmet, Adjon az Isten</w:t>
            </w:r>
          </w:p>
        </w:tc>
        <w:tc>
          <w:tcPr>
            <w:tcW w:w="3082" w:type="dxa"/>
            <w:vAlign w:val="center"/>
          </w:tcPr>
          <w:p w14:paraId="3CDCF87A"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c>
          <w:tcPr>
            <w:tcW w:w="2663" w:type="dxa"/>
            <w:vAlign w:val="center"/>
          </w:tcPr>
          <w:p w14:paraId="04354241"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r>
      <w:tr w:rsidR="006A48A8" w:rsidRPr="00582D6B" w14:paraId="24551715" w14:textId="77777777" w:rsidTr="00582D6B">
        <w:tc>
          <w:tcPr>
            <w:tcW w:w="3317" w:type="dxa"/>
          </w:tcPr>
          <w:p w14:paraId="26DB2842"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Pilinszky János </w:t>
            </w:r>
          </w:p>
          <w:p w14:paraId="40A43C4D"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Halak a hálóban, Apokrif, Négysoros</w:t>
            </w:r>
          </w:p>
        </w:tc>
        <w:tc>
          <w:tcPr>
            <w:tcW w:w="3082" w:type="dxa"/>
            <w:vAlign w:val="center"/>
          </w:tcPr>
          <w:p w14:paraId="77AA2505" w14:textId="4C97059B" w:rsidR="006A48A8" w:rsidRPr="00582D6B" w:rsidRDefault="00F81BF1"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c>
          <w:tcPr>
            <w:tcW w:w="2663" w:type="dxa"/>
            <w:vAlign w:val="center"/>
          </w:tcPr>
          <w:p w14:paraId="555B22DB"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2</w:t>
            </w:r>
          </w:p>
        </w:tc>
      </w:tr>
      <w:tr w:rsidR="006A48A8" w:rsidRPr="00582D6B" w14:paraId="2DE8F43F" w14:textId="77777777" w:rsidTr="00582D6B">
        <w:tc>
          <w:tcPr>
            <w:tcW w:w="3317" w:type="dxa"/>
          </w:tcPr>
          <w:p w14:paraId="6F634D34"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Illyés Gyula </w:t>
            </w:r>
          </w:p>
          <w:p w14:paraId="4F95B628"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Puszták népe (részlet)</w:t>
            </w:r>
          </w:p>
        </w:tc>
        <w:tc>
          <w:tcPr>
            <w:tcW w:w="3082" w:type="dxa"/>
            <w:vAlign w:val="center"/>
          </w:tcPr>
          <w:p w14:paraId="3D79F685" w14:textId="765258A0" w:rsidR="006A48A8" w:rsidRPr="00582D6B" w:rsidRDefault="00F81BF1"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c>
          <w:tcPr>
            <w:tcW w:w="2663" w:type="dxa"/>
            <w:vAlign w:val="center"/>
          </w:tcPr>
          <w:p w14:paraId="0AF32BEE"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r>
      <w:tr w:rsidR="006A48A8" w:rsidRPr="00582D6B" w14:paraId="04980E20" w14:textId="77777777" w:rsidTr="00582D6B">
        <w:tc>
          <w:tcPr>
            <w:tcW w:w="3317" w:type="dxa"/>
          </w:tcPr>
          <w:p w14:paraId="5CEEE3DC"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lastRenderedPageBreak/>
              <w:t>Örkény István</w:t>
            </w:r>
          </w:p>
          <w:p w14:paraId="53A859FE" w14:textId="77777777" w:rsidR="006A48A8" w:rsidRPr="00582D6B" w:rsidRDefault="006A48A8" w:rsidP="009D0AED">
            <w:pPr>
              <w:spacing w:line="360" w:lineRule="auto"/>
              <w:jc w:val="both"/>
              <w:rPr>
                <w:rFonts w:ascii="Franklin Gothic Book" w:hAnsi="Franklin Gothic Book" w:cs="Times New Roman"/>
                <w:sz w:val="24"/>
                <w:szCs w:val="24"/>
              </w:rPr>
            </w:pPr>
            <w:proofErr w:type="spellStart"/>
            <w:r w:rsidRPr="00582D6B">
              <w:rPr>
                <w:rFonts w:ascii="Franklin Gothic Book" w:hAnsi="Franklin Gothic Book" w:cs="Times New Roman"/>
                <w:sz w:val="24"/>
                <w:szCs w:val="24"/>
              </w:rPr>
              <w:t>Tóték</w:t>
            </w:r>
            <w:proofErr w:type="spellEnd"/>
          </w:p>
        </w:tc>
        <w:tc>
          <w:tcPr>
            <w:tcW w:w="3082" w:type="dxa"/>
            <w:vAlign w:val="center"/>
          </w:tcPr>
          <w:p w14:paraId="7C9154C3" w14:textId="26D2E0F3" w:rsidR="006A48A8" w:rsidRPr="00582D6B" w:rsidRDefault="0024111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2</w:t>
            </w:r>
          </w:p>
        </w:tc>
        <w:tc>
          <w:tcPr>
            <w:tcW w:w="2663" w:type="dxa"/>
            <w:vAlign w:val="center"/>
          </w:tcPr>
          <w:p w14:paraId="6E6DC7D4" w14:textId="50E2294B" w:rsidR="006A48A8" w:rsidRPr="00582D6B" w:rsidRDefault="00CB599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2</w:t>
            </w:r>
          </w:p>
        </w:tc>
      </w:tr>
      <w:tr w:rsidR="006A48A8" w:rsidRPr="00582D6B" w14:paraId="238D9ED7" w14:textId="77777777" w:rsidTr="00582D6B">
        <w:tc>
          <w:tcPr>
            <w:tcW w:w="3317" w:type="dxa"/>
          </w:tcPr>
          <w:p w14:paraId="586289B6"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Szabó Magda </w:t>
            </w:r>
          </w:p>
          <w:p w14:paraId="5749EBC6"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Az a szép, fényes nap (részlet)</w:t>
            </w:r>
          </w:p>
        </w:tc>
        <w:tc>
          <w:tcPr>
            <w:tcW w:w="3082" w:type="dxa"/>
            <w:vAlign w:val="center"/>
          </w:tcPr>
          <w:p w14:paraId="49E6F0E8"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c>
          <w:tcPr>
            <w:tcW w:w="2663" w:type="dxa"/>
            <w:vAlign w:val="center"/>
          </w:tcPr>
          <w:p w14:paraId="3BB4D64A"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r>
      <w:bookmarkEnd w:id="3"/>
    </w:tbl>
    <w:p w14:paraId="00C8A050" w14:textId="77777777" w:rsidR="006A48A8" w:rsidRPr="00886D16" w:rsidRDefault="006A48A8" w:rsidP="009D0AED">
      <w:pPr>
        <w:spacing w:line="360" w:lineRule="auto"/>
        <w:jc w:val="both"/>
        <w:rPr>
          <w:rFonts w:ascii="Times New Roman" w:hAnsi="Times New Roman" w:cs="Times New Roman"/>
          <w:sz w:val="24"/>
          <w:szCs w:val="24"/>
        </w:rPr>
      </w:pPr>
    </w:p>
    <w:p w14:paraId="2BBAC23A" w14:textId="77777777" w:rsidR="006A48A8" w:rsidRPr="00582D6B" w:rsidRDefault="006A48A8" w:rsidP="009D0AED">
      <w:pPr>
        <w:spacing w:line="360" w:lineRule="auto"/>
        <w:jc w:val="center"/>
        <w:rPr>
          <w:rFonts w:ascii="Franklin Gothic Book" w:hAnsi="Franklin Gothic Book" w:cs="Times New Roman"/>
          <w:b/>
          <w:bCs/>
          <w:i/>
          <w:iCs/>
          <w:sz w:val="24"/>
          <w:szCs w:val="24"/>
        </w:rPr>
      </w:pPr>
      <w:r w:rsidRPr="00582D6B">
        <w:rPr>
          <w:rFonts w:ascii="Franklin Gothic Book" w:hAnsi="Franklin Gothic Book" w:cs="Times New Roman"/>
          <w:b/>
          <w:bCs/>
          <w:i/>
          <w:iCs/>
          <w:sz w:val="24"/>
          <w:szCs w:val="24"/>
        </w:rPr>
        <w:t>Életmű a XX. század magyar irodalmából (II.)</w:t>
      </w:r>
    </w:p>
    <w:p w14:paraId="36BA0882"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József Attila</w:t>
      </w:r>
    </w:p>
    <w:p w14:paraId="19E5359D"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FEJLESZTÉSI FELADATOK ÉS ISMERETEK</w:t>
      </w:r>
    </w:p>
    <w:p w14:paraId="094683AF" w14:textId="205DD818"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Az életmű főbb sajátosságainak megismerése az életmű különböző szakaszaiból származó törzsanyagban megnevezett vers elemzésével</w:t>
      </w:r>
      <w:r w:rsidR="00CA020A" w:rsidRPr="00582D6B">
        <w:rPr>
          <w:rFonts w:ascii="Franklin Gothic Book" w:hAnsi="Franklin Gothic Book" w:cs="Times New Roman"/>
          <w:sz w:val="24"/>
          <w:szCs w:val="24"/>
        </w:rPr>
        <w:t>.</w:t>
      </w:r>
    </w:p>
    <w:p w14:paraId="7136742A" w14:textId="4B37DA13"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József Attila életműve főbb témáinak (pl.: haza, táj, szerelem, külváros és szegénység, lélekábrázolás, értékszembesítés, közéleti és gondolati költészet) és versformáinak, költői eszközeinek tanulmányozása</w:t>
      </w:r>
      <w:r w:rsidR="00CA020A" w:rsidRPr="00582D6B">
        <w:rPr>
          <w:rFonts w:ascii="Franklin Gothic Book" w:hAnsi="Franklin Gothic Book" w:cs="Times New Roman"/>
          <w:sz w:val="24"/>
          <w:szCs w:val="24"/>
        </w:rPr>
        <w:t>.</w:t>
      </w:r>
    </w:p>
    <w:p w14:paraId="511353D0" w14:textId="38B5DE13"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 Annak vizsgálata, hogy az életút meghatározó tényei hogyan </w:t>
      </w:r>
      <w:proofErr w:type="spellStart"/>
      <w:r w:rsidRPr="00582D6B">
        <w:rPr>
          <w:rFonts w:ascii="Franklin Gothic Book" w:hAnsi="Franklin Gothic Book" w:cs="Times New Roman"/>
          <w:sz w:val="24"/>
          <w:szCs w:val="24"/>
        </w:rPr>
        <w:t>függnek</w:t>
      </w:r>
      <w:proofErr w:type="spellEnd"/>
      <w:r w:rsidRPr="00582D6B">
        <w:rPr>
          <w:rFonts w:ascii="Franklin Gothic Book" w:hAnsi="Franklin Gothic Book" w:cs="Times New Roman"/>
          <w:sz w:val="24"/>
          <w:szCs w:val="24"/>
        </w:rPr>
        <w:t xml:space="preserve"> össze a pályaképpel és a kor társadalmi-történelmi viszonyaival</w:t>
      </w:r>
      <w:r w:rsidR="00CA020A" w:rsidRPr="00582D6B">
        <w:rPr>
          <w:rFonts w:ascii="Franklin Gothic Book" w:hAnsi="Franklin Gothic Book" w:cs="Times New Roman"/>
          <w:sz w:val="24"/>
          <w:szCs w:val="24"/>
        </w:rPr>
        <w:t>.</w:t>
      </w:r>
    </w:p>
    <w:p w14:paraId="6D832368" w14:textId="34154A35"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költői pálya indulása, a költői életút szakaszolásának lehetséges változatai</w:t>
      </w:r>
      <w:r w:rsidR="00CA020A" w:rsidRPr="00582D6B">
        <w:rPr>
          <w:rFonts w:ascii="Franklin Gothic Book" w:hAnsi="Franklin Gothic Book" w:cs="Times New Roman"/>
          <w:sz w:val="24"/>
          <w:szCs w:val="24"/>
        </w:rPr>
        <w:t>.</w:t>
      </w:r>
    </w:p>
    <w:p w14:paraId="5AF24C9C" w14:textId="2FCC9BC9"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József Attila nagy gondolati verseinek elemzése, a művek filozófiai, esztétikai összetettségének vizsgálata</w:t>
      </w:r>
      <w:r w:rsidR="00CA020A" w:rsidRPr="00582D6B">
        <w:rPr>
          <w:rFonts w:ascii="Franklin Gothic Book" w:hAnsi="Franklin Gothic Book" w:cs="Times New Roman"/>
          <w:sz w:val="24"/>
          <w:szCs w:val="24"/>
        </w:rPr>
        <w:t>.</w:t>
      </w:r>
    </w:p>
    <w:p w14:paraId="1C71D205" w14:textId="57814144"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József Attila helye saját kora szellemi életében (vitái és kapcsolatai kortársaival)</w:t>
      </w:r>
      <w:r w:rsidR="00CA020A" w:rsidRPr="00582D6B">
        <w:rPr>
          <w:rFonts w:ascii="Franklin Gothic Book" w:hAnsi="Franklin Gothic Book" w:cs="Times New Roman"/>
          <w:sz w:val="24"/>
          <w:szCs w:val="24"/>
        </w:rPr>
        <w:t>.</w:t>
      </w:r>
    </w:p>
    <w:p w14:paraId="5592B905" w14:textId="14B19FFA"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Utóéletének, a József Attila-kultusz születésének, a költői életmű XX. századi recepciójának tanulmányozása</w:t>
      </w:r>
      <w:r w:rsidR="00CA020A" w:rsidRPr="00582D6B">
        <w:rPr>
          <w:rFonts w:ascii="Franklin Gothic Book" w:hAnsi="Franklin Gothic Book" w:cs="Times New Roman"/>
          <w:sz w:val="24"/>
          <w:szCs w:val="24"/>
        </w:rPr>
        <w:t>.</w:t>
      </w:r>
    </w:p>
    <w:p w14:paraId="78D0DF49" w14:textId="77777777" w:rsidR="006A48A8" w:rsidRPr="00582D6B" w:rsidRDefault="006A48A8" w:rsidP="009D0AED">
      <w:pPr>
        <w:spacing w:line="360" w:lineRule="auto"/>
        <w:jc w:val="both"/>
        <w:rPr>
          <w:rFonts w:ascii="Franklin Gothic Book" w:hAnsi="Franklin Gothic Book" w:cs="Times New Roman"/>
          <w:sz w:val="24"/>
          <w:szCs w:val="24"/>
        </w:rPr>
      </w:pPr>
    </w:p>
    <w:p w14:paraId="0012F7FF"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FOGALMAK</w:t>
      </w:r>
    </w:p>
    <w:p w14:paraId="72C0AA81"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tárgyias tájvers, komplex kép, óda, dal, műfajszintézis, létértelmező vers, </w:t>
      </w:r>
      <w:proofErr w:type="spellStart"/>
      <w:r w:rsidRPr="00582D6B">
        <w:rPr>
          <w:rFonts w:ascii="Franklin Gothic Book" w:hAnsi="Franklin Gothic Book" w:cs="Times New Roman"/>
          <w:sz w:val="24"/>
          <w:szCs w:val="24"/>
        </w:rPr>
        <w:t>önmegszólító</w:t>
      </w:r>
      <w:proofErr w:type="spellEnd"/>
      <w:r w:rsidRPr="00582D6B">
        <w:rPr>
          <w:rFonts w:ascii="Franklin Gothic Book" w:hAnsi="Franklin Gothic Book" w:cs="Times New Roman"/>
          <w:sz w:val="24"/>
          <w:szCs w:val="24"/>
        </w:rPr>
        <w:t xml:space="preserve"> vers, dialogizáló versbeszéd, időszembesítés, értékszembesítés</w:t>
      </w:r>
    </w:p>
    <w:p w14:paraId="645A11E5" w14:textId="77777777" w:rsidR="006A48A8" w:rsidRPr="00582D6B" w:rsidRDefault="006A48A8" w:rsidP="009D0AED">
      <w:pPr>
        <w:spacing w:line="360" w:lineRule="auto"/>
        <w:jc w:val="both"/>
        <w:rPr>
          <w:rFonts w:ascii="Franklin Gothic Book" w:hAnsi="Franklin Gothic Book" w:cs="Times New Roman"/>
          <w:sz w:val="24"/>
          <w:szCs w:val="24"/>
        </w:rPr>
      </w:pPr>
    </w:p>
    <w:p w14:paraId="6E6D6F8E" w14:textId="77777777" w:rsidR="006A48A8" w:rsidRPr="00582D6B" w:rsidRDefault="006A48A8" w:rsidP="009D0AED">
      <w:pPr>
        <w:spacing w:line="360" w:lineRule="auto"/>
        <w:jc w:val="center"/>
        <w:rPr>
          <w:rFonts w:ascii="Franklin Gothic Book" w:hAnsi="Franklin Gothic Book" w:cs="Times New Roman"/>
          <w:b/>
          <w:bCs/>
          <w:i/>
          <w:iCs/>
          <w:sz w:val="24"/>
          <w:szCs w:val="24"/>
        </w:rPr>
      </w:pPr>
      <w:r w:rsidRPr="00582D6B">
        <w:rPr>
          <w:rFonts w:ascii="Franklin Gothic Book" w:hAnsi="Franklin Gothic Book" w:cs="Times New Roman"/>
          <w:b/>
          <w:bCs/>
          <w:i/>
          <w:iCs/>
          <w:sz w:val="24"/>
          <w:szCs w:val="24"/>
        </w:rPr>
        <w:t>Portrék a XX. század magyar irodalmából I.</w:t>
      </w:r>
    </w:p>
    <w:p w14:paraId="775D93F7"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Örkény István, Szabó Magda, </w:t>
      </w:r>
      <w:proofErr w:type="spellStart"/>
      <w:r w:rsidRPr="00582D6B">
        <w:rPr>
          <w:rFonts w:ascii="Franklin Gothic Book" w:hAnsi="Franklin Gothic Book" w:cs="Times New Roman"/>
          <w:b/>
          <w:bCs/>
          <w:sz w:val="24"/>
          <w:szCs w:val="24"/>
        </w:rPr>
        <w:t>Kányádi</w:t>
      </w:r>
      <w:proofErr w:type="spellEnd"/>
      <w:r w:rsidRPr="00582D6B">
        <w:rPr>
          <w:rFonts w:ascii="Franklin Gothic Book" w:hAnsi="Franklin Gothic Book" w:cs="Times New Roman"/>
          <w:b/>
          <w:bCs/>
          <w:sz w:val="24"/>
          <w:szCs w:val="24"/>
        </w:rPr>
        <w:t xml:space="preserve"> Sándor epikus és lírai művei</w:t>
      </w:r>
    </w:p>
    <w:p w14:paraId="5C0274D2" w14:textId="77777777" w:rsidR="006A48A8" w:rsidRPr="00582D6B" w:rsidRDefault="006A48A8" w:rsidP="009D0AED">
      <w:pPr>
        <w:spacing w:line="360" w:lineRule="auto"/>
        <w:jc w:val="both"/>
        <w:rPr>
          <w:rFonts w:ascii="Franklin Gothic Book" w:hAnsi="Franklin Gothic Book" w:cs="Times New Roman"/>
          <w:b/>
          <w:bCs/>
          <w:sz w:val="24"/>
          <w:szCs w:val="24"/>
        </w:rPr>
      </w:pPr>
    </w:p>
    <w:p w14:paraId="6548937F"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FEJLESZTÉSI FELADATOK ÉS ISMERETEK</w:t>
      </w:r>
    </w:p>
    <w:p w14:paraId="2C4F6EF7" w14:textId="7D52FE3A"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választott XX. századi szerzők szerepének megismerése a magyar irodalomban</w:t>
      </w:r>
      <w:r w:rsidR="00CA020A" w:rsidRPr="00582D6B">
        <w:rPr>
          <w:rFonts w:ascii="Franklin Gothic Book" w:hAnsi="Franklin Gothic Book" w:cs="Times New Roman"/>
          <w:sz w:val="24"/>
          <w:szCs w:val="24"/>
        </w:rPr>
        <w:t>.</w:t>
      </w:r>
      <w:r w:rsidRPr="00582D6B">
        <w:rPr>
          <w:rFonts w:ascii="Franklin Gothic Book" w:hAnsi="Franklin Gothic Book" w:cs="Times New Roman"/>
          <w:sz w:val="24"/>
          <w:szCs w:val="24"/>
        </w:rPr>
        <w:t xml:space="preserve"> </w:t>
      </w:r>
    </w:p>
    <w:p w14:paraId="7E60CEEC" w14:textId="73EFF10D"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Annak felismerése, hogy az írói-költői felelősség, szociális-társadalmi együttérzés, világnézet, egyéni látásmód és kapcsolat a hagyományhoz változatos módon, műfajban és tematikában szólalhat meg</w:t>
      </w:r>
      <w:r w:rsidR="00CA020A" w:rsidRPr="00582D6B">
        <w:rPr>
          <w:rFonts w:ascii="Franklin Gothic Book" w:hAnsi="Franklin Gothic Book" w:cs="Times New Roman"/>
          <w:sz w:val="24"/>
          <w:szCs w:val="24"/>
        </w:rPr>
        <w:t>.</w:t>
      </w:r>
    </w:p>
    <w:p w14:paraId="62EF21BA" w14:textId="56FF74D6"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Az erkölcs, hit, egyén és közösség, egyén és egyén viszonyának, kapcsolatának megvilágítása lírai, epikai, drámai alkotásokban</w:t>
      </w:r>
      <w:r w:rsidR="00CA020A" w:rsidRPr="00582D6B">
        <w:rPr>
          <w:rFonts w:ascii="Franklin Gothic Book" w:hAnsi="Franklin Gothic Book" w:cs="Times New Roman"/>
          <w:sz w:val="24"/>
          <w:szCs w:val="24"/>
        </w:rPr>
        <w:t>.</w:t>
      </w:r>
      <w:r w:rsidRPr="00582D6B">
        <w:rPr>
          <w:rFonts w:ascii="Franklin Gothic Book" w:hAnsi="Franklin Gothic Book" w:cs="Times New Roman"/>
          <w:sz w:val="24"/>
          <w:szCs w:val="24"/>
        </w:rPr>
        <w:t xml:space="preserve"> </w:t>
      </w:r>
    </w:p>
    <w:p w14:paraId="0AEDCF4A" w14:textId="21320BFD"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Összehasonlító elemzés készítése közös téma, motívum, műfaj vagy forma alapján</w:t>
      </w:r>
      <w:r w:rsidR="00CA020A" w:rsidRPr="00582D6B">
        <w:rPr>
          <w:rFonts w:ascii="Franklin Gothic Book" w:hAnsi="Franklin Gothic Book" w:cs="Times New Roman"/>
          <w:sz w:val="24"/>
          <w:szCs w:val="24"/>
        </w:rPr>
        <w:t>.</w:t>
      </w:r>
    </w:p>
    <w:p w14:paraId="603600E1" w14:textId="77777777" w:rsidR="006A48A8" w:rsidRPr="00582D6B" w:rsidRDefault="006A48A8" w:rsidP="009D0AED">
      <w:pPr>
        <w:spacing w:line="360" w:lineRule="auto"/>
        <w:jc w:val="both"/>
        <w:rPr>
          <w:rFonts w:ascii="Franklin Gothic Book" w:hAnsi="Franklin Gothic Book" w:cs="Times New Roman"/>
          <w:sz w:val="24"/>
          <w:szCs w:val="24"/>
        </w:rPr>
      </w:pPr>
    </w:p>
    <w:p w14:paraId="12CC9E05"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FOGALMAK</w:t>
      </w:r>
    </w:p>
    <w:p w14:paraId="2301C7EE" w14:textId="17E77239"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groteszk, abszurd, egyperces, családregény, értékrend, önéletrajzisás</w:t>
      </w:r>
    </w:p>
    <w:p w14:paraId="379AEF1C" w14:textId="556F98A1" w:rsidR="00CA020A" w:rsidRDefault="00CA020A" w:rsidP="009D0AED">
      <w:pPr>
        <w:spacing w:line="360" w:lineRule="auto"/>
        <w:jc w:val="both"/>
        <w:rPr>
          <w:rFonts w:ascii="Franklin Gothic Book" w:hAnsi="Franklin Gothic Book" w:cs="Times New Roman"/>
          <w:sz w:val="24"/>
          <w:szCs w:val="24"/>
        </w:rPr>
      </w:pPr>
    </w:p>
    <w:p w14:paraId="7111BDB3" w14:textId="77777777" w:rsidR="00582D6B" w:rsidRPr="00582D6B" w:rsidRDefault="00582D6B" w:rsidP="009D0AED">
      <w:pPr>
        <w:spacing w:line="360" w:lineRule="auto"/>
        <w:jc w:val="both"/>
        <w:rPr>
          <w:rFonts w:ascii="Franklin Gothic Book" w:hAnsi="Franklin Gothic Book" w:cs="Times New Roman"/>
          <w:sz w:val="24"/>
          <w:szCs w:val="24"/>
        </w:rPr>
      </w:pPr>
    </w:p>
    <w:p w14:paraId="165FB527" w14:textId="77777777" w:rsidR="006A48A8" w:rsidRPr="00582D6B" w:rsidRDefault="006A48A8" w:rsidP="009D0AED">
      <w:pPr>
        <w:spacing w:line="360" w:lineRule="auto"/>
        <w:jc w:val="center"/>
        <w:rPr>
          <w:rFonts w:ascii="Franklin Gothic Book" w:hAnsi="Franklin Gothic Book" w:cs="Times New Roman"/>
          <w:b/>
          <w:bCs/>
          <w:i/>
          <w:iCs/>
          <w:sz w:val="24"/>
          <w:szCs w:val="24"/>
        </w:rPr>
      </w:pPr>
      <w:r w:rsidRPr="00582D6B">
        <w:rPr>
          <w:rFonts w:ascii="Franklin Gothic Book" w:hAnsi="Franklin Gothic Book" w:cs="Times New Roman"/>
          <w:b/>
          <w:bCs/>
          <w:i/>
          <w:iCs/>
          <w:sz w:val="24"/>
          <w:szCs w:val="24"/>
        </w:rPr>
        <w:t>Metszetek a XX. század magyar irodalmából II.</w:t>
      </w:r>
    </w:p>
    <w:p w14:paraId="70B55BC7" w14:textId="77777777" w:rsidR="006A48A8" w:rsidRPr="00582D6B" w:rsidRDefault="006A48A8" w:rsidP="009D0AED">
      <w:pPr>
        <w:spacing w:line="360" w:lineRule="auto"/>
        <w:jc w:val="both"/>
        <w:rPr>
          <w:rFonts w:ascii="Franklin Gothic Book" w:hAnsi="Franklin Gothic Book" w:cs="Times New Roman"/>
          <w:b/>
          <w:bCs/>
          <w:i/>
          <w:iCs/>
          <w:sz w:val="24"/>
          <w:szCs w:val="24"/>
        </w:rPr>
      </w:pPr>
      <w:r w:rsidRPr="00582D6B">
        <w:rPr>
          <w:rFonts w:ascii="Franklin Gothic Book" w:hAnsi="Franklin Gothic Book" w:cs="Times New Roman"/>
          <w:b/>
          <w:bCs/>
          <w:i/>
          <w:iCs/>
          <w:sz w:val="24"/>
          <w:szCs w:val="24"/>
        </w:rPr>
        <w:t>a) Metszetek – egyéni utakon</w:t>
      </w:r>
    </w:p>
    <w:p w14:paraId="788ECD7C"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Krúdy Gyula, Szabó Dezső, Weöres Sándor</w:t>
      </w:r>
    </w:p>
    <w:p w14:paraId="196E1957" w14:textId="77777777" w:rsidR="006A48A8" w:rsidRPr="00582D6B" w:rsidRDefault="006A48A8" w:rsidP="009D0AED">
      <w:pPr>
        <w:spacing w:line="360" w:lineRule="auto"/>
        <w:jc w:val="both"/>
        <w:rPr>
          <w:rFonts w:ascii="Franklin Gothic Book" w:hAnsi="Franklin Gothic Book" w:cs="Times New Roman"/>
          <w:b/>
          <w:bCs/>
          <w:i/>
          <w:iCs/>
          <w:sz w:val="24"/>
          <w:szCs w:val="24"/>
        </w:rPr>
      </w:pPr>
      <w:r w:rsidRPr="00582D6B">
        <w:rPr>
          <w:rFonts w:ascii="Franklin Gothic Book" w:hAnsi="Franklin Gothic Book" w:cs="Times New Roman"/>
          <w:i/>
          <w:iCs/>
          <w:sz w:val="24"/>
          <w:szCs w:val="24"/>
        </w:rPr>
        <w:t xml:space="preserve">b) </w:t>
      </w:r>
      <w:r w:rsidRPr="00582D6B">
        <w:rPr>
          <w:rFonts w:ascii="Franklin Gothic Book" w:hAnsi="Franklin Gothic Book" w:cs="Times New Roman"/>
          <w:b/>
          <w:bCs/>
          <w:i/>
          <w:iCs/>
          <w:sz w:val="24"/>
          <w:szCs w:val="24"/>
        </w:rPr>
        <w:t>Metszetek a modernista irodalomból</w:t>
      </w:r>
    </w:p>
    <w:p w14:paraId="2FCEEBDC"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Szabó Lőrinc, Radnóti Miklós</w:t>
      </w:r>
    </w:p>
    <w:p w14:paraId="303B14D0"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sz w:val="24"/>
          <w:szCs w:val="24"/>
        </w:rPr>
        <w:t>c</w:t>
      </w:r>
      <w:r w:rsidRPr="00582D6B">
        <w:rPr>
          <w:rFonts w:ascii="Franklin Gothic Book" w:hAnsi="Franklin Gothic Book" w:cs="Times New Roman"/>
          <w:b/>
          <w:bCs/>
          <w:i/>
          <w:iCs/>
          <w:sz w:val="24"/>
          <w:szCs w:val="24"/>
        </w:rPr>
        <w:t>) Metszetek az erdélyi, délvidéki és kárpátaljai irodalomból</w:t>
      </w:r>
    </w:p>
    <w:p w14:paraId="659A4AC0"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Dsida Jenő, </w:t>
      </w:r>
      <w:proofErr w:type="spellStart"/>
      <w:r w:rsidRPr="00582D6B">
        <w:rPr>
          <w:rFonts w:ascii="Franklin Gothic Book" w:hAnsi="Franklin Gothic Book" w:cs="Times New Roman"/>
          <w:b/>
          <w:bCs/>
          <w:sz w:val="24"/>
          <w:szCs w:val="24"/>
        </w:rPr>
        <w:t>Reményik</w:t>
      </w:r>
      <w:proofErr w:type="spellEnd"/>
      <w:r w:rsidRPr="00582D6B">
        <w:rPr>
          <w:rFonts w:ascii="Franklin Gothic Book" w:hAnsi="Franklin Gothic Book" w:cs="Times New Roman"/>
          <w:b/>
          <w:bCs/>
          <w:sz w:val="24"/>
          <w:szCs w:val="24"/>
        </w:rPr>
        <w:t xml:space="preserve"> Sándor, Áprily Lajos</w:t>
      </w:r>
    </w:p>
    <w:p w14:paraId="6B3283C2" w14:textId="77777777" w:rsidR="006A48A8" w:rsidRPr="00582D6B" w:rsidRDefault="006A48A8" w:rsidP="009D0AED">
      <w:pPr>
        <w:spacing w:line="360" w:lineRule="auto"/>
        <w:jc w:val="both"/>
        <w:rPr>
          <w:rFonts w:ascii="Franklin Gothic Book" w:hAnsi="Franklin Gothic Book" w:cs="Times New Roman"/>
          <w:b/>
          <w:bCs/>
          <w:i/>
          <w:iCs/>
          <w:sz w:val="24"/>
          <w:szCs w:val="24"/>
        </w:rPr>
      </w:pPr>
      <w:r w:rsidRPr="00582D6B">
        <w:rPr>
          <w:rFonts w:ascii="Franklin Gothic Book" w:hAnsi="Franklin Gothic Book" w:cs="Times New Roman"/>
          <w:b/>
          <w:bCs/>
          <w:i/>
          <w:iCs/>
          <w:sz w:val="24"/>
          <w:szCs w:val="24"/>
        </w:rPr>
        <w:t>d) Metszet a „Fényes szellők nemzedékének” irodalmából</w:t>
      </w:r>
    </w:p>
    <w:p w14:paraId="0BF5ABC8"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Nagy László</w:t>
      </w:r>
    </w:p>
    <w:p w14:paraId="6ACBC656" w14:textId="77777777" w:rsidR="006A48A8" w:rsidRPr="00582D6B" w:rsidRDefault="006A48A8" w:rsidP="009D0AED">
      <w:pPr>
        <w:spacing w:line="360" w:lineRule="auto"/>
        <w:jc w:val="both"/>
        <w:rPr>
          <w:rFonts w:ascii="Franklin Gothic Book" w:hAnsi="Franklin Gothic Book" w:cs="Times New Roman"/>
          <w:b/>
          <w:bCs/>
          <w:i/>
          <w:iCs/>
          <w:sz w:val="24"/>
          <w:szCs w:val="24"/>
        </w:rPr>
      </w:pPr>
      <w:r w:rsidRPr="00582D6B">
        <w:rPr>
          <w:rFonts w:ascii="Franklin Gothic Book" w:hAnsi="Franklin Gothic Book" w:cs="Times New Roman"/>
          <w:b/>
          <w:bCs/>
          <w:i/>
          <w:iCs/>
          <w:sz w:val="24"/>
          <w:szCs w:val="24"/>
        </w:rPr>
        <w:t>e) Metszet a tárgyias irodalomból</w:t>
      </w:r>
    </w:p>
    <w:p w14:paraId="2684B14D"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Pilinszky János</w:t>
      </w:r>
    </w:p>
    <w:p w14:paraId="4B92ABB7" w14:textId="77777777" w:rsidR="006A48A8" w:rsidRPr="00582D6B" w:rsidRDefault="006A48A8" w:rsidP="009D0AED">
      <w:pPr>
        <w:spacing w:line="360" w:lineRule="auto"/>
        <w:jc w:val="both"/>
        <w:rPr>
          <w:rFonts w:ascii="Franklin Gothic Book" w:hAnsi="Franklin Gothic Book" w:cs="Times New Roman"/>
          <w:sz w:val="24"/>
          <w:szCs w:val="24"/>
        </w:rPr>
      </w:pPr>
    </w:p>
    <w:p w14:paraId="54D27607"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lastRenderedPageBreak/>
        <w:t>FEJLESZTÉSI FELADATOK ÉS ISMERETEK</w:t>
      </w:r>
    </w:p>
    <w:p w14:paraId="2906CF9F" w14:textId="353F4270"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választott XX. századi szerzők szerepének megismerése a magyar irodalomban</w:t>
      </w:r>
      <w:r w:rsidR="00CA020A" w:rsidRPr="00582D6B">
        <w:rPr>
          <w:rFonts w:ascii="Franklin Gothic Book" w:hAnsi="Franklin Gothic Book" w:cs="Times New Roman"/>
          <w:sz w:val="24"/>
          <w:szCs w:val="24"/>
        </w:rPr>
        <w:t>.</w:t>
      </w:r>
      <w:r w:rsidRPr="00582D6B">
        <w:rPr>
          <w:rFonts w:ascii="Franklin Gothic Book" w:hAnsi="Franklin Gothic Book" w:cs="Times New Roman"/>
          <w:sz w:val="24"/>
          <w:szCs w:val="24"/>
        </w:rPr>
        <w:t xml:space="preserve"> </w:t>
      </w:r>
    </w:p>
    <w:p w14:paraId="0557E1E1" w14:textId="56E49662"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század irodalmi törekvéseinek, sajátosságainak, írói-költői csoportjainak megismerése</w:t>
      </w:r>
      <w:r w:rsidR="00CA020A" w:rsidRPr="00582D6B">
        <w:rPr>
          <w:rFonts w:ascii="Franklin Gothic Book" w:hAnsi="Franklin Gothic Book" w:cs="Times New Roman"/>
          <w:sz w:val="24"/>
          <w:szCs w:val="24"/>
        </w:rPr>
        <w:t>.</w:t>
      </w:r>
    </w:p>
    <w:p w14:paraId="1781236C"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Annak felismerése, hogy az írói-költői felelősség, szociális-társadalmi együttérzés, világnézet, egyéni látásmód és kapcsolat a hagyományhoz változatos módon, műfajban és tematikában szólalhat meg.</w:t>
      </w:r>
    </w:p>
    <w:p w14:paraId="50389FEE" w14:textId="1A6A0352"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Történelmi kataklizmák és egyéni helytállások ábrázolásának tanulmányozása</w:t>
      </w:r>
      <w:r w:rsidR="00CA020A" w:rsidRPr="00582D6B">
        <w:rPr>
          <w:rFonts w:ascii="Franklin Gothic Book" w:hAnsi="Franklin Gothic Book" w:cs="Times New Roman"/>
          <w:sz w:val="24"/>
          <w:szCs w:val="24"/>
        </w:rPr>
        <w:t>.</w:t>
      </w:r>
    </w:p>
    <w:p w14:paraId="275C420F" w14:textId="700E32D5"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Az erkölcs, hit, egyén és közösség viszonyának kérdései lírai és prózai alkotásokban</w:t>
      </w:r>
      <w:r w:rsidR="00CA020A" w:rsidRPr="00582D6B">
        <w:rPr>
          <w:rFonts w:ascii="Franklin Gothic Book" w:hAnsi="Franklin Gothic Book" w:cs="Times New Roman"/>
          <w:sz w:val="24"/>
          <w:szCs w:val="24"/>
        </w:rPr>
        <w:t>.</w:t>
      </w:r>
      <w:r w:rsidRPr="00582D6B">
        <w:rPr>
          <w:rFonts w:ascii="Franklin Gothic Book" w:hAnsi="Franklin Gothic Book" w:cs="Times New Roman"/>
          <w:sz w:val="24"/>
          <w:szCs w:val="24"/>
        </w:rPr>
        <w:t xml:space="preserve"> </w:t>
      </w:r>
    </w:p>
    <w:p w14:paraId="195EEFB3"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 A lírai beszédmód változatainak értelmezése; a korszakra és az egyes alkotókra jellemző beszédmódok feltárása, néhány jellegzetes alkotás összevetése. </w:t>
      </w:r>
    </w:p>
    <w:p w14:paraId="6A1E6CFB" w14:textId="6BC1119C"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líra sokfélesége: párhuzamos és versengő költészeti hagyományok bemutatása</w:t>
      </w:r>
      <w:r w:rsidR="00CA020A" w:rsidRPr="00582D6B">
        <w:rPr>
          <w:rFonts w:ascii="Franklin Gothic Book" w:hAnsi="Franklin Gothic Book" w:cs="Times New Roman"/>
          <w:sz w:val="24"/>
          <w:szCs w:val="24"/>
        </w:rPr>
        <w:t>.</w:t>
      </w:r>
      <w:r w:rsidRPr="00582D6B">
        <w:rPr>
          <w:rFonts w:ascii="Franklin Gothic Book" w:hAnsi="Franklin Gothic Book" w:cs="Times New Roman"/>
          <w:sz w:val="24"/>
          <w:szCs w:val="24"/>
        </w:rPr>
        <w:t xml:space="preserve"> </w:t>
      </w:r>
    </w:p>
    <w:p w14:paraId="2C47D9E9" w14:textId="68CD6DCD"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Összehasonlító elemzés készítése közös téma, motívum, műfaj vagy forma alapján</w:t>
      </w:r>
      <w:r w:rsidR="00CA020A" w:rsidRPr="00582D6B">
        <w:rPr>
          <w:rFonts w:ascii="Franklin Gothic Book" w:hAnsi="Franklin Gothic Book" w:cs="Times New Roman"/>
          <w:sz w:val="24"/>
          <w:szCs w:val="24"/>
        </w:rPr>
        <w:t>.</w:t>
      </w:r>
    </w:p>
    <w:p w14:paraId="41F170CD" w14:textId="77777777" w:rsidR="00582D6B" w:rsidRPr="00582D6B" w:rsidRDefault="00582D6B" w:rsidP="009D0AED">
      <w:pPr>
        <w:spacing w:line="360" w:lineRule="auto"/>
        <w:jc w:val="both"/>
        <w:rPr>
          <w:rFonts w:ascii="Franklin Gothic Book" w:hAnsi="Franklin Gothic Book" w:cs="Times New Roman"/>
          <w:sz w:val="24"/>
          <w:szCs w:val="24"/>
        </w:rPr>
      </w:pPr>
    </w:p>
    <w:p w14:paraId="498637D7" w14:textId="77777777" w:rsidR="006A48A8" w:rsidRPr="00582D6B" w:rsidRDefault="006A48A8" w:rsidP="009D0AED">
      <w:pPr>
        <w:spacing w:line="360" w:lineRule="auto"/>
        <w:jc w:val="both"/>
        <w:rPr>
          <w:rFonts w:ascii="Franklin Gothic Book" w:hAnsi="Franklin Gothic Book" w:cs="Times New Roman"/>
          <w:b/>
          <w:bCs/>
          <w:i/>
          <w:iCs/>
          <w:sz w:val="24"/>
          <w:szCs w:val="24"/>
        </w:rPr>
      </w:pPr>
      <w:r w:rsidRPr="00582D6B">
        <w:rPr>
          <w:rFonts w:ascii="Franklin Gothic Book" w:hAnsi="Franklin Gothic Book" w:cs="Times New Roman"/>
          <w:b/>
          <w:bCs/>
          <w:i/>
          <w:iCs/>
          <w:sz w:val="24"/>
          <w:szCs w:val="24"/>
        </w:rPr>
        <w:t xml:space="preserve">Színház- és drámatörténet </w:t>
      </w:r>
    </w:p>
    <w:p w14:paraId="3D1903F4"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Örkény István</w:t>
      </w:r>
    </w:p>
    <w:p w14:paraId="03B9811C"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Szabó Magda</w:t>
      </w:r>
    </w:p>
    <w:p w14:paraId="7E9ABE00" w14:textId="77777777" w:rsidR="006A48A8" w:rsidRPr="00582D6B" w:rsidRDefault="006A48A8" w:rsidP="009D0AED">
      <w:pPr>
        <w:spacing w:line="360" w:lineRule="auto"/>
        <w:jc w:val="both"/>
        <w:rPr>
          <w:rFonts w:ascii="Franklin Gothic Book" w:hAnsi="Franklin Gothic Book" w:cs="Times New Roman"/>
          <w:sz w:val="24"/>
          <w:szCs w:val="24"/>
        </w:rPr>
      </w:pPr>
    </w:p>
    <w:p w14:paraId="1177F3FF"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FEJLESZTÉSI FELADATOK ÉS ISMERETEK</w:t>
      </w:r>
    </w:p>
    <w:p w14:paraId="41D849FD"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 A törzsanyagban megnevezett drámai művek vagy műrészletek megismerése és közös </w:t>
      </w:r>
    </w:p>
    <w:p w14:paraId="219B4C46" w14:textId="20C49CED"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elemzése</w:t>
      </w:r>
      <w:r w:rsidR="00887441" w:rsidRPr="00582D6B">
        <w:rPr>
          <w:rFonts w:ascii="Franklin Gothic Book" w:hAnsi="Franklin Gothic Book" w:cs="Times New Roman"/>
          <w:sz w:val="24"/>
          <w:szCs w:val="24"/>
        </w:rPr>
        <w:t>.</w:t>
      </w:r>
    </w:p>
    <w:p w14:paraId="5DC9D958" w14:textId="31C4E812"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Ismerkedés a korszakban kidolgozott dramaturgiai eljárásokkal</w:t>
      </w:r>
      <w:r w:rsidR="00887441" w:rsidRPr="00582D6B">
        <w:rPr>
          <w:rFonts w:ascii="Franklin Gothic Book" w:hAnsi="Franklin Gothic Book" w:cs="Times New Roman"/>
          <w:sz w:val="24"/>
          <w:szCs w:val="24"/>
        </w:rPr>
        <w:t>.</w:t>
      </w:r>
      <w:r w:rsidRPr="00582D6B">
        <w:rPr>
          <w:rFonts w:ascii="Franklin Gothic Book" w:hAnsi="Franklin Gothic Book" w:cs="Times New Roman"/>
          <w:sz w:val="24"/>
          <w:szCs w:val="24"/>
        </w:rPr>
        <w:t xml:space="preserve"> </w:t>
      </w:r>
    </w:p>
    <w:p w14:paraId="23A3DC7D" w14:textId="6A07C850"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Álláspontok megismerése, ütköztetése és kialakítása a feldolgozott drámák problémafelvetésével kapcsolatban</w:t>
      </w:r>
      <w:r w:rsidR="00887441" w:rsidRPr="00582D6B">
        <w:rPr>
          <w:rFonts w:ascii="Franklin Gothic Book" w:hAnsi="Franklin Gothic Book" w:cs="Times New Roman"/>
          <w:sz w:val="24"/>
          <w:szCs w:val="24"/>
        </w:rPr>
        <w:t>.</w:t>
      </w:r>
    </w:p>
    <w:p w14:paraId="604E60E1" w14:textId="479C93BB"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drámai művekben a befogadó elé tárt társadalmi, közösségi és egyéni konfliktusok felismerése, megfogalmazása, megértése színpadi technikák segítségével</w:t>
      </w:r>
      <w:r w:rsidR="00887441" w:rsidRPr="00582D6B">
        <w:rPr>
          <w:rFonts w:ascii="Franklin Gothic Book" w:hAnsi="Franklin Gothic Book" w:cs="Times New Roman"/>
          <w:sz w:val="24"/>
          <w:szCs w:val="24"/>
        </w:rPr>
        <w:t>.</w:t>
      </w:r>
    </w:p>
    <w:p w14:paraId="39E77DCB" w14:textId="5CDC51A3"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lastRenderedPageBreak/>
        <w:t>− A megmaradásért folytatott harc és az azért szükségképpen hozott áldozatok felismerése</w:t>
      </w:r>
      <w:r w:rsidR="00887441" w:rsidRPr="00582D6B">
        <w:rPr>
          <w:rFonts w:ascii="Franklin Gothic Book" w:hAnsi="Franklin Gothic Book" w:cs="Times New Roman"/>
          <w:sz w:val="24"/>
          <w:szCs w:val="24"/>
        </w:rPr>
        <w:t>.</w:t>
      </w:r>
    </w:p>
    <w:p w14:paraId="00D1975D" w14:textId="0B34B8DA"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Közösség és egyéni érdek, erkölcs, elvek és a társadalom egymásra hatásának megértése</w:t>
      </w:r>
      <w:r w:rsidR="00887441" w:rsidRPr="00582D6B">
        <w:rPr>
          <w:rFonts w:ascii="Franklin Gothic Book" w:hAnsi="Franklin Gothic Book" w:cs="Times New Roman"/>
          <w:sz w:val="24"/>
          <w:szCs w:val="24"/>
        </w:rPr>
        <w:t>.</w:t>
      </w:r>
    </w:p>
    <w:p w14:paraId="03A86A42" w14:textId="00A4467C"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felelősség és a kötelesség hatása a döntésekre</w:t>
      </w:r>
      <w:r w:rsidR="00887441" w:rsidRPr="00582D6B">
        <w:rPr>
          <w:rFonts w:ascii="Franklin Gothic Book" w:hAnsi="Franklin Gothic Book" w:cs="Times New Roman"/>
          <w:sz w:val="24"/>
          <w:szCs w:val="24"/>
        </w:rPr>
        <w:t>.</w:t>
      </w:r>
    </w:p>
    <w:p w14:paraId="6F01248A" w14:textId="77777777" w:rsidR="006A48A8" w:rsidRPr="00582D6B" w:rsidRDefault="006A48A8" w:rsidP="009D0AED">
      <w:pPr>
        <w:spacing w:line="360" w:lineRule="auto"/>
        <w:jc w:val="both"/>
        <w:rPr>
          <w:rFonts w:ascii="Franklin Gothic Book" w:hAnsi="Franklin Gothic Book" w:cs="Times New Roman"/>
          <w:sz w:val="24"/>
          <w:szCs w:val="24"/>
        </w:rPr>
      </w:pPr>
    </w:p>
    <w:p w14:paraId="19E3C12C"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FOGALMAK </w:t>
      </w:r>
    </w:p>
    <w:p w14:paraId="517672F3"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totalitárius, történelmi dráma, jelenet, szituáció, konfliktus, jelmez, kellék, artikuláció, intonáció, testbeszéd, dramaturgia, forgatókönyv</w:t>
      </w:r>
    </w:p>
    <w:p w14:paraId="43779837" w14:textId="77777777" w:rsidR="006A48A8" w:rsidRPr="00582D6B" w:rsidRDefault="006A48A8" w:rsidP="009D0AED">
      <w:pPr>
        <w:spacing w:line="360" w:lineRule="auto"/>
        <w:jc w:val="both"/>
        <w:rPr>
          <w:rFonts w:ascii="Franklin Gothic Book" w:hAnsi="Franklin Gothic Book" w:cs="Times New Roman"/>
          <w:sz w:val="24"/>
          <w:szCs w:val="24"/>
        </w:rPr>
      </w:pPr>
    </w:p>
    <w:tbl>
      <w:tblPr>
        <w:tblStyle w:val="Rcsostblzat"/>
        <w:tblW w:w="0" w:type="auto"/>
        <w:tblLook w:val="04A0" w:firstRow="1" w:lastRow="0" w:firstColumn="1" w:lastColumn="0" w:noHBand="0" w:noVBand="1"/>
      </w:tblPr>
      <w:tblGrid>
        <w:gridCol w:w="3290"/>
        <w:gridCol w:w="3094"/>
        <w:gridCol w:w="2678"/>
      </w:tblGrid>
      <w:tr w:rsidR="006A48A8" w:rsidRPr="00582D6B" w14:paraId="7F79B254" w14:textId="77777777" w:rsidTr="0089408D">
        <w:tc>
          <w:tcPr>
            <w:tcW w:w="3290" w:type="dxa"/>
          </w:tcPr>
          <w:p w14:paraId="5E17524A" w14:textId="77777777" w:rsidR="006A48A8" w:rsidRPr="00582D6B"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A XX. századi történelem az irodalomban</w:t>
            </w:r>
          </w:p>
        </w:tc>
        <w:tc>
          <w:tcPr>
            <w:tcW w:w="3094" w:type="dxa"/>
          </w:tcPr>
          <w:p w14:paraId="3648446E" w14:textId="77777777" w:rsidR="000D67D2"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Tervezett óraszám </w:t>
            </w:r>
          </w:p>
          <w:p w14:paraId="3FBCD8B2" w14:textId="78FDA8F9" w:rsidR="006A48A8" w:rsidRPr="00582D6B" w:rsidRDefault="000D67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 óra/hét</w:t>
            </w:r>
          </w:p>
          <w:p w14:paraId="4AD1E926" w14:textId="77777777" w:rsidR="006A48A8" w:rsidRPr="00582D6B"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5</w:t>
            </w:r>
          </w:p>
        </w:tc>
        <w:tc>
          <w:tcPr>
            <w:tcW w:w="2678" w:type="dxa"/>
          </w:tcPr>
          <w:p w14:paraId="02ED1FF6" w14:textId="77777777" w:rsidR="000D67D2"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Tervezett óraszám </w:t>
            </w:r>
          </w:p>
          <w:p w14:paraId="71EA3164" w14:textId="0D760010" w:rsidR="006A48A8" w:rsidRPr="00582D6B" w:rsidRDefault="000D67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3 óra/hét</w:t>
            </w:r>
          </w:p>
          <w:p w14:paraId="4075BA52" w14:textId="77777777" w:rsidR="006A48A8" w:rsidRPr="00582D6B"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5</w:t>
            </w:r>
          </w:p>
        </w:tc>
      </w:tr>
      <w:tr w:rsidR="006A48A8" w:rsidRPr="00582D6B" w14:paraId="1A27C157" w14:textId="77777777" w:rsidTr="0089408D">
        <w:tc>
          <w:tcPr>
            <w:tcW w:w="3290" w:type="dxa"/>
          </w:tcPr>
          <w:p w14:paraId="7ABB38D9"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Trianon</w:t>
            </w:r>
          </w:p>
          <w:p w14:paraId="7B80D23E"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Juhász Gyula: Trianon; Vérző Magyarország (szerk. Kosztolányi Dezső); Lyka Károly: Magyar művészet, magyar határok (ajánlott még: Illyés Gyula: Haza a magasban)</w:t>
            </w:r>
          </w:p>
        </w:tc>
        <w:tc>
          <w:tcPr>
            <w:tcW w:w="3094" w:type="dxa"/>
          </w:tcPr>
          <w:p w14:paraId="180E86A4"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c>
          <w:tcPr>
            <w:tcW w:w="2678" w:type="dxa"/>
          </w:tcPr>
          <w:p w14:paraId="00500DA2"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r>
      <w:tr w:rsidR="006A48A8" w:rsidRPr="00582D6B" w14:paraId="31745C7C" w14:textId="77777777" w:rsidTr="00582D6B">
        <w:tc>
          <w:tcPr>
            <w:tcW w:w="3290" w:type="dxa"/>
          </w:tcPr>
          <w:p w14:paraId="0230F702"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Világháborúk</w:t>
            </w:r>
          </w:p>
          <w:p w14:paraId="7C2D7430" w14:textId="77777777" w:rsidR="00887441" w:rsidRPr="00582D6B" w:rsidRDefault="006A48A8" w:rsidP="009D0AED">
            <w:pPr>
              <w:spacing w:line="360" w:lineRule="auto"/>
              <w:jc w:val="both"/>
              <w:rPr>
                <w:rFonts w:ascii="Franklin Gothic Book" w:hAnsi="Franklin Gothic Book" w:cs="Times New Roman"/>
                <w:sz w:val="24"/>
                <w:szCs w:val="24"/>
              </w:rPr>
            </w:pPr>
            <w:proofErr w:type="spellStart"/>
            <w:r w:rsidRPr="00582D6B">
              <w:rPr>
                <w:rFonts w:ascii="Franklin Gothic Book" w:hAnsi="Franklin Gothic Book" w:cs="Times New Roman"/>
                <w:sz w:val="24"/>
                <w:szCs w:val="24"/>
              </w:rPr>
              <w:t>Gyóni</w:t>
            </w:r>
            <w:proofErr w:type="spellEnd"/>
            <w:r w:rsidRPr="00582D6B">
              <w:rPr>
                <w:rFonts w:ascii="Franklin Gothic Book" w:hAnsi="Franklin Gothic Book" w:cs="Times New Roman"/>
                <w:sz w:val="24"/>
                <w:szCs w:val="24"/>
              </w:rPr>
              <w:t xml:space="preserve"> Géza: Csak egy éjszakára; </w:t>
            </w:r>
          </w:p>
          <w:p w14:paraId="0A5D4E9B" w14:textId="77777777" w:rsidR="00887441"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Ady: Emlékezés egy Nyár</w:t>
            </w:r>
            <w:r w:rsidR="00887441" w:rsidRPr="00582D6B">
              <w:rPr>
                <w:rFonts w:ascii="Franklin Gothic Book" w:hAnsi="Franklin Gothic Book" w:cs="Times New Roman"/>
                <w:sz w:val="24"/>
                <w:szCs w:val="24"/>
              </w:rPr>
              <w:t>-</w:t>
            </w:r>
            <w:r w:rsidRPr="00582D6B">
              <w:rPr>
                <w:rFonts w:ascii="Franklin Gothic Book" w:hAnsi="Franklin Gothic Book" w:cs="Times New Roman"/>
                <w:sz w:val="24"/>
                <w:szCs w:val="24"/>
              </w:rPr>
              <w:t>éjszakára</w:t>
            </w:r>
            <w:r w:rsidR="00887441" w:rsidRPr="00582D6B">
              <w:rPr>
                <w:rFonts w:ascii="Franklin Gothic Book" w:hAnsi="Franklin Gothic Book" w:cs="Times New Roman"/>
                <w:sz w:val="24"/>
                <w:szCs w:val="24"/>
              </w:rPr>
              <w:t>,</w:t>
            </w:r>
            <w:r w:rsidRPr="00582D6B">
              <w:rPr>
                <w:rFonts w:ascii="Franklin Gothic Book" w:hAnsi="Franklin Gothic Book" w:cs="Times New Roman"/>
                <w:sz w:val="24"/>
                <w:szCs w:val="24"/>
              </w:rPr>
              <w:t xml:space="preserve"> </w:t>
            </w:r>
          </w:p>
          <w:p w14:paraId="2B80C5C0" w14:textId="76CF50D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Radnóti Miklós: Nem tudhatom;</w:t>
            </w:r>
          </w:p>
        </w:tc>
        <w:tc>
          <w:tcPr>
            <w:tcW w:w="3094" w:type="dxa"/>
            <w:vAlign w:val="center"/>
          </w:tcPr>
          <w:p w14:paraId="062F215E"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c>
          <w:tcPr>
            <w:tcW w:w="2678" w:type="dxa"/>
            <w:vAlign w:val="center"/>
          </w:tcPr>
          <w:p w14:paraId="591FBBCC"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r>
      <w:tr w:rsidR="006A48A8" w:rsidRPr="00582D6B" w14:paraId="65E89A40" w14:textId="77777777" w:rsidTr="00582D6B">
        <w:tc>
          <w:tcPr>
            <w:tcW w:w="3290" w:type="dxa"/>
          </w:tcPr>
          <w:p w14:paraId="580CDB42"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Holokauszt</w:t>
            </w:r>
          </w:p>
          <w:p w14:paraId="04834497" w14:textId="77777777" w:rsidR="00887441"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Szép Ernő: Emberszag (részlet); Tadeusz </w:t>
            </w:r>
            <w:proofErr w:type="spellStart"/>
            <w:r w:rsidRPr="00582D6B">
              <w:rPr>
                <w:rFonts w:ascii="Franklin Gothic Book" w:hAnsi="Franklin Gothic Book" w:cs="Times New Roman"/>
                <w:sz w:val="24"/>
                <w:szCs w:val="24"/>
              </w:rPr>
              <w:t>Borowski</w:t>
            </w:r>
            <w:proofErr w:type="spellEnd"/>
            <w:r w:rsidRPr="00582D6B">
              <w:rPr>
                <w:rFonts w:ascii="Franklin Gothic Book" w:hAnsi="Franklin Gothic Book" w:cs="Times New Roman"/>
                <w:sz w:val="24"/>
                <w:szCs w:val="24"/>
              </w:rPr>
              <w:t xml:space="preserve">: </w:t>
            </w:r>
            <w:r w:rsidRPr="00582D6B">
              <w:rPr>
                <w:rFonts w:ascii="Franklin Gothic Book" w:hAnsi="Franklin Gothic Book" w:cs="Times New Roman"/>
                <w:sz w:val="24"/>
                <w:szCs w:val="24"/>
              </w:rPr>
              <w:lastRenderedPageBreak/>
              <w:t xml:space="preserve">Kővilág; ajánlott: Kertész Imre: Sorstalanság (részlet) </w:t>
            </w:r>
          </w:p>
          <w:p w14:paraId="68071B64" w14:textId="77777777" w:rsidR="00887441"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Pilinszky János: pl. </w:t>
            </w:r>
            <w:proofErr w:type="spellStart"/>
            <w:r w:rsidRPr="00582D6B">
              <w:rPr>
                <w:rFonts w:ascii="Franklin Gothic Book" w:hAnsi="Franklin Gothic Book" w:cs="Times New Roman"/>
                <w:sz w:val="24"/>
                <w:szCs w:val="24"/>
              </w:rPr>
              <w:t>Harbach</w:t>
            </w:r>
            <w:proofErr w:type="spellEnd"/>
            <w:r w:rsidRPr="00582D6B">
              <w:rPr>
                <w:rFonts w:ascii="Franklin Gothic Book" w:hAnsi="Franklin Gothic Book" w:cs="Times New Roman"/>
                <w:sz w:val="24"/>
                <w:szCs w:val="24"/>
              </w:rPr>
              <w:t xml:space="preserve">, </w:t>
            </w:r>
            <w:proofErr w:type="spellStart"/>
            <w:r w:rsidRPr="00582D6B">
              <w:rPr>
                <w:rFonts w:ascii="Franklin Gothic Book" w:hAnsi="Franklin Gothic Book" w:cs="Times New Roman"/>
                <w:sz w:val="24"/>
                <w:szCs w:val="24"/>
              </w:rPr>
              <w:t>Ravensbrücki</w:t>
            </w:r>
            <w:proofErr w:type="spellEnd"/>
            <w:r w:rsidRPr="00582D6B">
              <w:rPr>
                <w:rFonts w:ascii="Franklin Gothic Book" w:hAnsi="Franklin Gothic Book" w:cs="Times New Roman"/>
                <w:sz w:val="24"/>
                <w:szCs w:val="24"/>
              </w:rPr>
              <w:t xml:space="preserve"> passió, A francia fogoly </w:t>
            </w:r>
          </w:p>
          <w:p w14:paraId="0044677F" w14:textId="3AEB1811"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ajánlott: Irodalom és film: </w:t>
            </w:r>
            <w:proofErr w:type="spellStart"/>
            <w:r w:rsidRPr="00582D6B">
              <w:rPr>
                <w:rFonts w:ascii="Franklin Gothic Book" w:hAnsi="Franklin Gothic Book" w:cs="Times New Roman"/>
                <w:sz w:val="24"/>
                <w:szCs w:val="24"/>
              </w:rPr>
              <w:t>Koltay</w:t>
            </w:r>
            <w:proofErr w:type="spellEnd"/>
            <w:r w:rsidRPr="00582D6B">
              <w:rPr>
                <w:rFonts w:ascii="Franklin Gothic Book" w:hAnsi="Franklin Gothic Book" w:cs="Times New Roman"/>
                <w:sz w:val="24"/>
                <w:szCs w:val="24"/>
              </w:rPr>
              <w:t xml:space="preserve"> Lajos: Sorstalanság</w:t>
            </w:r>
          </w:p>
        </w:tc>
        <w:tc>
          <w:tcPr>
            <w:tcW w:w="3094" w:type="dxa"/>
            <w:vAlign w:val="center"/>
          </w:tcPr>
          <w:p w14:paraId="5B43118E"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lastRenderedPageBreak/>
              <w:t>1</w:t>
            </w:r>
          </w:p>
        </w:tc>
        <w:tc>
          <w:tcPr>
            <w:tcW w:w="2678" w:type="dxa"/>
            <w:vAlign w:val="center"/>
          </w:tcPr>
          <w:p w14:paraId="37056B0D"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r>
      <w:tr w:rsidR="006A48A8" w:rsidRPr="00582D6B" w14:paraId="6B5D09CC" w14:textId="77777777" w:rsidTr="00582D6B">
        <w:tc>
          <w:tcPr>
            <w:tcW w:w="3290" w:type="dxa"/>
          </w:tcPr>
          <w:p w14:paraId="277282DC"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Kommunista diktatúra</w:t>
            </w:r>
          </w:p>
          <w:p w14:paraId="18F2218E" w14:textId="77777777" w:rsidR="000E5E1B"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Illyés Gyula: Egy mondat a zsarnokságról </w:t>
            </w:r>
          </w:p>
          <w:p w14:paraId="7AC03CDC" w14:textId="77777777" w:rsidR="000E5E1B"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(ajánlott: Spiró György: A 301-es parcella bolondja – színház és dráma órakeretéből. </w:t>
            </w:r>
          </w:p>
          <w:p w14:paraId="6F130431" w14:textId="1BFE02DB"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Irodalom és film: Bacsó Péter: A tanú, vagy Bereményi Géza: Eldorádó (részletek))</w:t>
            </w:r>
          </w:p>
        </w:tc>
        <w:tc>
          <w:tcPr>
            <w:tcW w:w="3094" w:type="dxa"/>
            <w:vAlign w:val="center"/>
          </w:tcPr>
          <w:p w14:paraId="4794B693"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c>
          <w:tcPr>
            <w:tcW w:w="2678" w:type="dxa"/>
            <w:vAlign w:val="center"/>
          </w:tcPr>
          <w:p w14:paraId="2F2CF919"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r>
      <w:tr w:rsidR="006A48A8" w:rsidRPr="00582D6B" w14:paraId="5EBD82E0" w14:textId="77777777" w:rsidTr="00582D6B">
        <w:tc>
          <w:tcPr>
            <w:tcW w:w="3290" w:type="dxa"/>
          </w:tcPr>
          <w:p w14:paraId="6B4DCF84"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1956</w:t>
            </w:r>
          </w:p>
          <w:p w14:paraId="5C0CB12F" w14:textId="77777777" w:rsidR="000E5E1B"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Nagy Gáspár: Öröknyár: elmúltam 9 éves. A Fiú naplójából; </w:t>
            </w:r>
          </w:p>
          <w:p w14:paraId="231EF743" w14:textId="3BEBB1B1"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Márai Sándor: Mennyből az angyal vagy Halotti beszéd; (ajánlott: Déry Tibor: Szerelem. Irodalom és film: Gothár Péter: Megáll az idő;)</w:t>
            </w:r>
          </w:p>
        </w:tc>
        <w:tc>
          <w:tcPr>
            <w:tcW w:w="3094" w:type="dxa"/>
            <w:vAlign w:val="center"/>
          </w:tcPr>
          <w:p w14:paraId="76008600"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c>
          <w:tcPr>
            <w:tcW w:w="2678" w:type="dxa"/>
            <w:vAlign w:val="center"/>
          </w:tcPr>
          <w:p w14:paraId="0D21A4D7"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1</w:t>
            </w:r>
          </w:p>
        </w:tc>
      </w:tr>
    </w:tbl>
    <w:p w14:paraId="5459DA3F" w14:textId="77777777" w:rsidR="000D67D2" w:rsidRDefault="000D67D2" w:rsidP="009D0AED">
      <w:pPr>
        <w:spacing w:line="360" w:lineRule="auto"/>
        <w:jc w:val="center"/>
        <w:rPr>
          <w:rFonts w:ascii="Times New Roman" w:hAnsi="Times New Roman" w:cs="Times New Roman"/>
          <w:sz w:val="24"/>
          <w:szCs w:val="24"/>
        </w:rPr>
      </w:pPr>
    </w:p>
    <w:p w14:paraId="2D13ED0E" w14:textId="5DEFD20B" w:rsidR="006A48A8" w:rsidRPr="00582D6B" w:rsidRDefault="006A48A8" w:rsidP="009D0AED">
      <w:pPr>
        <w:spacing w:line="360" w:lineRule="auto"/>
        <w:jc w:val="center"/>
        <w:rPr>
          <w:rFonts w:ascii="Franklin Gothic Book" w:hAnsi="Franklin Gothic Book" w:cs="Times New Roman"/>
          <w:b/>
          <w:bCs/>
          <w:i/>
          <w:iCs/>
          <w:sz w:val="24"/>
          <w:szCs w:val="24"/>
        </w:rPr>
      </w:pPr>
      <w:r w:rsidRPr="00582D6B">
        <w:rPr>
          <w:rFonts w:ascii="Franklin Gothic Book" w:hAnsi="Franklin Gothic Book" w:cs="Times New Roman"/>
          <w:b/>
          <w:bCs/>
          <w:i/>
          <w:iCs/>
          <w:sz w:val="24"/>
          <w:szCs w:val="24"/>
        </w:rPr>
        <w:t>A XX. századi történelem az irodalomban</w:t>
      </w:r>
    </w:p>
    <w:p w14:paraId="7079EA6E"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a) Trianon</w:t>
      </w:r>
    </w:p>
    <w:p w14:paraId="10236E95"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b) Világháborúk</w:t>
      </w:r>
    </w:p>
    <w:p w14:paraId="3A55FDE8"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c) Holokauszt</w:t>
      </w:r>
    </w:p>
    <w:p w14:paraId="0FFA7477"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d) Kommunista diktatúra</w:t>
      </w:r>
    </w:p>
    <w:p w14:paraId="1652C223"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e) 1956</w:t>
      </w:r>
    </w:p>
    <w:p w14:paraId="7FEE886F" w14:textId="77777777" w:rsidR="006A48A8" w:rsidRPr="00582D6B" w:rsidRDefault="006A48A8" w:rsidP="009D0AED">
      <w:pPr>
        <w:spacing w:line="360" w:lineRule="auto"/>
        <w:jc w:val="both"/>
        <w:rPr>
          <w:rFonts w:ascii="Franklin Gothic Book" w:hAnsi="Franklin Gothic Book" w:cs="Times New Roman"/>
          <w:b/>
          <w:bCs/>
          <w:sz w:val="24"/>
          <w:szCs w:val="24"/>
        </w:rPr>
      </w:pPr>
    </w:p>
    <w:p w14:paraId="7CF514B7"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FEJLESZTÉSI FELADATOK ÉS ISMERETEK</w:t>
      </w:r>
    </w:p>
    <w:p w14:paraId="61289D33" w14:textId="6DF648C4"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nemzeti identitás meghatározó lírai szövegeinek olvasása, megértése, megbeszélése</w:t>
      </w:r>
      <w:r w:rsidR="000E5E1B" w:rsidRPr="00582D6B">
        <w:rPr>
          <w:rFonts w:ascii="Franklin Gothic Book" w:hAnsi="Franklin Gothic Book" w:cs="Times New Roman"/>
          <w:sz w:val="24"/>
          <w:szCs w:val="24"/>
        </w:rPr>
        <w:t>.</w:t>
      </w:r>
    </w:p>
    <w:p w14:paraId="6E239CF1" w14:textId="1C52683D"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Irodalmi szövegek elhelyezése történelmi kontextusban</w:t>
      </w:r>
      <w:r w:rsidR="000E5E1B" w:rsidRPr="00582D6B">
        <w:rPr>
          <w:rFonts w:ascii="Franklin Gothic Book" w:hAnsi="Franklin Gothic Book" w:cs="Times New Roman"/>
          <w:sz w:val="24"/>
          <w:szCs w:val="24"/>
        </w:rPr>
        <w:t>.</w:t>
      </w:r>
    </w:p>
    <w:p w14:paraId="6748CD93" w14:textId="2075A854"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Irodalmi szövegekben megfogalmazott közösségi és magánemberi erkölcsi dilemmák felismerése, megvitatása</w:t>
      </w:r>
      <w:r w:rsidR="000E5E1B" w:rsidRPr="00582D6B">
        <w:rPr>
          <w:rFonts w:ascii="Franklin Gothic Book" w:hAnsi="Franklin Gothic Book" w:cs="Times New Roman"/>
          <w:sz w:val="24"/>
          <w:szCs w:val="24"/>
        </w:rPr>
        <w:t>.</w:t>
      </w:r>
    </w:p>
    <w:p w14:paraId="6F035C56" w14:textId="5CC772E2"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Az olvasott szövegek szerkezeti egységeinek megfigyelése, a szerkezeti egységek retorikai funkcióinak azonosítása</w:t>
      </w:r>
      <w:r w:rsidR="000E5E1B" w:rsidRPr="00582D6B">
        <w:rPr>
          <w:rFonts w:ascii="Franklin Gothic Book" w:hAnsi="Franklin Gothic Book" w:cs="Times New Roman"/>
          <w:sz w:val="24"/>
          <w:szCs w:val="24"/>
        </w:rPr>
        <w:t>.</w:t>
      </w:r>
    </w:p>
    <w:p w14:paraId="6EFA4A92" w14:textId="6A8F362B"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 Egyes olvasott szövegek jellegzetes retorikai </w:t>
      </w:r>
      <w:proofErr w:type="spellStart"/>
      <w:r w:rsidRPr="00582D6B">
        <w:rPr>
          <w:rFonts w:ascii="Franklin Gothic Book" w:hAnsi="Franklin Gothic Book" w:cs="Times New Roman"/>
          <w:sz w:val="24"/>
          <w:szCs w:val="24"/>
        </w:rPr>
        <w:t>alakzatainak</w:t>
      </w:r>
      <w:proofErr w:type="spellEnd"/>
      <w:r w:rsidRPr="00582D6B">
        <w:rPr>
          <w:rFonts w:ascii="Franklin Gothic Book" w:hAnsi="Franklin Gothic Book" w:cs="Times New Roman"/>
          <w:sz w:val="24"/>
          <w:szCs w:val="24"/>
        </w:rPr>
        <w:t xml:space="preserve"> megfigyelése</w:t>
      </w:r>
      <w:r w:rsidR="000E5E1B" w:rsidRPr="00582D6B">
        <w:rPr>
          <w:rFonts w:ascii="Franklin Gothic Book" w:hAnsi="Franklin Gothic Book" w:cs="Times New Roman"/>
          <w:sz w:val="24"/>
          <w:szCs w:val="24"/>
        </w:rPr>
        <w:t>.</w:t>
      </w:r>
    </w:p>
    <w:p w14:paraId="130BC2A5" w14:textId="131E094F"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Film és szöveg viszonya. Film és forgatókönyv, dramaturgia – a színpad és a film közötti hasonlóságok és eltérések elemzése</w:t>
      </w:r>
      <w:r w:rsidR="000E5E1B" w:rsidRPr="00582D6B">
        <w:rPr>
          <w:rFonts w:ascii="Franklin Gothic Book" w:hAnsi="Franklin Gothic Book" w:cs="Times New Roman"/>
          <w:sz w:val="24"/>
          <w:szCs w:val="24"/>
        </w:rPr>
        <w:t>.</w:t>
      </w:r>
    </w:p>
    <w:p w14:paraId="4536F44E" w14:textId="0257CE94"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Lehetőség szerint színházlátogatás</w:t>
      </w:r>
      <w:r w:rsidR="000E5E1B" w:rsidRPr="00582D6B">
        <w:rPr>
          <w:rFonts w:ascii="Franklin Gothic Book" w:hAnsi="Franklin Gothic Book" w:cs="Times New Roman"/>
          <w:sz w:val="24"/>
          <w:szCs w:val="24"/>
        </w:rPr>
        <w:t>.</w:t>
      </w:r>
    </w:p>
    <w:p w14:paraId="68472F4C" w14:textId="77777777" w:rsidR="006A48A8" w:rsidRPr="00582D6B" w:rsidRDefault="006A48A8" w:rsidP="009D0AED">
      <w:pPr>
        <w:spacing w:line="360" w:lineRule="auto"/>
        <w:jc w:val="both"/>
        <w:rPr>
          <w:rFonts w:ascii="Franklin Gothic Book" w:hAnsi="Franklin Gothic Book" w:cs="Times New Roman"/>
          <w:sz w:val="24"/>
          <w:szCs w:val="24"/>
        </w:rPr>
      </w:pPr>
    </w:p>
    <w:tbl>
      <w:tblPr>
        <w:tblStyle w:val="Rcsostblzat"/>
        <w:tblW w:w="0" w:type="auto"/>
        <w:tblLook w:val="04A0" w:firstRow="1" w:lastRow="0" w:firstColumn="1" w:lastColumn="0" w:noHBand="0" w:noVBand="1"/>
      </w:tblPr>
      <w:tblGrid>
        <w:gridCol w:w="3253"/>
        <w:gridCol w:w="3110"/>
        <w:gridCol w:w="2699"/>
      </w:tblGrid>
      <w:tr w:rsidR="006A48A8" w:rsidRPr="00582D6B" w14:paraId="3FE35CF5" w14:textId="77777777" w:rsidTr="0089408D">
        <w:tc>
          <w:tcPr>
            <w:tcW w:w="3253" w:type="dxa"/>
          </w:tcPr>
          <w:p w14:paraId="0DEE6415" w14:textId="77777777" w:rsidR="006A48A8" w:rsidRPr="00582D6B"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Kortárs magyar irodalom</w:t>
            </w:r>
          </w:p>
        </w:tc>
        <w:tc>
          <w:tcPr>
            <w:tcW w:w="3110" w:type="dxa"/>
          </w:tcPr>
          <w:p w14:paraId="78B0123F" w14:textId="77777777" w:rsidR="000D67D2"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Tervezett óraszám </w:t>
            </w:r>
          </w:p>
          <w:p w14:paraId="0D823B92" w14:textId="16168319" w:rsidR="006A48A8" w:rsidRPr="00582D6B" w:rsidRDefault="000D67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 óra/hét</w:t>
            </w:r>
          </w:p>
          <w:p w14:paraId="5833FD85" w14:textId="26B24F61" w:rsidR="006A48A8" w:rsidRPr="00582D6B" w:rsidRDefault="00F81BF1"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w:t>
            </w:r>
          </w:p>
        </w:tc>
        <w:tc>
          <w:tcPr>
            <w:tcW w:w="2699" w:type="dxa"/>
          </w:tcPr>
          <w:p w14:paraId="73B39C9D" w14:textId="77777777" w:rsidR="000D67D2"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Tervezett óraszám </w:t>
            </w:r>
          </w:p>
          <w:p w14:paraId="5D91BAF8" w14:textId="15B8F59F" w:rsidR="006A48A8" w:rsidRPr="00582D6B" w:rsidRDefault="000D67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3 óra/hét</w:t>
            </w:r>
          </w:p>
          <w:p w14:paraId="3ABEAC43" w14:textId="77777777" w:rsidR="006A48A8" w:rsidRPr="00582D6B"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5</w:t>
            </w:r>
          </w:p>
        </w:tc>
      </w:tr>
      <w:tr w:rsidR="006A48A8" w:rsidRPr="00582D6B" w14:paraId="14642977" w14:textId="77777777" w:rsidTr="00582D6B">
        <w:tc>
          <w:tcPr>
            <w:tcW w:w="3253" w:type="dxa"/>
          </w:tcPr>
          <w:p w14:paraId="1071FBF2"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A szaktanár választása alapján a kortárs irodalom egy-két alkotójának, néhány alkotásának megismerése</w:t>
            </w:r>
          </w:p>
        </w:tc>
        <w:tc>
          <w:tcPr>
            <w:tcW w:w="3110" w:type="dxa"/>
            <w:vAlign w:val="center"/>
          </w:tcPr>
          <w:p w14:paraId="7FDB3DB0" w14:textId="430EFBD7" w:rsidR="006A48A8" w:rsidRPr="00582D6B" w:rsidRDefault="00F81BF1"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2</w:t>
            </w:r>
          </w:p>
        </w:tc>
        <w:tc>
          <w:tcPr>
            <w:tcW w:w="2699" w:type="dxa"/>
            <w:vAlign w:val="center"/>
          </w:tcPr>
          <w:p w14:paraId="18DA93C8" w14:textId="77777777" w:rsidR="006A48A8" w:rsidRPr="00582D6B" w:rsidRDefault="006A48A8" w:rsidP="009D0AED">
            <w:pPr>
              <w:spacing w:line="360" w:lineRule="auto"/>
              <w:jc w:val="center"/>
              <w:rPr>
                <w:rFonts w:ascii="Franklin Gothic Book" w:hAnsi="Franklin Gothic Book" w:cs="Times New Roman"/>
                <w:sz w:val="24"/>
                <w:szCs w:val="24"/>
              </w:rPr>
            </w:pPr>
            <w:r w:rsidRPr="00582D6B">
              <w:rPr>
                <w:rFonts w:ascii="Franklin Gothic Book" w:hAnsi="Franklin Gothic Book" w:cs="Times New Roman"/>
                <w:sz w:val="24"/>
                <w:szCs w:val="24"/>
              </w:rPr>
              <w:t>5</w:t>
            </w:r>
          </w:p>
        </w:tc>
      </w:tr>
    </w:tbl>
    <w:p w14:paraId="06FB0527" w14:textId="77777777" w:rsidR="00AB46BE" w:rsidRPr="00582D6B" w:rsidRDefault="00AB46BE" w:rsidP="009D0AED">
      <w:pPr>
        <w:spacing w:line="360" w:lineRule="auto"/>
        <w:jc w:val="both"/>
        <w:rPr>
          <w:rFonts w:ascii="Franklin Gothic Book" w:hAnsi="Franklin Gothic Book" w:cs="Times New Roman"/>
          <w:sz w:val="24"/>
          <w:szCs w:val="24"/>
        </w:rPr>
      </w:pPr>
    </w:p>
    <w:p w14:paraId="08DCEFFE" w14:textId="77777777" w:rsidR="006A48A8" w:rsidRPr="00582D6B" w:rsidRDefault="006A48A8" w:rsidP="009D0AED">
      <w:pPr>
        <w:spacing w:line="360" w:lineRule="auto"/>
        <w:jc w:val="center"/>
        <w:rPr>
          <w:rFonts w:ascii="Franklin Gothic Book" w:hAnsi="Franklin Gothic Book" w:cs="Times New Roman"/>
          <w:b/>
          <w:bCs/>
          <w:i/>
          <w:iCs/>
          <w:sz w:val="24"/>
          <w:szCs w:val="24"/>
        </w:rPr>
      </w:pPr>
      <w:r w:rsidRPr="00582D6B">
        <w:rPr>
          <w:rFonts w:ascii="Franklin Gothic Book" w:hAnsi="Franklin Gothic Book" w:cs="Times New Roman"/>
          <w:b/>
          <w:bCs/>
          <w:i/>
          <w:iCs/>
          <w:sz w:val="24"/>
          <w:szCs w:val="24"/>
        </w:rPr>
        <w:t>Kortárs magyar irodalom</w:t>
      </w:r>
    </w:p>
    <w:p w14:paraId="021A2116" w14:textId="77777777" w:rsidR="000E5E1B" w:rsidRPr="00582D6B" w:rsidRDefault="000E5E1B" w:rsidP="009D0AED">
      <w:pPr>
        <w:spacing w:line="360" w:lineRule="auto"/>
        <w:jc w:val="center"/>
        <w:rPr>
          <w:rFonts w:ascii="Franklin Gothic Book" w:hAnsi="Franklin Gothic Book" w:cs="Times New Roman"/>
          <w:b/>
          <w:bCs/>
          <w:i/>
          <w:iCs/>
          <w:sz w:val="24"/>
          <w:szCs w:val="24"/>
        </w:rPr>
      </w:pPr>
    </w:p>
    <w:p w14:paraId="1EEF87B1"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FEJLESZTÉSI FELADATOK ÉS ISMERETEK</w:t>
      </w:r>
    </w:p>
    <w:p w14:paraId="66354F6A"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ismerkedés a kortárs irodalommal</w:t>
      </w:r>
    </w:p>
    <w:p w14:paraId="2634859A"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témák, műfajok, stíluseszközök a mai magyar irodalomban</w:t>
      </w:r>
    </w:p>
    <w:p w14:paraId="47F63498"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témák, műfajok, versformák összevetése a már korábban megismert művekkel</w:t>
      </w:r>
    </w:p>
    <w:p w14:paraId="4B4C8848"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lastRenderedPageBreak/>
        <w:t>- téma és forma jellegzetességei, változása az ezredfordulón</w:t>
      </w:r>
    </w:p>
    <w:p w14:paraId="5214FC8F" w14:textId="77777777" w:rsidR="006A48A8" w:rsidRPr="00582D6B" w:rsidRDefault="006A48A8" w:rsidP="009D0AED">
      <w:pPr>
        <w:spacing w:line="360" w:lineRule="auto"/>
        <w:jc w:val="both"/>
        <w:rPr>
          <w:rFonts w:ascii="Franklin Gothic Book" w:hAnsi="Franklin Gothic Book" w:cs="Times New Roman"/>
          <w:sz w:val="24"/>
          <w:szCs w:val="24"/>
        </w:rPr>
      </w:pPr>
    </w:p>
    <w:tbl>
      <w:tblPr>
        <w:tblStyle w:val="Rcsostblzat"/>
        <w:tblW w:w="0" w:type="auto"/>
        <w:tblLook w:val="04A0" w:firstRow="1" w:lastRow="0" w:firstColumn="1" w:lastColumn="0" w:noHBand="0" w:noVBand="1"/>
      </w:tblPr>
      <w:tblGrid>
        <w:gridCol w:w="3306"/>
        <w:gridCol w:w="3087"/>
        <w:gridCol w:w="2669"/>
      </w:tblGrid>
      <w:tr w:rsidR="006A48A8" w:rsidRPr="00582D6B" w14:paraId="2E68C455" w14:textId="77777777" w:rsidTr="0089408D">
        <w:tc>
          <w:tcPr>
            <w:tcW w:w="3306" w:type="dxa"/>
          </w:tcPr>
          <w:p w14:paraId="0A29E1F4" w14:textId="77777777" w:rsidR="006A48A8" w:rsidRPr="00582D6B"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Szabadon felhasználható órák: Felkészülés az érettségire</w:t>
            </w:r>
          </w:p>
        </w:tc>
        <w:tc>
          <w:tcPr>
            <w:tcW w:w="3087" w:type="dxa"/>
          </w:tcPr>
          <w:p w14:paraId="3AB3102E" w14:textId="77777777" w:rsidR="000D67D2"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Tervezett óraszám </w:t>
            </w:r>
          </w:p>
          <w:p w14:paraId="03CE059E" w14:textId="4C8C3AA8" w:rsidR="006A48A8" w:rsidRPr="00582D6B" w:rsidRDefault="000D67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 óra/hét</w:t>
            </w:r>
          </w:p>
          <w:p w14:paraId="11BA25D0" w14:textId="138EB378" w:rsidR="006A48A8" w:rsidRPr="00582D6B" w:rsidRDefault="00CB5995"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w:t>
            </w:r>
          </w:p>
        </w:tc>
        <w:tc>
          <w:tcPr>
            <w:tcW w:w="2669" w:type="dxa"/>
          </w:tcPr>
          <w:p w14:paraId="1748BBA6" w14:textId="77777777" w:rsidR="000D67D2" w:rsidRDefault="006A48A8" w:rsidP="009D0AED">
            <w:pPr>
              <w:spacing w:line="360" w:lineRule="auto"/>
              <w:jc w:val="center"/>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Tervezett óraszám </w:t>
            </w:r>
          </w:p>
          <w:p w14:paraId="2D4964DF" w14:textId="028083B0" w:rsidR="006A48A8" w:rsidRPr="00582D6B" w:rsidRDefault="000D67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3 óra/hét</w:t>
            </w:r>
          </w:p>
          <w:p w14:paraId="73AF7D59" w14:textId="2D4DCE85" w:rsidR="006A48A8" w:rsidRPr="00582D6B" w:rsidRDefault="00CB5995"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6</w:t>
            </w:r>
          </w:p>
        </w:tc>
      </w:tr>
      <w:tr w:rsidR="006A48A8" w:rsidRPr="00582D6B" w14:paraId="620AF45D" w14:textId="77777777" w:rsidTr="00582D6B">
        <w:tc>
          <w:tcPr>
            <w:tcW w:w="3306" w:type="dxa"/>
          </w:tcPr>
          <w:p w14:paraId="0440B43E" w14:textId="00FED120"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Felkészülés az írásbeli érettségire Szövegértés, szövegalkotás, </w:t>
            </w:r>
            <w:r w:rsidR="00A35CA2" w:rsidRPr="00582D6B">
              <w:rPr>
                <w:rFonts w:ascii="Franklin Gothic Book" w:hAnsi="Franklin Gothic Book" w:cs="Times New Roman"/>
                <w:b/>
                <w:bCs/>
                <w:sz w:val="24"/>
                <w:szCs w:val="24"/>
              </w:rPr>
              <w:t xml:space="preserve">irodalmi teszt, </w:t>
            </w:r>
            <w:r w:rsidRPr="00582D6B">
              <w:rPr>
                <w:rFonts w:ascii="Franklin Gothic Book" w:hAnsi="Franklin Gothic Book" w:cs="Times New Roman"/>
                <w:b/>
                <w:bCs/>
                <w:sz w:val="24"/>
                <w:szCs w:val="24"/>
              </w:rPr>
              <w:t>műelemző esszé</w:t>
            </w:r>
          </w:p>
        </w:tc>
        <w:tc>
          <w:tcPr>
            <w:tcW w:w="3087" w:type="dxa"/>
            <w:vAlign w:val="center"/>
          </w:tcPr>
          <w:p w14:paraId="414F6D50" w14:textId="07F8004B" w:rsidR="006A48A8" w:rsidRPr="00582D6B" w:rsidRDefault="00CB599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w:t>
            </w:r>
          </w:p>
        </w:tc>
        <w:tc>
          <w:tcPr>
            <w:tcW w:w="2669" w:type="dxa"/>
            <w:vAlign w:val="center"/>
          </w:tcPr>
          <w:p w14:paraId="1F217825" w14:textId="5BB35D55" w:rsidR="006A48A8" w:rsidRPr="00582D6B" w:rsidRDefault="00CB599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3</w:t>
            </w:r>
          </w:p>
        </w:tc>
      </w:tr>
      <w:tr w:rsidR="006A48A8" w:rsidRPr="00582D6B" w14:paraId="0F70F192" w14:textId="77777777" w:rsidTr="00582D6B">
        <w:tc>
          <w:tcPr>
            <w:tcW w:w="3306" w:type="dxa"/>
          </w:tcPr>
          <w:p w14:paraId="594D7437" w14:textId="77777777"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Felkészülés a szóbeli érettségire Témakörök ismétlése, rendszerezése</w:t>
            </w:r>
          </w:p>
        </w:tc>
        <w:tc>
          <w:tcPr>
            <w:tcW w:w="3087" w:type="dxa"/>
            <w:vAlign w:val="center"/>
          </w:tcPr>
          <w:p w14:paraId="0B70596B" w14:textId="5C4F2290" w:rsidR="006A48A8" w:rsidRPr="00582D6B" w:rsidRDefault="00CB599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w:t>
            </w:r>
          </w:p>
        </w:tc>
        <w:tc>
          <w:tcPr>
            <w:tcW w:w="2669" w:type="dxa"/>
            <w:vAlign w:val="center"/>
          </w:tcPr>
          <w:p w14:paraId="702325E0" w14:textId="105CCEB0" w:rsidR="006A48A8" w:rsidRPr="00582D6B" w:rsidRDefault="00CB5995"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3</w:t>
            </w:r>
          </w:p>
        </w:tc>
      </w:tr>
    </w:tbl>
    <w:p w14:paraId="60EB4AC8" w14:textId="77777777" w:rsidR="000E5E1B" w:rsidRDefault="000E5E1B" w:rsidP="009D0AED">
      <w:pPr>
        <w:spacing w:line="360" w:lineRule="auto"/>
        <w:jc w:val="both"/>
        <w:rPr>
          <w:rFonts w:ascii="Times New Roman" w:hAnsi="Times New Roman" w:cs="Times New Roman"/>
          <w:b/>
          <w:bCs/>
          <w:sz w:val="24"/>
          <w:szCs w:val="24"/>
        </w:rPr>
      </w:pPr>
    </w:p>
    <w:p w14:paraId="6C72F1E5" w14:textId="3F7404DC" w:rsidR="006A48A8" w:rsidRPr="00582D6B" w:rsidRDefault="006A48A8" w:rsidP="009D0AED">
      <w:pPr>
        <w:spacing w:line="360" w:lineRule="auto"/>
        <w:jc w:val="both"/>
        <w:rPr>
          <w:rFonts w:ascii="Franklin Gothic Book" w:hAnsi="Franklin Gothic Book" w:cs="Times New Roman"/>
          <w:b/>
          <w:bCs/>
          <w:sz w:val="24"/>
          <w:szCs w:val="24"/>
        </w:rPr>
      </w:pPr>
      <w:r w:rsidRPr="00582D6B">
        <w:rPr>
          <w:rFonts w:ascii="Franklin Gothic Book" w:hAnsi="Franklin Gothic Book" w:cs="Times New Roman"/>
          <w:b/>
          <w:bCs/>
          <w:sz w:val="24"/>
          <w:szCs w:val="24"/>
        </w:rPr>
        <w:t>TEVÉKENYSÉGEK ÉS MUNKAFORMÁK</w:t>
      </w:r>
    </w:p>
    <w:p w14:paraId="10B6CA9E"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 A tananyag típusához, illetve a tanított közösséghez, iskola programjához és technikai felszereltségéhez igazítva választ a tanár a különböző oktatási stratégiák közül. </w:t>
      </w:r>
    </w:p>
    <w:p w14:paraId="4F87BC94"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Az oktatási módszerek közül jellemző az előadás, a magyarázat, az elbeszélés és a házi feladatok.</w:t>
      </w:r>
    </w:p>
    <w:p w14:paraId="255A67EA"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Számonkérések jellemző módja esszé és tesztek írása, műelemzések előkészítéseként gondolattérképek készítése. Irányított szempontok alapján szövegértési és szövegalkotási gyakorlatok összeállítása.</w:t>
      </w:r>
    </w:p>
    <w:p w14:paraId="18512FF0"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munkaformák közül a frontális osztálymunka használata mellett elsősorban a páros munka, a csoportmunka, az egyénre szabott munkaforma és a differenciált tananyagfeldolgozás alkalmazása.</w:t>
      </w:r>
    </w:p>
    <w:p w14:paraId="7DA8B8F0"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kooperatív tanulási-tanítási technikák alkalmazása mellett az önálló munkavégzés és tanulás kialakítása is fontos feladat.</w:t>
      </w:r>
    </w:p>
    <w:p w14:paraId="4CCBDC94"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digitális oktatási módszereknek ebben a képzési szakaszban is kiemelt jelentősége van (pl. prezentációk készítése).</w:t>
      </w:r>
    </w:p>
    <w:p w14:paraId="43D9EA50" w14:textId="5C6C78F3"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Egyre hangsúlyosabb a szöveg önálló megértése, megadott szempontok alapján egy-egy mű önálló elemzése, ugyanakkor szükség van a tanár</w:t>
      </w:r>
      <w:r w:rsidR="000E5E1B" w:rsidRPr="00582D6B">
        <w:rPr>
          <w:rFonts w:ascii="Franklin Gothic Book" w:hAnsi="Franklin Gothic Book" w:cs="Times New Roman"/>
          <w:sz w:val="24"/>
          <w:szCs w:val="24"/>
        </w:rPr>
        <w:t>,</w:t>
      </w:r>
      <w:r w:rsidRPr="00582D6B">
        <w:rPr>
          <w:rFonts w:ascii="Franklin Gothic Book" w:hAnsi="Franklin Gothic Book" w:cs="Times New Roman"/>
          <w:sz w:val="24"/>
          <w:szCs w:val="24"/>
        </w:rPr>
        <w:t xml:space="preserve"> illetve a csoport visszajelzésére</w:t>
      </w:r>
      <w:r w:rsidR="000E5E1B" w:rsidRPr="00582D6B">
        <w:rPr>
          <w:rFonts w:ascii="Franklin Gothic Book" w:hAnsi="Franklin Gothic Book" w:cs="Times New Roman"/>
          <w:sz w:val="24"/>
          <w:szCs w:val="24"/>
        </w:rPr>
        <w:t>.</w:t>
      </w:r>
    </w:p>
    <w:p w14:paraId="19FEE305" w14:textId="4868EA6D"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lastRenderedPageBreak/>
        <w:t>– Az önálló munka mellett fontos szerepet kap a páros- illetve csoportmunka, a projektek</w:t>
      </w:r>
      <w:r w:rsidR="000E5E1B" w:rsidRPr="00582D6B">
        <w:rPr>
          <w:rFonts w:ascii="Franklin Gothic Book" w:hAnsi="Franklin Gothic Book" w:cs="Times New Roman"/>
          <w:sz w:val="24"/>
          <w:szCs w:val="24"/>
        </w:rPr>
        <w:t>.</w:t>
      </w:r>
    </w:p>
    <w:p w14:paraId="6257F621" w14:textId="7BF643DE"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fakultáció megindulásával a differenciálásnak egyre nagyobb teret adhatunk</w:t>
      </w:r>
      <w:r w:rsidR="000E5E1B" w:rsidRPr="00582D6B">
        <w:rPr>
          <w:rFonts w:ascii="Franklin Gothic Book" w:hAnsi="Franklin Gothic Book" w:cs="Times New Roman"/>
          <w:sz w:val="24"/>
          <w:szCs w:val="24"/>
        </w:rPr>
        <w:t>.</w:t>
      </w:r>
    </w:p>
    <w:p w14:paraId="638A3C7C" w14:textId="3196878C"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gondolatok szóbeli megfogalmazása és a vázlatírás mellett egyre hangsúlyosabb az írásbeli megnyilvánulás, szövegalkotás</w:t>
      </w:r>
      <w:r w:rsidR="000E5E1B" w:rsidRPr="00582D6B">
        <w:rPr>
          <w:rFonts w:ascii="Franklin Gothic Book" w:hAnsi="Franklin Gothic Book" w:cs="Times New Roman"/>
          <w:sz w:val="24"/>
          <w:szCs w:val="24"/>
        </w:rPr>
        <w:t>.</w:t>
      </w:r>
    </w:p>
    <w:p w14:paraId="493F3B7C" w14:textId="76DACEE9"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xml:space="preserve">– A második félév kiemelt eseménye a kisérettségi/próbaérettségi, amely előkészíti a nagy érettségin szükséges készségeket, gyakoroltatja a vizsgaszituációt, ezzel </w:t>
      </w:r>
      <w:proofErr w:type="spellStart"/>
      <w:r w:rsidRPr="00582D6B">
        <w:rPr>
          <w:rFonts w:ascii="Franklin Gothic Book" w:hAnsi="Franklin Gothic Book" w:cs="Times New Roman"/>
          <w:sz w:val="24"/>
          <w:szCs w:val="24"/>
        </w:rPr>
        <w:t>magabiztosságot</w:t>
      </w:r>
      <w:proofErr w:type="spellEnd"/>
      <w:r w:rsidRPr="00582D6B">
        <w:rPr>
          <w:rFonts w:ascii="Franklin Gothic Book" w:hAnsi="Franklin Gothic Book" w:cs="Times New Roman"/>
          <w:sz w:val="24"/>
          <w:szCs w:val="24"/>
        </w:rPr>
        <w:t>, jártasságot alakít ki, illetve felhívja a figyelmet az esetleges hiányosságokra</w:t>
      </w:r>
      <w:r w:rsidR="000E5E1B" w:rsidRPr="00582D6B">
        <w:rPr>
          <w:rFonts w:ascii="Franklin Gothic Book" w:hAnsi="Franklin Gothic Book" w:cs="Times New Roman"/>
          <w:sz w:val="24"/>
          <w:szCs w:val="24"/>
        </w:rPr>
        <w:t>.</w:t>
      </w:r>
    </w:p>
    <w:p w14:paraId="19D9E71B" w14:textId="4340C4AB"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kifejező közlés alkalmazását lehetővé tevő gyakorlatok alkalmazása</w:t>
      </w:r>
      <w:r w:rsidR="000E5E1B" w:rsidRPr="00582D6B">
        <w:rPr>
          <w:rFonts w:ascii="Franklin Gothic Book" w:hAnsi="Franklin Gothic Book" w:cs="Times New Roman"/>
          <w:sz w:val="24"/>
          <w:szCs w:val="24"/>
        </w:rPr>
        <w:t>.</w:t>
      </w:r>
    </w:p>
    <w:p w14:paraId="5783AF3A" w14:textId="26C5B00F"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társismeret játékai (megfigyeléstől a felismerésig), bizalomgyakorlatok</w:t>
      </w:r>
      <w:r w:rsidR="000E5E1B" w:rsidRPr="00582D6B">
        <w:rPr>
          <w:rFonts w:ascii="Franklin Gothic Book" w:hAnsi="Franklin Gothic Book" w:cs="Times New Roman"/>
          <w:sz w:val="24"/>
          <w:szCs w:val="24"/>
        </w:rPr>
        <w:t>.</w:t>
      </w:r>
    </w:p>
    <w:p w14:paraId="71E63BA7" w14:textId="0900046C"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Kötött időben, osztálylétszámokkal is megvalósítható, játékszabályokhoz kötött ön- és csoportismereti gyakorlatok</w:t>
      </w:r>
      <w:r w:rsidR="000E5E1B" w:rsidRPr="00582D6B">
        <w:rPr>
          <w:rFonts w:ascii="Franklin Gothic Book" w:hAnsi="Franklin Gothic Book" w:cs="Times New Roman"/>
          <w:sz w:val="24"/>
          <w:szCs w:val="24"/>
        </w:rPr>
        <w:t>.</w:t>
      </w:r>
    </w:p>
    <w:p w14:paraId="288B71FA" w14:textId="60B655F6"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Az élmény megélésén keresztül jusson el a megértésig a résztvevő</w:t>
      </w:r>
      <w:r w:rsidR="000E5E1B" w:rsidRPr="00582D6B">
        <w:rPr>
          <w:rFonts w:ascii="Franklin Gothic Book" w:hAnsi="Franklin Gothic Book" w:cs="Times New Roman"/>
          <w:sz w:val="24"/>
          <w:szCs w:val="24"/>
        </w:rPr>
        <w:t>.</w:t>
      </w:r>
    </w:p>
    <w:p w14:paraId="08A0447D" w14:textId="540CDCDD"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Alkalmat kapjon az önmagára és a világra vonatkozó kérdések megfogalmazására és a válaszok keresésére</w:t>
      </w:r>
      <w:r w:rsidR="000E5E1B" w:rsidRPr="00582D6B">
        <w:rPr>
          <w:rFonts w:ascii="Franklin Gothic Book" w:hAnsi="Franklin Gothic Book" w:cs="Times New Roman"/>
          <w:sz w:val="24"/>
          <w:szCs w:val="24"/>
        </w:rPr>
        <w:t>.</w:t>
      </w:r>
    </w:p>
    <w:p w14:paraId="07701986" w14:textId="718BE99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Részt vegyen közösségépítésben és közösségi alkotásban</w:t>
      </w:r>
      <w:r w:rsidR="000E5E1B" w:rsidRPr="00582D6B">
        <w:rPr>
          <w:rFonts w:ascii="Franklin Gothic Book" w:hAnsi="Franklin Gothic Book" w:cs="Times New Roman"/>
          <w:sz w:val="24"/>
          <w:szCs w:val="24"/>
        </w:rPr>
        <w:t>.</w:t>
      </w:r>
    </w:p>
    <w:p w14:paraId="728FE04D" w14:textId="1F8D466F"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Verbális és nonverbális kommunikációs készségek fejlesztése</w:t>
      </w:r>
      <w:r w:rsidR="000E5E1B" w:rsidRPr="00582D6B">
        <w:rPr>
          <w:rFonts w:ascii="Franklin Gothic Book" w:hAnsi="Franklin Gothic Book" w:cs="Times New Roman"/>
          <w:sz w:val="24"/>
          <w:szCs w:val="24"/>
        </w:rPr>
        <w:t>.</w:t>
      </w:r>
    </w:p>
    <w:p w14:paraId="149CD3C6" w14:textId="77777777"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résztvevői aktivitásra építő tevékenységek során támaszkodunk a tanulás társas természetéből adódó előnyökre és a differenciált egyéni munka adta lehetőségekre. A tanulók igényei és lehetőségei szerint több önálló, egyéni vagy csoportos feladat adható.</w:t>
      </w:r>
    </w:p>
    <w:p w14:paraId="5F7518B0" w14:textId="09D3DE7A"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drámai művek, megjelenített helyzetek alkotóelemeinek, a feszültség forrásainak dramaturgiai szempontú elemzése</w:t>
      </w:r>
      <w:r w:rsidR="000E5E1B" w:rsidRPr="00582D6B">
        <w:rPr>
          <w:rFonts w:ascii="Franklin Gothic Book" w:hAnsi="Franklin Gothic Book" w:cs="Times New Roman"/>
          <w:sz w:val="24"/>
          <w:szCs w:val="24"/>
        </w:rPr>
        <w:t>.</w:t>
      </w:r>
    </w:p>
    <w:p w14:paraId="2A40F5E6" w14:textId="200AB31B"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Választott művek, műrészletek, szövegrészek feldolgozása, értelmezése</w:t>
      </w:r>
      <w:r w:rsidR="000E5E1B" w:rsidRPr="00582D6B">
        <w:rPr>
          <w:rFonts w:ascii="Franklin Gothic Book" w:hAnsi="Franklin Gothic Book" w:cs="Times New Roman"/>
          <w:sz w:val="24"/>
          <w:szCs w:val="24"/>
        </w:rPr>
        <w:t>.</w:t>
      </w:r>
    </w:p>
    <w:p w14:paraId="192649DB" w14:textId="5585E2E8"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Megbeszélés, vita, értelmezés – kis- és nagycsoportos formákban</w:t>
      </w:r>
      <w:r w:rsidR="000E5E1B" w:rsidRPr="00582D6B">
        <w:rPr>
          <w:rFonts w:ascii="Franklin Gothic Book" w:hAnsi="Franklin Gothic Book" w:cs="Times New Roman"/>
          <w:sz w:val="24"/>
          <w:szCs w:val="24"/>
        </w:rPr>
        <w:t>.</w:t>
      </w:r>
      <w:r w:rsidRPr="00582D6B">
        <w:rPr>
          <w:rFonts w:ascii="Franklin Gothic Book" w:hAnsi="Franklin Gothic Book" w:cs="Times New Roman"/>
          <w:sz w:val="24"/>
          <w:szCs w:val="24"/>
        </w:rPr>
        <w:t xml:space="preserve"> </w:t>
      </w:r>
    </w:p>
    <w:p w14:paraId="6CEC0D1B" w14:textId="0C5EBECB"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művek önálló megismerése és értelmezése mellett elvárt az önálló gondolatok megfogalmazása, vázlat és elemzés írása</w:t>
      </w:r>
      <w:r w:rsidR="000E5E1B" w:rsidRPr="00582D6B">
        <w:rPr>
          <w:rFonts w:ascii="Franklin Gothic Book" w:hAnsi="Franklin Gothic Book" w:cs="Times New Roman"/>
          <w:sz w:val="24"/>
          <w:szCs w:val="24"/>
        </w:rPr>
        <w:t>.</w:t>
      </w:r>
    </w:p>
    <w:p w14:paraId="36BFA7A4" w14:textId="29CA236D"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A képzésben résztvevők gondolatainak egyre nagyobb teret kell biztosítani, de szükségük van a tanári megerősítésre, a helyes értelmezési tartomány beazonosítására</w:t>
      </w:r>
      <w:r w:rsidR="000E5E1B" w:rsidRPr="00582D6B">
        <w:rPr>
          <w:rFonts w:ascii="Franklin Gothic Book" w:hAnsi="Franklin Gothic Book" w:cs="Times New Roman"/>
          <w:sz w:val="24"/>
          <w:szCs w:val="24"/>
        </w:rPr>
        <w:t>.</w:t>
      </w:r>
    </w:p>
    <w:p w14:paraId="718F0888" w14:textId="4ABDD07B"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lastRenderedPageBreak/>
        <w:t>– Vita a megismert művek és a saját gondolatok, elvek alapján</w:t>
      </w:r>
      <w:r w:rsidR="000E5E1B" w:rsidRPr="00582D6B">
        <w:rPr>
          <w:rFonts w:ascii="Franklin Gothic Book" w:hAnsi="Franklin Gothic Book" w:cs="Times New Roman"/>
          <w:sz w:val="24"/>
          <w:szCs w:val="24"/>
        </w:rPr>
        <w:t>.</w:t>
      </w:r>
    </w:p>
    <w:p w14:paraId="17472DF6" w14:textId="6EF3EE40" w:rsidR="006A48A8" w:rsidRPr="00582D6B" w:rsidRDefault="006A48A8" w:rsidP="009D0AED">
      <w:pPr>
        <w:spacing w:line="360" w:lineRule="auto"/>
        <w:jc w:val="both"/>
        <w:rPr>
          <w:rFonts w:ascii="Franklin Gothic Book" w:hAnsi="Franklin Gothic Book" w:cs="Times New Roman"/>
          <w:sz w:val="24"/>
          <w:szCs w:val="24"/>
        </w:rPr>
      </w:pPr>
      <w:r w:rsidRPr="00582D6B">
        <w:rPr>
          <w:rFonts w:ascii="Franklin Gothic Book" w:hAnsi="Franklin Gothic Book" w:cs="Times New Roman"/>
          <w:sz w:val="24"/>
          <w:szCs w:val="24"/>
        </w:rPr>
        <w:t>– Együttműködés és feladatmegosztás a résztvevők önszerveződése alapján</w:t>
      </w:r>
      <w:r w:rsidR="000E5E1B" w:rsidRPr="00582D6B">
        <w:rPr>
          <w:rFonts w:ascii="Franklin Gothic Book" w:hAnsi="Franklin Gothic Book" w:cs="Times New Roman"/>
          <w:sz w:val="24"/>
          <w:szCs w:val="24"/>
        </w:rPr>
        <w:t>.</w:t>
      </w:r>
    </w:p>
    <w:p w14:paraId="20BB0738" w14:textId="1F07F8D9" w:rsidR="006A48A8" w:rsidRPr="00582D6B" w:rsidRDefault="006A48A8" w:rsidP="009D0AED">
      <w:pPr>
        <w:spacing w:line="360" w:lineRule="auto"/>
        <w:rPr>
          <w:rFonts w:ascii="Franklin Gothic Book" w:hAnsi="Franklin Gothic Book" w:cs="Times New Roman"/>
          <w:sz w:val="24"/>
          <w:szCs w:val="24"/>
        </w:rPr>
      </w:pPr>
      <w:r w:rsidRPr="00582D6B">
        <w:rPr>
          <w:rFonts w:ascii="Franklin Gothic Book" w:hAnsi="Franklin Gothic Book" w:cs="Times New Roman"/>
          <w:sz w:val="24"/>
          <w:szCs w:val="24"/>
        </w:rPr>
        <w:t>– Sikerorientált, a helyes önértékelés kialakulását segítő visszajelzések</w:t>
      </w:r>
      <w:r w:rsidR="000E5E1B" w:rsidRPr="00582D6B">
        <w:rPr>
          <w:rFonts w:ascii="Franklin Gothic Book" w:hAnsi="Franklin Gothic Book" w:cs="Times New Roman"/>
          <w:sz w:val="24"/>
          <w:szCs w:val="24"/>
        </w:rPr>
        <w:t>.</w:t>
      </w:r>
    </w:p>
    <w:p w14:paraId="4210A272" w14:textId="77777777" w:rsidR="006A48A8" w:rsidRPr="00582D6B" w:rsidRDefault="006A48A8" w:rsidP="009D0AED">
      <w:pPr>
        <w:spacing w:line="360" w:lineRule="auto"/>
        <w:rPr>
          <w:rFonts w:ascii="Franklin Gothic Book" w:hAnsi="Franklin Gothic Book" w:cs="Times New Roman"/>
          <w:sz w:val="24"/>
          <w:szCs w:val="24"/>
        </w:rPr>
      </w:pPr>
    </w:p>
    <w:p w14:paraId="1334C49C" w14:textId="77777777" w:rsidR="006A48A8" w:rsidRPr="00582D6B" w:rsidRDefault="006A48A8" w:rsidP="009D0AED">
      <w:pPr>
        <w:spacing w:line="360" w:lineRule="auto"/>
        <w:rPr>
          <w:rFonts w:ascii="Franklin Gothic Book" w:hAnsi="Franklin Gothic Book" w:cs="Times New Roman"/>
          <w:b/>
          <w:bCs/>
          <w:sz w:val="24"/>
          <w:szCs w:val="24"/>
        </w:rPr>
      </w:pPr>
      <w:r w:rsidRPr="00582D6B">
        <w:rPr>
          <w:rFonts w:ascii="Franklin Gothic Book" w:hAnsi="Franklin Gothic Book" w:cs="Times New Roman"/>
          <w:b/>
          <w:bCs/>
          <w:sz w:val="24"/>
          <w:szCs w:val="24"/>
        </w:rPr>
        <w:t xml:space="preserve">KÖTELEZŐ OLVASMÁNYOK </w:t>
      </w:r>
    </w:p>
    <w:p w14:paraId="6A675C4D" w14:textId="77777777" w:rsidR="006A48A8" w:rsidRPr="00582D6B" w:rsidRDefault="006A48A8" w:rsidP="009D0AED">
      <w:pPr>
        <w:spacing w:line="360" w:lineRule="auto"/>
        <w:rPr>
          <w:rFonts w:ascii="Franklin Gothic Book" w:hAnsi="Franklin Gothic Book" w:cs="Times New Roman"/>
          <w:sz w:val="24"/>
          <w:szCs w:val="24"/>
        </w:rPr>
      </w:pPr>
      <w:proofErr w:type="spellStart"/>
      <w:r w:rsidRPr="00582D6B">
        <w:rPr>
          <w:rFonts w:ascii="Franklin Gothic Book" w:hAnsi="Franklin Gothic Book" w:cs="Times New Roman"/>
          <w:sz w:val="24"/>
          <w:szCs w:val="24"/>
        </w:rPr>
        <w:t>Honoré</w:t>
      </w:r>
      <w:proofErr w:type="spellEnd"/>
      <w:r w:rsidRPr="00582D6B">
        <w:rPr>
          <w:rFonts w:ascii="Franklin Gothic Book" w:hAnsi="Franklin Gothic Book" w:cs="Times New Roman"/>
          <w:sz w:val="24"/>
          <w:szCs w:val="24"/>
        </w:rPr>
        <w:t xml:space="preserve"> de Balzac: </w:t>
      </w:r>
      <w:proofErr w:type="spellStart"/>
      <w:r w:rsidRPr="00582D6B">
        <w:rPr>
          <w:rFonts w:ascii="Franklin Gothic Book" w:hAnsi="Franklin Gothic Book" w:cs="Times New Roman"/>
          <w:sz w:val="24"/>
          <w:szCs w:val="24"/>
        </w:rPr>
        <w:t>Goriot</w:t>
      </w:r>
      <w:proofErr w:type="spellEnd"/>
      <w:r w:rsidRPr="00582D6B">
        <w:rPr>
          <w:rFonts w:ascii="Franklin Gothic Book" w:hAnsi="Franklin Gothic Book" w:cs="Times New Roman"/>
          <w:sz w:val="24"/>
          <w:szCs w:val="24"/>
        </w:rPr>
        <w:t xml:space="preserve"> apó (részletek) vagy Stendhal: Vörös és fekete (részletek)</w:t>
      </w:r>
    </w:p>
    <w:p w14:paraId="1A4CE8B1" w14:textId="77777777" w:rsidR="006A48A8" w:rsidRPr="00582D6B" w:rsidRDefault="006A48A8" w:rsidP="009D0AED">
      <w:pPr>
        <w:spacing w:line="360" w:lineRule="auto"/>
        <w:rPr>
          <w:rFonts w:ascii="Franklin Gothic Book" w:hAnsi="Franklin Gothic Book" w:cs="Times New Roman"/>
          <w:sz w:val="24"/>
          <w:szCs w:val="24"/>
        </w:rPr>
      </w:pPr>
      <w:r w:rsidRPr="00582D6B">
        <w:rPr>
          <w:rFonts w:ascii="Franklin Gothic Book" w:hAnsi="Franklin Gothic Book" w:cs="Times New Roman"/>
          <w:sz w:val="24"/>
          <w:szCs w:val="24"/>
        </w:rPr>
        <w:t xml:space="preserve">Henrik Ibsen: A vadkacsa vagy Nóra (Babaotthon) vagy Anton </w:t>
      </w:r>
      <w:proofErr w:type="spellStart"/>
      <w:r w:rsidRPr="00582D6B">
        <w:rPr>
          <w:rFonts w:ascii="Franklin Gothic Book" w:hAnsi="Franklin Gothic Book" w:cs="Times New Roman"/>
          <w:sz w:val="24"/>
          <w:szCs w:val="24"/>
        </w:rPr>
        <w:t>Pavlovics</w:t>
      </w:r>
      <w:proofErr w:type="spellEnd"/>
      <w:r w:rsidRPr="00582D6B">
        <w:rPr>
          <w:rFonts w:ascii="Franklin Gothic Book" w:hAnsi="Franklin Gothic Book" w:cs="Times New Roman"/>
          <w:sz w:val="24"/>
          <w:szCs w:val="24"/>
        </w:rPr>
        <w:t xml:space="preserve"> Csehov: A sirály vagy Ványa bácsi</w:t>
      </w:r>
    </w:p>
    <w:p w14:paraId="1387854D" w14:textId="77777777" w:rsidR="006A48A8" w:rsidRPr="00582D6B" w:rsidRDefault="006A48A8" w:rsidP="009D0AED">
      <w:pPr>
        <w:spacing w:line="360" w:lineRule="auto"/>
        <w:rPr>
          <w:rFonts w:ascii="Franklin Gothic Book" w:hAnsi="Franklin Gothic Book" w:cs="Times New Roman"/>
          <w:sz w:val="24"/>
          <w:szCs w:val="24"/>
        </w:rPr>
      </w:pPr>
      <w:r w:rsidRPr="00582D6B">
        <w:rPr>
          <w:rFonts w:ascii="Franklin Gothic Book" w:hAnsi="Franklin Gothic Book" w:cs="Times New Roman"/>
          <w:sz w:val="24"/>
          <w:szCs w:val="24"/>
        </w:rPr>
        <w:t>Lev Nyikolajevics Tolsztoj: Ivan Iljics halála</w:t>
      </w:r>
    </w:p>
    <w:p w14:paraId="51119AE3" w14:textId="77777777" w:rsidR="006A48A8" w:rsidRPr="00582D6B" w:rsidRDefault="006A48A8" w:rsidP="009D0AED">
      <w:pPr>
        <w:spacing w:line="360" w:lineRule="auto"/>
        <w:rPr>
          <w:rFonts w:ascii="Franklin Gothic Book" w:hAnsi="Franklin Gothic Book" w:cs="Times New Roman"/>
          <w:sz w:val="24"/>
          <w:szCs w:val="24"/>
        </w:rPr>
      </w:pPr>
      <w:r w:rsidRPr="00582D6B">
        <w:rPr>
          <w:rFonts w:ascii="Franklin Gothic Book" w:hAnsi="Franklin Gothic Book" w:cs="Times New Roman"/>
          <w:sz w:val="24"/>
          <w:szCs w:val="24"/>
        </w:rPr>
        <w:t xml:space="preserve">Samuel B. Beckett: </w:t>
      </w:r>
      <w:proofErr w:type="spellStart"/>
      <w:r w:rsidRPr="00582D6B">
        <w:rPr>
          <w:rFonts w:ascii="Franklin Gothic Book" w:hAnsi="Franklin Gothic Book" w:cs="Times New Roman"/>
          <w:sz w:val="24"/>
          <w:szCs w:val="24"/>
        </w:rPr>
        <w:t>Godot-ra</w:t>
      </w:r>
      <w:proofErr w:type="spellEnd"/>
      <w:r w:rsidRPr="00582D6B">
        <w:rPr>
          <w:rFonts w:ascii="Franklin Gothic Book" w:hAnsi="Franklin Gothic Book" w:cs="Times New Roman"/>
          <w:sz w:val="24"/>
          <w:szCs w:val="24"/>
        </w:rPr>
        <w:t xml:space="preserve"> várva vagy Friedrich Dürrenmatt: A fizikusok vagy A nagy Romulus</w:t>
      </w:r>
    </w:p>
    <w:p w14:paraId="2B6FCDFC" w14:textId="77777777" w:rsidR="006A48A8" w:rsidRPr="00A74CA9" w:rsidRDefault="006A48A8"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Arany János: Toldi estéje</w:t>
      </w:r>
    </w:p>
    <w:p w14:paraId="7B3DF603" w14:textId="77777777" w:rsidR="006A48A8" w:rsidRPr="00A74CA9" w:rsidRDefault="006A48A8" w:rsidP="009D0AED">
      <w:pPr>
        <w:spacing w:line="360" w:lineRule="auto"/>
        <w:rPr>
          <w:rFonts w:ascii="Franklin Gothic Book" w:hAnsi="Franklin Gothic Book" w:cs="Times New Roman"/>
          <w:sz w:val="24"/>
          <w:szCs w:val="24"/>
        </w:rPr>
      </w:pPr>
      <w:proofErr w:type="spellStart"/>
      <w:r w:rsidRPr="00A74CA9">
        <w:rPr>
          <w:rFonts w:ascii="Franklin Gothic Book" w:hAnsi="Franklin Gothic Book" w:cs="Times New Roman"/>
          <w:sz w:val="24"/>
          <w:szCs w:val="24"/>
        </w:rPr>
        <w:t>Madách</w:t>
      </w:r>
      <w:proofErr w:type="spellEnd"/>
      <w:r w:rsidRPr="00A74CA9">
        <w:rPr>
          <w:rFonts w:ascii="Franklin Gothic Book" w:hAnsi="Franklin Gothic Book" w:cs="Times New Roman"/>
          <w:sz w:val="24"/>
          <w:szCs w:val="24"/>
        </w:rPr>
        <w:t xml:space="preserve"> Imre: Az ember tragédiája</w:t>
      </w:r>
    </w:p>
    <w:p w14:paraId="1313DD82" w14:textId="77777777" w:rsidR="006A48A8" w:rsidRPr="00A74CA9" w:rsidRDefault="006A48A8"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Mikszáth Kálmán: Beszterce ostroma</w:t>
      </w:r>
    </w:p>
    <w:p w14:paraId="7C2586FC" w14:textId="77777777" w:rsidR="006A48A8" w:rsidRPr="00A74CA9" w:rsidRDefault="006A48A8"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Herczeg Ferenc: Az élet kapuja</w:t>
      </w:r>
    </w:p>
    <w:p w14:paraId="46B86BAE" w14:textId="77777777" w:rsidR="006A48A8" w:rsidRPr="00A74CA9" w:rsidRDefault="006A48A8"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Babits Mihály: Jónás könyve, Jónás imája</w:t>
      </w:r>
    </w:p>
    <w:p w14:paraId="2C07CF0C" w14:textId="77777777" w:rsidR="006A48A8" w:rsidRPr="00A74CA9" w:rsidRDefault="006A48A8"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Móricz Zsigmond: Úri muri, Tragédia</w:t>
      </w:r>
    </w:p>
    <w:p w14:paraId="429EDB39" w14:textId="77777777" w:rsidR="006A48A8" w:rsidRPr="00A74CA9" w:rsidRDefault="006A48A8"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Wass Albert: Adjátok vissza a hegyeimet!</w:t>
      </w:r>
    </w:p>
    <w:p w14:paraId="634CE7B5" w14:textId="77777777" w:rsidR="006A48A8" w:rsidRPr="00A74CA9" w:rsidRDefault="006A48A8"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Szabó Magda: Az ajtó</w:t>
      </w:r>
    </w:p>
    <w:p w14:paraId="1861E7F8" w14:textId="77777777" w:rsidR="006A48A8" w:rsidRPr="00A74CA9" w:rsidRDefault="006A48A8"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xml:space="preserve">Örkény István: </w:t>
      </w:r>
      <w:proofErr w:type="spellStart"/>
      <w:r w:rsidRPr="00A74CA9">
        <w:rPr>
          <w:rFonts w:ascii="Franklin Gothic Book" w:hAnsi="Franklin Gothic Book" w:cs="Times New Roman"/>
          <w:sz w:val="24"/>
          <w:szCs w:val="24"/>
        </w:rPr>
        <w:t>Tóték</w:t>
      </w:r>
      <w:proofErr w:type="spellEnd"/>
    </w:p>
    <w:p w14:paraId="7F0CC711" w14:textId="77777777" w:rsidR="006A48A8" w:rsidRPr="00A74CA9" w:rsidRDefault="006A48A8" w:rsidP="009D0AED">
      <w:pPr>
        <w:spacing w:line="360" w:lineRule="auto"/>
        <w:rPr>
          <w:rFonts w:ascii="Franklin Gothic Book" w:hAnsi="Franklin Gothic Book" w:cs="Times New Roman"/>
          <w:sz w:val="24"/>
          <w:szCs w:val="24"/>
        </w:rPr>
      </w:pPr>
    </w:p>
    <w:p w14:paraId="283DDD4D" w14:textId="77777777" w:rsidR="006A48A8" w:rsidRPr="00A74CA9" w:rsidRDefault="006A48A8" w:rsidP="009D0AED">
      <w:pPr>
        <w:spacing w:line="360" w:lineRule="auto"/>
        <w:rPr>
          <w:rFonts w:ascii="Franklin Gothic Book" w:hAnsi="Franklin Gothic Book" w:cs="Times New Roman"/>
          <w:b/>
          <w:bCs/>
          <w:sz w:val="24"/>
          <w:szCs w:val="24"/>
        </w:rPr>
      </w:pPr>
      <w:r w:rsidRPr="00A74CA9">
        <w:rPr>
          <w:rFonts w:ascii="Franklin Gothic Book" w:hAnsi="Franklin Gothic Book" w:cs="Times New Roman"/>
          <w:b/>
          <w:bCs/>
          <w:sz w:val="24"/>
          <w:szCs w:val="24"/>
        </w:rPr>
        <w:t>MEMORITEREK</w:t>
      </w:r>
    </w:p>
    <w:p w14:paraId="685F8BD7" w14:textId="77777777" w:rsidR="006A48A8" w:rsidRPr="00A74CA9" w:rsidRDefault="006A48A8"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Arany János: Toldi estéje (I. 1., VI. 28. versszak)</w:t>
      </w:r>
    </w:p>
    <w:p w14:paraId="3484B224" w14:textId="77777777" w:rsidR="006A48A8" w:rsidRPr="00A74CA9" w:rsidRDefault="006A48A8"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Arany János: egy szabadon választott ballada a nagykőrösi korszakból</w:t>
      </w:r>
    </w:p>
    <w:p w14:paraId="61B2CC4B" w14:textId="77777777" w:rsidR="006A48A8" w:rsidRPr="00A74CA9" w:rsidRDefault="006A48A8"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Arany János: Epilógus (részlet)</w:t>
      </w:r>
    </w:p>
    <w:p w14:paraId="23544273" w14:textId="77777777" w:rsidR="006A48A8" w:rsidRPr="00A74CA9" w:rsidRDefault="006A48A8"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lastRenderedPageBreak/>
        <w:t xml:space="preserve">Ady Endre: </w:t>
      </w:r>
      <w:proofErr w:type="spellStart"/>
      <w:r w:rsidRPr="00A74CA9">
        <w:rPr>
          <w:rFonts w:ascii="Franklin Gothic Book" w:hAnsi="Franklin Gothic Book" w:cs="Times New Roman"/>
          <w:sz w:val="24"/>
          <w:szCs w:val="24"/>
        </w:rPr>
        <w:t>Góg</w:t>
      </w:r>
      <w:proofErr w:type="spellEnd"/>
      <w:r w:rsidRPr="00A74CA9">
        <w:rPr>
          <w:rFonts w:ascii="Franklin Gothic Book" w:hAnsi="Franklin Gothic Book" w:cs="Times New Roman"/>
          <w:sz w:val="24"/>
          <w:szCs w:val="24"/>
        </w:rPr>
        <w:t xml:space="preserve"> és Magóg fia vagyok én…</w:t>
      </w:r>
    </w:p>
    <w:p w14:paraId="7285EA26" w14:textId="77777777" w:rsidR="006A48A8" w:rsidRPr="00A74CA9" w:rsidRDefault="006A48A8"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Ady Endre: Kocsi-út az éjszakában</w:t>
      </w:r>
    </w:p>
    <w:p w14:paraId="1674B2BC" w14:textId="77777777" w:rsidR="006A48A8" w:rsidRPr="00A74CA9" w:rsidRDefault="006A48A8"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xml:space="preserve">Babits Mihály: A lírikus </w:t>
      </w:r>
      <w:proofErr w:type="spellStart"/>
      <w:r w:rsidRPr="00A74CA9">
        <w:rPr>
          <w:rFonts w:ascii="Franklin Gothic Book" w:hAnsi="Franklin Gothic Book" w:cs="Times New Roman"/>
          <w:sz w:val="24"/>
          <w:szCs w:val="24"/>
        </w:rPr>
        <w:t>epilógja</w:t>
      </w:r>
      <w:proofErr w:type="spellEnd"/>
      <w:r w:rsidRPr="00A74CA9">
        <w:rPr>
          <w:rFonts w:ascii="Franklin Gothic Book" w:hAnsi="Franklin Gothic Book" w:cs="Times New Roman"/>
          <w:sz w:val="24"/>
          <w:szCs w:val="24"/>
        </w:rPr>
        <w:t xml:space="preserve"> (részlet)</w:t>
      </w:r>
    </w:p>
    <w:p w14:paraId="15F9A4C0" w14:textId="77777777" w:rsidR="006A48A8" w:rsidRPr="00A74CA9" w:rsidRDefault="006A48A8"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Babits Mihály: Jónás imája</w:t>
      </w:r>
    </w:p>
    <w:p w14:paraId="2532140C" w14:textId="77777777" w:rsidR="006A48A8" w:rsidRPr="00A74CA9" w:rsidRDefault="006A48A8"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Kosztolányi Dezső: Hajnali részegség (részlet)</w:t>
      </w:r>
    </w:p>
    <w:p w14:paraId="0D37CFFA" w14:textId="77777777" w:rsidR="006A48A8" w:rsidRPr="00A74CA9" w:rsidRDefault="006A48A8"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József Attila: Reménytelenül (Lassan, tűnődve) (részlet)</w:t>
      </w:r>
    </w:p>
    <w:p w14:paraId="31326577" w14:textId="77777777" w:rsidR="006A48A8" w:rsidRPr="00A74CA9" w:rsidRDefault="006A48A8"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József Attila Óda (részlet)</w:t>
      </w:r>
    </w:p>
    <w:p w14:paraId="756B502F" w14:textId="77777777" w:rsidR="006A48A8" w:rsidRPr="00A74CA9" w:rsidRDefault="006A48A8" w:rsidP="009D0AED">
      <w:pPr>
        <w:spacing w:line="360" w:lineRule="auto"/>
        <w:rPr>
          <w:rFonts w:ascii="Franklin Gothic Book" w:hAnsi="Franklin Gothic Book" w:cs="Times New Roman"/>
          <w:sz w:val="24"/>
          <w:szCs w:val="24"/>
        </w:rPr>
      </w:pPr>
      <w:proofErr w:type="spellStart"/>
      <w:r w:rsidRPr="00A74CA9">
        <w:rPr>
          <w:rFonts w:ascii="Franklin Gothic Book" w:hAnsi="Franklin Gothic Book" w:cs="Times New Roman"/>
          <w:sz w:val="24"/>
          <w:szCs w:val="24"/>
        </w:rPr>
        <w:t>Kányádi</w:t>
      </w:r>
      <w:proofErr w:type="spellEnd"/>
      <w:r w:rsidRPr="00A74CA9">
        <w:rPr>
          <w:rFonts w:ascii="Franklin Gothic Book" w:hAnsi="Franklin Gothic Book" w:cs="Times New Roman"/>
          <w:sz w:val="24"/>
          <w:szCs w:val="24"/>
        </w:rPr>
        <w:t xml:space="preserve"> Sándor: Valaki jár a fák hegyén</w:t>
      </w:r>
    </w:p>
    <w:p w14:paraId="30EFFFA1" w14:textId="77777777" w:rsidR="006A48A8" w:rsidRPr="00A74CA9" w:rsidRDefault="006A48A8" w:rsidP="009D0AED">
      <w:pPr>
        <w:spacing w:line="360" w:lineRule="auto"/>
        <w:rPr>
          <w:rFonts w:ascii="Franklin Gothic Book" w:hAnsi="Franklin Gothic Book" w:cs="Times New Roman"/>
          <w:sz w:val="24"/>
          <w:szCs w:val="24"/>
        </w:rPr>
      </w:pPr>
      <w:proofErr w:type="spellStart"/>
      <w:r w:rsidRPr="00A74CA9">
        <w:rPr>
          <w:rFonts w:ascii="Franklin Gothic Book" w:hAnsi="Franklin Gothic Book" w:cs="Times New Roman"/>
          <w:sz w:val="24"/>
          <w:szCs w:val="24"/>
        </w:rPr>
        <w:t>Reményik</w:t>
      </w:r>
      <w:proofErr w:type="spellEnd"/>
      <w:r w:rsidRPr="00A74CA9">
        <w:rPr>
          <w:rFonts w:ascii="Franklin Gothic Book" w:hAnsi="Franklin Gothic Book" w:cs="Times New Roman"/>
          <w:sz w:val="24"/>
          <w:szCs w:val="24"/>
        </w:rPr>
        <w:t xml:space="preserve"> Sándor: Halotti vers a hulló leveleknek (részlet)</w:t>
      </w:r>
    </w:p>
    <w:p w14:paraId="022E9457" w14:textId="77777777" w:rsidR="006A48A8" w:rsidRPr="00A74CA9" w:rsidRDefault="006A48A8"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Radnóti Miklós: Hetedik ecloga (részlet)</w:t>
      </w:r>
    </w:p>
    <w:p w14:paraId="4FFD80B5" w14:textId="77777777" w:rsidR="006A48A8" w:rsidRPr="00A74CA9" w:rsidRDefault="006A48A8"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Áprily Lajos: Március (részlet)</w:t>
      </w:r>
    </w:p>
    <w:p w14:paraId="77879675" w14:textId="5D099C00" w:rsidR="000E5E1B" w:rsidRPr="00A74CA9" w:rsidRDefault="006A48A8"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Nagy László: Ki viszi át a Szerelmet</w:t>
      </w:r>
    </w:p>
    <w:p w14:paraId="54B299FE" w14:textId="77777777" w:rsidR="000E5E1B" w:rsidRPr="00A74CA9" w:rsidRDefault="000E5E1B">
      <w:pPr>
        <w:spacing w:line="259" w:lineRule="auto"/>
        <w:rPr>
          <w:rFonts w:ascii="Franklin Gothic Book" w:hAnsi="Franklin Gothic Book" w:cs="Times New Roman"/>
          <w:sz w:val="24"/>
          <w:szCs w:val="24"/>
        </w:rPr>
      </w:pPr>
      <w:r w:rsidRPr="00A74CA9">
        <w:rPr>
          <w:rFonts w:ascii="Franklin Gothic Book" w:hAnsi="Franklin Gothic Book" w:cs="Times New Roman"/>
          <w:sz w:val="24"/>
          <w:szCs w:val="24"/>
        </w:rPr>
        <w:br w:type="page"/>
      </w:r>
    </w:p>
    <w:p w14:paraId="00553547" w14:textId="77777777" w:rsidR="00972352" w:rsidRDefault="00972352" w:rsidP="009D0AED">
      <w:pPr>
        <w:spacing w:line="360" w:lineRule="auto"/>
        <w:jc w:val="center"/>
        <w:rPr>
          <w:rFonts w:ascii="Times New Roman" w:hAnsi="Times New Roman" w:cs="Times New Roman"/>
          <w:b/>
          <w:bCs/>
          <w:sz w:val="48"/>
          <w:szCs w:val="48"/>
        </w:rPr>
      </w:pPr>
    </w:p>
    <w:p w14:paraId="20387898" w14:textId="77777777" w:rsidR="00972352" w:rsidRDefault="00972352" w:rsidP="009D0AED">
      <w:pPr>
        <w:spacing w:line="360" w:lineRule="auto"/>
        <w:jc w:val="center"/>
        <w:rPr>
          <w:rFonts w:ascii="Times New Roman" w:hAnsi="Times New Roman" w:cs="Times New Roman"/>
          <w:b/>
          <w:bCs/>
          <w:sz w:val="48"/>
          <w:szCs w:val="48"/>
        </w:rPr>
      </w:pPr>
    </w:p>
    <w:p w14:paraId="4381C0E4" w14:textId="77777777" w:rsidR="00972352" w:rsidRDefault="00972352" w:rsidP="009D0AED">
      <w:pPr>
        <w:spacing w:line="360" w:lineRule="auto"/>
        <w:jc w:val="center"/>
        <w:rPr>
          <w:rFonts w:ascii="Times New Roman" w:hAnsi="Times New Roman" w:cs="Times New Roman"/>
          <w:b/>
          <w:bCs/>
          <w:sz w:val="48"/>
          <w:szCs w:val="48"/>
        </w:rPr>
      </w:pPr>
    </w:p>
    <w:p w14:paraId="31A69B70" w14:textId="3177298D" w:rsidR="005A34DE" w:rsidRPr="00A74CA9" w:rsidRDefault="005A34DE" w:rsidP="009D0AED">
      <w:pPr>
        <w:spacing w:line="360" w:lineRule="auto"/>
        <w:jc w:val="center"/>
        <w:rPr>
          <w:rFonts w:ascii="Franklin Gothic Book" w:hAnsi="Franklin Gothic Book" w:cs="Times New Roman"/>
          <w:b/>
          <w:bCs/>
          <w:sz w:val="48"/>
          <w:szCs w:val="48"/>
        </w:rPr>
      </w:pPr>
      <w:r w:rsidRPr="00A74CA9">
        <w:rPr>
          <w:rFonts w:ascii="Franklin Gothic Book" w:hAnsi="Franklin Gothic Book" w:cs="Times New Roman"/>
          <w:b/>
          <w:bCs/>
          <w:sz w:val="48"/>
          <w:szCs w:val="48"/>
        </w:rPr>
        <w:t>HELYI MINTANTANTERV</w:t>
      </w:r>
    </w:p>
    <w:p w14:paraId="5FA5E157" w14:textId="77777777" w:rsidR="005A34DE" w:rsidRPr="00A74CA9" w:rsidRDefault="005A34DE" w:rsidP="009D0AED">
      <w:pPr>
        <w:spacing w:line="360" w:lineRule="auto"/>
        <w:jc w:val="center"/>
        <w:rPr>
          <w:rFonts w:ascii="Franklin Gothic Book" w:hAnsi="Franklin Gothic Book" w:cs="Times New Roman"/>
          <w:b/>
          <w:bCs/>
          <w:sz w:val="40"/>
          <w:szCs w:val="40"/>
          <w:u w:val="single"/>
        </w:rPr>
      </w:pPr>
      <w:r w:rsidRPr="00A74CA9">
        <w:rPr>
          <w:rFonts w:ascii="Franklin Gothic Book" w:hAnsi="Franklin Gothic Book" w:cs="Times New Roman"/>
          <w:b/>
          <w:bCs/>
          <w:sz w:val="40"/>
          <w:szCs w:val="40"/>
        </w:rPr>
        <w:t xml:space="preserve">a technikum </w:t>
      </w:r>
      <w:proofErr w:type="spellStart"/>
      <w:r w:rsidRPr="00A74CA9">
        <w:rPr>
          <w:rFonts w:ascii="Franklin Gothic Book" w:hAnsi="Franklin Gothic Book" w:cs="Times New Roman"/>
          <w:b/>
          <w:bCs/>
          <w:sz w:val="40"/>
          <w:szCs w:val="40"/>
        </w:rPr>
        <w:t>Szkt</w:t>
      </w:r>
      <w:proofErr w:type="spellEnd"/>
      <w:r w:rsidRPr="00A74CA9">
        <w:rPr>
          <w:rFonts w:ascii="Franklin Gothic Book" w:hAnsi="Franklin Gothic Book" w:cs="Times New Roman"/>
          <w:b/>
          <w:bCs/>
          <w:sz w:val="40"/>
          <w:szCs w:val="40"/>
        </w:rPr>
        <w:t xml:space="preserve">. 20. § (3) bekezdése szerinti </w:t>
      </w:r>
      <w:r w:rsidRPr="00A74CA9">
        <w:rPr>
          <w:rFonts w:ascii="Franklin Gothic Book" w:hAnsi="Franklin Gothic Book" w:cs="Times New Roman"/>
          <w:b/>
          <w:bCs/>
          <w:sz w:val="40"/>
          <w:szCs w:val="40"/>
          <w:u w:val="single"/>
        </w:rPr>
        <w:t>kizárólag érettségi vizsgára felkészítő kétéves képzéséhez </w:t>
      </w:r>
    </w:p>
    <w:p w14:paraId="79C2B5A5" w14:textId="77777777" w:rsidR="005A34DE" w:rsidRPr="00A74CA9" w:rsidRDefault="005A34DE" w:rsidP="009D0AED">
      <w:pPr>
        <w:spacing w:line="360" w:lineRule="auto"/>
        <w:jc w:val="center"/>
        <w:rPr>
          <w:rFonts w:ascii="Franklin Gothic Book" w:hAnsi="Franklin Gothic Book" w:cs="Times New Roman"/>
          <w:b/>
          <w:bCs/>
          <w:sz w:val="40"/>
          <w:szCs w:val="40"/>
        </w:rPr>
      </w:pPr>
    </w:p>
    <w:p w14:paraId="02BD36ED" w14:textId="77777777" w:rsidR="00972352" w:rsidRPr="00A74CA9" w:rsidRDefault="00972352" w:rsidP="009D0AED">
      <w:pPr>
        <w:spacing w:line="360" w:lineRule="auto"/>
        <w:jc w:val="center"/>
        <w:rPr>
          <w:rFonts w:ascii="Franklin Gothic Book" w:hAnsi="Franklin Gothic Book" w:cs="Times New Roman"/>
          <w:b/>
          <w:bCs/>
          <w:sz w:val="40"/>
          <w:szCs w:val="40"/>
        </w:rPr>
      </w:pPr>
    </w:p>
    <w:p w14:paraId="04F5BF51" w14:textId="77777777" w:rsidR="00B32AE4" w:rsidRPr="00A74CA9" w:rsidRDefault="00B32AE4" w:rsidP="009D0AED">
      <w:pPr>
        <w:spacing w:line="360" w:lineRule="auto"/>
        <w:jc w:val="center"/>
        <w:rPr>
          <w:rFonts w:ascii="Franklin Gothic Book" w:hAnsi="Franklin Gothic Book" w:cs="Times New Roman"/>
          <w:b/>
          <w:bCs/>
          <w:sz w:val="40"/>
          <w:szCs w:val="40"/>
        </w:rPr>
      </w:pPr>
    </w:p>
    <w:p w14:paraId="3DBF827D" w14:textId="77777777" w:rsidR="005A34DE" w:rsidRPr="00A74CA9" w:rsidRDefault="005A34DE" w:rsidP="009D0AED">
      <w:pPr>
        <w:spacing w:line="360" w:lineRule="auto"/>
        <w:jc w:val="center"/>
        <w:rPr>
          <w:rFonts w:ascii="Franklin Gothic Book" w:hAnsi="Franklin Gothic Book" w:cs="Times New Roman"/>
          <w:b/>
          <w:bCs/>
          <w:i/>
          <w:iCs/>
          <w:sz w:val="36"/>
          <w:szCs w:val="36"/>
        </w:rPr>
      </w:pPr>
      <w:r w:rsidRPr="00A74CA9">
        <w:rPr>
          <w:rFonts w:ascii="Franklin Gothic Book" w:hAnsi="Franklin Gothic Book" w:cs="Times New Roman"/>
          <w:b/>
          <w:bCs/>
          <w:i/>
          <w:iCs/>
          <w:sz w:val="36"/>
          <w:szCs w:val="36"/>
        </w:rPr>
        <w:t xml:space="preserve">Magyar nyelv </w:t>
      </w:r>
    </w:p>
    <w:p w14:paraId="76FDBF83" w14:textId="77777777" w:rsidR="005A34DE" w:rsidRPr="00A74CA9" w:rsidRDefault="005A34DE" w:rsidP="009D0AED">
      <w:pPr>
        <w:spacing w:line="360" w:lineRule="auto"/>
        <w:jc w:val="center"/>
        <w:rPr>
          <w:rFonts w:ascii="Franklin Gothic Book" w:hAnsi="Franklin Gothic Book" w:cs="Times New Roman"/>
          <w:b/>
          <w:bCs/>
          <w:i/>
          <w:iCs/>
          <w:sz w:val="36"/>
          <w:szCs w:val="36"/>
        </w:rPr>
      </w:pPr>
      <w:r w:rsidRPr="00A74CA9">
        <w:rPr>
          <w:rFonts w:ascii="Franklin Gothic Book" w:hAnsi="Franklin Gothic Book" w:cs="Times New Roman"/>
          <w:b/>
          <w:bCs/>
          <w:i/>
          <w:iCs/>
          <w:sz w:val="36"/>
          <w:szCs w:val="36"/>
        </w:rPr>
        <w:t>tantárgy</w:t>
      </w:r>
    </w:p>
    <w:p w14:paraId="28921D1E" w14:textId="519F1758" w:rsidR="005A34DE" w:rsidRPr="00A74CA9" w:rsidRDefault="000E5E1B" w:rsidP="000E5E1B">
      <w:pPr>
        <w:spacing w:line="259" w:lineRule="auto"/>
        <w:rPr>
          <w:rFonts w:ascii="Franklin Gothic Book" w:hAnsi="Franklin Gothic Book"/>
        </w:rPr>
      </w:pPr>
      <w:r w:rsidRPr="00A74CA9">
        <w:rPr>
          <w:rFonts w:ascii="Franklin Gothic Book" w:hAnsi="Franklin Gothic Book"/>
        </w:rPr>
        <w:br w:type="page"/>
      </w:r>
    </w:p>
    <w:p w14:paraId="0873C8DE" w14:textId="64E99AF2" w:rsidR="005A34DE" w:rsidRPr="00A74CA9" w:rsidRDefault="00E5035D" w:rsidP="009D0AED">
      <w:pPr>
        <w:spacing w:line="360" w:lineRule="auto"/>
        <w:jc w:val="center"/>
        <w:rPr>
          <w:rFonts w:ascii="Franklin Gothic Book" w:hAnsi="Franklin Gothic Book" w:cs="Times New Roman"/>
          <w:b/>
          <w:bCs/>
          <w:sz w:val="32"/>
          <w:szCs w:val="32"/>
        </w:rPr>
      </w:pPr>
      <w:r>
        <w:rPr>
          <w:rFonts w:ascii="Franklin Gothic Book" w:hAnsi="Franklin Gothic Book" w:cs="Times New Roman"/>
          <w:b/>
          <w:bCs/>
          <w:sz w:val="32"/>
          <w:szCs w:val="32"/>
        </w:rPr>
        <w:lastRenderedPageBreak/>
        <w:t>Első év</w:t>
      </w:r>
    </w:p>
    <w:p w14:paraId="5CED97C5" w14:textId="77777777" w:rsidR="005A34DE" w:rsidRPr="00A74CA9" w:rsidRDefault="005A34DE" w:rsidP="009D0AED">
      <w:pPr>
        <w:spacing w:line="360" w:lineRule="auto"/>
        <w:jc w:val="center"/>
        <w:rPr>
          <w:rFonts w:ascii="Franklin Gothic Book" w:hAnsi="Franklin Gothic Book" w:cs="Times New Roman"/>
          <w:b/>
          <w:bCs/>
          <w:sz w:val="32"/>
          <w:szCs w:val="32"/>
        </w:rPr>
      </w:pPr>
    </w:p>
    <w:p w14:paraId="21E43BB8" w14:textId="5A7FC05E"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TANULÁSI EREDMÉNYEK A</w:t>
      </w:r>
      <w:r w:rsidR="00E5035D">
        <w:rPr>
          <w:rFonts w:ascii="Franklin Gothic Book" w:hAnsi="Franklin Gothic Book" w:cs="Times New Roman"/>
          <w:b/>
          <w:bCs/>
          <w:sz w:val="24"/>
          <w:szCs w:val="24"/>
        </w:rPr>
        <w:t>Z ELSŐ ÉV</w:t>
      </w:r>
      <w:r w:rsidRPr="00A74CA9">
        <w:rPr>
          <w:rFonts w:ascii="Franklin Gothic Book" w:hAnsi="Franklin Gothic Book" w:cs="Times New Roman"/>
          <w:b/>
          <w:bCs/>
          <w:sz w:val="24"/>
          <w:szCs w:val="24"/>
        </w:rPr>
        <w:t xml:space="preserve"> VÉGÉRE</w:t>
      </w:r>
    </w:p>
    <w:p w14:paraId="4BD3C73A" w14:textId="77777777"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A témakör tanulása hozzájárul ahhoz, hogy a képzésben résztvevő:</w:t>
      </w:r>
    </w:p>
    <w:p w14:paraId="168EDD8E" w14:textId="5F4F627C"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tudatosan alkalmazza a kommunikáció eszközeit és különböző formáit</w:t>
      </w:r>
      <w:r w:rsidR="000E5E1B" w:rsidRPr="00A74CA9">
        <w:rPr>
          <w:rFonts w:ascii="Franklin Gothic Book" w:hAnsi="Franklin Gothic Book" w:cs="Times New Roman"/>
          <w:sz w:val="24"/>
          <w:szCs w:val="24"/>
        </w:rPr>
        <w:t>;</w:t>
      </w:r>
    </w:p>
    <w:p w14:paraId="01D65021" w14:textId="03820EE2"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felismeri a kommunikáció funkcióit</w:t>
      </w:r>
      <w:r w:rsidR="000E5E1B" w:rsidRPr="00A74CA9">
        <w:rPr>
          <w:rFonts w:ascii="Franklin Gothic Book" w:hAnsi="Franklin Gothic Book" w:cs="Times New Roman"/>
          <w:sz w:val="24"/>
          <w:szCs w:val="24"/>
        </w:rPr>
        <w:t>;</w:t>
      </w:r>
    </w:p>
    <w:p w14:paraId="15CCB6AA"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xml:space="preserve">– felismeri a kommunikáció zavarait, kezelésükre stratégiát </w:t>
      </w:r>
      <w:proofErr w:type="spellStart"/>
      <w:r w:rsidRPr="00A74CA9">
        <w:rPr>
          <w:rFonts w:ascii="Franklin Gothic Book" w:hAnsi="Franklin Gothic Book" w:cs="Times New Roman"/>
          <w:sz w:val="24"/>
          <w:szCs w:val="24"/>
        </w:rPr>
        <w:t>dolgoz</w:t>
      </w:r>
      <w:proofErr w:type="spellEnd"/>
      <w:r w:rsidRPr="00A74CA9">
        <w:rPr>
          <w:rFonts w:ascii="Franklin Gothic Book" w:hAnsi="Franklin Gothic Book" w:cs="Times New Roman"/>
          <w:sz w:val="24"/>
          <w:szCs w:val="24"/>
        </w:rPr>
        <w:t xml:space="preserve"> ki;</w:t>
      </w:r>
    </w:p>
    <w:p w14:paraId="698865D5"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reflektál saját kommunikációjára, szükség esetén változtat azon;</w:t>
      </w:r>
    </w:p>
    <w:p w14:paraId="30B79790" w14:textId="2F81B3CB"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nem nyelvi jeleket képes értelmezni</w:t>
      </w:r>
      <w:r w:rsidR="000E5E1B" w:rsidRPr="00A74CA9">
        <w:rPr>
          <w:rFonts w:ascii="Franklin Gothic Book" w:hAnsi="Franklin Gothic Book" w:cs="Times New Roman"/>
          <w:sz w:val="24"/>
          <w:szCs w:val="24"/>
        </w:rPr>
        <w:t>;</w:t>
      </w:r>
    </w:p>
    <w:p w14:paraId="0E3E3A78" w14:textId="1DDB355C"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tömegkommunikáció céljait, eszközeit és annak hatásait ismeri</w:t>
      </w:r>
      <w:r w:rsidR="000E5E1B" w:rsidRPr="00A74CA9">
        <w:rPr>
          <w:rFonts w:ascii="Franklin Gothic Book" w:hAnsi="Franklin Gothic Book" w:cs="Times New Roman"/>
          <w:sz w:val="24"/>
          <w:szCs w:val="24"/>
        </w:rPr>
        <w:t>;</w:t>
      </w:r>
    </w:p>
    <w:p w14:paraId="0455C831" w14:textId="7D9AD040"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az internet hatásait és veszélyeit ismeri</w:t>
      </w:r>
      <w:r w:rsidR="000E5E1B" w:rsidRPr="00A74CA9">
        <w:rPr>
          <w:rFonts w:ascii="Franklin Gothic Book" w:hAnsi="Franklin Gothic Book" w:cs="Times New Roman"/>
          <w:sz w:val="24"/>
          <w:szCs w:val="24"/>
        </w:rPr>
        <w:t>;</w:t>
      </w:r>
    </w:p>
    <w:p w14:paraId="69EDB4EC" w14:textId="6883CBBF"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etikusan és kritikusan használja a hagyományos, papír alapú, illetve a világhálón található és egyéb digitális adatbázisokat</w:t>
      </w:r>
      <w:r w:rsidR="000E5E1B" w:rsidRPr="00A74CA9">
        <w:rPr>
          <w:rFonts w:ascii="Franklin Gothic Book" w:hAnsi="Franklin Gothic Book" w:cs="Times New Roman"/>
          <w:sz w:val="24"/>
          <w:szCs w:val="24"/>
        </w:rPr>
        <w:t>;</w:t>
      </w:r>
    </w:p>
    <w:p w14:paraId="5F42B99E"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ismeri az anyanyelvét, annak szerkezeti felépítését, törekszik arra, hogy nyelvhasználata tudatos és helyes legyen;</w:t>
      </w:r>
    </w:p>
    <w:p w14:paraId="1DD7D438" w14:textId="740568C3"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ismeri a magyar nyelv hangtanát, alaktanát, szófajtanát, mondattanát</w:t>
      </w:r>
      <w:r w:rsidR="000E5E1B" w:rsidRPr="00A74CA9">
        <w:rPr>
          <w:rFonts w:ascii="Franklin Gothic Book" w:hAnsi="Franklin Gothic Book" w:cs="Times New Roman"/>
          <w:sz w:val="24"/>
          <w:szCs w:val="24"/>
        </w:rPr>
        <w:t>;</w:t>
      </w:r>
      <w:r w:rsidRPr="00A74CA9">
        <w:rPr>
          <w:rFonts w:ascii="Franklin Gothic Book" w:hAnsi="Franklin Gothic Book" w:cs="Times New Roman"/>
          <w:sz w:val="24"/>
          <w:szCs w:val="24"/>
        </w:rPr>
        <w:t xml:space="preserve"> </w:t>
      </w:r>
    </w:p>
    <w:p w14:paraId="7BF51872"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ismeri és alkalmazza a tanult elemzési eljárásokat;</w:t>
      </w:r>
    </w:p>
    <w:p w14:paraId="04B7BEC9"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felismeri és megnevezi a magyar és a tanult idegen nyelv közötti hasonlóságokat és eltéréseket;</w:t>
      </w:r>
    </w:p>
    <w:p w14:paraId="181ED1C1"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alkalmazza az általa tanult nyelvi, nyelvtani, helyesírási, nyelvhelyességi ismereteket;</w:t>
      </w:r>
    </w:p>
    <w:p w14:paraId="71619D72"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ismeri a magyar nyelv helyesírási, nyelvhelyességi szabályait;</w:t>
      </w:r>
    </w:p>
    <w:p w14:paraId="48E2116E"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tud (legalább törekszik) helyesen írni, szükség esetén nyomtatott és digitális helyesírási segédleteket használ;</w:t>
      </w:r>
    </w:p>
    <w:p w14:paraId="23C37BE9"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ismeri a szöveg fogalmát, jellemzőit, szerkezeti sajátosságait, valamint a különféle szövegtípusokat és megjelenésmódokat;</w:t>
      </w:r>
    </w:p>
    <w:p w14:paraId="1D75500B"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lastRenderedPageBreak/>
        <w:t>– felismeri és alkalmazza a szövegösszetartó grammatikai és jelentésbeli elemeket, szövegépítése arányos és koherens;</w:t>
      </w:r>
    </w:p>
    <w:p w14:paraId="388C8AE4" w14:textId="0E910338"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képes a különböző szövegműfajoknak és közlésmódoknak megfelelő, megadott témájú szöveg alkotására</w:t>
      </w:r>
      <w:r w:rsidR="000E5E1B" w:rsidRPr="00A74CA9">
        <w:rPr>
          <w:rFonts w:ascii="Franklin Gothic Book" w:hAnsi="Franklin Gothic Book" w:cs="Times New Roman"/>
          <w:sz w:val="24"/>
          <w:szCs w:val="24"/>
        </w:rPr>
        <w:t>;</w:t>
      </w:r>
    </w:p>
    <w:p w14:paraId="02B91EF4"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igényes a helyesírás és a helyes nyelvhasználat terén, képes a saját hibáit kijavítani;</w:t>
      </w:r>
    </w:p>
    <w:p w14:paraId="12E52D1E"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ismeri a stílus fogalmát, a stíluselemeket, a stílushatást, stílusrétegeket,</w:t>
      </w:r>
    </w:p>
    <w:p w14:paraId="7D008D65"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ismereteit a szöveg befogadása és alkotása során tudatosan alkalmazza;</w:t>
      </w:r>
    </w:p>
    <w:p w14:paraId="193D6710"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szövegelemzéskor felismeri a stilisztikai eszközöket, értelmezi azokat, elemzi a hatását, szerepét, megnevezi típusaikat;</w:t>
      </w:r>
    </w:p>
    <w:p w14:paraId="63A77E98" w14:textId="6C3530EA"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stilisztikai eszközöket az irodalmi művekben is felismeri és elemzi, gondolatait irodalmi műelemző esszében önállóan meg tudja fogalmazni</w:t>
      </w:r>
      <w:r w:rsidR="000E5E1B" w:rsidRPr="00A74CA9">
        <w:rPr>
          <w:rFonts w:ascii="Franklin Gothic Book" w:hAnsi="Franklin Gothic Book" w:cs="Times New Roman"/>
          <w:sz w:val="24"/>
          <w:szCs w:val="24"/>
        </w:rPr>
        <w:t>;</w:t>
      </w:r>
    </w:p>
    <w:p w14:paraId="2BB06663"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képes a hivatalos élet színtereinek mindennapi szövegtípusait alkalmazni, megírni.</w:t>
      </w:r>
    </w:p>
    <w:p w14:paraId="29549D49" w14:textId="77777777" w:rsidR="005A34DE" w:rsidRPr="00A74CA9" w:rsidRDefault="005A34DE" w:rsidP="009D0AED">
      <w:pPr>
        <w:spacing w:line="360" w:lineRule="auto"/>
        <w:jc w:val="both"/>
        <w:rPr>
          <w:rFonts w:ascii="Franklin Gothic Book" w:hAnsi="Franklin Gothic Book" w:cs="Times New Roman"/>
          <w:sz w:val="24"/>
          <w:szCs w:val="24"/>
        </w:rPr>
      </w:pPr>
    </w:p>
    <w:tbl>
      <w:tblPr>
        <w:tblStyle w:val="Rcsostblzat"/>
        <w:tblW w:w="9209" w:type="dxa"/>
        <w:tblLook w:val="04A0" w:firstRow="1" w:lastRow="0" w:firstColumn="1" w:lastColumn="0" w:noHBand="0" w:noVBand="1"/>
      </w:tblPr>
      <w:tblGrid>
        <w:gridCol w:w="4106"/>
        <w:gridCol w:w="5103"/>
      </w:tblGrid>
      <w:tr w:rsidR="00CB5995" w:rsidRPr="00A74CA9" w14:paraId="2A292E54" w14:textId="77777777" w:rsidTr="000D67D2">
        <w:tc>
          <w:tcPr>
            <w:tcW w:w="4106" w:type="dxa"/>
          </w:tcPr>
          <w:p w14:paraId="2E22D1A3" w14:textId="77777777" w:rsidR="00CB5995" w:rsidRPr="00A74CA9" w:rsidRDefault="00CB5995" w:rsidP="009D0AED">
            <w:pPr>
              <w:spacing w:line="360" w:lineRule="auto"/>
              <w:jc w:val="center"/>
              <w:rPr>
                <w:rFonts w:ascii="Franklin Gothic Book" w:hAnsi="Franklin Gothic Book" w:cs="Times New Roman"/>
                <w:b/>
                <w:bCs/>
                <w:sz w:val="24"/>
                <w:szCs w:val="24"/>
              </w:rPr>
            </w:pPr>
            <w:r w:rsidRPr="00A74CA9">
              <w:rPr>
                <w:rFonts w:ascii="Franklin Gothic Book" w:hAnsi="Franklin Gothic Book" w:cs="Times New Roman"/>
                <w:b/>
                <w:bCs/>
                <w:sz w:val="24"/>
                <w:szCs w:val="24"/>
              </w:rPr>
              <w:t>Témakör</w:t>
            </w:r>
          </w:p>
        </w:tc>
        <w:tc>
          <w:tcPr>
            <w:tcW w:w="5103" w:type="dxa"/>
          </w:tcPr>
          <w:p w14:paraId="08D12512" w14:textId="650A1B90" w:rsidR="00CB5995" w:rsidRPr="00A74CA9" w:rsidRDefault="00CB5995" w:rsidP="009D0AED">
            <w:pPr>
              <w:spacing w:line="360" w:lineRule="auto"/>
              <w:jc w:val="center"/>
              <w:rPr>
                <w:rFonts w:ascii="Franklin Gothic Book" w:hAnsi="Franklin Gothic Book" w:cs="Times New Roman"/>
                <w:b/>
                <w:bCs/>
                <w:sz w:val="24"/>
                <w:szCs w:val="24"/>
              </w:rPr>
            </w:pPr>
            <w:r w:rsidRPr="00A74CA9">
              <w:rPr>
                <w:rFonts w:ascii="Franklin Gothic Book" w:hAnsi="Franklin Gothic Book" w:cs="Times New Roman"/>
                <w:b/>
                <w:bCs/>
                <w:sz w:val="24"/>
                <w:szCs w:val="24"/>
              </w:rPr>
              <w:t>Javasolt óraszám</w:t>
            </w:r>
          </w:p>
          <w:p w14:paraId="5A87E89F" w14:textId="1F82C06C" w:rsidR="00CB5995" w:rsidRPr="00A74CA9" w:rsidRDefault="00CB5995" w:rsidP="00CB5995">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1 óra/hét</w:t>
            </w:r>
          </w:p>
        </w:tc>
      </w:tr>
      <w:tr w:rsidR="00CB5995" w:rsidRPr="00A74CA9" w14:paraId="431F19DE" w14:textId="77777777" w:rsidTr="000D67D2">
        <w:tc>
          <w:tcPr>
            <w:tcW w:w="4106" w:type="dxa"/>
          </w:tcPr>
          <w:p w14:paraId="08E328C2" w14:textId="77777777" w:rsidR="00CB5995" w:rsidRPr="00A74CA9" w:rsidRDefault="00CB5995" w:rsidP="009D0AED">
            <w:pPr>
              <w:spacing w:line="360" w:lineRule="auto"/>
              <w:rPr>
                <w:rFonts w:ascii="Franklin Gothic Book" w:hAnsi="Franklin Gothic Book" w:cs="Times New Roman"/>
                <w:b/>
                <w:bCs/>
                <w:sz w:val="24"/>
                <w:szCs w:val="24"/>
              </w:rPr>
            </w:pPr>
            <w:r w:rsidRPr="00A74CA9">
              <w:rPr>
                <w:rFonts w:ascii="Franklin Gothic Book" w:hAnsi="Franklin Gothic Book" w:cs="Times New Roman"/>
                <w:b/>
                <w:bCs/>
                <w:sz w:val="24"/>
                <w:szCs w:val="24"/>
              </w:rPr>
              <w:t>I. A kommunikáció fogalma, eszközei, típusai, zavarai; tömegkommunikáció és digitális kommunikáció</w:t>
            </w:r>
          </w:p>
        </w:tc>
        <w:tc>
          <w:tcPr>
            <w:tcW w:w="5103" w:type="dxa"/>
            <w:vAlign w:val="center"/>
          </w:tcPr>
          <w:p w14:paraId="0D9F3E98" w14:textId="7ABF3FB7" w:rsidR="00CB5995" w:rsidRPr="00A74CA9" w:rsidRDefault="00CB5995"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9</w:t>
            </w:r>
          </w:p>
        </w:tc>
      </w:tr>
      <w:tr w:rsidR="00CB5995" w:rsidRPr="00A74CA9" w14:paraId="4FDE0569" w14:textId="77777777" w:rsidTr="000D67D2">
        <w:tc>
          <w:tcPr>
            <w:tcW w:w="4106" w:type="dxa"/>
          </w:tcPr>
          <w:p w14:paraId="1B3027CD" w14:textId="77777777" w:rsidR="00CB5995" w:rsidRPr="00A74CA9" w:rsidRDefault="00CB5995" w:rsidP="009D0AED">
            <w:pPr>
              <w:spacing w:line="360" w:lineRule="auto"/>
              <w:rPr>
                <w:rFonts w:ascii="Franklin Gothic Book" w:hAnsi="Franklin Gothic Book" w:cs="Times New Roman"/>
                <w:b/>
                <w:bCs/>
                <w:sz w:val="24"/>
                <w:szCs w:val="24"/>
              </w:rPr>
            </w:pPr>
            <w:r w:rsidRPr="00A74CA9">
              <w:rPr>
                <w:rFonts w:ascii="Franklin Gothic Book" w:hAnsi="Franklin Gothic Book" w:cs="Times New Roman"/>
                <w:b/>
                <w:bCs/>
                <w:sz w:val="24"/>
                <w:szCs w:val="24"/>
              </w:rPr>
              <w:t>II. A nyelvi rendszer, a nyelv szerkezeti jellemzői, a nyelvi elemzés, a magyar és az idegen nyelvek</w:t>
            </w:r>
          </w:p>
        </w:tc>
        <w:tc>
          <w:tcPr>
            <w:tcW w:w="5103" w:type="dxa"/>
            <w:vAlign w:val="center"/>
          </w:tcPr>
          <w:p w14:paraId="2173A842" w14:textId="1979944B" w:rsidR="00CB5995" w:rsidRPr="00A74CA9" w:rsidRDefault="00CB5995"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9</w:t>
            </w:r>
          </w:p>
        </w:tc>
      </w:tr>
      <w:tr w:rsidR="00CB5995" w:rsidRPr="00A74CA9" w14:paraId="703897D0" w14:textId="77777777" w:rsidTr="000D67D2">
        <w:tc>
          <w:tcPr>
            <w:tcW w:w="4106" w:type="dxa"/>
          </w:tcPr>
          <w:p w14:paraId="63A59593" w14:textId="77777777" w:rsidR="00CB5995" w:rsidRPr="00A74CA9" w:rsidRDefault="00CB5995" w:rsidP="009D0AED">
            <w:pPr>
              <w:spacing w:line="360" w:lineRule="auto"/>
              <w:rPr>
                <w:rFonts w:ascii="Franklin Gothic Book" w:hAnsi="Franklin Gothic Book" w:cs="Times New Roman"/>
                <w:b/>
                <w:bCs/>
                <w:sz w:val="24"/>
                <w:szCs w:val="24"/>
              </w:rPr>
            </w:pPr>
            <w:r w:rsidRPr="00A74CA9">
              <w:rPr>
                <w:rFonts w:ascii="Franklin Gothic Book" w:hAnsi="Franklin Gothic Book" w:cs="Times New Roman"/>
                <w:b/>
                <w:bCs/>
                <w:sz w:val="24"/>
                <w:szCs w:val="24"/>
              </w:rPr>
              <w:t>III. A szöveg fogalma, típusai; a szövegkohézió, a szövegkompozíció; szövegfajták; szövegértés, szövegalkotás</w:t>
            </w:r>
          </w:p>
        </w:tc>
        <w:tc>
          <w:tcPr>
            <w:tcW w:w="5103" w:type="dxa"/>
            <w:vAlign w:val="center"/>
          </w:tcPr>
          <w:p w14:paraId="6268169F" w14:textId="688EAB48" w:rsidR="00CB5995" w:rsidRPr="00A74CA9" w:rsidRDefault="00CB5995"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9</w:t>
            </w:r>
          </w:p>
        </w:tc>
      </w:tr>
      <w:tr w:rsidR="00CB5995" w:rsidRPr="00A74CA9" w14:paraId="220FCA51" w14:textId="77777777" w:rsidTr="000D67D2">
        <w:tc>
          <w:tcPr>
            <w:tcW w:w="4106" w:type="dxa"/>
          </w:tcPr>
          <w:p w14:paraId="4624EDF7" w14:textId="77777777" w:rsidR="00CB5995" w:rsidRPr="00A74CA9" w:rsidRDefault="00CB5995" w:rsidP="009D0AED">
            <w:pPr>
              <w:spacing w:line="360" w:lineRule="auto"/>
              <w:rPr>
                <w:rFonts w:ascii="Franklin Gothic Book" w:hAnsi="Franklin Gothic Book" w:cs="Times New Roman"/>
                <w:b/>
                <w:bCs/>
                <w:sz w:val="24"/>
                <w:szCs w:val="24"/>
              </w:rPr>
            </w:pPr>
            <w:r w:rsidRPr="00A74CA9">
              <w:rPr>
                <w:rFonts w:ascii="Franklin Gothic Book" w:hAnsi="Franklin Gothic Book" w:cs="Times New Roman"/>
                <w:b/>
                <w:bCs/>
                <w:sz w:val="24"/>
                <w:szCs w:val="24"/>
              </w:rPr>
              <w:t>IV. Stilisztika – stílusrétegek, stílushatás, stíluseszközök, szóképek, alakzatok</w:t>
            </w:r>
          </w:p>
        </w:tc>
        <w:tc>
          <w:tcPr>
            <w:tcW w:w="5103" w:type="dxa"/>
            <w:vAlign w:val="center"/>
          </w:tcPr>
          <w:p w14:paraId="11C9E9AF" w14:textId="3CEAF7FA" w:rsidR="00CB5995" w:rsidRPr="00A74CA9" w:rsidRDefault="00CB5995"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9</w:t>
            </w:r>
          </w:p>
        </w:tc>
      </w:tr>
      <w:tr w:rsidR="00CB5995" w:rsidRPr="00A74CA9" w14:paraId="4BB635AA" w14:textId="77777777" w:rsidTr="000D67D2">
        <w:tc>
          <w:tcPr>
            <w:tcW w:w="4106" w:type="dxa"/>
          </w:tcPr>
          <w:p w14:paraId="5F10469B" w14:textId="77777777" w:rsidR="00CB5995" w:rsidRPr="00A74CA9" w:rsidRDefault="00CB5995" w:rsidP="009D0AED">
            <w:pPr>
              <w:spacing w:line="360" w:lineRule="auto"/>
              <w:rPr>
                <w:rFonts w:ascii="Franklin Gothic Book" w:hAnsi="Franklin Gothic Book" w:cs="Times New Roman"/>
                <w:b/>
                <w:bCs/>
                <w:sz w:val="24"/>
                <w:szCs w:val="24"/>
              </w:rPr>
            </w:pPr>
            <w:r w:rsidRPr="00A74CA9">
              <w:rPr>
                <w:rFonts w:ascii="Franklin Gothic Book" w:hAnsi="Franklin Gothic Book" w:cs="Times New Roman"/>
                <w:b/>
                <w:bCs/>
                <w:sz w:val="24"/>
                <w:szCs w:val="24"/>
              </w:rPr>
              <w:t>Összes óra száma</w:t>
            </w:r>
          </w:p>
        </w:tc>
        <w:tc>
          <w:tcPr>
            <w:tcW w:w="5103" w:type="dxa"/>
            <w:vAlign w:val="center"/>
          </w:tcPr>
          <w:p w14:paraId="0E71A105" w14:textId="7CC4C469" w:rsidR="00CB5995" w:rsidRPr="00A74CA9" w:rsidRDefault="00CB5995"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36</w:t>
            </w:r>
          </w:p>
        </w:tc>
      </w:tr>
    </w:tbl>
    <w:p w14:paraId="386D07A4" w14:textId="77777777" w:rsidR="005A34DE" w:rsidRPr="00A74CA9" w:rsidRDefault="005A34DE" w:rsidP="009D0AED">
      <w:pPr>
        <w:spacing w:line="360" w:lineRule="auto"/>
        <w:jc w:val="both"/>
        <w:rPr>
          <w:rFonts w:ascii="Franklin Gothic Book" w:hAnsi="Franklin Gothic Book" w:cs="Times New Roman"/>
          <w:sz w:val="24"/>
          <w:szCs w:val="24"/>
        </w:rPr>
      </w:pPr>
    </w:p>
    <w:p w14:paraId="06A3E0D8" w14:textId="3B6B92F7"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lastRenderedPageBreak/>
        <w:t>Témakörök és óraszámok a helyi tantervben:</w:t>
      </w:r>
    </w:p>
    <w:tbl>
      <w:tblPr>
        <w:tblStyle w:val="Rcsostblzat"/>
        <w:tblW w:w="9351" w:type="dxa"/>
        <w:tblLook w:val="04A0" w:firstRow="1" w:lastRow="0" w:firstColumn="1" w:lastColumn="0" w:noHBand="0" w:noVBand="1"/>
      </w:tblPr>
      <w:tblGrid>
        <w:gridCol w:w="3535"/>
        <w:gridCol w:w="5816"/>
      </w:tblGrid>
      <w:tr w:rsidR="002C4779" w:rsidRPr="00A74CA9" w14:paraId="203069F2" w14:textId="77777777" w:rsidTr="002C4779">
        <w:tc>
          <w:tcPr>
            <w:tcW w:w="3535" w:type="dxa"/>
          </w:tcPr>
          <w:p w14:paraId="57F58307" w14:textId="77777777" w:rsidR="002C4779" w:rsidRPr="00A74CA9" w:rsidRDefault="002C4779"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A kommunikáció fogalma, eszközei, típusai, zavarai; tömegkommunikáció és digitális kommunikáció</w:t>
            </w:r>
          </w:p>
        </w:tc>
        <w:tc>
          <w:tcPr>
            <w:tcW w:w="5816" w:type="dxa"/>
          </w:tcPr>
          <w:p w14:paraId="00B0851B" w14:textId="77777777" w:rsidR="002C4779" w:rsidRPr="00A74CA9" w:rsidRDefault="002C4779" w:rsidP="009D0AED">
            <w:pPr>
              <w:spacing w:line="360" w:lineRule="auto"/>
              <w:jc w:val="center"/>
              <w:rPr>
                <w:rFonts w:ascii="Franklin Gothic Book" w:hAnsi="Franklin Gothic Book" w:cs="Times New Roman"/>
                <w:b/>
                <w:bCs/>
                <w:sz w:val="24"/>
                <w:szCs w:val="24"/>
              </w:rPr>
            </w:pPr>
            <w:r w:rsidRPr="00A74CA9">
              <w:rPr>
                <w:rFonts w:ascii="Franklin Gothic Book" w:hAnsi="Franklin Gothic Book" w:cs="Times New Roman"/>
                <w:b/>
                <w:bCs/>
                <w:sz w:val="24"/>
                <w:szCs w:val="24"/>
              </w:rPr>
              <w:t xml:space="preserve">Tervezett óraszám </w:t>
            </w:r>
          </w:p>
          <w:p w14:paraId="016AF390" w14:textId="19BB0A88" w:rsidR="002C4779" w:rsidRPr="00A74CA9" w:rsidRDefault="002C4779"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9</w:t>
            </w:r>
          </w:p>
        </w:tc>
      </w:tr>
      <w:tr w:rsidR="002C4779" w:rsidRPr="00A74CA9" w14:paraId="6F6E45FA" w14:textId="77777777" w:rsidTr="002C4779">
        <w:tc>
          <w:tcPr>
            <w:tcW w:w="3535" w:type="dxa"/>
          </w:tcPr>
          <w:p w14:paraId="7C5D32B7"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kommunikáció fogalma, tényezői és funkciói</w:t>
            </w:r>
          </w:p>
        </w:tc>
        <w:tc>
          <w:tcPr>
            <w:tcW w:w="5816" w:type="dxa"/>
            <w:vAlign w:val="center"/>
          </w:tcPr>
          <w:p w14:paraId="1E6F9377"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4DDEF274" w14:textId="77777777" w:rsidTr="002C4779">
        <w:tc>
          <w:tcPr>
            <w:tcW w:w="3535" w:type="dxa"/>
          </w:tcPr>
          <w:p w14:paraId="747F6C4C" w14:textId="77777777" w:rsidR="002C4779" w:rsidRPr="00A74CA9" w:rsidRDefault="002C4779"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sz w:val="24"/>
                <w:szCs w:val="24"/>
              </w:rPr>
              <w:t xml:space="preserve">A személyközi kommunikáció. Megszólítás, </w:t>
            </w:r>
            <w:proofErr w:type="spellStart"/>
            <w:r w:rsidRPr="00A74CA9">
              <w:rPr>
                <w:rFonts w:ascii="Franklin Gothic Book" w:hAnsi="Franklin Gothic Book" w:cs="Times New Roman"/>
                <w:sz w:val="24"/>
                <w:szCs w:val="24"/>
              </w:rPr>
              <w:t>magázódás</w:t>
            </w:r>
            <w:proofErr w:type="spellEnd"/>
            <w:r w:rsidRPr="00A74CA9">
              <w:rPr>
                <w:rFonts w:ascii="Franklin Gothic Book" w:hAnsi="Franklin Gothic Book" w:cs="Times New Roman"/>
                <w:sz w:val="24"/>
                <w:szCs w:val="24"/>
              </w:rPr>
              <w:t>, tegeződés</w:t>
            </w:r>
          </w:p>
        </w:tc>
        <w:tc>
          <w:tcPr>
            <w:tcW w:w="5816" w:type="dxa"/>
            <w:vAlign w:val="center"/>
          </w:tcPr>
          <w:p w14:paraId="576A8FC7"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03390528" w14:textId="77777777" w:rsidTr="002C4779">
        <w:tc>
          <w:tcPr>
            <w:tcW w:w="3535" w:type="dxa"/>
          </w:tcPr>
          <w:p w14:paraId="7D083928" w14:textId="77777777" w:rsidR="002C4779" w:rsidRPr="00A74CA9" w:rsidRDefault="002C4779"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sz w:val="24"/>
                <w:szCs w:val="24"/>
              </w:rPr>
              <w:t>A nem nyelvi jelek. Gesztusok és hatásaik, gesztusok és kultúrkörök</w:t>
            </w:r>
          </w:p>
        </w:tc>
        <w:tc>
          <w:tcPr>
            <w:tcW w:w="5816" w:type="dxa"/>
            <w:vAlign w:val="center"/>
          </w:tcPr>
          <w:p w14:paraId="3F85BEC0"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73BFAA6B" w14:textId="77777777" w:rsidTr="002C4779">
        <w:tc>
          <w:tcPr>
            <w:tcW w:w="3535" w:type="dxa"/>
          </w:tcPr>
          <w:p w14:paraId="3D877FDC" w14:textId="77777777" w:rsidR="002C4779" w:rsidRPr="00A74CA9" w:rsidRDefault="002C4779"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sz w:val="24"/>
                <w:szCs w:val="24"/>
              </w:rPr>
              <w:t>A tömegkommunikáció fogalma, típusai és funkciói</w:t>
            </w:r>
          </w:p>
        </w:tc>
        <w:tc>
          <w:tcPr>
            <w:tcW w:w="5816" w:type="dxa"/>
            <w:vAlign w:val="center"/>
          </w:tcPr>
          <w:p w14:paraId="1240FAD6"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2</w:t>
            </w:r>
          </w:p>
        </w:tc>
      </w:tr>
      <w:tr w:rsidR="002C4779" w:rsidRPr="00A74CA9" w14:paraId="0C8B683B" w14:textId="77777777" w:rsidTr="002C4779">
        <w:tc>
          <w:tcPr>
            <w:tcW w:w="3535" w:type="dxa"/>
          </w:tcPr>
          <w:p w14:paraId="1AF9B845" w14:textId="77777777" w:rsidR="002C4779" w:rsidRPr="00A74CA9" w:rsidRDefault="002C4779"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sz w:val="24"/>
                <w:szCs w:val="24"/>
              </w:rPr>
              <w:t>A tömegkommunikáció hatása a gondolkodásra és a nyelvre. Médiafüggőség, a virtuális valóság hatásai.</w:t>
            </w:r>
          </w:p>
        </w:tc>
        <w:tc>
          <w:tcPr>
            <w:tcW w:w="5816" w:type="dxa"/>
            <w:vAlign w:val="center"/>
          </w:tcPr>
          <w:p w14:paraId="791EEA08"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2F7BD602" w14:textId="77777777" w:rsidTr="002C4779">
        <w:tc>
          <w:tcPr>
            <w:tcW w:w="3535" w:type="dxa"/>
          </w:tcPr>
          <w:p w14:paraId="5B2A5455" w14:textId="77777777" w:rsidR="002C4779" w:rsidRPr="00A74CA9" w:rsidRDefault="002C4779"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sz w:val="24"/>
                <w:szCs w:val="24"/>
              </w:rPr>
              <w:t>Médiaműfajok</w:t>
            </w:r>
          </w:p>
        </w:tc>
        <w:tc>
          <w:tcPr>
            <w:tcW w:w="5816" w:type="dxa"/>
            <w:vAlign w:val="center"/>
          </w:tcPr>
          <w:p w14:paraId="01F223DD"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2</w:t>
            </w:r>
          </w:p>
        </w:tc>
      </w:tr>
      <w:tr w:rsidR="002C4779" w:rsidRPr="00A74CA9" w14:paraId="302CE54F" w14:textId="77777777" w:rsidTr="002C4779">
        <w:tc>
          <w:tcPr>
            <w:tcW w:w="3535" w:type="dxa"/>
          </w:tcPr>
          <w:p w14:paraId="3CCDD0EF" w14:textId="77777777" w:rsidR="002C4779" w:rsidRPr="00A74CA9" w:rsidRDefault="002C4779"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sz w:val="24"/>
                <w:szCs w:val="24"/>
              </w:rPr>
              <w:t>A digitális kommunikáció jellemzői, szövegtípusai, az új digitális nyelv</w:t>
            </w:r>
          </w:p>
        </w:tc>
        <w:tc>
          <w:tcPr>
            <w:tcW w:w="5816" w:type="dxa"/>
            <w:vAlign w:val="center"/>
          </w:tcPr>
          <w:p w14:paraId="3ED5423B"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bl>
    <w:p w14:paraId="7ABA8C74" w14:textId="080864C3" w:rsidR="005A34DE" w:rsidRDefault="005A34DE" w:rsidP="009D0AED">
      <w:pPr>
        <w:spacing w:line="360" w:lineRule="auto"/>
        <w:jc w:val="both"/>
        <w:rPr>
          <w:rFonts w:ascii="Times New Roman" w:hAnsi="Times New Roman" w:cs="Times New Roman"/>
          <w:b/>
          <w:bCs/>
          <w:sz w:val="24"/>
          <w:szCs w:val="24"/>
        </w:rPr>
      </w:pPr>
    </w:p>
    <w:p w14:paraId="1EBEB8DB" w14:textId="77777777" w:rsidR="009009A2" w:rsidRPr="005A34DE" w:rsidRDefault="009009A2" w:rsidP="009D0AED">
      <w:pPr>
        <w:spacing w:line="360" w:lineRule="auto"/>
        <w:jc w:val="both"/>
        <w:rPr>
          <w:rFonts w:ascii="Times New Roman" w:hAnsi="Times New Roman" w:cs="Times New Roman"/>
          <w:b/>
          <w:bCs/>
          <w:sz w:val="24"/>
          <w:szCs w:val="24"/>
        </w:rPr>
      </w:pPr>
    </w:p>
    <w:p w14:paraId="61AB2CCF" w14:textId="77777777"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FEJLESZTÉSI FELADATOK</w:t>
      </w:r>
    </w:p>
    <w:p w14:paraId="7EE2E5F9" w14:textId="4FA27C5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nyelvhasználati és a kommunikációs készség fejlesztése</w:t>
      </w:r>
      <w:r w:rsidR="000E5E1B" w:rsidRPr="00A74CA9">
        <w:rPr>
          <w:rFonts w:ascii="Franklin Gothic Book" w:hAnsi="Franklin Gothic Book" w:cs="Times New Roman"/>
          <w:sz w:val="24"/>
          <w:szCs w:val="24"/>
        </w:rPr>
        <w:t>.</w:t>
      </w:r>
    </w:p>
    <w:p w14:paraId="619D8D6C" w14:textId="2788EED9"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kommunikáció jellemzőinek tudatosítása, hatékony alkalmazásának fejlesztése</w:t>
      </w:r>
      <w:r w:rsidR="000E5E1B" w:rsidRPr="00A74CA9">
        <w:rPr>
          <w:rFonts w:ascii="Franklin Gothic Book" w:hAnsi="Franklin Gothic Book" w:cs="Times New Roman"/>
          <w:sz w:val="24"/>
          <w:szCs w:val="24"/>
        </w:rPr>
        <w:t>.</w:t>
      </w:r>
    </w:p>
    <w:p w14:paraId="74474DC2" w14:textId="4B3FBB1F"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nyelv zenei kifejezőeszközeinek alkalmazása</w:t>
      </w:r>
      <w:r w:rsidR="000E5E1B" w:rsidRPr="00A74CA9">
        <w:rPr>
          <w:rFonts w:ascii="Franklin Gothic Book" w:hAnsi="Franklin Gothic Book" w:cs="Times New Roman"/>
          <w:sz w:val="24"/>
          <w:szCs w:val="24"/>
        </w:rPr>
        <w:t>.</w:t>
      </w:r>
    </w:p>
    <w:p w14:paraId="6E7F1066" w14:textId="66FA6841"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hallás utáni és a szóbeli szövegértési készség fejlesztése</w:t>
      </w:r>
      <w:r w:rsidR="000E5E1B" w:rsidRPr="00A74CA9">
        <w:rPr>
          <w:rFonts w:ascii="Franklin Gothic Book" w:hAnsi="Franklin Gothic Book" w:cs="Times New Roman"/>
          <w:sz w:val="24"/>
          <w:szCs w:val="24"/>
        </w:rPr>
        <w:t>.</w:t>
      </w:r>
    </w:p>
    <w:p w14:paraId="1BA4FBE3" w14:textId="2F7E7735"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Szerep- és drámajátékok gyakoroltatása</w:t>
      </w:r>
      <w:r w:rsidR="000E5E1B" w:rsidRPr="00A74CA9">
        <w:rPr>
          <w:rFonts w:ascii="Franklin Gothic Book" w:hAnsi="Franklin Gothic Book" w:cs="Times New Roman"/>
          <w:sz w:val="24"/>
          <w:szCs w:val="24"/>
        </w:rPr>
        <w:t>.</w:t>
      </w:r>
    </w:p>
    <w:p w14:paraId="235FFD6C" w14:textId="21AFEDD1"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lastRenderedPageBreak/>
        <w:t>− Aktív részvétel különböző kommunikációs helyzetekben</w:t>
      </w:r>
      <w:r w:rsidR="000E5E1B" w:rsidRPr="00A74CA9">
        <w:rPr>
          <w:rFonts w:ascii="Franklin Gothic Book" w:hAnsi="Franklin Gothic Book" w:cs="Times New Roman"/>
          <w:sz w:val="24"/>
          <w:szCs w:val="24"/>
        </w:rPr>
        <w:t>.</w:t>
      </w:r>
      <w:r w:rsidRPr="00A74CA9">
        <w:rPr>
          <w:rFonts w:ascii="Franklin Gothic Book" w:hAnsi="Franklin Gothic Book" w:cs="Times New Roman"/>
          <w:sz w:val="24"/>
          <w:szCs w:val="24"/>
        </w:rPr>
        <w:t xml:space="preserve"> </w:t>
      </w:r>
    </w:p>
    <w:p w14:paraId="3489D66D" w14:textId="7543424A"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Az önálló véleményalkotás, az önreflexió fejlesztése</w:t>
      </w:r>
      <w:r w:rsidR="000E5E1B" w:rsidRPr="00A74CA9">
        <w:rPr>
          <w:rFonts w:ascii="Franklin Gothic Book" w:hAnsi="Franklin Gothic Book" w:cs="Times New Roman"/>
          <w:sz w:val="24"/>
          <w:szCs w:val="24"/>
        </w:rPr>
        <w:t>.</w:t>
      </w:r>
    </w:p>
    <w:p w14:paraId="26F3E44C" w14:textId="30530925"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kommunikáció tényezői</w:t>
      </w:r>
      <w:r w:rsidR="000E5E1B" w:rsidRPr="00A74CA9">
        <w:rPr>
          <w:rFonts w:ascii="Franklin Gothic Book" w:hAnsi="Franklin Gothic Book" w:cs="Times New Roman"/>
          <w:sz w:val="24"/>
          <w:szCs w:val="24"/>
        </w:rPr>
        <w:t>.</w:t>
      </w:r>
    </w:p>
    <w:p w14:paraId="758A0322" w14:textId="7C929872"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kommunikációs célok és funkciók</w:t>
      </w:r>
      <w:r w:rsidR="000E5E1B" w:rsidRPr="00A74CA9">
        <w:rPr>
          <w:rFonts w:ascii="Franklin Gothic Book" w:hAnsi="Franklin Gothic Book" w:cs="Times New Roman"/>
          <w:sz w:val="24"/>
          <w:szCs w:val="24"/>
        </w:rPr>
        <w:t>.</w:t>
      </w:r>
    </w:p>
    <w:p w14:paraId="4AA73326" w14:textId="1EEF3C9C"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kommunikáció jelei</w:t>
      </w:r>
      <w:r w:rsidR="000E5E1B" w:rsidRPr="00A74CA9">
        <w:rPr>
          <w:rFonts w:ascii="Franklin Gothic Book" w:hAnsi="Franklin Gothic Book" w:cs="Times New Roman"/>
          <w:sz w:val="24"/>
          <w:szCs w:val="24"/>
        </w:rPr>
        <w:t>.</w:t>
      </w:r>
    </w:p>
    <w:p w14:paraId="0B622621" w14:textId="5AF4F56D"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digitális kommunikáció jellemzői, szövegtípusai</w:t>
      </w:r>
      <w:r w:rsidR="000E5E1B" w:rsidRPr="00A74CA9">
        <w:rPr>
          <w:rFonts w:ascii="Franklin Gothic Book" w:hAnsi="Franklin Gothic Book" w:cs="Times New Roman"/>
          <w:sz w:val="24"/>
          <w:szCs w:val="24"/>
        </w:rPr>
        <w:t>.</w:t>
      </w:r>
    </w:p>
    <w:p w14:paraId="4F5D73FD" w14:textId="02783EC1"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kommunikációs kapcsolat illemszabályai</w:t>
      </w:r>
      <w:r w:rsidR="000E5E1B" w:rsidRPr="00A74CA9">
        <w:rPr>
          <w:rFonts w:ascii="Franklin Gothic Book" w:hAnsi="Franklin Gothic Book" w:cs="Times New Roman"/>
          <w:sz w:val="24"/>
          <w:szCs w:val="24"/>
        </w:rPr>
        <w:t>.</w:t>
      </w:r>
    </w:p>
    <w:p w14:paraId="4F378CFF" w14:textId="77777777" w:rsidR="005A34DE" w:rsidRPr="00A74CA9" w:rsidRDefault="005A34DE" w:rsidP="009D0AED">
      <w:pPr>
        <w:spacing w:line="360" w:lineRule="auto"/>
        <w:jc w:val="both"/>
        <w:rPr>
          <w:rFonts w:ascii="Franklin Gothic Book" w:hAnsi="Franklin Gothic Book" w:cs="Times New Roman"/>
          <w:sz w:val="24"/>
          <w:szCs w:val="24"/>
        </w:rPr>
      </w:pPr>
    </w:p>
    <w:p w14:paraId="2128F58B" w14:textId="77777777"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FOGALMAK:</w:t>
      </w:r>
    </w:p>
    <w:p w14:paraId="3B60A658"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kommunikáció, kommunikációs tényező (adó, vevő, kód, csatorna, üzenet, kapcsolat, kontextus, a világról való tudás); kommunikációs cél és funkció (tájékoztató, felhívó, kifejező, metanyelvi, esztétikai funkció, kapcsolatfelvétel, -fenntartás, -zárás), nem nyelvi jel (tekintet, mimika, gesztus, testtartás, térköz, emblémák); digitális kommunikáció jellemzői, szövegtípusai</w:t>
      </w:r>
    </w:p>
    <w:p w14:paraId="05DA5770" w14:textId="77777777" w:rsidR="005A34DE" w:rsidRPr="00A74CA9" w:rsidRDefault="005A34DE" w:rsidP="009D0AED">
      <w:pPr>
        <w:spacing w:line="360" w:lineRule="auto"/>
        <w:jc w:val="both"/>
        <w:rPr>
          <w:rFonts w:ascii="Franklin Gothic Book" w:hAnsi="Franklin Gothic Book" w:cs="Times New Roman"/>
          <w:sz w:val="24"/>
          <w:szCs w:val="24"/>
        </w:rPr>
      </w:pPr>
    </w:p>
    <w:tbl>
      <w:tblPr>
        <w:tblStyle w:val="Rcsostblzat"/>
        <w:tblW w:w="0" w:type="auto"/>
        <w:tblLook w:val="04A0" w:firstRow="1" w:lastRow="0" w:firstColumn="1" w:lastColumn="0" w:noHBand="0" w:noVBand="1"/>
      </w:tblPr>
      <w:tblGrid>
        <w:gridCol w:w="3362"/>
        <w:gridCol w:w="5564"/>
      </w:tblGrid>
      <w:tr w:rsidR="002C4779" w:rsidRPr="00A74CA9" w14:paraId="4D23E1C5" w14:textId="77777777" w:rsidTr="002C4779">
        <w:tc>
          <w:tcPr>
            <w:tcW w:w="3362" w:type="dxa"/>
          </w:tcPr>
          <w:p w14:paraId="24591285" w14:textId="77777777" w:rsidR="002C4779" w:rsidRPr="00A74CA9" w:rsidRDefault="002C4779"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A nyelvi rendszer, a nyelv szerkezeti jellemzői, a nyelvi elemzés, a magyar és az idegen nyelvek</w:t>
            </w:r>
          </w:p>
        </w:tc>
        <w:tc>
          <w:tcPr>
            <w:tcW w:w="5564" w:type="dxa"/>
          </w:tcPr>
          <w:p w14:paraId="08283FF4" w14:textId="77777777" w:rsidR="002C4779" w:rsidRPr="00A74CA9" w:rsidRDefault="002C4779" w:rsidP="009D0AED">
            <w:pPr>
              <w:spacing w:line="360" w:lineRule="auto"/>
              <w:jc w:val="center"/>
              <w:rPr>
                <w:rFonts w:ascii="Franklin Gothic Book" w:hAnsi="Franklin Gothic Book" w:cs="Times New Roman"/>
                <w:b/>
                <w:bCs/>
                <w:sz w:val="24"/>
                <w:szCs w:val="24"/>
              </w:rPr>
            </w:pPr>
            <w:r w:rsidRPr="00A74CA9">
              <w:rPr>
                <w:rFonts w:ascii="Franklin Gothic Book" w:hAnsi="Franklin Gothic Book" w:cs="Times New Roman"/>
                <w:b/>
                <w:bCs/>
                <w:sz w:val="24"/>
                <w:szCs w:val="24"/>
              </w:rPr>
              <w:t xml:space="preserve">Tervezett óraszám </w:t>
            </w:r>
          </w:p>
          <w:p w14:paraId="692612D9" w14:textId="63AA4ABF" w:rsidR="002C4779" w:rsidRPr="00A74CA9" w:rsidRDefault="002C4779" w:rsidP="002C4779">
            <w:pPr>
              <w:spacing w:line="360" w:lineRule="auto"/>
              <w:jc w:val="center"/>
              <w:rPr>
                <w:rFonts w:ascii="Franklin Gothic Book" w:hAnsi="Franklin Gothic Book" w:cs="Times New Roman"/>
                <w:sz w:val="24"/>
                <w:szCs w:val="24"/>
              </w:rPr>
            </w:pPr>
            <w:r>
              <w:rPr>
                <w:rFonts w:ascii="Franklin Gothic Book" w:hAnsi="Franklin Gothic Book" w:cs="Times New Roman"/>
                <w:b/>
                <w:bCs/>
                <w:sz w:val="24"/>
                <w:szCs w:val="24"/>
              </w:rPr>
              <w:t>9</w:t>
            </w:r>
          </w:p>
        </w:tc>
      </w:tr>
      <w:tr w:rsidR="002C4779" w:rsidRPr="00A74CA9" w14:paraId="1EADFA8E" w14:textId="77777777" w:rsidTr="002C4779">
        <w:tc>
          <w:tcPr>
            <w:tcW w:w="3362" w:type="dxa"/>
          </w:tcPr>
          <w:p w14:paraId="7499289E" w14:textId="0D870A63"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nyelv</w:t>
            </w:r>
            <w:r>
              <w:rPr>
                <w:rFonts w:ascii="Franklin Gothic Book" w:hAnsi="Franklin Gothic Book" w:cs="Times New Roman"/>
                <w:sz w:val="24"/>
                <w:szCs w:val="24"/>
              </w:rPr>
              <w:t>,</w:t>
            </w:r>
            <w:r w:rsidRPr="00A74CA9">
              <w:rPr>
                <w:rFonts w:ascii="Franklin Gothic Book" w:hAnsi="Franklin Gothic Book" w:cs="Times New Roman"/>
                <w:sz w:val="24"/>
                <w:szCs w:val="24"/>
              </w:rPr>
              <w:t xml:space="preserve"> mint jelrendszer</w:t>
            </w:r>
          </w:p>
        </w:tc>
        <w:tc>
          <w:tcPr>
            <w:tcW w:w="5564" w:type="dxa"/>
          </w:tcPr>
          <w:p w14:paraId="32B81E60" w14:textId="0A72B067" w:rsidR="002C4779" w:rsidRPr="00A74CA9" w:rsidRDefault="002C4779"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r>
      <w:tr w:rsidR="002C4779" w:rsidRPr="00A74CA9" w14:paraId="19A4F750" w14:textId="77777777" w:rsidTr="002C4779">
        <w:tc>
          <w:tcPr>
            <w:tcW w:w="3362" w:type="dxa"/>
          </w:tcPr>
          <w:p w14:paraId="1371E2A5"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nyelvi szintek</w:t>
            </w:r>
          </w:p>
        </w:tc>
        <w:tc>
          <w:tcPr>
            <w:tcW w:w="5564" w:type="dxa"/>
          </w:tcPr>
          <w:p w14:paraId="13108B3E" w14:textId="1BE3EB67" w:rsidR="002C4779" w:rsidRPr="00A74CA9" w:rsidRDefault="002C4779"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r>
      <w:tr w:rsidR="002C4779" w:rsidRPr="00A74CA9" w14:paraId="1A307993" w14:textId="77777777" w:rsidTr="002C4779">
        <w:tc>
          <w:tcPr>
            <w:tcW w:w="3362" w:type="dxa"/>
          </w:tcPr>
          <w:p w14:paraId="68B07307"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magyar nyelv hangrendszere (összevetve a tanult vagy ismert idegen nyelv hangrendszerével)</w:t>
            </w:r>
          </w:p>
        </w:tc>
        <w:tc>
          <w:tcPr>
            <w:tcW w:w="5564" w:type="dxa"/>
            <w:vAlign w:val="center"/>
          </w:tcPr>
          <w:p w14:paraId="5439D1DF"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12B8220A" w14:textId="77777777" w:rsidTr="002C4779">
        <w:tc>
          <w:tcPr>
            <w:tcW w:w="3362" w:type="dxa"/>
          </w:tcPr>
          <w:p w14:paraId="50B4C143"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Hangkapcsolódási szabályszerűségek, hangtörvények</w:t>
            </w:r>
          </w:p>
        </w:tc>
        <w:tc>
          <w:tcPr>
            <w:tcW w:w="5564" w:type="dxa"/>
            <w:vAlign w:val="center"/>
          </w:tcPr>
          <w:p w14:paraId="4166FE68"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3ABDC006" w14:textId="77777777" w:rsidTr="002C4779">
        <w:tc>
          <w:tcPr>
            <w:tcW w:w="3362" w:type="dxa"/>
          </w:tcPr>
          <w:p w14:paraId="3CFE99FF" w14:textId="77777777" w:rsidR="002C4779" w:rsidRPr="00A74CA9" w:rsidRDefault="002C4779" w:rsidP="009D0AED">
            <w:pPr>
              <w:spacing w:line="360" w:lineRule="auto"/>
              <w:jc w:val="both"/>
              <w:rPr>
                <w:rFonts w:ascii="Franklin Gothic Book" w:hAnsi="Franklin Gothic Book" w:cs="Times New Roman"/>
                <w:i/>
                <w:iCs/>
                <w:sz w:val="24"/>
                <w:szCs w:val="24"/>
              </w:rPr>
            </w:pPr>
            <w:r w:rsidRPr="00A74CA9">
              <w:rPr>
                <w:rFonts w:ascii="Franklin Gothic Book" w:hAnsi="Franklin Gothic Book" w:cs="Times New Roman"/>
                <w:i/>
                <w:iCs/>
                <w:sz w:val="24"/>
                <w:szCs w:val="24"/>
              </w:rPr>
              <w:t>Számonkérés</w:t>
            </w:r>
          </w:p>
        </w:tc>
        <w:tc>
          <w:tcPr>
            <w:tcW w:w="5564" w:type="dxa"/>
            <w:vAlign w:val="center"/>
          </w:tcPr>
          <w:p w14:paraId="0E66A69A"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60E5938D" w14:textId="77777777" w:rsidTr="002C4779">
        <w:tc>
          <w:tcPr>
            <w:tcW w:w="3362" w:type="dxa"/>
          </w:tcPr>
          <w:p w14:paraId="1C7C7A07"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lastRenderedPageBreak/>
              <w:t>A szavak felépítése, a szóelemek (szótő, képző, jel, rag) (összevetve a tanult vagy ismert idegen nyelvvel)</w:t>
            </w:r>
          </w:p>
        </w:tc>
        <w:tc>
          <w:tcPr>
            <w:tcW w:w="5564" w:type="dxa"/>
            <w:vAlign w:val="center"/>
          </w:tcPr>
          <w:p w14:paraId="6E621BD5"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7CE30655" w14:textId="77777777" w:rsidTr="002C4779">
        <w:tc>
          <w:tcPr>
            <w:tcW w:w="3362" w:type="dxa"/>
          </w:tcPr>
          <w:p w14:paraId="625A6821"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magyar nyelv szófaji rendszere: alapszófajok, mondatszók és viszonyszók</w:t>
            </w:r>
          </w:p>
        </w:tc>
        <w:tc>
          <w:tcPr>
            <w:tcW w:w="5564" w:type="dxa"/>
            <w:vAlign w:val="center"/>
          </w:tcPr>
          <w:p w14:paraId="4159A702"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36EC2A5D" w14:textId="77777777" w:rsidTr="002C4779">
        <w:tc>
          <w:tcPr>
            <w:tcW w:w="3362" w:type="dxa"/>
          </w:tcPr>
          <w:p w14:paraId="4894A61C"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Az egyszerű mondat: az alany, az állítmány, a tárgy, a határozók, a jelzők</w:t>
            </w:r>
          </w:p>
        </w:tc>
        <w:tc>
          <w:tcPr>
            <w:tcW w:w="5564" w:type="dxa"/>
            <w:vAlign w:val="center"/>
          </w:tcPr>
          <w:p w14:paraId="09B56900" w14:textId="524FBC46" w:rsidR="002C4779" w:rsidRPr="00A74CA9" w:rsidRDefault="002C4779"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r>
      <w:tr w:rsidR="002C4779" w:rsidRPr="00A74CA9" w14:paraId="4770616E" w14:textId="77777777" w:rsidTr="002C4779">
        <w:tc>
          <w:tcPr>
            <w:tcW w:w="3362" w:type="dxa"/>
          </w:tcPr>
          <w:p w14:paraId="1D21FE37"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szószerkezetek (szintagmák)</w:t>
            </w:r>
          </w:p>
        </w:tc>
        <w:tc>
          <w:tcPr>
            <w:tcW w:w="5564" w:type="dxa"/>
            <w:vAlign w:val="center"/>
          </w:tcPr>
          <w:p w14:paraId="3C2241F2"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335B984C" w14:textId="77777777" w:rsidTr="002C4779">
        <w:tc>
          <w:tcPr>
            <w:tcW w:w="3362" w:type="dxa"/>
          </w:tcPr>
          <w:p w14:paraId="3D569546"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mondat fogalma és csoportosítási szempontjai</w:t>
            </w:r>
          </w:p>
        </w:tc>
        <w:tc>
          <w:tcPr>
            <w:tcW w:w="5564" w:type="dxa"/>
            <w:vAlign w:val="center"/>
          </w:tcPr>
          <w:p w14:paraId="3DA96FE1"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01DCC5B0" w14:textId="77777777" w:rsidTr="002C4779">
        <w:tc>
          <w:tcPr>
            <w:tcW w:w="3362" w:type="dxa"/>
          </w:tcPr>
          <w:p w14:paraId="5BEE663D"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Az összetett mondatok (alárendelő, mellérendelő; többszörösen összetett)</w:t>
            </w:r>
          </w:p>
        </w:tc>
        <w:tc>
          <w:tcPr>
            <w:tcW w:w="5564" w:type="dxa"/>
            <w:vAlign w:val="center"/>
          </w:tcPr>
          <w:p w14:paraId="63D508B3" w14:textId="2CC85565" w:rsidR="002C4779" w:rsidRPr="00A74CA9" w:rsidRDefault="002C4779"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r>
    </w:tbl>
    <w:p w14:paraId="321A427A" w14:textId="77777777" w:rsidR="005A34DE" w:rsidRPr="00A74CA9" w:rsidRDefault="005A34DE" w:rsidP="009D0AED">
      <w:pPr>
        <w:spacing w:line="360" w:lineRule="auto"/>
        <w:jc w:val="both"/>
        <w:rPr>
          <w:rFonts w:ascii="Franklin Gothic Book" w:hAnsi="Franklin Gothic Book" w:cs="Times New Roman"/>
          <w:sz w:val="24"/>
          <w:szCs w:val="24"/>
        </w:rPr>
      </w:pPr>
    </w:p>
    <w:p w14:paraId="34751232" w14:textId="77777777" w:rsidR="005A34DE" w:rsidRPr="00A74CA9" w:rsidRDefault="005A34DE" w:rsidP="009D0AED">
      <w:pPr>
        <w:spacing w:line="360" w:lineRule="auto"/>
        <w:rPr>
          <w:rFonts w:ascii="Franklin Gothic Book" w:hAnsi="Franklin Gothic Book" w:cs="Times New Roman"/>
          <w:b/>
          <w:bCs/>
          <w:sz w:val="24"/>
          <w:szCs w:val="24"/>
        </w:rPr>
      </w:pPr>
      <w:r w:rsidRPr="00A74CA9">
        <w:rPr>
          <w:rFonts w:ascii="Franklin Gothic Book" w:hAnsi="Franklin Gothic Book" w:cs="Times New Roman"/>
          <w:b/>
          <w:bCs/>
          <w:sz w:val="24"/>
          <w:szCs w:val="24"/>
        </w:rPr>
        <w:t>FEJLESZTÉSI FELADATOK ÉS ISMERETEK</w:t>
      </w:r>
    </w:p>
    <w:p w14:paraId="0A47D3C5" w14:textId="5A0C11A8"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A nyelv szerkezeti egységeinek és azok funkcióinak tudatosítása</w:t>
      </w:r>
      <w:r w:rsidR="000E5E1B" w:rsidRPr="00A74CA9">
        <w:rPr>
          <w:rFonts w:ascii="Franklin Gothic Book" w:hAnsi="Franklin Gothic Book" w:cs="Times New Roman"/>
          <w:sz w:val="24"/>
          <w:szCs w:val="24"/>
        </w:rPr>
        <w:t>.</w:t>
      </w:r>
    </w:p>
    <w:p w14:paraId="0093EA9C" w14:textId="1C0E45EF"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A nyelvi elemzőkészség fejlesztése</w:t>
      </w:r>
      <w:r w:rsidR="000E5E1B" w:rsidRPr="00A74CA9">
        <w:rPr>
          <w:rFonts w:ascii="Franklin Gothic Book" w:hAnsi="Franklin Gothic Book" w:cs="Times New Roman"/>
          <w:sz w:val="24"/>
          <w:szCs w:val="24"/>
        </w:rPr>
        <w:t>.</w:t>
      </w:r>
    </w:p>
    <w:p w14:paraId="459C256F" w14:textId="090FF442"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Nyomtatott és digitális helyesírási segédletek használatának gyakorlása</w:t>
      </w:r>
      <w:r w:rsidR="000E5E1B" w:rsidRPr="00A74CA9">
        <w:rPr>
          <w:rFonts w:ascii="Franklin Gothic Book" w:hAnsi="Franklin Gothic Book" w:cs="Times New Roman"/>
          <w:sz w:val="24"/>
          <w:szCs w:val="24"/>
        </w:rPr>
        <w:t>.</w:t>
      </w:r>
    </w:p>
    <w:p w14:paraId="1254E719" w14:textId="441A4EEF"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Kreatív nyelvi fejlesztés</w:t>
      </w:r>
      <w:r w:rsidR="000E5E1B" w:rsidRPr="00A74CA9">
        <w:rPr>
          <w:rFonts w:ascii="Franklin Gothic Book" w:hAnsi="Franklin Gothic Book" w:cs="Times New Roman"/>
          <w:sz w:val="24"/>
          <w:szCs w:val="24"/>
        </w:rPr>
        <w:t>.</w:t>
      </w:r>
    </w:p>
    <w:p w14:paraId="5E326BDE" w14:textId="40530130"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A nyelvi szintek, a nyelv alkotóelemei</w:t>
      </w:r>
      <w:r w:rsidR="000E5E1B" w:rsidRPr="00A74CA9">
        <w:rPr>
          <w:rFonts w:ascii="Franklin Gothic Book" w:hAnsi="Franklin Gothic Book" w:cs="Times New Roman"/>
          <w:sz w:val="24"/>
          <w:szCs w:val="24"/>
        </w:rPr>
        <w:t>.</w:t>
      </w:r>
    </w:p>
    <w:p w14:paraId="4F610FEB" w14:textId="4B616A86"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A szavak és osztályozásuk</w:t>
      </w:r>
      <w:r w:rsidR="000E5E1B" w:rsidRPr="00A74CA9">
        <w:rPr>
          <w:rFonts w:ascii="Franklin Gothic Book" w:hAnsi="Franklin Gothic Book" w:cs="Times New Roman"/>
          <w:sz w:val="24"/>
          <w:szCs w:val="24"/>
        </w:rPr>
        <w:t>.</w:t>
      </w:r>
    </w:p>
    <w:p w14:paraId="59AC9644" w14:textId="73407995"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A szavak jelentésbeli és pragmatikai szerepe a kommunikációban</w:t>
      </w:r>
      <w:r w:rsidR="000E5E1B" w:rsidRPr="00A74CA9">
        <w:rPr>
          <w:rFonts w:ascii="Franklin Gothic Book" w:hAnsi="Franklin Gothic Book" w:cs="Times New Roman"/>
          <w:sz w:val="24"/>
          <w:szCs w:val="24"/>
        </w:rPr>
        <w:t>.</w:t>
      </w:r>
    </w:p>
    <w:p w14:paraId="4D0D9E1F" w14:textId="0B854058"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A szószerkezetek</w:t>
      </w:r>
      <w:r w:rsidR="000E5E1B" w:rsidRPr="00A74CA9">
        <w:rPr>
          <w:rFonts w:ascii="Franklin Gothic Book" w:hAnsi="Franklin Gothic Book" w:cs="Times New Roman"/>
          <w:sz w:val="24"/>
          <w:szCs w:val="24"/>
        </w:rPr>
        <w:t>.</w:t>
      </w:r>
      <w:r w:rsidRPr="00A74CA9">
        <w:rPr>
          <w:rFonts w:ascii="Franklin Gothic Book" w:hAnsi="Franklin Gothic Book" w:cs="Times New Roman"/>
          <w:sz w:val="24"/>
          <w:szCs w:val="24"/>
        </w:rPr>
        <w:t xml:space="preserve"> </w:t>
      </w:r>
    </w:p>
    <w:p w14:paraId="1E77E8ED" w14:textId="12022326"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A mondatrészek</w:t>
      </w:r>
      <w:r w:rsidR="000E5E1B" w:rsidRPr="00A74CA9">
        <w:rPr>
          <w:rFonts w:ascii="Franklin Gothic Book" w:hAnsi="Franklin Gothic Book" w:cs="Times New Roman"/>
          <w:sz w:val="24"/>
          <w:szCs w:val="24"/>
        </w:rPr>
        <w:t>.</w:t>
      </w:r>
    </w:p>
    <w:p w14:paraId="792F8185" w14:textId="770B1E9A"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A mondatok csoportosítása</w:t>
      </w:r>
      <w:r w:rsidR="000E5E1B" w:rsidRPr="00A74CA9">
        <w:rPr>
          <w:rFonts w:ascii="Franklin Gothic Book" w:hAnsi="Franklin Gothic Book" w:cs="Times New Roman"/>
          <w:sz w:val="24"/>
          <w:szCs w:val="24"/>
        </w:rPr>
        <w:t>.</w:t>
      </w:r>
    </w:p>
    <w:p w14:paraId="2E88B8B7" w14:textId="00A1E3D3"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Szórend és jelentés</w:t>
      </w:r>
      <w:r w:rsidR="000E5E1B" w:rsidRPr="00A74CA9">
        <w:rPr>
          <w:rFonts w:ascii="Franklin Gothic Book" w:hAnsi="Franklin Gothic Book" w:cs="Times New Roman"/>
          <w:sz w:val="24"/>
          <w:szCs w:val="24"/>
        </w:rPr>
        <w:t>.</w:t>
      </w:r>
      <w:r w:rsidRPr="00A74CA9">
        <w:rPr>
          <w:rFonts w:ascii="Franklin Gothic Book" w:hAnsi="Franklin Gothic Book" w:cs="Times New Roman"/>
          <w:sz w:val="24"/>
          <w:szCs w:val="24"/>
        </w:rPr>
        <w:t xml:space="preserve"> </w:t>
      </w:r>
    </w:p>
    <w:p w14:paraId="4E22FF73" w14:textId="5DADBC17"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lastRenderedPageBreak/>
        <w:t>– Nyelvi játékok, kreatív feladatok digitális programok használatával is</w:t>
      </w:r>
      <w:r w:rsidR="000E5E1B" w:rsidRPr="00A74CA9">
        <w:rPr>
          <w:rFonts w:ascii="Franklin Gothic Book" w:hAnsi="Franklin Gothic Book" w:cs="Times New Roman"/>
          <w:sz w:val="24"/>
          <w:szCs w:val="24"/>
        </w:rPr>
        <w:t>.</w:t>
      </w:r>
    </w:p>
    <w:p w14:paraId="2FAEB6BF" w14:textId="77777777" w:rsidR="005A34DE" w:rsidRPr="00A74CA9" w:rsidRDefault="005A34DE" w:rsidP="009D0AED">
      <w:pPr>
        <w:spacing w:line="360" w:lineRule="auto"/>
        <w:rPr>
          <w:rFonts w:ascii="Franklin Gothic Book" w:hAnsi="Franklin Gothic Book" w:cs="Times New Roman"/>
          <w:sz w:val="24"/>
          <w:szCs w:val="24"/>
        </w:rPr>
      </w:pPr>
    </w:p>
    <w:p w14:paraId="5CA57A4D" w14:textId="77777777" w:rsidR="005A34DE" w:rsidRPr="00A74CA9" w:rsidRDefault="005A34DE" w:rsidP="009D0AED">
      <w:pPr>
        <w:spacing w:line="360" w:lineRule="auto"/>
        <w:rPr>
          <w:rFonts w:ascii="Franklin Gothic Book" w:hAnsi="Franklin Gothic Book" w:cs="Times New Roman"/>
          <w:b/>
          <w:bCs/>
          <w:sz w:val="24"/>
          <w:szCs w:val="24"/>
        </w:rPr>
      </w:pPr>
      <w:r w:rsidRPr="00A74CA9">
        <w:rPr>
          <w:rFonts w:ascii="Franklin Gothic Book" w:hAnsi="Franklin Gothic Book" w:cs="Times New Roman"/>
          <w:b/>
          <w:bCs/>
          <w:sz w:val="24"/>
          <w:szCs w:val="24"/>
        </w:rPr>
        <w:t>FOGALMAK</w:t>
      </w:r>
    </w:p>
    <w:p w14:paraId="5351CFA9"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nyelvi szintek; a szó alkotóelemei (hang, fonéma, morféma); a szavak osztályozása, osztályozási szempontjai; szószerkezet (szintagma): alárendelő, mellérendelő szintagma; mondatrészek: alany, állítmány, tárgy, határozó, jelző; vonzatok; mondat, a mondat szerkesztettsége, mondatfajta; egyszerű mondat, összetett mondat; szórend és jelentés összefüggései</w:t>
      </w:r>
    </w:p>
    <w:p w14:paraId="0498719F" w14:textId="77777777" w:rsidR="005A34DE" w:rsidRPr="00A74CA9" w:rsidRDefault="005A34DE" w:rsidP="009D0AED">
      <w:pPr>
        <w:spacing w:line="360" w:lineRule="auto"/>
        <w:rPr>
          <w:rFonts w:ascii="Franklin Gothic Book" w:hAnsi="Franklin Gothic Book" w:cs="Times New Roman"/>
          <w:sz w:val="24"/>
          <w:szCs w:val="24"/>
        </w:rPr>
      </w:pPr>
    </w:p>
    <w:tbl>
      <w:tblPr>
        <w:tblStyle w:val="Rcsostblzat"/>
        <w:tblW w:w="9493" w:type="dxa"/>
        <w:tblLook w:val="04A0" w:firstRow="1" w:lastRow="0" w:firstColumn="1" w:lastColumn="0" w:noHBand="0" w:noVBand="1"/>
      </w:tblPr>
      <w:tblGrid>
        <w:gridCol w:w="3393"/>
        <w:gridCol w:w="6100"/>
      </w:tblGrid>
      <w:tr w:rsidR="002C4779" w:rsidRPr="00A74CA9" w14:paraId="005D0C3C" w14:textId="77777777" w:rsidTr="002C4779">
        <w:tc>
          <w:tcPr>
            <w:tcW w:w="3393" w:type="dxa"/>
          </w:tcPr>
          <w:p w14:paraId="674B9177" w14:textId="77777777" w:rsidR="002C4779" w:rsidRPr="00A74CA9" w:rsidRDefault="002C4779"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A szöveg fogalma, típusai; a szövegkohézió, a szövegkompozíció; szövegfajták; szövegértés, szövegalkotás</w:t>
            </w:r>
          </w:p>
        </w:tc>
        <w:tc>
          <w:tcPr>
            <w:tcW w:w="6100" w:type="dxa"/>
          </w:tcPr>
          <w:p w14:paraId="59185E9E" w14:textId="77777777" w:rsidR="002C4779" w:rsidRPr="00A74CA9" w:rsidRDefault="002C4779" w:rsidP="009D0AED">
            <w:pPr>
              <w:spacing w:line="360" w:lineRule="auto"/>
              <w:jc w:val="center"/>
              <w:rPr>
                <w:rFonts w:ascii="Franklin Gothic Book" w:hAnsi="Franklin Gothic Book" w:cs="Times New Roman"/>
                <w:b/>
                <w:bCs/>
                <w:sz w:val="24"/>
                <w:szCs w:val="24"/>
              </w:rPr>
            </w:pPr>
            <w:r w:rsidRPr="00A74CA9">
              <w:rPr>
                <w:rFonts w:ascii="Franklin Gothic Book" w:hAnsi="Franklin Gothic Book" w:cs="Times New Roman"/>
                <w:b/>
                <w:bCs/>
                <w:sz w:val="24"/>
                <w:szCs w:val="24"/>
              </w:rPr>
              <w:t xml:space="preserve">Tervezett óraszám </w:t>
            </w:r>
          </w:p>
          <w:p w14:paraId="76B63149" w14:textId="68625AC5" w:rsidR="002C4779" w:rsidRPr="00A74CA9" w:rsidRDefault="002C4779" w:rsidP="009D0AED">
            <w:pPr>
              <w:spacing w:line="360" w:lineRule="auto"/>
              <w:jc w:val="center"/>
              <w:rPr>
                <w:rFonts w:ascii="Franklin Gothic Book" w:hAnsi="Franklin Gothic Book" w:cs="Times New Roman"/>
                <w:sz w:val="24"/>
                <w:szCs w:val="24"/>
              </w:rPr>
            </w:pPr>
            <w:r>
              <w:rPr>
                <w:rFonts w:ascii="Franklin Gothic Book" w:hAnsi="Franklin Gothic Book" w:cs="Times New Roman"/>
                <w:b/>
                <w:bCs/>
                <w:sz w:val="24"/>
                <w:szCs w:val="24"/>
              </w:rPr>
              <w:t>9</w:t>
            </w:r>
          </w:p>
        </w:tc>
      </w:tr>
      <w:tr w:rsidR="002C4779" w:rsidRPr="00A74CA9" w14:paraId="001932A4" w14:textId="77777777" w:rsidTr="002C4779">
        <w:tc>
          <w:tcPr>
            <w:tcW w:w="3393" w:type="dxa"/>
          </w:tcPr>
          <w:p w14:paraId="0CAAFF0A"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szöveg fogalma. A szövegösszefüggés, a beszédhelyzet</w:t>
            </w:r>
          </w:p>
        </w:tc>
        <w:tc>
          <w:tcPr>
            <w:tcW w:w="6100" w:type="dxa"/>
            <w:vAlign w:val="center"/>
          </w:tcPr>
          <w:p w14:paraId="1706E0AD" w14:textId="40B631D8" w:rsidR="002C4779" w:rsidRPr="00A74CA9" w:rsidRDefault="002C4779"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r>
      <w:tr w:rsidR="002C4779" w:rsidRPr="00A74CA9" w14:paraId="1BE5A832" w14:textId="77777777" w:rsidTr="002C4779">
        <w:tc>
          <w:tcPr>
            <w:tcW w:w="3393" w:type="dxa"/>
          </w:tcPr>
          <w:p w14:paraId="61B8709A"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szöveg típusai, a szöveg szerkezete</w:t>
            </w:r>
          </w:p>
        </w:tc>
        <w:tc>
          <w:tcPr>
            <w:tcW w:w="6100" w:type="dxa"/>
            <w:vAlign w:val="center"/>
          </w:tcPr>
          <w:p w14:paraId="7BC4B888" w14:textId="1E04DE63" w:rsidR="002C4779" w:rsidRPr="00A74CA9" w:rsidRDefault="002C4779"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r>
      <w:tr w:rsidR="002C4779" w:rsidRPr="00A74CA9" w14:paraId="4AEB205B" w14:textId="77777777" w:rsidTr="002C4779">
        <w:tc>
          <w:tcPr>
            <w:tcW w:w="3393" w:type="dxa"/>
          </w:tcPr>
          <w:p w14:paraId="547258E2"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szövegkohézió (lineáris és globális)</w:t>
            </w:r>
          </w:p>
        </w:tc>
        <w:tc>
          <w:tcPr>
            <w:tcW w:w="6100" w:type="dxa"/>
            <w:vAlign w:val="center"/>
          </w:tcPr>
          <w:p w14:paraId="41C8C452"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61A130CB" w14:textId="77777777" w:rsidTr="002C4779">
        <w:tc>
          <w:tcPr>
            <w:tcW w:w="3393" w:type="dxa"/>
          </w:tcPr>
          <w:p w14:paraId="39452A76"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szöveg kifejtettsége</w:t>
            </w:r>
          </w:p>
        </w:tc>
        <w:tc>
          <w:tcPr>
            <w:tcW w:w="6100" w:type="dxa"/>
            <w:vAlign w:val="center"/>
          </w:tcPr>
          <w:p w14:paraId="2D7ABDD2" w14:textId="46B869A2" w:rsidR="002C4779" w:rsidRPr="00A74CA9" w:rsidRDefault="002C4779"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r>
      <w:tr w:rsidR="002C4779" w:rsidRPr="00A74CA9" w14:paraId="3B9EA93A" w14:textId="77777777" w:rsidTr="002C4779">
        <w:tc>
          <w:tcPr>
            <w:tcW w:w="3393" w:type="dxa"/>
          </w:tcPr>
          <w:p w14:paraId="7FD9B642"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Szövegpragmatika (szövegvilág, nézőpont, fogalmi séma, tudáskeret, forgatókönyv)</w:t>
            </w:r>
          </w:p>
        </w:tc>
        <w:tc>
          <w:tcPr>
            <w:tcW w:w="6100" w:type="dxa"/>
            <w:vAlign w:val="center"/>
          </w:tcPr>
          <w:p w14:paraId="5E31EC00" w14:textId="7A1CC837" w:rsidR="002C4779" w:rsidRPr="00A74CA9" w:rsidRDefault="002C4779"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r>
      <w:tr w:rsidR="002C4779" w:rsidRPr="00A74CA9" w14:paraId="42C8B3ED" w14:textId="77777777" w:rsidTr="002C4779">
        <w:tc>
          <w:tcPr>
            <w:tcW w:w="3393" w:type="dxa"/>
          </w:tcPr>
          <w:p w14:paraId="50CEE45F"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Szövegtípusok jellemzői megjelenés, műfajok és nyelvhasználati színterek szerint</w:t>
            </w:r>
          </w:p>
        </w:tc>
        <w:tc>
          <w:tcPr>
            <w:tcW w:w="6100" w:type="dxa"/>
            <w:vAlign w:val="center"/>
          </w:tcPr>
          <w:p w14:paraId="2C1BE33C"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7504BC5C" w14:textId="77777777" w:rsidTr="002C4779">
        <w:tc>
          <w:tcPr>
            <w:tcW w:w="3393" w:type="dxa"/>
          </w:tcPr>
          <w:p w14:paraId="28AB5C19"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legjellegzetesebb szövegtípusok, szövegfajták</w:t>
            </w:r>
          </w:p>
        </w:tc>
        <w:tc>
          <w:tcPr>
            <w:tcW w:w="6100" w:type="dxa"/>
            <w:vAlign w:val="center"/>
          </w:tcPr>
          <w:p w14:paraId="50F8EC1E"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74625899" w14:textId="77777777" w:rsidTr="002C4779">
        <w:tc>
          <w:tcPr>
            <w:tcW w:w="3393" w:type="dxa"/>
          </w:tcPr>
          <w:p w14:paraId="1C2BD229"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lastRenderedPageBreak/>
              <w:t>Az esszé</w:t>
            </w:r>
          </w:p>
        </w:tc>
        <w:tc>
          <w:tcPr>
            <w:tcW w:w="6100" w:type="dxa"/>
            <w:vAlign w:val="center"/>
          </w:tcPr>
          <w:p w14:paraId="582A3AF2"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45D1A621" w14:textId="77777777" w:rsidTr="002C4779">
        <w:tc>
          <w:tcPr>
            <w:tcW w:w="3393" w:type="dxa"/>
          </w:tcPr>
          <w:p w14:paraId="7BEDE1F6"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munka világához tartozó szövegek (a hivatalos levél típusai, önéletrajz, motivációs levél)</w:t>
            </w:r>
          </w:p>
        </w:tc>
        <w:tc>
          <w:tcPr>
            <w:tcW w:w="6100" w:type="dxa"/>
            <w:vAlign w:val="center"/>
          </w:tcPr>
          <w:p w14:paraId="70028849"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5EC4B517" w14:textId="77777777" w:rsidTr="002C4779">
        <w:tc>
          <w:tcPr>
            <w:tcW w:w="3393" w:type="dxa"/>
          </w:tcPr>
          <w:p w14:paraId="16DF28BE"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Az intertextualitás</w:t>
            </w:r>
          </w:p>
        </w:tc>
        <w:tc>
          <w:tcPr>
            <w:tcW w:w="6100" w:type="dxa"/>
            <w:vAlign w:val="center"/>
          </w:tcPr>
          <w:p w14:paraId="0A2AB1F5"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4A65237E" w14:textId="77777777" w:rsidTr="002C4779">
        <w:tc>
          <w:tcPr>
            <w:tcW w:w="3393" w:type="dxa"/>
          </w:tcPr>
          <w:p w14:paraId="3B641B35"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szövegfonetikai eszközök és az írásjelek szerepe a szöveg értelmezésében</w:t>
            </w:r>
          </w:p>
        </w:tc>
        <w:tc>
          <w:tcPr>
            <w:tcW w:w="6100" w:type="dxa"/>
            <w:vAlign w:val="center"/>
          </w:tcPr>
          <w:p w14:paraId="0A7490A8"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bl>
    <w:p w14:paraId="23571D11" w14:textId="77777777" w:rsidR="005A34DE" w:rsidRPr="00A74CA9" w:rsidRDefault="005A34DE" w:rsidP="009D0AED">
      <w:pPr>
        <w:spacing w:line="360" w:lineRule="auto"/>
        <w:rPr>
          <w:rFonts w:ascii="Franklin Gothic Book" w:hAnsi="Franklin Gothic Book" w:cs="Times New Roman"/>
          <w:sz w:val="24"/>
          <w:szCs w:val="24"/>
        </w:rPr>
      </w:pPr>
    </w:p>
    <w:p w14:paraId="6002D2FD" w14:textId="77777777" w:rsidR="005A34DE" w:rsidRPr="00A74CA9" w:rsidRDefault="005A34DE" w:rsidP="009D0AED">
      <w:pPr>
        <w:spacing w:line="360" w:lineRule="auto"/>
        <w:rPr>
          <w:rFonts w:ascii="Franklin Gothic Book" w:hAnsi="Franklin Gothic Book" w:cs="Times New Roman"/>
          <w:b/>
          <w:bCs/>
          <w:sz w:val="24"/>
          <w:szCs w:val="24"/>
        </w:rPr>
      </w:pPr>
      <w:r w:rsidRPr="00A74CA9">
        <w:rPr>
          <w:rFonts w:ascii="Franklin Gothic Book" w:hAnsi="Franklin Gothic Book" w:cs="Times New Roman"/>
          <w:b/>
          <w:bCs/>
          <w:sz w:val="24"/>
          <w:szCs w:val="24"/>
        </w:rPr>
        <w:t>FEJLESZTÉSI FELADATOK ÉS ISMERETEK</w:t>
      </w:r>
    </w:p>
    <w:p w14:paraId="67652E7E" w14:textId="6D159F29"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A szöveg fogalma, jellemzői</w:t>
      </w:r>
      <w:r w:rsidR="000E5E1B" w:rsidRPr="00A74CA9">
        <w:rPr>
          <w:rFonts w:ascii="Franklin Gothic Book" w:hAnsi="Franklin Gothic Book" w:cs="Times New Roman"/>
          <w:sz w:val="24"/>
          <w:szCs w:val="24"/>
        </w:rPr>
        <w:t>.</w:t>
      </w:r>
    </w:p>
    <w:p w14:paraId="2FB577E8" w14:textId="7187E745"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A szöveg főbb megjelenési formái, típusai, műfajai, összetettségének jellemzői</w:t>
      </w:r>
      <w:r w:rsidR="000E5E1B" w:rsidRPr="00A74CA9">
        <w:rPr>
          <w:rFonts w:ascii="Franklin Gothic Book" w:hAnsi="Franklin Gothic Book" w:cs="Times New Roman"/>
          <w:sz w:val="24"/>
          <w:szCs w:val="24"/>
        </w:rPr>
        <w:t>.</w:t>
      </w:r>
    </w:p>
    <w:p w14:paraId="5FC5DAD8" w14:textId="05C03A2E"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A szöveg szerkezete: a szöveg és a mondat viszonya, szövegegységek</w:t>
      </w:r>
      <w:r w:rsidR="000E5E1B" w:rsidRPr="00A74CA9">
        <w:rPr>
          <w:rFonts w:ascii="Franklin Gothic Book" w:hAnsi="Franklin Gothic Book" w:cs="Times New Roman"/>
          <w:sz w:val="24"/>
          <w:szCs w:val="24"/>
        </w:rPr>
        <w:t>.</w:t>
      </w:r>
    </w:p>
    <w:p w14:paraId="446968F6" w14:textId="3A84B0C8"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A szövegértelem összetevői: pragmatikai, jelentésbeli és nyelvtani szintje</w:t>
      </w:r>
      <w:r w:rsidR="000E5E1B" w:rsidRPr="00A74CA9">
        <w:rPr>
          <w:rFonts w:ascii="Franklin Gothic Book" w:hAnsi="Franklin Gothic Book" w:cs="Times New Roman"/>
          <w:sz w:val="24"/>
          <w:szCs w:val="24"/>
        </w:rPr>
        <w:t>.</w:t>
      </w:r>
    </w:p>
    <w:p w14:paraId="1AEC6CB4" w14:textId="0F7EB9BB"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xml:space="preserve">- </w:t>
      </w:r>
      <w:proofErr w:type="spellStart"/>
      <w:r w:rsidRPr="00A74CA9">
        <w:rPr>
          <w:rFonts w:ascii="Franklin Gothic Book" w:hAnsi="Franklin Gothic Book" w:cs="Times New Roman"/>
          <w:sz w:val="24"/>
          <w:szCs w:val="24"/>
        </w:rPr>
        <w:t>Szövegköziség</w:t>
      </w:r>
      <w:proofErr w:type="spellEnd"/>
      <w:r w:rsidRPr="00A74CA9">
        <w:rPr>
          <w:rFonts w:ascii="Franklin Gothic Book" w:hAnsi="Franklin Gothic Book" w:cs="Times New Roman"/>
          <w:sz w:val="24"/>
          <w:szCs w:val="24"/>
        </w:rPr>
        <w:t>, az internetes szövegek jellemzői</w:t>
      </w:r>
      <w:r w:rsidR="000E5E1B" w:rsidRPr="00A74CA9">
        <w:rPr>
          <w:rFonts w:ascii="Franklin Gothic Book" w:hAnsi="Franklin Gothic Book" w:cs="Times New Roman"/>
          <w:sz w:val="24"/>
          <w:szCs w:val="24"/>
        </w:rPr>
        <w:t>.</w:t>
      </w:r>
    </w:p>
    <w:p w14:paraId="7B12E5DE" w14:textId="0BA802F1"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Szövegek összefüggése, értelemhálózata; intertextualitás</w:t>
      </w:r>
      <w:r w:rsidR="000E5E1B" w:rsidRPr="00A74CA9">
        <w:rPr>
          <w:rFonts w:ascii="Franklin Gothic Book" w:hAnsi="Franklin Gothic Book" w:cs="Times New Roman"/>
          <w:sz w:val="24"/>
          <w:szCs w:val="24"/>
        </w:rPr>
        <w:t>.</w:t>
      </w:r>
    </w:p>
    <w:p w14:paraId="1F09637F" w14:textId="4785A062"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A szóbeli és az írásbeli szövegértés és szövegalkotás fejlesztése</w:t>
      </w:r>
      <w:r w:rsidR="000E5E1B" w:rsidRPr="00A74CA9">
        <w:rPr>
          <w:rFonts w:ascii="Franklin Gothic Book" w:hAnsi="Franklin Gothic Book" w:cs="Times New Roman"/>
          <w:sz w:val="24"/>
          <w:szCs w:val="24"/>
        </w:rPr>
        <w:t>.</w:t>
      </w:r>
    </w:p>
    <w:p w14:paraId="463ABDB4" w14:textId="6C66985B"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A szövegről való tudás és gyakorlati alkalmazásának fejlesztése</w:t>
      </w:r>
      <w:r w:rsidR="000E5E1B" w:rsidRPr="00A74CA9">
        <w:rPr>
          <w:rFonts w:ascii="Franklin Gothic Book" w:hAnsi="Franklin Gothic Book" w:cs="Times New Roman"/>
          <w:sz w:val="24"/>
          <w:szCs w:val="24"/>
        </w:rPr>
        <w:t>.</w:t>
      </w:r>
    </w:p>
    <w:p w14:paraId="568C6F91" w14:textId="36EFC336"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A szövegszervező erők megismertetése és alkalmazása a gyakorlatban</w:t>
      </w:r>
      <w:r w:rsidR="000E5E1B" w:rsidRPr="00A74CA9">
        <w:rPr>
          <w:rFonts w:ascii="Franklin Gothic Book" w:hAnsi="Franklin Gothic Book" w:cs="Times New Roman"/>
          <w:sz w:val="24"/>
          <w:szCs w:val="24"/>
        </w:rPr>
        <w:t>.</w:t>
      </w:r>
    </w:p>
    <w:p w14:paraId="64A0EAF6" w14:textId="2720B4AD"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A szövegelemző képességek fejlesztése</w:t>
      </w:r>
      <w:r w:rsidR="000E5E1B" w:rsidRPr="00A74CA9">
        <w:rPr>
          <w:rFonts w:ascii="Franklin Gothic Book" w:hAnsi="Franklin Gothic Book" w:cs="Times New Roman"/>
          <w:sz w:val="24"/>
          <w:szCs w:val="24"/>
        </w:rPr>
        <w:t>.</w:t>
      </w:r>
    </w:p>
    <w:p w14:paraId="0C62BEAE" w14:textId="2CC02452"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A helyesírási készség fejlesztése</w:t>
      </w:r>
      <w:r w:rsidR="000E5E1B" w:rsidRPr="00A74CA9">
        <w:rPr>
          <w:rFonts w:ascii="Franklin Gothic Book" w:hAnsi="Franklin Gothic Book" w:cs="Times New Roman"/>
          <w:sz w:val="24"/>
          <w:szCs w:val="24"/>
        </w:rPr>
        <w:t>.</w:t>
      </w:r>
    </w:p>
    <w:p w14:paraId="4339CE7C" w14:textId="623E1E9A"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Helyesírási szótárak használatának tudatosítása</w:t>
      </w:r>
      <w:r w:rsidR="000E5E1B" w:rsidRPr="00A74CA9">
        <w:rPr>
          <w:rFonts w:ascii="Franklin Gothic Book" w:hAnsi="Franklin Gothic Book" w:cs="Times New Roman"/>
          <w:sz w:val="24"/>
          <w:szCs w:val="24"/>
        </w:rPr>
        <w:t>.</w:t>
      </w:r>
    </w:p>
    <w:p w14:paraId="1BB34A82" w14:textId="0428D85C"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A szövegolvasási típusok és szövegértési stratégiák</w:t>
      </w:r>
      <w:r w:rsidR="000E5E1B" w:rsidRPr="00A74CA9">
        <w:rPr>
          <w:rFonts w:ascii="Franklin Gothic Book" w:hAnsi="Franklin Gothic Book" w:cs="Times New Roman"/>
          <w:sz w:val="24"/>
          <w:szCs w:val="24"/>
        </w:rPr>
        <w:t>.</w:t>
      </w:r>
    </w:p>
    <w:p w14:paraId="483E2070" w14:textId="2E00EFCE"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Szövegtípusok: digitális és hagyományos, folyamatos és nem folyamatos</w:t>
      </w:r>
      <w:r w:rsidR="000E5E1B" w:rsidRPr="00A74CA9">
        <w:rPr>
          <w:rFonts w:ascii="Franklin Gothic Book" w:hAnsi="Franklin Gothic Book" w:cs="Times New Roman"/>
          <w:sz w:val="24"/>
          <w:szCs w:val="24"/>
        </w:rPr>
        <w:t>.</w:t>
      </w:r>
    </w:p>
    <w:p w14:paraId="126F3FE8" w14:textId="74FC7605"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Összefüggő szóbeli szöveg: felelet, kiselőadás, hozzászólás, felszólalás</w:t>
      </w:r>
      <w:r w:rsidR="000E5E1B" w:rsidRPr="00A74CA9">
        <w:rPr>
          <w:rFonts w:ascii="Franklin Gothic Book" w:hAnsi="Franklin Gothic Book" w:cs="Times New Roman"/>
          <w:sz w:val="24"/>
          <w:szCs w:val="24"/>
        </w:rPr>
        <w:t>.</w:t>
      </w:r>
    </w:p>
    <w:p w14:paraId="50F36B3E" w14:textId="77777777"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A magánélet színtereinek szövegtípusai: levél, köszöntő stb.</w:t>
      </w:r>
    </w:p>
    <w:p w14:paraId="2565F9B3" w14:textId="144882E6"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lastRenderedPageBreak/>
        <w:t>- Az esszé</w:t>
      </w:r>
      <w:r w:rsidR="000E5E1B" w:rsidRPr="00A74CA9">
        <w:rPr>
          <w:rFonts w:ascii="Franklin Gothic Book" w:hAnsi="Franklin Gothic Book" w:cs="Times New Roman"/>
          <w:sz w:val="24"/>
          <w:szCs w:val="24"/>
        </w:rPr>
        <w:t>.</w:t>
      </w:r>
    </w:p>
    <w:p w14:paraId="45507DFF" w14:textId="462D187B"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 A hivatalos élet színtereinek szövegtípusai: levél, kérvény, önéletrajz, motivációs levél, beadvány, nyilatkozat, meghatalmazás, egyszerű szerződés</w:t>
      </w:r>
      <w:r w:rsidR="000E5E1B" w:rsidRPr="00A74CA9">
        <w:rPr>
          <w:rFonts w:ascii="Franklin Gothic Book" w:hAnsi="Franklin Gothic Book" w:cs="Times New Roman"/>
          <w:sz w:val="24"/>
          <w:szCs w:val="24"/>
        </w:rPr>
        <w:t>.</w:t>
      </w:r>
    </w:p>
    <w:p w14:paraId="3BFE8A43" w14:textId="77777777" w:rsidR="005A34DE" w:rsidRPr="00A74CA9" w:rsidRDefault="005A34DE" w:rsidP="009D0AED">
      <w:pPr>
        <w:spacing w:line="360" w:lineRule="auto"/>
        <w:rPr>
          <w:rFonts w:ascii="Franklin Gothic Book" w:hAnsi="Franklin Gothic Book" w:cs="Times New Roman"/>
          <w:sz w:val="24"/>
          <w:szCs w:val="24"/>
        </w:rPr>
      </w:pPr>
    </w:p>
    <w:p w14:paraId="2F0AF206" w14:textId="77777777" w:rsidR="005A34DE" w:rsidRPr="00A74CA9" w:rsidRDefault="005A34DE" w:rsidP="009D0AED">
      <w:pPr>
        <w:spacing w:line="360" w:lineRule="auto"/>
        <w:rPr>
          <w:rFonts w:ascii="Franklin Gothic Book" w:hAnsi="Franklin Gothic Book" w:cs="Times New Roman"/>
          <w:b/>
          <w:bCs/>
          <w:sz w:val="24"/>
          <w:szCs w:val="24"/>
        </w:rPr>
      </w:pPr>
      <w:r w:rsidRPr="00A74CA9">
        <w:rPr>
          <w:rFonts w:ascii="Franklin Gothic Book" w:hAnsi="Franklin Gothic Book" w:cs="Times New Roman"/>
          <w:b/>
          <w:bCs/>
          <w:sz w:val="24"/>
          <w:szCs w:val="24"/>
        </w:rPr>
        <w:t>FOGALMAK</w:t>
      </w:r>
    </w:p>
    <w:p w14:paraId="51F3A72C"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szöveg, szövegösszefüggés, beszédhelyzet; szövegmondat, bekezdés, tömb, szakasz; szövegkohézió (témahálózat, téma-</w:t>
      </w:r>
      <w:proofErr w:type="spellStart"/>
      <w:r w:rsidRPr="00A74CA9">
        <w:rPr>
          <w:rFonts w:ascii="Franklin Gothic Book" w:hAnsi="Franklin Gothic Book" w:cs="Times New Roman"/>
          <w:sz w:val="24"/>
          <w:szCs w:val="24"/>
        </w:rPr>
        <w:t>réma</w:t>
      </w:r>
      <w:proofErr w:type="spellEnd"/>
      <w:r w:rsidRPr="00A74CA9">
        <w:rPr>
          <w:rFonts w:ascii="Franklin Gothic Book" w:hAnsi="Franklin Gothic Book" w:cs="Times New Roman"/>
          <w:sz w:val="24"/>
          <w:szCs w:val="24"/>
        </w:rPr>
        <w:t xml:space="preserve">, szövegtopik, szövegfókusz, kulcsszó, cím); szövegpragmatika (szövegvilág, nézőpont, fogalmi séma, tudáskeret, forgatókönyv);  nyelvtani (szintaktikai) tényező (kötőszó, névmás, névelő, határozószó, előre- és visszautalás, </w:t>
      </w:r>
      <w:proofErr w:type="spellStart"/>
      <w:r w:rsidRPr="00A74CA9">
        <w:rPr>
          <w:rFonts w:ascii="Franklin Gothic Book" w:hAnsi="Franklin Gothic Book" w:cs="Times New Roman"/>
          <w:sz w:val="24"/>
          <w:szCs w:val="24"/>
        </w:rPr>
        <w:t>deixis</w:t>
      </w:r>
      <w:proofErr w:type="spellEnd"/>
      <w:r w:rsidRPr="00A74CA9">
        <w:rPr>
          <w:rFonts w:ascii="Franklin Gothic Book" w:hAnsi="Franklin Gothic Book" w:cs="Times New Roman"/>
          <w:sz w:val="24"/>
          <w:szCs w:val="24"/>
        </w:rPr>
        <w:t>, egyeztetés); intertextualitás, összefüggő szóbeli szövegek: előadás, megbeszélés, vita; a magánélet színtereinek szövegtípusai: levél, köszöntő stb.; esszé, a hivatalos élet színtereinek szövegtípusai: levél, kérvény, önéletrajz, motivációs levél, beadvány, nyilatkozat, meghatalmazás, egyszerű szerződés, önéletrajz stb.</w:t>
      </w:r>
    </w:p>
    <w:p w14:paraId="637E7B83" w14:textId="77777777" w:rsidR="006A48A8" w:rsidRPr="00A74CA9" w:rsidRDefault="006A48A8" w:rsidP="009D0AED">
      <w:pPr>
        <w:spacing w:line="360" w:lineRule="auto"/>
        <w:jc w:val="both"/>
        <w:rPr>
          <w:rFonts w:ascii="Franklin Gothic Book" w:hAnsi="Franklin Gothic Book" w:cs="Times New Roman"/>
          <w:sz w:val="24"/>
          <w:szCs w:val="24"/>
        </w:rPr>
      </w:pPr>
    </w:p>
    <w:tbl>
      <w:tblPr>
        <w:tblStyle w:val="Rcsostblzat"/>
        <w:tblW w:w="9493" w:type="dxa"/>
        <w:tblLook w:val="04A0" w:firstRow="1" w:lastRow="0" w:firstColumn="1" w:lastColumn="0" w:noHBand="0" w:noVBand="1"/>
      </w:tblPr>
      <w:tblGrid>
        <w:gridCol w:w="3379"/>
        <w:gridCol w:w="6114"/>
      </w:tblGrid>
      <w:tr w:rsidR="002C4779" w:rsidRPr="00A74CA9" w14:paraId="7B61F720" w14:textId="77777777" w:rsidTr="002C4779">
        <w:tc>
          <w:tcPr>
            <w:tcW w:w="3379" w:type="dxa"/>
          </w:tcPr>
          <w:p w14:paraId="26F203F5" w14:textId="77777777" w:rsidR="002C4779" w:rsidRPr="00A74CA9" w:rsidRDefault="002C4779"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Stilisztika – stílusrétegek, stílushatás, stíluseszközök, szóképek, alakzatok</w:t>
            </w:r>
          </w:p>
        </w:tc>
        <w:tc>
          <w:tcPr>
            <w:tcW w:w="6114" w:type="dxa"/>
          </w:tcPr>
          <w:p w14:paraId="2D8E8DFE" w14:textId="77777777" w:rsidR="002C4779" w:rsidRPr="00A74CA9" w:rsidRDefault="002C4779" w:rsidP="009D0AED">
            <w:pPr>
              <w:spacing w:line="360" w:lineRule="auto"/>
              <w:jc w:val="center"/>
              <w:rPr>
                <w:rFonts w:ascii="Franklin Gothic Book" w:hAnsi="Franklin Gothic Book" w:cs="Times New Roman"/>
                <w:b/>
                <w:bCs/>
                <w:sz w:val="24"/>
                <w:szCs w:val="24"/>
              </w:rPr>
            </w:pPr>
            <w:r w:rsidRPr="00A74CA9">
              <w:rPr>
                <w:rFonts w:ascii="Franklin Gothic Book" w:hAnsi="Franklin Gothic Book" w:cs="Times New Roman"/>
                <w:b/>
                <w:bCs/>
                <w:sz w:val="24"/>
                <w:szCs w:val="24"/>
              </w:rPr>
              <w:t xml:space="preserve">Tervezett óraszám </w:t>
            </w:r>
          </w:p>
          <w:p w14:paraId="50EA27C2" w14:textId="47C36663" w:rsidR="002C4779" w:rsidRPr="00A74CA9" w:rsidRDefault="000D67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 óra/hét</w:t>
            </w:r>
          </w:p>
          <w:p w14:paraId="42041930" w14:textId="31FC54E9" w:rsidR="002C4779" w:rsidRPr="00A74CA9" w:rsidRDefault="002C4779" w:rsidP="009D0AED">
            <w:pPr>
              <w:spacing w:line="360" w:lineRule="auto"/>
              <w:jc w:val="center"/>
              <w:rPr>
                <w:rFonts w:ascii="Franklin Gothic Book" w:hAnsi="Franklin Gothic Book" w:cs="Times New Roman"/>
                <w:sz w:val="24"/>
                <w:szCs w:val="24"/>
              </w:rPr>
            </w:pPr>
            <w:r>
              <w:rPr>
                <w:rFonts w:ascii="Franklin Gothic Book" w:hAnsi="Franklin Gothic Book" w:cs="Times New Roman"/>
                <w:b/>
                <w:bCs/>
                <w:sz w:val="24"/>
                <w:szCs w:val="24"/>
              </w:rPr>
              <w:t>9</w:t>
            </w:r>
            <w:r w:rsidRPr="00A74CA9">
              <w:rPr>
                <w:rFonts w:ascii="Franklin Gothic Book" w:hAnsi="Franklin Gothic Book" w:cs="Times New Roman"/>
                <w:b/>
                <w:bCs/>
                <w:sz w:val="24"/>
                <w:szCs w:val="24"/>
              </w:rPr>
              <w:t xml:space="preserve"> óra</w:t>
            </w:r>
          </w:p>
        </w:tc>
      </w:tr>
      <w:tr w:rsidR="002C4779" w:rsidRPr="00A74CA9" w14:paraId="3828EE8D" w14:textId="77777777" w:rsidTr="002C4779">
        <w:tc>
          <w:tcPr>
            <w:tcW w:w="3379" w:type="dxa"/>
          </w:tcPr>
          <w:p w14:paraId="78526F86"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Hangalak és jelentés. Jelentésmező</w:t>
            </w:r>
          </w:p>
        </w:tc>
        <w:tc>
          <w:tcPr>
            <w:tcW w:w="6114" w:type="dxa"/>
            <w:vAlign w:val="center"/>
          </w:tcPr>
          <w:p w14:paraId="0D8D4CE9"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0EC121E4" w14:textId="77777777" w:rsidTr="002C4779">
        <w:tc>
          <w:tcPr>
            <w:tcW w:w="3379" w:type="dxa"/>
          </w:tcPr>
          <w:p w14:paraId="155473EA"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stílus fogalma és hírértéke, kifejező ereje</w:t>
            </w:r>
          </w:p>
        </w:tc>
        <w:tc>
          <w:tcPr>
            <w:tcW w:w="6114" w:type="dxa"/>
            <w:vAlign w:val="center"/>
          </w:tcPr>
          <w:p w14:paraId="63EF8B08"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77C836A1" w14:textId="77777777" w:rsidTr="002C4779">
        <w:tc>
          <w:tcPr>
            <w:tcW w:w="3379" w:type="dxa"/>
          </w:tcPr>
          <w:p w14:paraId="223DF3E2"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Stílusrétegek: társalgási, tudományos, publicisztikai, hivatalos, szónoki és irodalmi stílus</w:t>
            </w:r>
          </w:p>
        </w:tc>
        <w:tc>
          <w:tcPr>
            <w:tcW w:w="6114" w:type="dxa"/>
            <w:vAlign w:val="center"/>
          </w:tcPr>
          <w:p w14:paraId="3DC1E697"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7F0C3578" w14:textId="77777777" w:rsidTr="002C4779">
        <w:tc>
          <w:tcPr>
            <w:tcW w:w="3379" w:type="dxa"/>
          </w:tcPr>
          <w:p w14:paraId="56E4AC68"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Stílusárnyalatok (pl.: neutrális, gúnyos, patetikus, népies, familiáris, költői, archaikus)</w:t>
            </w:r>
          </w:p>
        </w:tc>
        <w:tc>
          <w:tcPr>
            <w:tcW w:w="6114" w:type="dxa"/>
            <w:vAlign w:val="center"/>
          </w:tcPr>
          <w:p w14:paraId="1DB6FD9B"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33305FD8" w14:textId="77777777" w:rsidTr="002C4779">
        <w:tc>
          <w:tcPr>
            <w:tcW w:w="3379" w:type="dxa"/>
          </w:tcPr>
          <w:p w14:paraId="126C3E5F" w14:textId="77777777" w:rsidR="002C4779" w:rsidRPr="00A74CA9" w:rsidRDefault="002C4779" w:rsidP="009D0AED">
            <w:pPr>
              <w:spacing w:line="360" w:lineRule="auto"/>
              <w:jc w:val="both"/>
              <w:rPr>
                <w:rFonts w:ascii="Franklin Gothic Book" w:hAnsi="Franklin Gothic Book" w:cs="Times New Roman"/>
                <w:i/>
                <w:iCs/>
                <w:sz w:val="24"/>
                <w:szCs w:val="24"/>
              </w:rPr>
            </w:pPr>
            <w:r w:rsidRPr="00A74CA9">
              <w:rPr>
                <w:rFonts w:ascii="Franklin Gothic Book" w:hAnsi="Franklin Gothic Book" w:cs="Times New Roman"/>
                <w:i/>
                <w:iCs/>
                <w:sz w:val="24"/>
                <w:szCs w:val="24"/>
              </w:rPr>
              <w:t>Számonkérés (szövegelemzés)</w:t>
            </w:r>
          </w:p>
        </w:tc>
        <w:tc>
          <w:tcPr>
            <w:tcW w:w="6114" w:type="dxa"/>
            <w:vAlign w:val="center"/>
          </w:tcPr>
          <w:p w14:paraId="5DA18D10"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7DDD4DAC" w14:textId="77777777" w:rsidTr="002C4779">
        <w:tc>
          <w:tcPr>
            <w:tcW w:w="3379" w:type="dxa"/>
          </w:tcPr>
          <w:p w14:paraId="61D9AFFE"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lastRenderedPageBreak/>
              <w:t>A mondatstilisztikai eszközök (a verbális stílus, nominális stílus, a körmondat)</w:t>
            </w:r>
          </w:p>
        </w:tc>
        <w:tc>
          <w:tcPr>
            <w:tcW w:w="6114" w:type="dxa"/>
            <w:vAlign w:val="center"/>
          </w:tcPr>
          <w:p w14:paraId="77418AE5"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03A96F05" w14:textId="77777777" w:rsidTr="002C4779">
        <w:tc>
          <w:tcPr>
            <w:tcW w:w="3379" w:type="dxa"/>
          </w:tcPr>
          <w:p w14:paraId="2DF9BA38"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Hangszimbolika, hangutánzás, hangulatfestés</w:t>
            </w:r>
          </w:p>
        </w:tc>
        <w:tc>
          <w:tcPr>
            <w:tcW w:w="6114" w:type="dxa"/>
            <w:vAlign w:val="center"/>
          </w:tcPr>
          <w:p w14:paraId="6069BE33"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484567C4" w14:textId="77777777" w:rsidTr="002C4779">
        <w:tc>
          <w:tcPr>
            <w:tcW w:w="3379" w:type="dxa"/>
          </w:tcPr>
          <w:p w14:paraId="1614D3DB"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xml:space="preserve">Szóképek (egyszerű; hasonlatból </w:t>
            </w:r>
            <w:proofErr w:type="spellStart"/>
            <w:r w:rsidRPr="00A74CA9">
              <w:rPr>
                <w:rFonts w:ascii="Franklin Gothic Book" w:hAnsi="Franklin Gothic Book" w:cs="Times New Roman"/>
                <w:sz w:val="24"/>
                <w:szCs w:val="24"/>
              </w:rPr>
              <w:t>kinövő</w:t>
            </w:r>
            <w:proofErr w:type="spellEnd"/>
            <w:r w:rsidRPr="00A74CA9">
              <w:rPr>
                <w:rFonts w:ascii="Franklin Gothic Book" w:hAnsi="Franklin Gothic Book" w:cs="Times New Roman"/>
                <w:sz w:val="24"/>
                <w:szCs w:val="24"/>
              </w:rPr>
              <w:t xml:space="preserve"> szóképek /metafora, szinesztézia/, érintkezésen nyugvó szóképek /metonímia, szinekdoché/, összetett szóképek /összetett költői kép, allegória, szimbólum/)</w:t>
            </w:r>
          </w:p>
        </w:tc>
        <w:tc>
          <w:tcPr>
            <w:tcW w:w="6114" w:type="dxa"/>
            <w:vAlign w:val="center"/>
          </w:tcPr>
          <w:p w14:paraId="38104583"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4D6AD9A4" w14:textId="77777777" w:rsidTr="002C4779">
        <w:tc>
          <w:tcPr>
            <w:tcW w:w="3379" w:type="dxa"/>
          </w:tcPr>
          <w:p w14:paraId="29AAA4B8"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Költői alakzatok (ismétlés, felcserélés, kihagyás) köznyelvi és irodalmi szövegekben</w:t>
            </w:r>
          </w:p>
        </w:tc>
        <w:tc>
          <w:tcPr>
            <w:tcW w:w="6114" w:type="dxa"/>
            <w:vAlign w:val="center"/>
          </w:tcPr>
          <w:p w14:paraId="127DEA82"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bl>
    <w:p w14:paraId="0D3824E7" w14:textId="77777777" w:rsidR="006A48A8" w:rsidRPr="00A74CA9" w:rsidRDefault="006A48A8" w:rsidP="009D0AED">
      <w:pPr>
        <w:spacing w:line="360" w:lineRule="auto"/>
        <w:jc w:val="both"/>
        <w:rPr>
          <w:rFonts w:ascii="Franklin Gothic Book" w:hAnsi="Franklin Gothic Book" w:cs="Times New Roman"/>
          <w:sz w:val="24"/>
          <w:szCs w:val="24"/>
        </w:rPr>
      </w:pPr>
    </w:p>
    <w:p w14:paraId="224A2654" w14:textId="77777777"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FEJLESZTÉSI FELADATOK ÉS ISMERETEK</w:t>
      </w:r>
    </w:p>
    <w:p w14:paraId="11AD2568" w14:textId="4B1106BE"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stílus szerepének tudatosítása</w:t>
      </w:r>
      <w:r w:rsidR="000E5E1B" w:rsidRPr="00A74CA9">
        <w:rPr>
          <w:rFonts w:ascii="Franklin Gothic Book" w:hAnsi="Franklin Gothic Book" w:cs="Times New Roman"/>
          <w:sz w:val="24"/>
          <w:szCs w:val="24"/>
        </w:rPr>
        <w:t>.</w:t>
      </w:r>
    </w:p>
    <w:p w14:paraId="3A80C5CC" w14:textId="673C7B9E"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stiláris különbségek felfedeztetése</w:t>
      </w:r>
      <w:r w:rsidR="000E5E1B" w:rsidRPr="00A74CA9">
        <w:rPr>
          <w:rFonts w:ascii="Franklin Gothic Book" w:hAnsi="Franklin Gothic Book" w:cs="Times New Roman"/>
          <w:sz w:val="24"/>
          <w:szCs w:val="24"/>
        </w:rPr>
        <w:t>.</w:t>
      </w:r>
    </w:p>
    <w:p w14:paraId="7930F3BB" w14:textId="165F3903"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Az alakzatok és a szóképek hatásának, szerepének vizsgálata szövegelemzéskor</w:t>
      </w:r>
      <w:r w:rsidR="000E5E1B" w:rsidRPr="00A74CA9">
        <w:rPr>
          <w:rFonts w:ascii="Franklin Gothic Book" w:hAnsi="Franklin Gothic Book" w:cs="Times New Roman"/>
          <w:sz w:val="24"/>
          <w:szCs w:val="24"/>
        </w:rPr>
        <w:t>.</w:t>
      </w:r>
    </w:p>
    <w:p w14:paraId="660337DB" w14:textId="5E1AEF0C"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stílus, a stilisztika, a stílustípusok</w:t>
      </w:r>
      <w:r w:rsidR="000E5E1B" w:rsidRPr="00A74CA9">
        <w:rPr>
          <w:rFonts w:ascii="Franklin Gothic Book" w:hAnsi="Franklin Gothic Book" w:cs="Times New Roman"/>
          <w:sz w:val="24"/>
          <w:szCs w:val="24"/>
        </w:rPr>
        <w:t>.</w:t>
      </w:r>
    </w:p>
    <w:p w14:paraId="2482AE31" w14:textId="4A5179B9"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stílusérték</w:t>
      </w:r>
      <w:r w:rsidR="000E5E1B" w:rsidRPr="00A74CA9">
        <w:rPr>
          <w:rFonts w:ascii="Franklin Gothic Book" w:hAnsi="Franklin Gothic Book" w:cs="Times New Roman"/>
          <w:sz w:val="24"/>
          <w:szCs w:val="24"/>
        </w:rPr>
        <w:t>.</w:t>
      </w:r>
    </w:p>
    <w:p w14:paraId="44615B47" w14:textId="32B78A4C"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stílushatás</w:t>
      </w:r>
      <w:r w:rsidR="000E5E1B" w:rsidRPr="00A74CA9">
        <w:rPr>
          <w:rFonts w:ascii="Franklin Gothic Book" w:hAnsi="Franklin Gothic Book" w:cs="Times New Roman"/>
          <w:sz w:val="24"/>
          <w:szCs w:val="24"/>
        </w:rPr>
        <w:t>.</w:t>
      </w:r>
    </w:p>
    <w:p w14:paraId="65F78596" w14:textId="4641422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Stílusgyakorlatok</w:t>
      </w:r>
      <w:r w:rsidR="000E5E1B" w:rsidRPr="00A74CA9">
        <w:rPr>
          <w:rFonts w:ascii="Franklin Gothic Book" w:hAnsi="Franklin Gothic Book" w:cs="Times New Roman"/>
          <w:sz w:val="24"/>
          <w:szCs w:val="24"/>
        </w:rPr>
        <w:t>.</w:t>
      </w:r>
    </w:p>
    <w:p w14:paraId="63CCC0AE" w14:textId="5093A304"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hangalak és jelentés viszonyának felismertetése</w:t>
      </w:r>
      <w:r w:rsidR="000E5E1B" w:rsidRPr="00A74CA9">
        <w:rPr>
          <w:rFonts w:ascii="Franklin Gothic Book" w:hAnsi="Franklin Gothic Book" w:cs="Times New Roman"/>
          <w:sz w:val="24"/>
          <w:szCs w:val="24"/>
        </w:rPr>
        <w:t>.</w:t>
      </w:r>
    </w:p>
    <w:p w14:paraId="4108B059" w14:textId="4AE1A9EB"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Értelmezési gyakorlatok különböző beszédhelyzetekben</w:t>
      </w:r>
      <w:r w:rsidR="000E5E1B" w:rsidRPr="00A74CA9">
        <w:rPr>
          <w:rFonts w:ascii="Franklin Gothic Book" w:hAnsi="Franklin Gothic Book" w:cs="Times New Roman"/>
          <w:sz w:val="24"/>
          <w:szCs w:val="24"/>
        </w:rPr>
        <w:t>.</w:t>
      </w:r>
    </w:p>
    <w:p w14:paraId="056217B5" w14:textId="4E407190"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mondat- és szövegjelentést meghatározó tényezők felismertetése, tudatosítása</w:t>
      </w:r>
      <w:r w:rsidR="000E5E1B" w:rsidRPr="00A74CA9">
        <w:rPr>
          <w:rFonts w:ascii="Franklin Gothic Book" w:hAnsi="Franklin Gothic Book" w:cs="Times New Roman"/>
          <w:sz w:val="24"/>
          <w:szCs w:val="24"/>
        </w:rPr>
        <w:t>.</w:t>
      </w:r>
    </w:p>
    <w:p w14:paraId="1F343846" w14:textId="19518F4F"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magyar szórend megváltozása és az üzenet jelentésváltozása közötti összefüggés</w:t>
      </w:r>
      <w:r w:rsidR="000E5E1B" w:rsidRPr="00A74CA9">
        <w:rPr>
          <w:rFonts w:ascii="Franklin Gothic Book" w:hAnsi="Franklin Gothic Book" w:cs="Times New Roman"/>
          <w:sz w:val="24"/>
          <w:szCs w:val="24"/>
        </w:rPr>
        <w:t>.</w:t>
      </w:r>
      <w:r w:rsidRPr="00A74CA9">
        <w:rPr>
          <w:rFonts w:ascii="Franklin Gothic Book" w:hAnsi="Franklin Gothic Book" w:cs="Times New Roman"/>
          <w:sz w:val="24"/>
          <w:szCs w:val="24"/>
        </w:rPr>
        <w:t xml:space="preserve"> </w:t>
      </w:r>
    </w:p>
    <w:p w14:paraId="315F8DC7" w14:textId="68F3960D"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lastRenderedPageBreak/>
        <w:t>tudatosítása</w:t>
      </w:r>
      <w:r w:rsidR="000E5E1B" w:rsidRPr="00A74CA9">
        <w:rPr>
          <w:rFonts w:ascii="Franklin Gothic Book" w:hAnsi="Franklin Gothic Book" w:cs="Times New Roman"/>
          <w:sz w:val="24"/>
          <w:szCs w:val="24"/>
        </w:rPr>
        <w:t>.</w:t>
      </w:r>
    </w:p>
    <w:p w14:paraId="39CED58C" w14:textId="63D04E15"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mindennapi kommunikáció gyakori metaforikus kifejezéseinek és használati körének megfigyelése, értelmezése</w:t>
      </w:r>
      <w:r w:rsidR="000E5E1B" w:rsidRPr="00A74CA9">
        <w:rPr>
          <w:rFonts w:ascii="Franklin Gothic Book" w:hAnsi="Franklin Gothic Book" w:cs="Times New Roman"/>
          <w:sz w:val="24"/>
          <w:szCs w:val="24"/>
        </w:rPr>
        <w:t>.</w:t>
      </w:r>
    </w:p>
    <w:p w14:paraId="4EE335EC" w14:textId="495061E8"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Szótárhasználat fejlesztése</w:t>
      </w:r>
      <w:r w:rsidR="000E5E1B" w:rsidRPr="00A74CA9">
        <w:rPr>
          <w:rFonts w:ascii="Franklin Gothic Book" w:hAnsi="Franklin Gothic Book" w:cs="Times New Roman"/>
          <w:sz w:val="24"/>
          <w:szCs w:val="24"/>
        </w:rPr>
        <w:t>.</w:t>
      </w:r>
    </w:p>
    <w:p w14:paraId="7D98854F" w14:textId="2BC8D8CD"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jel és a nyelvi jel fogalma, összetevői</w:t>
      </w:r>
      <w:r w:rsidR="000E5E1B" w:rsidRPr="00A74CA9">
        <w:rPr>
          <w:rFonts w:ascii="Franklin Gothic Book" w:hAnsi="Franklin Gothic Book" w:cs="Times New Roman"/>
          <w:sz w:val="24"/>
          <w:szCs w:val="24"/>
        </w:rPr>
        <w:t>.</w:t>
      </w:r>
    </w:p>
    <w:p w14:paraId="5F3F1B16" w14:textId="5331E9F1"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jel és a jelentés összefüggése, jelentéselemek</w:t>
      </w:r>
      <w:r w:rsidR="000E5E1B" w:rsidRPr="00A74CA9">
        <w:rPr>
          <w:rFonts w:ascii="Franklin Gothic Book" w:hAnsi="Franklin Gothic Book" w:cs="Times New Roman"/>
          <w:sz w:val="24"/>
          <w:szCs w:val="24"/>
        </w:rPr>
        <w:t>.</w:t>
      </w:r>
    </w:p>
    <w:p w14:paraId="12FF10B5" w14:textId="3CE8A89B"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hangalak és a jelentés viszonya, jelentésmező</w:t>
      </w:r>
      <w:r w:rsidR="000E5E1B" w:rsidRPr="00A74CA9">
        <w:rPr>
          <w:rFonts w:ascii="Franklin Gothic Book" w:hAnsi="Franklin Gothic Book" w:cs="Times New Roman"/>
          <w:sz w:val="24"/>
          <w:szCs w:val="24"/>
        </w:rPr>
        <w:t>.</w:t>
      </w:r>
    </w:p>
    <w:p w14:paraId="5E30B0F1" w14:textId="449904EB"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Motivált és motiválatlan jelentés</w:t>
      </w:r>
      <w:r w:rsidR="000E5E1B" w:rsidRPr="00A74CA9">
        <w:rPr>
          <w:rFonts w:ascii="Franklin Gothic Book" w:hAnsi="Franklin Gothic Book" w:cs="Times New Roman"/>
          <w:sz w:val="24"/>
          <w:szCs w:val="24"/>
        </w:rPr>
        <w:t>.</w:t>
      </w:r>
      <w:r w:rsidRPr="00A74CA9">
        <w:rPr>
          <w:rFonts w:ascii="Franklin Gothic Book" w:hAnsi="Franklin Gothic Book" w:cs="Times New Roman"/>
          <w:sz w:val="24"/>
          <w:szCs w:val="24"/>
        </w:rPr>
        <w:t xml:space="preserve"> </w:t>
      </w:r>
    </w:p>
    <w:p w14:paraId="0D00E871" w14:textId="3D5E9791"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metaforikus kifejezések szerkezete, jellemző típusai, használatuk</w:t>
      </w:r>
      <w:r w:rsidR="000E5E1B" w:rsidRPr="00A74CA9">
        <w:rPr>
          <w:rFonts w:ascii="Franklin Gothic Book" w:hAnsi="Franklin Gothic Book" w:cs="Times New Roman"/>
          <w:sz w:val="24"/>
          <w:szCs w:val="24"/>
        </w:rPr>
        <w:t>.</w:t>
      </w:r>
    </w:p>
    <w:p w14:paraId="0348B614" w14:textId="4811597C" w:rsidR="006A48A8"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mondat- és szövegjelentés</w:t>
      </w:r>
      <w:r w:rsidR="000E5E1B" w:rsidRPr="00A74CA9">
        <w:rPr>
          <w:rFonts w:ascii="Franklin Gothic Book" w:hAnsi="Franklin Gothic Book" w:cs="Times New Roman"/>
          <w:sz w:val="24"/>
          <w:szCs w:val="24"/>
        </w:rPr>
        <w:t>.</w:t>
      </w:r>
      <w:r w:rsidRPr="00A74CA9">
        <w:rPr>
          <w:rFonts w:ascii="Franklin Gothic Book" w:hAnsi="Franklin Gothic Book" w:cs="Times New Roman"/>
          <w:sz w:val="24"/>
          <w:szCs w:val="24"/>
        </w:rPr>
        <w:cr/>
      </w:r>
    </w:p>
    <w:p w14:paraId="55D4D8DC" w14:textId="77777777"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FOGALMAK</w:t>
      </w:r>
    </w:p>
    <w:p w14:paraId="61904377" w14:textId="2B1DE3C6"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xml:space="preserve">stílus, stilisztika, stílustípus (bizalmas, közömbös, választékos stb.); stílusérték (alkalmi és állandó); stílusréteg (társalgási, tudományos, publicisztikai, hivatalos, szónoki, irodalmi); stílushatás; néhány gyakoribb szókép és alakzat köznyelvi és irodalmi példákban, jelentésszerkezet, jelentéselem, jelentésmező, jelhasználati szabály; </w:t>
      </w:r>
      <w:proofErr w:type="spellStart"/>
      <w:r w:rsidRPr="00A74CA9">
        <w:rPr>
          <w:rFonts w:ascii="Franklin Gothic Book" w:hAnsi="Franklin Gothic Book" w:cs="Times New Roman"/>
          <w:sz w:val="24"/>
          <w:szCs w:val="24"/>
        </w:rPr>
        <w:t>denotatív</w:t>
      </w:r>
      <w:proofErr w:type="spellEnd"/>
      <w:r w:rsidRPr="00A74CA9">
        <w:rPr>
          <w:rFonts w:ascii="Franklin Gothic Book" w:hAnsi="Franklin Gothic Book" w:cs="Times New Roman"/>
          <w:sz w:val="24"/>
          <w:szCs w:val="24"/>
        </w:rPr>
        <w:t xml:space="preserve">, </w:t>
      </w:r>
      <w:proofErr w:type="spellStart"/>
      <w:r w:rsidRPr="00A74CA9">
        <w:rPr>
          <w:rFonts w:ascii="Franklin Gothic Book" w:hAnsi="Franklin Gothic Book" w:cs="Times New Roman"/>
          <w:sz w:val="24"/>
          <w:szCs w:val="24"/>
        </w:rPr>
        <w:t>konnotatív</w:t>
      </w:r>
      <w:proofErr w:type="spellEnd"/>
      <w:r w:rsidRPr="00A74CA9">
        <w:rPr>
          <w:rFonts w:ascii="Franklin Gothic Book" w:hAnsi="Franklin Gothic Book" w:cs="Times New Roman"/>
          <w:sz w:val="24"/>
          <w:szCs w:val="24"/>
        </w:rPr>
        <w:t xml:space="preserve"> jelentés; metaforikus jelentés; motivált és motiválatlan szó, hangutánzó, hangulatfestő szó; egyjelentésű, többjelentésű szó, azonos alakú szó, rokon értelmű szó, hasonló alakú szópár, ellentétes jelentés</w:t>
      </w:r>
    </w:p>
    <w:p w14:paraId="34B7E6F7" w14:textId="77777777" w:rsidR="006A48A8" w:rsidRPr="005A34DE" w:rsidRDefault="006A48A8" w:rsidP="009D0AED">
      <w:pPr>
        <w:spacing w:line="360" w:lineRule="auto"/>
        <w:jc w:val="both"/>
        <w:rPr>
          <w:rFonts w:ascii="Times New Roman" w:hAnsi="Times New Roman" w:cs="Times New Roman"/>
          <w:sz w:val="24"/>
          <w:szCs w:val="24"/>
        </w:rPr>
      </w:pPr>
    </w:p>
    <w:p w14:paraId="76791A5F" w14:textId="77777777"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TEVÉKENYSÉGEK ÉS MUNKAFORMÁK</w:t>
      </w:r>
    </w:p>
    <w:p w14:paraId="1EF5AF2A" w14:textId="5CA2C77B"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Az elméletet – a lehetőségekhez mérten – a gyakorlatban is igyekszünk megmutatni, megvalósítani, s ezzel elmélyíteni (akár projektmunkában, pl. szövegalkotási feladattal, szituációs gyakorlattal) hogy a tanulás egyben élményszerű és egyben hatékony is legyen</w:t>
      </w:r>
      <w:r w:rsidR="000E5E1B" w:rsidRPr="00A74CA9">
        <w:rPr>
          <w:rFonts w:ascii="Franklin Gothic Book" w:hAnsi="Franklin Gothic Book" w:cs="Times New Roman"/>
          <w:sz w:val="24"/>
          <w:szCs w:val="24"/>
        </w:rPr>
        <w:t>.</w:t>
      </w:r>
    </w:p>
    <w:p w14:paraId="524DB373" w14:textId="6BCBA6ED"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korábban tanultak átismétlése, kibővítése, elmélyítése, gyakorlása, akár IKT-eszközök bevonásával</w:t>
      </w:r>
      <w:r w:rsidR="000E5E1B" w:rsidRPr="00A74CA9">
        <w:rPr>
          <w:rFonts w:ascii="Franklin Gothic Book" w:hAnsi="Franklin Gothic Book" w:cs="Times New Roman"/>
          <w:sz w:val="24"/>
          <w:szCs w:val="24"/>
        </w:rPr>
        <w:t>.</w:t>
      </w:r>
    </w:p>
    <w:p w14:paraId="09EA30C7" w14:textId="3211D1AE"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xml:space="preserve">– </w:t>
      </w:r>
      <w:r w:rsidR="000E5E1B" w:rsidRPr="00A74CA9">
        <w:rPr>
          <w:rFonts w:ascii="Franklin Gothic Book" w:hAnsi="Franklin Gothic Book" w:cs="Times New Roman"/>
          <w:sz w:val="24"/>
          <w:szCs w:val="24"/>
        </w:rPr>
        <w:t>T</w:t>
      </w:r>
      <w:r w:rsidRPr="00A74CA9">
        <w:rPr>
          <w:rFonts w:ascii="Franklin Gothic Book" w:hAnsi="Franklin Gothic Book" w:cs="Times New Roman"/>
          <w:sz w:val="24"/>
          <w:szCs w:val="24"/>
        </w:rPr>
        <w:t>anári rávezetés, közös ismétlés</w:t>
      </w:r>
      <w:r w:rsidR="000E5E1B" w:rsidRPr="00A74CA9">
        <w:rPr>
          <w:rFonts w:ascii="Franklin Gothic Book" w:hAnsi="Franklin Gothic Book" w:cs="Times New Roman"/>
          <w:sz w:val="24"/>
          <w:szCs w:val="24"/>
        </w:rPr>
        <w:t>.</w:t>
      </w:r>
    </w:p>
    <w:p w14:paraId="785DE847" w14:textId="171ADFFC"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xml:space="preserve">– </w:t>
      </w:r>
      <w:r w:rsidR="000E5E1B" w:rsidRPr="00A74CA9">
        <w:rPr>
          <w:rFonts w:ascii="Franklin Gothic Book" w:hAnsi="Franklin Gothic Book" w:cs="Times New Roman"/>
          <w:sz w:val="24"/>
          <w:szCs w:val="24"/>
        </w:rPr>
        <w:t>T</w:t>
      </w:r>
      <w:r w:rsidRPr="00A74CA9">
        <w:rPr>
          <w:rFonts w:ascii="Franklin Gothic Book" w:hAnsi="Franklin Gothic Book" w:cs="Times New Roman"/>
          <w:sz w:val="24"/>
          <w:szCs w:val="24"/>
        </w:rPr>
        <w:t>anári magyarázat az új vagy kevésbé ismert anyagrészeknél</w:t>
      </w:r>
      <w:r w:rsidR="000E5E1B" w:rsidRPr="00A74CA9">
        <w:rPr>
          <w:rFonts w:ascii="Franklin Gothic Book" w:hAnsi="Franklin Gothic Book" w:cs="Times New Roman"/>
          <w:sz w:val="24"/>
          <w:szCs w:val="24"/>
        </w:rPr>
        <w:t>.</w:t>
      </w:r>
    </w:p>
    <w:p w14:paraId="45A4EF84" w14:textId="122F8998"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lastRenderedPageBreak/>
        <w:t xml:space="preserve">– </w:t>
      </w:r>
      <w:r w:rsidR="000E5E1B" w:rsidRPr="00A74CA9">
        <w:rPr>
          <w:rFonts w:ascii="Franklin Gothic Book" w:hAnsi="Franklin Gothic Book" w:cs="Times New Roman"/>
          <w:sz w:val="24"/>
          <w:szCs w:val="24"/>
        </w:rPr>
        <w:t>C</w:t>
      </w:r>
      <w:r w:rsidRPr="00A74CA9">
        <w:rPr>
          <w:rFonts w:ascii="Franklin Gothic Book" w:hAnsi="Franklin Gothic Book" w:cs="Times New Roman"/>
          <w:sz w:val="24"/>
          <w:szCs w:val="24"/>
        </w:rPr>
        <w:t>soportos, páros munka, önálló feladatmegoldás (IKT-eszközök bevonásával is lehet)</w:t>
      </w:r>
      <w:r w:rsidR="000E5E1B" w:rsidRPr="00A74CA9">
        <w:rPr>
          <w:rFonts w:ascii="Franklin Gothic Book" w:hAnsi="Franklin Gothic Book" w:cs="Times New Roman"/>
          <w:sz w:val="24"/>
          <w:szCs w:val="24"/>
        </w:rPr>
        <w:t>.</w:t>
      </w:r>
    </w:p>
    <w:p w14:paraId="54DD1BF6" w14:textId="15C66401" w:rsidR="005A34DE" w:rsidRPr="005A34DE" w:rsidRDefault="000E5E1B" w:rsidP="009009A2">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3DA3E818" w14:textId="35F29D28" w:rsidR="005A34DE" w:rsidRPr="00A74CA9" w:rsidRDefault="00E5035D" w:rsidP="009D0AED">
      <w:pPr>
        <w:spacing w:line="360" w:lineRule="auto"/>
        <w:jc w:val="center"/>
        <w:rPr>
          <w:rFonts w:ascii="Franklin Gothic Book" w:hAnsi="Franklin Gothic Book" w:cs="Times New Roman"/>
          <w:b/>
          <w:bCs/>
          <w:sz w:val="28"/>
          <w:szCs w:val="28"/>
        </w:rPr>
      </w:pPr>
      <w:r>
        <w:rPr>
          <w:rFonts w:ascii="Franklin Gothic Book" w:hAnsi="Franklin Gothic Book" w:cs="Times New Roman"/>
          <w:b/>
          <w:bCs/>
          <w:sz w:val="28"/>
          <w:szCs w:val="28"/>
        </w:rPr>
        <w:lastRenderedPageBreak/>
        <w:t>Második év</w:t>
      </w:r>
    </w:p>
    <w:p w14:paraId="540BA521" w14:textId="70B068B0" w:rsidR="005A34DE" w:rsidRPr="00A74CA9" w:rsidRDefault="005A34DE" w:rsidP="009D0AED">
      <w:pPr>
        <w:spacing w:line="360" w:lineRule="auto"/>
        <w:rPr>
          <w:rFonts w:ascii="Franklin Gothic Book" w:hAnsi="Franklin Gothic Book" w:cs="Times New Roman"/>
          <w:b/>
          <w:bCs/>
          <w:sz w:val="24"/>
          <w:szCs w:val="24"/>
        </w:rPr>
      </w:pPr>
      <w:r w:rsidRPr="00A74CA9">
        <w:rPr>
          <w:rFonts w:ascii="Franklin Gothic Book" w:hAnsi="Franklin Gothic Book" w:cs="Times New Roman"/>
          <w:b/>
          <w:bCs/>
          <w:sz w:val="24"/>
          <w:szCs w:val="24"/>
        </w:rPr>
        <w:t>TANULÁSI EREDMÉNYEK A</w:t>
      </w:r>
      <w:r w:rsidR="00E5035D">
        <w:rPr>
          <w:rFonts w:ascii="Franklin Gothic Book" w:hAnsi="Franklin Gothic Book" w:cs="Times New Roman"/>
          <w:b/>
          <w:bCs/>
          <w:sz w:val="24"/>
          <w:szCs w:val="24"/>
        </w:rPr>
        <w:t xml:space="preserve"> MÁSOIDK ÉV</w:t>
      </w:r>
      <w:r w:rsidRPr="00A74CA9">
        <w:rPr>
          <w:rFonts w:ascii="Franklin Gothic Book" w:hAnsi="Franklin Gothic Book" w:cs="Times New Roman"/>
          <w:b/>
          <w:bCs/>
          <w:sz w:val="24"/>
          <w:szCs w:val="24"/>
        </w:rPr>
        <w:t xml:space="preserve"> VÉGÉRE</w:t>
      </w:r>
    </w:p>
    <w:p w14:paraId="5DCAB69B" w14:textId="77777777" w:rsidR="005A34DE" w:rsidRPr="00A74CA9" w:rsidRDefault="005A34DE" w:rsidP="009D0AED">
      <w:pPr>
        <w:spacing w:line="360" w:lineRule="auto"/>
        <w:rPr>
          <w:rFonts w:ascii="Franklin Gothic Book" w:hAnsi="Franklin Gothic Book" w:cs="Times New Roman"/>
          <w:sz w:val="24"/>
          <w:szCs w:val="24"/>
        </w:rPr>
      </w:pPr>
      <w:r w:rsidRPr="00A74CA9">
        <w:rPr>
          <w:rFonts w:ascii="Franklin Gothic Book" w:hAnsi="Franklin Gothic Book" w:cs="Times New Roman"/>
          <w:sz w:val="24"/>
          <w:szCs w:val="24"/>
        </w:rPr>
        <w:t>A témakör tanulása hozzájárul ahhoz, hogy a képzésben résztvevő:</w:t>
      </w:r>
    </w:p>
    <w:p w14:paraId="44CC4D6C"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alkalmazza az általa tanult nyelvi, nyelvtani, helyesírási, nyelvhelyességi ismereteket;</w:t>
      </w:r>
    </w:p>
    <w:p w14:paraId="6CC2FE66"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retorikai ismereteit a gyakorlatban is alkalmazza;</w:t>
      </w:r>
    </w:p>
    <w:p w14:paraId="0FA68AEA" w14:textId="41868409"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képes adott témához kapcsolódó retorikai szöveget alkotni és előadni</w:t>
      </w:r>
      <w:r w:rsidR="000E5E1B" w:rsidRPr="00A74CA9">
        <w:rPr>
          <w:rFonts w:ascii="Franklin Gothic Book" w:hAnsi="Franklin Gothic Book" w:cs="Times New Roman"/>
          <w:sz w:val="24"/>
          <w:szCs w:val="24"/>
        </w:rPr>
        <w:t>;</w:t>
      </w:r>
    </w:p>
    <w:p w14:paraId="032BF03A" w14:textId="70B12CC1"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alkalmazza a kulturált vitatkozás elveit</w:t>
      </w:r>
      <w:r w:rsidR="000E5E1B" w:rsidRPr="00A74CA9">
        <w:rPr>
          <w:rFonts w:ascii="Franklin Gothic Book" w:hAnsi="Franklin Gothic Book" w:cs="Times New Roman"/>
          <w:sz w:val="24"/>
          <w:szCs w:val="24"/>
        </w:rPr>
        <w:t>;</w:t>
      </w:r>
    </w:p>
    <w:p w14:paraId="47ABA3E8" w14:textId="580ECD44"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ismeri, felismeri, alkalmazza az érvelési technikákat</w:t>
      </w:r>
      <w:r w:rsidR="000E5E1B" w:rsidRPr="00A74CA9">
        <w:rPr>
          <w:rFonts w:ascii="Franklin Gothic Book" w:hAnsi="Franklin Gothic Book" w:cs="Times New Roman"/>
          <w:sz w:val="24"/>
          <w:szCs w:val="24"/>
        </w:rPr>
        <w:t>;</w:t>
      </w:r>
    </w:p>
    <w:p w14:paraId="1EBBD606" w14:textId="4AE58BEF"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törekszik az eredményes és előre vivő vitára</w:t>
      </w:r>
      <w:r w:rsidR="000E5E1B" w:rsidRPr="00A74CA9">
        <w:rPr>
          <w:rFonts w:ascii="Franklin Gothic Book" w:hAnsi="Franklin Gothic Book" w:cs="Times New Roman"/>
          <w:sz w:val="24"/>
          <w:szCs w:val="24"/>
        </w:rPr>
        <w:t>;</w:t>
      </w:r>
    </w:p>
    <w:p w14:paraId="270E6D63" w14:textId="63362EAE"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kulturáltan és udvariasan kommunikál</w:t>
      </w:r>
      <w:r w:rsidR="000E5E1B" w:rsidRPr="00A74CA9">
        <w:rPr>
          <w:rFonts w:ascii="Franklin Gothic Book" w:hAnsi="Franklin Gothic Book" w:cs="Times New Roman"/>
          <w:sz w:val="24"/>
          <w:szCs w:val="24"/>
        </w:rPr>
        <w:t>;</w:t>
      </w:r>
      <w:r w:rsidRPr="00A74CA9">
        <w:rPr>
          <w:rFonts w:ascii="Franklin Gothic Book" w:hAnsi="Franklin Gothic Book" w:cs="Times New Roman"/>
          <w:sz w:val="24"/>
          <w:szCs w:val="24"/>
        </w:rPr>
        <w:t xml:space="preserve"> </w:t>
      </w:r>
    </w:p>
    <w:p w14:paraId="6F873432" w14:textId="30A9C7C4"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tudatosan alkalmazza a kulturált társalgás elveit</w:t>
      </w:r>
      <w:r w:rsidR="000E5E1B" w:rsidRPr="00A74CA9">
        <w:rPr>
          <w:rFonts w:ascii="Franklin Gothic Book" w:hAnsi="Franklin Gothic Book" w:cs="Times New Roman"/>
          <w:sz w:val="24"/>
          <w:szCs w:val="24"/>
        </w:rPr>
        <w:t>;</w:t>
      </w:r>
    </w:p>
    <w:p w14:paraId="30EA5C13" w14:textId="7C617C05"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megérti, hogy a nyelv nemcsak a kommunikáció, de a gondolkodás eszköze is egyben</w:t>
      </w:r>
      <w:r w:rsidR="000E5E1B" w:rsidRPr="00A74CA9">
        <w:rPr>
          <w:rFonts w:ascii="Franklin Gothic Book" w:hAnsi="Franklin Gothic Book" w:cs="Times New Roman"/>
          <w:sz w:val="24"/>
          <w:szCs w:val="24"/>
        </w:rPr>
        <w:t>;</w:t>
      </w:r>
    </w:p>
    <w:p w14:paraId="29DB0CC3" w14:textId="6B6BC1FD"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megérti a nyelvek közötti kapcsolódás lehetőségeit</w:t>
      </w:r>
      <w:r w:rsidR="000E5E1B" w:rsidRPr="00A74CA9">
        <w:rPr>
          <w:rFonts w:ascii="Franklin Gothic Book" w:hAnsi="Franklin Gothic Book" w:cs="Times New Roman"/>
          <w:sz w:val="24"/>
          <w:szCs w:val="24"/>
        </w:rPr>
        <w:t>;</w:t>
      </w:r>
    </w:p>
    <w:p w14:paraId="53854FBC" w14:textId="1FFDEE1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képes csoportosítani és jellemezni az általa ismert nyelveket</w:t>
      </w:r>
      <w:r w:rsidR="000E5E1B" w:rsidRPr="00A74CA9">
        <w:rPr>
          <w:rFonts w:ascii="Franklin Gothic Book" w:hAnsi="Franklin Gothic Book" w:cs="Times New Roman"/>
          <w:sz w:val="24"/>
          <w:szCs w:val="24"/>
        </w:rPr>
        <w:t>;</w:t>
      </w:r>
    </w:p>
    <w:p w14:paraId="3C50B04B" w14:textId="6BA3A079"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megérti, hogy a nyelv folyamatosan változik, s e változásban minden ember, minden nyelvhasználó aktívan részt vesz</w:t>
      </w:r>
      <w:r w:rsidR="000E5E1B" w:rsidRPr="00A74CA9">
        <w:rPr>
          <w:rFonts w:ascii="Franklin Gothic Book" w:hAnsi="Franklin Gothic Book" w:cs="Times New Roman"/>
          <w:sz w:val="24"/>
          <w:szCs w:val="24"/>
        </w:rPr>
        <w:t>;</w:t>
      </w:r>
    </w:p>
    <w:p w14:paraId="7E8814A5" w14:textId="7F50440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tudatosan használja az anyanyelvét</w:t>
      </w:r>
      <w:r w:rsidR="000E5E1B" w:rsidRPr="00A74CA9">
        <w:rPr>
          <w:rFonts w:ascii="Franklin Gothic Book" w:hAnsi="Franklin Gothic Book" w:cs="Times New Roman"/>
          <w:sz w:val="24"/>
          <w:szCs w:val="24"/>
        </w:rPr>
        <w:t>;</w:t>
      </w:r>
    </w:p>
    <w:p w14:paraId="458CF142" w14:textId="454ECD55"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ismeri az egyes szótár- és kézikönyvtípusokat</w:t>
      </w:r>
      <w:r w:rsidR="000E5E1B" w:rsidRPr="00A74CA9">
        <w:rPr>
          <w:rFonts w:ascii="Franklin Gothic Book" w:hAnsi="Franklin Gothic Book" w:cs="Times New Roman"/>
          <w:sz w:val="24"/>
          <w:szCs w:val="24"/>
        </w:rPr>
        <w:t>;</w:t>
      </w:r>
    </w:p>
    <w:p w14:paraId="4B10396F" w14:textId="7B281B6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tudja, hogy mit hol keressen a valóságos és a virtuális könyvtárakban</w:t>
      </w:r>
      <w:r w:rsidR="000E5E1B" w:rsidRPr="00A74CA9">
        <w:rPr>
          <w:rFonts w:ascii="Franklin Gothic Book" w:hAnsi="Franklin Gothic Book" w:cs="Times New Roman"/>
          <w:sz w:val="24"/>
          <w:szCs w:val="24"/>
        </w:rPr>
        <w:t>;</w:t>
      </w:r>
    </w:p>
    <w:p w14:paraId="4878239A" w14:textId="216BE992"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képes használni a hagyományos, papír alapú, illetve a világhálón található és egyéb digitális szótárakat</w:t>
      </w:r>
      <w:r w:rsidR="000E5E1B" w:rsidRPr="00A74CA9">
        <w:rPr>
          <w:rFonts w:ascii="Franklin Gothic Book" w:hAnsi="Franklin Gothic Book" w:cs="Times New Roman"/>
          <w:sz w:val="24"/>
          <w:szCs w:val="24"/>
        </w:rPr>
        <w:t>;</w:t>
      </w:r>
    </w:p>
    <w:p w14:paraId="43FAA156"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ismeri a nyelvben előforduló különféle nyelvváltozatokat (nyelvjárások, csoportnyelvek, rétegnyelvek), összehasonlítja azok főbb jellemzőit;</w:t>
      </w:r>
    </w:p>
    <w:p w14:paraId="010C4AA5" w14:textId="43EC3D43"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megérti az anyanyelvhasználat fontosságát</w:t>
      </w:r>
      <w:r w:rsidR="000E5E1B" w:rsidRPr="00A74CA9">
        <w:rPr>
          <w:rFonts w:ascii="Franklin Gothic Book" w:hAnsi="Franklin Gothic Book" w:cs="Times New Roman"/>
          <w:sz w:val="24"/>
          <w:szCs w:val="24"/>
        </w:rPr>
        <w:t>;</w:t>
      </w:r>
    </w:p>
    <w:p w14:paraId="4F984CB8"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ismeri és érti a nyelvrokonság fogalmát, annak kritériumait;</w:t>
      </w:r>
    </w:p>
    <w:p w14:paraId="20C41234"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lastRenderedPageBreak/>
        <w:t>- ismeri a magyar nyelv eredetének hipotéziseit, és azok tudományosan megalapozott bizonyítékait;</w:t>
      </w:r>
    </w:p>
    <w:p w14:paraId="1CFB0E4A"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érti, hogy nyelvünk folyamatosan változik, ismeri a magyar nyelvtörténet nagykorszakait, kiemelkedő jelentőségű nyelvemlékeit;</w:t>
      </w:r>
    </w:p>
    <w:p w14:paraId="665FE59A" w14:textId="58F70828"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felkészül az érettségi írásbeli és szóbeli részére</w:t>
      </w:r>
      <w:r w:rsidR="000E5E1B" w:rsidRPr="00A74CA9">
        <w:rPr>
          <w:rFonts w:ascii="Franklin Gothic Book" w:hAnsi="Franklin Gothic Book" w:cs="Times New Roman"/>
          <w:sz w:val="24"/>
          <w:szCs w:val="24"/>
        </w:rPr>
        <w:t>;</w:t>
      </w:r>
    </w:p>
    <w:p w14:paraId="07F8320B"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tud helyesen írni, szükség esetén nyomtatott és digitális helyesírási segédleteket használ;</w:t>
      </w:r>
    </w:p>
    <w:p w14:paraId="57A49574" w14:textId="736D2550"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etikusan és kritikusan használja a hagyományos, papír alapú, illetve a világhálón található és egyéb digitális adatbázisokat</w:t>
      </w:r>
      <w:r w:rsidR="000E5E1B" w:rsidRPr="00A74CA9">
        <w:rPr>
          <w:rFonts w:ascii="Franklin Gothic Book" w:hAnsi="Franklin Gothic Book" w:cs="Times New Roman"/>
          <w:sz w:val="24"/>
          <w:szCs w:val="24"/>
        </w:rPr>
        <w:t>;</w:t>
      </w:r>
    </w:p>
    <w:p w14:paraId="60066B97" w14:textId="3D3D6FEA"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képes önállóan kijavítani a saját hibáit</w:t>
      </w:r>
      <w:r w:rsidR="000E5E1B" w:rsidRPr="00A74CA9">
        <w:rPr>
          <w:rFonts w:ascii="Franklin Gothic Book" w:hAnsi="Franklin Gothic Book" w:cs="Times New Roman"/>
          <w:sz w:val="24"/>
          <w:szCs w:val="24"/>
        </w:rPr>
        <w:t>.</w:t>
      </w:r>
    </w:p>
    <w:p w14:paraId="715A61A2" w14:textId="77777777" w:rsidR="005A34DE" w:rsidRPr="00A74CA9" w:rsidRDefault="005A34DE" w:rsidP="009D0AED">
      <w:pPr>
        <w:spacing w:line="360" w:lineRule="auto"/>
        <w:jc w:val="both"/>
        <w:rPr>
          <w:rFonts w:ascii="Franklin Gothic Book" w:hAnsi="Franklin Gothic Book" w:cs="Times New Roman"/>
          <w:sz w:val="24"/>
          <w:szCs w:val="24"/>
        </w:rPr>
      </w:pPr>
    </w:p>
    <w:tbl>
      <w:tblPr>
        <w:tblStyle w:val="Rcsostblzat"/>
        <w:tblW w:w="9209" w:type="dxa"/>
        <w:tblLook w:val="04A0" w:firstRow="1" w:lastRow="0" w:firstColumn="1" w:lastColumn="0" w:noHBand="0" w:noVBand="1"/>
      </w:tblPr>
      <w:tblGrid>
        <w:gridCol w:w="3370"/>
        <w:gridCol w:w="5839"/>
      </w:tblGrid>
      <w:tr w:rsidR="002C4779" w:rsidRPr="00A74CA9" w14:paraId="0E97FB02" w14:textId="77777777" w:rsidTr="002C4779">
        <w:tc>
          <w:tcPr>
            <w:tcW w:w="3370" w:type="dxa"/>
          </w:tcPr>
          <w:p w14:paraId="336085A1" w14:textId="77777777" w:rsidR="002C4779" w:rsidRPr="00A74CA9" w:rsidRDefault="002C4779" w:rsidP="009D0AED">
            <w:pPr>
              <w:spacing w:line="360" w:lineRule="auto"/>
              <w:jc w:val="center"/>
              <w:rPr>
                <w:rFonts w:ascii="Franklin Gothic Book" w:hAnsi="Franklin Gothic Book" w:cs="Times New Roman"/>
                <w:b/>
                <w:bCs/>
                <w:sz w:val="24"/>
                <w:szCs w:val="24"/>
              </w:rPr>
            </w:pPr>
            <w:r w:rsidRPr="00A74CA9">
              <w:rPr>
                <w:rFonts w:ascii="Franklin Gothic Book" w:hAnsi="Franklin Gothic Book" w:cs="Times New Roman"/>
                <w:b/>
                <w:bCs/>
                <w:sz w:val="24"/>
                <w:szCs w:val="24"/>
              </w:rPr>
              <w:t>Témakör</w:t>
            </w:r>
          </w:p>
        </w:tc>
        <w:tc>
          <w:tcPr>
            <w:tcW w:w="5839" w:type="dxa"/>
          </w:tcPr>
          <w:p w14:paraId="18F33C0B" w14:textId="77777777" w:rsidR="002C4779" w:rsidRPr="00A74CA9" w:rsidRDefault="002C4779" w:rsidP="009D0AED">
            <w:pPr>
              <w:spacing w:line="360" w:lineRule="auto"/>
              <w:jc w:val="center"/>
              <w:rPr>
                <w:rFonts w:ascii="Franklin Gothic Book" w:hAnsi="Franklin Gothic Book" w:cs="Times New Roman"/>
                <w:b/>
                <w:bCs/>
                <w:sz w:val="24"/>
                <w:szCs w:val="24"/>
              </w:rPr>
            </w:pPr>
            <w:r w:rsidRPr="00A74CA9">
              <w:rPr>
                <w:rFonts w:ascii="Franklin Gothic Book" w:hAnsi="Franklin Gothic Book" w:cs="Times New Roman"/>
                <w:b/>
                <w:bCs/>
                <w:sz w:val="24"/>
                <w:szCs w:val="24"/>
              </w:rPr>
              <w:t xml:space="preserve">Javasolt óraszám </w:t>
            </w:r>
          </w:p>
          <w:p w14:paraId="46534192" w14:textId="42AB9381" w:rsidR="002C4779" w:rsidRPr="00A74CA9" w:rsidRDefault="000D67D2"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 óra/hét</w:t>
            </w:r>
          </w:p>
        </w:tc>
      </w:tr>
      <w:tr w:rsidR="002C4779" w:rsidRPr="00A74CA9" w14:paraId="4D4D13BF" w14:textId="77777777" w:rsidTr="002C4779">
        <w:tc>
          <w:tcPr>
            <w:tcW w:w="3370" w:type="dxa"/>
          </w:tcPr>
          <w:p w14:paraId="778527DB" w14:textId="77777777" w:rsidR="002C4779" w:rsidRPr="00A74CA9" w:rsidRDefault="002C4779"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I. Retorika- a beszédfajták, a beszéd felépítése, az érvelés</w:t>
            </w:r>
          </w:p>
        </w:tc>
        <w:tc>
          <w:tcPr>
            <w:tcW w:w="5839" w:type="dxa"/>
            <w:vAlign w:val="center"/>
          </w:tcPr>
          <w:p w14:paraId="4A56FC3C" w14:textId="6592D000" w:rsidR="002C4779" w:rsidRPr="00A74CA9" w:rsidRDefault="002C4779"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5</w:t>
            </w:r>
          </w:p>
        </w:tc>
      </w:tr>
      <w:tr w:rsidR="002C4779" w:rsidRPr="00A74CA9" w14:paraId="736DE634" w14:textId="77777777" w:rsidTr="002C4779">
        <w:tc>
          <w:tcPr>
            <w:tcW w:w="3370" w:type="dxa"/>
          </w:tcPr>
          <w:p w14:paraId="20FB51FE" w14:textId="77777777" w:rsidR="002C4779" w:rsidRPr="00A74CA9" w:rsidRDefault="002C4779"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II. Pragmatika- a megnyilatkozás fogalma, társalgási forduló, beszédaktus, együttműködési elv</w:t>
            </w:r>
          </w:p>
        </w:tc>
        <w:tc>
          <w:tcPr>
            <w:tcW w:w="5839" w:type="dxa"/>
            <w:vAlign w:val="center"/>
          </w:tcPr>
          <w:p w14:paraId="64853B50" w14:textId="2BA6A5FC" w:rsidR="002C4779" w:rsidRPr="00A74CA9" w:rsidRDefault="002C4779"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5</w:t>
            </w:r>
          </w:p>
        </w:tc>
      </w:tr>
      <w:tr w:rsidR="002C4779" w:rsidRPr="00A74CA9" w14:paraId="40E50AAA" w14:textId="77777777" w:rsidTr="002C4779">
        <w:tc>
          <w:tcPr>
            <w:tcW w:w="3370" w:type="dxa"/>
          </w:tcPr>
          <w:p w14:paraId="5A255BF0" w14:textId="77777777" w:rsidR="002C4779" w:rsidRPr="00A74CA9" w:rsidRDefault="002C4779"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III. Általános nyelvi ismeretek – a nyelv és a gondolkodás, nyelvtípusok</w:t>
            </w:r>
          </w:p>
        </w:tc>
        <w:tc>
          <w:tcPr>
            <w:tcW w:w="5839" w:type="dxa"/>
            <w:vAlign w:val="center"/>
          </w:tcPr>
          <w:p w14:paraId="6644FA8D" w14:textId="66A39296" w:rsidR="002C4779" w:rsidRPr="00A74CA9" w:rsidRDefault="002C4779"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5</w:t>
            </w:r>
          </w:p>
        </w:tc>
      </w:tr>
      <w:tr w:rsidR="002C4779" w:rsidRPr="00A74CA9" w14:paraId="4C339FCF" w14:textId="77777777" w:rsidTr="002C4779">
        <w:tc>
          <w:tcPr>
            <w:tcW w:w="3370" w:type="dxa"/>
          </w:tcPr>
          <w:p w14:paraId="2DD6FB98" w14:textId="77777777" w:rsidR="002C4779" w:rsidRPr="00A74CA9" w:rsidRDefault="002C4779"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IV. Szótárhasználat</w:t>
            </w:r>
          </w:p>
        </w:tc>
        <w:tc>
          <w:tcPr>
            <w:tcW w:w="5839" w:type="dxa"/>
            <w:vAlign w:val="center"/>
          </w:tcPr>
          <w:p w14:paraId="2B7EB5E9" w14:textId="329810EF" w:rsidR="002C4779" w:rsidRPr="00A74CA9" w:rsidRDefault="00C411F7"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2</w:t>
            </w:r>
          </w:p>
        </w:tc>
      </w:tr>
      <w:tr w:rsidR="002C4779" w:rsidRPr="00A74CA9" w14:paraId="74D90CA8" w14:textId="77777777" w:rsidTr="002C4779">
        <w:tc>
          <w:tcPr>
            <w:tcW w:w="3370" w:type="dxa"/>
          </w:tcPr>
          <w:p w14:paraId="0439F542" w14:textId="77777777" w:rsidR="002C4779" w:rsidRPr="00A74CA9" w:rsidRDefault="002C4779"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V. A nyelv rétegződése, nyelvjárások, nyelvi tervezés, nyelvi norma</w:t>
            </w:r>
          </w:p>
        </w:tc>
        <w:tc>
          <w:tcPr>
            <w:tcW w:w="5839" w:type="dxa"/>
            <w:vAlign w:val="center"/>
          </w:tcPr>
          <w:p w14:paraId="3E829ED2" w14:textId="1A8964E1" w:rsidR="002C4779" w:rsidRPr="00A74CA9" w:rsidRDefault="002C4779"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5</w:t>
            </w:r>
          </w:p>
        </w:tc>
      </w:tr>
      <w:tr w:rsidR="002C4779" w:rsidRPr="00A74CA9" w14:paraId="52E06298" w14:textId="77777777" w:rsidTr="002C4779">
        <w:tc>
          <w:tcPr>
            <w:tcW w:w="3370" w:type="dxa"/>
          </w:tcPr>
          <w:p w14:paraId="45C7771A" w14:textId="77777777" w:rsidR="002C4779" w:rsidRPr="00A74CA9" w:rsidRDefault="002C4779"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VI. Nyelvtörténet- a nyelv változása, a nyelvrokonság kérdései, nyelvemlékek</w:t>
            </w:r>
          </w:p>
        </w:tc>
        <w:tc>
          <w:tcPr>
            <w:tcW w:w="5839" w:type="dxa"/>
            <w:vAlign w:val="center"/>
          </w:tcPr>
          <w:p w14:paraId="1030F3D8" w14:textId="3F4B155E" w:rsidR="002C4779" w:rsidRPr="00A74CA9" w:rsidRDefault="002C4779"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5</w:t>
            </w:r>
          </w:p>
        </w:tc>
      </w:tr>
      <w:tr w:rsidR="002C4779" w:rsidRPr="00A74CA9" w14:paraId="66EB3C17" w14:textId="77777777" w:rsidTr="002C4779">
        <w:tc>
          <w:tcPr>
            <w:tcW w:w="3370" w:type="dxa"/>
          </w:tcPr>
          <w:p w14:paraId="05333598" w14:textId="77777777" w:rsidR="002C4779" w:rsidRPr="00A74CA9" w:rsidRDefault="002C4779"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VII. Felkészülés az érettségire, rendszerező ismétlés</w:t>
            </w:r>
          </w:p>
        </w:tc>
        <w:tc>
          <w:tcPr>
            <w:tcW w:w="5839" w:type="dxa"/>
            <w:vAlign w:val="center"/>
          </w:tcPr>
          <w:p w14:paraId="189BA991" w14:textId="2075D241" w:rsidR="002C4779" w:rsidRPr="00A74CA9" w:rsidRDefault="00C411F7"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4</w:t>
            </w:r>
          </w:p>
        </w:tc>
      </w:tr>
      <w:tr w:rsidR="002C4779" w:rsidRPr="00A74CA9" w14:paraId="68D3195B" w14:textId="77777777" w:rsidTr="002C4779">
        <w:tc>
          <w:tcPr>
            <w:tcW w:w="3370" w:type="dxa"/>
          </w:tcPr>
          <w:p w14:paraId="53D1099E" w14:textId="77777777" w:rsidR="002C4779" w:rsidRPr="00A74CA9" w:rsidRDefault="002C4779"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lastRenderedPageBreak/>
              <w:t>Összes óra száma</w:t>
            </w:r>
          </w:p>
        </w:tc>
        <w:tc>
          <w:tcPr>
            <w:tcW w:w="5839" w:type="dxa"/>
            <w:vAlign w:val="center"/>
          </w:tcPr>
          <w:p w14:paraId="156AC44C" w14:textId="46C7741E" w:rsidR="002C4779" w:rsidRPr="00A74CA9" w:rsidRDefault="002C4779"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31</w:t>
            </w:r>
          </w:p>
        </w:tc>
      </w:tr>
    </w:tbl>
    <w:p w14:paraId="0580AB4D" w14:textId="77777777" w:rsidR="005A34DE" w:rsidRPr="00A74CA9" w:rsidRDefault="005A34DE" w:rsidP="009D0AED">
      <w:pPr>
        <w:spacing w:line="360" w:lineRule="auto"/>
        <w:jc w:val="both"/>
        <w:rPr>
          <w:rFonts w:ascii="Franklin Gothic Book" w:hAnsi="Franklin Gothic Book" w:cs="Times New Roman"/>
          <w:sz w:val="24"/>
          <w:szCs w:val="24"/>
        </w:rPr>
      </w:pPr>
    </w:p>
    <w:p w14:paraId="34386A63" w14:textId="3305FE52"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w:t>
      </w:r>
      <w:r w:rsidR="00E5035D">
        <w:rPr>
          <w:rFonts w:ascii="Franklin Gothic Book" w:hAnsi="Franklin Gothic Book" w:cs="Times New Roman"/>
          <w:sz w:val="24"/>
          <w:szCs w:val="24"/>
        </w:rPr>
        <w:t xml:space="preserve"> második évben </w:t>
      </w:r>
      <w:r w:rsidRPr="00A74CA9">
        <w:rPr>
          <w:rFonts w:ascii="Franklin Gothic Book" w:hAnsi="Franklin Gothic Book" w:cs="Times New Roman"/>
          <w:sz w:val="24"/>
          <w:szCs w:val="24"/>
        </w:rPr>
        <w:t>a törzsanyag mellett fontos szerepet kap az iskola által szervezett magyar nyelv és irodalom kisérettségi/próbaérettségi. A kisérettségi/próbaérettségi készíti fel a képzésben résztvevőket az érettségire, egyben alkalmat ad arra, hogy kipróbálják a vizsgahelyzetet, gyakorlatot szerezzenek mind az írásbeli, mind a szóbeli vizsgaszituációban. A kisérettségi/próbaérettségi sikeressége és haszna azon is múlik, hogy mennyire tudjuk tanárként felkészíteni a résztvevőket a várható megmérettetésre. Ezért a</w:t>
      </w:r>
      <w:r w:rsidR="00E5035D">
        <w:rPr>
          <w:rFonts w:ascii="Franklin Gothic Book" w:hAnsi="Franklin Gothic Book" w:cs="Times New Roman"/>
          <w:sz w:val="24"/>
          <w:szCs w:val="24"/>
        </w:rPr>
        <w:t xml:space="preserve"> második évben </w:t>
      </w:r>
      <w:r w:rsidRPr="00A74CA9">
        <w:rPr>
          <w:rFonts w:ascii="Franklin Gothic Book" w:hAnsi="Franklin Gothic Book" w:cs="Times New Roman"/>
          <w:sz w:val="24"/>
          <w:szCs w:val="24"/>
        </w:rPr>
        <w:t>a szabadon felhasználható órák egy részét a felkészülésre, gyakorlásra fordíthatjuk.</w:t>
      </w:r>
    </w:p>
    <w:p w14:paraId="73562164" w14:textId="77777777" w:rsidR="005A34DE" w:rsidRPr="00A74CA9" w:rsidRDefault="005A34DE" w:rsidP="009D0AED">
      <w:pPr>
        <w:spacing w:line="360" w:lineRule="auto"/>
        <w:jc w:val="both"/>
        <w:rPr>
          <w:rFonts w:ascii="Franklin Gothic Book" w:hAnsi="Franklin Gothic Book" w:cs="Times New Roman"/>
          <w:sz w:val="24"/>
          <w:szCs w:val="24"/>
        </w:rPr>
      </w:pPr>
    </w:p>
    <w:p w14:paraId="4A4BF9D4" w14:textId="77777777"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Témakörök és óraszámok a helyi tantervben</w:t>
      </w:r>
    </w:p>
    <w:tbl>
      <w:tblPr>
        <w:tblStyle w:val="Rcsostblzat"/>
        <w:tblW w:w="9493" w:type="dxa"/>
        <w:tblLook w:val="04A0" w:firstRow="1" w:lastRow="0" w:firstColumn="1" w:lastColumn="0" w:noHBand="0" w:noVBand="1"/>
      </w:tblPr>
      <w:tblGrid>
        <w:gridCol w:w="3304"/>
        <w:gridCol w:w="6189"/>
      </w:tblGrid>
      <w:tr w:rsidR="002C4779" w:rsidRPr="00A74CA9" w14:paraId="2728B712" w14:textId="77777777" w:rsidTr="002C4779">
        <w:tc>
          <w:tcPr>
            <w:tcW w:w="3304" w:type="dxa"/>
          </w:tcPr>
          <w:p w14:paraId="5FBC27A2" w14:textId="77777777" w:rsidR="002C4779" w:rsidRPr="00A74CA9" w:rsidRDefault="002C4779"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Retorika - a beszédfajták, a beszéd felépítése, az érvelés</w:t>
            </w:r>
          </w:p>
        </w:tc>
        <w:tc>
          <w:tcPr>
            <w:tcW w:w="6189" w:type="dxa"/>
          </w:tcPr>
          <w:p w14:paraId="50496816" w14:textId="77777777" w:rsidR="002C4779" w:rsidRPr="00A74CA9" w:rsidRDefault="002C4779" w:rsidP="009D0AED">
            <w:pPr>
              <w:spacing w:line="360" w:lineRule="auto"/>
              <w:jc w:val="center"/>
              <w:rPr>
                <w:rFonts w:ascii="Franklin Gothic Book" w:hAnsi="Franklin Gothic Book" w:cs="Times New Roman"/>
                <w:b/>
                <w:bCs/>
                <w:sz w:val="24"/>
                <w:szCs w:val="24"/>
              </w:rPr>
            </w:pPr>
            <w:r w:rsidRPr="00A74CA9">
              <w:rPr>
                <w:rFonts w:ascii="Franklin Gothic Book" w:hAnsi="Franklin Gothic Book" w:cs="Times New Roman"/>
                <w:b/>
                <w:bCs/>
                <w:sz w:val="24"/>
                <w:szCs w:val="24"/>
              </w:rPr>
              <w:t xml:space="preserve">Tervezett óraszám </w:t>
            </w:r>
          </w:p>
          <w:p w14:paraId="2C906C69" w14:textId="44AE475A" w:rsidR="002C4779" w:rsidRPr="00A74CA9" w:rsidRDefault="002C4779"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5</w:t>
            </w:r>
          </w:p>
        </w:tc>
      </w:tr>
      <w:tr w:rsidR="002C4779" w:rsidRPr="00A74CA9" w14:paraId="5EA91EC3" w14:textId="77777777" w:rsidTr="002C4779">
        <w:tc>
          <w:tcPr>
            <w:tcW w:w="3304" w:type="dxa"/>
          </w:tcPr>
          <w:p w14:paraId="600403C8"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retorika és kommunikáció, a retorika fogalma</w:t>
            </w:r>
          </w:p>
        </w:tc>
        <w:tc>
          <w:tcPr>
            <w:tcW w:w="6189" w:type="dxa"/>
            <w:vAlign w:val="center"/>
          </w:tcPr>
          <w:p w14:paraId="1511EC1F" w14:textId="13813E1F" w:rsidR="002C4779" w:rsidRPr="00A74CA9" w:rsidRDefault="002C4779"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r>
      <w:tr w:rsidR="002C4779" w:rsidRPr="00A74CA9" w14:paraId="1F1B4B0E" w14:textId="77777777" w:rsidTr="002C4779">
        <w:tc>
          <w:tcPr>
            <w:tcW w:w="3304" w:type="dxa"/>
          </w:tcPr>
          <w:p w14:paraId="190DFA2E"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retorikai szövegek felépítése és elkészítésének lépései</w:t>
            </w:r>
          </w:p>
        </w:tc>
        <w:tc>
          <w:tcPr>
            <w:tcW w:w="6189" w:type="dxa"/>
            <w:vAlign w:val="center"/>
          </w:tcPr>
          <w:p w14:paraId="48437A4C" w14:textId="37E1BA52" w:rsidR="002C4779" w:rsidRPr="00A74CA9" w:rsidRDefault="002C4779"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r>
      <w:tr w:rsidR="002C4779" w:rsidRPr="00A74CA9" w14:paraId="4A1287E2" w14:textId="77777777" w:rsidTr="002C4779">
        <w:tc>
          <w:tcPr>
            <w:tcW w:w="3304" w:type="dxa"/>
          </w:tcPr>
          <w:p w14:paraId="751B2A21"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szónoki beszéd fajtái (tanácsadó beszéd, törvényszéki beszéd, alkalmi beszéd) és jellemzőik</w:t>
            </w:r>
          </w:p>
        </w:tc>
        <w:tc>
          <w:tcPr>
            <w:tcW w:w="6189" w:type="dxa"/>
            <w:vAlign w:val="center"/>
          </w:tcPr>
          <w:p w14:paraId="2E2C3039" w14:textId="55041B2C" w:rsidR="002C4779" w:rsidRPr="00A74CA9" w:rsidRDefault="002C4779"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r>
      <w:tr w:rsidR="002C4779" w:rsidRPr="00A74CA9" w14:paraId="5E1A4F23" w14:textId="77777777" w:rsidTr="002C4779">
        <w:tc>
          <w:tcPr>
            <w:tcW w:w="3304" w:type="dxa"/>
          </w:tcPr>
          <w:p w14:paraId="43F3C1BE"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Az érvelő beszéd felépítése, az érvtípusok</w:t>
            </w:r>
          </w:p>
        </w:tc>
        <w:tc>
          <w:tcPr>
            <w:tcW w:w="6189" w:type="dxa"/>
            <w:vAlign w:val="center"/>
          </w:tcPr>
          <w:p w14:paraId="795C6B4A" w14:textId="24736DAD" w:rsidR="002C4779" w:rsidRPr="00A74CA9" w:rsidRDefault="002C4779"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r>
      <w:tr w:rsidR="002C4779" w:rsidRPr="00A74CA9" w14:paraId="0D3D92C7" w14:textId="77777777" w:rsidTr="002C4779">
        <w:tc>
          <w:tcPr>
            <w:tcW w:w="3304" w:type="dxa"/>
          </w:tcPr>
          <w:p w14:paraId="325AD66B"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Az érvelés módszere. Érvelési gyakorlat</w:t>
            </w:r>
          </w:p>
        </w:tc>
        <w:tc>
          <w:tcPr>
            <w:tcW w:w="6189" w:type="dxa"/>
            <w:vAlign w:val="center"/>
          </w:tcPr>
          <w:p w14:paraId="61E0A581" w14:textId="40A8860E" w:rsidR="002C4779" w:rsidRPr="00A74CA9" w:rsidRDefault="002C4779"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r>
      <w:tr w:rsidR="002C4779" w:rsidRPr="00A74CA9" w14:paraId="45B74FF2" w14:textId="77777777" w:rsidTr="002C4779">
        <w:tc>
          <w:tcPr>
            <w:tcW w:w="3304" w:type="dxa"/>
          </w:tcPr>
          <w:p w14:paraId="29C432FD"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retorikai szövegek kifejezőeszközei.</w:t>
            </w:r>
          </w:p>
        </w:tc>
        <w:tc>
          <w:tcPr>
            <w:tcW w:w="6189" w:type="dxa"/>
            <w:vAlign w:val="center"/>
          </w:tcPr>
          <w:p w14:paraId="66E4DF23" w14:textId="67500D7B" w:rsidR="002C4779" w:rsidRPr="00A74CA9" w:rsidRDefault="002C4779"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r>
      <w:tr w:rsidR="002C4779" w:rsidRPr="00A74CA9" w14:paraId="03E48249" w14:textId="77777777" w:rsidTr="002C4779">
        <w:tc>
          <w:tcPr>
            <w:tcW w:w="3304" w:type="dxa"/>
          </w:tcPr>
          <w:p w14:paraId="2482C8F6"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Felszólalás, hozzászólás, vitaindító beszéd</w:t>
            </w:r>
          </w:p>
        </w:tc>
        <w:tc>
          <w:tcPr>
            <w:tcW w:w="6189" w:type="dxa"/>
            <w:vAlign w:val="center"/>
          </w:tcPr>
          <w:p w14:paraId="48645B3C" w14:textId="118792DF" w:rsidR="002C4779" w:rsidRPr="00A74CA9" w:rsidRDefault="002C4779"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r>
      <w:tr w:rsidR="002C4779" w:rsidRPr="00A74CA9" w14:paraId="023E5BFB" w14:textId="77777777" w:rsidTr="002C4779">
        <w:tc>
          <w:tcPr>
            <w:tcW w:w="3304" w:type="dxa"/>
          </w:tcPr>
          <w:p w14:paraId="7066E4E3"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kulturált vita szabályai</w:t>
            </w:r>
          </w:p>
        </w:tc>
        <w:tc>
          <w:tcPr>
            <w:tcW w:w="6189" w:type="dxa"/>
            <w:vAlign w:val="center"/>
          </w:tcPr>
          <w:p w14:paraId="3667C569" w14:textId="67E2B487" w:rsidR="002C4779" w:rsidRPr="00A74CA9" w:rsidRDefault="002C4779"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r>
      <w:tr w:rsidR="002C4779" w:rsidRPr="00A74CA9" w14:paraId="3543375C" w14:textId="77777777" w:rsidTr="002C4779">
        <w:tc>
          <w:tcPr>
            <w:tcW w:w="3304" w:type="dxa"/>
          </w:tcPr>
          <w:p w14:paraId="2D5B5E9D"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befolyásolás módszerei</w:t>
            </w:r>
          </w:p>
        </w:tc>
        <w:tc>
          <w:tcPr>
            <w:tcW w:w="6189" w:type="dxa"/>
            <w:vAlign w:val="center"/>
          </w:tcPr>
          <w:p w14:paraId="254969E2" w14:textId="210F6FF1" w:rsidR="002C4779" w:rsidRPr="00A74CA9" w:rsidRDefault="002C4779"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0,5</w:t>
            </w:r>
          </w:p>
        </w:tc>
      </w:tr>
    </w:tbl>
    <w:p w14:paraId="790DCDFF" w14:textId="77777777" w:rsidR="005A34DE" w:rsidRPr="00A74CA9" w:rsidRDefault="005A34DE" w:rsidP="009D0AED">
      <w:pPr>
        <w:spacing w:line="360" w:lineRule="auto"/>
        <w:jc w:val="both"/>
        <w:rPr>
          <w:rFonts w:ascii="Franklin Gothic Book" w:hAnsi="Franklin Gothic Book" w:cs="Times New Roman"/>
          <w:b/>
          <w:bCs/>
          <w:sz w:val="24"/>
          <w:szCs w:val="24"/>
        </w:rPr>
      </w:pPr>
    </w:p>
    <w:p w14:paraId="21A4A2E1" w14:textId="77777777"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FEJLESZTÉSI FELADATOK ÉS ISMERETEK</w:t>
      </w:r>
    </w:p>
    <w:p w14:paraId="4409534D" w14:textId="78FB359A"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retorika alapfogalmainak megismertetése, azok alkalmazása a résztvevők életével, mindennapjaival összefüggő nyilvános megszólalásokban</w:t>
      </w:r>
      <w:r w:rsidR="000E5E1B" w:rsidRPr="00A74CA9">
        <w:rPr>
          <w:rFonts w:ascii="Franklin Gothic Book" w:hAnsi="Franklin Gothic Book" w:cs="Times New Roman"/>
          <w:sz w:val="24"/>
          <w:szCs w:val="24"/>
        </w:rPr>
        <w:t>.</w:t>
      </w:r>
    </w:p>
    <w:p w14:paraId="34CD8857" w14:textId="58444DBB"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hatásos érvelés technikájának, a legfőbb érvelési hibáknak a megismertetése</w:t>
      </w:r>
      <w:r w:rsidR="000E5E1B" w:rsidRPr="00A74CA9">
        <w:rPr>
          <w:rFonts w:ascii="Franklin Gothic Book" w:hAnsi="Franklin Gothic Book" w:cs="Times New Roman"/>
          <w:sz w:val="24"/>
          <w:szCs w:val="24"/>
        </w:rPr>
        <w:t>.</w:t>
      </w:r>
    </w:p>
    <w:p w14:paraId="4BF44380" w14:textId="4F66D14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Önálló beszéd megírásához, annak hatásos előadásához szükséges nyelvi, gondolkodási képességek fejlesztése</w:t>
      </w:r>
      <w:r w:rsidR="000E5E1B" w:rsidRPr="00A74CA9">
        <w:rPr>
          <w:rFonts w:ascii="Franklin Gothic Book" w:hAnsi="Franklin Gothic Book" w:cs="Times New Roman"/>
          <w:sz w:val="24"/>
          <w:szCs w:val="24"/>
        </w:rPr>
        <w:t>.</w:t>
      </w:r>
    </w:p>
    <w:p w14:paraId="74CE73CB" w14:textId="36778289"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szónok tulajdonságai, feladatai</w:t>
      </w:r>
      <w:r w:rsidR="000E5E1B" w:rsidRPr="00A74CA9">
        <w:rPr>
          <w:rFonts w:ascii="Franklin Gothic Book" w:hAnsi="Franklin Gothic Book" w:cs="Times New Roman"/>
          <w:sz w:val="24"/>
          <w:szCs w:val="24"/>
        </w:rPr>
        <w:t>.</w:t>
      </w:r>
    </w:p>
    <w:p w14:paraId="2F3D1AF9" w14:textId="21D79145"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szónoki beszéd felépítése, a beszéd megszerkesztésének menete az anyaggyűjtéstől a megszólalásig</w:t>
      </w:r>
      <w:r w:rsidR="000E5E1B" w:rsidRPr="00A74CA9">
        <w:rPr>
          <w:rFonts w:ascii="Franklin Gothic Book" w:hAnsi="Franklin Gothic Book" w:cs="Times New Roman"/>
          <w:sz w:val="24"/>
          <w:szCs w:val="24"/>
        </w:rPr>
        <w:t>.</w:t>
      </w:r>
    </w:p>
    <w:p w14:paraId="56408F68" w14:textId="65ECD330"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Az érv, érvelés, cáfolat megértése</w:t>
      </w:r>
      <w:r w:rsidR="000E5E1B" w:rsidRPr="00A74CA9">
        <w:rPr>
          <w:rFonts w:ascii="Franklin Gothic Book" w:hAnsi="Franklin Gothic Book" w:cs="Times New Roman"/>
          <w:sz w:val="24"/>
          <w:szCs w:val="24"/>
        </w:rPr>
        <w:t>.</w:t>
      </w:r>
    </w:p>
    <w:p w14:paraId="05CA7787" w14:textId="496ED172"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Az érvelési hibák felfedeztetése</w:t>
      </w:r>
      <w:r w:rsidR="000E5E1B" w:rsidRPr="00A74CA9">
        <w:rPr>
          <w:rFonts w:ascii="Franklin Gothic Book" w:hAnsi="Franklin Gothic Book" w:cs="Times New Roman"/>
          <w:sz w:val="24"/>
          <w:szCs w:val="24"/>
        </w:rPr>
        <w:t>.</w:t>
      </w:r>
    </w:p>
    <w:p w14:paraId="43583B5A" w14:textId="3B65E9AA"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hatásos előadásmód eszközeinek tanítása, gyakoroltatása</w:t>
      </w:r>
      <w:r w:rsidR="000E5E1B" w:rsidRPr="00A74CA9">
        <w:rPr>
          <w:rFonts w:ascii="Franklin Gothic Book" w:hAnsi="Franklin Gothic Book" w:cs="Times New Roman"/>
          <w:sz w:val="24"/>
          <w:szCs w:val="24"/>
        </w:rPr>
        <w:t>.</w:t>
      </w:r>
    </w:p>
    <w:p w14:paraId="2AE9C636" w14:textId="4FC20423"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Érvelési gyakorlatok: kulturált vita, véleménynyilvánítás gyakorlása</w:t>
      </w:r>
      <w:r w:rsidR="000E5E1B" w:rsidRPr="00A74CA9">
        <w:rPr>
          <w:rFonts w:ascii="Franklin Gothic Book" w:hAnsi="Franklin Gothic Book" w:cs="Times New Roman"/>
          <w:sz w:val="24"/>
          <w:szCs w:val="24"/>
        </w:rPr>
        <w:t>.</w:t>
      </w:r>
    </w:p>
    <w:p w14:paraId="28AAF11A" w14:textId="77777777" w:rsidR="005A34DE" w:rsidRPr="00A74CA9" w:rsidRDefault="005A34DE" w:rsidP="009D0AED">
      <w:pPr>
        <w:spacing w:line="360" w:lineRule="auto"/>
        <w:jc w:val="both"/>
        <w:rPr>
          <w:rFonts w:ascii="Franklin Gothic Book" w:hAnsi="Franklin Gothic Book" w:cs="Times New Roman"/>
          <w:sz w:val="24"/>
          <w:szCs w:val="24"/>
        </w:rPr>
      </w:pPr>
    </w:p>
    <w:p w14:paraId="40F044DE" w14:textId="77777777"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FOGALMAK</w:t>
      </w:r>
    </w:p>
    <w:p w14:paraId="5C8ECAFE"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retorika, szónoklat, a szónok feladata, a meggyőzés eszközei: érv és cáfolat; hagyományos és mai beszédfajták; a szónoklat részei, szerkezete, felépítése</w:t>
      </w:r>
    </w:p>
    <w:p w14:paraId="6D0E6403" w14:textId="77777777" w:rsidR="005A34DE" w:rsidRPr="00A74CA9" w:rsidRDefault="005A34DE" w:rsidP="009D0AED">
      <w:pPr>
        <w:spacing w:line="360" w:lineRule="auto"/>
        <w:jc w:val="both"/>
        <w:rPr>
          <w:rFonts w:ascii="Franklin Gothic Book" w:hAnsi="Franklin Gothic Book" w:cs="Times New Roman"/>
          <w:sz w:val="24"/>
          <w:szCs w:val="24"/>
        </w:rPr>
      </w:pPr>
    </w:p>
    <w:tbl>
      <w:tblPr>
        <w:tblStyle w:val="Rcsostblzat"/>
        <w:tblW w:w="9351" w:type="dxa"/>
        <w:tblLook w:val="04A0" w:firstRow="1" w:lastRow="0" w:firstColumn="1" w:lastColumn="0" w:noHBand="0" w:noVBand="1"/>
      </w:tblPr>
      <w:tblGrid>
        <w:gridCol w:w="3353"/>
        <w:gridCol w:w="5998"/>
      </w:tblGrid>
      <w:tr w:rsidR="002C4779" w:rsidRPr="00A74CA9" w14:paraId="642D3453" w14:textId="77777777" w:rsidTr="002C4779">
        <w:tc>
          <w:tcPr>
            <w:tcW w:w="3353" w:type="dxa"/>
          </w:tcPr>
          <w:p w14:paraId="5C1FBCF3" w14:textId="77777777" w:rsidR="002C4779" w:rsidRPr="00A74CA9" w:rsidRDefault="002C4779"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Pragmatika- a megnyilatkozás fogalma, társalgási forduló, beszédaktus, együttműködési elv</w:t>
            </w:r>
          </w:p>
        </w:tc>
        <w:tc>
          <w:tcPr>
            <w:tcW w:w="5998" w:type="dxa"/>
          </w:tcPr>
          <w:p w14:paraId="56ED30B8" w14:textId="340A7744" w:rsidR="002C4779" w:rsidRPr="00A74CA9" w:rsidRDefault="002C4779" w:rsidP="00C411F7">
            <w:pPr>
              <w:spacing w:line="360" w:lineRule="auto"/>
              <w:jc w:val="center"/>
              <w:rPr>
                <w:rFonts w:ascii="Franklin Gothic Book" w:hAnsi="Franklin Gothic Book" w:cs="Times New Roman"/>
                <w:b/>
                <w:bCs/>
                <w:sz w:val="24"/>
                <w:szCs w:val="24"/>
              </w:rPr>
            </w:pPr>
            <w:r w:rsidRPr="00A74CA9">
              <w:rPr>
                <w:rFonts w:ascii="Franklin Gothic Book" w:hAnsi="Franklin Gothic Book" w:cs="Times New Roman"/>
                <w:b/>
                <w:bCs/>
                <w:sz w:val="24"/>
                <w:szCs w:val="24"/>
              </w:rPr>
              <w:t xml:space="preserve">Tervezett óraszám </w:t>
            </w:r>
          </w:p>
          <w:p w14:paraId="6472E5F9" w14:textId="4F610449" w:rsidR="002C4779" w:rsidRPr="00A74CA9" w:rsidRDefault="002C4779"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5</w:t>
            </w:r>
          </w:p>
        </w:tc>
      </w:tr>
      <w:tr w:rsidR="002C4779" w:rsidRPr="00A74CA9" w14:paraId="3B51856A" w14:textId="77777777" w:rsidTr="002C4779">
        <w:tc>
          <w:tcPr>
            <w:tcW w:w="3353" w:type="dxa"/>
          </w:tcPr>
          <w:p w14:paraId="353D2F6A"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nyelv működése a beszélgetés, társalgás során</w:t>
            </w:r>
          </w:p>
        </w:tc>
        <w:tc>
          <w:tcPr>
            <w:tcW w:w="5998" w:type="dxa"/>
            <w:vAlign w:val="center"/>
          </w:tcPr>
          <w:p w14:paraId="0750D87E"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58502AC8" w14:textId="77777777" w:rsidTr="002C4779">
        <w:tc>
          <w:tcPr>
            <w:tcW w:w="3353" w:type="dxa"/>
          </w:tcPr>
          <w:p w14:paraId="41780913"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társalgás udvariassági formái</w:t>
            </w:r>
          </w:p>
        </w:tc>
        <w:tc>
          <w:tcPr>
            <w:tcW w:w="5998" w:type="dxa"/>
            <w:vAlign w:val="center"/>
          </w:tcPr>
          <w:p w14:paraId="35010860"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2</w:t>
            </w:r>
          </w:p>
        </w:tc>
      </w:tr>
      <w:tr w:rsidR="002C4779" w:rsidRPr="00A74CA9" w14:paraId="7BEA3C16" w14:textId="77777777" w:rsidTr="002C4779">
        <w:tc>
          <w:tcPr>
            <w:tcW w:w="3353" w:type="dxa"/>
          </w:tcPr>
          <w:p w14:paraId="16860F54"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beszédaktus</w:t>
            </w:r>
          </w:p>
        </w:tc>
        <w:tc>
          <w:tcPr>
            <w:tcW w:w="5998" w:type="dxa"/>
            <w:vAlign w:val="center"/>
          </w:tcPr>
          <w:p w14:paraId="3006C6BC" w14:textId="77777777" w:rsidR="002C4779" w:rsidRPr="00A74CA9" w:rsidRDefault="002C4779"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2C4779" w:rsidRPr="00A74CA9" w14:paraId="4B1644E9" w14:textId="77777777" w:rsidTr="002C4779">
        <w:tc>
          <w:tcPr>
            <w:tcW w:w="3353" w:type="dxa"/>
          </w:tcPr>
          <w:p w14:paraId="641016EB" w14:textId="77777777" w:rsidR="002C4779" w:rsidRPr="00A74CA9" w:rsidRDefault="002C4779"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lastRenderedPageBreak/>
              <w:t>Az együttműködési elv (mennyiségi, minőségi, viszony, mód)</w:t>
            </w:r>
          </w:p>
        </w:tc>
        <w:tc>
          <w:tcPr>
            <w:tcW w:w="5998" w:type="dxa"/>
            <w:vAlign w:val="center"/>
          </w:tcPr>
          <w:p w14:paraId="584C2A2F" w14:textId="24F032DA" w:rsidR="002C4779" w:rsidRPr="00A74CA9" w:rsidRDefault="00C411F7"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r>
    </w:tbl>
    <w:p w14:paraId="305E80BA" w14:textId="77777777" w:rsidR="005A34DE" w:rsidRPr="00A74CA9" w:rsidRDefault="005A34DE" w:rsidP="009D0AED">
      <w:pPr>
        <w:spacing w:line="360" w:lineRule="auto"/>
        <w:jc w:val="both"/>
        <w:rPr>
          <w:rFonts w:ascii="Franklin Gothic Book" w:hAnsi="Franklin Gothic Book" w:cs="Times New Roman"/>
          <w:sz w:val="24"/>
          <w:szCs w:val="24"/>
        </w:rPr>
      </w:pPr>
    </w:p>
    <w:p w14:paraId="347D307E" w14:textId="77777777"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FEJLESZTÉSI FELADATOK ÉS ISMERETEK</w:t>
      </w:r>
    </w:p>
    <w:p w14:paraId="41BA3235" w14:textId="61258356"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kulturált nyelvi magatartás fejlesztése</w:t>
      </w:r>
      <w:r w:rsidR="000E5E1B" w:rsidRPr="00A74CA9">
        <w:rPr>
          <w:rFonts w:ascii="Franklin Gothic Book" w:hAnsi="Franklin Gothic Book" w:cs="Times New Roman"/>
          <w:sz w:val="24"/>
          <w:szCs w:val="24"/>
        </w:rPr>
        <w:t>.</w:t>
      </w:r>
    </w:p>
    <w:p w14:paraId="1F24EC54" w14:textId="772C6529"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nyelv működésének, a nyelvhasználat megfigyelése különböző kontextusokban, eltérő célok elérésére nyelvi eszközökkel</w:t>
      </w:r>
      <w:r w:rsidR="000E5E1B" w:rsidRPr="00A74CA9">
        <w:rPr>
          <w:rFonts w:ascii="Franklin Gothic Book" w:hAnsi="Franklin Gothic Book" w:cs="Times New Roman"/>
          <w:sz w:val="24"/>
          <w:szCs w:val="24"/>
        </w:rPr>
        <w:t>.</w:t>
      </w:r>
    </w:p>
    <w:p w14:paraId="668B1A85" w14:textId="77777777"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FOGALMAK</w:t>
      </w:r>
    </w:p>
    <w:p w14:paraId="01854F84"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megnyilatkozás, társalgás, társalgási forduló, szóátvétel, szóátadás; beszédaktus (</w:t>
      </w:r>
      <w:proofErr w:type="spellStart"/>
      <w:r w:rsidRPr="00A74CA9">
        <w:rPr>
          <w:rFonts w:ascii="Franklin Gothic Book" w:hAnsi="Franklin Gothic Book" w:cs="Times New Roman"/>
          <w:sz w:val="24"/>
          <w:szCs w:val="24"/>
        </w:rPr>
        <w:t>lokúció</w:t>
      </w:r>
      <w:proofErr w:type="spellEnd"/>
      <w:r w:rsidRPr="00A74CA9">
        <w:rPr>
          <w:rFonts w:ascii="Franklin Gothic Book" w:hAnsi="Franklin Gothic Book" w:cs="Times New Roman"/>
          <w:sz w:val="24"/>
          <w:szCs w:val="24"/>
        </w:rPr>
        <w:t xml:space="preserve">, </w:t>
      </w:r>
      <w:proofErr w:type="spellStart"/>
      <w:r w:rsidRPr="00A74CA9">
        <w:rPr>
          <w:rFonts w:ascii="Franklin Gothic Book" w:hAnsi="Franklin Gothic Book" w:cs="Times New Roman"/>
          <w:sz w:val="24"/>
          <w:szCs w:val="24"/>
        </w:rPr>
        <w:t>illokúció</w:t>
      </w:r>
      <w:proofErr w:type="spellEnd"/>
      <w:r w:rsidRPr="00A74CA9">
        <w:rPr>
          <w:rFonts w:ascii="Franklin Gothic Book" w:hAnsi="Franklin Gothic Book" w:cs="Times New Roman"/>
          <w:sz w:val="24"/>
          <w:szCs w:val="24"/>
        </w:rPr>
        <w:t xml:space="preserve">, </w:t>
      </w:r>
      <w:proofErr w:type="spellStart"/>
      <w:r w:rsidRPr="00A74CA9">
        <w:rPr>
          <w:rFonts w:ascii="Franklin Gothic Book" w:hAnsi="Franklin Gothic Book" w:cs="Times New Roman"/>
          <w:sz w:val="24"/>
          <w:szCs w:val="24"/>
        </w:rPr>
        <w:t>perlokúció</w:t>
      </w:r>
      <w:proofErr w:type="spellEnd"/>
      <w:r w:rsidRPr="00A74CA9">
        <w:rPr>
          <w:rFonts w:ascii="Franklin Gothic Book" w:hAnsi="Franklin Gothic Book" w:cs="Times New Roman"/>
          <w:sz w:val="24"/>
          <w:szCs w:val="24"/>
        </w:rPr>
        <w:t xml:space="preserve">); </w:t>
      </w:r>
      <w:proofErr w:type="spellStart"/>
      <w:r w:rsidRPr="00A74CA9">
        <w:rPr>
          <w:rFonts w:ascii="Franklin Gothic Book" w:hAnsi="Franklin Gothic Book" w:cs="Times New Roman"/>
          <w:sz w:val="24"/>
          <w:szCs w:val="24"/>
        </w:rPr>
        <w:t>deixis</w:t>
      </w:r>
      <w:proofErr w:type="spellEnd"/>
      <w:r w:rsidRPr="00A74CA9">
        <w:rPr>
          <w:rFonts w:ascii="Franklin Gothic Book" w:hAnsi="Franklin Gothic Book" w:cs="Times New Roman"/>
          <w:sz w:val="24"/>
          <w:szCs w:val="24"/>
        </w:rPr>
        <w:t>; együttműködési elv</w:t>
      </w:r>
    </w:p>
    <w:p w14:paraId="72481D58" w14:textId="77777777" w:rsidR="005A34DE" w:rsidRPr="00A74CA9" w:rsidRDefault="005A34DE" w:rsidP="009D0AED">
      <w:pPr>
        <w:spacing w:line="360" w:lineRule="auto"/>
        <w:jc w:val="both"/>
        <w:rPr>
          <w:rFonts w:ascii="Franklin Gothic Book" w:hAnsi="Franklin Gothic Book" w:cs="Times New Roman"/>
          <w:sz w:val="24"/>
          <w:szCs w:val="24"/>
        </w:rPr>
      </w:pPr>
    </w:p>
    <w:tbl>
      <w:tblPr>
        <w:tblStyle w:val="Rcsostblzat"/>
        <w:tblW w:w="9493" w:type="dxa"/>
        <w:tblLook w:val="04A0" w:firstRow="1" w:lastRow="0" w:firstColumn="1" w:lastColumn="0" w:noHBand="0" w:noVBand="1"/>
      </w:tblPr>
      <w:tblGrid>
        <w:gridCol w:w="3821"/>
        <w:gridCol w:w="5672"/>
      </w:tblGrid>
      <w:tr w:rsidR="00C411F7" w:rsidRPr="00A74CA9" w14:paraId="7C95103F" w14:textId="77777777" w:rsidTr="00C411F7">
        <w:tc>
          <w:tcPr>
            <w:tcW w:w="3821" w:type="dxa"/>
          </w:tcPr>
          <w:p w14:paraId="539AA11F" w14:textId="77777777" w:rsidR="00C411F7" w:rsidRPr="00A74CA9" w:rsidRDefault="00C411F7"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Általános nyelvi ismeretek – a nyelv és a gondolkodás, nyelvtípusok</w:t>
            </w:r>
          </w:p>
        </w:tc>
        <w:tc>
          <w:tcPr>
            <w:tcW w:w="5672" w:type="dxa"/>
          </w:tcPr>
          <w:p w14:paraId="6E23F3B5" w14:textId="276531E1" w:rsidR="00C411F7" w:rsidRPr="00A74CA9" w:rsidRDefault="00C411F7" w:rsidP="009D0AED">
            <w:pPr>
              <w:spacing w:line="360" w:lineRule="auto"/>
              <w:jc w:val="center"/>
              <w:rPr>
                <w:rFonts w:ascii="Franklin Gothic Book" w:hAnsi="Franklin Gothic Book" w:cs="Times New Roman"/>
                <w:b/>
                <w:bCs/>
                <w:sz w:val="24"/>
                <w:szCs w:val="24"/>
              </w:rPr>
            </w:pPr>
            <w:r w:rsidRPr="00A74CA9">
              <w:rPr>
                <w:rFonts w:ascii="Franklin Gothic Book" w:hAnsi="Franklin Gothic Book" w:cs="Times New Roman"/>
                <w:b/>
                <w:bCs/>
                <w:sz w:val="24"/>
                <w:szCs w:val="24"/>
              </w:rPr>
              <w:t xml:space="preserve">Tervezett óraszám </w:t>
            </w:r>
          </w:p>
          <w:p w14:paraId="74495199" w14:textId="702F0FAD" w:rsidR="00C411F7" w:rsidRPr="00A74CA9" w:rsidRDefault="00C411F7"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5</w:t>
            </w:r>
          </w:p>
        </w:tc>
      </w:tr>
      <w:tr w:rsidR="00C411F7" w:rsidRPr="00A74CA9" w14:paraId="5EA0C465" w14:textId="77777777" w:rsidTr="00C411F7">
        <w:tc>
          <w:tcPr>
            <w:tcW w:w="3821" w:type="dxa"/>
          </w:tcPr>
          <w:p w14:paraId="7D9D35D9" w14:textId="77777777" w:rsidR="00C411F7" w:rsidRPr="00A74CA9" w:rsidRDefault="00C411F7"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nyelv és a beszéd, a nyelv mint változó rendszer</w:t>
            </w:r>
          </w:p>
        </w:tc>
        <w:tc>
          <w:tcPr>
            <w:tcW w:w="5672" w:type="dxa"/>
            <w:vAlign w:val="center"/>
          </w:tcPr>
          <w:p w14:paraId="1327B481" w14:textId="77777777" w:rsidR="00C411F7" w:rsidRPr="00A74CA9" w:rsidRDefault="00C411F7"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C411F7" w:rsidRPr="00A74CA9" w14:paraId="31B84DE4" w14:textId="77777777" w:rsidTr="00C411F7">
        <w:tc>
          <w:tcPr>
            <w:tcW w:w="3821" w:type="dxa"/>
          </w:tcPr>
          <w:p w14:paraId="589B3C38" w14:textId="77777777" w:rsidR="00C411F7" w:rsidRPr="00A74CA9" w:rsidRDefault="00C411F7"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nyelv és gondolkodás, a nyelv és megismerés</w:t>
            </w:r>
          </w:p>
        </w:tc>
        <w:tc>
          <w:tcPr>
            <w:tcW w:w="5672" w:type="dxa"/>
            <w:vAlign w:val="center"/>
          </w:tcPr>
          <w:p w14:paraId="56620EE7" w14:textId="77777777" w:rsidR="00C411F7" w:rsidRPr="00A74CA9" w:rsidRDefault="00C411F7"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C411F7" w:rsidRPr="00A74CA9" w14:paraId="4C3280A4" w14:textId="77777777" w:rsidTr="00C411F7">
        <w:tc>
          <w:tcPr>
            <w:tcW w:w="3821" w:type="dxa"/>
          </w:tcPr>
          <w:p w14:paraId="0690E34C" w14:textId="77777777" w:rsidR="00C411F7" w:rsidRPr="00A74CA9" w:rsidRDefault="00C411F7"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beszéd mint cselekvés</w:t>
            </w:r>
          </w:p>
        </w:tc>
        <w:tc>
          <w:tcPr>
            <w:tcW w:w="5672" w:type="dxa"/>
            <w:vAlign w:val="center"/>
          </w:tcPr>
          <w:p w14:paraId="7F6C8850" w14:textId="77777777" w:rsidR="00C411F7" w:rsidRPr="00A74CA9" w:rsidRDefault="00C411F7"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C411F7" w:rsidRPr="00A74CA9" w14:paraId="6A20D04D" w14:textId="77777777" w:rsidTr="00C411F7">
        <w:tc>
          <w:tcPr>
            <w:tcW w:w="3821" w:type="dxa"/>
          </w:tcPr>
          <w:p w14:paraId="487DF24A" w14:textId="77777777" w:rsidR="00C411F7" w:rsidRPr="00A74CA9" w:rsidRDefault="00C411F7"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nyelvcsaládok és nyelvtípusok</w:t>
            </w:r>
          </w:p>
        </w:tc>
        <w:tc>
          <w:tcPr>
            <w:tcW w:w="5672" w:type="dxa"/>
            <w:vAlign w:val="center"/>
          </w:tcPr>
          <w:p w14:paraId="22C4E224" w14:textId="77777777" w:rsidR="00C411F7" w:rsidRPr="00A74CA9" w:rsidRDefault="00C411F7"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C411F7" w:rsidRPr="00A74CA9" w14:paraId="40B7C711" w14:textId="77777777" w:rsidTr="00C411F7">
        <w:tc>
          <w:tcPr>
            <w:tcW w:w="3821" w:type="dxa"/>
          </w:tcPr>
          <w:p w14:paraId="782514F7" w14:textId="77777777" w:rsidR="00C411F7" w:rsidRPr="00A74CA9" w:rsidRDefault="00C411F7"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Felkészülés a kisérettségire/próbaérettségire</w:t>
            </w:r>
          </w:p>
        </w:tc>
        <w:tc>
          <w:tcPr>
            <w:tcW w:w="5672" w:type="dxa"/>
            <w:vAlign w:val="center"/>
          </w:tcPr>
          <w:p w14:paraId="41A248C2" w14:textId="77777777" w:rsidR="00C411F7" w:rsidRPr="00A74CA9" w:rsidRDefault="00C411F7"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bl>
    <w:p w14:paraId="655CA147" w14:textId="77777777" w:rsidR="005A34DE" w:rsidRPr="00A74CA9" w:rsidRDefault="005A34DE" w:rsidP="009D0AED">
      <w:pPr>
        <w:spacing w:line="360" w:lineRule="auto"/>
        <w:jc w:val="both"/>
        <w:rPr>
          <w:rFonts w:ascii="Franklin Gothic Book" w:hAnsi="Franklin Gothic Book" w:cs="Times New Roman"/>
          <w:sz w:val="24"/>
          <w:szCs w:val="24"/>
        </w:rPr>
      </w:pPr>
    </w:p>
    <w:p w14:paraId="2DA41349" w14:textId="77777777"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FEJLESZTÉSI FELADATOK ÉS ISMERETEK</w:t>
      </w:r>
    </w:p>
    <w:p w14:paraId="0A849FFB" w14:textId="7316FDFE"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nyelv</w:t>
      </w:r>
      <w:r w:rsidR="00A74CA9">
        <w:rPr>
          <w:rFonts w:ascii="Franklin Gothic Book" w:hAnsi="Franklin Gothic Book" w:cs="Times New Roman"/>
          <w:sz w:val="24"/>
          <w:szCs w:val="24"/>
        </w:rPr>
        <w:t>,</w:t>
      </w:r>
      <w:r w:rsidRPr="00A74CA9">
        <w:rPr>
          <w:rFonts w:ascii="Franklin Gothic Book" w:hAnsi="Franklin Gothic Book" w:cs="Times New Roman"/>
          <w:sz w:val="24"/>
          <w:szCs w:val="24"/>
        </w:rPr>
        <w:t xml:space="preserve"> mint jelrendszernek, az emberi nyelv egyediségének megértése; a nyelv mint változó rendszer; a nyelv szerepe a világról formált tudásunkban</w:t>
      </w:r>
      <w:r w:rsidR="000E5E1B" w:rsidRPr="00A74CA9">
        <w:rPr>
          <w:rFonts w:ascii="Franklin Gothic Book" w:hAnsi="Franklin Gothic Book" w:cs="Times New Roman"/>
          <w:sz w:val="24"/>
          <w:szCs w:val="24"/>
        </w:rPr>
        <w:t>;</w:t>
      </w:r>
    </w:p>
    <w:p w14:paraId="1CFA061A" w14:textId="5BB0DA58"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kommunikáció kódok vizsgálata, a korlátozott és a kidolgozott kód; gesztusnyelvek, jelnyelvek</w:t>
      </w:r>
      <w:r w:rsidR="000E5E1B" w:rsidRPr="00A74CA9">
        <w:rPr>
          <w:rFonts w:ascii="Franklin Gothic Book" w:hAnsi="Franklin Gothic Book" w:cs="Times New Roman"/>
          <w:sz w:val="24"/>
          <w:szCs w:val="24"/>
        </w:rPr>
        <w:t>;</w:t>
      </w:r>
    </w:p>
    <w:p w14:paraId="3EC8C37A" w14:textId="2AB53DFB"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nyelv és gondolkodás viszonya nyelvfilozófiai lehetőségeinek megismerése</w:t>
      </w:r>
      <w:r w:rsidR="000E5E1B" w:rsidRPr="00A74CA9">
        <w:rPr>
          <w:rFonts w:ascii="Franklin Gothic Book" w:hAnsi="Franklin Gothic Book" w:cs="Times New Roman"/>
          <w:sz w:val="24"/>
          <w:szCs w:val="24"/>
        </w:rPr>
        <w:t>;</w:t>
      </w:r>
    </w:p>
    <w:p w14:paraId="36FFE35B" w14:textId="0617A220"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lastRenderedPageBreak/>
        <w:t>− a nyelv és a megismerés viszonyának tanulmányozása: az emberiség információs forradalmai; a nyelv és a kultúra viszonya</w:t>
      </w:r>
      <w:r w:rsidR="000E5E1B" w:rsidRPr="00A74CA9">
        <w:rPr>
          <w:rFonts w:ascii="Franklin Gothic Book" w:hAnsi="Franklin Gothic Book" w:cs="Times New Roman"/>
          <w:sz w:val="24"/>
          <w:szCs w:val="24"/>
        </w:rPr>
        <w:t>;</w:t>
      </w:r>
    </w:p>
    <w:p w14:paraId="11C1F134" w14:textId="53B3543B"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nyelvcsaládok, nyelvtípusok tanulmányozása</w:t>
      </w:r>
      <w:r w:rsidR="000E5E1B" w:rsidRPr="00A74CA9">
        <w:rPr>
          <w:rFonts w:ascii="Franklin Gothic Book" w:hAnsi="Franklin Gothic Book" w:cs="Times New Roman"/>
          <w:sz w:val="24"/>
          <w:szCs w:val="24"/>
        </w:rPr>
        <w:t>.</w:t>
      </w:r>
    </w:p>
    <w:p w14:paraId="584F14E2" w14:textId="77777777" w:rsidR="005A34DE" w:rsidRPr="00A74CA9" w:rsidRDefault="005A34DE" w:rsidP="009D0AED">
      <w:pPr>
        <w:spacing w:line="360" w:lineRule="auto"/>
        <w:jc w:val="both"/>
        <w:rPr>
          <w:rFonts w:ascii="Franklin Gothic Book" w:hAnsi="Franklin Gothic Book" w:cs="Times New Roman"/>
          <w:sz w:val="24"/>
          <w:szCs w:val="24"/>
        </w:rPr>
      </w:pPr>
    </w:p>
    <w:p w14:paraId="6CE0F665" w14:textId="77777777"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FOGALMAK</w:t>
      </w:r>
    </w:p>
    <w:p w14:paraId="0D5967CC" w14:textId="5E629117" w:rsidR="005A34DE" w:rsidRPr="00A74CA9" w:rsidRDefault="00CD7340"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j</w:t>
      </w:r>
      <w:r w:rsidR="005A34DE" w:rsidRPr="00A74CA9">
        <w:rPr>
          <w:rFonts w:ascii="Franklin Gothic Book" w:hAnsi="Franklin Gothic Book" w:cs="Times New Roman"/>
          <w:sz w:val="24"/>
          <w:szCs w:val="24"/>
        </w:rPr>
        <w:t>el, nyelvi jel, jelrendszer, nyelvtípus (agglutináló, izoláló, flektáló), nyelvcsalád, kódok, korlátozott és kidolgozott kód, gesztusnyelv, jelnyelv</w:t>
      </w:r>
    </w:p>
    <w:p w14:paraId="6F61AF2A" w14:textId="77777777" w:rsidR="00CD7340" w:rsidRPr="00A74CA9" w:rsidRDefault="00CD7340" w:rsidP="009D0AED">
      <w:pPr>
        <w:spacing w:line="360" w:lineRule="auto"/>
        <w:jc w:val="both"/>
        <w:rPr>
          <w:rFonts w:ascii="Franklin Gothic Book" w:hAnsi="Franklin Gothic Book" w:cs="Times New Roman"/>
          <w:sz w:val="24"/>
          <w:szCs w:val="24"/>
        </w:rPr>
      </w:pPr>
    </w:p>
    <w:tbl>
      <w:tblPr>
        <w:tblStyle w:val="Rcsostblzat"/>
        <w:tblW w:w="9776" w:type="dxa"/>
        <w:tblLook w:val="04A0" w:firstRow="1" w:lastRow="0" w:firstColumn="1" w:lastColumn="0" w:noHBand="0" w:noVBand="1"/>
      </w:tblPr>
      <w:tblGrid>
        <w:gridCol w:w="3357"/>
        <w:gridCol w:w="6419"/>
      </w:tblGrid>
      <w:tr w:rsidR="00C411F7" w:rsidRPr="00A74CA9" w14:paraId="012815EB" w14:textId="77777777" w:rsidTr="00C411F7">
        <w:tc>
          <w:tcPr>
            <w:tcW w:w="3357" w:type="dxa"/>
          </w:tcPr>
          <w:p w14:paraId="39EFAE30" w14:textId="77777777" w:rsidR="00C411F7" w:rsidRPr="00A74CA9" w:rsidRDefault="00C411F7" w:rsidP="009D0AED">
            <w:pPr>
              <w:spacing w:line="360" w:lineRule="auto"/>
              <w:jc w:val="center"/>
              <w:rPr>
                <w:rFonts w:ascii="Franklin Gothic Book" w:hAnsi="Franklin Gothic Book" w:cs="Times New Roman"/>
                <w:b/>
                <w:bCs/>
                <w:sz w:val="24"/>
                <w:szCs w:val="24"/>
              </w:rPr>
            </w:pPr>
            <w:r w:rsidRPr="00A74CA9">
              <w:rPr>
                <w:rFonts w:ascii="Franklin Gothic Book" w:hAnsi="Franklin Gothic Book" w:cs="Times New Roman"/>
                <w:b/>
                <w:bCs/>
                <w:sz w:val="24"/>
                <w:szCs w:val="24"/>
              </w:rPr>
              <w:t>Szótárhasználat</w:t>
            </w:r>
          </w:p>
        </w:tc>
        <w:tc>
          <w:tcPr>
            <w:tcW w:w="6419" w:type="dxa"/>
          </w:tcPr>
          <w:p w14:paraId="3AFA404E" w14:textId="77777777" w:rsidR="00C411F7" w:rsidRPr="00A74CA9" w:rsidRDefault="00C411F7" w:rsidP="009D0AED">
            <w:pPr>
              <w:spacing w:line="360" w:lineRule="auto"/>
              <w:jc w:val="center"/>
              <w:rPr>
                <w:rFonts w:ascii="Franklin Gothic Book" w:hAnsi="Franklin Gothic Book" w:cs="Times New Roman"/>
                <w:b/>
                <w:bCs/>
                <w:sz w:val="24"/>
                <w:szCs w:val="24"/>
              </w:rPr>
            </w:pPr>
            <w:r w:rsidRPr="00A74CA9">
              <w:rPr>
                <w:rFonts w:ascii="Franklin Gothic Book" w:hAnsi="Franklin Gothic Book" w:cs="Times New Roman"/>
                <w:b/>
                <w:bCs/>
                <w:sz w:val="24"/>
                <w:szCs w:val="24"/>
              </w:rPr>
              <w:t xml:space="preserve">Tervezett óraszám </w:t>
            </w:r>
          </w:p>
          <w:p w14:paraId="63E8D80A" w14:textId="77777777" w:rsidR="00C411F7" w:rsidRPr="00A74CA9" w:rsidRDefault="00C411F7" w:rsidP="009D0AED">
            <w:pPr>
              <w:spacing w:line="360" w:lineRule="auto"/>
              <w:jc w:val="center"/>
              <w:rPr>
                <w:rFonts w:ascii="Franklin Gothic Book" w:hAnsi="Franklin Gothic Book" w:cs="Times New Roman"/>
                <w:b/>
                <w:bCs/>
                <w:sz w:val="24"/>
                <w:szCs w:val="24"/>
              </w:rPr>
            </w:pPr>
            <w:r w:rsidRPr="00A74CA9">
              <w:rPr>
                <w:rFonts w:ascii="Franklin Gothic Book" w:hAnsi="Franklin Gothic Book" w:cs="Times New Roman"/>
                <w:b/>
                <w:bCs/>
                <w:sz w:val="24"/>
                <w:szCs w:val="24"/>
              </w:rPr>
              <w:t>2</w:t>
            </w:r>
          </w:p>
        </w:tc>
      </w:tr>
      <w:tr w:rsidR="00C411F7" w:rsidRPr="00A74CA9" w14:paraId="37EAC32E" w14:textId="77777777" w:rsidTr="00C411F7">
        <w:tc>
          <w:tcPr>
            <w:tcW w:w="3357" w:type="dxa"/>
          </w:tcPr>
          <w:p w14:paraId="79DD7D28" w14:textId="77777777" w:rsidR="00C411F7" w:rsidRPr="00A74CA9" w:rsidRDefault="00C411F7"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főbb szótárak típusai, témakörei. Információk a szótárakban</w:t>
            </w:r>
          </w:p>
        </w:tc>
        <w:tc>
          <w:tcPr>
            <w:tcW w:w="6419" w:type="dxa"/>
            <w:vAlign w:val="center"/>
          </w:tcPr>
          <w:p w14:paraId="41176EDA" w14:textId="77777777" w:rsidR="00C411F7" w:rsidRPr="00A74CA9" w:rsidRDefault="00C411F7"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C411F7" w:rsidRPr="00A74CA9" w14:paraId="7A4877DE" w14:textId="77777777" w:rsidTr="00C411F7">
        <w:tc>
          <w:tcPr>
            <w:tcW w:w="3357" w:type="dxa"/>
          </w:tcPr>
          <w:p w14:paraId="444E98B2" w14:textId="77777777" w:rsidR="00C411F7" w:rsidRPr="00A74CA9" w:rsidRDefault="00C411F7"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Szótarhasználati gyakorlat</w:t>
            </w:r>
          </w:p>
        </w:tc>
        <w:tc>
          <w:tcPr>
            <w:tcW w:w="6419" w:type="dxa"/>
            <w:vAlign w:val="center"/>
          </w:tcPr>
          <w:p w14:paraId="1644CE77" w14:textId="77777777" w:rsidR="00C411F7" w:rsidRPr="00A74CA9" w:rsidRDefault="00C411F7"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bl>
    <w:p w14:paraId="492B774F" w14:textId="76F747E9" w:rsidR="005A34DE" w:rsidRPr="00A74CA9" w:rsidRDefault="005A34DE" w:rsidP="009D0AED">
      <w:pPr>
        <w:spacing w:line="360" w:lineRule="auto"/>
        <w:jc w:val="both"/>
        <w:rPr>
          <w:rFonts w:ascii="Franklin Gothic Book" w:hAnsi="Franklin Gothic Book" w:cs="Times New Roman"/>
          <w:sz w:val="24"/>
          <w:szCs w:val="24"/>
        </w:rPr>
      </w:pPr>
    </w:p>
    <w:p w14:paraId="078EB5C7" w14:textId="77777777" w:rsidR="009009A2" w:rsidRPr="00A74CA9" w:rsidRDefault="009009A2" w:rsidP="009D0AED">
      <w:pPr>
        <w:spacing w:line="360" w:lineRule="auto"/>
        <w:jc w:val="both"/>
        <w:rPr>
          <w:rFonts w:ascii="Franklin Gothic Book" w:hAnsi="Franklin Gothic Book" w:cs="Times New Roman"/>
          <w:sz w:val="24"/>
          <w:szCs w:val="24"/>
        </w:rPr>
      </w:pPr>
    </w:p>
    <w:p w14:paraId="238CEEB0" w14:textId="77777777"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FEJLESZTÉSI FELADATOK ÉS ISMERETEK</w:t>
      </w:r>
    </w:p>
    <w:p w14:paraId="70AD995F" w14:textId="1189C7C3"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fontosabb egynyelvű papír alapú és digitális szótárfajták megismerése, tanulmányozása, használata: értelmező szótár, történeti-etimológiai szótár, szinonimaszótár, helyesírási szótár, szlengszótár, nyelvművelő kéziszótár, Magyar Történeti Szövegtár, írói szótárak, tájszótár</w:t>
      </w:r>
      <w:r w:rsidR="00CD7340" w:rsidRPr="00A74CA9">
        <w:rPr>
          <w:rFonts w:ascii="Franklin Gothic Book" w:hAnsi="Franklin Gothic Book" w:cs="Times New Roman"/>
          <w:sz w:val="24"/>
          <w:szCs w:val="24"/>
        </w:rPr>
        <w:t>.</w:t>
      </w:r>
    </w:p>
    <w:p w14:paraId="4EE1BDA2" w14:textId="77777777" w:rsidR="005A34DE" w:rsidRPr="00A74CA9" w:rsidRDefault="005A34DE" w:rsidP="009D0AED">
      <w:pPr>
        <w:spacing w:line="360" w:lineRule="auto"/>
        <w:jc w:val="both"/>
        <w:rPr>
          <w:rFonts w:ascii="Franklin Gothic Book" w:hAnsi="Franklin Gothic Book" w:cs="Times New Roman"/>
          <w:sz w:val="24"/>
          <w:szCs w:val="24"/>
        </w:rPr>
      </w:pPr>
    </w:p>
    <w:p w14:paraId="4534CDE3" w14:textId="77777777"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FOGALMAK</w:t>
      </w:r>
    </w:p>
    <w:p w14:paraId="15CB55BC"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értelmező szótár, etimológiai szótár, szinonimaszótár, rétegnyelvi szótár, írói szótár, szócikk, tárgyszó</w:t>
      </w:r>
    </w:p>
    <w:p w14:paraId="34A4BFBA" w14:textId="77777777" w:rsidR="005A34DE" w:rsidRPr="00A74CA9" w:rsidRDefault="005A34DE" w:rsidP="009D0AED">
      <w:pPr>
        <w:spacing w:line="360" w:lineRule="auto"/>
        <w:jc w:val="both"/>
        <w:rPr>
          <w:rFonts w:ascii="Franklin Gothic Book" w:hAnsi="Franklin Gothic Book" w:cs="Times New Roman"/>
          <w:sz w:val="24"/>
          <w:szCs w:val="24"/>
        </w:rPr>
      </w:pPr>
    </w:p>
    <w:tbl>
      <w:tblPr>
        <w:tblStyle w:val="Rcsostblzat"/>
        <w:tblW w:w="9776" w:type="dxa"/>
        <w:tblLook w:val="04A0" w:firstRow="1" w:lastRow="0" w:firstColumn="1" w:lastColumn="0" w:noHBand="0" w:noVBand="1"/>
      </w:tblPr>
      <w:tblGrid>
        <w:gridCol w:w="3302"/>
        <w:gridCol w:w="6474"/>
      </w:tblGrid>
      <w:tr w:rsidR="00C411F7" w:rsidRPr="00A74CA9" w14:paraId="43550E63" w14:textId="77777777" w:rsidTr="00C411F7">
        <w:tc>
          <w:tcPr>
            <w:tcW w:w="3302" w:type="dxa"/>
          </w:tcPr>
          <w:p w14:paraId="2F5BFF6A" w14:textId="77777777" w:rsidR="00C411F7" w:rsidRPr="00A74CA9" w:rsidRDefault="00C411F7"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lastRenderedPageBreak/>
              <w:t>A nyelv rétegződése, nyelvjárások, nyelvi tervezés, nyelvi norma</w:t>
            </w:r>
          </w:p>
        </w:tc>
        <w:tc>
          <w:tcPr>
            <w:tcW w:w="6474" w:type="dxa"/>
          </w:tcPr>
          <w:p w14:paraId="11054CA2" w14:textId="7B5A4792" w:rsidR="00C411F7" w:rsidRPr="00A74CA9" w:rsidRDefault="00C411F7" w:rsidP="00C411F7">
            <w:pPr>
              <w:spacing w:line="360" w:lineRule="auto"/>
              <w:jc w:val="center"/>
              <w:rPr>
                <w:rFonts w:ascii="Franklin Gothic Book" w:hAnsi="Franklin Gothic Book" w:cs="Times New Roman"/>
                <w:b/>
                <w:bCs/>
                <w:sz w:val="24"/>
                <w:szCs w:val="24"/>
              </w:rPr>
            </w:pPr>
            <w:r w:rsidRPr="00A74CA9">
              <w:rPr>
                <w:rFonts w:ascii="Franklin Gothic Book" w:hAnsi="Franklin Gothic Book" w:cs="Times New Roman"/>
                <w:b/>
                <w:bCs/>
                <w:sz w:val="24"/>
                <w:szCs w:val="24"/>
              </w:rPr>
              <w:t xml:space="preserve">Tervezett óraszám </w:t>
            </w:r>
          </w:p>
          <w:p w14:paraId="13599355" w14:textId="1EBC4988" w:rsidR="00C411F7" w:rsidRPr="00A74CA9" w:rsidRDefault="00C411F7"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5</w:t>
            </w:r>
          </w:p>
        </w:tc>
      </w:tr>
      <w:tr w:rsidR="00C411F7" w:rsidRPr="00A74CA9" w14:paraId="194F8A40" w14:textId="77777777" w:rsidTr="00C411F7">
        <w:tc>
          <w:tcPr>
            <w:tcW w:w="3302" w:type="dxa"/>
          </w:tcPr>
          <w:p w14:paraId="3115C668" w14:textId="77777777" w:rsidR="00C411F7" w:rsidRPr="00A74CA9" w:rsidRDefault="00C411F7"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Anyanyelvünk rétegződése I.- A köznyelvi változatok, a csoportnyelvek és rétegnyelvek</w:t>
            </w:r>
          </w:p>
        </w:tc>
        <w:tc>
          <w:tcPr>
            <w:tcW w:w="6474" w:type="dxa"/>
            <w:vAlign w:val="center"/>
          </w:tcPr>
          <w:p w14:paraId="2B69407A" w14:textId="77777777" w:rsidR="00C411F7" w:rsidRPr="00A74CA9" w:rsidRDefault="00C411F7"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C411F7" w:rsidRPr="00A74CA9" w14:paraId="564160B0" w14:textId="77777777" w:rsidTr="00C411F7">
        <w:tc>
          <w:tcPr>
            <w:tcW w:w="3302" w:type="dxa"/>
          </w:tcPr>
          <w:p w14:paraId="1B7768D5" w14:textId="77777777" w:rsidR="00C411F7" w:rsidRPr="00A74CA9" w:rsidRDefault="00C411F7"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Anyanyelvünk rétegződése II.- A nyelvjárások és a nyelvi norma</w:t>
            </w:r>
          </w:p>
        </w:tc>
        <w:tc>
          <w:tcPr>
            <w:tcW w:w="6474" w:type="dxa"/>
            <w:vAlign w:val="center"/>
          </w:tcPr>
          <w:p w14:paraId="4EFD73F7" w14:textId="797529D0" w:rsidR="00C411F7" w:rsidRPr="00A74CA9" w:rsidRDefault="00C411F7"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r>
      <w:tr w:rsidR="00C411F7" w:rsidRPr="00A74CA9" w14:paraId="5D1A5EA9" w14:textId="77777777" w:rsidTr="00C411F7">
        <w:tc>
          <w:tcPr>
            <w:tcW w:w="3302" w:type="dxa"/>
          </w:tcPr>
          <w:p w14:paraId="2527295D" w14:textId="77777777" w:rsidR="00C411F7" w:rsidRPr="00A74CA9" w:rsidRDefault="00C411F7"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Nyelvünk helyzete a határon túl</w:t>
            </w:r>
          </w:p>
        </w:tc>
        <w:tc>
          <w:tcPr>
            <w:tcW w:w="6474" w:type="dxa"/>
            <w:vAlign w:val="center"/>
          </w:tcPr>
          <w:p w14:paraId="6A6A9E10" w14:textId="77777777" w:rsidR="00C411F7" w:rsidRPr="00A74CA9" w:rsidRDefault="00C411F7"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C411F7" w:rsidRPr="00A74CA9" w14:paraId="365633BD" w14:textId="77777777" w:rsidTr="00C411F7">
        <w:tc>
          <w:tcPr>
            <w:tcW w:w="3302" w:type="dxa"/>
          </w:tcPr>
          <w:p w14:paraId="57AE67EA" w14:textId="77777777" w:rsidR="00C411F7" w:rsidRPr="00A74CA9" w:rsidRDefault="00C411F7"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Nyelvi tervezés, nyelvpolitika, nyelvművelés</w:t>
            </w:r>
          </w:p>
        </w:tc>
        <w:tc>
          <w:tcPr>
            <w:tcW w:w="6474" w:type="dxa"/>
            <w:vAlign w:val="center"/>
          </w:tcPr>
          <w:p w14:paraId="58D552C6" w14:textId="77777777" w:rsidR="00C411F7" w:rsidRPr="00A74CA9" w:rsidRDefault="00C411F7"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C411F7" w:rsidRPr="00A74CA9" w14:paraId="7DD2F42D" w14:textId="77777777" w:rsidTr="00C411F7">
        <w:tc>
          <w:tcPr>
            <w:tcW w:w="3302" w:type="dxa"/>
          </w:tcPr>
          <w:p w14:paraId="240B9887" w14:textId="77777777" w:rsidR="00C411F7" w:rsidRPr="00A74CA9" w:rsidRDefault="00C411F7" w:rsidP="009D0AED">
            <w:pPr>
              <w:spacing w:line="360" w:lineRule="auto"/>
              <w:jc w:val="both"/>
              <w:rPr>
                <w:rFonts w:ascii="Franklin Gothic Book" w:hAnsi="Franklin Gothic Book" w:cs="Times New Roman"/>
                <w:i/>
                <w:iCs/>
                <w:sz w:val="24"/>
                <w:szCs w:val="24"/>
              </w:rPr>
            </w:pPr>
            <w:r w:rsidRPr="00A74CA9">
              <w:rPr>
                <w:rFonts w:ascii="Franklin Gothic Book" w:hAnsi="Franklin Gothic Book" w:cs="Times New Roman"/>
                <w:i/>
                <w:iCs/>
                <w:sz w:val="24"/>
                <w:szCs w:val="24"/>
              </w:rPr>
              <w:t>Számonkérés</w:t>
            </w:r>
          </w:p>
        </w:tc>
        <w:tc>
          <w:tcPr>
            <w:tcW w:w="6474" w:type="dxa"/>
            <w:vAlign w:val="center"/>
          </w:tcPr>
          <w:p w14:paraId="6BE735BA" w14:textId="77777777" w:rsidR="00C411F7" w:rsidRPr="00A74CA9" w:rsidRDefault="00C411F7"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bl>
    <w:p w14:paraId="20EE5D3B" w14:textId="77777777" w:rsidR="005A34DE" w:rsidRPr="00A74CA9" w:rsidRDefault="005A34DE" w:rsidP="009D0AED">
      <w:pPr>
        <w:spacing w:line="360" w:lineRule="auto"/>
        <w:jc w:val="both"/>
        <w:rPr>
          <w:rFonts w:ascii="Franklin Gothic Book" w:hAnsi="Franklin Gothic Book" w:cs="Times New Roman"/>
          <w:sz w:val="24"/>
          <w:szCs w:val="24"/>
        </w:rPr>
      </w:pPr>
    </w:p>
    <w:p w14:paraId="737B7613" w14:textId="77777777"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FEJLESZTÉSI FELADATOK ÉS ISMERETEK</w:t>
      </w:r>
    </w:p>
    <w:p w14:paraId="626DA858" w14:textId="6DC12DB9"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nyelvi sokszínűség, nyelvi tolerancia tudatosítása</w:t>
      </w:r>
      <w:r w:rsidR="00CD7340" w:rsidRPr="00A74CA9">
        <w:rPr>
          <w:rFonts w:ascii="Franklin Gothic Book" w:hAnsi="Franklin Gothic Book" w:cs="Times New Roman"/>
          <w:sz w:val="24"/>
          <w:szCs w:val="24"/>
        </w:rPr>
        <w:t>.</w:t>
      </w:r>
    </w:p>
    <w:p w14:paraId="23E0121C" w14:textId="270400A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nyelvjárások nyelvhasználati sajátosságainak megismertetése</w:t>
      </w:r>
      <w:r w:rsidR="00CD7340" w:rsidRPr="00A74CA9">
        <w:rPr>
          <w:rFonts w:ascii="Franklin Gothic Book" w:hAnsi="Franklin Gothic Book" w:cs="Times New Roman"/>
          <w:sz w:val="24"/>
          <w:szCs w:val="24"/>
        </w:rPr>
        <w:t>.</w:t>
      </w:r>
    </w:p>
    <w:p w14:paraId="6623835A" w14:textId="5F99D69D"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nyelvi tervezés elveinek és feladatainak megismertetése</w:t>
      </w:r>
      <w:r w:rsidR="00CD7340" w:rsidRPr="00A74CA9">
        <w:rPr>
          <w:rFonts w:ascii="Franklin Gothic Book" w:hAnsi="Franklin Gothic Book" w:cs="Times New Roman"/>
          <w:sz w:val="24"/>
          <w:szCs w:val="24"/>
        </w:rPr>
        <w:t>.</w:t>
      </w:r>
    </w:p>
    <w:p w14:paraId="7B7302F6" w14:textId="2BCB3DF9"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nyelv társadalmi tagozódásának vizsgálata</w:t>
      </w:r>
      <w:r w:rsidR="00CD7340" w:rsidRPr="00A74CA9">
        <w:rPr>
          <w:rFonts w:ascii="Franklin Gothic Book" w:hAnsi="Franklin Gothic Book" w:cs="Times New Roman"/>
          <w:sz w:val="24"/>
          <w:szCs w:val="24"/>
        </w:rPr>
        <w:t>.</w:t>
      </w:r>
    </w:p>
    <w:p w14:paraId="06458D75" w14:textId="77777777" w:rsidR="005A34DE" w:rsidRPr="00A74CA9" w:rsidRDefault="005A34DE" w:rsidP="009D0AED">
      <w:pPr>
        <w:spacing w:line="360" w:lineRule="auto"/>
        <w:jc w:val="both"/>
        <w:rPr>
          <w:rFonts w:ascii="Franklin Gothic Book" w:hAnsi="Franklin Gothic Book" w:cs="Times New Roman"/>
          <w:sz w:val="24"/>
          <w:szCs w:val="24"/>
        </w:rPr>
      </w:pPr>
    </w:p>
    <w:p w14:paraId="35507F2C" w14:textId="77777777"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FOGALMAK</w:t>
      </w:r>
    </w:p>
    <w:p w14:paraId="6C2B8144"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nyelvi tervezés, nyelvpolitika, nyelvművelés, nyelvtörvény, nyelvi norma; nyelvváltozatok; vízszintes és függőleges tagolódás; nyelvjárások, regionális köznyelv, tájszó; csoportnyelv, szaknyelv, hobbinyelv, rétegnyelv; szleng, argó; kettősnyelvűség, kétnyelvűség, kevert nyelvűség; nemzetiségi nyelvek</w:t>
      </w:r>
    </w:p>
    <w:p w14:paraId="5C0AF614" w14:textId="77777777" w:rsidR="005A34DE" w:rsidRPr="00A74CA9" w:rsidRDefault="005A34DE" w:rsidP="009D0AED">
      <w:pPr>
        <w:spacing w:line="360" w:lineRule="auto"/>
        <w:jc w:val="both"/>
        <w:rPr>
          <w:rFonts w:ascii="Franklin Gothic Book" w:hAnsi="Franklin Gothic Book" w:cs="Times New Roman"/>
          <w:sz w:val="24"/>
          <w:szCs w:val="24"/>
        </w:rPr>
      </w:pPr>
    </w:p>
    <w:tbl>
      <w:tblPr>
        <w:tblStyle w:val="Rcsostblzat"/>
        <w:tblW w:w="9351" w:type="dxa"/>
        <w:tblLook w:val="04A0" w:firstRow="1" w:lastRow="0" w:firstColumn="1" w:lastColumn="0" w:noHBand="0" w:noVBand="1"/>
      </w:tblPr>
      <w:tblGrid>
        <w:gridCol w:w="3310"/>
        <w:gridCol w:w="6041"/>
      </w:tblGrid>
      <w:tr w:rsidR="00C411F7" w:rsidRPr="00A74CA9" w14:paraId="0EEB86D8" w14:textId="77777777" w:rsidTr="00C411F7">
        <w:tc>
          <w:tcPr>
            <w:tcW w:w="3310" w:type="dxa"/>
          </w:tcPr>
          <w:p w14:paraId="2B8F3828" w14:textId="77777777" w:rsidR="00C411F7" w:rsidRPr="00A74CA9" w:rsidRDefault="00C411F7"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lastRenderedPageBreak/>
              <w:t>Nyelvtörténet- a nyelv változása, a nyelvrokonság kérdései, nyelvemlékek</w:t>
            </w:r>
          </w:p>
        </w:tc>
        <w:tc>
          <w:tcPr>
            <w:tcW w:w="6041" w:type="dxa"/>
          </w:tcPr>
          <w:p w14:paraId="70F48A8A" w14:textId="2295D69A" w:rsidR="00C411F7" w:rsidRPr="00A74CA9" w:rsidRDefault="00C411F7" w:rsidP="00C411F7">
            <w:pPr>
              <w:spacing w:line="360" w:lineRule="auto"/>
              <w:jc w:val="center"/>
              <w:rPr>
                <w:rFonts w:ascii="Franklin Gothic Book" w:hAnsi="Franklin Gothic Book" w:cs="Times New Roman"/>
                <w:b/>
                <w:bCs/>
                <w:sz w:val="24"/>
                <w:szCs w:val="24"/>
              </w:rPr>
            </w:pPr>
            <w:r w:rsidRPr="00A74CA9">
              <w:rPr>
                <w:rFonts w:ascii="Franklin Gothic Book" w:hAnsi="Franklin Gothic Book" w:cs="Times New Roman"/>
                <w:b/>
                <w:bCs/>
                <w:sz w:val="24"/>
                <w:szCs w:val="24"/>
              </w:rPr>
              <w:t xml:space="preserve">Tervezett óraszám </w:t>
            </w:r>
          </w:p>
          <w:p w14:paraId="7073C9F7" w14:textId="3CAD13D5" w:rsidR="00C411F7" w:rsidRPr="00A74CA9" w:rsidRDefault="00C411F7"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5</w:t>
            </w:r>
          </w:p>
        </w:tc>
      </w:tr>
      <w:tr w:rsidR="00C411F7" w:rsidRPr="00A74CA9" w14:paraId="30EE0791" w14:textId="77777777" w:rsidTr="00C411F7">
        <w:tc>
          <w:tcPr>
            <w:tcW w:w="3310" w:type="dxa"/>
          </w:tcPr>
          <w:p w14:paraId="7CA0C483" w14:textId="77777777" w:rsidR="00C411F7" w:rsidRPr="00A74CA9" w:rsidRDefault="00C411F7"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magyar nyelv rokonságának hipotézisei</w:t>
            </w:r>
          </w:p>
        </w:tc>
        <w:tc>
          <w:tcPr>
            <w:tcW w:w="6041" w:type="dxa"/>
            <w:vAlign w:val="center"/>
          </w:tcPr>
          <w:p w14:paraId="3E9FD0B3" w14:textId="77777777" w:rsidR="00C411F7" w:rsidRPr="00A74CA9" w:rsidRDefault="00C411F7"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C411F7" w:rsidRPr="00A74CA9" w14:paraId="147E118D" w14:textId="77777777" w:rsidTr="00C411F7">
        <w:tc>
          <w:tcPr>
            <w:tcW w:w="3310" w:type="dxa"/>
          </w:tcPr>
          <w:p w14:paraId="36A51CAB" w14:textId="77777777" w:rsidR="00C411F7" w:rsidRPr="00A74CA9" w:rsidRDefault="00C411F7"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magyar nyelvtörténet korszakai</w:t>
            </w:r>
          </w:p>
        </w:tc>
        <w:tc>
          <w:tcPr>
            <w:tcW w:w="6041" w:type="dxa"/>
            <w:vAlign w:val="center"/>
          </w:tcPr>
          <w:p w14:paraId="7749A189" w14:textId="3434980A" w:rsidR="00C411F7" w:rsidRPr="00A74CA9" w:rsidRDefault="00C411F7"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r>
      <w:tr w:rsidR="00C411F7" w:rsidRPr="00A74CA9" w14:paraId="1282AB87" w14:textId="77777777" w:rsidTr="00C411F7">
        <w:tc>
          <w:tcPr>
            <w:tcW w:w="3310" w:type="dxa"/>
          </w:tcPr>
          <w:p w14:paraId="43740D50" w14:textId="77777777" w:rsidR="00C411F7" w:rsidRPr="00A74CA9" w:rsidRDefault="00C411F7"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Nyelvemlékek</w:t>
            </w:r>
          </w:p>
        </w:tc>
        <w:tc>
          <w:tcPr>
            <w:tcW w:w="6041" w:type="dxa"/>
            <w:vAlign w:val="center"/>
          </w:tcPr>
          <w:p w14:paraId="562F8DA7" w14:textId="47963D15" w:rsidR="00C411F7" w:rsidRPr="00A74CA9" w:rsidRDefault="00C411F7" w:rsidP="009D0AED">
            <w:pPr>
              <w:spacing w:line="360" w:lineRule="auto"/>
              <w:jc w:val="center"/>
              <w:rPr>
                <w:rFonts w:ascii="Franklin Gothic Book" w:hAnsi="Franklin Gothic Book" w:cs="Times New Roman"/>
                <w:sz w:val="24"/>
                <w:szCs w:val="24"/>
              </w:rPr>
            </w:pPr>
            <w:r>
              <w:rPr>
                <w:rFonts w:ascii="Franklin Gothic Book" w:hAnsi="Franklin Gothic Book" w:cs="Times New Roman"/>
                <w:sz w:val="24"/>
                <w:szCs w:val="24"/>
              </w:rPr>
              <w:t>1</w:t>
            </w:r>
          </w:p>
        </w:tc>
      </w:tr>
      <w:tr w:rsidR="00C411F7" w:rsidRPr="00A74CA9" w14:paraId="29449173" w14:textId="77777777" w:rsidTr="00C411F7">
        <w:tc>
          <w:tcPr>
            <w:tcW w:w="3310" w:type="dxa"/>
          </w:tcPr>
          <w:p w14:paraId="39FB1D1B" w14:textId="77777777" w:rsidR="00C411F7" w:rsidRPr="00A74CA9" w:rsidRDefault="00C411F7"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A szókészlet változása a magyar nyelv történetében</w:t>
            </w:r>
          </w:p>
        </w:tc>
        <w:tc>
          <w:tcPr>
            <w:tcW w:w="6041" w:type="dxa"/>
            <w:vAlign w:val="center"/>
          </w:tcPr>
          <w:p w14:paraId="71985E16" w14:textId="77777777" w:rsidR="00C411F7" w:rsidRPr="00A74CA9" w:rsidRDefault="00C411F7"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r w:rsidR="00C411F7" w:rsidRPr="00A74CA9" w14:paraId="2ADDFBE5" w14:textId="77777777" w:rsidTr="00C411F7">
        <w:tc>
          <w:tcPr>
            <w:tcW w:w="3310" w:type="dxa"/>
          </w:tcPr>
          <w:p w14:paraId="468CB7FA" w14:textId="77777777" w:rsidR="00C411F7" w:rsidRPr="00A74CA9" w:rsidRDefault="00C411F7"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Nyelvújítás</w:t>
            </w:r>
          </w:p>
        </w:tc>
        <w:tc>
          <w:tcPr>
            <w:tcW w:w="6041" w:type="dxa"/>
            <w:vAlign w:val="center"/>
          </w:tcPr>
          <w:p w14:paraId="1F7ACB70" w14:textId="77777777" w:rsidR="00C411F7" w:rsidRPr="00A74CA9" w:rsidRDefault="00C411F7" w:rsidP="009D0AED">
            <w:pPr>
              <w:spacing w:line="360" w:lineRule="auto"/>
              <w:jc w:val="center"/>
              <w:rPr>
                <w:rFonts w:ascii="Franklin Gothic Book" w:hAnsi="Franklin Gothic Book" w:cs="Times New Roman"/>
                <w:sz w:val="24"/>
                <w:szCs w:val="24"/>
              </w:rPr>
            </w:pPr>
            <w:r w:rsidRPr="00A74CA9">
              <w:rPr>
                <w:rFonts w:ascii="Franklin Gothic Book" w:hAnsi="Franklin Gothic Book" w:cs="Times New Roman"/>
                <w:sz w:val="24"/>
                <w:szCs w:val="24"/>
              </w:rPr>
              <w:t>1</w:t>
            </w:r>
          </w:p>
        </w:tc>
      </w:tr>
    </w:tbl>
    <w:p w14:paraId="582D0280" w14:textId="77777777" w:rsidR="005A34DE" w:rsidRPr="00A74CA9" w:rsidRDefault="005A34DE" w:rsidP="009D0AED">
      <w:pPr>
        <w:spacing w:line="360" w:lineRule="auto"/>
        <w:jc w:val="both"/>
        <w:rPr>
          <w:rFonts w:ascii="Franklin Gothic Book" w:hAnsi="Franklin Gothic Book" w:cs="Times New Roman"/>
          <w:sz w:val="24"/>
          <w:szCs w:val="24"/>
        </w:rPr>
      </w:pPr>
    </w:p>
    <w:p w14:paraId="51C5C051" w14:textId="77777777"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FEJLESZTÉSI FELADATOK ÉS ISMERETEK</w:t>
      </w:r>
    </w:p>
    <w:p w14:paraId="2A6FB8C5" w14:textId="2F153361"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xml:space="preserve">− A szinkrón és </w:t>
      </w:r>
      <w:proofErr w:type="spellStart"/>
      <w:r w:rsidRPr="00A74CA9">
        <w:rPr>
          <w:rFonts w:ascii="Franklin Gothic Book" w:hAnsi="Franklin Gothic Book" w:cs="Times New Roman"/>
          <w:sz w:val="24"/>
          <w:szCs w:val="24"/>
        </w:rPr>
        <w:t>diakrón</w:t>
      </w:r>
      <w:proofErr w:type="spellEnd"/>
      <w:r w:rsidRPr="00A74CA9">
        <w:rPr>
          <w:rFonts w:ascii="Franklin Gothic Book" w:hAnsi="Franklin Gothic Book" w:cs="Times New Roman"/>
          <w:sz w:val="24"/>
          <w:szCs w:val="24"/>
        </w:rPr>
        <w:t xml:space="preserve"> nyelvszemlélet fejlesztése</w:t>
      </w:r>
      <w:r w:rsidR="00CD7340" w:rsidRPr="00A74CA9">
        <w:rPr>
          <w:rFonts w:ascii="Franklin Gothic Book" w:hAnsi="Franklin Gothic Book" w:cs="Times New Roman"/>
          <w:sz w:val="24"/>
          <w:szCs w:val="24"/>
        </w:rPr>
        <w:t>.</w:t>
      </w:r>
    </w:p>
    <w:p w14:paraId="1B103323" w14:textId="5B60D35F"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magyar nyelv rokonságának megismerése</w:t>
      </w:r>
      <w:r w:rsidR="00CD7340" w:rsidRPr="00A74CA9">
        <w:rPr>
          <w:rFonts w:ascii="Franklin Gothic Book" w:hAnsi="Franklin Gothic Book" w:cs="Times New Roman"/>
          <w:sz w:val="24"/>
          <w:szCs w:val="24"/>
        </w:rPr>
        <w:t>.</w:t>
      </w:r>
    </w:p>
    <w:p w14:paraId="578689D3" w14:textId="2C99DA20"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Az összehasonlító nyelvszemlélet fejlesztése: nyelvünk helye a világban</w:t>
      </w:r>
      <w:r w:rsidR="00CD7340" w:rsidRPr="00A74CA9">
        <w:rPr>
          <w:rFonts w:ascii="Franklin Gothic Book" w:hAnsi="Franklin Gothic Book" w:cs="Times New Roman"/>
          <w:sz w:val="24"/>
          <w:szCs w:val="24"/>
        </w:rPr>
        <w:t>.</w:t>
      </w:r>
    </w:p>
    <w:p w14:paraId="5F6241C3" w14:textId="2551C5B5"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Az interdiszciplináris tudatosság fejlesztése a nyelvtörténeti, irodalom- és művelődéstörténeti párhuzamosságok és összefüggések felfedeztetésével</w:t>
      </w:r>
      <w:r w:rsidR="00CD7340" w:rsidRPr="00A74CA9">
        <w:rPr>
          <w:rFonts w:ascii="Franklin Gothic Book" w:hAnsi="Franklin Gothic Book" w:cs="Times New Roman"/>
          <w:sz w:val="24"/>
          <w:szCs w:val="24"/>
        </w:rPr>
        <w:t>.</w:t>
      </w:r>
    </w:p>
    <w:p w14:paraId="5781B513" w14:textId="4D1A808D"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Változás és állandóság nyelvi egyensúlyának megértése</w:t>
      </w:r>
      <w:r w:rsidR="00CD7340" w:rsidRPr="00A74CA9">
        <w:rPr>
          <w:rFonts w:ascii="Franklin Gothic Book" w:hAnsi="Franklin Gothic Book" w:cs="Times New Roman"/>
          <w:sz w:val="24"/>
          <w:szCs w:val="24"/>
        </w:rPr>
        <w:t>.</w:t>
      </w:r>
    </w:p>
    <w:p w14:paraId="260C6E93" w14:textId="0CC28C39"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Nyelvrokonság és nyelvcsaládok vizsgálata</w:t>
      </w:r>
      <w:r w:rsidR="00CD7340" w:rsidRPr="00A74CA9">
        <w:rPr>
          <w:rFonts w:ascii="Franklin Gothic Book" w:hAnsi="Franklin Gothic Book" w:cs="Times New Roman"/>
          <w:sz w:val="24"/>
          <w:szCs w:val="24"/>
        </w:rPr>
        <w:t>.</w:t>
      </w:r>
    </w:p>
    <w:p w14:paraId="45FABA9E" w14:textId="1E8A28DF"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nyelvrokonság bizonyítékainak tudományos módszereinek tisztázása</w:t>
      </w:r>
      <w:r w:rsidR="00CD7340" w:rsidRPr="00A74CA9">
        <w:rPr>
          <w:rFonts w:ascii="Franklin Gothic Book" w:hAnsi="Franklin Gothic Book" w:cs="Times New Roman"/>
          <w:sz w:val="24"/>
          <w:szCs w:val="24"/>
        </w:rPr>
        <w:t>.</w:t>
      </w:r>
    </w:p>
    <w:p w14:paraId="3ED62899" w14:textId="354EB566"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magyar nyelv eredetének, az erről szóló tudományos hipotéziseknek megismerése</w:t>
      </w:r>
      <w:r w:rsidR="00CD7340" w:rsidRPr="00A74CA9">
        <w:rPr>
          <w:rFonts w:ascii="Franklin Gothic Book" w:hAnsi="Franklin Gothic Book" w:cs="Times New Roman"/>
          <w:sz w:val="24"/>
          <w:szCs w:val="24"/>
        </w:rPr>
        <w:t>.</w:t>
      </w:r>
    </w:p>
    <w:p w14:paraId="38E05052" w14:textId="2791E159"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szókincs jelentésváltozásának főbb típusai, tendenciái</w:t>
      </w:r>
      <w:r w:rsidR="00CD7340" w:rsidRPr="00A74CA9">
        <w:rPr>
          <w:rFonts w:ascii="Franklin Gothic Book" w:hAnsi="Franklin Gothic Book" w:cs="Times New Roman"/>
          <w:sz w:val="24"/>
          <w:szCs w:val="24"/>
        </w:rPr>
        <w:t>.</w:t>
      </w:r>
    </w:p>
    <w:p w14:paraId="1076325C" w14:textId="227EDE43"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nyelvtörténeti kutatások forrásainak vizsgálata: kézírásos és nyomtatott nyelvemlékek</w:t>
      </w:r>
      <w:r w:rsidR="00CD7340" w:rsidRPr="00A74CA9">
        <w:rPr>
          <w:rFonts w:ascii="Franklin Gothic Book" w:hAnsi="Franklin Gothic Book" w:cs="Times New Roman"/>
          <w:sz w:val="24"/>
          <w:szCs w:val="24"/>
        </w:rPr>
        <w:t>.</w:t>
      </w:r>
    </w:p>
    <w:p w14:paraId="21769B5C" w14:textId="37ADF02E"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magyar nyelv történetének főbb korszakai, és néhány fontos nyelvemlékünk (A tihanyi apátság alapítólevele, Halotti beszéd, Ómagyar Mária-siralom</w:t>
      </w:r>
      <w:r w:rsidR="00CD7340" w:rsidRPr="00A74CA9">
        <w:rPr>
          <w:rFonts w:ascii="Franklin Gothic Book" w:hAnsi="Franklin Gothic Book" w:cs="Times New Roman"/>
          <w:sz w:val="24"/>
          <w:szCs w:val="24"/>
        </w:rPr>
        <w:t>).</w:t>
      </w:r>
    </w:p>
    <w:p w14:paraId="5E32EB24" w14:textId="26E3E543"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nyelvújításnak, illetve hatásának tanulmányozása</w:t>
      </w:r>
      <w:r w:rsidR="00CD7340" w:rsidRPr="00A74CA9">
        <w:rPr>
          <w:rFonts w:ascii="Franklin Gothic Book" w:hAnsi="Franklin Gothic Book" w:cs="Times New Roman"/>
          <w:sz w:val="24"/>
          <w:szCs w:val="24"/>
        </w:rPr>
        <w:t>.</w:t>
      </w:r>
    </w:p>
    <w:p w14:paraId="6273B24C" w14:textId="77777777" w:rsidR="005A34DE" w:rsidRPr="00A74CA9" w:rsidRDefault="005A34DE" w:rsidP="009D0AED">
      <w:pPr>
        <w:spacing w:line="360" w:lineRule="auto"/>
        <w:jc w:val="both"/>
        <w:rPr>
          <w:rFonts w:ascii="Franklin Gothic Book" w:hAnsi="Franklin Gothic Book" w:cs="Times New Roman"/>
          <w:sz w:val="24"/>
          <w:szCs w:val="24"/>
        </w:rPr>
      </w:pPr>
    </w:p>
    <w:p w14:paraId="0B8BEEDF" w14:textId="77777777"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lastRenderedPageBreak/>
        <w:t>FOGALMAK</w:t>
      </w:r>
    </w:p>
    <w:p w14:paraId="12578BA6" w14:textId="77777777"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xml:space="preserve">nyelvrokonság, nyelvcsalád; uráli nyelvcsalád, finnugor rokonság; ősmagyar, ómagyar, középmagyar kor, újmagyar kor, újabb magyar kor; nyelvemlék; ősi szó, belső keletkezésű szó, jövevény- és idegen szó; nyelvújítás, ortológus, neológus; szinkrón és </w:t>
      </w:r>
      <w:proofErr w:type="spellStart"/>
      <w:r w:rsidRPr="00A74CA9">
        <w:rPr>
          <w:rFonts w:ascii="Franklin Gothic Book" w:hAnsi="Franklin Gothic Book" w:cs="Times New Roman"/>
          <w:sz w:val="24"/>
          <w:szCs w:val="24"/>
        </w:rPr>
        <w:t>diakrón</w:t>
      </w:r>
      <w:proofErr w:type="spellEnd"/>
      <w:r w:rsidRPr="00A74CA9">
        <w:rPr>
          <w:rFonts w:ascii="Franklin Gothic Book" w:hAnsi="Franklin Gothic Book" w:cs="Times New Roman"/>
          <w:sz w:val="24"/>
          <w:szCs w:val="24"/>
        </w:rPr>
        <w:t xml:space="preserve"> nyelvszemlélet</w:t>
      </w:r>
    </w:p>
    <w:p w14:paraId="43952058" w14:textId="77777777" w:rsidR="005A34DE" w:rsidRPr="00A74CA9" w:rsidRDefault="005A34DE" w:rsidP="009D0AED">
      <w:pPr>
        <w:spacing w:line="360" w:lineRule="auto"/>
        <w:jc w:val="both"/>
        <w:rPr>
          <w:rFonts w:ascii="Franklin Gothic Book" w:hAnsi="Franklin Gothic Book" w:cs="Times New Roman"/>
          <w:sz w:val="24"/>
          <w:szCs w:val="24"/>
        </w:rPr>
      </w:pPr>
    </w:p>
    <w:tbl>
      <w:tblPr>
        <w:tblStyle w:val="Rcsostblzat"/>
        <w:tblW w:w="9493" w:type="dxa"/>
        <w:tblLook w:val="04A0" w:firstRow="1" w:lastRow="0" w:firstColumn="1" w:lastColumn="0" w:noHBand="0" w:noVBand="1"/>
      </w:tblPr>
      <w:tblGrid>
        <w:gridCol w:w="3163"/>
        <w:gridCol w:w="6330"/>
      </w:tblGrid>
      <w:tr w:rsidR="00C411F7" w:rsidRPr="00A74CA9" w14:paraId="1E213781" w14:textId="77777777" w:rsidTr="00C411F7">
        <w:tc>
          <w:tcPr>
            <w:tcW w:w="3163" w:type="dxa"/>
          </w:tcPr>
          <w:p w14:paraId="4B069CEB" w14:textId="77777777" w:rsidR="00C411F7" w:rsidRPr="00A74CA9" w:rsidRDefault="00C411F7"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Felkészülés az érettségire, rendszerező ismétlés</w:t>
            </w:r>
          </w:p>
        </w:tc>
        <w:tc>
          <w:tcPr>
            <w:tcW w:w="6330" w:type="dxa"/>
          </w:tcPr>
          <w:p w14:paraId="57BED21D" w14:textId="77777777" w:rsidR="00C411F7" w:rsidRPr="00A74CA9" w:rsidRDefault="00C411F7" w:rsidP="009D0AED">
            <w:pPr>
              <w:spacing w:line="360" w:lineRule="auto"/>
              <w:jc w:val="center"/>
              <w:rPr>
                <w:rFonts w:ascii="Franklin Gothic Book" w:hAnsi="Franklin Gothic Book" w:cs="Times New Roman"/>
                <w:b/>
                <w:bCs/>
                <w:sz w:val="24"/>
                <w:szCs w:val="24"/>
              </w:rPr>
            </w:pPr>
            <w:r w:rsidRPr="00A74CA9">
              <w:rPr>
                <w:rFonts w:ascii="Franklin Gothic Book" w:hAnsi="Franklin Gothic Book" w:cs="Times New Roman"/>
                <w:b/>
                <w:bCs/>
                <w:sz w:val="24"/>
                <w:szCs w:val="24"/>
              </w:rPr>
              <w:t xml:space="preserve">Tervezett óraszám </w:t>
            </w:r>
          </w:p>
          <w:p w14:paraId="744F61C4" w14:textId="1657EE52" w:rsidR="00C411F7" w:rsidRPr="00A74CA9" w:rsidRDefault="00C411F7" w:rsidP="009D0AED">
            <w:pPr>
              <w:spacing w:line="360" w:lineRule="auto"/>
              <w:jc w:val="center"/>
              <w:rPr>
                <w:rFonts w:ascii="Franklin Gothic Book" w:hAnsi="Franklin Gothic Book" w:cs="Times New Roman"/>
                <w:b/>
                <w:bCs/>
                <w:sz w:val="24"/>
                <w:szCs w:val="24"/>
              </w:rPr>
            </w:pPr>
            <w:r>
              <w:rPr>
                <w:rFonts w:ascii="Franklin Gothic Book" w:hAnsi="Franklin Gothic Book" w:cs="Times New Roman"/>
                <w:b/>
                <w:bCs/>
                <w:sz w:val="24"/>
                <w:szCs w:val="24"/>
              </w:rPr>
              <w:t>4</w:t>
            </w:r>
          </w:p>
        </w:tc>
      </w:tr>
    </w:tbl>
    <w:p w14:paraId="7B5B2295" w14:textId="77777777" w:rsidR="005A34DE" w:rsidRPr="00A74CA9" w:rsidRDefault="005A34DE" w:rsidP="009D0AED">
      <w:pPr>
        <w:spacing w:line="360" w:lineRule="auto"/>
        <w:jc w:val="both"/>
        <w:rPr>
          <w:rFonts w:ascii="Franklin Gothic Book" w:hAnsi="Franklin Gothic Book" w:cs="Times New Roman"/>
          <w:sz w:val="24"/>
          <w:szCs w:val="24"/>
        </w:rPr>
      </w:pPr>
    </w:p>
    <w:p w14:paraId="724A9C58" w14:textId="77777777"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FEJLESZTÉSI FELADATOK ÉS ISMERETEK</w:t>
      </w:r>
    </w:p>
    <w:p w14:paraId="335CE3AA" w14:textId="0FDEF8EF"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szövegértés, kérdések alapján</w:t>
      </w:r>
      <w:r w:rsidR="00CD7340" w:rsidRPr="00A74CA9">
        <w:rPr>
          <w:rFonts w:ascii="Franklin Gothic Book" w:hAnsi="Franklin Gothic Book" w:cs="Times New Roman"/>
          <w:sz w:val="24"/>
          <w:szCs w:val="24"/>
        </w:rPr>
        <w:t>;</w:t>
      </w:r>
      <w:r w:rsidRPr="00A74CA9">
        <w:rPr>
          <w:rFonts w:ascii="Franklin Gothic Book" w:hAnsi="Franklin Gothic Book" w:cs="Times New Roman"/>
          <w:sz w:val="24"/>
          <w:szCs w:val="24"/>
        </w:rPr>
        <w:t xml:space="preserve"> </w:t>
      </w:r>
    </w:p>
    <w:p w14:paraId="0D96C8CD" w14:textId="7800A823"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szóbeli érettségi felelethez vázlat készítése</w:t>
      </w:r>
      <w:r w:rsidR="00CD7340" w:rsidRPr="00A74CA9">
        <w:rPr>
          <w:rFonts w:ascii="Franklin Gothic Book" w:hAnsi="Franklin Gothic Book" w:cs="Times New Roman"/>
          <w:sz w:val="24"/>
          <w:szCs w:val="24"/>
        </w:rPr>
        <w:t>;</w:t>
      </w:r>
    </w:p>
    <w:p w14:paraId="6CA2245B" w14:textId="4C3F3336"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szóbeli érettségi felelet érthető előadása</w:t>
      </w:r>
      <w:r w:rsidR="00CD7340" w:rsidRPr="00A74CA9">
        <w:rPr>
          <w:rFonts w:ascii="Franklin Gothic Book" w:hAnsi="Franklin Gothic Book" w:cs="Times New Roman"/>
          <w:sz w:val="24"/>
          <w:szCs w:val="24"/>
        </w:rPr>
        <w:t>.</w:t>
      </w:r>
    </w:p>
    <w:p w14:paraId="2359A6A1" w14:textId="77777777" w:rsidR="005A34DE" w:rsidRPr="00A74CA9" w:rsidRDefault="005A34DE" w:rsidP="009D0AED">
      <w:pPr>
        <w:spacing w:line="360" w:lineRule="auto"/>
        <w:jc w:val="both"/>
        <w:rPr>
          <w:rFonts w:ascii="Franklin Gothic Book" w:hAnsi="Franklin Gothic Book" w:cs="Times New Roman"/>
          <w:sz w:val="24"/>
          <w:szCs w:val="24"/>
        </w:rPr>
      </w:pPr>
    </w:p>
    <w:p w14:paraId="415A33CC" w14:textId="77777777" w:rsidR="005A34DE" w:rsidRPr="00A74CA9" w:rsidRDefault="005A34DE" w:rsidP="009D0AED">
      <w:pPr>
        <w:spacing w:line="360" w:lineRule="auto"/>
        <w:jc w:val="both"/>
        <w:rPr>
          <w:rFonts w:ascii="Franklin Gothic Book" w:hAnsi="Franklin Gothic Book" w:cs="Times New Roman"/>
          <w:b/>
          <w:bCs/>
          <w:sz w:val="24"/>
          <w:szCs w:val="24"/>
        </w:rPr>
      </w:pPr>
      <w:r w:rsidRPr="00A74CA9">
        <w:rPr>
          <w:rFonts w:ascii="Franklin Gothic Book" w:hAnsi="Franklin Gothic Book" w:cs="Times New Roman"/>
          <w:b/>
          <w:bCs/>
          <w:sz w:val="24"/>
          <w:szCs w:val="24"/>
        </w:rPr>
        <w:t>TEVÉKENYSÉGEK ÉS MUNKAFORMÁK</w:t>
      </w:r>
    </w:p>
    <w:p w14:paraId="3C81F3A0" w14:textId="2F9C790F"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Az elméletet – a lehetőségekhez mérten – először a gyakorlatban igyekszünk különböző szövegeken megmutatni, hogy a saját felimeréssel segítsük a résztvevők számára a tananyag megértését, bevésődését – csoportos vagy páros munkában</w:t>
      </w:r>
      <w:r w:rsidR="00CD7340" w:rsidRPr="00A74CA9">
        <w:rPr>
          <w:rFonts w:ascii="Franklin Gothic Book" w:hAnsi="Franklin Gothic Book" w:cs="Times New Roman"/>
          <w:sz w:val="24"/>
          <w:szCs w:val="24"/>
        </w:rPr>
        <w:t>.</w:t>
      </w:r>
    </w:p>
    <w:p w14:paraId="606C04C9" w14:textId="20DCF125"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Ezt követheti az elmélet rögzítése, megtanulása (ez elmaradhatatlan lépés) – tanári magyarázat, frontális tanítás vagy önálló jegyzetkészítés</w:t>
      </w:r>
      <w:r w:rsidR="00CD7340" w:rsidRPr="00A74CA9">
        <w:rPr>
          <w:rFonts w:ascii="Franklin Gothic Book" w:hAnsi="Franklin Gothic Book" w:cs="Times New Roman"/>
          <w:sz w:val="24"/>
          <w:szCs w:val="24"/>
        </w:rPr>
        <w:t>.</w:t>
      </w:r>
    </w:p>
    <w:p w14:paraId="2B006DAF" w14:textId="541AF08F"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A megismert elméletet – a lehetőségekhez mérten – a gyakorlatban is megpróbálják a résztvevők alkalmazni, s ezzel elmélyíteni a tudásukat párban, csoportban, projektmunkában</w:t>
      </w:r>
      <w:r w:rsidR="00A74CA9">
        <w:rPr>
          <w:rFonts w:ascii="Franklin Gothic Book" w:hAnsi="Franklin Gothic Book" w:cs="Times New Roman"/>
          <w:sz w:val="24"/>
          <w:szCs w:val="24"/>
        </w:rPr>
        <w:t>,</w:t>
      </w:r>
      <w:r w:rsidRPr="00A74CA9">
        <w:rPr>
          <w:rFonts w:ascii="Franklin Gothic Book" w:hAnsi="Franklin Gothic Book" w:cs="Times New Roman"/>
          <w:sz w:val="24"/>
          <w:szCs w:val="24"/>
        </w:rPr>
        <w:t xml:space="preserve"> illetve egyéni feladatként</w:t>
      </w:r>
      <w:r w:rsidR="00CD7340" w:rsidRPr="00A74CA9">
        <w:rPr>
          <w:rFonts w:ascii="Franklin Gothic Book" w:hAnsi="Franklin Gothic Book" w:cs="Times New Roman"/>
          <w:sz w:val="24"/>
          <w:szCs w:val="24"/>
        </w:rPr>
        <w:t>.</w:t>
      </w:r>
    </w:p>
    <w:p w14:paraId="4A7CA42C" w14:textId="31657C93"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xml:space="preserve">- </w:t>
      </w:r>
      <w:r w:rsidR="00CD7340" w:rsidRPr="00A74CA9">
        <w:rPr>
          <w:rFonts w:ascii="Franklin Gothic Book" w:hAnsi="Franklin Gothic Book" w:cs="Times New Roman"/>
          <w:sz w:val="24"/>
          <w:szCs w:val="24"/>
        </w:rPr>
        <w:t>K</w:t>
      </w:r>
      <w:r w:rsidRPr="00A74CA9">
        <w:rPr>
          <w:rFonts w:ascii="Franklin Gothic Book" w:hAnsi="Franklin Gothic Book" w:cs="Times New Roman"/>
          <w:sz w:val="24"/>
          <w:szCs w:val="24"/>
        </w:rPr>
        <w:t>özös ismétlés, rendszerezés</w:t>
      </w:r>
      <w:r w:rsidR="00CD7340" w:rsidRPr="00A74CA9">
        <w:rPr>
          <w:rFonts w:ascii="Franklin Gothic Book" w:hAnsi="Franklin Gothic Book" w:cs="Times New Roman"/>
          <w:sz w:val="24"/>
          <w:szCs w:val="24"/>
        </w:rPr>
        <w:t>.</w:t>
      </w:r>
    </w:p>
    <w:p w14:paraId="2AB2FE68" w14:textId="33A96C64"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xml:space="preserve">- </w:t>
      </w:r>
      <w:r w:rsidR="00CD7340" w:rsidRPr="00A74CA9">
        <w:rPr>
          <w:rFonts w:ascii="Franklin Gothic Book" w:hAnsi="Franklin Gothic Book" w:cs="Times New Roman"/>
          <w:sz w:val="24"/>
          <w:szCs w:val="24"/>
        </w:rPr>
        <w:t>S</w:t>
      </w:r>
      <w:r w:rsidRPr="00A74CA9">
        <w:rPr>
          <w:rFonts w:ascii="Franklin Gothic Book" w:hAnsi="Franklin Gothic Book" w:cs="Times New Roman"/>
          <w:sz w:val="24"/>
          <w:szCs w:val="24"/>
        </w:rPr>
        <w:t>zövegértés, szövegalkotási feladatok önálló megoldása az érettségin elvárt szövegtípusok és szövegműfajok alapján</w:t>
      </w:r>
      <w:r w:rsidR="00CD7340" w:rsidRPr="00A74CA9">
        <w:rPr>
          <w:rFonts w:ascii="Franklin Gothic Book" w:hAnsi="Franklin Gothic Book" w:cs="Times New Roman"/>
          <w:sz w:val="24"/>
          <w:szCs w:val="24"/>
        </w:rPr>
        <w:t>.</w:t>
      </w:r>
    </w:p>
    <w:p w14:paraId="2FD6AE21" w14:textId="7CC825CC" w:rsidR="005A34DE" w:rsidRPr="00A74CA9" w:rsidRDefault="005A34DE" w:rsidP="009D0AED">
      <w:pPr>
        <w:spacing w:line="360" w:lineRule="auto"/>
        <w:jc w:val="both"/>
        <w:rPr>
          <w:rFonts w:ascii="Franklin Gothic Book" w:hAnsi="Franklin Gothic Book" w:cs="Times New Roman"/>
          <w:sz w:val="24"/>
          <w:szCs w:val="24"/>
        </w:rPr>
      </w:pPr>
      <w:r w:rsidRPr="00A74CA9">
        <w:rPr>
          <w:rFonts w:ascii="Franklin Gothic Book" w:hAnsi="Franklin Gothic Book" w:cs="Times New Roman"/>
          <w:sz w:val="24"/>
          <w:szCs w:val="24"/>
        </w:rPr>
        <w:t xml:space="preserve">- </w:t>
      </w:r>
      <w:r w:rsidR="00CD7340" w:rsidRPr="00A74CA9">
        <w:rPr>
          <w:rFonts w:ascii="Franklin Gothic Book" w:hAnsi="Franklin Gothic Book" w:cs="Times New Roman"/>
          <w:sz w:val="24"/>
          <w:szCs w:val="24"/>
        </w:rPr>
        <w:t>A</w:t>
      </w:r>
      <w:r w:rsidRPr="00A74CA9">
        <w:rPr>
          <w:rFonts w:ascii="Franklin Gothic Book" w:hAnsi="Franklin Gothic Book" w:cs="Times New Roman"/>
          <w:sz w:val="24"/>
          <w:szCs w:val="24"/>
        </w:rPr>
        <w:t xml:space="preserve"> tanári visszajelzés alapján önállóan javítja a hibáit</w:t>
      </w:r>
      <w:r w:rsidR="00CD7340" w:rsidRPr="00A74CA9">
        <w:rPr>
          <w:rFonts w:ascii="Franklin Gothic Book" w:hAnsi="Franklin Gothic Book" w:cs="Times New Roman"/>
          <w:sz w:val="24"/>
          <w:szCs w:val="24"/>
        </w:rPr>
        <w:t>.</w:t>
      </w:r>
    </w:p>
    <w:p w14:paraId="3F980C48" w14:textId="77777777" w:rsidR="005A34DE" w:rsidRPr="00A74CA9" w:rsidRDefault="005A34DE" w:rsidP="009D0AED">
      <w:pPr>
        <w:spacing w:line="360" w:lineRule="auto"/>
        <w:rPr>
          <w:rFonts w:ascii="Franklin Gothic Book" w:hAnsi="Franklin Gothic Book"/>
        </w:rPr>
      </w:pPr>
    </w:p>
    <w:sectPr w:rsidR="005A34DE" w:rsidRPr="00A74CA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76E1" w14:textId="77777777" w:rsidR="00BC49DF" w:rsidRDefault="00BC49DF" w:rsidP="00342A6E">
      <w:pPr>
        <w:spacing w:after="0" w:line="240" w:lineRule="auto"/>
      </w:pPr>
      <w:r>
        <w:separator/>
      </w:r>
    </w:p>
  </w:endnote>
  <w:endnote w:type="continuationSeparator" w:id="0">
    <w:p w14:paraId="1AD60F44" w14:textId="77777777" w:rsidR="00BC49DF" w:rsidRDefault="00BC49DF" w:rsidP="0034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604736"/>
      <w:docPartObj>
        <w:docPartGallery w:val="Page Numbers (Bottom of Page)"/>
        <w:docPartUnique/>
      </w:docPartObj>
    </w:sdtPr>
    <w:sdtContent>
      <w:p w14:paraId="5BA7EE9A" w14:textId="531223DE" w:rsidR="000D67D2" w:rsidRDefault="000D67D2">
        <w:pPr>
          <w:pStyle w:val="llb"/>
          <w:jc w:val="center"/>
        </w:pPr>
        <w:r>
          <w:fldChar w:fldCharType="begin"/>
        </w:r>
        <w:r>
          <w:instrText>PAGE   \* MERGEFORMAT</w:instrText>
        </w:r>
        <w:r>
          <w:fldChar w:fldCharType="separate"/>
        </w:r>
        <w:r>
          <w:t>2</w:t>
        </w:r>
        <w:r>
          <w:fldChar w:fldCharType="end"/>
        </w:r>
      </w:p>
    </w:sdtContent>
  </w:sdt>
  <w:p w14:paraId="11565E86" w14:textId="77777777" w:rsidR="000D67D2" w:rsidRDefault="000D67D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501A" w14:textId="77777777" w:rsidR="00BC49DF" w:rsidRDefault="00BC49DF" w:rsidP="00342A6E">
      <w:pPr>
        <w:spacing w:after="0" w:line="240" w:lineRule="auto"/>
      </w:pPr>
      <w:r>
        <w:separator/>
      </w:r>
    </w:p>
  </w:footnote>
  <w:footnote w:type="continuationSeparator" w:id="0">
    <w:p w14:paraId="2133853B" w14:textId="77777777" w:rsidR="00BC49DF" w:rsidRDefault="00BC49DF" w:rsidP="00342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EE24" w14:textId="536B5CA7" w:rsidR="000D67D2" w:rsidRDefault="000D67D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4DE"/>
    <w:rsid w:val="000D67D2"/>
    <w:rsid w:val="000E5E1B"/>
    <w:rsid w:val="001C78D7"/>
    <w:rsid w:val="00241115"/>
    <w:rsid w:val="002621F6"/>
    <w:rsid w:val="002C4779"/>
    <w:rsid w:val="00342A6E"/>
    <w:rsid w:val="003E264D"/>
    <w:rsid w:val="004262F4"/>
    <w:rsid w:val="00582D6B"/>
    <w:rsid w:val="005A34DE"/>
    <w:rsid w:val="005E57F7"/>
    <w:rsid w:val="00604971"/>
    <w:rsid w:val="006A48A8"/>
    <w:rsid w:val="00706A9E"/>
    <w:rsid w:val="00745DB8"/>
    <w:rsid w:val="0076497A"/>
    <w:rsid w:val="00887441"/>
    <w:rsid w:val="0089408D"/>
    <w:rsid w:val="008A12B6"/>
    <w:rsid w:val="009009A2"/>
    <w:rsid w:val="00972352"/>
    <w:rsid w:val="009C0374"/>
    <w:rsid w:val="009D0AED"/>
    <w:rsid w:val="00A35CA2"/>
    <w:rsid w:val="00A74CA9"/>
    <w:rsid w:val="00AB46BE"/>
    <w:rsid w:val="00AC3FB6"/>
    <w:rsid w:val="00B32AE4"/>
    <w:rsid w:val="00BA094C"/>
    <w:rsid w:val="00BC49DF"/>
    <w:rsid w:val="00BE523D"/>
    <w:rsid w:val="00C411F7"/>
    <w:rsid w:val="00CA020A"/>
    <w:rsid w:val="00CB5995"/>
    <w:rsid w:val="00CB761B"/>
    <w:rsid w:val="00CD7340"/>
    <w:rsid w:val="00D841D8"/>
    <w:rsid w:val="00E5035D"/>
    <w:rsid w:val="00E731D2"/>
    <w:rsid w:val="00EC6AE4"/>
    <w:rsid w:val="00EE7AE2"/>
    <w:rsid w:val="00F20FA6"/>
    <w:rsid w:val="00F24292"/>
    <w:rsid w:val="00F81BF1"/>
    <w:rsid w:val="00FC22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F26E9"/>
  <w15:chartTrackingRefBased/>
  <w15:docId w15:val="{0848A41C-D37A-4280-AD5F-0978387E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A34DE"/>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A3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342A6E"/>
    <w:pPr>
      <w:tabs>
        <w:tab w:val="center" w:pos="4536"/>
        <w:tab w:val="right" w:pos="9072"/>
      </w:tabs>
      <w:spacing w:after="0" w:line="240" w:lineRule="auto"/>
    </w:pPr>
  </w:style>
  <w:style w:type="character" w:customStyle="1" w:styleId="lfejChar">
    <w:name w:val="Élőfej Char"/>
    <w:basedOn w:val="Bekezdsalapbettpusa"/>
    <w:link w:val="lfej"/>
    <w:uiPriority w:val="99"/>
    <w:rsid w:val="00342A6E"/>
  </w:style>
  <w:style w:type="paragraph" w:styleId="llb">
    <w:name w:val="footer"/>
    <w:basedOn w:val="Norml"/>
    <w:link w:val="llbChar"/>
    <w:uiPriority w:val="99"/>
    <w:unhideWhenUsed/>
    <w:rsid w:val="00342A6E"/>
    <w:pPr>
      <w:tabs>
        <w:tab w:val="center" w:pos="4536"/>
        <w:tab w:val="right" w:pos="9072"/>
      </w:tabs>
      <w:spacing w:after="0" w:line="240" w:lineRule="auto"/>
    </w:pPr>
  </w:style>
  <w:style w:type="character" w:customStyle="1" w:styleId="llbChar">
    <w:name w:val="Élőláb Char"/>
    <w:basedOn w:val="Bekezdsalapbettpusa"/>
    <w:link w:val="llb"/>
    <w:uiPriority w:val="99"/>
    <w:rsid w:val="00342A6E"/>
  </w:style>
  <w:style w:type="character" w:styleId="Oldalszm">
    <w:name w:val="page number"/>
    <w:basedOn w:val="Bekezdsalapbettpusa"/>
    <w:uiPriority w:val="99"/>
    <w:unhideWhenUsed/>
    <w:rsid w:val="00342A6E"/>
  </w:style>
  <w:style w:type="paragraph" w:styleId="Listaszerbekezds">
    <w:name w:val="List Paragraph"/>
    <w:basedOn w:val="Norml"/>
    <w:uiPriority w:val="34"/>
    <w:qFormat/>
    <w:rsid w:val="00CA0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6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74</Pages>
  <Words>10996</Words>
  <Characters>75875</Characters>
  <Application>Microsoft Office Word</Application>
  <DocSecurity>0</DocSecurity>
  <Lines>632</Lines>
  <Paragraphs>173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István Tényi</dc:creator>
  <cp:keywords/>
  <dc:description/>
  <cp:lastModifiedBy>Szigeti Anna</cp:lastModifiedBy>
  <cp:revision>4</cp:revision>
  <dcterms:created xsi:type="dcterms:W3CDTF">2023-09-12T16:56:00Z</dcterms:created>
  <dcterms:modified xsi:type="dcterms:W3CDTF">2023-09-18T14:50:00Z</dcterms:modified>
</cp:coreProperties>
</file>