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900D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8"/>
          <w:szCs w:val="48"/>
        </w:rPr>
      </w:pPr>
    </w:p>
    <w:p w14:paraId="3866A6CA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8"/>
          <w:szCs w:val="48"/>
        </w:rPr>
      </w:pPr>
    </w:p>
    <w:p w14:paraId="4C20EE23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8"/>
          <w:szCs w:val="48"/>
        </w:rPr>
      </w:pPr>
    </w:p>
    <w:p w14:paraId="02CB52DA" w14:textId="5519716B" w:rsidR="006A5535" w:rsidRPr="00A8155A" w:rsidRDefault="006A5535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8"/>
          <w:szCs w:val="48"/>
        </w:rPr>
      </w:pPr>
      <w:r w:rsidRPr="00A8155A">
        <w:rPr>
          <w:rFonts w:ascii="Franklin Gothic Book" w:eastAsia="Times New Roman" w:hAnsi="Franklin Gothic Book" w:cs="Times New Roman"/>
          <w:b/>
          <w:sz w:val="48"/>
          <w:szCs w:val="48"/>
        </w:rPr>
        <w:t xml:space="preserve">HELYI MINTATANTERV </w:t>
      </w:r>
    </w:p>
    <w:p w14:paraId="4D361EC8" w14:textId="77777777" w:rsidR="006A5535" w:rsidRPr="00A8155A" w:rsidRDefault="006A5535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0"/>
          <w:szCs w:val="40"/>
        </w:rPr>
      </w:pPr>
      <w:r w:rsidRPr="00A8155A">
        <w:rPr>
          <w:rFonts w:ascii="Franklin Gothic Book" w:eastAsia="Times New Roman" w:hAnsi="Franklin Gothic Book" w:cs="Times New Roman"/>
          <w:b/>
          <w:sz w:val="40"/>
          <w:szCs w:val="40"/>
        </w:rPr>
        <w:t xml:space="preserve">a technikum </w:t>
      </w:r>
      <w:proofErr w:type="spellStart"/>
      <w:r w:rsidRPr="00A8155A">
        <w:rPr>
          <w:rFonts w:ascii="Franklin Gothic Book" w:eastAsia="Times New Roman" w:hAnsi="Franklin Gothic Book" w:cs="Times New Roman"/>
          <w:b/>
          <w:sz w:val="40"/>
          <w:szCs w:val="40"/>
        </w:rPr>
        <w:t>Szkt</w:t>
      </w:r>
      <w:proofErr w:type="spellEnd"/>
      <w:r w:rsidRPr="00A8155A">
        <w:rPr>
          <w:rFonts w:ascii="Franklin Gothic Book" w:eastAsia="Times New Roman" w:hAnsi="Franklin Gothic Book" w:cs="Times New Roman"/>
          <w:b/>
          <w:sz w:val="40"/>
          <w:szCs w:val="40"/>
        </w:rPr>
        <w:t xml:space="preserve">. 20. § (3) bekezdése szerinti </w:t>
      </w:r>
    </w:p>
    <w:p w14:paraId="3047B13B" w14:textId="3E5C6A0C" w:rsidR="006A5535" w:rsidRPr="00A8155A" w:rsidRDefault="006A5535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0"/>
          <w:szCs w:val="40"/>
          <w:u w:val="single"/>
        </w:rPr>
      </w:pPr>
      <w:r w:rsidRPr="00A8155A">
        <w:rPr>
          <w:rFonts w:ascii="Franklin Gothic Book" w:eastAsia="Times New Roman" w:hAnsi="Franklin Gothic Book" w:cs="Times New Roman"/>
          <w:b/>
          <w:sz w:val="40"/>
          <w:szCs w:val="40"/>
          <w:u w:val="single"/>
        </w:rPr>
        <w:t>kizárólag érettségi vizsgára felkészítő képzéséhez</w:t>
      </w:r>
    </w:p>
    <w:p w14:paraId="47AD7111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0"/>
          <w:szCs w:val="40"/>
          <w:u w:val="single"/>
        </w:rPr>
      </w:pPr>
    </w:p>
    <w:p w14:paraId="3B340B76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0"/>
          <w:szCs w:val="40"/>
          <w:u w:val="single"/>
        </w:rPr>
      </w:pPr>
    </w:p>
    <w:p w14:paraId="1B53D1F4" w14:textId="77777777" w:rsidR="00017723" w:rsidRPr="00A8155A" w:rsidRDefault="00017723" w:rsidP="006A5535">
      <w:pPr>
        <w:spacing w:line="360" w:lineRule="auto"/>
        <w:jc w:val="center"/>
        <w:rPr>
          <w:rFonts w:ascii="Franklin Gothic Book" w:eastAsia="Times New Roman" w:hAnsi="Franklin Gothic Book" w:cs="Times New Roman"/>
          <w:b/>
          <w:sz w:val="40"/>
          <w:szCs w:val="40"/>
          <w:u w:val="single"/>
        </w:rPr>
      </w:pPr>
    </w:p>
    <w:p w14:paraId="6CAC1F0A" w14:textId="35193860" w:rsidR="006A5535" w:rsidRPr="00A8155A" w:rsidRDefault="006A5535" w:rsidP="006A5535">
      <w:pPr>
        <w:spacing w:line="360" w:lineRule="auto"/>
        <w:jc w:val="center"/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</w:pPr>
      <w:r w:rsidRPr="00A8155A"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  <w:t>Matematika</w:t>
      </w:r>
    </w:p>
    <w:p w14:paraId="222FB487" w14:textId="77777777" w:rsidR="006A5535" w:rsidRPr="00A8155A" w:rsidRDefault="006A5535" w:rsidP="006A5535">
      <w:pPr>
        <w:spacing w:line="360" w:lineRule="auto"/>
        <w:jc w:val="center"/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</w:pPr>
      <w:r w:rsidRPr="00A8155A">
        <w:rPr>
          <w:rFonts w:ascii="Franklin Gothic Book" w:hAnsi="Franklin Gothic Book" w:cs="Times New Roman"/>
          <w:b/>
          <w:bCs/>
          <w:i/>
          <w:iCs/>
          <w:sz w:val="36"/>
          <w:szCs w:val="36"/>
        </w:rPr>
        <w:t>tantárgy</w:t>
      </w:r>
    </w:p>
    <w:p w14:paraId="1663183D" w14:textId="72A587C4" w:rsidR="006A5535" w:rsidRPr="00A8155A" w:rsidRDefault="006A5535">
      <w:pPr>
        <w:spacing w:after="160" w:line="259" w:lineRule="auto"/>
        <w:jc w:val="left"/>
        <w:rPr>
          <w:rFonts w:ascii="Franklin Gothic Book" w:hAnsi="Franklin Gothic Book"/>
        </w:rPr>
      </w:pPr>
      <w:r w:rsidRPr="00A8155A">
        <w:rPr>
          <w:rFonts w:ascii="Franklin Gothic Book" w:hAnsi="Franklin Gothic Book"/>
        </w:rPr>
        <w:br w:type="page"/>
      </w:r>
    </w:p>
    <w:p w14:paraId="4BE3B32F" w14:textId="770ACF63" w:rsidR="00A91EA5" w:rsidRPr="00A8155A" w:rsidRDefault="006140C5" w:rsidP="0022048E">
      <w:pPr>
        <w:jc w:val="center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lastRenderedPageBreak/>
        <w:t>Bevezetés</w:t>
      </w:r>
    </w:p>
    <w:p w14:paraId="4811D728" w14:textId="457B0808" w:rsidR="00101F68" w:rsidRPr="00A8155A" w:rsidRDefault="00101F6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középfokú képzés során a matematika tanulása-tanítása tekintetében az egyik legfontosabb feladat a tanuló önálló, rendszerezett, logikus gondolkodásának kialakítása, fejlesztése. A 9. évfolyamtól kezdve a spirális felépítésnek megfelelően – a korábbi képzési szakaszok során megszerzett készségekre, képességekre és ismeretekre alapozva – egyre absztraktabb formában épül fel a matematika belső struktúrája (fogalmak definíciója, tételek, bizonyítások). </w:t>
      </w:r>
    </w:p>
    <w:p w14:paraId="760A22A1" w14:textId="77777777" w:rsidR="00881D2F" w:rsidRPr="00A8155A" w:rsidRDefault="00881D2F" w:rsidP="0022048E">
      <w:pPr>
        <w:pStyle w:val="Szvegtrz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felnőtt tanulóknál hasznos és fontos, hogy élet- és munkatapasztalataikat, előzetes ismereteiket beépíthessék tanulásuk folyamatába. Erre a szaktanárnak lehetőséget kell adnia, ezeket értékelni és hasznosítani kell.</w:t>
      </w:r>
    </w:p>
    <w:p w14:paraId="687E0CA5" w14:textId="44971958" w:rsidR="00101F68" w:rsidRPr="00A8155A" w:rsidRDefault="00101F6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Jól megválasztott problémák tárgyalása során válik a tanulók számára is szükségessé az új fogalmak bevezetése és pontos definiálása. Tanári irányítással a tételek, általános összefüggések is felfedeztethetők a tanulókkal. Ezen folyamat során fejlődik a tanulók szintetizáló és modellalkotó képessége. </w:t>
      </w:r>
      <w:r w:rsidR="00CB0601" w:rsidRPr="00A8155A">
        <w:rPr>
          <w:rFonts w:ascii="Franklin Gothic Book" w:hAnsi="Franklin Gothic Book" w:cs="Calibri"/>
        </w:rPr>
        <w:t xml:space="preserve">A felfedezett tételek és összefüggések egy része bizonyítás nélkül is gyarapítja a matematikai eszköztárat. Néhány tétel bizonyítása azonban elengedhetetlen része a matematika tanításának, hiszen a bizonyításokon keresztül mutatható meg a matematika logikus és következetes felépítése. </w:t>
      </w:r>
      <w:r w:rsidRPr="00A8155A">
        <w:rPr>
          <w:rFonts w:ascii="Franklin Gothic Book" w:hAnsi="Franklin Gothic Book" w:cs="Calibri"/>
        </w:rPr>
        <w:t xml:space="preserve">Az új fogalmak megalkotása, az összefüggések, stratégiák felfedezése és az ismereteknek feladatok, problémák megoldása során történő tudatos alkalmazása fejleszti a kombinatív készséget, a meglévő ismeretek mobilizálásának képességét, valamint a problémamegoldó gondolkodás eltérő típusainak adekvát használatát. Ennek a folyamatnak az eredményeképpen a tanuló meg tudja állapítani adott állítás, tétel érvényességi és alkalmazási körét, megállapításai, állításai mellett logikusan tud érvelni. A matematika tanulásának-tanításának egyik fő célja, hogy </w:t>
      </w:r>
      <w:proofErr w:type="spellStart"/>
      <w:r w:rsidRPr="00A8155A">
        <w:rPr>
          <w:rFonts w:ascii="Franklin Gothic Book" w:hAnsi="Franklin Gothic Book" w:cs="Calibri"/>
        </w:rPr>
        <w:t>fejlődjön</w:t>
      </w:r>
      <w:proofErr w:type="spellEnd"/>
      <w:r w:rsidRPr="00A8155A">
        <w:rPr>
          <w:rFonts w:ascii="Franklin Gothic Book" w:hAnsi="Franklin Gothic Book" w:cs="Calibri"/>
        </w:rPr>
        <w:t xml:space="preserve"> a tanuló </w:t>
      </w:r>
      <w:r w:rsidR="006B00C0" w:rsidRPr="00A8155A">
        <w:rPr>
          <w:rFonts w:ascii="Franklin Gothic Book" w:hAnsi="Franklin Gothic Book" w:cs="Calibri"/>
        </w:rPr>
        <w:t>mérlegelő</w:t>
      </w:r>
      <w:r w:rsidRPr="00A8155A">
        <w:rPr>
          <w:rFonts w:ascii="Franklin Gothic Book" w:hAnsi="Franklin Gothic Book" w:cs="Calibri"/>
        </w:rPr>
        <w:t xml:space="preserve"> gondolkodása, az adatok elemzését, szintézisét és értékelését lehetővé tevő készségek és képességek rendszere. A matematikai játékok, logikai feladványok fejlesztik a stratégiaalkotást, az algoritmikus gondolkodást, a kreativitást és a gondolkodás rugalmasságát.</w:t>
      </w:r>
    </w:p>
    <w:p w14:paraId="46B8123F" w14:textId="13540809" w:rsidR="00101F68" w:rsidRPr="00A8155A" w:rsidRDefault="00101F6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Ebben a nevelési-oktatási szakaszban az ismert számok köre az irracionális számokkal bővül, </w:t>
      </w:r>
      <w:r w:rsidR="00D758CF" w:rsidRPr="00A8155A">
        <w:rPr>
          <w:rFonts w:ascii="Franklin Gothic Book" w:hAnsi="Franklin Gothic Book" w:cs="Calibri"/>
        </w:rPr>
        <w:t xml:space="preserve">valamint </w:t>
      </w:r>
      <w:r w:rsidRPr="00A8155A">
        <w:rPr>
          <w:rFonts w:ascii="Franklin Gothic Book" w:hAnsi="Franklin Gothic Book" w:cs="Calibri"/>
        </w:rPr>
        <w:t>új műveletek bevezetésére és már ismert műveletek alaphalmazának bővítésére kerül sor a permanenciaelv alapján. Ezen folyamat során a tanuló egyre inkább képes lesz</w:t>
      </w:r>
      <w:r w:rsidR="00D758CF" w:rsidRPr="00A8155A">
        <w:rPr>
          <w:rFonts w:ascii="Franklin Gothic Book" w:hAnsi="Franklin Gothic Book" w:cs="Calibri"/>
        </w:rPr>
        <w:t xml:space="preserve"> rá, hogy</w:t>
      </w:r>
      <w:r w:rsidRPr="00A8155A">
        <w:rPr>
          <w:rFonts w:ascii="Franklin Gothic Book" w:hAnsi="Franklin Gothic Book" w:cs="Calibri"/>
        </w:rPr>
        <w:t xml:space="preserve"> változatos matematikai objektumokat jelölő szimbólumokkal </w:t>
      </w:r>
      <w:r w:rsidR="00D758CF" w:rsidRPr="00A8155A">
        <w:rPr>
          <w:rFonts w:ascii="Franklin Gothic Book" w:hAnsi="Franklin Gothic Book" w:cs="Calibri"/>
        </w:rPr>
        <w:t>végezzen műveleteket.</w:t>
      </w:r>
    </w:p>
    <w:p w14:paraId="19C50588" w14:textId="1F917B1E" w:rsidR="00D04A5F" w:rsidRPr="00A8155A" w:rsidRDefault="00D04A5F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felnőttek gimnáziumában a matematika oktatásának célja a tanulók matematikai kompetenciájának fejlesztése, amivel természetesen növeljük a tanulóink esélyeit az életben, a munkaerőpiacon, az egész életen át tartó tanulásban.</w:t>
      </w:r>
    </w:p>
    <w:p w14:paraId="7AB9B903" w14:textId="77777777" w:rsidR="006B00C0" w:rsidRPr="00A8155A" w:rsidRDefault="006B00C0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matematika tantárgy a Nemzeti alaptantervben rögzített kulcskompetenciákat az alábbi módon fejleszti:</w:t>
      </w:r>
    </w:p>
    <w:p w14:paraId="427593C2" w14:textId="77777777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A tanulás kompetenciái:</w:t>
      </w:r>
      <w:r w:rsidRPr="00A8155A">
        <w:rPr>
          <w:rFonts w:ascii="Franklin Gothic Book" w:hAnsi="Franklin Gothic Book" w:cs="Calibri"/>
        </w:rPr>
        <w:t xml:space="preserve"> A matematika tanulása során elengedhetetlen a tananyag alapos és átfogó megértése. A szöveges feladatok megoldása fejleszti az értő olvasás és a releváns információk kiválasztásának készségét. Az általánosítás és az analógiák adekvát használata, több szempont egyidejű figyelembevétele, a rendszerezési képesség, a megszerzett tudás új helyzetekben való alkalmazása elősegítik a</w:t>
      </w:r>
      <w:r w:rsidRPr="00A8155A">
        <w:rPr>
          <w:rFonts w:ascii="Franklin Gothic Book" w:hAnsi="Franklin Gothic Book" w:cs="Calibri"/>
          <w:bCs/>
        </w:rPr>
        <w:t>z aktív, önirányított tanulás kompetenciáinak kialakítását, fenntartását, megerősítését</w:t>
      </w:r>
      <w:r w:rsidRPr="00A8155A">
        <w:rPr>
          <w:rFonts w:ascii="Franklin Gothic Book" w:hAnsi="Franklin Gothic Book" w:cs="Calibri"/>
        </w:rPr>
        <w:t>. 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</w:r>
    </w:p>
    <w:p w14:paraId="33B247B4" w14:textId="1093A689" w:rsidR="00E048DB" w:rsidRPr="00A8155A" w:rsidRDefault="006B00C0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A k</w:t>
      </w:r>
      <w:r w:rsidR="00E048DB" w:rsidRPr="00A8155A">
        <w:rPr>
          <w:rFonts w:ascii="Franklin Gothic Book" w:hAnsi="Franklin Gothic Book" w:cs="Calibri"/>
          <w:b/>
        </w:rPr>
        <w:t>ommunikációs kompetenciák:</w:t>
      </w:r>
      <w:r w:rsidR="00E048DB" w:rsidRPr="00A8155A">
        <w:rPr>
          <w:rFonts w:ascii="Franklin Gothic Book" w:hAnsi="Franklin Gothic Book" w:cs="Calibri"/>
        </w:rPr>
        <w:t xml:space="preserve"> A matematika fejleszti a tanuló azon képességét, hogy világosan, röviden és pontosan fejezze ki gondolatait. A matematika tanulása során fokozatosan alakul ki a tanuló érvelési és vitakészsége. A szöveges problémák megoldása javítja a szöveg megértésének </w:t>
      </w:r>
      <w:r w:rsidR="00E048DB" w:rsidRPr="00A8155A">
        <w:rPr>
          <w:rFonts w:ascii="Franklin Gothic Book" w:hAnsi="Franklin Gothic Book" w:cs="Calibri"/>
        </w:rPr>
        <w:lastRenderedPageBreak/>
        <w:t>készségét: a tanulónak meg kell keresnie az információkat és fel kell ismernie egy adott információ jelentőségét a probléma megoldása során. A matematika tanulási folyamatában kialakul a különböző módon (szöveg, grafikon, táblázat, diagram és képlet) bemutatott tartalmak megértésének és alkotásának készségrendszere.</w:t>
      </w:r>
    </w:p>
    <w:p w14:paraId="59759024" w14:textId="3ED51CD6" w:rsidR="00E048DB" w:rsidRPr="00A8155A" w:rsidRDefault="006B00C0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A d</w:t>
      </w:r>
      <w:r w:rsidR="00E048DB" w:rsidRPr="00A8155A">
        <w:rPr>
          <w:rFonts w:ascii="Franklin Gothic Book" w:hAnsi="Franklin Gothic Book" w:cs="Calibri"/>
          <w:b/>
        </w:rPr>
        <w:t>igitális kompetenciák:</w:t>
      </w:r>
      <w:r w:rsidR="00E048DB" w:rsidRPr="00A8155A">
        <w:rPr>
          <w:rFonts w:ascii="Franklin Gothic Book" w:hAnsi="Franklin Gothic Book" w:cs="Calibri"/>
        </w:rPr>
        <w:t xml:space="preserve"> A matematika tanulása során hangsúlyos szerepet kap a problémamegoldás és az algoritmikus gondolkodás, melyek elősegítik a tanuló digitális kompetenciáinak fejlesztését. A különböző matematikai tárgyú szoftverek, alkalmazások, applikációk és játékok alkalmazásán keresztül a matematika tanulása hozzájárul a tanuló digitális kultúrájának kialakításához.</w:t>
      </w:r>
    </w:p>
    <w:p w14:paraId="0E27A76C" w14:textId="5366314F" w:rsidR="00E048DB" w:rsidRPr="00A8155A" w:rsidRDefault="006B00C0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A matematikai, gondolkodási kompetenciák</w:t>
      </w:r>
      <w:r w:rsidR="00E048DB" w:rsidRPr="00A8155A">
        <w:rPr>
          <w:rFonts w:ascii="Franklin Gothic Book" w:hAnsi="Franklin Gothic Book" w:cs="Calibri"/>
          <w:b/>
        </w:rPr>
        <w:t>:</w:t>
      </w:r>
      <w:r w:rsidR="00E048DB" w:rsidRPr="00A8155A">
        <w:rPr>
          <w:rFonts w:ascii="Franklin Gothic Book" w:hAnsi="Franklin Gothic Book" w:cs="Calibri"/>
        </w:rPr>
        <w:t xml:space="preserve"> A matematika tanulása során a tanuló gondolkodásának fejlesztése elsősorban konkrét problémák megoldásán keresztül történik. A tanuló előzetes tudása és tapasztalata alapján azonosítja a problémákat, majd ismert matematikai fogalmakra támaszkodva stratégiát </w:t>
      </w:r>
      <w:proofErr w:type="spellStart"/>
      <w:r w:rsidR="00E048DB" w:rsidRPr="00A8155A">
        <w:rPr>
          <w:rFonts w:ascii="Franklin Gothic Book" w:hAnsi="Franklin Gothic Book" w:cs="Calibri"/>
        </w:rPr>
        <w:t>dolgoz</w:t>
      </w:r>
      <w:proofErr w:type="spellEnd"/>
      <w:r w:rsidR="00E048DB" w:rsidRPr="00A8155A">
        <w:rPr>
          <w:rFonts w:ascii="Franklin Gothic Book" w:hAnsi="Franklin Gothic Book" w:cs="Calibri"/>
        </w:rPr>
        <w:t xml:space="preserve"> ki ezek megoldására. Elfogadja, hogy a megoldás több különböző úton is elképzelhető, illetve találkozik olyan nyitott problémákkal is, amelyeknek több megoldása is lehetséges. Kellő kitartással próbál ki különböző matematikai módszereket, és felismeri azokat a problémákat is, amelyeknek nincs megoldása.</w:t>
      </w:r>
    </w:p>
    <w:p w14:paraId="224E94C1" w14:textId="67FAA4E7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tanuló </w:t>
      </w:r>
      <w:r w:rsidR="006B00C0" w:rsidRPr="00A8155A">
        <w:rPr>
          <w:rFonts w:ascii="Franklin Gothic Book" w:hAnsi="Franklin Gothic Book" w:cs="Calibri"/>
        </w:rPr>
        <w:t>mérlegelő</w:t>
      </w:r>
      <w:r w:rsidRPr="00A8155A">
        <w:rPr>
          <w:rFonts w:ascii="Franklin Gothic Book" w:hAnsi="Franklin Gothic Book" w:cs="Calibri"/>
        </w:rPr>
        <w:t xml:space="preserve"> gondolkodásának fejlesztése többek között a feladatok megoldása során kapott eredmények elemzésén és értékelésén keresztül történik. A tanuló megtanul induktív úton példákat általánosítani és deduktív érvelést használni a matematikai állítások bizonyítására.</w:t>
      </w:r>
    </w:p>
    <w:p w14:paraId="0AC61080" w14:textId="3B2F12CC" w:rsidR="00E048DB" w:rsidRPr="00A8155A" w:rsidRDefault="006B00C0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A személyes és társas kapcsolati kompetenciák</w:t>
      </w:r>
      <w:r w:rsidR="00E048DB" w:rsidRPr="00A8155A">
        <w:rPr>
          <w:rFonts w:ascii="Franklin Gothic Book" w:hAnsi="Franklin Gothic Book" w:cs="Calibri"/>
          <w:b/>
        </w:rPr>
        <w:t>:</w:t>
      </w:r>
      <w:r w:rsidR="00E048DB" w:rsidRPr="00A8155A">
        <w:rPr>
          <w:rFonts w:ascii="Franklin Gothic Book" w:hAnsi="Franklin Gothic Book" w:cs="Calibri"/>
        </w:rPr>
        <w:t xml:space="preserve"> A matematika tanulása fejleszti a kitartás, a pontosság, a figyelem és a fegyelmezettség képességét. A matematika tanulásán keresztül erősödik a tanuló felelősségtudata, gazdagodik az önképe, fejlődik a kooperációs készsége. A tanuló matematikai ismereteit alkalmazni tudja az egyéni célok eléréséhez szükséges tervezésben, az életét befolyásoló döntései megalapozásában és meghozatalában, a várható következmények mérlegelésében. A matematika tanulása elősegíti annak belátását, hogy a személyes erősségekre építeni, a hibákból pedig tanulni lehet.</w:t>
      </w:r>
    </w:p>
    <w:p w14:paraId="6B73A336" w14:textId="77777777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tanuló a matematikai foglalkozások során megtanulja, hogyan oszthatja meg ötleteit másokkal, és hogyan segítheti társait a matematikai fogalmak megértése vagy azok alkalmazása során. Felelősséget vállal a közösen kitűzött feladatok elvégzéséért, s megtanulja tisztelni mások álláspontját, gondolkodásmódját.</w:t>
      </w:r>
    </w:p>
    <w:p w14:paraId="4E494EF8" w14:textId="17F10217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 xml:space="preserve">A </w:t>
      </w:r>
      <w:r w:rsidR="006B00C0" w:rsidRPr="00A8155A">
        <w:rPr>
          <w:rFonts w:ascii="Franklin Gothic Book" w:hAnsi="Franklin Gothic Book" w:cs="Calibri"/>
          <w:b/>
        </w:rPr>
        <w:t xml:space="preserve">kreativitás, a </w:t>
      </w:r>
      <w:r w:rsidRPr="00A8155A">
        <w:rPr>
          <w:rFonts w:ascii="Franklin Gothic Book" w:hAnsi="Franklin Gothic Book" w:cs="Calibri"/>
          <w:b/>
        </w:rPr>
        <w:t>kreatív alkotás, önkifejezés és kulturális tudatosság kompetenciái:</w:t>
      </w:r>
      <w:r w:rsidRPr="00A8155A">
        <w:rPr>
          <w:rFonts w:ascii="Franklin Gothic Book" w:hAnsi="Franklin Gothic Book" w:cs="Calibri"/>
        </w:rPr>
        <w:t xml:space="preserve">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6D675FC6" w14:textId="77777777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tanuló konkrét vagy képi reprezentációval vagy szimbolikus modellekkel végzi a matematikai gondolatok vagy kapcsolatok feltárását, majd új kapcsolatokat alakít ki a matematikai fogalmak között.</w:t>
      </w:r>
    </w:p>
    <w:p w14:paraId="31D22D69" w14:textId="15952948" w:rsidR="00E048DB" w:rsidRPr="00A8155A" w:rsidRDefault="00E048DB" w:rsidP="0022048E">
      <w:pPr>
        <w:spacing w:after="0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b/>
        </w:rPr>
        <w:t>Munkavállalói, innovációs és vállalkozói kompetenciák:</w:t>
      </w:r>
      <w:r w:rsidRPr="00A8155A">
        <w:rPr>
          <w:rFonts w:ascii="Franklin Gothic Book" w:hAnsi="Franklin Gothic Book" w:cs="Calibri"/>
        </w:rPr>
        <w:t xml:space="preserve"> A kompetencia fejlesztése valódi adatok felhasználásával összeállított mindennapi problémák megoldásán keresztül történik. Ennek során a különböző megoldási lehetőségek keresése fejleszti a gondolkodás rugalmasságát és az új ötletek megalkotásának képességét. A tanuló megfelelő játékokon keresztül képessé válik a különböző kockázatok felmérésére, a számára kedvezőnek tűnő stratégia kidolgozására, és megtapasztalja döntései következményét. A matematikai projektekben való részvétel segíti a későbbi munkavállalás szempontjából fontos készségek kialakulását (</w:t>
      </w:r>
      <w:r w:rsidRPr="00A8155A">
        <w:rPr>
          <w:rFonts w:ascii="Franklin Gothic Book" w:hAnsi="Franklin Gothic Book" w:cs="Calibri"/>
          <w:bCs/>
        </w:rPr>
        <w:t>kreativitás, problémamegoldás, kezdeményezőkészség, másokkal való együttműködés készsége</w:t>
      </w:r>
      <w:r w:rsidRPr="00A8155A">
        <w:rPr>
          <w:rFonts w:ascii="Franklin Gothic Book" w:hAnsi="Franklin Gothic Book" w:cs="Calibri"/>
        </w:rPr>
        <w:t>).</w:t>
      </w:r>
    </w:p>
    <w:p w14:paraId="739DB6C5" w14:textId="7DB60EBA" w:rsidR="003B34B8" w:rsidRPr="00A8155A" w:rsidRDefault="00D32040" w:rsidP="0022048E">
      <w:pPr>
        <w:pStyle w:val="Cmsor2"/>
        <w:rPr>
          <w:rFonts w:ascii="Franklin Gothic Book" w:hAnsi="Franklin Gothic Book" w:cs="Calibri"/>
          <w:color w:val="auto"/>
          <w:sz w:val="22"/>
          <w:szCs w:val="22"/>
        </w:rPr>
      </w:pPr>
      <w:r>
        <w:rPr>
          <w:rFonts w:ascii="Franklin Gothic Book" w:hAnsi="Franklin Gothic Book" w:cs="Calibri"/>
          <w:color w:val="auto"/>
          <w:sz w:val="22"/>
          <w:szCs w:val="22"/>
        </w:rPr>
        <w:lastRenderedPageBreak/>
        <w:t>Első év</w:t>
      </w:r>
    </w:p>
    <w:p w14:paraId="572EE16F" w14:textId="0D209EC8" w:rsidR="00C555CC" w:rsidRPr="00A8155A" w:rsidRDefault="00C555C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felnőttoktatás </w:t>
      </w:r>
      <w:r w:rsidR="00D32040">
        <w:rPr>
          <w:rFonts w:ascii="Franklin Gothic Book" w:hAnsi="Franklin Gothic Book" w:cs="Calibri"/>
        </w:rPr>
        <w:t>első évében</w:t>
      </w:r>
      <w:r w:rsidRPr="00A8155A">
        <w:rPr>
          <w:rFonts w:ascii="Franklin Gothic Book" w:hAnsi="Franklin Gothic Book" w:cs="Calibri"/>
        </w:rPr>
        <w:t xml:space="preserve"> </w:t>
      </w:r>
      <w:r w:rsidR="00E1008F" w:rsidRPr="00A8155A">
        <w:rPr>
          <w:rFonts w:ascii="Franklin Gothic Book" w:hAnsi="Franklin Gothic Book" w:cs="Calibri"/>
        </w:rPr>
        <w:t xml:space="preserve">szükséges, hogy megvalósuljanak </w:t>
      </w:r>
      <w:r w:rsidRPr="00A8155A">
        <w:rPr>
          <w:rFonts w:ascii="Franklin Gothic Book" w:hAnsi="Franklin Gothic Book" w:cs="Calibri"/>
        </w:rPr>
        <w:t>a nappali oktatás 9 –</w:t>
      </w:r>
      <w:r w:rsidR="003B5B8F" w:rsidRPr="00A8155A">
        <w:rPr>
          <w:rFonts w:ascii="Franklin Gothic Book" w:hAnsi="Franklin Gothic Book" w:cs="Calibri"/>
        </w:rPr>
        <w:t xml:space="preserve"> 10. évfolyamai</w:t>
      </w:r>
      <w:r w:rsidRPr="00A8155A">
        <w:rPr>
          <w:rFonts w:ascii="Franklin Gothic Book" w:hAnsi="Franklin Gothic Book" w:cs="Calibri"/>
        </w:rPr>
        <w:t>n</w:t>
      </w:r>
      <w:r w:rsidR="00E1008F" w:rsidRPr="00A8155A">
        <w:rPr>
          <w:rFonts w:ascii="Franklin Gothic Book" w:hAnsi="Franklin Gothic Book" w:cs="Calibri"/>
        </w:rPr>
        <w:t>ak képzési céljai</w:t>
      </w:r>
      <w:r w:rsidRPr="00A8155A">
        <w:rPr>
          <w:rFonts w:ascii="Franklin Gothic Book" w:hAnsi="Franklin Gothic Book" w:cs="Calibri"/>
        </w:rPr>
        <w:t xml:space="preserve">, </w:t>
      </w:r>
      <w:r w:rsidR="00E1008F" w:rsidRPr="00A8155A">
        <w:rPr>
          <w:rFonts w:ascii="Franklin Gothic Book" w:hAnsi="Franklin Gothic Book" w:cs="Calibri"/>
        </w:rPr>
        <w:t xml:space="preserve">mind a tanulási eredmények, fejlesztési feladatok </w:t>
      </w:r>
      <w:r w:rsidRPr="00A8155A">
        <w:rPr>
          <w:rFonts w:ascii="Franklin Gothic Book" w:hAnsi="Franklin Gothic Book" w:cs="Calibri"/>
        </w:rPr>
        <w:t>és</w:t>
      </w:r>
      <w:r w:rsidR="00E1008F" w:rsidRPr="00A8155A">
        <w:rPr>
          <w:rFonts w:ascii="Franklin Gothic Book" w:hAnsi="Franklin Gothic Book" w:cs="Calibri"/>
        </w:rPr>
        <w:t xml:space="preserve"> ismeretek tekintetében. A javasolt tevékenységek közül a hangsúlyt az adott csoport életkori sajátosságainak megfelelő tevékenységekre szükséges helyezni.</w:t>
      </w:r>
    </w:p>
    <w:p w14:paraId="5359A413" w14:textId="0A7329C3" w:rsidR="00101F68" w:rsidRPr="00A8155A" w:rsidRDefault="00D0750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Az </w:t>
      </w:r>
      <w:r w:rsidR="00D32040">
        <w:rPr>
          <w:rFonts w:ascii="Franklin Gothic Book" w:hAnsi="Franklin Gothic Book" w:cs="Calibri"/>
        </w:rPr>
        <w:t>első éven</w:t>
      </w:r>
      <w:r w:rsidR="00101F68" w:rsidRPr="00A8155A">
        <w:rPr>
          <w:rFonts w:ascii="Franklin Gothic Book" w:hAnsi="Franklin Gothic Book" w:cs="Calibri"/>
        </w:rPr>
        <w:t xml:space="preserve"> a korábbi képzési szakaszok során megszerzett ismeretekre és kialakított készségekre, képességekre alapozva – a spirális tananyag</w:t>
      </w:r>
      <w:r w:rsidR="00367C86" w:rsidRPr="00A8155A">
        <w:rPr>
          <w:rFonts w:ascii="Franklin Gothic Book" w:hAnsi="Franklin Gothic Book" w:cs="Calibri"/>
        </w:rPr>
        <w:t>-</w:t>
      </w:r>
      <w:r w:rsidR="00101F68" w:rsidRPr="00A8155A">
        <w:rPr>
          <w:rFonts w:ascii="Franklin Gothic Book" w:hAnsi="Franklin Gothic Book" w:cs="Calibri"/>
        </w:rPr>
        <w:t xml:space="preserve">felépítést szem előtt tartva – az egyes témakörök új ismeretei matematikai szempontból egyre pontosabb és elvontabb formában jelennek meg a tanulási-tanítási folyamat során. Egyre határozottabb a fogalmak pontos definiálásának, az állítások, tételek indoklásának, bizonyításának, valamint az általánosításnak az igénye. Erre a szakaszra fokozottan jellemző a korábbi és az új ismeretek egységes rendszerbe foglalása, az egyes témakörökön belüli rendszerezés. </w:t>
      </w:r>
    </w:p>
    <w:p w14:paraId="30F8508F" w14:textId="77777777" w:rsidR="00101F68" w:rsidRPr="00A8155A" w:rsidRDefault="00101F6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Ebben a szakaszban is fontos cél, hogy az ismeretszerzési folyamat során a tanuló – a lehetőségekhez mérten – a tanár által irányított módon, feladatok megoldása mentén maga fedezze fel az összefüggéseket, általánosítási lehetőségeket, megoldási módokat. A kooperatív munkaformák, a csoportmunkában megoldandó projektfeladatok fejlesztik a matematikai kommunikációt. A digitális eszközök, dinamikus szoftverek, online felületek támogatják a szemléltetést, a megértést és a felfedeztetést.</w:t>
      </w:r>
    </w:p>
    <w:p w14:paraId="413747C1" w14:textId="4FF8960B" w:rsidR="00101F68" w:rsidRPr="00A8155A" w:rsidRDefault="00D0750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Az </w:t>
      </w:r>
      <w:r w:rsidR="00D32040">
        <w:rPr>
          <w:rFonts w:ascii="Franklin Gothic Book" w:hAnsi="Franklin Gothic Book" w:cs="Calibri"/>
        </w:rPr>
        <w:t>első éven</w:t>
      </w:r>
      <w:r w:rsidR="00101F68" w:rsidRPr="00A8155A">
        <w:rPr>
          <w:rFonts w:ascii="Franklin Gothic Book" w:hAnsi="Franklin Gothic Book" w:cs="Calibri"/>
        </w:rPr>
        <w:t xml:space="preserve"> megjelenő témakörök tartalmának egy része folytatása, kiterjesztése és kiegészítése a korábbi szakaszokban is megjelenő tananyagtartalmaknak. Ebben a szakaszban jelennek meg először a valós számok; elsőfokú egyenlőtlenségek, egyenletrendszerek; másodfokú egyenletek, egyenlőtlenségek; a függvény fogalma, függvénytulajdonságok; a kör és részei. Vannak olyan témakörök, amelyek megjelennek más területek tanítása során is, ezért a tananyag egyes részeihez javasolt óraszámok nem feltétlenül jelentenek időben összefüggő egységet. Az algebrai eszközök és a függvényekkel kapcsolatos ismeretek bővülése lehetővé teszi a hétköznapi vagy matematikai nyelven megfogalmazott problémák és a megoldás során alkalmazott matematikai modellek körének bővülését.</w:t>
      </w:r>
    </w:p>
    <w:p w14:paraId="00C88DBC" w14:textId="09F76829" w:rsidR="00101F68" w:rsidRDefault="00D0750C" w:rsidP="0022048E">
      <w:pPr>
        <w:rPr>
          <w:rStyle w:val="Kiemels"/>
          <w:rFonts w:ascii="Franklin Gothic Book" w:hAnsi="Franklin Gothic Book" w:cs="Calibri"/>
          <w:b w:val="0"/>
        </w:rPr>
      </w:pPr>
      <w:r w:rsidRPr="00A8155A">
        <w:rPr>
          <w:rStyle w:val="Kiemels"/>
          <w:rFonts w:ascii="Franklin Gothic Book" w:hAnsi="Franklin Gothic Book" w:cs="Calibri"/>
          <w:b w:val="0"/>
        </w:rPr>
        <w:t xml:space="preserve">Az </w:t>
      </w:r>
      <w:r w:rsidR="00D32040">
        <w:rPr>
          <w:rStyle w:val="Kiemels"/>
          <w:rFonts w:ascii="Franklin Gothic Book" w:hAnsi="Franklin Gothic Book" w:cs="Calibri"/>
          <w:b w:val="0"/>
        </w:rPr>
        <w:t>első évbe</w:t>
      </w:r>
      <w:r w:rsidR="00101F68" w:rsidRPr="00A8155A">
        <w:rPr>
          <w:rStyle w:val="Kiemels"/>
          <w:rFonts w:ascii="Franklin Gothic Book" w:hAnsi="Franklin Gothic Book" w:cs="Calibri"/>
          <w:b w:val="0"/>
        </w:rPr>
        <w:t>n a matematika tantárgy alapóraszáma</w:t>
      </w:r>
      <w:r w:rsidR="00A55D3B" w:rsidRPr="00A8155A">
        <w:rPr>
          <w:rStyle w:val="Kiemels"/>
          <w:rFonts w:ascii="Franklin Gothic Book" w:hAnsi="Franklin Gothic Book" w:cs="Calibri"/>
          <w:b w:val="0"/>
        </w:rPr>
        <w:t xml:space="preserve"> </w:t>
      </w:r>
      <w:r w:rsidR="008F54E4">
        <w:rPr>
          <w:rStyle w:val="Kiemels"/>
          <w:rFonts w:ascii="Franklin Gothic Book" w:hAnsi="Franklin Gothic Book" w:cs="Calibri"/>
          <w:b w:val="0"/>
        </w:rPr>
        <w:t>a heti 6 órás képzésen</w:t>
      </w:r>
      <w:r w:rsidR="00101F68" w:rsidRPr="00A8155A">
        <w:rPr>
          <w:rStyle w:val="Kiemels"/>
          <w:rFonts w:ascii="Franklin Gothic Book" w:hAnsi="Franklin Gothic Book" w:cs="Calibri"/>
          <w:b w:val="0"/>
        </w:rPr>
        <w:t xml:space="preserve"> </w:t>
      </w:r>
      <w:r w:rsidR="002061F4" w:rsidRPr="00A8155A">
        <w:rPr>
          <w:rStyle w:val="Kiemels"/>
          <w:rFonts w:ascii="Franklin Gothic Book" w:hAnsi="Franklin Gothic Book" w:cs="Calibri"/>
          <w:b w:val="0"/>
        </w:rPr>
        <w:t>216</w:t>
      </w:r>
      <w:r w:rsidR="00D50116" w:rsidRPr="00A8155A">
        <w:rPr>
          <w:rStyle w:val="Kiemels"/>
          <w:rFonts w:ascii="Franklin Gothic Book" w:hAnsi="Franklin Gothic Book" w:cs="Calibri"/>
          <w:b w:val="0"/>
        </w:rPr>
        <w:t xml:space="preserve"> </w:t>
      </w:r>
      <w:r w:rsidR="00101F68" w:rsidRPr="00A8155A">
        <w:rPr>
          <w:rStyle w:val="Kiemels"/>
          <w:rFonts w:ascii="Franklin Gothic Book" w:hAnsi="Franklin Gothic Book" w:cs="Calibri"/>
          <w:b w:val="0"/>
        </w:rPr>
        <w:t>óra</w:t>
      </w:r>
      <w:r w:rsidR="00A55D3B" w:rsidRPr="00A8155A">
        <w:rPr>
          <w:rStyle w:val="Kiemels"/>
          <w:rFonts w:ascii="Franklin Gothic Book" w:hAnsi="Franklin Gothic Book" w:cs="Calibri"/>
          <w:b w:val="0"/>
        </w:rPr>
        <w:t xml:space="preserve">, </w:t>
      </w:r>
      <w:r w:rsidR="008F54E4">
        <w:rPr>
          <w:rStyle w:val="Kiemels"/>
          <w:rFonts w:ascii="Franklin Gothic Book" w:hAnsi="Franklin Gothic Book" w:cs="Calibri"/>
          <w:b w:val="0"/>
        </w:rPr>
        <w:t>a heti 4 órás képzésen</w:t>
      </w:r>
      <w:r w:rsidR="00A55D3B" w:rsidRPr="00A8155A">
        <w:rPr>
          <w:rStyle w:val="Kiemels"/>
          <w:rFonts w:ascii="Franklin Gothic Book" w:hAnsi="Franklin Gothic Book" w:cs="Calibri"/>
          <w:b w:val="0"/>
        </w:rPr>
        <w:t xml:space="preserve"> 144 óra</w:t>
      </w:r>
      <w:r w:rsidR="00101F68" w:rsidRPr="00A8155A">
        <w:rPr>
          <w:rStyle w:val="Kiemels"/>
          <w:rFonts w:ascii="Franklin Gothic Book" w:hAnsi="Franklin Gothic Book" w:cs="Calibri"/>
          <w:b w:val="0"/>
        </w:rPr>
        <w:t xml:space="preserve">. </w:t>
      </w:r>
      <w:r w:rsidR="00BF0584" w:rsidRPr="00A8155A">
        <w:rPr>
          <w:rStyle w:val="Kiemels"/>
          <w:rFonts w:ascii="Franklin Gothic Book" w:hAnsi="Franklin Gothic Book" w:cs="Calibri"/>
          <w:b w:val="0"/>
        </w:rPr>
        <w:t xml:space="preserve">Az egyes témakörökhöz írt óraszámok javaslatok. Az új ismeretek a teljes óraszám négyötöd része alatt a legtöbb </w:t>
      </w:r>
      <w:r w:rsidR="009044A3" w:rsidRPr="00A8155A">
        <w:rPr>
          <w:rStyle w:val="Kiemels"/>
          <w:rFonts w:ascii="Franklin Gothic Book" w:hAnsi="Franklin Gothic Book" w:cs="Calibri"/>
          <w:b w:val="0"/>
        </w:rPr>
        <w:t>tanuló</w:t>
      </w:r>
      <w:r w:rsidR="00BF0584" w:rsidRPr="00A8155A">
        <w:rPr>
          <w:rStyle w:val="Kiemels"/>
          <w:rFonts w:ascii="Franklin Gothic Book" w:hAnsi="Franklin Gothic Book" w:cs="Calibri"/>
          <w:b w:val="0"/>
        </w:rPr>
        <w:t xml:space="preserve"> számára elsajátíthatók, így a fennmaradó órák felhasználhatók ismétlésre, gyakorlásra, felzárkóztatásra, tehetséggondozásra és számonkérésre.</w:t>
      </w:r>
    </w:p>
    <w:p w14:paraId="1060E677" w14:textId="61CDACB6" w:rsidR="003A7B23" w:rsidRPr="00A8155A" w:rsidRDefault="003A7B23" w:rsidP="0022048E">
      <w:pPr>
        <w:rPr>
          <w:rFonts w:ascii="Franklin Gothic Book" w:hAnsi="Franklin Gothic Book" w:cs="Calibri"/>
          <w:b/>
        </w:rPr>
      </w:pPr>
      <w:r>
        <w:rPr>
          <w:rStyle w:val="Kiemels"/>
          <w:rFonts w:ascii="Franklin Gothic Book" w:hAnsi="Franklin Gothic Book" w:cs="Calibri"/>
          <w:b w:val="0"/>
        </w:rPr>
        <w:t>A mintatanterv ezen az év</w:t>
      </w:r>
      <w:r w:rsidR="00D32040">
        <w:rPr>
          <w:rStyle w:val="Kiemels"/>
          <w:rFonts w:ascii="Franklin Gothic Book" w:hAnsi="Franklin Gothic Book" w:cs="Calibri"/>
          <w:b w:val="0"/>
        </w:rPr>
        <w:t>en</w:t>
      </w:r>
      <w:r>
        <w:rPr>
          <w:rStyle w:val="Kiemels"/>
          <w:rFonts w:ascii="Franklin Gothic Book" w:hAnsi="Franklin Gothic Book" w:cs="Calibri"/>
          <w:b w:val="0"/>
        </w:rPr>
        <w:t xml:space="preserve"> 36 hetes szorgalmi időszakra készült.</w:t>
      </w:r>
    </w:p>
    <w:p w14:paraId="1F49FE7A" w14:textId="7CF77608" w:rsidR="00B85EB6" w:rsidRPr="00A8155A" w:rsidRDefault="00B85EB6" w:rsidP="0022048E">
      <w:pPr>
        <w:rPr>
          <w:rStyle w:val="Kiemels"/>
          <w:rFonts w:ascii="Franklin Gothic Book" w:hAnsi="Franklin Gothic Book" w:cs="Calibri"/>
        </w:rPr>
      </w:pPr>
      <w:r w:rsidRPr="00A8155A">
        <w:rPr>
          <w:rStyle w:val="Kiemels"/>
          <w:rFonts w:ascii="Franklin Gothic Book" w:hAnsi="Franklin Gothic Book" w:cs="Calibri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1077"/>
        <w:gridCol w:w="1077"/>
      </w:tblGrid>
      <w:tr w:rsidR="00FA5C6F" w:rsidRPr="00A8155A" w14:paraId="1A8BF92C" w14:textId="77777777" w:rsidTr="0069444C">
        <w:tc>
          <w:tcPr>
            <w:tcW w:w="6918" w:type="dxa"/>
          </w:tcPr>
          <w:p w14:paraId="25409FBB" w14:textId="77777777" w:rsidR="00274760" w:rsidRPr="00A8155A" w:rsidRDefault="00274760" w:rsidP="0022048E">
            <w:pPr>
              <w:spacing w:after="0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Témakör neve</w:t>
            </w:r>
          </w:p>
        </w:tc>
        <w:tc>
          <w:tcPr>
            <w:tcW w:w="2154" w:type="dxa"/>
            <w:gridSpan w:val="2"/>
          </w:tcPr>
          <w:p w14:paraId="3B3C7CC9" w14:textId="77777777" w:rsidR="00274760" w:rsidRPr="00A8155A" w:rsidRDefault="00274760" w:rsidP="0022048E">
            <w:pPr>
              <w:spacing w:after="0"/>
              <w:jc w:val="center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Javasolt óraszám</w:t>
            </w:r>
          </w:p>
        </w:tc>
      </w:tr>
      <w:tr w:rsidR="0069444C" w:rsidRPr="00A8155A" w14:paraId="7E8B0867" w14:textId="77777777" w:rsidTr="0069444C">
        <w:tc>
          <w:tcPr>
            <w:tcW w:w="6918" w:type="dxa"/>
          </w:tcPr>
          <w:p w14:paraId="7B55A863" w14:textId="742CB207" w:rsidR="0069444C" w:rsidRPr="00A8155A" w:rsidRDefault="0069444C" w:rsidP="0022048E">
            <w:pPr>
              <w:spacing w:after="0"/>
              <w:rPr>
                <w:rStyle w:val="Kiemels2"/>
                <w:rFonts w:ascii="Franklin Gothic Book" w:hAnsi="Franklin Gothic Book" w:cs="Calibri"/>
              </w:rPr>
            </w:pPr>
            <w:r w:rsidRPr="00A8155A">
              <w:rPr>
                <w:rStyle w:val="Kiemels2"/>
                <w:rFonts w:ascii="Franklin Gothic Book" w:hAnsi="Franklin Gothic Book" w:cs="Calibri"/>
              </w:rPr>
              <w:t>Tagozat</w:t>
            </w:r>
          </w:p>
        </w:tc>
        <w:tc>
          <w:tcPr>
            <w:tcW w:w="1077" w:type="dxa"/>
            <w:vAlign w:val="center"/>
          </w:tcPr>
          <w:p w14:paraId="6D704D46" w14:textId="3A799FFF" w:rsidR="0069444C" w:rsidRPr="003A7B23" w:rsidRDefault="003A7B23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3A7B23">
              <w:rPr>
                <w:rFonts w:ascii="Franklin Gothic Book" w:hAnsi="Franklin Gothic Book" w:cs="Calibri"/>
                <w:b/>
                <w:sz w:val="20"/>
                <w:szCs w:val="20"/>
              </w:rPr>
              <w:t>Heti 6 óra</w:t>
            </w:r>
          </w:p>
        </w:tc>
        <w:tc>
          <w:tcPr>
            <w:tcW w:w="1077" w:type="dxa"/>
            <w:vAlign w:val="center"/>
          </w:tcPr>
          <w:p w14:paraId="2029CC30" w14:textId="36A39870" w:rsidR="0069444C" w:rsidRPr="003A7B23" w:rsidRDefault="003A7B23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3A7B23">
              <w:rPr>
                <w:rFonts w:ascii="Franklin Gothic Book" w:hAnsi="Franklin Gothic Book" w:cs="Calibri"/>
                <w:b/>
                <w:sz w:val="20"/>
                <w:szCs w:val="20"/>
              </w:rPr>
              <w:t>Heti 4 óra</w:t>
            </w:r>
          </w:p>
        </w:tc>
      </w:tr>
      <w:tr w:rsidR="0069444C" w:rsidRPr="00A8155A" w14:paraId="0D885445" w14:textId="77777777" w:rsidTr="00EE2E98">
        <w:tc>
          <w:tcPr>
            <w:tcW w:w="6918" w:type="dxa"/>
          </w:tcPr>
          <w:p w14:paraId="06E2D1C6" w14:textId="29C33146" w:rsidR="0069444C" w:rsidRPr="00A8155A" w:rsidRDefault="0069444C" w:rsidP="0022048E">
            <w:pPr>
              <w:spacing w:after="0"/>
              <w:rPr>
                <w:rFonts w:ascii="Franklin Gothic Book" w:hAnsi="Franklin Gothic Book" w:cs="Calibri"/>
                <w:b/>
                <w:smallCaps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Halmazok</w:t>
            </w:r>
          </w:p>
        </w:tc>
        <w:tc>
          <w:tcPr>
            <w:tcW w:w="1077" w:type="dxa"/>
            <w:vAlign w:val="center"/>
          </w:tcPr>
          <w:p w14:paraId="611952A1" w14:textId="4F9E62AD" w:rsidR="0069444C" w:rsidRPr="00A8155A" w:rsidRDefault="0069444C" w:rsidP="0069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11</w:t>
            </w:r>
          </w:p>
        </w:tc>
        <w:tc>
          <w:tcPr>
            <w:tcW w:w="1077" w:type="dxa"/>
            <w:vAlign w:val="center"/>
          </w:tcPr>
          <w:p w14:paraId="469642AA" w14:textId="4DBB21EA" w:rsidR="0069444C" w:rsidRPr="00A8155A" w:rsidRDefault="00A55D3B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7</w:t>
            </w:r>
          </w:p>
        </w:tc>
      </w:tr>
      <w:tr w:rsidR="0069444C" w:rsidRPr="00A8155A" w14:paraId="5D1929A2" w14:textId="77777777" w:rsidTr="00EE2E98">
        <w:tc>
          <w:tcPr>
            <w:tcW w:w="6918" w:type="dxa"/>
          </w:tcPr>
          <w:p w14:paraId="42158CBE" w14:textId="5A424011" w:rsidR="0069444C" w:rsidRPr="00A8155A" w:rsidRDefault="0069444C" w:rsidP="0022048E">
            <w:pPr>
              <w:tabs>
                <w:tab w:val="left" w:pos="2070"/>
              </w:tabs>
              <w:spacing w:after="0"/>
              <w:rPr>
                <w:rFonts w:ascii="Franklin Gothic Book" w:hAnsi="Franklin Gothic Book" w:cs="Calibri"/>
                <w:b/>
                <w:smallCaps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Matematikai logika</w:t>
            </w:r>
          </w:p>
        </w:tc>
        <w:tc>
          <w:tcPr>
            <w:tcW w:w="1077" w:type="dxa"/>
            <w:vAlign w:val="center"/>
          </w:tcPr>
          <w:p w14:paraId="29A0CA14" w14:textId="79DF21C1" w:rsidR="0069444C" w:rsidRPr="00A8155A" w:rsidRDefault="0069444C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4FC53F45" w14:textId="3B4BD70F" w:rsidR="0069444C" w:rsidRPr="00A8155A" w:rsidRDefault="00A55D3B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6</w:t>
            </w:r>
          </w:p>
        </w:tc>
      </w:tr>
      <w:tr w:rsidR="0069444C" w:rsidRPr="00A8155A" w14:paraId="43E2B9EF" w14:textId="77777777" w:rsidTr="00EE2E98">
        <w:tc>
          <w:tcPr>
            <w:tcW w:w="6918" w:type="dxa"/>
          </w:tcPr>
          <w:p w14:paraId="295F1773" w14:textId="77777777" w:rsidR="0069444C" w:rsidRPr="00A8155A" w:rsidRDefault="0069444C" w:rsidP="0022048E">
            <w:pPr>
              <w:tabs>
                <w:tab w:val="left" w:pos="0"/>
              </w:tabs>
              <w:spacing w:after="0"/>
              <w:rPr>
                <w:rFonts w:ascii="Franklin Gothic Book" w:hAnsi="Franklin Gothic Book" w:cs="Calibri"/>
                <w:b/>
                <w:smallCaps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Kombinatorika, gráfok</w:t>
            </w:r>
          </w:p>
        </w:tc>
        <w:tc>
          <w:tcPr>
            <w:tcW w:w="1077" w:type="dxa"/>
            <w:vAlign w:val="center"/>
          </w:tcPr>
          <w:p w14:paraId="30CB80EB" w14:textId="07AFA817" w:rsidR="0069444C" w:rsidRPr="00A8155A" w:rsidRDefault="0069444C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  <w:tc>
          <w:tcPr>
            <w:tcW w:w="1077" w:type="dxa"/>
            <w:vAlign w:val="center"/>
          </w:tcPr>
          <w:p w14:paraId="40136A53" w14:textId="114335F9" w:rsidR="0069444C" w:rsidRPr="00A8155A" w:rsidRDefault="00A55D3B" w:rsidP="0022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A55D3B" w:rsidRPr="00A8155A" w14:paraId="3DB8EEDA" w14:textId="77777777" w:rsidTr="005E387E">
        <w:tc>
          <w:tcPr>
            <w:tcW w:w="6918" w:type="dxa"/>
          </w:tcPr>
          <w:p w14:paraId="518BD29A" w14:textId="52549C32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  <w:highlight w:val="yellow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Számhalmazok, műveletek</w:t>
            </w:r>
          </w:p>
        </w:tc>
        <w:tc>
          <w:tcPr>
            <w:tcW w:w="1077" w:type="dxa"/>
            <w:vAlign w:val="center"/>
          </w:tcPr>
          <w:p w14:paraId="3AB94B32" w14:textId="2FC4E6C7" w:rsidR="00A55D3B" w:rsidRPr="00A8155A" w:rsidRDefault="00A55D3B" w:rsidP="00A55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7C1B487D" w14:textId="526EA54C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6</w:t>
            </w:r>
          </w:p>
        </w:tc>
      </w:tr>
      <w:tr w:rsidR="00A55D3B" w:rsidRPr="00A8155A" w14:paraId="056AD8B8" w14:textId="77777777" w:rsidTr="005E387E">
        <w:tc>
          <w:tcPr>
            <w:tcW w:w="6918" w:type="dxa"/>
          </w:tcPr>
          <w:p w14:paraId="5DE54B36" w14:textId="2373E9ED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Hatvány, gyök</w:t>
            </w:r>
          </w:p>
        </w:tc>
        <w:tc>
          <w:tcPr>
            <w:tcW w:w="1077" w:type="dxa"/>
            <w:vAlign w:val="center"/>
          </w:tcPr>
          <w:p w14:paraId="40D72702" w14:textId="459776B5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16</w:t>
            </w:r>
          </w:p>
        </w:tc>
        <w:tc>
          <w:tcPr>
            <w:tcW w:w="1077" w:type="dxa"/>
            <w:vAlign w:val="center"/>
          </w:tcPr>
          <w:p w14:paraId="40833A92" w14:textId="56B81674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</w:tr>
      <w:tr w:rsidR="00A55D3B" w:rsidRPr="00A8155A" w14:paraId="53DF841B" w14:textId="77777777" w:rsidTr="005E387E">
        <w:tc>
          <w:tcPr>
            <w:tcW w:w="6918" w:type="dxa"/>
          </w:tcPr>
          <w:p w14:paraId="6F08D0F9" w14:textId="7F97F763" w:rsidR="00A55D3B" w:rsidRPr="00A8155A" w:rsidRDefault="00A55D3B" w:rsidP="0022048E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Betűs kifejezések alkalmazása egyenletmegoldás, függvényábrázolás során</w:t>
            </w:r>
          </w:p>
        </w:tc>
        <w:tc>
          <w:tcPr>
            <w:tcW w:w="1077" w:type="dxa"/>
            <w:vAlign w:val="center"/>
          </w:tcPr>
          <w:p w14:paraId="15FF0976" w14:textId="5B431FA8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  <w:tc>
          <w:tcPr>
            <w:tcW w:w="1077" w:type="dxa"/>
            <w:vAlign w:val="center"/>
          </w:tcPr>
          <w:p w14:paraId="4045E142" w14:textId="08A5A272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A55D3B" w:rsidRPr="00A8155A" w14:paraId="30B7C2D4" w14:textId="77777777" w:rsidTr="005E387E">
        <w:tc>
          <w:tcPr>
            <w:tcW w:w="6918" w:type="dxa"/>
          </w:tcPr>
          <w:p w14:paraId="40DBE590" w14:textId="77777777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Arányosság, százalékszámítás</w:t>
            </w:r>
          </w:p>
        </w:tc>
        <w:tc>
          <w:tcPr>
            <w:tcW w:w="1077" w:type="dxa"/>
            <w:vAlign w:val="center"/>
          </w:tcPr>
          <w:p w14:paraId="7680B269" w14:textId="372B3D63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13</w:t>
            </w:r>
          </w:p>
        </w:tc>
        <w:tc>
          <w:tcPr>
            <w:tcW w:w="1077" w:type="dxa"/>
            <w:vAlign w:val="center"/>
          </w:tcPr>
          <w:p w14:paraId="4F02926A" w14:textId="0BF6097F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A55D3B" w:rsidRPr="00A8155A" w14:paraId="6911E9CE" w14:textId="77777777" w:rsidTr="005E387E">
        <w:tc>
          <w:tcPr>
            <w:tcW w:w="6918" w:type="dxa"/>
          </w:tcPr>
          <w:p w14:paraId="14B9FC16" w14:textId="448E6FDC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Elsőfokú egyenletek, egyenlőtlenségek, egyenletrendszerek</w:t>
            </w:r>
          </w:p>
        </w:tc>
        <w:tc>
          <w:tcPr>
            <w:tcW w:w="1077" w:type="dxa"/>
            <w:vAlign w:val="center"/>
          </w:tcPr>
          <w:p w14:paraId="3BFC369D" w14:textId="7117A9DD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20</w:t>
            </w:r>
          </w:p>
        </w:tc>
        <w:tc>
          <w:tcPr>
            <w:tcW w:w="1077" w:type="dxa"/>
            <w:vAlign w:val="center"/>
          </w:tcPr>
          <w:p w14:paraId="3E088CE4" w14:textId="7E218AD2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14</w:t>
            </w:r>
          </w:p>
        </w:tc>
      </w:tr>
      <w:tr w:rsidR="00A55D3B" w:rsidRPr="00A8155A" w14:paraId="5FB77139" w14:textId="77777777" w:rsidTr="005E387E">
        <w:tc>
          <w:tcPr>
            <w:tcW w:w="6918" w:type="dxa"/>
          </w:tcPr>
          <w:p w14:paraId="2D572BDF" w14:textId="535136D7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lastRenderedPageBreak/>
              <w:t>Másodfokú egyenletek, egyenlőtlenségek</w:t>
            </w:r>
          </w:p>
        </w:tc>
        <w:tc>
          <w:tcPr>
            <w:tcW w:w="1077" w:type="dxa"/>
            <w:vAlign w:val="center"/>
          </w:tcPr>
          <w:p w14:paraId="0FE812B9" w14:textId="0050AFC1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13</w:t>
            </w:r>
          </w:p>
        </w:tc>
        <w:tc>
          <w:tcPr>
            <w:tcW w:w="1077" w:type="dxa"/>
            <w:vAlign w:val="center"/>
          </w:tcPr>
          <w:p w14:paraId="043AD2D9" w14:textId="1BB4AAD6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</w:tr>
      <w:tr w:rsidR="00A55D3B" w:rsidRPr="00A8155A" w14:paraId="54EA2CD3" w14:textId="77777777" w:rsidTr="005E387E">
        <w:tc>
          <w:tcPr>
            <w:tcW w:w="6918" w:type="dxa"/>
          </w:tcPr>
          <w:p w14:paraId="31CBECD4" w14:textId="7492828B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A függvény fogalma, függvénytulajdonságok</w:t>
            </w:r>
          </w:p>
        </w:tc>
        <w:tc>
          <w:tcPr>
            <w:tcW w:w="1077" w:type="dxa"/>
            <w:vAlign w:val="center"/>
          </w:tcPr>
          <w:p w14:paraId="696FCA4B" w14:textId="725DFA4F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16</w:t>
            </w:r>
          </w:p>
        </w:tc>
        <w:tc>
          <w:tcPr>
            <w:tcW w:w="1077" w:type="dxa"/>
            <w:vAlign w:val="center"/>
          </w:tcPr>
          <w:p w14:paraId="77495FB9" w14:textId="54728EEA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</w:tr>
      <w:tr w:rsidR="00A55D3B" w:rsidRPr="00A8155A" w14:paraId="147B44EE" w14:textId="77777777" w:rsidTr="005E387E">
        <w:tc>
          <w:tcPr>
            <w:tcW w:w="6918" w:type="dxa"/>
          </w:tcPr>
          <w:p w14:paraId="64203D3A" w14:textId="2DEE4F6D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Geometriai alapismeretek</w:t>
            </w:r>
          </w:p>
        </w:tc>
        <w:tc>
          <w:tcPr>
            <w:tcW w:w="1077" w:type="dxa"/>
            <w:vAlign w:val="center"/>
          </w:tcPr>
          <w:p w14:paraId="1730CF3F" w14:textId="759126EB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9</w:t>
            </w:r>
          </w:p>
        </w:tc>
        <w:tc>
          <w:tcPr>
            <w:tcW w:w="1077" w:type="dxa"/>
            <w:vAlign w:val="center"/>
          </w:tcPr>
          <w:p w14:paraId="43D9C584" w14:textId="318AA8F7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5</w:t>
            </w:r>
          </w:p>
        </w:tc>
      </w:tr>
      <w:tr w:rsidR="00A55D3B" w:rsidRPr="00A8155A" w14:paraId="1D23CBFE" w14:textId="77777777" w:rsidTr="005E387E">
        <w:tc>
          <w:tcPr>
            <w:tcW w:w="6918" w:type="dxa"/>
          </w:tcPr>
          <w:p w14:paraId="34DB0A31" w14:textId="4D8D3367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Háromszögek</w:t>
            </w:r>
          </w:p>
        </w:tc>
        <w:tc>
          <w:tcPr>
            <w:tcW w:w="1077" w:type="dxa"/>
            <w:vAlign w:val="center"/>
          </w:tcPr>
          <w:p w14:paraId="54008C99" w14:textId="5B6FCEFA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14</w:t>
            </w:r>
          </w:p>
        </w:tc>
        <w:tc>
          <w:tcPr>
            <w:tcW w:w="1077" w:type="dxa"/>
            <w:vAlign w:val="center"/>
          </w:tcPr>
          <w:p w14:paraId="5222D3CA" w14:textId="175AA6DA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9</w:t>
            </w:r>
          </w:p>
        </w:tc>
      </w:tr>
      <w:tr w:rsidR="00A55D3B" w:rsidRPr="00A8155A" w14:paraId="7FB07FF8" w14:textId="77777777" w:rsidTr="005E387E">
        <w:tc>
          <w:tcPr>
            <w:tcW w:w="6918" w:type="dxa"/>
          </w:tcPr>
          <w:p w14:paraId="41C48979" w14:textId="2F3BA0A8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Négyszögek, sokszögek</w:t>
            </w:r>
          </w:p>
        </w:tc>
        <w:tc>
          <w:tcPr>
            <w:tcW w:w="1077" w:type="dxa"/>
            <w:vAlign w:val="center"/>
          </w:tcPr>
          <w:p w14:paraId="7D7F2609" w14:textId="3C322EC9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2BDAB077" w14:textId="0DC670D0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6</w:t>
            </w:r>
          </w:p>
        </w:tc>
      </w:tr>
      <w:tr w:rsidR="00A55D3B" w:rsidRPr="00A8155A" w14:paraId="5AA1B2E0" w14:textId="77777777" w:rsidTr="005E387E">
        <w:tc>
          <w:tcPr>
            <w:tcW w:w="6918" w:type="dxa"/>
          </w:tcPr>
          <w:p w14:paraId="59B7590D" w14:textId="0C96E8AF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A kör és részei</w:t>
            </w:r>
          </w:p>
        </w:tc>
        <w:tc>
          <w:tcPr>
            <w:tcW w:w="1077" w:type="dxa"/>
            <w:vAlign w:val="center"/>
          </w:tcPr>
          <w:p w14:paraId="423C27A2" w14:textId="10606490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69E03D6F" w14:textId="2FC5B2A8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6</w:t>
            </w:r>
          </w:p>
        </w:tc>
      </w:tr>
      <w:tr w:rsidR="00A55D3B" w:rsidRPr="00A8155A" w14:paraId="65ABC253" w14:textId="77777777" w:rsidTr="005E387E">
        <w:tc>
          <w:tcPr>
            <w:tcW w:w="6918" w:type="dxa"/>
          </w:tcPr>
          <w:p w14:paraId="0155A06D" w14:textId="77777777" w:rsidR="00A55D3B" w:rsidRPr="00A8155A" w:rsidRDefault="00A55D3B" w:rsidP="0022048E">
            <w:pPr>
              <w:spacing w:after="0"/>
              <w:ind w:left="1066" w:hanging="1066"/>
              <w:rPr>
                <w:rFonts w:ascii="Franklin Gothic Book" w:hAnsi="Franklin Gothic Book" w:cs="Calibri"/>
                <w:b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Transzformációk, szerkesztések</w:t>
            </w:r>
          </w:p>
        </w:tc>
        <w:tc>
          <w:tcPr>
            <w:tcW w:w="1077" w:type="dxa"/>
            <w:vAlign w:val="center"/>
          </w:tcPr>
          <w:p w14:paraId="06952719" w14:textId="2EC75810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20</w:t>
            </w:r>
          </w:p>
        </w:tc>
        <w:tc>
          <w:tcPr>
            <w:tcW w:w="1077" w:type="dxa"/>
            <w:vAlign w:val="center"/>
          </w:tcPr>
          <w:p w14:paraId="4CF81E35" w14:textId="23089E53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</w:tr>
      <w:tr w:rsidR="00A55D3B" w:rsidRPr="00A8155A" w14:paraId="14B573CE" w14:textId="77777777" w:rsidTr="005E387E">
        <w:tc>
          <w:tcPr>
            <w:tcW w:w="6918" w:type="dxa"/>
          </w:tcPr>
          <w:p w14:paraId="11DDF930" w14:textId="77777777" w:rsidR="00A55D3B" w:rsidRPr="00A8155A" w:rsidRDefault="00A55D3B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Leíró statisztika</w:t>
            </w:r>
          </w:p>
        </w:tc>
        <w:tc>
          <w:tcPr>
            <w:tcW w:w="1077" w:type="dxa"/>
            <w:vAlign w:val="center"/>
          </w:tcPr>
          <w:p w14:paraId="270EE86C" w14:textId="27278C0B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0BAD5C2A" w14:textId="4351D2C8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7</w:t>
            </w:r>
          </w:p>
        </w:tc>
      </w:tr>
      <w:tr w:rsidR="00A55D3B" w:rsidRPr="00A8155A" w14:paraId="512119CE" w14:textId="77777777" w:rsidTr="005E387E">
        <w:tc>
          <w:tcPr>
            <w:tcW w:w="6918" w:type="dxa"/>
          </w:tcPr>
          <w:p w14:paraId="10285053" w14:textId="0FB848B7" w:rsidR="00A55D3B" w:rsidRPr="00A8155A" w:rsidRDefault="00A55D3B" w:rsidP="0022048E">
            <w:pPr>
              <w:tabs>
                <w:tab w:val="left" w:pos="1215"/>
              </w:tabs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Valószínűség-számítás</w:t>
            </w:r>
          </w:p>
        </w:tc>
        <w:tc>
          <w:tcPr>
            <w:tcW w:w="1077" w:type="dxa"/>
            <w:vAlign w:val="center"/>
          </w:tcPr>
          <w:p w14:paraId="26CEAC57" w14:textId="07748EA3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  <w:vAlign w:val="center"/>
          </w:tcPr>
          <w:p w14:paraId="759E3340" w14:textId="4441CE42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A55D3B" w:rsidRPr="00A8155A" w14:paraId="7704712F" w14:textId="77777777" w:rsidTr="005E387E">
        <w:tc>
          <w:tcPr>
            <w:tcW w:w="6918" w:type="dxa"/>
          </w:tcPr>
          <w:p w14:paraId="7DE7E1E7" w14:textId="77777777" w:rsidR="00A55D3B" w:rsidRPr="00A8155A" w:rsidRDefault="00A55D3B" w:rsidP="0022048E">
            <w:pPr>
              <w:spacing w:after="0"/>
              <w:jc w:val="right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Összes óraszám:</w:t>
            </w:r>
          </w:p>
        </w:tc>
        <w:tc>
          <w:tcPr>
            <w:tcW w:w="1077" w:type="dxa"/>
          </w:tcPr>
          <w:p w14:paraId="6726E137" w14:textId="5069CBAE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216</w:t>
            </w:r>
          </w:p>
        </w:tc>
        <w:tc>
          <w:tcPr>
            <w:tcW w:w="1077" w:type="dxa"/>
          </w:tcPr>
          <w:p w14:paraId="43D2549A" w14:textId="381DD529" w:rsidR="00A55D3B" w:rsidRPr="00A8155A" w:rsidRDefault="00A55D3B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144</w:t>
            </w:r>
          </w:p>
        </w:tc>
      </w:tr>
    </w:tbl>
    <w:p w14:paraId="1B86BB6C" w14:textId="77777777" w:rsidR="003B34B8" w:rsidRPr="00A8155A" w:rsidRDefault="003B34B8" w:rsidP="0022048E">
      <w:pPr>
        <w:spacing w:before="480" w:after="0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E84B1E" w:rsidRPr="00A8155A">
        <w:rPr>
          <w:rStyle w:val="Kiemels2"/>
          <w:rFonts w:ascii="Franklin Gothic Book" w:hAnsi="Franklin Gothic Book" w:cs="Calibri"/>
          <w:sz w:val="24"/>
          <w:szCs w:val="24"/>
        </w:rPr>
        <w:t>Halmazok</w:t>
      </w:r>
    </w:p>
    <w:p w14:paraId="1AD0D9BB" w14:textId="2AB41ACE" w:rsidR="003B34B8" w:rsidRPr="00A8155A" w:rsidRDefault="003B34B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399F3BC7" w14:textId="77777777" w:rsidTr="00FB3C36">
        <w:trPr>
          <w:trHeight w:val="170"/>
        </w:trPr>
        <w:tc>
          <w:tcPr>
            <w:tcW w:w="4056" w:type="dxa"/>
            <w:vAlign w:val="center"/>
          </w:tcPr>
          <w:p w14:paraId="58AA39E1" w14:textId="14561678" w:rsidR="003A7B23" w:rsidRPr="00A8155A" w:rsidRDefault="003A7B23" w:rsidP="003A7B23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  <w:bCs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Halmazok</w:t>
            </w:r>
          </w:p>
        </w:tc>
        <w:tc>
          <w:tcPr>
            <w:tcW w:w="1970" w:type="dxa"/>
            <w:vAlign w:val="center"/>
          </w:tcPr>
          <w:p w14:paraId="388ADF4B" w14:textId="67BCFF34" w:rsidR="003A7B23" w:rsidRPr="003A7B23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157B635A" w14:textId="4405A4CA" w:rsidR="003A7B23" w:rsidRPr="003A7B23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31218739" w14:textId="77777777" w:rsidTr="00FB3C36">
        <w:trPr>
          <w:trHeight w:val="170"/>
        </w:trPr>
        <w:tc>
          <w:tcPr>
            <w:tcW w:w="4056" w:type="dxa"/>
            <w:vAlign w:val="center"/>
          </w:tcPr>
          <w:p w14:paraId="2CC51118" w14:textId="3FFD194B" w:rsidR="00FB3C36" w:rsidRPr="00A8155A" w:rsidRDefault="00FB3C36" w:rsidP="00FB3C36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0CA17490" w14:textId="4EAB39E2" w:rsidR="00FB3C36" w:rsidRPr="00A8155A" w:rsidRDefault="00624414" w:rsidP="00FB3C36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11</w:t>
            </w:r>
          </w:p>
        </w:tc>
        <w:tc>
          <w:tcPr>
            <w:tcW w:w="1970" w:type="dxa"/>
            <w:vAlign w:val="center"/>
          </w:tcPr>
          <w:p w14:paraId="1F2D8A5B" w14:textId="7F075D28" w:rsidR="00FB3C36" w:rsidRPr="00A8155A" w:rsidRDefault="00624414" w:rsidP="00FB3C36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7</w:t>
            </w:r>
          </w:p>
        </w:tc>
      </w:tr>
    </w:tbl>
    <w:p w14:paraId="749FFB52" w14:textId="77777777" w:rsidR="00FB3C36" w:rsidRPr="00A8155A" w:rsidRDefault="00FB3C36" w:rsidP="00624414">
      <w:pPr>
        <w:rPr>
          <w:rStyle w:val="Kiemels2"/>
          <w:rFonts w:ascii="Franklin Gothic Book" w:hAnsi="Franklin Gothic Book" w:cs="Calibri"/>
          <w:b w:val="0"/>
        </w:rPr>
      </w:pPr>
    </w:p>
    <w:p w14:paraId="2984B276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62BF176E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57F2CA80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látja a halmazműveletek és a logikai műveletek közötti kapcsolatokat;</w:t>
      </w:r>
    </w:p>
    <w:p w14:paraId="184F6DC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véges halmazok elemszámát meghatározza;</w:t>
      </w:r>
    </w:p>
    <w:p w14:paraId="3A33975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logikai szita elvét.</w:t>
      </w:r>
    </w:p>
    <w:p w14:paraId="68414D27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2C39B0A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adott halmazt </w:t>
      </w:r>
      <w:proofErr w:type="spellStart"/>
      <w:r w:rsidRPr="00A8155A">
        <w:rPr>
          <w:rFonts w:ascii="Franklin Gothic Book" w:hAnsi="Franklin Gothic Book" w:cs="Calibri"/>
        </w:rPr>
        <w:t>diszjunkt</w:t>
      </w:r>
      <w:proofErr w:type="spellEnd"/>
      <w:r w:rsidRPr="00A8155A">
        <w:rPr>
          <w:rFonts w:ascii="Franklin Gothic Book" w:hAnsi="Franklin Gothic Book" w:cs="Calibri"/>
        </w:rPr>
        <w:t xml:space="preserve"> részhalmazaira bont, osztályoz;</w:t>
      </w:r>
    </w:p>
    <w:p w14:paraId="3C39D3B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h</w:t>
      </w:r>
      <w:r w:rsidRPr="00A8155A">
        <w:rPr>
          <w:rFonts w:ascii="Franklin Gothic Book" w:hAnsi="Franklin Gothic Book" w:cs="Calibri"/>
        </w:rPr>
        <w:t>almazokat különböző módokon megad;</w:t>
      </w:r>
    </w:p>
    <w:p w14:paraId="117B513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halmazokkal műveleteket végez, azokat ábrázolja és értelmezi.</w:t>
      </w:r>
    </w:p>
    <w:p w14:paraId="1415919E" w14:textId="77777777" w:rsidR="003B34B8" w:rsidRPr="00A8155A" w:rsidRDefault="003B34B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089527B4" w14:textId="7C4299A3" w:rsidR="009C7F3B" w:rsidRPr="00A8155A" w:rsidRDefault="009C7F3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 közös elem nélküli részhalmazokra bontása</w:t>
      </w:r>
      <w:r w:rsidR="00111C67" w:rsidRPr="00A8155A">
        <w:rPr>
          <w:rFonts w:ascii="Franklin Gothic Book" w:hAnsi="Franklin Gothic Book" w:cs="Calibri"/>
        </w:rPr>
        <w:t>, példák ennek alkalmazására a matematikán belül</w:t>
      </w:r>
      <w:r w:rsidR="005465F9" w:rsidRPr="00A8155A">
        <w:rPr>
          <w:rFonts w:ascii="Franklin Gothic Book" w:hAnsi="Franklin Gothic Book" w:cs="Calibri"/>
        </w:rPr>
        <w:t>, más tantárgyaknál és a mindennapi életben</w:t>
      </w:r>
    </w:p>
    <w:p w14:paraId="1A801B84" w14:textId="3AA38455" w:rsidR="00F3444E" w:rsidRPr="00A8155A" w:rsidRDefault="009C7F3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 megadása uta</w:t>
      </w:r>
      <w:r w:rsidR="00FE7498" w:rsidRPr="00A8155A">
        <w:rPr>
          <w:rFonts w:ascii="Franklin Gothic Book" w:hAnsi="Franklin Gothic Book" w:cs="Calibri"/>
        </w:rPr>
        <w:t>sítással, elemek felsorolásával</w:t>
      </w:r>
    </w:p>
    <w:p w14:paraId="31AC3776" w14:textId="46F4F940" w:rsidR="009C7F3B" w:rsidRPr="00A8155A" w:rsidRDefault="009C7F3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Halmazok közötti vi</w:t>
      </w:r>
      <w:r w:rsidR="00FE7498" w:rsidRPr="00A8155A">
        <w:rPr>
          <w:rFonts w:ascii="Franklin Gothic Book" w:hAnsi="Franklin Gothic Book" w:cs="Calibri"/>
        </w:rPr>
        <w:t>szonyok ábrázolása, értelmezése</w:t>
      </w:r>
    </w:p>
    <w:p w14:paraId="7C388279" w14:textId="2ED9F41B" w:rsidR="009C7F3B" w:rsidRPr="00A8155A" w:rsidRDefault="00FE767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Halmazok metszetének, uniójának, különbségének, komplementerének képzése, ábrázolása és értelmezése</w:t>
      </w:r>
    </w:p>
    <w:p w14:paraId="7C0C40CF" w14:textId="7B5C3B36" w:rsidR="00111C67" w:rsidRPr="00A8155A" w:rsidRDefault="00111C6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Két-három halmaz elemszámával kapcsolatos feladatok megol</w:t>
      </w:r>
      <w:r w:rsidR="00FE7498" w:rsidRPr="00A8155A">
        <w:rPr>
          <w:rFonts w:ascii="Franklin Gothic Book" w:hAnsi="Franklin Gothic Book" w:cs="Calibri"/>
        </w:rPr>
        <w:t>dása logikai szita segítségével</w:t>
      </w:r>
    </w:p>
    <w:p w14:paraId="5094EE34" w14:textId="0AB6736E" w:rsidR="009C7F3B" w:rsidRPr="00A8155A" w:rsidRDefault="009C7F3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</w:t>
      </w:r>
      <w:r w:rsidR="005E00FD" w:rsidRPr="00A8155A">
        <w:rPr>
          <w:rFonts w:ascii="Franklin Gothic Book" w:hAnsi="Franklin Gothic Book" w:cs="Calibri"/>
        </w:rPr>
        <w:t>emléletes kép végtelen halmazokról</w:t>
      </w:r>
    </w:p>
    <w:p w14:paraId="370CDE5A" w14:textId="7A5EB9E5" w:rsidR="003B34B8" w:rsidRPr="00A8155A" w:rsidRDefault="003550FE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3BAFF3C" w14:textId="280476AC" w:rsidR="00F3444E" w:rsidRPr="00A8155A" w:rsidRDefault="00FE749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</w:t>
      </w:r>
      <w:r w:rsidR="009C7F3B" w:rsidRPr="00A8155A">
        <w:rPr>
          <w:rFonts w:ascii="Franklin Gothic Book" w:hAnsi="Franklin Gothic Book" w:cs="Calibri"/>
        </w:rPr>
        <w:t>laphalmaz, részhalmaz, üres halmaz, halmazok egyenlősége</w:t>
      </w:r>
      <w:r w:rsidR="00C2737B" w:rsidRPr="00A8155A">
        <w:rPr>
          <w:rFonts w:ascii="Franklin Gothic Book" w:hAnsi="Franklin Gothic Book" w:cs="Calibri"/>
        </w:rPr>
        <w:t>,</w:t>
      </w:r>
      <w:r w:rsidR="009C7F3B" w:rsidRPr="00A8155A">
        <w:rPr>
          <w:rFonts w:ascii="Franklin Gothic Book" w:hAnsi="Franklin Gothic Book" w:cs="Calibri"/>
        </w:rPr>
        <w:t xml:space="preserve"> </w:t>
      </w:r>
      <w:proofErr w:type="spellStart"/>
      <w:r w:rsidR="009C7F3B" w:rsidRPr="00A8155A">
        <w:rPr>
          <w:rFonts w:ascii="Franklin Gothic Book" w:hAnsi="Franklin Gothic Book" w:cs="Calibri"/>
        </w:rPr>
        <w:t>Venn</w:t>
      </w:r>
      <w:proofErr w:type="spellEnd"/>
      <w:r w:rsidR="009C7F3B" w:rsidRPr="00A8155A">
        <w:rPr>
          <w:rFonts w:ascii="Franklin Gothic Book" w:hAnsi="Franklin Gothic Book" w:cs="Calibri"/>
        </w:rPr>
        <w:t>-diagram; halmazműveletek: unió, metszet, különbség, komplementer halmaz;</w:t>
      </w:r>
      <w:r w:rsidR="00D70A3D" w:rsidRPr="00A8155A">
        <w:rPr>
          <w:rFonts w:ascii="Franklin Gothic Book" w:hAnsi="Franklin Gothic Book" w:cs="Calibri"/>
        </w:rPr>
        <w:t xml:space="preserve"> </w:t>
      </w:r>
      <w:proofErr w:type="spellStart"/>
      <w:r w:rsidR="00D70A3D" w:rsidRPr="00A8155A">
        <w:rPr>
          <w:rFonts w:ascii="Franklin Gothic Book" w:hAnsi="Franklin Gothic Book" w:cs="Calibri"/>
        </w:rPr>
        <w:t>diszjunkt</w:t>
      </w:r>
      <w:proofErr w:type="spellEnd"/>
      <w:r w:rsidR="00D70A3D" w:rsidRPr="00A8155A">
        <w:rPr>
          <w:rFonts w:ascii="Franklin Gothic Book" w:hAnsi="Franklin Gothic Book" w:cs="Calibri"/>
        </w:rPr>
        <w:t xml:space="preserve"> halmazok</w:t>
      </w:r>
      <w:r w:rsidR="00C2737B" w:rsidRPr="00A8155A">
        <w:rPr>
          <w:rFonts w:ascii="Franklin Gothic Book" w:hAnsi="Franklin Gothic Book" w:cs="Calibri"/>
        </w:rPr>
        <w:t>,</w:t>
      </w:r>
      <w:r w:rsidR="009C7F3B" w:rsidRPr="00A8155A">
        <w:rPr>
          <w:rFonts w:ascii="Franklin Gothic Book" w:hAnsi="Franklin Gothic Book" w:cs="Calibri"/>
        </w:rPr>
        <w:t xml:space="preserve"> halmaz elemszáma</w:t>
      </w:r>
      <w:r w:rsidR="00111C67" w:rsidRPr="00A8155A">
        <w:rPr>
          <w:rFonts w:ascii="Franklin Gothic Book" w:hAnsi="Franklin Gothic Book" w:cs="Calibri"/>
        </w:rPr>
        <w:t>, logikai szita</w:t>
      </w:r>
    </w:p>
    <w:p w14:paraId="337CFE9E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5D40C08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Hétköznapi életből, más tantárgyakból vagy a matematikából vett, konkrétan vagy digitálisan megjelenített alaphalmazból megadott tulajdonságokkal rendelkező elemek válogatása</w:t>
      </w:r>
    </w:p>
    <w:p w14:paraId="1825C4D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részhalmaz esetén a részhalmaz képzési szempontjainak megállapítása</w:t>
      </w:r>
    </w:p>
    <w:p w14:paraId="7BFC695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történelem, a művészetek, a tudományok, a sport neves személyiségeinek kitalálása különböző tulajdonságok alapján</w:t>
      </w:r>
    </w:p>
    <w:p w14:paraId="1D62A353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Barkochba játék</w:t>
      </w:r>
    </w:p>
    <w:p w14:paraId="6C2063EB" w14:textId="42BD8ABE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„végtelen szálloda”</w:t>
      </w:r>
      <w:r w:rsid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mint modell</w:t>
      </w:r>
    </w:p>
    <w:p w14:paraId="31A6142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Megszámlálhatóan végtelen számosságú halmazok elemei között egyértelmű hozzárendelés felfedeztetése, például a pozitív természetes számok halmazának számossága megegyezik a pozitív páros számok halmazának számosságával</w:t>
      </w:r>
    </w:p>
    <w:p w14:paraId="5936810B" w14:textId="24D8D532" w:rsidR="00CB69C9" w:rsidRPr="00A8155A" w:rsidRDefault="00CB69C9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Style w:val="Kiemels2"/>
          <w:rFonts w:ascii="Franklin Gothic Book" w:hAnsi="Franklin Gothic Book" w:cs="Calibri"/>
          <w:sz w:val="24"/>
          <w:szCs w:val="24"/>
        </w:rPr>
        <w:t>Matematikai logika</w:t>
      </w:r>
    </w:p>
    <w:p w14:paraId="1B016AED" w14:textId="679550C2" w:rsidR="00CB69C9" w:rsidRPr="00A8155A" w:rsidRDefault="00CB69C9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1B08FF2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93AA6CE" w14:textId="6D19872F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Matematikai logika</w:t>
            </w:r>
          </w:p>
        </w:tc>
        <w:tc>
          <w:tcPr>
            <w:tcW w:w="1970" w:type="dxa"/>
            <w:vAlign w:val="center"/>
          </w:tcPr>
          <w:p w14:paraId="4A1DE628" w14:textId="07DE539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781364A5" w14:textId="1D869683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C2DCC4E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43318D0E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5EFD1EA9" w14:textId="58F533BD" w:rsidR="00FB3C36" w:rsidRPr="00A8155A" w:rsidRDefault="0062441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2F8E2BA9" w14:textId="4012AB6F" w:rsidR="00FB3C36" w:rsidRPr="00A8155A" w:rsidRDefault="0062441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6</w:t>
            </w:r>
          </w:p>
        </w:tc>
      </w:tr>
    </w:tbl>
    <w:p w14:paraId="65D5C111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15BDFEBB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34E21151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5FBF31E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látja a halmazműveletek és a logikai műveletek közötti kapcsolatokat;</w:t>
      </w:r>
    </w:p>
    <w:p w14:paraId="44EA772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megállapítja egyszerű „ha ... , akkor ...” és „akkor és csak akkor” típusú állítások logikai értékét;</w:t>
      </w:r>
    </w:p>
    <w:p w14:paraId="71EB211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tud egyszerű állításokat indokolni és tételeket bizonyítani.</w:t>
      </w:r>
    </w:p>
    <w:p w14:paraId="6462239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b w:val="0"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23FCFC0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állításról eldönti, hogy igaz vagy hamis;</w:t>
      </w:r>
    </w:p>
    <w:p w14:paraId="3B5C6E2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tagadás műveletét egyszerű feladatokban;</w:t>
      </w:r>
    </w:p>
    <w:p w14:paraId="63FACC6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„és”, a (megengedő és kizáró) „vagy” logikai jelentését;</w:t>
      </w:r>
    </w:p>
    <w:p w14:paraId="2781278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megfogalmazza adott állítás megfordítását;</w:t>
      </w:r>
    </w:p>
    <w:p w14:paraId="20D6F74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helyesen használja a „minden” és „van olyan” kifejezéseket.</w:t>
      </w:r>
    </w:p>
    <w:p w14:paraId="344A4C70" w14:textId="77777777" w:rsidR="00CB69C9" w:rsidRPr="00A8155A" w:rsidRDefault="00CB69C9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1632DF8" w14:textId="14D99508" w:rsidR="00CB69C9" w:rsidRPr="00A8155A" w:rsidRDefault="001A3DC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</w:t>
      </w:r>
      <w:r w:rsidR="009B54AB" w:rsidRPr="00A8155A">
        <w:rPr>
          <w:rFonts w:ascii="Franklin Gothic Book" w:hAnsi="Franklin Gothic Book" w:cs="Calibri"/>
        </w:rPr>
        <w:t xml:space="preserve"> matematikai bizonyítás fogalma</w:t>
      </w:r>
    </w:p>
    <w:p w14:paraId="6829B8B4" w14:textId="42879F21" w:rsidR="001A3DC6" w:rsidRPr="00A8155A" w:rsidRDefault="001A3DC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Állítás </w:t>
      </w:r>
      <w:r w:rsidR="00FE7674" w:rsidRPr="00A8155A">
        <w:rPr>
          <w:rFonts w:ascii="Franklin Gothic Book" w:hAnsi="Franklin Gothic Book" w:cs="Calibri"/>
        </w:rPr>
        <w:t>logikai értékének megállapítása</w:t>
      </w:r>
      <w:r w:rsidR="005465F9" w:rsidRPr="00A8155A">
        <w:rPr>
          <w:rFonts w:ascii="Franklin Gothic Book" w:hAnsi="Franklin Gothic Book" w:cs="Calibri"/>
        </w:rPr>
        <w:t xml:space="preserve"> (igaz vagy hamis)</w:t>
      </w:r>
    </w:p>
    <w:p w14:paraId="6E9DFCBD" w14:textId="5C10252E" w:rsidR="001A3DC6" w:rsidRPr="00A8155A" w:rsidRDefault="001A3DC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Állítás </w:t>
      </w:r>
      <w:r w:rsidR="00FE7674" w:rsidRPr="00A8155A">
        <w:rPr>
          <w:rFonts w:ascii="Franklin Gothic Book" w:hAnsi="Franklin Gothic Book" w:cs="Calibri"/>
        </w:rPr>
        <w:t>tagadásának alkalmazása egyszerű feladatokban</w:t>
      </w:r>
    </w:p>
    <w:p w14:paraId="18750750" w14:textId="4532245B" w:rsidR="001A3DC6" w:rsidRPr="00A8155A" w:rsidRDefault="001A3DC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„nem”, az „és”, a </w:t>
      </w:r>
      <w:r w:rsidR="00FE7674" w:rsidRPr="00A8155A">
        <w:rPr>
          <w:rFonts w:ascii="Franklin Gothic Book" w:hAnsi="Franklin Gothic Book" w:cs="Calibri"/>
        </w:rPr>
        <w:t>megengedő</w:t>
      </w:r>
      <w:r w:rsidRPr="00A8155A">
        <w:rPr>
          <w:rFonts w:ascii="Franklin Gothic Book" w:hAnsi="Franklin Gothic Book" w:cs="Calibri"/>
        </w:rPr>
        <w:t xml:space="preserve"> </w:t>
      </w:r>
      <w:r w:rsidR="00FE7674" w:rsidRPr="00A8155A">
        <w:rPr>
          <w:rFonts w:ascii="Franklin Gothic Book" w:hAnsi="Franklin Gothic Book" w:cs="Calibri"/>
        </w:rPr>
        <w:t>„</w:t>
      </w:r>
      <w:r w:rsidRPr="00A8155A">
        <w:rPr>
          <w:rFonts w:ascii="Franklin Gothic Book" w:hAnsi="Franklin Gothic Book" w:cs="Calibri"/>
        </w:rPr>
        <w:t xml:space="preserve">vagy” és a </w:t>
      </w:r>
      <w:r w:rsidR="00FE7674" w:rsidRPr="00A8155A">
        <w:rPr>
          <w:rFonts w:ascii="Franklin Gothic Book" w:hAnsi="Franklin Gothic Book" w:cs="Calibri"/>
        </w:rPr>
        <w:t>kizáró</w:t>
      </w:r>
      <w:r w:rsidRPr="00A8155A">
        <w:rPr>
          <w:rFonts w:ascii="Franklin Gothic Book" w:hAnsi="Franklin Gothic Book" w:cs="Calibri"/>
        </w:rPr>
        <w:t xml:space="preserve"> </w:t>
      </w:r>
      <w:r w:rsidR="00FE7674" w:rsidRPr="00A8155A">
        <w:rPr>
          <w:rFonts w:ascii="Franklin Gothic Book" w:hAnsi="Franklin Gothic Book" w:cs="Calibri"/>
        </w:rPr>
        <w:t>„</w:t>
      </w:r>
      <w:r w:rsidRPr="00A8155A">
        <w:rPr>
          <w:rFonts w:ascii="Franklin Gothic Book" w:hAnsi="Franklin Gothic Book" w:cs="Calibri"/>
        </w:rPr>
        <w:t xml:space="preserve">vagy” logikai </w:t>
      </w:r>
      <w:r w:rsidR="004A41F0" w:rsidRPr="00A8155A">
        <w:rPr>
          <w:rFonts w:ascii="Franklin Gothic Book" w:hAnsi="Franklin Gothic Book" w:cs="Calibri"/>
        </w:rPr>
        <w:t>jelentésének ismerete és</w:t>
      </w:r>
      <w:r w:rsidRPr="00A8155A">
        <w:rPr>
          <w:rFonts w:ascii="Franklin Gothic Book" w:hAnsi="Franklin Gothic Book" w:cs="Calibri"/>
        </w:rPr>
        <w:t xml:space="preserve"> alkalmazása</w:t>
      </w:r>
      <w:r w:rsidR="004A41F0" w:rsidRPr="00A8155A">
        <w:rPr>
          <w:rFonts w:ascii="Franklin Gothic Book" w:hAnsi="Franklin Gothic Book" w:cs="Calibri"/>
        </w:rPr>
        <w:t xml:space="preserve"> matematikai és matematikán kívüli feladatokban</w:t>
      </w:r>
    </w:p>
    <w:p w14:paraId="62F9E188" w14:textId="2F151EB0" w:rsidR="001A3DC6" w:rsidRPr="00A8155A" w:rsidRDefault="001A3DC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„minden” és a „van olyan” típusú állítások logikai értékének megállapítása és enn</w:t>
      </w:r>
      <w:r w:rsidR="009B54AB" w:rsidRPr="00A8155A">
        <w:rPr>
          <w:rFonts w:ascii="Franklin Gothic Book" w:hAnsi="Franklin Gothic Book" w:cs="Calibri"/>
        </w:rPr>
        <w:t>ek indoklása egyszerű esetekben</w:t>
      </w:r>
    </w:p>
    <w:p w14:paraId="6CBCF7D8" w14:textId="512864DD" w:rsidR="004A41F0" w:rsidRPr="00A8155A" w:rsidRDefault="004A41F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állítás</w:t>
      </w:r>
      <w:r w:rsidR="009B54AB" w:rsidRPr="00A8155A">
        <w:rPr>
          <w:rFonts w:ascii="Franklin Gothic Book" w:hAnsi="Franklin Gothic Book" w:cs="Calibri"/>
        </w:rPr>
        <w:t xml:space="preserve"> megfordításának megfogalmazása</w:t>
      </w:r>
    </w:p>
    <w:p w14:paraId="088863C7" w14:textId="467CB70C" w:rsidR="004A41F0" w:rsidRPr="00A8155A" w:rsidRDefault="004A41F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„Ha…, akkor…” és „akkor és csak akkor” típusú egyszerű állítások </w:t>
      </w:r>
      <w:r w:rsidR="009B54AB" w:rsidRPr="00A8155A">
        <w:rPr>
          <w:rFonts w:ascii="Franklin Gothic Book" w:hAnsi="Franklin Gothic Book" w:cs="Calibri"/>
        </w:rPr>
        <w:t>logikai értékének megállapítása</w:t>
      </w:r>
    </w:p>
    <w:p w14:paraId="1061E06E" w14:textId="06EAEE89" w:rsidR="007752BA" w:rsidRPr="00A8155A" w:rsidRDefault="009B54A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Stratégiai és logikai játékok</w:t>
      </w:r>
    </w:p>
    <w:p w14:paraId="74E74F4B" w14:textId="7EDCF3DA" w:rsidR="00CB69C9" w:rsidRPr="00A8155A" w:rsidRDefault="003550F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68D9E608" w14:textId="2524BDF7" w:rsidR="00CB69C9" w:rsidRPr="00A8155A" w:rsidRDefault="009B54AB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</w:t>
      </w:r>
      <w:r w:rsidR="001A3DC6" w:rsidRPr="00A8155A">
        <w:rPr>
          <w:rFonts w:ascii="Franklin Gothic Book" w:hAnsi="Franklin Gothic Book" w:cs="Calibri"/>
        </w:rPr>
        <w:t>étel, bizonyítás</w:t>
      </w:r>
      <w:r w:rsidR="00C2737B" w:rsidRPr="00A8155A">
        <w:rPr>
          <w:rFonts w:ascii="Franklin Gothic Book" w:hAnsi="Franklin Gothic Book" w:cs="Calibri"/>
        </w:rPr>
        <w:t>,</w:t>
      </w:r>
      <w:r w:rsidR="001A3DC6" w:rsidRPr="00A8155A">
        <w:rPr>
          <w:rFonts w:ascii="Franklin Gothic Book" w:hAnsi="Franklin Gothic Book" w:cs="Calibri"/>
        </w:rPr>
        <w:t xml:space="preserve"> </w:t>
      </w:r>
      <w:r w:rsidR="00655883" w:rsidRPr="00A8155A">
        <w:rPr>
          <w:rFonts w:ascii="Franklin Gothic Book" w:hAnsi="Franklin Gothic Book" w:cs="Calibri"/>
        </w:rPr>
        <w:t>igaz</w:t>
      </w:r>
      <w:r w:rsidR="00C2737B" w:rsidRPr="00A8155A">
        <w:rPr>
          <w:rFonts w:ascii="Franklin Gothic Book" w:hAnsi="Franklin Gothic Book" w:cs="Calibri"/>
        </w:rPr>
        <w:t>-</w:t>
      </w:r>
      <w:r w:rsidR="00655883" w:rsidRPr="00A8155A">
        <w:rPr>
          <w:rFonts w:ascii="Franklin Gothic Book" w:hAnsi="Franklin Gothic Book" w:cs="Calibri"/>
        </w:rPr>
        <w:t xml:space="preserve">hamis; </w:t>
      </w:r>
      <w:r w:rsidR="00DC356D" w:rsidRPr="00A8155A">
        <w:rPr>
          <w:rFonts w:ascii="Franklin Gothic Book" w:hAnsi="Franklin Gothic Book" w:cs="Calibri"/>
        </w:rPr>
        <w:t>„nem”, „és”, „vagy”, „vagy…, vagy…”</w:t>
      </w:r>
      <w:r w:rsidR="00655883" w:rsidRPr="00A8155A">
        <w:rPr>
          <w:rFonts w:ascii="Franklin Gothic Book" w:hAnsi="Franklin Gothic Book" w:cs="Calibri"/>
        </w:rPr>
        <w:t>, „ha…, akkor…”, „akkor és csak akkor”</w:t>
      </w:r>
    </w:p>
    <w:p w14:paraId="55299E36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38A772C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„Bírósági tárgyalás”, ahol az osztály tanulói a védők és a vádlók egy állítás indoklására, cáfolására</w:t>
      </w:r>
    </w:p>
    <w:p w14:paraId="0AEC25F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„Mit állít a szigetlakó?”, „Ki volt a tettes, ha...?” típusú feladatok eljátszása, megoldása csoportmunkában</w:t>
      </w:r>
    </w:p>
    <w:p w14:paraId="207992D5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Logikai készséget fejlesztő játékok, például „Einstein-fejtörő”</w:t>
      </w:r>
    </w:p>
    <w:p w14:paraId="7302B2E4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Stratégiai játékok, például egyszerű NIM játékok, táblás játékok</w:t>
      </w:r>
    </w:p>
    <w:p w14:paraId="4995D9E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Tudatos pénzügyi tervezést segítő játékok</w:t>
      </w:r>
    </w:p>
    <w:p w14:paraId="09004844" w14:textId="2B6549F8" w:rsidR="00740E8B" w:rsidRPr="00A8155A" w:rsidRDefault="00740E8B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Style w:val="Kiemels2"/>
          <w:rFonts w:ascii="Franklin Gothic Book" w:hAnsi="Franklin Gothic Book" w:cs="Calibri"/>
          <w:sz w:val="24"/>
          <w:szCs w:val="24"/>
        </w:rPr>
        <w:t>Kombinatorika, gráfok</w:t>
      </w:r>
    </w:p>
    <w:p w14:paraId="6AE12042" w14:textId="76B8AE68" w:rsidR="00740E8B" w:rsidRPr="00A8155A" w:rsidRDefault="00740E8B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4E8E7C0F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16B578F" w14:textId="57B016F2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Kombinatorika, gráfok</w:t>
            </w:r>
          </w:p>
        </w:tc>
        <w:tc>
          <w:tcPr>
            <w:tcW w:w="1970" w:type="dxa"/>
            <w:vAlign w:val="center"/>
          </w:tcPr>
          <w:p w14:paraId="2E0ACC76" w14:textId="5491802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6F529797" w14:textId="15865834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0B3DF026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4B3A1D32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0F7EE786" w14:textId="7D4CDFBE" w:rsidR="00FB3C36" w:rsidRPr="00A8155A" w:rsidRDefault="00A01139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  <w:tc>
          <w:tcPr>
            <w:tcW w:w="1970" w:type="dxa"/>
            <w:vAlign w:val="center"/>
          </w:tcPr>
          <w:p w14:paraId="1284C9C9" w14:textId="0A3A46AE" w:rsidR="00FB3C36" w:rsidRPr="00A8155A" w:rsidRDefault="00A01139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75999593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584D906A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32AA193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4296EDC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vagy hétköznapi nyelven megfogalmazott szövegből a matematikai tartalmú információkat kigyűjti, rendszerezi;</w:t>
      </w:r>
    </w:p>
    <w:p w14:paraId="332C18F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modellt választ, alkot;</w:t>
      </w:r>
    </w:p>
    <w:p w14:paraId="3DC5E43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megoldja a problémát;</w:t>
      </w:r>
    </w:p>
    <w:p w14:paraId="6BD0E5D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egold sorba rendezési és kiválasztási feladatokat;</w:t>
      </w:r>
    </w:p>
    <w:p w14:paraId="480DB34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k</w:t>
      </w:r>
      <w:r w:rsidRPr="00A8155A">
        <w:rPr>
          <w:rFonts w:ascii="Franklin Gothic Book" w:hAnsi="Franklin Gothic Book" w:cs="Calibri"/>
        </w:rPr>
        <w:t>onkrét szituációkat szemléltet és egyszerű feladatokat megold gráfok segítségével;</w:t>
      </w:r>
    </w:p>
    <w:p w14:paraId="50A4A7A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véges halmazok elemszámát meghatározza;</w:t>
      </w:r>
    </w:p>
    <w:p w14:paraId="57C0963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logikai szita elvét.</w:t>
      </w:r>
    </w:p>
    <w:p w14:paraId="60CDD9FA" w14:textId="77777777" w:rsidR="00740E8B" w:rsidRPr="00A8155A" w:rsidRDefault="00740E8B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4BA0CE8D" w14:textId="3E4B6289" w:rsidR="00655883" w:rsidRPr="00A8155A" w:rsidRDefault="005465F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Hétköznapi helyzetekhez kapcsolódó s</w:t>
      </w:r>
      <w:r w:rsidR="0080573C" w:rsidRPr="00A8155A">
        <w:rPr>
          <w:rFonts w:ascii="Franklin Gothic Book" w:hAnsi="Franklin Gothic Book" w:cs="Calibri"/>
        </w:rPr>
        <w:t>orba</w:t>
      </w:r>
      <w:r w:rsidR="00E917C7" w:rsidRPr="00A8155A">
        <w:rPr>
          <w:rFonts w:ascii="Franklin Gothic Book" w:hAnsi="Franklin Gothic Book" w:cs="Calibri"/>
        </w:rPr>
        <w:t xml:space="preserve"> </w:t>
      </w:r>
      <w:r w:rsidR="0080573C" w:rsidRPr="00A8155A">
        <w:rPr>
          <w:rFonts w:ascii="Franklin Gothic Book" w:hAnsi="Franklin Gothic Book" w:cs="Calibri"/>
        </w:rPr>
        <w:t xml:space="preserve">rendezési </w:t>
      </w:r>
      <w:r w:rsidRPr="00A8155A">
        <w:rPr>
          <w:rFonts w:ascii="Franklin Gothic Book" w:hAnsi="Franklin Gothic Book" w:cs="Calibri"/>
        </w:rPr>
        <w:t xml:space="preserve">és kiválasztási </w:t>
      </w:r>
      <w:r w:rsidR="00655883" w:rsidRPr="00A8155A">
        <w:rPr>
          <w:rFonts w:ascii="Franklin Gothic Book" w:hAnsi="Franklin Gothic Book" w:cs="Calibri"/>
        </w:rPr>
        <w:t>fela</w:t>
      </w:r>
      <w:r w:rsidR="005661DE" w:rsidRPr="00A8155A">
        <w:rPr>
          <w:rFonts w:ascii="Franklin Gothic Book" w:hAnsi="Franklin Gothic Book" w:cs="Calibri"/>
        </w:rPr>
        <w:t>datok megoldása rendszerezéssel</w:t>
      </w:r>
    </w:p>
    <w:p w14:paraId="1A74D530" w14:textId="0910DC8A" w:rsidR="00E26EB6" w:rsidRPr="00A8155A" w:rsidRDefault="00E26EB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Sorba</w:t>
      </w:r>
      <w:r w:rsidR="00E917C7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rendezési és kiválasztási feladatok megoldása matematikai problémákban</w:t>
      </w:r>
    </w:p>
    <w:p w14:paraId="79DB4D99" w14:textId="3278CA18" w:rsidR="001A16F1" w:rsidRPr="00A8155A" w:rsidRDefault="001A16F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Esetszétválasztás és szorzási elv alk</w:t>
      </w:r>
      <w:r w:rsidR="005661DE" w:rsidRPr="00A8155A">
        <w:rPr>
          <w:rFonts w:ascii="Franklin Gothic Book" w:hAnsi="Franklin Gothic Book" w:cs="Calibri"/>
        </w:rPr>
        <w:t>almazása feladatok megoldásában</w:t>
      </w:r>
    </w:p>
    <w:p w14:paraId="5EEDD0A9" w14:textId="66CE269C" w:rsidR="00E26EB6" w:rsidRPr="00A8155A" w:rsidRDefault="00E26EB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Összeszámlálási modellek alkalmazása feladatok megoldásában</w:t>
      </w:r>
    </w:p>
    <w:p w14:paraId="143C9C13" w14:textId="68292441" w:rsidR="00FE7674" w:rsidRPr="00A8155A" w:rsidRDefault="00FE767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Gráf</w:t>
      </w:r>
      <w:r w:rsidR="0080573C" w:rsidRPr="00A8155A">
        <w:rPr>
          <w:rFonts w:ascii="Franklin Gothic Book" w:hAnsi="Franklin Gothic Book" w:cs="Calibri"/>
        </w:rPr>
        <w:t xml:space="preserve">ok alkalmazása </w:t>
      </w:r>
      <w:r w:rsidR="005465F9" w:rsidRPr="00A8155A">
        <w:rPr>
          <w:rFonts w:ascii="Franklin Gothic Book" w:hAnsi="Franklin Gothic Book" w:cs="Calibri"/>
        </w:rPr>
        <w:t xml:space="preserve">konkrét </w:t>
      </w:r>
      <w:r w:rsidR="00E26EB6" w:rsidRPr="00A8155A">
        <w:rPr>
          <w:rFonts w:ascii="Franklin Gothic Book" w:hAnsi="Franklin Gothic Book" w:cs="Calibri"/>
        </w:rPr>
        <w:t xml:space="preserve">hétköznapi és matematikai </w:t>
      </w:r>
      <w:r w:rsidR="005465F9" w:rsidRPr="00A8155A">
        <w:rPr>
          <w:rFonts w:ascii="Franklin Gothic Book" w:hAnsi="Franklin Gothic Book" w:cs="Calibri"/>
        </w:rPr>
        <w:t xml:space="preserve">szituációk </w:t>
      </w:r>
      <w:r w:rsidR="0080573C" w:rsidRPr="00A8155A">
        <w:rPr>
          <w:rFonts w:ascii="Franklin Gothic Book" w:hAnsi="Franklin Gothic Book" w:cs="Calibri"/>
        </w:rPr>
        <w:t>sze</w:t>
      </w:r>
      <w:r w:rsidR="005661DE" w:rsidRPr="00A8155A">
        <w:rPr>
          <w:rFonts w:ascii="Franklin Gothic Book" w:hAnsi="Franklin Gothic Book" w:cs="Calibri"/>
        </w:rPr>
        <w:t>mléltetés</w:t>
      </w:r>
      <w:r w:rsidR="005465F9" w:rsidRPr="00A8155A">
        <w:rPr>
          <w:rFonts w:ascii="Franklin Gothic Book" w:hAnsi="Franklin Gothic Book" w:cs="Calibri"/>
        </w:rPr>
        <w:t>é</w:t>
      </w:r>
      <w:r w:rsidR="005661DE" w:rsidRPr="00A8155A">
        <w:rPr>
          <w:rFonts w:ascii="Franklin Gothic Book" w:hAnsi="Franklin Gothic Book" w:cs="Calibri"/>
        </w:rPr>
        <w:t xml:space="preserve">re, </w:t>
      </w:r>
      <w:r w:rsidR="005465F9" w:rsidRPr="00A8155A">
        <w:rPr>
          <w:rFonts w:ascii="Franklin Gothic Book" w:hAnsi="Franklin Gothic Book" w:cs="Calibri"/>
        </w:rPr>
        <w:t>feladatok megoldására</w:t>
      </w:r>
    </w:p>
    <w:p w14:paraId="0D60D258" w14:textId="77777777" w:rsidR="00242E37" w:rsidRPr="00A8155A" w:rsidRDefault="00242E37" w:rsidP="0022048E">
      <w:pPr>
        <w:pStyle w:val="Listaszerbekezds"/>
        <w:numPr>
          <w:ilvl w:val="0"/>
          <w:numId w:val="0"/>
        </w:numPr>
        <w:ind w:left="357"/>
        <w:rPr>
          <w:rFonts w:ascii="Franklin Gothic Book" w:hAnsi="Franklin Gothic Book" w:cs="Calibri"/>
        </w:rPr>
      </w:pPr>
    </w:p>
    <w:p w14:paraId="580A4014" w14:textId="684F8F31" w:rsidR="00740E8B" w:rsidRPr="00A8155A" w:rsidRDefault="003550F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1C4934FB" w14:textId="22DED9D7" w:rsidR="00740E8B" w:rsidRPr="00A8155A" w:rsidRDefault="009E35F6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gráf, </w:t>
      </w:r>
      <w:r w:rsidR="00E26EB6" w:rsidRPr="00A8155A">
        <w:rPr>
          <w:rFonts w:ascii="Franklin Gothic Book" w:hAnsi="Franklin Gothic Book" w:cs="Calibri"/>
        </w:rPr>
        <w:t>gráf csúcsa</w:t>
      </w:r>
      <w:r w:rsidRPr="00A8155A">
        <w:rPr>
          <w:rFonts w:ascii="Franklin Gothic Book" w:hAnsi="Franklin Gothic Book" w:cs="Calibri"/>
        </w:rPr>
        <w:t xml:space="preserve">, </w:t>
      </w:r>
      <w:r w:rsidR="00E26EB6" w:rsidRPr="00A8155A">
        <w:rPr>
          <w:rFonts w:ascii="Franklin Gothic Book" w:hAnsi="Franklin Gothic Book" w:cs="Calibri"/>
        </w:rPr>
        <w:t xml:space="preserve">gráf </w:t>
      </w:r>
      <w:r w:rsidRPr="00A8155A">
        <w:rPr>
          <w:rFonts w:ascii="Franklin Gothic Book" w:hAnsi="Franklin Gothic Book" w:cs="Calibri"/>
        </w:rPr>
        <w:t>él</w:t>
      </w:r>
      <w:r w:rsidR="00E26EB6" w:rsidRPr="00A8155A">
        <w:rPr>
          <w:rFonts w:ascii="Franklin Gothic Book" w:hAnsi="Franklin Gothic Book" w:cs="Calibri"/>
        </w:rPr>
        <w:t>e</w:t>
      </w:r>
    </w:p>
    <w:p w14:paraId="3F9E8AA7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4039F4DF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Sorba rendezési és kiválasztási feladatok megoldása rendszerezett leszámlálással és a szorzási és/vagy esetszétválasztási elv alkalmazásával</w:t>
      </w:r>
    </w:p>
    <w:p w14:paraId="0A73DE7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Geometriai eszközök használata kombinatorikai problémák megoldására</w:t>
      </w:r>
    </w:p>
    <w:p w14:paraId="1A2936D9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Néhány feltételt tartalmazó tanulói órarend készítése kis elemszámmal</w:t>
      </w:r>
    </w:p>
    <w:p w14:paraId="3A29D33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Azonos modellen alapuló, de különböző megfogalmazású feladatok megoldása</w:t>
      </w:r>
    </w:p>
    <w:p w14:paraId="71998BA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Szorzat vagy összeg alakban megadott eredményű kombinatorikafeladatokhoz saját szöveg írása</w:t>
      </w:r>
    </w:p>
    <w:p w14:paraId="4A4E5AB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Téves megoldású kombinatorikafeladatokban a hiba megtalálása és a tévedés kijavítása</w:t>
      </w:r>
    </w:p>
    <w:p w14:paraId="3AF9F764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Sorba rendezési feladatok megoldásának szemléltetése gráffal</w:t>
      </w:r>
    </w:p>
    <w:p w14:paraId="22948EE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gráfhoz hozzáillő feladatszöveg alkotása és „feladatküldés” csoportmunkában</w:t>
      </w:r>
    </w:p>
    <w:p w14:paraId="7B4CDFE3" w14:textId="1DD41EA3" w:rsidR="00740E8B" w:rsidRPr="00A8155A" w:rsidRDefault="00740E8B" w:rsidP="0022048E">
      <w:pPr>
        <w:spacing w:before="480" w:after="0"/>
        <w:ind w:left="1066" w:hanging="1066"/>
        <w:rPr>
          <w:rFonts w:ascii="Franklin Gothic Book" w:hAnsi="Franklin Gothic Book" w:cs="Calibri"/>
          <w:sz w:val="24"/>
          <w:szCs w:val="24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48458E" w:rsidRPr="00A8155A">
        <w:rPr>
          <w:rStyle w:val="Kiemels2"/>
          <w:rFonts w:ascii="Franklin Gothic Book" w:hAnsi="Franklin Gothic Book" w:cs="Calibri"/>
          <w:sz w:val="24"/>
          <w:szCs w:val="24"/>
        </w:rPr>
        <w:t>Számhalmazok</w:t>
      </w:r>
      <w:r w:rsidR="00C11504" w:rsidRPr="00A8155A">
        <w:rPr>
          <w:rStyle w:val="Kiemels2"/>
          <w:rFonts w:ascii="Franklin Gothic Book" w:hAnsi="Franklin Gothic Book" w:cs="Calibri"/>
          <w:sz w:val="24"/>
          <w:szCs w:val="24"/>
        </w:rPr>
        <w:t>, műveletek</w:t>
      </w:r>
    </w:p>
    <w:p w14:paraId="4F35FF47" w14:textId="0C72EF38" w:rsidR="00740E8B" w:rsidRPr="00A8155A" w:rsidRDefault="00740E8B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5A08EE9F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17CB0D9" w14:textId="36684F7F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Számhalmazok, műveletek</w:t>
            </w:r>
          </w:p>
        </w:tc>
        <w:tc>
          <w:tcPr>
            <w:tcW w:w="1970" w:type="dxa"/>
            <w:vAlign w:val="center"/>
          </w:tcPr>
          <w:p w14:paraId="77992A8D" w14:textId="7AB6040C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4A026C7E" w14:textId="54B3A7FF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A01139" w:rsidRPr="00A8155A" w14:paraId="1C01AC9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3B7233A" w14:textId="77777777" w:rsidR="00A01139" w:rsidRPr="00A8155A" w:rsidRDefault="00A01139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lastRenderedPageBreak/>
              <w:t>Javasolt óraszám:</w:t>
            </w:r>
          </w:p>
        </w:tc>
        <w:tc>
          <w:tcPr>
            <w:tcW w:w="1970" w:type="dxa"/>
            <w:vAlign w:val="center"/>
          </w:tcPr>
          <w:p w14:paraId="43CF3D44" w14:textId="4431051F" w:rsidR="00A01139" w:rsidRPr="00A8155A" w:rsidRDefault="00A01139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006E2157" w14:textId="0C4367CF" w:rsidR="00A01139" w:rsidRPr="00A8155A" w:rsidRDefault="00A01139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6</w:t>
            </w:r>
          </w:p>
        </w:tc>
      </w:tr>
    </w:tbl>
    <w:p w14:paraId="35F81B8A" w14:textId="77777777" w:rsidR="00A01139" w:rsidRPr="00A8155A" w:rsidRDefault="00A01139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025F4A7C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1CB93012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0775DEC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számhalmazok épülésének matematikai vonatkozásait a természetes számoktól a valós számokig;</w:t>
      </w:r>
    </w:p>
    <w:p w14:paraId="4FF090F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példákat irracionális számokra.</w:t>
      </w:r>
    </w:p>
    <w:p w14:paraId="5AF76785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604B2DD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kommutativitás, asszociativitás, disztributivitás műveleti azonosságokat helyesen alkalmazza különböző számolási helyzetekben;</w:t>
      </w:r>
    </w:p>
    <w:p w14:paraId="3F2A406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racionális számokat tizedes tört és közönséges tört alakban is felír;</w:t>
      </w:r>
    </w:p>
    <w:p w14:paraId="52F4E10B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a valós számok és a számegyenes kapcsolatát;</w:t>
      </w:r>
    </w:p>
    <w:p w14:paraId="176A3CFD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abszolút érték, az ellentett és a reciprok fogalmát;</w:t>
      </w:r>
    </w:p>
    <w:p w14:paraId="61B26F2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a</w:t>
      </w:r>
      <w:r w:rsidRPr="00A8155A">
        <w:rPr>
          <w:rFonts w:ascii="Franklin Gothic Book" w:hAnsi="Franklin Gothic Book" w:cs="Calibri"/>
        </w:rPr>
        <w:t xml:space="preserve"> számolással kapott eredményeket nagyságrendileg megbecsüli, és így ellenőrzi az eredményt;</w:t>
      </w:r>
    </w:p>
    <w:p w14:paraId="155F22A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valós számok közelítő alakjaival számol, és megfelelően kerekít.</w:t>
      </w:r>
    </w:p>
    <w:p w14:paraId="0B022939" w14:textId="77777777" w:rsidR="00740E8B" w:rsidRPr="00A8155A" w:rsidRDefault="00740E8B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6CF423DB" w14:textId="26999F3B" w:rsidR="00740E8B" w:rsidRPr="00A8155A" w:rsidRDefault="00952D6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Műveleti azonosságok</w:t>
      </w:r>
      <w:r w:rsidR="00417197" w:rsidRPr="00A8155A">
        <w:rPr>
          <w:rFonts w:ascii="Franklin Gothic Book" w:hAnsi="Franklin Gothic Book" w:cs="Calibri"/>
        </w:rPr>
        <w:t xml:space="preserve"> (kommutativitás, asszociativitás, disztributivitás)</w:t>
      </w:r>
      <w:r w:rsidR="0070689D" w:rsidRPr="00A8155A">
        <w:rPr>
          <w:rFonts w:ascii="Franklin Gothic Book" w:hAnsi="Franklin Gothic Book" w:cs="Calibri"/>
        </w:rPr>
        <w:t>, zárójelek helyes használata</w:t>
      </w:r>
    </w:p>
    <w:p w14:paraId="5B1E5A01" w14:textId="4A6B721E" w:rsidR="00952D6C" w:rsidRPr="00A8155A" w:rsidRDefault="00952D6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Tizedes törtek átírása kö</w:t>
      </w:r>
      <w:r w:rsidR="0070689D" w:rsidRPr="00A8155A">
        <w:rPr>
          <w:rFonts w:ascii="Franklin Gothic Book" w:hAnsi="Franklin Gothic Book" w:cs="Calibri"/>
        </w:rPr>
        <w:t>zönséges tört alakba és viszont</w:t>
      </w:r>
    </w:p>
    <w:p w14:paraId="66549584" w14:textId="52406560" w:rsidR="00952D6C" w:rsidRPr="00A8155A" w:rsidRDefault="0015417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Irracionális számok szemléltetése</w:t>
      </w:r>
    </w:p>
    <w:p w14:paraId="46720ACA" w14:textId="0256C66A" w:rsidR="0095529D" w:rsidRPr="00A8155A" w:rsidRDefault="009552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Racionális s</w:t>
      </w:r>
      <w:r w:rsidR="0070689D" w:rsidRPr="00A8155A">
        <w:rPr>
          <w:rFonts w:ascii="Franklin Gothic Book" w:hAnsi="Franklin Gothic Book" w:cs="Calibri"/>
        </w:rPr>
        <w:t>zámok elhelyez</w:t>
      </w:r>
      <w:r w:rsidR="00FB6AA0" w:rsidRPr="00A8155A">
        <w:rPr>
          <w:rFonts w:ascii="Franklin Gothic Book" w:hAnsi="Franklin Gothic Book" w:cs="Calibri"/>
        </w:rPr>
        <w:t>ked</w:t>
      </w:r>
      <w:r w:rsidR="0070689D" w:rsidRPr="00A8155A">
        <w:rPr>
          <w:rFonts w:ascii="Franklin Gothic Book" w:hAnsi="Franklin Gothic Book" w:cs="Calibri"/>
        </w:rPr>
        <w:t>ése számegyenesen</w:t>
      </w:r>
    </w:p>
    <w:p w14:paraId="0040BA2D" w14:textId="56AE9542" w:rsidR="00D70A3D" w:rsidRPr="00A8155A" w:rsidRDefault="00D70A3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Nyílt és zárt intervallumok fog</w:t>
      </w:r>
      <w:r w:rsidR="0070689D" w:rsidRPr="00A8155A">
        <w:rPr>
          <w:rFonts w:ascii="Franklin Gothic Book" w:hAnsi="Franklin Gothic Book" w:cs="Calibri"/>
        </w:rPr>
        <w:t>almának ismerete és alkalmazása</w:t>
      </w:r>
    </w:p>
    <w:p w14:paraId="7E79E0F7" w14:textId="1C954CF4" w:rsidR="0095529D" w:rsidRPr="00A8155A" w:rsidRDefault="009552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Számok abszolút</w:t>
      </w:r>
      <w:r w:rsidR="0070689D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 xml:space="preserve">értékének, </w:t>
      </w:r>
      <w:proofErr w:type="spellStart"/>
      <w:r w:rsidRPr="00A8155A">
        <w:rPr>
          <w:rFonts w:ascii="Franklin Gothic Book" w:hAnsi="Franklin Gothic Book" w:cs="Calibri"/>
        </w:rPr>
        <w:t>ellentett</w:t>
      </w:r>
      <w:r w:rsidR="0048458E" w:rsidRPr="00A8155A">
        <w:rPr>
          <w:rFonts w:ascii="Franklin Gothic Book" w:hAnsi="Franklin Gothic Book" w:cs="Calibri"/>
        </w:rPr>
        <w:t>j</w:t>
      </w:r>
      <w:r w:rsidRPr="00A8155A">
        <w:rPr>
          <w:rFonts w:ascii="Franklin Gothic Book" w:hAnsi="Franklin Gothic Book" w:cs="Calibri"/>
        </w:rPr>
        <w:t>éne</w:t>
      </w:r>
      <w:r w:rsidR="0070689D" w:rsidRPr="00A8155A">
        <w:rPr>
          <w:rFonts w:ascii="Franklin Gothic Book" w:hAnsi="Franklin Gothic Book" w:cs="Calibri"/>
        </w:rPr>
        <w:t>k</w:t>
      </w:r>
      <w:proofErr w:type="spellEnd"/>
      <w:r w:rsidR="0070689D" w:rsidRPr="00A8155A">
        <w:rPr>
          <w:rFonts w:ascii="Franklin Gothic Book" w:hAnsi="Franklin Gothic Book" w:cs="Calibri"/>
        </w:rPr>
        <w:t xml:space="preserve"> és </w:t>
      </w:r>
      <w:proofErr w:type="spellStart"/>
      <w:r w:rsidR="0070689D" w:rsidRPr="00A8155A">
        <w:rPr>
          <w:rFonts w:ascii="Franklin Gothic Book" w:hAnsi="Franklin Gothic Book" w:cs="Calibri"/>
        </w:rPr>
        <w:t>reciprokának</w:t>
      </w:r>
      <w:proofErr w:type="spellEnd"/>
      <w:r w:rsidR="0070689D" w:rsidRPr="00A8155A">
        <w:rPr>
          <w:rFonts w:ascii="Franklin Gothic Book" w:hAnsi="Franklin Gothic Book" w:cs="Calibri"/>
        </w:rPr>
        <w:t xml:space="preserve"> meghatározása</w:t>
      </w:r>
    </w:p>
    <w:p w14:paraId="158E2139" w14:textId="25B72483" w:rsidR="0095529D" w:rsidRPr="00A8155A" w:rsidRDefault="004845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Számológéppel elvégzett számítások eredményének előzetes becsl</w:t>
      </w:r>
      <w:r w:rsidR="0070689D" w:rsidRPr="00A8155A">
        <w:rPr>
          <w:rFonts w:ascii="Franklin Gothic Book" w:hAnsi="Franklin Gothic Book" w:cs="Calibri"/>
        </w:rPr>
        <w:t>ése és nagyságrendi ellenőrzése</w:t>
      </w:r>
    </w:p>
    <w:p w14:paraId="14BA5F04" w14:textId="6C9C6AB1" w:rsidR="0095529D" w:rsidRPr="00A8155A" w:rsidRDefault="009552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Valós</w:t>
      </w:r>
      <w:r w:rsidR="0070689D" w:rsidRPr="00A8155A">
        <w:rPr>
          <w:rFonts w:ascii="Franklin Gothic Book" w:hAnsi="Franklin Gothic Book" w:cs="Calibri"/>
        </w:rPr>
        <w:t xml:space="preserve"> számok adott jegyre kerekítése</w:t>
      </w:r>
    </w:p>
    <w:p w14:paraId="14F26B6A" w14:textId="3496A84A" w:rsidR="0095529D" w:rsidRPr="00A8155A" w:rsidRDefault="009552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Valós számok </w:t>
      </w:r>
      <w:r w:rsidR="0005356B" w:rsidRPr="00A8155A">
        <w:rPr>
          <w:rFonts w:ascii="Franklin Gothic Book" w:hAnsi="Franklin Gothic Book" w:cs="Calibri"/>
        </w:rPr>
        <w:t xml:space="preserve">gyakorlati helyzetekben történő </w:t>
      </w:r>
      <w:r w:rsidR="0070689D" w:rsidRPr="00A8155A">
        <w:rPr>
          <w:rFonts w:ascii="Franklin Gothic Book" w:hAnsi="Franklin Gothic Book" w:cs="Calibri"/>
        </w:rPr>
        <w:t>észszerű kerekítése</w:t>
      </w:r>
    </w:p>
    <w:p w14:paraId="6D107294" w14:textId="3FA6FC13" w:rsidR="00740E8B" w:rsidRPr="00A8155A" w:rsidRDefault="003550F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2B0898DE" w14:textId="67B34FEC" w:rsidR="00740E8B" w:rsidRPr="00A8155A" w:rsidRDefault="0070689D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r</w:t>
      </w:r>
      <w:r w:rsidR="0095529D" w:rsidRPr="00A8155A">
        <w:rPr>
          <w:rFonts w:ascii="Franklin Gothic Book" w:hAnsi="Franklin Gothic Book" w:cs="Calibri"/>
        </w:rPr>
        <w:t>acionális szám, irracionális szám, valós szám</w:t>
      </w:r>
      <w:r w:rsidR="00C2737B" w:rsidRPr="00A8155A">
        <w:rPr>
          <w:rFonts w:ascii="Franklin Gothic Book" w:hAnsi="Franklin Gothic Book" w:cs="Calibri"/>
        </w:rPr>
        <w:t>,</w:t>
      </w:r>
      <w:r w:rsidR="00D70A3D" w:rsidRPr="00A8155A">
        <w:rPr>
          <w:rFonts w:ascii="Franklin Gothic Book" w:hAnsi="Franklin Gothic Book" w:cs="Calibri"/>
        </w:rPr>
        <w:t xml:space="preserve"> nyílt intervallum, zárt intervallum</w:t>
      </w:r>
      <w:r w:rsidR="00C2737B" w:rsidRPr="00A8155A">
        <w:rPr>
          <w:rFonts w:ascii="Franklin Gothic Book" w:hAnsi="Franklin Gothic Book" w:cs="Calibri"/>
        </w:rPr>
        <w:t>,</w:t>
      </w:r>
      <w:r w:rsidR="0095529D" w:rsidRPr="00A8155A">
        <w:rPr>
          <w:rFonts w:ascii="Franklin Gothic Book" w:hAnsi="Franklin Gothic Book" w:cs="Calibri"/>
        </w:rPr>
        <w:t xml:space="preserve"> abszolút</w:t>
      </w:r>
      <w:r w:rsidRPr="00A8155A">
        <w:rPr>
          <w:rFonts w:ascii="Franklin Gothic Book" w:hAnsi="Franklin Gothic Book" w:cs="Calibri"/>
        </w:rPr>
        <w:t xml:space="preserve"> </w:t>
      </w:r>
      <w:r w:rsidR="0095529D" w:rsidRPr="00A8155A">
        <w:rPr>
          <w:rFonts w:ascii="Franklin Gothic Book" w:hAnsi="Franklin Gothic Book" w:cs="Calibri"/>
        </w:rPr>
        <w:t xml:space="preserve">érték, </w:t>
      </w:r>
      <w:r w:rsidRPr="00A8155A">
        <w:rPr>
          <w:rFonts w:ascii="Franklin Gothic Book" w:hAnsi="Franklin Gothic Book" w:cs="Calibri"/>
        </w:rPr>
        <w:t>ellentett, reciprok</w:t>
      </w:r>
    </w:p>
    <w:p w14:paraId="1ABD89F8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7462B7E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számológép helyes használatának elsajátítása, például műveleti sorrend, zárójelek</w:t>
      </w:r>
    </w:p>
    <w:p w14:paraId="0A36C7D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Írásban elvégzett műveletek ellenőrzése számológéppel</w:t>
      </w:r>
    </w:p>
    <w:p w14:paraId="729DDE6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Célszám megközelítése adott számjegyekkel, műveleti jelek és zárójelek használatával</w:t>
      </w:r>
    </w:p>
    <w:p w14:paraId="2D6AA21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Tanulói kiselőadás a helyi értékes számírás kialakulásáról, a számjegyek kialakulásának történetéről</w:t>
      </w:r>
    </w:p>
    <w:p w14:paraId="6ED9F41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tanteremben vagy a tanterem környezetében végzett mérések esetén a megfelelő kerekítés alkalmazása</w:t>
      </w:r>
    </w:p>
    <w:p w14:paraId="3A763A73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mérés elvégzése esetén a mérési hiba következményeinek vizsgálata</w:t>
      </w:r>
    </w:p>
    <w:p w14:paraId="559E836B" w14:textId="2D008C76" w:rsidR="00740E8B" w:rsidRPr="00A8155A" w:rsidRDefault="00740E8B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91736B" w:rsidRPr="00A8155A">
        <w:rPr>
          <w:rStyle w:val="Kiemels2"/>
          <w:rFonts w:ascii="Franklin Gothic Book" w:hAnsi="Franklin Gothic Book" w:cs="Calibri"/>
          <w:sz w:val="24"/>
          <w:szCs w:val="24"/>
        </w:rPr>
        <w:t>Hatvány, gyök</w:t>
      </w:r>
    </w:p>
    <w:p w14:paraId="3D248E64" w14:textId="3EA91F84" w:rsidR="00740E8B" w:rsidRPr="00A8155A" w:rsidRDefault="00740E8B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0C746D65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4239052" w14:textId="72E4BAB0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lastRenderedPageBreak/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Hatvány, gyök</w:t>
            </w:r>
          </w:p>
        </w:tc>
        <w:tc>
          <w:tcPr>
            <w:tcW w:w="1970" w:type="dxa"/>
            <w:vAlign w:val="center"/>
          </w:tcPr>
          <w:p w14:paraId="73648ADA" w14:textId="494330A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732FD111" w14:textId="1137CAF7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BA7230D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99564AD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23442867" w14:textId="12F2B430" w:rsidR="00FB3C36" w:rsidRPr="00A8155A" w:rsidRDefault="00B961CF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16</w:t>
            </w:r>
          </w:p>
        </w:tc>
        <w:tc>
          <w:tcPr>
            <w:tcW w:w="1970" w:type="dxa"/>
            <w:vAlign w:val="center"/>
          </w:tcPr>
          <w:p w14:paraId="08CEABF2" w14:textId="2C1AD2BD" w:rsidR="00FB3C36" w:rsidRPr="00A8155A" w:rsidRDefault="00B961CF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</w:tr>
    </w:tbl>
    <w:p w14:paraId="1DA9D188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183F0BFB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45BB4E9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3DC399E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n-edik gyök fogalmát;</w:t>
      </w:r>
    </w:p>
    <w:p w14:paraId="13F31319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racionális kitevőjű hatvány fogalmát és a hatványozás azonosságait.</w:t>
      </w:r>
    </w:p>
    <w:p w14:paraId="6F306F0F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30218F8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négyzetgyök fogalmát és azonosságait;</w:t>
      </w:r>
    </w:p>
    <w:p w14:paraId="128B27D9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egész kitevőjű hatvány fogalmát és a hatványozás azonosságait;</w:t>
      </w:r>
    </w:p>
    <w:p w14:paraId="7F847D7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normálalak fogalmát.</w:t>
      </w:r>
    </w:p>
    <w:p w14:paraId="3D36D598" w14:textId="77777777" w:rsidR="00740E8B" w:rsidRPr="00A8155A" w:rsidRDefault="00740E8B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02F801F" w14:textId="13AC5570" w:rsidR="001708EC" w:rsidRPr="00A8155A" w:rsidRDefault="001708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Valós számok hatv</w:t>
      </w:r>
      <w:r w:rsidR="0070689D" w:rsidRPr="00A8155A">
        <w:rPr>
          <w:rFonts w:ascii="Franklin Gothic Book" w:hAnsi="Franklin Gothic Book" w:cs="Calibri"/>
        </w:rPr>
        <w:t>ányozása pozitív egész kitevőre</w:t>
      </w:r>
    </w:p>
    <w:p w14:paraId="5952D9A3" w14:textId="1975E839" w:rsidR="001708EC" w:rsidRPr="00A8155A" w:rsidRDefault="001708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Hatványo</w:t>
      </w:r>
      <w:r w:rsidR="0070689D" w:rsidRPr="00A8155A">
        <w:rPr>
          <w:rFonts w:ascii="Franklin Gothic Book" w:hAnsi="Franklin Gothic Book" w:cs="Calibri"/>
        </w:rPr>
        <w:t>zás 0 és negatív egész kitevőre</w:t>
      </w:r>
    </w:p>
    <w:p w14:paraId="5A741AC7" w14:textId="13B69ECF" w:rsidR="001708EC" w:rsidRPr="00A8155A" w:rsidRDefault="007068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hatványozás azonosságai</w:t>
      </w:r>
      <w:r w:rsidR="00E10DD4" w:rsidRPr="00A8155A">
        <w:rPr>
          <w:rFonts w:ascii="Franklin Gothic Book" w:hAnsi="Franklin Gothic Book" w:cs="Calibri"/>
        </w:rPr>
        <w:t>nak megfigyelése, felfedezése</w:t>
      </w:r>
    </w:p>
    <w:p w14:paraId="333438F5" w14:textId="522B903D" w:rsidR="001708EC" w:rsidRPr="00A8155A" w:rsidRDefault="001708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hatványozás azonosságainak bizonyítása </w:t>
      </w:r>
      <w:r w:rsidR="00DA3EAC" w:rsidRPr="00A8155A">
        <w:rPr>
          <w:rFonts w:ascii="Franklin Gothic Book" w:hAnsi="Franklin Gothic Book" w:cs="Calibri"/>
        </w:rPr>
        <w:t>konkrét</w:t>
      </w:r>
      <w:r w:rsidR="00E10DD4" w:rsidRPr="00A8155A">
        <w:rPr>
          <w:rFonts w:ascii="Franklin Gothic Book" w:hAnsi="Franklin Gothic Book" w:cs="Calibri"/>
        </w:rPr>
        <w:t xml:space="preserve"> alap</w:t>
      </w:r>
      <w:r w:rsidR="00DA3EAC" w:rsidRPr="00A8155A">
        <w:rPr>
          <w:rFonts w:ascii="Franklin Gothic Book" w:hAnsi="Franklin Gothic Book" w:cs="Calibri"/>
        </w:rPr>
        <w:t>szám</w:t>
      </w:r>
      <w:r w:rsidR="00E10DD4" w:rsidRPr="00A8155A">
        <w:rPr>
          <w:rFonts w:ascii="Franklin Gothic Book" w:hAnsi="Franklin Gothic Book" w:cs="Calibri"/>
        </w:rPr>
        <w:t xml:space="preserve"> és </w:t>
      </w:r>
      <w:r w:rsidR="00DA3EAC" w:rsidRPr="00A8155A">
        <w:rPr>
          <w:rFonts w:ascii="Franklin Gothic Book" w:hAnsi="Franklin Gothic Book" w:cs="Calibri"/>
        </w:rPr>
        <w:t xml:space="preserve">tetszőleges </w:t>
      </w:r>
      <w:r w:rsidRPr="00A8155A">
        <w:rPr>
          <w:rFonts w:ascii="Franklin Gothic Book" w:hAnsi="Franklin Gothic Book" w:cs="Calibri"/>
        </w:rPr>
        <w:t>pozitív egész kitevő ese</w:t>
      </w:r>
      <w:r w:rsidR="0070689D" w:rsidRPr="00A8155A">
        <w:rPr>
          <w:rFonts w:ascii="Franklin Gothic Book" w:hAnsi="Franklin Gothic Book" w:cs="Calibri"/>
        </w:rPr>
        <w:t>tén</w:t>
      </w:r>
    </w:p>
    <w:p w14:paraId="7579E1B9" w14:textId="08523FD9" w:rsidR="001708EC" w:rsidRPr="00A8155A" w:rsidRDefault="007068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Számok normálalakja</w:t>
      </w:r>
    </w:p>
    <w:p w14:paraId="5FD5646D" w14:textId="790668DC" w:rsidR="001708EC" w:rsidRPr="00A8155A" w:rsidRDefault="00442F9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Számolás normál</w:t>
      </w:r>
      <w:r w:rsidR="0070689D" w:rsidRPr="00A8155A">
        <w:rPr>
          <w:rFonts w:ascii="Franklin Gothic Book" w:hAnsi="Franklin Gothic Book" w:cs="Calibri"/>
        </w:rPr>
        <w:t>alak segítségével</w:t>
      </w:r>
    </w:p>
    <w:p w14:paraId="187A8AEF" w14:textId="7CC821C0" w:rsidR="001708EC" w:rsidRPr="00A8155A" w:rsidRDefault="0070689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négyzetgyök definíciója</w:t>
      </w:r>
    </w:p>
    <w:p w14:paraId="391707FD" w14:textId="757E7F71" w:rsidR="001708EC" w:rsidRPr="00A8155A" w:rsidRDefault="00442F9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Nemnegatív s</w:t>
      </w:r>
      <w:r w:rsidR="001708EC" w:rsidRPr="00A8155A">
        <w:rPr>
          <w:rFonts w:ascii="Franklin Gothic Book" w:hAnsi="Franklin Gothic Book" w:cs="Calibri"/>
        </w:rPr>
        <w:t>zám</w:t>
      </w:r>
      <w:r w:rsidRPr="00A8155A">
        <w:rPr>
          <w:rFonts w:ascii="Franklin Gothic Book" w:hAnsi="Franklin Gothic Book" w:cs="Calibri"/>
        </w:rPr>
        <w:t>ok</w:t>
      </w:r>
      <w:r w:rsidR="001708EC" w:rsidRPr="00A8155A">
        <w:rPr>
          <w:rFonts w:ascii="Franklin Gothic Book" w:hAnsi="Franklin Gothic Book" w:cs="Calibri"/>
        </w:rPr>
        <w:t xml:space="preserve"> négyzetgyökének </w:t>
      </w:r>
      <w:r w:rsidRPr="00A8155A">
        <w:rPr>
          <w:rFonts w:ascii="Franklin Gothic Book" w:hAnsi="Franklin Gothic Book" w:cs="Calibri"/>
        </w:rPr>
        <w:t>megadása</w:t>
      </w:r>
      <w:r w:rsidR="0070689D" w:rsidRPr="00A8155A">
        <w:rPr>
          <w:rFonts w:ascii="Franklin Gothic Book" w:hAnsi="Franklin Gothic Book" w:cs="Calibri"/>
        </w:rPr>
        <w:t xml:space="preserve"> számológép segítségével</w:t>
      </w:r>
    </w:p>
    <w:p w14:paraId="7BAD0BDF" w14:textId="0114EB72" w:rsidR="00740E8B" w:rsidRPr="00A8155A" w:rsidRDefault="001708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négyzetgyök</w:t>
      </w:r>
      <w:r w:rsidR="007E52DA" w:rsidRPr="00A8155A">
        <w:rPr>
          <w:rFonts w:ascii="Franklin Gothic Book" w:hAnsi="Franklin Gothic Book" w:cs="Calibri"/>
        </w:rPr>
        <w:t>vonás</w:t>
      </w:r>
      <w:r w:rsidR="0070689D" w:rsidRPr="00A8155A">
        <w:rPr>
          <w:rFonts w:ascii="Franklin Gothic Book" w:hAnsi="Franklin Gothic Book" w:cs="Calibri"/>
        </w:rPr>
        <w:t xml:space="preserve"> azonosságai</w:t>
      </w:r>
    </w:p>
    <w:p w14:paraId="38AD5A2E" w14:textId="5A6C099C" w:rsidR="00740E8B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6D696D67" w14:textId="6A1E0175" w:rsidR="00740E8B" w:rsidRPr="00A8155A" w:rsidRDefault="0070689D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</w:t>
      </w:r>
      <w:r w:rsidR="001708EC" w:rsidRPr="00A8155A">
        <w:rPr>
          <w:rFonts w:ascii="Franklin Gothic Book" w:hAnsi="Franklin Gothic Book" w:cs="Calibri"/>
        </w:rPr>
        <w:t>atványalap, hatvány</w:t>
      </w:r>
      <w:r w:rsidRPr="00A8155A">
        <w:rPr>
          <w:rFonts w:ascii="Franklin Gothic Book" w:hAnsi="Franklin Gothic Book" w:cs="Calibri"/>
        </w:rPr>
        <w:t>kitevő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normálalak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négyzetgyök</w:t>
      </w:r>
    </w:p>
    <w:p w14:paraId="00CCB14E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47BABB4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Projektmunka: hányszor lehet félbehajtani egy nagyméretű papírt? Keresés az interneten, kísérlet végzése például egy teljes guriga vécépapírra</w:t>
      </w:r>
      <w:r w:rsidRPr="00A8155A">
        <w:rPr>
          <w:rFonts w:ascii="Franklin Gothic Book" w:hAnsi="Franklin Gothic Book" w:cs="Calibri"/>
          <w:shd w:val="clear" w:color="auto" w:fill="FFFFFF"/>
          <w:lang w:eastAsia="hu-HU"/>
        </w:rPr>
        <w:t>l</w:t>
      </w:r>
    </w:p>
    <w:p w14:paraId="61B05B21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Internetes forrásból származó, nagyon kicsi vagy nagyon nagy számokat tartalmazó cikkek valóságtartalmának megállapítása páros vagy csoportmunkában</w:t>
      </w:r>
    </w:p>
    <w:p w14:paraId="00C398A6" w14:textId="34063E1F" w:rsidR="00740E8B" w:rsidRPr="00A8155A" w:rsidRDefault="00740E8B" w:rsidP="0022048E">
      <w:pPr>
        <w:spacing w:before="480" w:after="0"/>
        <w:ind w:left="1066" w:hanging="1066"/>
        <w:rPr>
          <w:rFonts w:ascii="Franklin Gothic Book" w:hAnsi="Franklin Gothic Book" w:cs="Calibri"/>
          <w:sz w:val="24"/>
          <w:szCs w:val="24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B47162" w:rsidRPr="00A8155A">
        <w:rPr>
          <w:rStyle w:val="Kiemels2"/>
          <w:rFonts w:ascii="Franklin Gothic Book" w:hAnsi="Franklin Gothic Book" w:cs="Calibri"/>
          <w:sz w:val="24"/>
          <w:szCs w:val="24"/>
        </w:rPr>
        <w:t>Betűs kifejezések</w:t>
      </w:r>
      <w:r w:rsidR="00F71A45" w:rsidRPr="00A8155A">
        <w:rPr>
          <w:rStyle w:val="Kiemels2"/>
          <w:rFonts w:ascii="Franklin Gothic Book" w:hAnsi="Franklin Gothic Book" w:cs="Calibri"/>
          <w:sz w:val="24"/>
          <w:szCs w:val="24"/>
        </w:rPr>
        <w:t xml:space="preserve"> alkalmazása egyenletmegoldás, függvényábrázolás</w:t>
      </w:r>
      <w:r w:rsidR="00490DAD" w:rsidRPr="00A8155A">
        <w:rPr>
          <w:rStyle w:val="Kiemels2"/>
          <w:rFonts w:ascii="Franklin Gothic Book" w:hAnsi="Franklin Gothic Book" w:cs="Calibri"/>
          <w:sz w:val="24"/>
          <w:szCs w:val="24"/>
        </w:rPr>
        <w:t xml:space="preserve"> során</w:t>
      </w:r>
    </w:p>
    <w:p w14:paraId="6AC3C915" w14:textId="193D4802" w:rsidR="00740E8B" w:rsidRPr="00A8155A" w:rsidRDefault="00740E8B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20BF61E7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4BC92423" w14:textId="0555938F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Betűs kifejezések alkalmazása egyenletmegoldás, függvényábrázolás során</w:t>
            </w:r>
          </w:p>
        </w:tc>
        <w:tc>
          <w:tcPr>
            <w:tcW w:w="1970" w:type="dxa"/>
            <w:vAlign w:val="center"/>
          </w:tcPr>
          <w:p w14:paraId="7E7C3684" w14:textId="378E4091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7E44640E" w14:textId="7CA41D1B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3417BD" w:rsidRPr="00A8155A" w14:paraId="33A1BE3A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91B9549" w14:textId="77777777" w:rsidR="003417BD" w:rsidRPr="00A8155A" w:rsidRDefault="003417BD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623AFE77" w14:textId="2F100E93" w:rsidR="003417BD" w:rsidRPr="00A8155A" w:rsidRDefault="003417B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  <w:tc>
          <w:tcPr>
            <w:tcW w:w="1970" w:type="dxa"/>
            <w:vAlign w:val="center"/>
          </w:tcPr>
          <w:p w14:paraId="0C40F91E" w14:textId="6D138091" w:rsidR="003417BD" w:rsidRPr="00A8155A" w:rsidRDefault="003417B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56896523" w14:textId="77777777" w:rsidR="003417BD" w:rsidRPr="00A8155A" w:rsidRDefault="003417BD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17672F76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6C947E2F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17B9B36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űveleteket végez algebrai kifejezésekkel;</w:t>
      </w:r>
    </w:p>
    <w:p w14:paraId="4A23761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és alkalmaz egyszerű algebrai azonosságokat;</w:t>
      </w:r>
    </w:p>
    <w:p w14:paraId="4D753E3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á</w:t>
      </w:r>
      <w:r w:rsidRPr="00A8155A">
        <w:rPr>
          <w:rFonts w:ascii="Franklin Gothic Book" w:hAnsi="Franklin Gothic Book" w:cs="Calibri"/>
        </w:rPr>
        <w:t>talakít algebrai kifejezéseket összevonás, szorzattá alakítás, nevezetes azonosságok alkalmazásával.</w:t>
      </w:r>
    </w:p>
    <w:p w14:paraId="1B3AC115" w14:textId="77777777" w:rsidR="00740E8B" w:rsidRPr="00A8155A" w:rsidRDefault="00740E8B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lastRenderedPageBreak/>
        <w:t>Fejlesztési feladatok és ismeretek</w:t>
      </w:r>
    </w:p>
    <w:p w14:paraId="380DF701" w14:textId="1C8C2463" w:rsidR="00740E8B" w:rsidRPr="00A8155A" w:rsidRDefault="006400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Műveletek egyszerű algebrai kifejezésekkel: összeadás, kivonás, szorzás, osztás, e</w:t>
      </w:r>
      <w:r w:rsidR="0070689D" w:rsidRPr="00A8155A">
        <w:rPr>
          <w:rFonts w:ascii="Franklin Gothic Book" w:hAnsi="Franklin Gothic Book" w:cs="Calibri"/>
        </w:rPr>
        <w:t>gytagú kifejezések hatványa</w:t>
      </w:r>
    </w:p>
    <w:p w14:paraId="558ED2B8" w14:textId="7728FED4" w:rsidR="006C15D3" w:rsidRPr="00A8155A" w:rsidRDefault="006C15D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Műveleti azon</w:t>
      </w:r>
      <w:r w:rsidR="0070689D" w:rsidRPr="00A8155A">
        <w:rPr>
          <w:rFonts w:ascii="Franklin Gothic Book" w:hAnsi="Franklin Gothic Book" w:cs="Calibri"/>
        </w:rPr>
        <w:t>osságok ismerete és alkalmazása</w:t>
      </w:r>
      <w:r w:rsidR="004155EE" w:rsidRPr="00A8155A">
        <w:rPr>
          <w:rFonts w:ascii="Franklin Gothic Book" w:hAnsi="Franklin Gothic Book" w:cs="Calibri"/>
        </w:rPr>
        <w:t xml:space="preserve"> egyenletek megoldása során</w:t>
      </w:r>
    </w:p>
    <w:p w14:paraId="7492382E" w14:textId="4BE35E9A" w:rsidR="006400EC" w:rsidRPr="00A8155A" w:rsidRDefault="006400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(</w:t>
      </w:r>
      <w:r w:rsidRPr="00A8155A">
        <w:rPr>
          <w:rFonts w:ascii="Franklin Gothic Book" w:hAnsi="Franklin Gothic Book" w:cs="Calibri"/>
          <w:i/>
        </w:rPr>
        <w:t>a</w:t>
      </w:r>
      <w:r w:rsidRPr="00A8155A">
        <w:rPr>
          <w:rFonts w:ascii="Franklin Gothic Book" w:hAnsi="Franklin Gothic Book" w:cs="Calibri"/>
        </w:rPr>
        <w:t xml:space="preserve"> + </w:t>
      </w:r>
      <w:r w:rsidRPr="00A8155A">
        <w:rPr>
          <w:rFonts w:ascii="Franklin Gothic Book" w:hAnsi="Franklin Gothic Book" w:cs="Calibri"/>
          <w:i/>
        </w:rPr>
        <w:t>b</w:t>
      </w:r>
      <w:r w:rsidRPr="00A8155A">
        <w:rPr>
          <w:rFonts w:ascii="Franklin Gothic Book" w:hAnsi="Franklin Gothic Book" w:cs="Calibri"/>
        </w:rPr>
        <w:t>)</w:t>
      </w:r>
      <w:r w:rsidRPr="00A8155A">
        <w:rPr>
          <w:rFonts w:ascii="Franklin Gothic Book" w:hAnsi="Franklin Gothic Book" w:cs="Calibri"/>
          <w:vertAlign w:val="superscript"/>
        </w:rPr>
        <w:t>2</w:t>
      </w:r>
      <w:r w:rsidRPr="00A8155A">
        <w:rPr>
          <w:rFonts w:ascii="Franklin Gothic Book" w:hAnsi="Franklin Gothic Book" w:cs="Calibri"/>
        </w:rPr>
        <w:t>, az (</w:t>
      </w:r>
      <w:r w:rsidRPr="00A8155A">
        <w:rPr>
          <w:rFonts w:ascii="Franklin Gothic Book" w:hAnsi="Franklin Gothic Book" w:cs="Calibri"/>
          <w:i/>
        </w:rPr>
        <w:t>a</w:t>
      </w:r>
      <w:r w:rsidRPr="00A8155A">
        <w:rPr>
          <w:rFonts w:ascii="Franklin Gothic Book" w:hAnsi="Franklin Gothic Book" w:cs="Calibri"/>
        </w:rPr>
        <w:t xml:space="preserve"> – </w:t>
      </w:r>
      <w:r w:rsidRPr="00A8155A">
        <w:rPr>
          <w:rFonts w:ascii="Franklin Gothic Book" w:hAnsi="Franklin Gothic Book" w:cs="Calibri"/>
          <w:i/>
        </w:rPr>
        <w:t>b</w:t>
      </w:r>
      <w:r w:rsidRPr="00A8155A">
        <w:rPr>
          <w:rFonts w:ascii="Franklin Gothic Book" w:hAnsi="Franklin Gothic Book" w:cs="Calibri"/>
        </w:rPr>
        <w:t>)</w:t>
      </w:r>
      <w:r w:rsidRPr="00A8155A">
        <w:rPr>
          <w:rFonts w:ascii="Franklin Gothic Book" w:hAnsi="Franklin Gothic Book" w:cs="Calibri"/>
          <w:vertAlign w:val="superscript"/>
        </w:rPr>
        <w:t>2</w:t>
      </w:r>
      <w:r w:rsidRPr="00A8155A">
        <w:rPr>
          <w:rFonts w:ascii="Franklin Gothic Book" w:hAnsi="Franklin Gothic Book" w:cs="Calibri"/>
        </w:rPr>
        <w:t xml:space="preserve"> és az (</w:t>
      </w:r>
      <w:r w:rsidRPr="00A8155A">
        <w:rPr>
          <w:rFonts w:ascii="Franklin Gothic Book" w:hAnsi="Franklin Gothic Book" w:cs="Calibri"/>
          <w:i/>
        </w:rPr>
        <w:t>a</w:t>
      </w:r>
      <w:r w:rsidRPr="00A8155A">
        <w:rPr>
          <w:rFonts w:ascii="Franklin Gothic Book" w:hAnsi="Franklin Gothic Book" w:cs="Calibri"/>
        </w:rPr>
        <w:t xml:space="preserve"> + </w:t>
      </w:r>
      <w:r w:rsidRPr="00A8155A">
        <w:rPr>
          <w:rFonts w:ascii="Franklin Gothic Book" w:hAnsi="Franklin Gothic Book" w:cs="Calibri"/>
          <w:i/>
        </w:rPr>
        <w:t>b</w:t>
      </w:r>
      <w:r w:rsidRPr="00A8155A">
        <w:rPr>
          <w:rFonts w:ascii="Franklin Gothic Book" w:hAnsi="Franklin Gothic Book" w:cs="Calibri"/>
        </w:rPr>
        <w:t>)(</w:t>
      </w:r>
      <w:r w:rsidRPr="00A8155A">
        <w:rPr>
          <w:rFonts w:ascii="Franklin Gothic Book" w:hAnsi="Franklin Gothic Book" w:cs="Calibri"/>
          <w:i/>
        </w:rPr>
        <w:t>a</w:t>
      </w:r>
      <w:r w:rsidRPr="00A8155A">
        <w:rPr>
          <w:rFonts w:ascii="Franklin Gothic Book" w:hAnsi="Franklin Gothic Book" w:cs="Calibri"/>
        </w:rPr>
        <w:t xml:space="preserve"> – </w:t>
      </w:r>
      <w:r w:rsidRPr="00A8155A">
        <w:rPr>
          <w:rFonts w:ascii="Franklin Gothic Book" w:hAnsi="Franklin Gothic Book" w:cs="Calibri"/>
          <w:i/>
        </w:rPr>
        <w:t>b</w:t>
      </w:r>
      <w:r w:rsidRPr="00A8155A">
        <w:rPr>
          <w:rFonts w:ascii="Franklin Gothic Book" w:hAnsi="Franklin Gothic Book" w:cs="Calibri"/>
        </w:rPr>
        <w:t xml:space="preserve">) </w:t>
      </w:r>
      <w:r w:rsidR="00477968" w:rsidRPr="00A8155A">
        <w:rPr>
          <w:rFonts w:ascii="Franklin Gothic Book" w:hAnsi="Franklin Gothic Book" w:cs="Calibri"/>
        </w:rPr>
        <w:t>kifejezések</w:t>
      </w:r>
      <w:r w:rsidR="008C2A7F" w:rsidRPr="00A8155A">
        <w:rPr>
          <w:rFonts w:ascii="Franklin Gothic Book" w:hAnsi="Franklin Gothic Book" w:cs="Calibri"/>
        </w:rPr>
        <w:t xml:space="preserve">re vonatkozó </w:t>
      </w:r>
      <w:r w:rsidR="006C15D3" w:rsidRPr="00A8155A">
        <w:rPr>
          <w:rFonts w:ascii="Franklin Gothic Book" w:hAnsi="Franklin Gothic Book" w:cs="Calibri"/>
        </w:rPr>
        <w:t xml:space="preserve">nevezetes </w:t>
      </w:r>
      <w:r w:rsidR="008C2A7F" w:rsidRPr="00A8155A">
        <w:rPr>
          <w:rFonts w:ascii="Franklin Gothic Book" w:hAnsi="Franklin Gothic Book" w:cs="Calibri"/>
        </w:rPr>
        <w:t>azonosságok ismerete és alkalmazása</w:t>
      </w:r>
      <w:r w:rsidR="00231611" w:rsidRPr="00A8155A">
        <w:rPr>
          <w:rFonts w:ascii="Franklin Gothic Book" w:hAnsi="Franklin Gothic Book" w:cs="Calibri"/>
        </w:rPr>
        <w:t xml:space="preserve"> </w:t>
      </w:r>
      <w:r w:rsidR="00F71A45" w:rsidRPr="00A8155A">
        <w:rPr>
          <w:rFonts w:ascii="Franklin Gothic Book" w:hAnsi="Franklin Gothic Book" w:cs="Calibri"/>
        </w:rPr>
        <w:t>(például oszthatósági feladatokban, egyenletek megoldásában, függvények ábrázolásában)</w:t>
      </w:r>
    </w:p>
    <w:p w14:paraId="655A8C03" w14:textId="74F38C4A" w:rsidR="006400EC" w:rsidRPr="00A8155A" w:rsidRDefault="006400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Egyszerű másodfokú polinom </w:t>
      </w:r>
      <w:r w:rsidR="008C2A7F" w:rsidRPr="00A8155A">
        <w:rPr>
          <w:rFonts w:ascii="Franklin Gothic Book" w:hAnsi="Franklin Gothic Book" w:cs="Calibri"/>
        </w:rPr>
        <w:t xml:space="preserve">átalakítása </w:t>
      </w:r>
      <w:r w:rsidRPr="00A8155A">
        <w:rPr>
          <w:rFonts w:ascii="Franklin Gothic Book" w:hAnsi="Franklin Gothic Book" w:cs="Calibri"/>
        </w:rPr>
        <w:t>teljes négyzetté</w:t>
      </w:r>
      <w:r w:rsidR="008C2A7F" w:rsidRPr="00A8155A">
        <w:rPr>
          <w:rFonts w:ascii="Franklin Gothic Book" w:hAnsi="Franklin Gothic Book" w:cs="Calibri"/>
        </w:rPr>
        <w:t xml:space="preserve"> kiegészítéssel</w:t>
      </w:r>
    </w:p>
    <w:p w14:paraId="09F06BF6" w14:textId="5CE9B8CC" w:rsidR="006400EC" w:rsidRPr="00A8155A" w:rsidRDefault="006400E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Algebrai kifejezések átalakítása összevonás, szorzattá alakítás, nevez</w:t>
      </w:r>
      <w:r w:rsidR="0070689D" w:rsidRPr="00A8155A">
        <w:rPr>
          <w:rFonts w:ascii="Franklin Gothic Book" w:hAnsi="Franklin Gothic Book" w:cs="Calibri"/>
        </w:rPr>
        <w:t>etes azonosságok alkalmazásával</w:t>
      </w:r>
    </w:p>
    <w:p w14:paraId="0AC9B9EF" w14:textId="389C8DA2" w:rsidR="00740E8B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77EEADC2" w14:textId="7B30D0A5" w:rsidR="00740E8B" w:rsidRPr="00A8155A" w:rsidRDefault="0070689D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ö</w:t>
      </w:r>
      <w:r w:rsidR="00547E7B" w:rsidRPr="00A8155A">
        <w:rPr>
          <w:rFonts w:ascii="Franklin Gothic Book" w:hAnsi="Franklin Gothic Book" w:cs="Calibri"/>
        </w:rPr>
        <w:t>sszeg, tag</w:t>
      </w:r>
      <w:r w:rsidR="00C2737B" w:rsidRPr="00A8155A">
        <w:rPr>
          <w:rFonts w:ascii="Franklin Gothic Book" w:hAnsi="Franklin Gothic Book" w:cs="Calibri"/>
        </w:rPr>
        <w:t>,</w:t>
      </w:r>
      <w:r w:rsidR="00547E7B" w:rsidRPr="00A8155A">
        <w:rPr>
          <w:rFonts w:ascii="Franklin Gothic Book" w:hAnsi="Franklin Gothic Book" w:cs="Calibri"/>
        </w:rPr>
        <w:t xml:space="preserve"> s</w:t>
      </w:r>
      <w:r w:rsidR="0005356B" w:rsidRPr="00A8155A">
        <w:rPr>
          <w:rFonts w:ascii="Franklin Gothic Book" w:hAnsi="Franklin Gothic Book" w:cs="Calibri"/>
        </w:rPr>
        <w:t xml:space="preserve">zorzat, </w:t>
      </w:r>
      <w:r w:rsidR="00547E7B" w:rsidRPr="00A8155A">
        <w:rPr>
          <w:rFonts w:ascii="Franklin Gothic Book" w:hAnsi="Franklin Gothic Book" w:cs="Calibri"/>
        </w:rPr>
        <w:t>tényező</w:t>
      </w:r>
      <w:r w:rsidR="00C2737B" w:rsidRPr="00A8155A">
        <w:rPr>
          <w:rFonts w:ascii="Franklin Gothic Book" w:hAnsi="Franklin Gothic Book" w:cs="Calibri"/>
        </w:rPr>
        <w:t>,</w:t>
      </w:r>
      <w:r w:rsidR="0005356B" w:rsidRPr="00A8155A">
        <w:rPr>
          <w:rFonts w:ascii="Franklin Gothic Book" w:hAnsi="Franklin Gothic Book" w:cs="Calibri"/>
        </w:rPr>
        <w:t xml:space="preserve"> egynemű kifejezés</w:t>
      </w:r>
      <w:r w:rsidR="006C15D3" w:rsidRPr="00A8155A">
        <w:rPr>
          <w:rFonts w:ascii="Franklin Gothic Book" w:hAnsi="Franklin Gothic Book" w:cs="Calibri"/>
        </w:rPr>
        <w:t>, együttható</w:t>
      </w:r>
      <w:r w:rsidR="00C2737B" w:rsidRPr="00A8155A">
        <w:rPr>
          <w:rFonts w:ascii="Franklin Gothic Book" w:hAnsi="Franklin Gothic Book" w:cs="Calibri"/>
        </w:rPr>
        <w:t>,</w:t>
      </w:r>
      <w:r w:rsidR="0005356B" w:rsidRPr="00A8155A">
        <w:rPr>
          <w:rFonts w:ascii="Franklin Gothic Book" w:hAnsi="Franklin Gothic Book" w:cs="Calibri"/>
        </w:rPr>
        <w:t xml:space="preserve"> </w:t>
      </w:r>
      <w:r w:rsidR="008C2A7F" w:rsidRPr="00A8155A">
        <w:rPr>
          <w:rFonts w:ascii="Franklin Gothic Book" w:hAnsi="Franklin Gothic Book" w:cs="Calibri"/>
        </w:rPr>
        <w:t>teljes négyzet</w:t>
      </w:r>
      <w:r w:rsidR="00822EFB" w:rsidRPr="00A8155A">
        <w:rPr>
          <w:rFonts w:ascii="Franklin Gothic Book" w:hAnsi="Franklin Gothic Book" w:cs="Calibri"/>
        </w:rPr>
        <w:t>, polinom</w:t>
      </w:r>
    </w:p>
    <w:p w14:paraId="346D8696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68D0F29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„Gondolj egy számra, és én kitalálom” játék, matematikai bűvésztrükkök algebrai magyarázata</w:t>
      </w:r>
    </w:p>
    <w:p w14:paraId="32F7A3B6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Algebrai kifejezésekkel végzett műveletek geometriai modellezése</w:t>
      </w:r>
    </w:p>
    <w:p w14:paraId="6150459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nevezetes azonosságok geometriai megjelenítése</w:t>
      </w:r>
    </w:p>
    <w:p w14:paraId="5F89E4A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Számolási „trükkök” a nevezetes azonosságok segítségével, például kétjegyű számok négyzetének, 99 · 101 típusú szorzat eredményének kiszámolása fejben</w:t>
      </w:r>
    </w:p>
    <w:p w14:paraId="2E1034D7" w14:textId="4FDF5563" w:rsidR="00740E8B" w:rsidRPr="00A8155A" w:rsidRDefault="00740E8B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592289" w:rsidRPr="00A8155A">
        <w:rPr>
          <w:rStyle w:val="Kiemels2"/>
          <w:rFonts w:ascii="Franklin Gothic Book" w:hAnsi="Franklin Gothic Book" w:cs="Calibri"/>
          <w:sz w:val="24"/>
          <w:szCs w:val="24"/>
        </w:rPr>
        <w:t>Arányosság, százalékszámítás</w:t>
      </w:r>
    </w:p>
    <w:p w14:paraId="3EC7E469" w14:textId="61113FFA" w:rsidR="00740E8B" w:rsidRPr="00A8155A" w:rsidRDefault="00740E8B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71708746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DE6FB00" w14:textId="1C3C7F84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Arányosság, százalékszámítás</w:t>
            </w:r>
          </w:p>
        </w:tc>
        <w:tc>
          <w:tcPr>
            <w:tcW w:w="1970" w:type="dxa"/>
            <w:vAlign w:val="center"/>
          </w:tcPr>
          <w:p w14:paraId="1137FA0B" w14:textId="5AE5F5B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2B803B52" w14:textId="6E515EED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E14F592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5027FC2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4BEBDFF6" w14:textId="74F0C3D4" w:rsidR="00FB3C36" w:rsidRPr="00A8155A" w:rsidRDefault="007800E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13</w:t>
            </w:r>
          </w:p>
        </w:tc>
        <w:tc>
          <w:tcPr>
            <w:tcW w:w="1970" w:type="dxa"/>
            <w:vAlign w:val="center"/>
          </w:tcPr>
          <w:p w14:paraId="32FBB9D5" w14:textId="2C373DAA" w:rsidR="00FB3C36" w:rsidRPr="00A8155A" w:rsidRDefault="007800E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6BC9DE19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09FE5260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7CAAF002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44C6735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hosszúság, terület, térfogat, űrtartalom, idő mértékegységeit és az átváltási szabályokat. Származtatott mértékegységeket átvált;</w:t>
      </w:r>
    </w:p>
    <w:p w14:paraId="0C4398C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százalékalap, -érték, -láb, -pont fogalmát.</w:t>
      </w:r>
    </w:p>
    <w:p w14:paraId="1848479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27EFEC30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egyenes és a fordított arányosságot.</w:t>
      </w:r>
    </w:p>
    <w:p w14:paraId="62F108BC" w14:textId="77777777" w:rsidR="00740E8B" w:rsidRPr="00A8155A" w:rsidRDefault="00740E8B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72179F81" w14:textId="0868075A" w:rsidR="000F684C" w:rsidRPr="00A8155A" w:rsidRDefault="0047796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Az egyenes és a fordított </w:t>
      </w:r>
      <w:r w:rsidR="0070689D" w:rsidRPr="00A8155A">
        <w:rPr>
          <w:rFonts w:ascii="Franklin Gothic Book" w:hAnsi="Franklin Gothic Book" w:cs="Calibri"/>
        </w:rPr>
        <w:t>arányosság fogalmának ismerete</w:t>
      </w:r>
      <w:r w:rsidR="00941AC4" w:rsidRPr="00A8155A">
        <w:rPr>
          <w:rFonts w:ascii="Franklin Gothic Book" w:hAnsi="Franklin Gothic Book" w:cs="Calibri"/>
        </w:rPr>
        <w:t xml:space="preserve"> és alkalmazása gyakorlati problémák megoldása során</w:t>
      </w:r>
    </w:p>
    <w:p w14:paraId="42193B27" w14:textId="2FE942E3" w:rsidR="00477968" w:rsidRPr="00A8155A" w:rsidRDefault="000F684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Az egyenes és a fordított arányosság grafikonjának </w:t>
      </w:r>
      <w:r w:rsidR="00941AC4" w:rsidRPr="00A8155A">
        <w:rPr>
          <w:rFonts w:ascii="Franklin Gothic Book" w:hAnsi="Franklin Gothic Book" w:cs="Calibri"/>
        </w:rPr>
        <w:t xml:space="preserve">felismerése és </w:t>
      </w:r>
      <w:r w:rsidRPr="00A8155A">
        <w:rPr>
          <w:rFonts w:ascii="Franklin Gothic Book" w:hAnsi="Franklin Gothic Book" w:cs="Calibri"/>
        </w:rPr>
        <w:t>elkészítése</w:t>
      </w:r>
    </w:p>
    <w:p w14:paraId="512E03AB" w14:textId="77777777" w:rsidR="004D0536" w:rsidRPr="00A8155A" w:rsidRDefault="004D053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a</w:t>
      </w:r>
      <w:r w:rsidR="00490DAD" w:rsidRPr="00A8155A">
        <w:rPr>
          <w:rFonts w:ascii="Franklin Gothic Book" w:hAnsi="Franklin Gothic Book" w:cs="Calibri"/>
        </w:rPr>
        <w:t>z egyenes és a fordított arányosságtól különböző arányosságok</w:t>
      </w:r>
      <w:r w:rsidRPr="00A8155A">
        <w:rPr>
          <w:rFonts w:ascii="Franklin Gothic Book" w:hAnsi="Franklin Gothic Book" w:cs="Calibri"/>
        </w:rPr>
        <w:t>ra</w:t>
      </w:r>
      <w:r w:rsidR="00490DAD" w:rsidRPr="00A8155A">
        <w:rPr>
          <w:rFonts w:ascii="Franklin Gothic Book" w:hAnsi="Franklin Gothic Book" w:cs="Calibri"/>
        </w:rPr>
        <w:t xml:space="preserve"> (négyzetes, gyökös)</w:t>
      </w:r>
    </w:p>
    <w:p w14:paraId="22B7CC64" w14:textId="5FEF95D9" w:rsidR="00490DAD" w:rsidRPr="00A8155A" w:rsidRDefault="004D053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egy</w:t>
      </w:r>
      <w:r w:rsidR="00B76B1D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irányban vagy ellentétes irányban változó mennyiségpárokra</w:t>
      </w:r>
      <w:r w:rsidR="00490DAD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a mindennapi életből</w:t>
      </w:r>
    </w:p>
    <w:p w14:paraId="53E8F840" w14:textId="7FD9A9B7" w:rsidR="00740E8B" w:rsidRPr="00A8155A" w:rsidRDefault="0047796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Százalékszámítással k</w:t>
      </w:r>
      <w:r w:rsidR="0070689D" w:rsidRPr="00A8155A">
        <w:rPr>
          <w:rFonts w:ascii="Franklin Gothic Book" w:hAnsi="Franklin Gothic Book" w:cs="Calibri"/>
        </w:rPr>
        <w:t xml:space="preserve">apcsolatos </w:t>
      </w:r>
      <w:r w:rsidR="00941AC4" w:rsidRPr="00A8155A">
        <w:rPr>
          <w:rFonts w:ascii="Franklin Gothic Book" w:hAnsi="Franklin Gothic Book" w:cs="Calibri"/>
        </w:rPr>
        <w:t xml:space="preserve">hétköznapi helyzetekhez </w:t>
      </w:r>
      <w:r w:rsidR="000A4833" w:rsidRPr="00A8155A">
        <w:rPr>
          <w:rFonts w:ascii="Franklin Gothic Book" w:hAnsi="Franklin Gothic Book" w:cs="Calibri"/>
        </w:rPr>
        <w:t>(például háztartási bevételekhez, kiadásokhoz, pénzügyi fogalmakhoz, gazdasági folyamatokhoz)</w:t>
      </w:r>
      <w:r w:rsidR="003C6EBA" w:rsidRPr="00A8155A">
        <w:rPr>
          <w:rFonts w:ascii="Franklin Gothic Book" w:hAnsi="Franklin Gothic Book" w:cs="Calibri"/>
        </w:rPr>
        <w:t xml:space="preserve"> és más tantárgyakhoz</w:t>
      </w:r>
      <w:r w:rsidR="000A4833" w:rsidRPr="00A8155A">
        <w:rPr>
          <w:rFonts w:ascii="Franklin Gothic Book" w:hAnsi="Franklin Gothic Book" w:cs="Calibri"/>
        </w:rPr>
        <w:t xml:space="preserve"> </w:t>
      </w:r>
      <w:r w:rsidR="00941AC4" w:rsidRPr="00A8155A">
        <w:rPr>
          <w:rFonts w:ascii="Franklin Gothic Book" w:hAnsi="Franklin Gothic Book" w:cs="Calibri"/>
        </w:rPr>
        <w:t xml:space="preserve">köthető </w:t>
      </w:r>
      <w:r w:rsidR="0070689D" w:rsidRPr="00A8155A">
        <w:rPr>
          <w:rFonts w:ascii="Franklin Gothic Book" w:hAnsi="Franklin Gothic Book" w:cs="Calibri"/>
        </w:rPr>
        <w:t>feladatok megoldása</w:t>
      </w:r>
    </w:p>
    <w:p w14:paraId="2B8894EE" w14:textId="6242AF56" w:rsidR="00740E8B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31C63498" w14:textId="361F55C9" w:rsidR="00740E8B" w:rsidRPr="00A8155A" w:rsidRDefault="0070689D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</w:t>
      </w:r>
      <w:r w:rsidR="00477968" w:rsidRPr="00A8155A">
        <w:rPr>
          <w:rFonts w:ascii="Franklin Gothic Book" w:hAnsi="Franklin Gothic Book" w:cs="Calibri"/>
        </w:rPr>
        <w:t>gyenes arányosság, fordított arányosság</w:t>
      </w:r>
      <w:r w:rsidR="00C2737B" w:rsidRPr="00A8155A">
        <w:rPr>
          <w:rFonts w:ascii="Franklin Gothic Book" w:hAnsi="Franklin Gothic Book" w:cs="Calibri"/>
        </w:rPr>
        <w:t>,</w:t>
      </w:r>
      <w:r w:rsidR="00477968" w:rsidRPr="00A8155A">
        <w:rPr>
          <w:rFonts w:ascii="Franklin Gothic Book" w:hAnsi="Franklin Gothic Book" w:cs="Calibri"/>
        </w:rPr>
        <w:t xml:space="preserve"> százaléka</w:t>
      </w:r>
      <w:r w:rsidRPr="00A8155A">
        <w:rPr>
          <w:rFonts w:ascii="Franklin Gothic Book" w:hAnsi="Franklin Gothic Book" w:cs="Calibri"/>
        </w:rPr>
        <w:t>lap, százalékérték, százalékláb</w:t>
      </w:r>
    </w:p>
    <w:p w14:paraId="7F9DF4F6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69CB7FE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lastRenderedPageBreak/>
        <w:t>Összetett, valódi élethelyzetekkel kapcsolatos feladatok megoldása csoportmunkában, szükség esetén grafikon segítségével</w:t>
      </w:r>
    </w:p>
    <w:p w14:paraId="3EF752A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Háztartási számlák elemzése az azokon megjelenő egységárak és fizetendő összegek figyelembevételével</w:t>
      </w:r>
    </w:p>
    <w:p w14:paraId="5B955EA7" w14:textId="77777777" w:rsidR="00592289" w:rsidRPr="00A8155A" w:rsidRDefault="00592289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Elsőfokú egyenletek, egyenlőtlenségek, egyenletrendszerek</w:t>
      </w:r>
    </w:p>
    <w:p w14:paraId="0C5D0F94" w14:textId="6FF1DE12" w:rsidR="00592289" w:rsidRPr="00A8155A" w:rsidRDefault="00592289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59570D5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AA77B97" w14:textId="75A09477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Elsőfokú egyenletek, egyenlőtlenségek, egyenletrendszerek</w:t>
            </w:r>
          </w:p>
        </w:tc>
        <w:tc>
          <w:tcPr>
            <w:tcW w:w="1970" w:type="dxa"/>
            <w:vAlign w:val="center"/>
          </w:tcPr>
          <w:p w14:paraId="263D0641" w14:textId="5DFAED0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0E25C083" w14:textId="0533F886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31D5716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7BA7EC2A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741C097B" w14:textId="479B9249" w:rsidR="00FB3C36" w:rsidRPr="00A8155A" w:rsidRDefault="00F433D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20</w:t>
            </w:r>
          </w:p>
        </w:tc>
        <w:tc>
          <w:tcPr>
            <w:tcW w:w="1970" w:type="dxa"/>
            <w:vAlign w:val="center"/>
          </w:tcPr>
          <w:p w14:paraId="72A4A832" w14:textId="28D0E671" w:rsidR="00FB3C36" w:rsidRPr="00A8155A" w:rsidRDefault="00F433D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14</w:t>
            </w:r>
          </w:p>
        </w:tc>
      </w:tr>
    </w:tbl>
    <w:p w14:paraId="66A5344D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5BE553C2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07CB2407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1731DF4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vagy hétköznapi nyelven megfogalmazott szövegből a matematikai tartalmú információkat kigyűjti, rendszerezi;</w:t>
      </w:r>
    </w:p>
    <w:p w14:paraId="6F4EC21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stratégiát, algoritmust választ, készít;</w:t>
      </w:r>
    </w:p>
    <w:p w14:paraId="3B78C16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modellt választ, alkot;</w:t>
      </w:r>
    </w:p>
    <w:p w14:paraId="22A0463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megoldja a problémát;</w:t>
      </w:r>
    </w:p>
    <w:p w14:paraId="79B17AFF" w14:textId="566E3B32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modellben kapott megoldását az eredeti problémába visszahelyettesítve értelmezi, ellenőrzi</w:t>
      </w:r>
      <w:r w:rsidR="00B76B1D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és az észszerűségi szempontokat figyelembe véve adja meg válaszát;</w:t>
      </w:r>
    </w:p>
    <w:p w14:paraId="28C8877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felismeri a matematika különböző területei közötti kapcsolatot;</w:t>
      </w:r>
    </w:p>
    <w:p w14:paraId="3002B42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egyenletek megoldását behelyettesítéssel, értékkészlet-vizsgálattal ellenőrzi.</w:t>
      </w:r>
    </w:p>
    <w:p w14:paraId="72C72685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5D1DA60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következő egyenletmegoldási módszereket: mérlegelv, grafikus megoldás, szorzattá alakítás;</w:t>
      </w:r>
    </w:p>
    <w:p w14:paraId="5577B2D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egold elsőfokú egyismeretlenes egyenleteket és egyenlőtlenségeket, elsőfokú kétismeretlenes egyenletrendszereket.</w:t>
      </w:r>
    </w:p>
    <w:p w14:paraId="1C8B1DA2" w14:textId="77777777" w:rsidR="00592289" w:rsidRPr="00A8155A" w:rsidRDefault="00592289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4D8AF86" w14:textId="6FD57A1C" w:rsidR="00941AC4" w:rsidRPr="00A8155A" w:rsidRDefault="00AA7A1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Elsőfokú egyenletre, egyenlőtlenségre, egyenletrendszerre vezető m</w:t>
      </w:r>
      <w:r w:rsidR="00941AC4" w:rsidRPr="00A8155A">
        <w:rPr>
          <w:rFonts w:ascii="Franklin Gothic Book" w:hAnsi="Franklin Gothic Book" w:cs="Calibri"/>
        </w:rPr>
        <w:t>atematikai vagy hétköznapi nyelven megfogalmazott szövegből a matematikai tartalmú információk kigyűjtése, rendszerezése</w:t>
      </w:r>
    </w:p>
    <w:p w14:paraId="27D275C2" w14:textId="2574CBB7" w:rsidR="00941AC4" w:rsidRPr="00A8155A" w:rsidRDefault="00941AC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</w:t>
      </w:r>
      <w:r w:rsidR="00AA7A10" w:rsidRPr="00A8155A">
        <w:rPr>
          <w:rFonts w:ascii="Franklin Gothic Book" w:hAnsi="Franklin Gothic Book" w:cs="Calibri"/>
        </w:rPr>
        <w:t>a, algoritmus</w:t>
      </w:r>
      <w:r w:rsidRPr="00A8155A">
        <w:rPr>
          <w:rFonts w:ascii="Franklin Gothic Book" w:hAnsi="Franklin Gothic Book" w:cs="Calibri"/>
        </w:rPr>
        <w:t xml:space="preserve"> választása, készítése</w:t>
      </w:r>
    </w:p>
    <w:p w14:paraId="4FFC514B" w14:textId="37F3F67B" w:rsidR="00941AC4" w:rsidRPr="00A8155A" w:rsidRDefault="00941AC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</w:t>
      </w:r>
      <w:r w:rsidR="00AA7A10" w:rsidRPr="00A8155A">
        <w:rPr>
          <w:rFonts w:ascii="Franklin Gothic Book" w:hAnsi="Franklin Gothic Book" w:cs="Calibri"/>
        </w:rPr>
        <w:t>ematikai modell</w:t>
      </w:r>
      <w:r w:rsidRPr="00A8155A">
        <w:rPr>
          <w:rFonts w:ascii="Franklin Gothic Book" w:hAnsi="Franklin Gothic Book" w:cs="Calibri"/>
        </w:rPr>
        <w:t xml:space="preserve"> választása, alkotása</w:t>
      </w:r>
    </w:p>
    <w:p w14:paraId="1DC77E78" w14:textId="1DDCE526" w:rsidR="00941AC4" w:rsidRPr="00A8155A" w:rsidRDefault="00941AC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a probléma megoldása</w:t>
      </w:r>
    </w:p>
    <w:p w14:paraId="5FCDE7A2" w14:textId="75199300" w:rsidR="00941AC4" w:rsidRPr="00A8155A" w:rsidRDefault="00941AC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modellben kapott megoldás értelmezése az eredeti problémába visszahelyettesítve, ellenőrzés és válaszadás az észszerűségi szempontokat figyelembe véve</w:t>
      </w:r>
    </w:p>
    <w:p w14:paraId="766C2460" w14:textId="793E22E7" w:rsidR="00915071" w:rsidRPr="00A8155A" w:rsidRDefault="0091507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Alaphalmaz, meg</w:t>
      </w:r>
      <w:r w:rsidR="00A24A6C" w:rsidRPr="00A8155A">
        <w:rPr>
          <w:rFonts w:ascii="Franklin Gothic Book" w:hAnsi="Franklin Gothic Book" w:cs="Calibri"/>
        </w:rPr>
        <w:t>oldáshalmaz fogalmának ismerete</w:t>
      </w:r>
    </w:p>
    <w:p w14:paraId="1FFC8FC5" w14:textId="0D2AA03F" w:rsidR="00592289" w:rsidRPr="00A8155A" w:rsidRDefault="0047796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Egyismeretlenes elsőfokú egyenlet </w:t>
      </w:r>
      <w:r w:rsidR="00915071" w:rsidRPr="00A8155A">
        <w:rPr>
          <w:rFonts w:ascii="Franklin Gothic Book" w:hAnsi="Franklin Gothic Book" w:cs="Calibri"/>
        </w:rPr>
        <w:t xml:space="preserve">és egyenlőtlenség </w:t>
      </w:r>
      <w:r w:rsidRPr="00A8155A">
        <w:rPr>
          <w:rFonts w:ascii="Franklin Gothic Book" w:hAnsi="Franklin Gothic Book" w:cs="Calibri"/>
        </w:rPr>
        <w:t>megoldása mérlegelvvel</w:t>
      </w:r>
      <w:r w:rsidR="0005356B" w:rsidRPr="00A8155A">
        <w:rPr>
          <w:rFonts w:ascii="Franklin Gothic Book" w:hAnsi="Franklin Gothic Book" w:cs="Calibri"/>
        </w:rPr>
        <w:t xml:space="preserve"> és grafikusan</w:t>
      </w:r>
    </w:p>
    <w:p w14:paraId="026D066A" w14:textId="11CA4BC8" w:rsidR="00915071" w:rsidRPr="00A8155A" w:rsidRDefault="0091507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Elsőfokú kétismeretlenes egyenletrendszer megoldása behelyettesítéssel, közös együ</w:t>
      </w:r>
      <w:r w:rsidR="00A24A6C" w:rsidRPr="00A8155A">
        <w:rPr>
          <w:rFonts w:ascii="Franklin Gothic Book" w:hAnsi="Franklin Gothic Book" w:cs="Calibri"/>
        </w:rPr>
        <w:t>tthatók módszerével, grafikusan</w:t>
      </w:r>
    </w:p>
    <w:p w14:paraId="22B16442" w14:textId="2252416E" w:rsidR="00915071" w:rsidRPr="00A8155A" w:rsidRDefault="0091507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Elsőfokú egyenlettel, egyenlőtlenséggel, egyenletrendszerrel megoldha</w:t>
      </w:r>
      <w:r w:rsidR="00A24A6C" w:rsidRPr="00A8155A">
        <w:rPr>
          <w:rFonts w:ascii="Franklin Gothic Book" w:hAnsi="Franklin Gothic Book" w:cs="Calibri"/>
        </w:rPr>
        <w:t>tó szöveges feladatok megoldása</w:t>
      </w:r>
      <w:r w:rsidR="00941AC4" w:rsidRPr="00A8155A">
        <w:rPr>
          <w:rFonts w:ascii="Franklin Gothic Book" w:hAnsi="Franklin Gothic Book" w:cs="Calibri"/>
        </w:rPr>
        <w:t xml:space="preserve"> (például út-idő-sebesség, közös munkavégzés, keveréses feladatok</w:t>
      </w:r>
      <w:r w:rsidR="000A4833" w:rsidRPr="00A8155A">
        <w:rPr>
          <w:rFonts w:ascii="Franklin Gothic Book" w:hAnsi="Franklin Gothic Book" w:cs="Calibri"/>
        </w:rPr>
        <w:t>, pénzügyi és gazdasági tematikájú feladatok</w:t>
      </w:r>
      <w:r w:rsidR="00941AC4" w:rsidRPr="00A8155A">
        <w:rPr>
          <w:rFonts w:ascii="Franklin Gothic Book" w:hAnsi="Franklin Gothic Book" w:cs="Calibri"/>
        </w:rPr>
        <w:t>)</w:t>
      </w:r>
    </w:p>
    <w:p w14:paraId="372429B8" w14:textId="1C33B268" w:rsidR="00592289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16157AE" w14:textId="231EF3B4" w:rsidR="00592289" w:rsidRPr="00A8155A" w:rsidRDefault="00A24A6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a</w:t>
      </w:r>
      <w:r w:rsidR="00915071" w:rsidRPr="00A8155A">
        <w:rPr>
          <w:rFonts w:ascii="Franklin Gothic Book" w:hAnsi="Franklin Gothic Book" w:cs="Calibri"/>
        </w:rPr>
        <w:t>laphalmaz, megoldáshalmaz</w:t>
      </w:r>
      <w:r w:rsidR="00C2737B" w:rsidRPr="00A8155A">
        <w:rPr>
          <w:rFonts w:ascii="Franklin Gothic Book" w:hAnsi="Franklin Gothic Book" w:cs="Calibri"/>
        </w:rPr>
        <w:t>,</w:t>
      </w:r>
      <w:r w:rsidR="0005356B" w:rsidRPr="00A8155A">
        <w:rPr>
          <w:rFonts w:ascii="Franklin Gothic Book" w:hAnsi="Franklin Gothic Book" w:cs="Calibri"/>
        </w:rPr>
        <w:t xml:space="preserve"> mérlegelv</w:t>
      </w:r>
    </w:p>
    <w:p w14:paraId="70DD9B22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00956589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Szöveges feladatok megoldása több különböző úton, a különböző megoldások összehasonlítása előnyök és hátrányok szempontjából</w:t>
      </w:r>
    </w:p>
    <w:p w14:paraId="7E64E7BF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Hiányos, túlhatározott, illetve ellentmondó adatokat tartalmazó problémák vizsgálata</w:t>
      </w:r>
    </w:p>
    <w:p w14:paraId="001B8653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Nyílt végű problémák megoldása</w:t>
      </w:r>
    </w:p>
    <w:p w14:paraId="3AFCC77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Adott egyenlethez szöveges feladat alkotása és „feladatküldés” csoportmunkában</w:t>
      </w:r>
    </w:p>
    <w:p w14:paraId="0E7BF0C1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Digitális eszköz használata egyenletek, egyenlőtlenségek és egyenletrendszerek grafikus megoldása során; a digitális eszközzel történő ábrázolás előnyeinek és hátrányainak megbeszélése</w:t>
      </w:r>
    </w:p>
    <w:p w14:paraId="69D539CB" w14:textId="50226CF2" w:rsidR="00592289" w:rsidRPr="00A8155A" w:rsidRDefault="00592289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DF1350" w:rsidRPr="00A8155A">
        <w:rPr>
          <w:rFonts w:ascii="Franklin Gothic Book" w:hAnsi="Franklin Gothic Book" w:cs="Calibri"/>
          <w:b/>
          <w:bCs/>
          <w:sz w:val="24"/>
          <w:szCs w:val="24"/>
        </w:rPr>
        <w:t>Másodfokú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 xml:space="preserve"> egyenletek, egyenlőtlenségek</w:t>
      </w:r>
    </w:p>
    <w:p w14:paraId="34170766" w14:textId="141FC4D0" w:rsidR="00592289" w:rsidRPr="00A8155A" w:rsidRDefault="00592289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092299E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77977BE5" w14:textId="0D2B62EA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Másodfokú egyenletek, egyenlőtlenségek</w:t>
            </w:r>
          </w:p>
        </w:tc>
        <w:tc>
          <w:tcPr>
            <w:tcW w:w="1970" w:type="dxa"/>
            <w:vAlign w:val="center"/>
          </w:tcPr>
          <w:p w14:paraId="0978F4DC" w14:textId="0CF984F8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0056485C" w14:textId="47396AE4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E60C6F1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F76503E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48F113E9" w14:textId="5B119001" w:rsidR="00FB3C36" w:rsidRPr="00A8155A" w:rsidRDefault="0074076A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13</w:t>
            </w:r>
          </w:p>
        </w:tc>
        <w:tc>
          <w:tcPr>
            <w:tcW w:w="1970" w:type="dxa"/>
            <w:vAlign w:val="center"/>
          </w:tcPr>
          <w:p w14:paraId="6395A17B" w14:textId="0E4E3246" w:rsidR="00FB3C36" w:rsidRPr="00A8155A" w:rsidRDefault="0074076A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</w:tr>
    </w:tbl>
    <w:p w14:paraId="755746F6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0B987532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72D4AB99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63C7F26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vagy hétköznapi nyelven megfogalmazott szövegből a matematikai tartalmú információkat kigyűjti, rendszerezi;</w:t>
      </w:r>
    </w:p>
    <w:p w14:paraId="08AB1E4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stratégiát, algoritmust választ, készít;</w:t>
      </w:r>
    </w:p>
    <w:p w14:paraId="27B560DD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modellt választ, alkot;</w:t>
      </w:r>
    </w:p>
    <w:p w14:paraId="7451B44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megoldja a problémát;</w:t>
      </w:r>
    </w:p>
    <w:p w14:paraId="7D7F131C" w14:textId="64F66531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modellben kapott megoldását az eredeti problémába visszahelyettesítve értelmezi, ellenőrzi</w:t>
      </w:r>
      <w:r w:rsidR="00B76B1D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és az észszerűségi szempontokat figyelembe véve adja meg válaszát;</w:t>
      </w:r>
    </w:p>
    <w:p w14:paraId="0F0D264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felismeri a matematika különböző területei közötti kapcsolatot;</w:t>
      </w:r>
    </w:p>
    <w:p w14:paraId="0681B36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egyenletek megoldását behelyettesítéssel, értékkészlet-vizsgálattal ellenőrzi.</w:t>
      </w:r>
    </w:p>
    <w:p w14:paraId="38CB5E50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6CEE073D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egold másodfokú egyismeretlenes egyenleteket és egyenlőtlenségeket; ismeri és alkalmazza a diszkriminánst, a megoldóképletet és a gyöktényezős alakot.</w:t>
      </w:r>
    </w:p>
    <w:p w14:paraId="5C75BB4E" w14:textId="77777777" w:rsidR="00592289" w:rsidRPr="00A8155A" w:rsidRDefault="00592289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42370AEF" w14:textId="09142D54" w:rsidR="003C14E0" w:rsidRPr="00A8155A" w:rsidRDefault="003C14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Másodfokú egyenletre, egyenlőtlenségre vezető matematikai vagy hétköznapi nyelven megfogalmazott szövegből a matematikai tartalmú információk kigyűjtése, rendszerezése</w:t>
      </w:r>
    </w:p>
    <w:p w14:paraId="54AB3E6D" w14:textId="77777777" w:rsidR="003C14E0" w:rsidRPr="00A8155A" w:rsidRDefault="003C14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stratégia, algoritmus választása, készítése</w:t>
      </w:r>
    </w:p>
    <w:p w14:paraId="4886C000" w14:textId="77777777" w:rsidR="003C14E0" w:rsidRPr="00A8155A" w:rsidRDefault="003C14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 választása, alkotása</w:t>
      </w:r>
    </w:p>
    <w:p w14:paraId="7480A91F" w14:textId="77777777" w:rsidR="003C14E0" w:rsidRPr="00A8155A" w:rsidRDefault="003C14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a probléma megoldása</w:t>
      </w:r>
    </w:p>
    <w:p w14:paraId="06E50466" w14:textId="77777777" w:rsidR="003C14E0" w:rsidRPr="00A8155A" w:rsidRDefault="003C14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modellben kapott megoldás értelmezése az eredeti problémába visszahelyettesítve, ellenőrzés és válaszadás az észszerűségi szempontokat figyelembe véve</w:t>
      </w:r>
    </w:p>
    <w:p w14:paraId="070E25B3" w14:textId="7F0D56C8" w:rsidR="006F3C65" w:rsidRPr="00A8155A" w:rsidRDefault="006F3C6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Egyenletek megol</w:t>
      </w:r>
      <w:r w:rsidR="00A24A6C" w:rsidRPr="00A8155A">
        <w:rPr>
          <w:rFonts w:ascii="Franklin Gothic Book" w:hAnsi="Franklin Gothic Book" w:cs="Calibri"/>
        </w:rPr>
        <w:t>dása ekvivalens átalakításokkal</w:t>
      </w:r>
    </w:p>
    <w:p w14:paraId="2B9F9307" w14:textId="66BC20E1" w:rsidR="00592289" w:rsidRPr="00A8155A" w:rsidRDefault="00894D8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Másodfokú egyenlet megoldása szorzattá alakítással, teljes négyzetté kiegészítéssel,</w:t>
      </w:r>
      <w:r w:rsidR="00A24A6C" w:rsidRPr="00A8155A">
        <w:rPr>
          <w:rFonts w:ascii="Franklin Gothic Book" w:hAnsi="Franklin Gothic Book" w:cs="Calibri"/>
        </w:rPr>
        <w:t xml:space="preserve"> megoldóképlettel és grafikusan</w:t>
      </w:r>
    </w:p>
    <w:p w14:paraId="19B26F59" w14:textId="4B0AE35C" w:rsidR="006D2520" w:rsidRPr="00A8155A" w:rsidRDefault="006D252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Egyszerű másodfokúra vissz</w:t>
      </w:r>
      <w:r w:rsidR="00A24A6C" w:rsidRPr="00A8155A">
        <w:rPr>
          <w:rFonts w:ascii="Franklin Gothic Book" w:hAnsi="Franklin Gothic Book" w:cs="Calibri"/>
        </w:rPr>
        <w:t>avezethető egyenletek megoldása</w:t>
      </w:r>
    </w:p>
    <w:p w14:paraId="2C37BC01" w14:textId="5AEB2319" w:rsidR="00894D86" w:rsidRPr="00A8155A" w:rsidRDefault="00894D86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Másodfokú egyenlőtlenség megoldása </w:t>
      </w:r>
      <w:r w:rsidR="00A24A6C" w:rsidRPr="00A8155A">
        <w:rPr>
          <w:rFonts w:ascii="Franklin Gothic Book" w:hAnsi="Franklin Gothic Book" w:cs="Calibri"/>
        </w:rPr>
        <w:t>grafikusan</w:t>
      </w:r>
    </w:p>
    <w:p w14:paraId="0A7ED495" w14:textId="14C610EA" w:rsidR="006D2520" w:rsidRPr="00A8155A" w:rsidRDefault="006D252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Másodfokú egyenlettel megoldha</w:t>
      </w:r>
      <w:r w:rsidR="00A24A6C" w:rsidRPr="00A8155A">
        <w:rPr>
          <w:rFonts w:ascii="Franklin Gothic Book" w:hAnsi="Franklin Gothic Book" w:cs="Calibri"/>
        </w:rPr>
        <w:t>tó szöveges feladatok megoldása</w:t>
      </w:r>
    </w:p>
    <w:p w14:paraId="2C6B63CE" w14:textId="542F69F0" w:rsidR="006D2520" w:rsidRPr="00A8155A" w:rsidRDefault="006D252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object w:dxaOrig="1540" w:dyaOrig="360" w14:anchorId="3E33C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7" o:title=""/>
          </v:shape>
          <o:OLEObject Type="Embed" ProgID="Equation.3" ShapeID="_x0000_i1025" DrawAspect="Content" ObjectID="_1756561356" r:id="rId8"/>
        </w:object>
      </w:r>
      <w:r w:rsidRPr="00A8155A">
        <w:rPr>
          <w:rFonts w:ascii="Franklin Gothic Book" w:hAnsi="Franklin Gothic Book" w:cs="Calibri"/>
        </w:rPr>
        <w:t xml:space="preserve"> </w:t>
      </w:r>
    </w:p>
    <w:p w14:paraId="23D83867" w14:textId="47092D1D" w:rsidR="00592289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38F89E7C" w14:textId="0A3D4B6A" w:rsidR="00592289" w:rsidRPr="00A8155A" w:rsidRDefault="00A24A6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</w:t>
      </w:r>
      <w:r w:rsidR="00894D86" w:rsidRPr="00A8155A">
        <w:rPr>
          <w:rFonts w:ascii="Franklin Gothic Book" w:hAnsi="Franklin Gothic Book" w:cs="Calibri"/>
        </w:rPr>
        <w:t>ásodfokú egyenlet megoldóképlete, diszkrimináns, gyöktényezős alak</w:t>
      </w:r>
      <w:r w:rsidR="00C2737B" w:rsidRPr="00A8155A">
        <w:rPr>
          <w:rFonts w:ascii="Franklin Gothic Book" w:hAnsi="Franklin Gothic Book" w:cs="Calibri"/>
        </w:rPr>
        <w:t>,</w:t>
      </w:r>
      <w:r w:rsidR="00325B6D" w:rsidRPr="00A8155A">
        <w:rPr>
          <w:rFonts w:ascii="Franklin Gothic Book" w:hAnsi="Franklin Gothic Book" w:cs="Calibri"/>
        </w:rPr>
        <w:t xml:space="preserve"> ekvivalens átalakítás</w:t>
      </w:r>
    </w:p>
    <w:p w14:paraId="37A402CA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2A0BC77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Másodfokú egyenlet megoldása konkrét együtthatókkal és paraméterekkel, a lépéseket párhuzamosan végezve</w:t>
      </w:r>
    </w:p>
    <w:p w14:paraId="20EFF00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Digitális eszköz használata egyenletek, egyenlőtlenségek grafikus megoldása során</w:t>
      </w:r>
    </w:p>
    <w:p w14:paraId="2FD8278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lang w:eastAsia="hu-HU"/>
        </w:rPr>
        <w:t>Tanulói kiselőadás tartása magasabb fokú egyenletek megoldásának történetéről, érdekességeiről</w:t>
      </w:r>
    </w:p>
    <w:p w14:paraId="350C8CDE" w14:textId="4C5EBCAF" w:rsidR="00592289" w:rsidRPr="00A8155A" w:rsidRDefault="00592289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DF1350" w:rsidRPr="00A8155A">
        <w:rPr>
          <w:rFonts w:ascii="Franklin Gothic Book" w:hAnsi="Franklin Gothic Book" w:cs="Calibri"/>
          <w:b/>
          <w:bCs/>
          <w:sz w:val="24"/>
          <w:szCs w:val="24"/>
        </w:rPr>
        <w:t>A függvény fogalma, függvénytulajdonságok</w:t>
      </w:r>
    </w:p>
    <w:p w14:paraId="3D84F83D" w14:textId="7411E381" w:rsidR="00592289" w:rsidRPr="00A8155A" w:rsidRDefault="00592289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4FA3A3F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7DCAE817" w14:textId="0864F6F4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A függvény fogalma, függvénytulajdonságok</w:t>
            </w:r>
          </w:p>
        </w:tc>
        <w:tc>
          <w:tcPr>
            <w:tcW w:w="1970" w:type="dxa"/>
            <w:vAlign w:val="center"/>
          </w:tcPr>
          <w:p w14:paraId="6C36BEC0" w14:textId="1683D31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0B40CA75" w14:textId="6E32E555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509B9322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3D66D82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6433FD33" w14:textId="7C6B2365" w:rsidR="00FB3C36" w:rsidRPr="00A8155A" w:rsidRDefault="00CF295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16</w:t>
            </w:r>
          </w:p>
        </w:tc>
        <w:tc>
          <w:tcPr>
            <w:tcW w:w="1970" w:type="dxa"/>
            <w:vAlign w:val="center"/>
          </w:tcPr>
          <w:p w14:paraId="398579B9" w14:textId="14C3D943" w:rsidR="00FB3C36" w:rsidRPr="00A8155A" w:rsidRDefault="00CF295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</w:tr>
    </w:tbl>
    <w:p w14:paraId="69B0B914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0722C716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5C3C4765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0F8BD49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képlettel adott függvényt hagyományosan és digitális eszközzel ábrázol;</w:t>
      </w:r>
    </w:p>
    <w:p w14:paraId="0266A79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adott </w:t>
      </w:r>
      <w:proofErr w:type="spellStart"/>
      <w:r w:rsidRPr="00A8155A">
        <w:rPr>
          <w:rFonts w:ascii="Franklin Gothic Book" w:hAnsi="Franklin Gothic Book" w:cs="Calibri"/>
        </w:rPr>
        <w:t>értékkészletbeli</w:t>
      </w:r>
      <w:proofErr w:type="spellEnd"/>
      <w:r w:rsidRPr="00A8155A">
        <w:rPr>
          <w:rFonts w:ascii="Franklin Gothic Book" w:hAnsi="Franklin Gothic Book" w:cs="Calibri"/>
        </w:rPr>
        <w:t xml:space="preserve"> elemhez megtalálja az értelmezési tartomány azon elemeit, amelyekhez a függvény az adott értéket rendeli.</w:t>
      </w:r>
    </w:p>
    <w:p w14:paraId="373797A2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6AC0E48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megad hétköznapi életben előforduló hozzárendeléseket;</w:t>
      </w:r>
    </w:p>
    <w:p w14:paraId="050C65F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képlet alapján helyettesítési értékeket számol, és azokat táblázatba rendezi;</w:t>
      </w:r>
    </w:p>
    <w:p w14:paraId="47AF7FE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táblázattal megadott függvény összetartozó értékeit ábrázolja koordináta-rendszerben;</w:t>
      </w:r>
    </w:p>
    <w:p w14:paraId="32CB9BD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grafikonról megállapítja függvények alapvető tulajdonságait.</w:t>
      </w:r>
    </w:p>
    <w:p w14:paraId="0BD789D3" w14:textId="77777777" w:rsidR="00592289" w:rsidRPr="00A8155A" w:rsidRDefault="00592289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0204D594" w14:textId="6C8040EE" w:rsidR="006D2520" w:rsidRPr="00A8155A" w:rsidRDefault="006D252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Hétköznapi hozzárendelések megfigyelése, tulajdonságainak megfogalmazása: egy</w:t>
      </w:r>
      <w:r w:rsidR="00A24A6C" w:rsidRPr="00A8155A">
        <w:rPr>
          <w:rFonts w:ascii="Franklin Gothic Book" w:hAnsi="Franklin Gothic Book" w:cs="Calibri"/>
        </w:rPr>
        <w:t>értelmű, kölcsönösen egyértelmű</w:t>
      </w:r>
    </w:p>
    <w:p w14:paraId="54DF6A73" w14:textId="4F62034C" w:rsidR="006D2520" w:rsidRPr="00A8155A" w:rsidRDefault="00624CF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Függvény megadása, </w:t>
      </w:r>
      <w:r w:rsidR="00C04F7B" w:rsidRPr="00A8155A">
        <w:rPr>
          <w:rFonts w:ascii="Franklin Gothic Book" w:hAnsi="Franklin Gothic Book" w:cs="Calibri"/>
        </w:rPr>
        <w:t xml:space="preserve">alapvető </w:t>
      </w:r>
      <w:r w:rsidRPr="00A8155A">
        <w:rPr>
          <w:rFonts w:ascii="Franklin Gothic Book" w:hAnsi="Franklin Gothic Book" w:cs="Calibri"/>
        </w:rPr>
        <w:t>füg</w:t>
      </w:r>
      <w:r w:rsidR="00A24A6C" w:rsidRPr="00A8155A">
        <w:rPr>
          <w:rFonts w:ascii="Franklin Gothic Book" w:hAnsi="Franklin Gothic Book" w:cs="Calibri"/>
        </w:rPr>
        <w:t>gvénytani fogalmak ismerete</w:t>
      </w:r>
    </w:p>
    <w:p w14:paraId="71DEED79" w14:textId="0C119BAC" w:rsidR="00624CF2" w:rsidRPr="00A8155A" w:rsidRDefault="00624CF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Függvényértékek meghatározása és </w:t>
      </w:r>
      <w:r w:rsidR="00A24A6C" w:rsidRPr="00A8155A">
        <w:rPr>
          <w:rFonts w:ascii="Franklin Gothic Book" w:hAnsi="Franklin Gothic Book" w:cs="Calibri"/>
        </w:rPr>
        <w:t>táblázatba rendezése</w:t>
      </w:r>
    </w:p>
    <w:p w14:paraId="7B511852" w14:textId="514FD7C5" w:rsidR="00624CF2" w:rsidRPr="00A8155A" w:rsidRDefault="00624CF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Függvén</w:t>
      </w:r>
      <w:r w:rsidR="00A24A6C" w:rsidRPr="00A8155A">
        <w:rPr>
          <w:rFonts w:ascii="Franklin Gothic Book" w:hAnsi="Franklin Gothic Book" w:cs="Calibri"/>
        </w:rPr>
        <w:t>yek ábrázolása táblázat alapján</w:t>
      </w:r>
    </w:p>
    <w:p w14:paraId="7F158498" w14:textId="4B42376A" w:rsidR="00C04F7B" w:rsidRPr="00A8155A" w:rsidRDefault="00C04F7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Függvények alkalmazása valós, hétköznapi helyzetek jellemzésére</w:t>
      </w:r>
      <w:r w:rsidR="00C30FB1" w:rsidRPr="00A8155A">
        <w:rPr>
          <w:rFonts w:ascii="Franklin Gothic Book" w:hAnsi="Franklin Gothic Book" w:cs="Calibri"/>
        </w:rPr>
        <w:t>, gyakorlati problémák megoldására</w:t>
      </w:r>
    </w:p>
    <w:p w14:paraId="2200AADD" w14:textId="5217FBDA" w:rsidR="002D56EE" w:rsidRPr="00A8155A" w:rsidRDefault="002D56E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</w:t>
      </w:r>
      <w:r w:rsidRPr="00A8155A">
        <w:rPr>
          <w:rFonts w:ascii="Franklin Gothic Book" w:eastAsia="Times New Roman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grafikon alapján a függvény értelmezési tartományának, értékkészletének, minimumának, maximumának és zérushelyének megállapítása, a növekedés és fogyás leolvasása</w:t>
      </w:r>
    </w:p>
    <w:p w14:paraId="368966B5" w14:textId="7BDA5247" w:rsidR="00624CF2" w:rsidRPr="00A8155A" w:rsidRDefault="00624CF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Lineáris függvény, másodfokú függvény, négyzetgy</w:t>
      </w:r>
      <w:r w:rsidR="004D68E8" w:rsidRPr="00A8155A">
        <w:rPr>
          <w:rFonts w:ascii="Franklin Gothic Book" w:hAnsi="Franklin Gothic Book" w:cs="Calibri"/>
        </w:rPr>
        <w:t xml:space="preserve">ökfüggvény, </w:t>
      </w:r>
      <w:r w:rsidR="00C30FB1" w:rsidRPr="00A8155A">
        <w:rPr>
          <w:rFonts w:ascii="Franklin Gothic Book" w:hAnsi="Franklin Gothic Book" w:cs="Calibri"/>
        </w:rPr>
        <w:t>fordított arányosságot leíró függvény</w:t>
      </w:r>
      <w:r w:rsidRPr="00A8155A">
        <w:rPr>
          <w:rFonts w:ascii="Franklin Gothic Book" w:hAnsi="Franklin Gothic Book" w:cs="Calibri"/>
        </w:rPr>
        <w:t xml:space="preserve"> </w:t>
      </w:r>
      <w:r w:rsidR="00844A55" w:rsidRPr="00A8155A">
        <w:rPr>
          <w:rFonts w:ascii="Franklin Gothic Book" w:hAnsi="Franklin Gothic Book" w:cs="Calibri"/>
        </w:rPr>
        <w:t xml:space="preserve">(elemi függvények) </w:t>
      </w:r>
      <w:r w:rsidRPr="00A8155A">
        <w:rPr>
          <w:rFonts w:ascii="Franklin Gothic Book" w:hAnsi="Franklin Gothic Book" w:cs="Calibri"/>
        </w:rPr>
        <w:t>grafikonja, tulajd</w:t>
      </w:r>
      <w:r w:rsidR="00A24A6C" w:rsidRPr="00A8155A">
        <w:rPr>
          <w:rFonts w:ascii="Franklin Gothic Book" w:hAnsi="Franklin Gothic Book" w:cs="Calibri"/>
        </w:rPr>
        <w:t>onságai</w:t>
      </w:r>
    </w:p>
    <w:p w14:paraId="0A240680" w14:textId="3F334753" w:rsidR="00BB4F95" w:rsidRPr="00A8155A" w:rsidRDefault="00844A5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Elemi függvényekkel e</w:t>
      </w:r>
      <w:r w:rsidR="00BB4F95" w:rsidRPr="00A8155A">
        <w:rPr>
          <w:rFonts w:ascii="Franklin Gothic Book" w:hAnsi="Franklin Gothic Book" w:cs="Calibri"/>
        </w:rPr>
        <w:t xml:space="preserve">gyszerű függvénytranszformációs lépések végrehajtása: </w:t>
      </w:r>
      <w:r w:rsidR="00BB4F95" w:rsidRPr="00A8155A">
        <w:rPr>
          <w:rFonts w:ascii="Franklin Gothic Book" w:hAnsi="Franklin Gothic Book" w:cs="Calibri"/>
          <w:i/>
        </w:rPr>
        <w:t>f</w:t>
      </w:r>
      <w:r w:rsidR="00BB4F95" w:rsidRPr="00A8155A">
        <w:rPr>
          <w:rFonts w:ascii="Franklin Gothic Book" w:hAnsi="Franklin Gothic Book" w:cs="Calibri"/>
        </w:rPr>
        <w:t>(</w:t>
      </w:r>
      <w:r w:rsidR="00BB4F95" w:rsidRPr="00A8155A">
        <w:rPr>
          <w:rFonts w:ascii="Franklin Gothic Book" w:hAnsi="Franklin Gothic Book" w:cs="Calibri"/>
          <w:i/>
        </w:rPr>
        <w:t>x</w:t>
      </w:r>
      <w:r w:rsidR="00BB4F95" w:rsidRPr="00A8155A">
        <w:rPr>
          <w:rFonts w:ascii="Franklin Gothic Book" w:hAnsi="Franklin Gothic Book" w:cs="Calibri"/>
        </w:rPr>
        <w:t xml:space="preserve">) + </w:t>
      </w:r>
      <w:r w:rsidR="00BB4F95" w:rsidRPr="00A8155A">
        <w:rPr>
          <w:rFonts w:ascii="Franklin Gothic Book" w:hAnsi="Franklin Gothic Book" w:cs="Calibri"/>
          <w:i/>
        </w:rPr>
        <w:t>c</w:t>
      </w:r>
      <w:r w:rsidR="00BB4F95" w:rsidRPr="00A8155A">
        <w:rPr>
          <w:rFonts w:ascii="Franklin Gothic Book" w:hAnsi="Franklin Gothic Book" w:cs="Calibri"/>
        </w:rPr>
        <w:t xml:space="preserve">, </w:t>
      </w:r>
      <w:r w:rsidR="00BB4F95" w:rsidRPr="00A8155A">
        <w:rPr>
          <w:rFonts w:ascii="Franklin Gothic Book" w:hAnsi="Franklin Gothic Book" w:cs="Calibri"/>
          <w:i/>
        </w:rPr>
        <w:t>f</w:t>
      </w:r>
      <w:r w:rsidR="00BB4F95" w:rsidRPr="00A8155A">
        <w:rPr>
          <w:rFonts w:ascii="Franklin Gothic Book" w:hAnsi="Franklin Gothic Book" w:cs="Calibri"/>
        </w:rPr>
        <w:t>(</w:t>
      </w:r>
      <w:r w:rsidR="00BB4F95" w:rsidRPr="00A8155A">
        <w:rPr>
          <w:rFonts w:ascii="Franklin Gothic Book" w:hAnsi="Franklin Gothic Book" w:cs="Calibri"/>
          <w:i/>
        </w:rPr>
        <w:t>x</w:t>
      </w:r>
      <w:r w:rsidR="00BB4F95" w:rsidRPr="00A8155A">
        <w:rPr>
          <w:rFonts w:ascii="Franklin Gothic Book" w:hAnsi="Franklin Gothic Book" w:cs="Calibri"/>
        </w:rPr>
        <w:t xml:space="preserve"> + </w:t>
      </w:r>
      <w:r w:rsidR="00BB4F95" w:rsidRPr="00A8155A">
        <w:rPr>
          <w:rFonts w:ascii="Franklin Gothic Book" w:hAnsi="Franklin Gothic Book" w:cs="Calibri"/>
          <w:i/>
        </w:rPr>
        <w:t>c</w:t>
      </w:r>
      <w:r w:rsidR="00BB4F95" w:rsidRPr="00A8155A">
        <w:rPr>
          <w:rFonts w:ascii="Franklin Gothic Book" w:hAnsi="Franklin Gothic Book" w:cs="Calibri"/>
        </w:rPr>
        <w:t xml:space="preserve">), </w:t>
      </w:r>
      <w:proofErr w:type="spellStart"/>
      <w:r w:rsidR="00BB4F95" w:rsidRPr="00A8155A">
        <w:rPr>
          <w:rFonts w:ascii="Franklin Gothic Book" w:hAnsi="Franklin Gothic Book" w:cs="Calibri"/>
          <w:i/>
        </w:rPr>
        <w:t>c</w:t>
      </w:r>
      <w:r w:rsidR="00BB4F95" w:rsidRPr="00A8155A">
        <w:rPr>
          <w:rFonts w:ascii="Franklin Gothic Book" w:hAnsi="Franklin Gothic Book" w:cs="Calibri"/>
        </w:rPr>
        <w:t>·</w:t>
      </w:r>
      <w:r w:rsidR="00BB4F95" w:rsidRPr="00A8155A">
        <w:rPr>
          <w:rFonts w:ascii="Franklin Gothic Book" w:hAnsi="Franklin Gothic Book" w:cs="Calibri"/>
          <w:i/>
        </w:rPr>
        <w:t>f</w:t>
      </w:r>
      <w:proofErr w:type="spellEnd"/>
      <w:r w:rsidR="00BB4F95" w:rsidRPr="00A8155A">
        <w:rPr>
          <w:rFonts w:ascii="Franklin Gothic Book" w:hAnsi="Franklin Gothic Book" w:cs="Calibri"/>
        </w:rPr>
        <w:t>(</w:t>
      </w:r>
      <w:r w:rsidR="00BB4F95" w:rsidRPr="00A8155A">
        <w:rPr>
          <w:rFonts w:ascii="Franklin Gothic Book" w:hAnsi="Franklin Gothic Book" w:cs="Calibri"/>
          <w:i/>
        </w:rPr>
        <w:t>x</w:t>
      </w:r>
      <w:r w:rsidR="00A24A6C" w:rsidRPr="00A8155A">
        <w:rPr>
          <w:rFonts w:ascii="Franklin Gothic Book" w:hAnsi="Franklin Gothic Book" w:cs="Calibri"/>
        </w:rPr>
        <w:t>)</w:t>
      </w:r>
      <w:r w:rsidR="00C04F7B" w:rsidRPr="00A8155A">
        <w:rPr>
          <w:rFonts w:ascii="Franklin Gothic Book" w:hAnsi="Franklin Gothic Book" w:cs="Calibri"/>
        </w:rPr>
        <w:t>, |</w:t>
      </w:r>
      <w:r w:rsidR="00C04F7B" w:rsidRPr="00A8155A">
        <w:rPr>
          <w:rFonts w:ascii="Franklin Gothic Book" w:hAnsi="Franklin Gothic Book" w:cs="Calibri"/>
          <w:i/>
        </w:rPr>
        <w:t>f</w:t>
      </w:r>
      <w:r w:rsidR="00C04F7B" w:rsidRPr="00A8155A">
        <w:rPr>
          <w:rFonts w:ascii="Franklin Gothic Book" w:hAnsi="Franklin Gothic Book" w:cs="Calibri"/>
        </w:rPr>
        <w:t>(</w:t>
      </w:r>
      <w:r w:rsidR="00C04F7B" w:rsidRPr="00A8155A">
        <w:rPr>
          <w:rFonts w:ascii="Franklin Gothic Book" w:hAnsi="Franklin Gothic Book" w:cs="Calibri"/>
          <w:i/>
        </w:rPr>
        <w:t>x</w:t>
      </w:r>
      <w:r w:rsidR="00C04F7B" w:rsidRPr="00A8155A">
        <w:rPr>
          <w:rFonts w:ascii="Franklin Gothic Book" w:hAnsi="Franklin Gothic Book" w:cs="Calibri"/>
        </w:rPr>
        <w:t>)|</w:t>
      </w:r>
    </w:p>
    <w:p w14:paraId="28DCA97D" w14:textId="6AA9F455" w:rsidR="00BB4F95" w:rsidRPr="00A8155A" w:rsidRDefault="004D68E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Lineáris</w:t>
      </w:r>
      <w:r w:rsidR="002D56EE" w:rsidRPr="00A8155A">
        <w:rPr>
          <w:rFonts w:ascii="Franklin Gothic Book" w:hAnsi="Franklin Gothic Book" w:cs="Calibri"/>
        </w:rPr>
        <w:t xml:space="preserve"> függvények </w:t>
      </w:r>
      <w:r w:rsidRPr="00A8155A">
        <w:rPr>
          <w:rFonts w:ascii="Franklin Gothic Book" w:hAnsi="Franklin Gothic Book" w:cs="Calibri"/>
        </w:rPr>
        <w:t>hozzárendelési utasításának leolvasása g</w:t>
      </w:r>
      <w:r w:rsidR="00BB4F95" w:rsidRPr="00A8155A">
        <w:rPr>
          <w:rFonts w:ascii="Franklin Gothic Book" w:hAnsi="Franklin Gothic Book" w:cs="Calibri"/>
        </w:rPr>
        <w:t>rafikon</w:t>
      </w:r>
      <w:r w:rsidR="00A24A6C" w:rsidRPr="00A8155A">
        <w:rPr>
          <w:rFonts w:ascii="Franklin Gothic Book" w:hAnsi="Franklin Gothic Book" w:cs="Calibri"/>
        </w:rPr>
        <w:t xml:space="preserve"> alapján</w:t>
      </w:r>
    </w:p>
    <w:p w14:paraId="24F86851" w14:textId="6A83937A" w:rsidR="00BB4F95" w:rsidRPr="00A8155A" w:rsidRDefault="00BB4F9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 xml:space="preserve">Egyszerű függvények esetén az </w:t>
      </w:r>
      <w:r w:rsidRPr="00A8155A">
        <w:rPr>
          <w:rFonts w:ascii="Franklin Gothic Book" w:hAnsi="Franklin Gothic Book" w:cs="Calibri"/>
          <w:i/>
        </w:rPr>
        <w:t>f</w:t>
      </w:r>
      <w:r w:rsidRPr="00A8155A">
        <w:rPr>
          <w:rFonts w:ascii="Franklin Gothic Book" w:hAnsi="Franklin Gothic Book" w:cs="Calibri"/>
        </w:rPr>
        <w:t>(</w:t>
      </w:r>
      <w:r w:rsidRPr="00A8155A">
        <w:rPr>
          <w:rFonts w:ascii="Franklin Gothic Book" w:hAnsi="Franklin Gothic Book" w:cs="Calibri"/>
          <w:i/>
        </w:rPr>
        <w:t>x</w:t>
      </w:r>
      <w:r w:rsidRPr="00A8155A">
        <w:rPr>
          <w:rFonts w:ascii="Franklin Gothic Book" w:hAnsi="Franklin Gothic Book" w:cs="Calibri"/>
        </w:rPr>
        <w:t xml:space="preserve">) = </w:t>
      </w:r>
      <w:r w:rsidRPr="00A8155A">
        <w:rPr>
          <w:rFonts w:ascii="Franklin Gothic Book" w:hAnsi="Franklin Gothic Book" w:cs="Calibri"/>
          <w:i/>
        </w:rPr>
        <w:t>c</w:t>
      </w:r>
      <w:r w:rsidRPr="00A8155A">
        <w:rPr>
          <w:rFonts w:ascii="Franklin Gothic Book" w:hAnsi="Franklin Gothic Book" w:cs="Calibri"/>
        </w:rPr>
        <w:t xml:space="preserve"> alapján </w:t>
      </w:r>
      <w:r w:rsidRPr="00A8155A">
        <w:rPr>
          <w:rFonts w:ascii="Franklin Gothic Book" w:hAnsi="Franklin Gothic Book" w:cs="Calibri"/>
          <w:i/>
        </w:rPr>
        <w:t>x</w:t>
      </w:r>
      <w:r w:rsidR="00A24A6C" w:rsidRPr="00A8155A">
        <w:rPr>
          <w:rFonts w:ascii="Franklin Gothic Book" w:hAnsi="Franklin Gothic Book" w:cs="Calibri"/>
        </w:rPr>
        <w:t xml:space="preserve"> meghatározása</w:t>
      </w:r>
      <w:r w:rsidR="00C04F7B" w:rsidRPr="00A8155A">
        <w:rPr>
          <w:rFonts w:ascii="Franklin Gothic Book" w:hAnsi="Franklin Gothic Book" w:cs="Calibri"/>
        </w:rPr>
        <w:t xml:space="preserve"> és ennek alkalmazása gyakorlati problémák megoldása során</w:t>
      </w:r>
    </w:p>
    <w:p w14:paraId="66CF090A" w14:textId="10851AA9" w:rsidR="00592289" w:rsidRPr="00A8155A" w:rsidRDefault="00A24A6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Kölcsönösen egyértelmű h</w:t>
      </w:r>
      <w:r w:rsidR="00F71875" w:rsidRPr="00A8155A">
        <w:rPr>
          <w:rFonts w:ascii="Franklin Gothic Book" w:hAnsi="Franklin Gothic Book" w:cs="Calibri"/>
        </w:rPr>
        <w:t>ozzárendelés megfordítása és a megfordít</w:t>
      </w:r>
      <w:r w:rsidR="00201B3D" w:rsidRPr="00A8155A">
        <w:rPr>
          <w:rFonts w:ascii="Franklin Gothic Book" w:hAnsi="Franklin Gothic Book" w:cs="Calibri"/>
        </w:rPr>
        <w:t>ott hozzárendelés</w:t>
      </w:r>
      <w:r w:rsidR="00F71875" w:rsidRPr="00A8155A">
        <w:rPr>
          <w:rFonts w:ascii="Franklin Gothic Book" w:hAnsi="Franklin Gothic Book" w:cs="Calibri"/>
        </w:rPr>
        <w:t xml:space="preserve"> ábrázolása</w:t>
      </w:r>
    </w:p>
    <w:p w14:paraId="2F9AB6FA" w14:textId="45175356" w:rsidR="00592289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5D6A4F56" w14:textId="13813E2C" w:rsidR="00592289" w:rsidRPr="00A8155A" w:rsidRDefault="00A24A6C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</w:t>
      </w:r>
      <w:r w:rsidR="00624CF2" w:rsidRPr="00A8155A">
        <w:rPr>
          <w:rFonts w:ascii="Franklin Gothic Book" w:hAnsi="Franklin Gothic Book" w:cs="Calibri"/>
        </w:rPr>
        <w:t>gyértelmű hozzárendelés, kölcsönösen egyértelmű hozzárendelés</w:t>
      </w:r>
      <w:r w:rsidR="00C2737B" w:rsidRPr="00A8155A">
        <w:rPr>
          <w:rFonts w:ascii="Franklin Gothic Book" w:hAnsi="Franklin Gothic Book" w:cs="Calibri"/>
        </w:rPr>
        <w:t>,</w:t>
      </w:r>
      <w:r w:rsidR="00624CF2" w:rsidRPr="00A8155A">
        <w:rPr>
          <w:rFonts w:ascii="Franklin Gothic Book" w:hAnsi="Franklin Gothic Book" w:cs="Calibri"/>
        </w:rPr>
        <w:t xml:space="preserve"> értelmezési tartomány, képhalmaz, értékkészlet, helyettesítési érték</w:t>
      </w:r>
      <w:r w:rsidR="00C2737B" w:rsidRPr="00A8155A">
        <w:rPr>
          <w:rFonts w:ascii="Franklin Gothic Book" w:hAnsi="Franklin Gothic Book" w:cs="Calibri"/>
        </w:rPr>
        <w:t>,</w:t>
      </w:r>
      <w:r w:rsidR="00624CF2" w:rsidRPr="00A8155A">
        <w:rPr>
          <w:rFonts w:ascii="Franklin Gothic Book" w:hAnsi="Franklin Gothic Book" w:cs="Calibri"/>
        </w:rPr>
        <w:t xml:space="preserve"> szélsőérté</w:t>
      </w:r>
      <w:r w:rsidRPr="00A8155A">
        <w:rPr>
          <w:rFonts w:ascii="Franklin Gothic Book" w:hAnsi="Franklin Gothic Book" w:cs="Calibri"/>
        </w:rPr>
        <w:t>k, zérushely, növekedés, fogyás</w:t>
      </w:r>
    </w:p>
    <w:p w14:paraId="1BB06F17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5AA27DA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Összetett, valódi helyzetekkel, például demográfiai kérdésekkel, pénzügyi feladatokkal kapcsolatos grafikonok elemzése csoportmunkában</w:t>
      </w:r>
    </w:p>
    <w:p w14:paraId="26BA4CC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Hétköznapi helyzetekben időben változó folyamatokkal kapcsolatos mérések végzése és a mért adatok ábrázolása koordináta-rendszerben (például hőmérséklet)</w:t>
      </w:r>
    </w:p>
    <w:p w14:paraId="5420261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tanulók mindennapi életéhez kapcsolódó grafikonok ábrázolása és elemzése (például út-idő grafikon az iskolába való eljutásról)</w:t>
      </w:r>
    </w:p>
    <w:p w14:paraId="70630CB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Egyszerű, másodfokú függvénnyel jellemezhető, gyakorlati helyzethez köthető szélsőérték-feladatok megoldása csoportmunkában, például adott hosszúságú spárgával bekeríthető maximális területű téglalap adatainak mérése, megfigyelése</w:t>
      </w:r>
    </w:p>
    <w:p w14:paraId="22EC7F36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Függvények ábrázolása digitális eszköz segítségével</w:t>
      </w:r>
    </w:p>
    <w:p w14:paraId="65D8F84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Barkochba játék a függvényekkel kapcsolatos fogalmak használatával</w:t>
      </w:r>
    </w:p>
    <w:p w14:paraId="4FB9CEC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Szöveges feladatok megoldása grafikus úton</w:t>
      </w:r>
    </w:p>
    <w:p w14:paraId="263F76D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lang w:eastAsia="hu-HU"/>
        </w:rPr>
        <w:t>Algebrai úton nem vagy nehezen megoldható egyenletek közelítő megoldása grafikus úton digitális eszköz segítségével</w:t>
      </w:r>
    </w:p>
    <w:p w14:paraId="2E4CB969" w14:textId="5929BDA9" w:rsidR="00592289" w:rsidRPr="00A8155A" w:rsidRDefault="00592289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DE3954" w:rsidRPr="00A8155A">
        <w:rPr>
          <w:rFonts w:ascii="Franklin Gothic Book" w:hAnsi="Franklin Gothic Book" w:cs="Calibri"/>
          <w:b/>
          <w:bCs/>
          <w:sz w:val="24"/>
          <w:szCs w:val="24"/>
        </w:rPr>
        <w:t>Geometriai alapismeretek</w:t>
      </w:r>
    </w:p>
    <w:p w14:paraId="5071C716" w14:textId="10BCC2D5" w:rsidR="00592289" w:rsidRPr="00A8155A" w:rsidRDefault="00592289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0FC1745B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36CADE5E" w14:textId="274FB5D0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Geometriai alapismeretek</w:t>
            </w:r>
          </w:p>
        </w:tc>
        <w:tc>
          <w:tcPr>
            <w:tcW w:w="1970" w:type="dxa"/>
            <w:vAlign w:val="center"/>
          </w:tcPr>
          <w:p w14:paraId="1FC180DC" w14:textId="5888BE6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5D79410D" w14:textId="09651587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032D9266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B99785D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19AB4F32" w14:textId="03426340" w:rsidR="00FB3C36" w:rsidRPr="00A8155A" w:rsidRDefault="000F2D33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9</w:t>
            </w:r>
          </w:p>
        </w:tc>
        <w:tc>
          <w:tcPr>
            <w:tcW w:w="1970" w:type="dxa"/>
            <w:vAlign w:val="center"/>
          </w:tcPr>
          <w:p w14:paraId="5C09E89C" w14:textId="5D1F5E33" w:rsidR="00FB3C36" w:rsidRPr="00A8155A" w:rsidRDefault="000F2D33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5</w:t>
            </w:r>
          </w:p>
        </w:tc>
      </w:tr>
    </w:tbl>
    <w:p w14:paraId="3BBA090B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0B90224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4493EC08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79D2B749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feladatmegoldásban alkalmazza a térelemek kölcsönös helyzetét, távolságát és hajlásszögét;</w:t>
      </w:r>
    </w:p>
    <w:p w14:paraId="23CE573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felismeri a matematika különböző területei közötti kapcsolatot.</w:t>
      </w:r>
    </w:p>
    <w:p w14:paraId="3DF3CD64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4D1B3FF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használja a pont, egyenes, sík (térelemek) és szög fogalmát;</w:t>
      </w:r>
    </w:p>
    <w:p w14:paraId="2971708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nevezetes szögpárok tulajdonságait;</w:t>
      </w:r>
    </w:p>
    <w:p w14:paraId="7FF77CD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az alapszerkesztéseket, és ezeket végre tudja hajtani hagyományos vagy digitális eszközzel.</w:t>
      </w:r>
    </w:p>
    <w:p w14:paraId="409192D3" w14:textId="77777777" w:rsidR="00592289" w:rsidRPr="00A8155A" w:rsidRDefault="00592289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BBA7814" w14:textId="3D532DF1" w:rsidR="00592289" w:rsidRPr="00A8155A" w:rsidRDefault="00BB4F9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Két pont, pont é</w:t>
      </w:r>
      <w:r w:rsidR="000222D1" w:rsidRPr="00A8155A">
        <w:rPr>
          <w:rFonts w:ascii="Franklin Gothic Book" w:hAnsi="Franklin Gothic Book" w:cs="Calibri"/>
        </w:rPr>
        <w:t>s egyenes, két egyenes távolságának alkalmazása</w:t>
      </w:r>
      <w:r w:rsidR="00422FD6" w:rsidRPr="00A8155A">
        <w:rPr>
          <w:rFonts w:ascii="Franklin Gothic Book" w:hAnsi="Franklin Gothic Book" w:cs="Calibri"/>
        </w:rPr>
        <w:t xml:space="preserve"> a síkban</w:t>
      </w:r>
    </w:p>
    <w:p w14:paraId="168CFD06" w14:textId="40040075" w:rsidR="00BB4F95" w:rsidRPr="00A8155A" w:rsidRDefault="000222D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Egyenesek kölcsönös helyzetének ismerete és alkalmazása</w:t>
      </w:r>
    </w:p>
    <w:p w14:paraId="5EEFCA48" w14:textId="6D301BA9" w:rsidR="00BB4F95" w:rsidRPr="00A8155A" w:rsidRDefault="00673DA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Nevezetes szögpárok tulajdonságainak ismerete és alkalmazása: </w:t>
      </w:r>
      <w:r w:rsidR="00F853DA" w:rsidRPr="00A8155A">
        <w:rPr>
          <w:rFonts w:ascii="Franklin Gothic Book" w:hAnsi="Franklin Gothic Book" w:cs="Calibri"/>
        </w:rPr>
        <w:t>pótszögek</w:t>
      </w:r>
      <w:r w:rsidRPr="00A8155A">
        <w:rPr>
          <w:rFonts w:ascii="Franklin Gothic Book" w:hAnsi="Franklin Gothic Book" w:cs="Calibri"/>
        </w:rPr>
        <w:t xml:space="preserve">, </w:t>
      </w:r>
      <w:r w:rsidR="00F853DA" w:rsidRPr="00A8155A">
        <w:rPr>
          <w:rFonts w:ascii="Franklin Gothic Book" w:hAnsi="Franklin Gothic Book" w:cs="Calibri"/>
        </w:rPr>
        <w:t>mellékszögek, kiegészítő szögek</w:t>
      </w:r>
      <w:r w:rsidRPr="00A8155A">
        <w:rPr>
          <w:rFonts w:ascii="Franklin Gothic Book" w:hAnsi="Franklin Gothic Book" w:cs="Calibri"/>
        </w:rPr>
        <w:t>, csúcss</w:t>
      </w:r>
      <w:r w:rsidR="00F853DA" w:rsidRPr="00A8155A">
        <w:rPr>
          <w:rFonts w:ascii="Franklin Gothic Book" w:hAnsi="Franklin Gothic Book" w:cs="Calibri"/>
        </w:rPr>
        <w:t>zögek</w:t>
      </w:r>
      <w:r w:rsidRPr="00A8155A">
        <w:rPr>
          <w:rFonts w:ascii="Franklin Gothic Book" w:hAnsi="Franklin Gothic Book" w:cs="Calibri"/>
        </w:rPr>
        <w:t>, egyállású s</w:t>
      </w:r>
      <w:r w:rsidR="00F853DA" w:rsidRPr="00A8155A">
        <w:rPr>
          <w:rFonts w:ascii="Franklin Gothic Book" w:hAnsi="Franklin Gothic Book" w:cs="Calibri"/>
        </w:rPr>
        <w:t>zögek, váltószögek</w:t>
      </w:r>
    </w:p>
    <w:p w14:paraId="2FBAD334" w14:textId="7C8082DF" w:rsidR="00DE3954" w:rsidRPr="00A8155A" w:rsidRDefault="00DE395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szakaszfelező merőleges és a szögfelező</w:t>
      </w:r>
      <w:r w:rsid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mint ponthalmazok tulajdonságain</w:t>
      </w:r>
      <w:r w:rsidR="00F853DA" w:rsidRPr="00A8155A">
        <w:rPr>
          <w:rFonts w:ascii="Franklin Gothic Book" w:hAnsi="Franklin Gothic Book" w:cs="Calibri"/>
        </w:rPr>
        <w:t xml:space="preserve">ak ismerete </w:t>
      </w:r>
    </w:p>
    <w:p w14:paraId="11192B36" w14:textId="02D0019F" w:rsidR="001122D9" w:rsidRPr="00A8155A" w:rsidRDefault="001122D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Dinamikus geometriai szoftver alkalmazásának előkészítése, használata</w:t>
      </w:r>
    </w:p>
    <w:p w14:paraId="7198ED24" w14:textId="30158D28" w:rsidR="00673DAD" w:rsidRPr="00A8155A" w:rsidRDefault="00673DA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Alapszerkesztések végrehajtása hagyományos </w:t>
      </w:r>
      <w:r w:rsidR="00422FD6" w:rsidRPr="00A8155A">
        <w:rPr>
          <w:rFonts w:ascii="Franklin Gothic Book" w:hAnsi="Franklin Gothic Book" w:cs="Calibri"/>
        </w:rPr>
        <w:t xml:space="preserve">vagy </w:t>
      </w:r>
      <w:r w:rsidRPr="00A8155A">
        <w:rPr>
          <w:rFonts w:ascii="Franklin Gothic Book" w:hAnsi="Franklin Gothic Book" w:cs="Calibri"/>
        </w:rPr>
        <w:t>digitális eszközzel</w:t>
      </w:r>
      <w:r w:rsidR="001122D9" w:rsidRPr="00A8155A">
        <w:rPr>
          <w:rFonts w:ascii="Franklin Gothic Book" w:hAnsi="Franklin Gothic Book" w:cs="Calibri"/>
        </w:rPr>
        <w:t xml:space="preserve"> euklideszi módon</w:t>
      </w:r>
      <w:r w:rsidRPr="00A8155A">
        <w:rPr>
          <w:rFonts w:ascii="Franklin Gothic Book" w:hAnsi="Franklin Gothic Book" w:cs="Calibri"/>
        </w:rPr>
        <w:t>: szakaszfelező merőleges, szögfelező, mer</w:t>
      </w:r>
      <w:r w:rsidR="00DE3954" w:rsidRPr="00A8155A">
        <w:rPr>
          <w:rFonts w:ascii="Franklin Gothic Book" w:hAnsi="Franklin Gothic Book" w:cs="Calibri"/>
        </w:rPr>
        <w:t>őleges és párhuzamos egyenesek</w:t>
      </w:r>
      <w:r w:rsidRPr="00A8155A">
        <w:rPr>
          <w:rFonts w:ascii="Franklin Gothic Book" w:hAnsi="Franklin Gothic Book" w:cs="Calibri"/>
        </w:rPr>
        <w:t xml:space="preserve"> szerkesztése, szög másol</w:t>
      </w:r>
      <w:r w:rsidR="00F853DA" w:rsidRPr="00A8155A">
        <w:rPr>
          <w:rFonts w:ascii="Franklin Gothic Book" w:hAnsi="Franklin Gothic Book" w:cs="Calibri"/>
        </w:rPr>
        <w:t>ása</w:t>
      </w:r>
    </w:p>
    <w:p w14:paraId="2B9D5F6C" w14:textId="63CFEA42" w:rsidR="00592289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4F628900" w14:textId="77B8DDEA" w:rsidR="00592289" w:rsidRPr="00A8155A" w:rsidRDefault="00F853DA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</w:t>
      </w:r>
      <w:r w:rsidR="00BB4F95" w:rsidRPr="00A8155A">
        <w:rPr>
          <w:rFonts w:ascii="Franklin Gothic Book" w:hAnsi="Franklin Gothic Book" w:cs="Calibri"/>
        </w:rPr>
        <w:t xml:space="preserve">ont, egyenes, sík, </w:t>
      </w:r>
      <w:r w:rsidR="00DE3954" w:rsidRPr="00A8155A">
        <w:rPr>
          <w:rFonts w:ascii="Franklin Gothic Book" w:hAnsi="Franklin Gothic Book" w:cs="Calibri"/>
        </w:rPr>
        <w:t>szögtartomány, hajlásszög</w:t>
      </w:r>
      <w:r w:rsidR="00C2737B" w:rsidRPr="00A8155A">
        <w:rPr>
          <w:rFonts w:ascii="Franklin Gothic Book" w:hAnsi="Franklin Gothic Book" w:cs="Calibri"/>
        </w:rPr>
        <w:t>,</w:t>
      </w:r>
      <w:r w:rsidR="00BB4F95" w:rsidRPr="00A8155A">
        <w:rPr>
          <w:rFonts w:ascii="Franklin Gothic Book" w:hAnsi="Franklin Gothic Book" w:cs="Calibri"/>
        </w:rPr>
        <w:t xml:space="preserve"> párhuzamos, merőleges</w:t>
      </w:r>
      <w:r w:rsidR="00C2737B" w:rsidRPr="00A8155A">
        <w:rPr>
          <w:rFonts w:ascii="Franklin Gothic Book" w:hAnsi="Franklin Gothic Book" w:cs="Calibri"/>
        </w:rPr>
        <w:t>,</w:t>
      </w:r>
      <w:r w:rsidR="00BB4F95" w:rsidRPr="00A8155A">
        <w:rPr>
          <w:rFonts w:ascii="Franklin Gothic Book" w:hAnsi="Franklin Gothic Book" w:cs="Calibri"/>
        </w:rPr>
        <w:t xml:space="preserve"> </w:t>
      </w:r>
      <w:r w:rsidR="00673DAD" w:rsidRPr="00A8155A">
        <w:rPr>
          <w:rFonts w:ascii="Franklin Gothic Book" w:hAnsi="Franklin Gothic Book" w:cs="Calibri"/>
        </w:rPr>
        <w:t xml:space="preserve">pótszögek, </w:t>
      </w:r>
      <w:r w:rsidRPr="00A8155A">
        <w:rPr>
          <w:rFonts w:ascii="Franklin Gothic Book" w:hAnsi="Franklin Gothic Book" w:cs="Calibri"/>
        </w:rPr>
        <w:t xml:space="preserve">mellékszögek, </w:t>
      </w:r>
      <w:r w:rsidR="00673DAD" w:rsidRPr="00A8155A">
        <w:rPr>
          <w:rFonts w:ascii="Franklin Gothic Book" w:hAnsi="Franklin Gothic Book" w:cs="Calibri"/>
        </w:rPr>
        <w:t>kiegészítő szögek, csúcsszögek, egyállású szögek, váltószögek</w:t>
      </w:r>
      <w:r w:rsidR="00C2737B" w:rsidRPr="00A8155A">
        <w:rPr>
          <w:rFonts w:ascii="Franklin Gothic Book" w:hAnsi="Franklin Gothic Book" w:cs="Calibri"/>
        </w:rPr>
        <w:t>,</w:t>
      </w:r>
      <w:r w:rsidR="00673DAD" w:rsidRPr="00A8155A">
        <w:rPr>
          <w:rFonts w:ascii="Franklin Gothic Book" w:hAnsi="Franklin Gothic Book" w:cs="Calibri"/>
        </w:rPr>
        <w:t xml:space="preserve"> szakaszfelező merőleg</w:t>
      </w:r>
      <w:r w:rsidRPr="00A8155A">
        <w:rPr>
          <w:rFonts w:ascii="Franklin Gothic Book" w:hAnsi="Franklin Gothic Book" w:cs="Calibri"/>
        </w:rPr>
        <w:t>es, szögfelező</w:t>
      </w:r>
    </w:p>
    <w:p w14:paraId="5C8852FB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74E45B05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Az osztályteremben vagy a terem környezetében „egyenesek” kölcsönös helyzetének megadása, ezek távolságának megmérése</w:t>
      </w:r>
    </w:p>
    <w:p w14:paraId="7784C7F9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Számszerű adatként csak a méretarányt tartalmazó térkép alapján valódi távolságok meghatározása, becslése</w:t>
      </w:r>
    </w:p>
    <w:p w14:paraId="3BF890B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Számszerű adatként csak méretarányt tartalmazó térképen adott helységektől (közelítőleg) egyenlő távolságra levő helységek megkeresése</w:t>
      </w:r>
    </w:p>
    <w:p w14:paraId="2195F774" w14:textId="7FCF401C" w:rsidR="00A85D6D" w:rsidRPr="00A8155A" w:rsidRDefault="00A85D6D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CD73C1" w:rsidRPr="00A8155A">
        <w:rPr>
          <w:rFonts w:ascii="Franklin Gothic Book" w:hAnsi="Franklin Gothic Book" w:cs="Calibri"/>
          <w:b/>
          <w:bCs/>
          <w:sz w:val="24"/>
          <w:szCs w:val="24"/>
        </w:rPr>
        <w:t>Háromszögek</w:t>
      </w:r>
    </w:p>
    <w:p w14:paraId="1142E4C6" w14:textId="60D97495" w:rsidR="00A85D6D" w:rsidRPr="00A8155A" w:rsidRDefault="00A85D6D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09EEAE71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41C84F9B" w14:textId="3E54E6D9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Háromszögek</w:t>
            </w:r>
          </w:p>
        </w:tc>
        <w:tc>
          <w:tcPr>
            <w:tcW w:w="1970" w:type="dxa"/>
            <w:vAlign w:val="center"/>
          </w:tcPr>
          <w:p w14:paraId="3CA2BBAF" w14:textId="42C3A93D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4A070243" w14:textId="2E700E2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08DE8354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4A6E052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30F87744" w14:textId="1127C064" w:rsidR="00FB3C36" w:rsidRPr="00A8155A" w:rsidRDefault="00F5230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14</w:t>
            </w:r>
          </w:p>
        </w:tc>
        <w:tc>
          <w:tcPr>
            <w:tcW w:w="1970" w:type="dxa"/>
            <w:vAlign w:val="center"/>
          </w:tcPr>
          <w:p w14:paraId="47043E80" w14:textId="44ABD05D" w:rsidR="00FB3C36" w:rsidRPr="00A8155A" w:rsidRDefault="00F5230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9</w:t>
            </w:r>
          </w:p>
        </w:tc>
      </w:tr>
    </w:tbl>
    <w:p w14:paraId="0951A64E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23D9293C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5D0FA568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3C4972F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mérés alapelvét, alkalmazza konkrét alap- és származtatott mennyiségek esetén;</w:t>
      </w:r>
    </w:p>
    <w:p w14:paraId="68CCC5B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hosszúság, terület, térfogat, űrtartalom, idő mértékegységeit és az átváltási szabályokat. Származtatott mértékegységeket átvált;</w:t>
      </w:r>
    </w:p>
    <w:p w14:paraId="12CB23EE" w14:textId="055495C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sík- és térgeometriai feladatoknál a problémának megfelelő mértékegységben adja meg válaszát</w:t>
      </w:r>
      <w:r w:rsidR="00B76B1D" w:rsidRPr="00A8155A">
        <w:rPr>
          <w:rFonts w:ascii="Franklin Gothic Book" w:hAnsi="Franklin Gothic Book" w:cs="Calibri"/>
        </w:rPr>
        <w:t>;</w:t>
      </w:r>
    </w:p>
    <w:p w14:paraId="162E186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kiszámítja háromszögek területét.</w:t>
      </w:r>
    </w:p>
    <w:p w14:paraId="016A46EA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652F344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háromszögek oldalai, szögei, oldalai és szögei közötti kapcsolatokat; a speciális háromszögek tulajdonságait;</w:t>
      </w:r>
    </w:p>
    <w:p w14:paraId="5EF58D9D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ismeri és alkalmazza </w:t>
      </w:r>
      <w:r w:rsidRPr="00A8155A">
        <w:rPr>
          <w:rFonts w:ascii="Franklin Gothic Book" w:hAnsi="Franklin Gothic Book" w:cs="Calibri"/>
        </w:rPr>
        <w:t>a háromszög nevezetes vonalaira, pontjaira és köreire vonatkozó fogalmakat és tételeket;</w:t>
      </w:r>
    </w:p>
    <w:p w14:paraId="0D46B51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Pitagorasz-tételt és megfordítását.</w:t>
      </w:r>
    </w:p>
    <w:p w14:paraId="5F44C0AE" w14:textId="77777777" w:rsidR="00A85D6D" w:rsidRPr="00A8155A" w:rsidRDefault="00A85D6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15E8F894" w14:textId="1A51A475" w:rsidR="00E6401F" w:rsidRPr="00A8155A" w:rsidRDefault="00E640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háromszögek csoportos</w:t>
      </w:r>
      <w:r w:rsidR="00471191" w:rsidRPr="00A8155A">
        <w:rPr>
          <w:rFonts w:ascii="Franklin Gothic Book" w:hAnsi="Franklin Gothic Book" w:cs="Calibri"/>
        </w:rPr>
        <w:t>ítása oldalak és szögek szerint</w:t>
      </w:r>
    </w:p>
    <w:p w14:paraId="2C430EC1" w14:textId="4377E537" w:rsidR="00E6401F" w:rsidRPr="00A8155A" w:rsidRDefault="00E640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alapvető összefüggések ismerete és alkalmazása háromszögek oldalai, szögei, oldalai és szögei között</w:t>
      </w:r>
    </w:p>
    <w:p w14:paraId="2399C5C7" w14:textId="7301E1DC" w:rsidR="00E6401F" w:rsidRPr="00A8155A" w:rsidRDefault="00E640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Speciális háromszögek tulajdonságainak ismerete és alkalmazása: szabályos, egy</w:t>
      </w:r>
      <w:r w:rsidR="00471191" w:rsidRPr="00A8155A">
        <w:rPr>
          <w:rFonts w:ascii="Franklin Gothic Book" w:hAnsi="Franklin Gothic Book" w:cs="Calibri"/>
        </w:rPr>
        <w:t>enlő</w:t>
      </w:r>
      <w:r w:rsidR="000C1A49" w:rsidRPr="00A8155A">
        <w:rPr>
          <w:rFonts w:ascii="Franklin Gothic Book" w:hAnsi="Franklin Gothic Book" w:cs="Calibri"/>
        </w:rPr>
        <w:t xml:space="preserve"> </w:t>
      </w:r>
      <w:r w:rsidR="00471191" w:rsidRPr="00A8155A">
        <w:rPr>
          <w:rFonts w:ascii="Franklin Gothic Book" w:hAnsi="Franklin Gothic Book" w:cs="Calibri"/>
        </w:rPr>
        <w:t>szárú, derékszögű háromszög</w:t>
      </w:r>
    </w:p>
    <w:p w14:paraId="6BA0BF68" w14:textId="4DAC9CF1" w:rsidR="00A85D6D" w:rsidRPr="00A8155A" w:rsidRDefault="00E640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háromszög nevezetes vonalaira, pontjaira és köreire vonatkozó fogalmak, tételek ismerete és alkalmazása: oldalfelező merőleges, szögfelező, magasságvonal, súlyvonal, középvonal, körülírt, </w:t>
      </w:r>
      <w:r w:rsidR="00471191" w:rsidRPr="00A8155A">
        <w:rPr>
          <w:rFonts w:ascii="Franklin Gothic Book" w:hAnsi="Franklin Gothic Book" w:cs="Calibri"/>
        </w:rPr>
        <w:t>illetve beírt kör</w:t>
      </w:r>
    </w:p>
    <w:p w14:paraId="79246340" w14:textId="5C44062F" w:rsidR="00E6401F" w:rsidRPr="00A8155A" w:rsidRDefault="0009461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Az oldalfelező merőlegesek és a belső szögfelezők metszéspontj</w:t>
      </w:r>
      <w:r w:rsidR="00471191" w:rsidRPr="00A8155A">
        <w:rPr>
          <w:rFonts w:ascii="Franklin Gothic Book" w:hAnsi="Franklin Gothic Book" w:cs="Calibri"/>
        </w:rPr>
        <w:t>ára vonatkozó tétel bizonyítása</w:t>
      </w:r>
    </w:p>
    <w:p w14:paraId="402D4E11" w14:textId="3BB040E6" w:rsidR="00E6401F" w:rsidRPr="00A8155A" w:rsidRDefault="00E640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Pitagorasz-tétel és megfordí</w:t>
      </w:r>
      <w:r w:rsidR="00471191" w:rsidRPr="00A8155A">
        <w:rPr>
          <w:rFonts w:ascii="Franklin Gothic Book" w:hAnsi="Franklin Gothic Book" w:cs="Calibri"/>
        </w:rPr>
        <w:t>tásának ismerete és alkalmazása</w:t>
      </w:r>
    </w:p>
    <w:p w14:paraId="59C36666" w14:textId="3B3BC0C1" w:rsidR="0061042A" w:rsidRPr="00A8155A" w:rsidRDefault="004711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Pitagorasz-tétel bizonyítása</w:t>
      </w:r>
    </w:p>
    <w:p w14:paraId="16358C24" w14:textId="39701C1A" w:rsidR="005E6F51" w:rsidRPr="00A8155A" w:rsidRDefault="005E6F5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Há</w:t>
      </w:r>
      <w:r w:rsidR="00471191" w:rsidRPr="00A8155A">
        <w:rPr>
          <w:rFonts w:ascii="Franklin Gothic Book" w:hAnsi="Franklin Gothic Book" w:cs="Calibri"/>
        </w:rPr>
        <w:t>romszög területének kiszámítása</w:t>
      </w:r>
    </w:p>
    <w:p w14:paraId="10DBDDB6" w14:textId="7488B692" w:rsidR="00A85D6D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5DD55C5E" w14:textId="2BE657EE" w:rsidR="00A85D6D" w:rsidRPr="00A8155A" w:rsidRDefault="00471191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825660" w:rsidRPr="00A8155A">
        <w:rPr>
          <w:rFonts w:ascii="Franklin Gothic Book" w:hAnsi="Franklin Gothic Book" w:cs="Calibri"/>
        </w:rPr>
        <w:t>zabályos háromszög, egyenlő</w:t>
      </w:r>
      <w:r w:rsidR="003265EF" w:rsidRPr="00A8155A">
        <w:rPr>
          <w:rFonts w:ascii="Franklin Gothic Book" w:hAnsi="Franklin Gothic Book" w:cs="Calibri"/>
        </w:rPr>
        <w:t xml:space="preserve"> </w:t>
      </w:r>
      <w:r w:rsidR="00825660" w:rsidRPr="00A8155A">
        <w:rPr>
          <w:rFonts w:ascii="Franklin Gothic Book" w:hAnsi="Franklin Gothic Book" w:cs="Calibri"/>
        </w:rPr>
        <w:t>szárú háromszög, derékszögű háromszög</w:t>
      </w:r>
      <w:r w:rsidR="00C2737B" w:rsidRPr="00A8155A">
        <w:rPr>
          <w:rFonts w:ascii="Franklin Gothic Book" w:hAnsi="Franklin Gothic Book" w:cs="Calibri"/>
        </w:rPr>
        <w:t>,</w:t>
      </w:r>
      <w:r w:rsidR="00825660" w:rsidRPr="00A8155A">
        <w:rPr>
          <w:rFonts w:ascii="Franklin Gothic Book" w:hAnsi="Franklin Gothic Book" w:cs="Calibri"/>
        </w:rPr>
        <w:t xml:space="preserve"> oldalfelező merőleges, szögfelező, magasságvonal, súlyvonal, közép</w:t>
      </w:r>
      <w:r w:rsidRPr="00A8155A">
        <w:rPr>
          <w:rFonts w:ascii="Franklin Gothic Book" w:hAnsi="Franklin Gothic Book" w:cs="Calibri"/>
        </w:rPr>
        <w:t>vonal, körülírt kör, beírt kör</w:t>
      </w:r>
    </w:p>
    <w:p w14:paraId="7B72A845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78AE678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háromszög nevezetes vonalaira, pontjaira és köreire vonatkozó tételek felfedeztetése szerkesztéssel vagy dinamikus geometriai szoftver alkalmazásával, páros vagy csoportmunkában</w:t>
      </w:r>
    </w:p>
    <w:p w14:paraId="55C5DD96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Konkrét alakzatok átdarabolása más alakzattá páros vagy csoportmunkában</w:t>
      </w:r>
    </w:p>
    <w:p w14:paraId="22D2AAF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lang w:eastAsia="hu-HU"/>
        </w:rPr>
        <w:t xml:space="preserve">A derékszögű háromszög oldalaira szerkesztett négyzetek átdarabolása a Pitagorasz-tételnek megfelelő módon, </w:t>
      </w:r>
      <w:proofErr w:type="spellStart"/>
      <w:r w:rsidRPr="00A8155A">
        <w:rPr>
          <w:rFonts w:ascii="Franklin Gothic Book" w:hAnsi="Franklin Gothic Book" w:cs="Calibri"/>
          <w:lang w:eastAsia="hu-HU"/>
        </w:rPr>
        <w:t>pitagoraszi</w:t>
      </w:r>
      <w:proofErr w:type="spellEnd"/>
      <w:r w:rsidRPr="00A8155A">
        <w:rPr>
          <w:rFonts w:ascii="Franklin Gothic Book" w:hAnsi="Franklin Gothic Book" w:cs="Calibri"/>
          <w:lang w:eastAsia="hu-HU"/>
        </w:rPr>
        <w:t xml:space="preserve"> </w:t>
      </w:r>
      <w:proofErr w:type="spellStart"/>
      <w:r w:rsidRPr="00A8155A">
        <w:rPr>
          <w:rFonts w:ascii="Franklin Gothic Book" w:hAnsi="Franklin Gothic Book" w:cs="Calibri"/>
          <w:lang w:eastAsia="hu-HU"/>
        </w:rPr>
        <w:t>tangramok</w:t>
      </w:r>
      <w:proofErr w:type="spellEnd"/>
      <w:r w:rsidRPr="00A8155A">
        <w:rPr>
          <w:rFonts w:ascii="Franklin Gothic Book" w:hAnsi="Franklin Gothic Book" w:cs="Calibri"/>
          <w:lang w:eastAsia="hu-HU"/>
        </w:rPr>
        <w:t xml:space="preserve"> vagy dinamikus geometriai szoftver alkalmazásával</w:t>
      </w:r>
    </w:p>
    <w:p w14:paraId="4B6783DF" w14:textId="43587985" w:rsidR="00CD73C1" w:rsidRPr="00A8155A" w:rsidRDefault="00CD73C1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FB7E01" w:rsidRPr="00A8155A">
        <w:rPr>
          <w:rFonts w:ascii="Franklin Gothic Book" w:hAnsi="Franklin Gothic Book" w:cs="Calibri"/>
          <w:b/>
          <w:bCs/>
          <w:sz w:val="24"/>
          <w:szCs w:val="24"/>
        </w:rPr>
        <w:t>N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égyszögek, sokszögek</w:t>
      </w:r>
    </w:p>
    <w:p w14:paraId="5D3AE4EA" w14:textId="40874718" w:rsidR="00CD73C1" w:rsidRPr="00A8155A" w:rsidRDefault="00CD73C1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6E640500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3DF4EEBF" w14:textId="35419671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Négyszögek, sokszögek</w:t>
            </w:r>
          </w:p>
        </w:tc>
        <w:tc>
          <w:tcPr>
            <w:tcW w:w="1970" w:type="dxa"/>
            <w:vAlign w:val="center"/>
          </w:tcPr>
          <w:p w14:paraId="7877F3B8" w14:textId="259B817D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2CCDCDFC" w14:textId="39001E90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25B610B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E20C3A5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19FE411F" w14:textId="06467CCF" w:rsidR="00FB3C36" w:rsidRPr="00A8155A" w:rsidRDefault="00C86DD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4A15143C" w14:textId="03709E58" w:rsidR="00FB3C36" w:rsidRPr="00A8155A" w:rsidRDefault="00C86DD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6</w:t>
            </w:r>
          </w:p>
        </w:tc>
      </w:tr>
    </w:tbl>
    <w:p w14:paraId="43ED29A8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28D8450D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0BDDDCE4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596FD02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mérés alapelvét, alkalmazza konkrét alap- és származtatott mennyiségek esetén;</w:t>
      </w:r>
    </w:p>
    <w:p w14:paraId="319119E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hosszúság, terület, térfogat, űrtartalom, idő mértékegységeit és az átváltási szabályokat. Származtatott mértékegységeket átvált;</w:t>
      </w:r>
    </w:p>
    <w:p w14:paraId="269C3D9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sík- és térgeometriai feladatoknál a problémának megfelelő mértékegységben adja meg válaszát;</w:t>
      </w:r>
    </w:p>
    <w:p w14:paraId="52F38EF0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speciális négyszögek tulajdonságait, területüket kiszámítja;</w:t>
      </w:r>
    </w:p>
    <w:p w14:paraId="64BF792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átdarabolással kiszámítja sokszögek területét.</w:t>
      </w:r>
    </w:p>
    <w:p w14:paraId="2097E9E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7EF5B5E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a szabályos sokszög fogalmát; kiszámítja a konvex sokszög belső és külső szögeinek összegét.</w:t>
      </w:r>
    </w:p>
    <w:p w14:paraId="6E8FB587" w14:textId="77777777" w:rsidR="00CD73C1" w:rsidRPr="00A8155A" w:rsidRDefault="00CD73C1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521D26BF" w14:textId="2675EC1F" w:rsidR="00CD73C1" w:rsidRPr="00A8155A" w:rsidRDefault="00CD73C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Speciális négyszögek (trapéz, </w:t>
      </w:r>
      <w:r w:rsidR="00B52CF4" w:rsidRPr="00A8155A">
        <w:rPr>
          <w:rFonts w:ascii="Franklin Gothic Book" w:hAnsi="Franklin Gothic Book" w:cs="Calibri"/>
        </w:rPr>
        <w:t xml:space="preserve">húrtrapéz, </w:t>
      </w:r>
      <w:r w:rsidRPr="00A8155A">
        <w:rPr>
          <w:rFonts w:ascii="Franklin Gothic Book" w:hAnsi="Franklin Gothic Book" w:cs="Calibri"/>
        </w:rPr>
        <w:t>paralelogramma, deltoid, rombusz, téglalap, négyzet) tulajdonságainak is</w:t>
      </w:r>
      <w:r w:rsidR="00B52CF4" w:rsidRPr="00A8155A">
        <w:rPr>
          <w:rFonts w:ascii="Franklin Gothic Book" w:hAnsi="Franklin Gothic Book" w:cs="Calibri"/>
        </w:rPr>
        <w:t>merete, területének kiszámítása</w:t>
      </w:r>
    </w:p>
    <w:p w14:paraId="43645649" w14:textId="11DDC985" w:rsidR="00CD73C1" w:rsidRPr="00A8155A" w:rsidRDefault="00CD73C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Konvex sokszögeknél az átlók számára, a belső és külső szögösszegre vonatkozó tételek ismere</w:t>
      </w:r>
      <w:r w:rsidR="00B52CF4" w:rsidRPr="00A8155A">
        <w:rPr>
          <w:rFonts w:ascii="Franklin Gothic Book" w:hAnsi="Franklin Gothic Book" w:cs="Calibri"/>
        </w:rPr>
        <w:t>te, bizonyítása és alkalmazása</w:t>
      </w:r>
    </w:p>
    <w:p w14:paraId="7B4F13BF" w14:textId="092DC449" w:rsidR="00CD73C1" w:rsidRPr="00A8155A" w:rsidRDefault="00CD73C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Szabál</w:t>
      </w:r>
      <w:r w:rsidR="00B52CF4" w:rsidRPr="00A8155A">
        <w:rPr>
          <w:rFonts w:ascii="Franklin Gothic Book" w:hAnsi="Franklin Gothic Book" w:cs="Calibri"/>
        </w:rPr>
        <w:t>yos sokszög fogalmának ismerete</w:t>
      </w:r>
    </w:p>
    <w:p w14:paraId="3BCFD90B" w14:textId="3FD48579" w:rsidR="00F75585" w:rsidRPr="00A8155A" w:rsidRDefault="00F7558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Szabályos sokszög területe átdarabolással</w:t>
      </w:r>
    </w:p>
    <w:p w14:paraId="23B56F70" w14:textId="4C2D1038" w:rsidR="00CD73C1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280E8A5" w14:textId="18A03EF0" w:rsidR="00CD73C1" w:rsidRPr="00A8155A" w:rsidRDefault="00B52CF4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</w:t>
      </w:r>
      <w:r w:rsidR="00CD73C1" w:rsidRPr="00A8155A">
        <w:rPr>
          <w:rFonts w:ascii="Franklin Gothic Book" w:hAnsi="Franklin Gothic Book" w:cs="Calibri"/>
        </w:rPr>
        <w:t>rapéz,</w:t>
      </w:r>
      <w:r w:rsidRPr="00A8155A">
        <w:rPr>
          <w:rFonts w:ascii="Franklin Gothic Book" w:hAnsi="Franklin Gothic Book" w:cs="Calibri"/>
        </w:rPr>
        <w:t xml:space="preserve"> húrtrapéz,</w:t>
      </w:r>
      <w:r w:rsidR="00CD73C1" w:rsidRPr="00A8155A">
        <w:rPr>
          <w:rFonts w:ascii="Franklin Gothic Book" w:hAnsi="Franklin Gothic Book" w:cs="Calibri"/>
        </w:rPr>
        <w:t xml:space="preserve"> paralelogramma, deltoid, rombusz, téglalap, négyzet</w:t>
      </w:r>
      <w:r w:rsidR="00C2737B" w:rsidRPr="00A8155A">
        <w:rPr>
          <w:rFonts w:ascii="Franklin Gothic Book" w:hAnsi="Franklin Gothic Book" w:cs="Calibri"/>
        </w:rPr>
        <w:t>,</w:t>
      </w:r>
      <w:r w:rsidR="00CD73C1" w:rsidRPr="00A8155A">
        <w:rPr>
          <w:rFonts w:ascii="Franklin Gothic Book" w:hAnsi="Franklin Gothic Book" w:cs="Calibri"/>
        </w:rPr>
        <w:t xml:space="preserve"> ko</w:t>
      </w:r>
      <w:r w:rsidRPr="00A8155A">
        <w:rPr>
          <w:rFonts w:ascii="Franklin Gothic Book" w:hAnsi="Franklin Gothic Book" w:cs="Calibri"/>
        </w:rPr>
        <w:t>nvex sokszög, szabályos sokszög</w:t>
      </w:r>
    </w:p>
    <w:p w14:paraId="10B59E49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2285FDD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lastRenderedPageBreak/>
        <w:t>Különböző típusú speciális négyszögek területének meghatározására vonatkozó formula felfedeztetése átdarabolással</w:t>
      </w:r>
    </w:p>
    <w:p w14:paraId="0968A243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belső és a külső szögösszegre vonatkozó tételek felfedeztetése, illusztrálása átdarabolással, hajtogatással vagy dinamikus geometriai szoftver segítségével</w:t>
      </w:r>
    </w:p>
    <w:p w14:paraId="0E25A6C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lang w:eastAsia="hu-HU"/>
        </w:rPr>
        <w:t>Projektmunka: lakás/iskola alaprajzának elkészítése méretarányosan</w:t>
      </w:r>
    </w:p>
    <w:p w14:paraId="42EDD75B" w14:textId="06B9DD15" w:rsidR="00A85D6D" w:rsidRPr="00A8155A" w:rsidRDefault="00A85D6D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A kör és részei</w:t>
      </w:r>
    </w:p>
    <w:p w14:paraId="396B9EA4" w14:textId="3C987224" w:rsidR="00A85D6D" w:rsidRPr="00A8155A" w:rsidRDefault="00A85D6D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3E4992CA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26F6AAB" w14:textId="23D27744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A kör és részei</w:t>
            </w:r>
          </w:p>
        </w:tc>
        <w:tc>
          <w:tcPr>
            <w:tcW w:w="1970" w:type="dxa"/>
            <w:vAlign w:val="center"/>
          </w:tcPr>
          <w:p w14:paraId="675C003B" w14:textId="11A7AE44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4F81B6AB" w14:textId="52F84145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56F34C12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79132F7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085CF092" w14:textId="659961C7" w:rsidR="00FB3C36" w:rsidRPr="00A8155A" w:rsidRDefault="00AB724B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7085C569" w14:textId="461BC8FA" w:rsidR="00FB3C36" w:rsidRPr="00A8155A" w:rsidRDefault="00AB724B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6</w:t>
            </w:r>
          </w:p>
        </w:tc>
      </w:tr>
    </w:tbl>
    <w:p w14:paraId="259AABA4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D9E88CA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05F29217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45DB34A0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mérés alapelvét, alkalmazza konkrét alap- és származtatott mennyiségek esetén;</w:t>
      </w:r>
    </w:p>
    <w:p w14:paraId="057EC7C7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hosszúság, terület, térfogat, űrtartalom, idő mértékegységeit és az átváltási szabályokat. Származtatott mértékegységeket átvált;</w:t>
      </w:r>
    </w:p>
    <w:p w14:paraId="6BC2D51D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sík- és térgeometriai feladatoknál a problémának megfelelő mértékegységben adja meg válaszát.</w:t>
      </w:r>
    </w:p>
    <w:p w14:paraId="2C769FBD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5DDAE63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ki tudja számolni a kör és részeinek kerületét, területét;</w:t>
      </w:r>
    </w:p>
    <w:p w14:paraId="31BE633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kör érintőjének fogalmát, kapcsolatát az érintési pontba húzott sugárral;</w:t>
      </w:r>
    </w:p>
    <w:p w14:paraId="6FF0CDE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Thalész-tételt és megfordítását.</w:t>
      </w:r>
    </w:p>
    <w:p w14:paraId="1C1C05B4" w14:textId="77777777" w:rsidR="00A85D6D" w:rsidRPr="00A8155A" w:rsidRDefault="00A85D6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176976D1" w14:textId="28140156" w:rsidR="00A14828" w:rsidRPr="00A8155A" w:rsidRDefault="0061042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Annak ismerete és alkalmazása, hogy a középponti szög egyenesen arányos a </w:t>
      </w:r>
      <w:r w:rsidR="00A14828" w:rsidRPr="00A8155A">
        <w:rPr>
          <w:rFonts w:ascii="Franklin Gothic Book" w:hAnsi="Franklin Gothic Book" w:cs="Calibri"/>
        </w:rPr>
        <w:t xml:space="preserve">hozzá tartozó </w:t>
      </w:r>
      <w:r w:rsidRPr="00A8155A">
        <w:rPr>
          <w:rFonts w:ascii="Franklin Gothic Book" w:hAnsi="Franklin Gothic Book" w:cs="Calibri"/>
        </w:rPr>
        <w:t>körí</w:t>
      </w:r>
      <w:r w:rsidR="00B52CF4" w:rsidRPr="00A8155A">
        <w:rPr>
          <w:rFonts w:ascii="Franklin Gothic Book" w:hAnsi="Franklin Gothic Book" w:cs="Calibri"/>
        </w:rPr>
        <w:t>v hosszával</w:t>
      </w:r>
    </w:p>
    <w:p w14:paraId="350934FD" w14:textId="6A6E6468" w:rsidR="0061042A" w:rsidRPr="00A8155A" w:rsidRDefault="00A148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Annak ismerete és alkalmazása, hogy a középponti szög egyenesen arányos </w:t>
      </w:r>
      <w:r w:rsidR="0061042A" w:rsidRPr="00A8155A">
        <w:rPr>
          <w:rFonts w:ascii="Franklin Gothic Book" w:hAnsi="Franklin Gothic Book" w:cs="Calibri"/>
        </w:rPr>
        <w:t>a ho</w:t>
      </w:r>
      <w:r w:rsidR="00B52CF4" w:rsidRPr="00A8155A">
        <w:rPr>
          <w:rFonts w:ascii="Franklin Gothic Book" w:hAnsi="Franklin Gothic Book" w:cs="Calibri"/>
        </w:rPr>
        <w:t>zzá tartozó körcikk területével</w:t>
      </w:r>
    </w:p>
    <w:p w14:paraId="7A138FEC" w14:textId="6EFBE605" w:rsidR="00A85D6D" w:rsidRPr="00A8155A" w:rsidRDefault="0061042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Kör, körcikk, körgyűrű és körszelet területé</w:t>
      </w:r>
      <w:r w:rsidR="00B52CF4" w:rsidRPr="00A8155A">
        <w:rPr>
          <w:rFonts w:ascii="Franklin Gothic Book" w:hAnsi="Franklin Gothic Book" w:cs="Calibri"/>
        </w:rPr>
        <w:t>nek és kerületének kiszámítása</w:t>
      </w:r>
    </w:p>
    <w:p w14:paraId="3F4082B7" w14:textId="4E5DB241" w:rsidR="0061042A" w:rsidRPr="00A8155A" w:rsidRDefault="0061042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Annak ismerete és alkalmazása, hogy a kör érintője merőleges az érintési pontba húzott sugárra, és hogy külső pontból húzott é</w:t>
      </w:r>
      <w:r w:rsidR="00B52CF4" w:rsidRPr="00A8155A">
        <w:rPr>
          <w:rFonts w:ascii="Franklin Gothic Book" w:hAnsi="Franklin Gothic Book" w:cs="Calibri"/>
        </w:rPr>
        <w:t>rintőszakaszok egyenlő hosszúak</w:t>
      </w:r>
    </w:p>
    <w:p w14:paraId="36C3F167" w14:textId="716DAEDA" w:rsidR="0061042A" w:rsidRPr="00A8155A" w:rsidRDefault="0061042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Thalész-tétel és megfordí</w:t>
      </w:r>
      <w:r w:rsidR="00B52CF4" w:rsidRPr="00A8155A">
        <w:rPr>
          <w:rFonts w:ascii="Franklin Gothic Book" w:hAnsi="Franklin Gothic Book" w:cs="Calibri"/>
        </w:rPr>
        <w:t>tásának ismerete és alkalmazása</w:t>
      </w:r>
    </w:p>
    <w:p w14:paraId="721D1D6D" w14:textId="07A3FDAD" w:rsidR="00094614" w:rsidRPr="00A8155A" w:rsidRDefault="0009461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Tha</w:t>
      </w:r>
      <w:r w:rsidR="00B52CF4" w:rsidRPr="00A8155A">
        <w:rPr>
          <w:rFonts w:ascii="Franklin Gothic Book" w:hAnsi="Franklin Gothic Book" w:cs="Calibri"/>
        </w:rPr>
        <w:t>lész-tétel bizonyítása</w:t>
      </w:r>
    </w:p>
    <w:p w14:paraId="5B854027" w14:textId="7923FA6A" w:rsidR="00A85D6D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21FAF5E8" w14:textId="0A7A5574" w:rsidR="00A85D6D" w:rsidRPr="00A8155A" w:rsidRDefault="00B52CF4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</w:t>
      </w:r>
      <w:r w:rsidR="009005B4" w:rsidRPr="00A8155A">
        <w:rPr>
          <w:rFonts w:ascii="Franklin Gothic Book" w:hAnsi="Franklin Gothic Book" w:cs="Calibri"/>
        </w:rPr>
        <w:t>özépponti szög</w:t>
      </w:r>
      <w:r w:rsidR="00C2737B" w:rsidRPr="00A8155A">
        <w:rPr>
          <w:rFonts w:ascii="Franklin Gothic Book" w:hAnsi="Franklin Gothic Book" w:cs="Calibri"/>
        </w:rPr>
        <w:t>,</w:t>
      </w:r>
      <w:r w:rsidR="009005B4" w:rsidRPr="00A8155A">
        <w:rPr>
          <w:rFonts w:ascii="Franklin Gothic Book" w:hAnsi="Franklin Gothic Book" w:cs="Calibri"/>
        </w:rPr>
        <w:t xml:space="preserve"> körív, körcikk, körgy</w:t>
      </w:r>
      <w:r w:rsidRPr="00A8155A">
        <w:rPr>
          <w:rFonts w:ascii="Franklin Gothic Book" w:hAnsi="Franklin Gothic Book" w:cs="Calibri"/>
        </w:rPr>
        <w:t>űrű, körszelet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érintőszakaszok</w:t>
      </w:r>
    </w:p>
    <w:p w14:paraId="121513A7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4D9FAACF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Annak felfedeztetése méréssel, hogy a középponti szög egyenesen arányos a hozzá tartozó körív hosszával; különböző méretű körök esetén a kapott adatok táblázatba foglalása</w:t>
      </w:r>
    </w:p>
    <w:p w14:paraId="0168A96F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Thalész-tétel felfedeztetése szerkesztéssel, szögméréssel vagy dinamikus geometriai szoftver alkalmazásával</w:t>
      </w:r>
    </w:p>
    <w:p w14:paraId="665A3065" w14:textId="55DAD688" w:rsidR="00A85D6D" w:rsidRPr="00A8155A" w:rsidRDefault="00A85D6D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Transzformációk, szerkesztések</w:t>
      </w:r>
    </w:p>
    <w:p w14:paraId="2CFF7C91" w14:textId="0142F0BF" w:rsidR="00A85D6D" w:rsidRPr="00A8155A" w:rsidRDefault="00A85D6D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0413A2E6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D49A854" w14:textId="5918E5D6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lastRenderedPageBreak/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Transzformációk, szerkesztések</w:t>
            </w:r>
          </w:p>
        </w:tc>
        <w:tc>
          <w:tcPr>
            <w:tcW w:w="1970" w:type="dxa"/>
            <w:vAlign w:val="center"/>
          </w:tcPr>
          <w:p w14:paraId="6DCB8D42" w14:textId="35D6AF41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34F708A6" w14:textId="1EED5EF1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6C0109F8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05CF5D3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094F4FD6" w14:textId="5D1267D1" w:rsidR="00FB3C36" w:rsidRPr="00A8155A" w:rsidRDefault="00FC4AA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20</w:t>
            </w:r>
          </w:p>
        </w:tc>
        <w:tc>
          <w:tcPr>
            <w:tcW w:w="1970" w:type="dxa"/>
            <w:vAlign w:val="center"/>
          </w:tcPr>
          <w:p w14:paraId="42B6705A" w14:textId="6913216E" w:rsidR="00FB3C36" w:rsidRPr="00A8155A" w:rsidRDefault="00FC4AA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</w:tr>
    </w:tbl>
    <w:p w14:paraId="4E0C6D91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682A81FF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41C9F040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7B128E3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vektorokkal kapcsolatos alapvető fogalmakat;</w:t>
      </w:r>
    </w:p>
    <w:p w14:paraId="11E6619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és alkalmaz egyszerű vektorműveleteket;</w:t>
      </w:r>
    </w:p>
    <w:p w14:paraId="4E3BC6A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vektorokat feladatok megoldásában;</w:t>
      </w:r>
    </w:p>
    <w:p w14:paraId="664025B1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hasonló síkidomok kerületének és területének arányára vonatkozó tételeket.</w:t>
      </w:r>
    </w:p>
    <w:p w14:paraId="45F2E645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1278BF4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példákat geometriai transzformációkra;</w:t>
      </w:r>
    </w:p>
    <w:p w14:paraId="3D4EFB4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síkbeli egybevágósági transzformációkat és tulajdonságaikat; alakzatok egybevágóságát;</w:t>
      </w:r>
    </w:p>
    <w:p w14:paraId="1A0BCA7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középpontos hasonlósági transzformációt, a hasonlósági transzformációt és az alakzatok hasonlóságát;</w:t>
      </w:r>
    </w:p>
    <w:p w14:paraId="5163C72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egszerkeszti egy alakzat tengelyes, illetve középpontos tükörképét, pont körüli elforgatottját, párhuzamos eltoltját hagyományosan és digitális eszközzel;</w:t>
      </w:r>
    </w:p>
    <w:p w14:paraId="7BDBB6F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geometriai szerkesztési feladatoknál vizsgálja és megállapítja a szerkeszthetőség feltételeit.</w:t>
      </w:r>
    </w:p>
    <w:p w14:paraId="3EF3C295" w14:textId="77777777" w:rsidR="00A85D6D" w:rsidRPr="00A8155A" w:rsidRDefault="00A85D6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87C9A2F" w14:textId="083407ED" w:rsidR="00A85D6D" w:rsidRPr="00A8155A" w:rsidRDefault="00D27F4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Példák </w:t>
      </w:r>
      <w:r w:rsidR="00A362BB" w:rsidRPr="00A8155A">
        <w:rPr>
          <w:rFonts w:ascii="Franklin Gothic Book" w:hAnsi="Franklin Gothic Book" w:cs="Calibri"/>
        </w:rPr>
        <w:t xml:space="preserve">ismerete </w:t>
      </w:r>
      <w:r w:rsidR="00B52CF4" w:rsidRPr="00A8155A">
        <w:rPr>
          <w:rFonts w:ascii="Franklin Gothic Book" w:hAnsi="Franklin Gothic Book" w:cs="Calibri"/>
        </w:rPr>
        <w:t xml:space="preserve">geometriai </w:t>
      </w:r>
      <w:r w:rsidR="001E4E53" w:rsidRPr="00A8155A">
        <w:rPr>
          <w:rFonts w:ascii="Franklin Gothic Book" w:hAnsi="Franklin Gothic Book" w:cs="Calibri"/>
        </w:rPr>
        <w:t>hozzárendelésekre (merőleges vetítés, párhuzamos vetítés, merőleges affinitás, térkép, fényképezés)</w:t>
      </w:r>
    </w:p>
    <w:p w14:paraId="426FBBFE" w14:textId="503580B0" w:rsidR="00D27F48" w:rsidRPr="00A8155A" w:rsidRDefault="00262C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tengelyes tükrözés, a középpontos tükrözés, a pont körüli forgatás és a párhuzamos e</w:t>
      </w:r>
      <w:r w:rsidR="00B52CF4" w:rsidRPr="00A8155A">
        <w:rPr>
          <w:rFonts w:ascii="Franklin Gothic Book" w:hAnsi="Franklin Gothic Book" w:cs="Calibri"/>
        </w:rPr>
        <w:t>ltolás ismerete, tulajdonságaik</w:t>
      </w:r>
    </w:p>
    <w:p w14:paraId="2F96CDC9" w14:textId="4AB78A1E" w:rsidR="003A104E" w:rsidRPr="00A8155A" w:rsidRDefault="003A104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vektor fogalmának kialakítása a párhuzamos eltolás segítségével</w:t>
      </w:r>
    </w:p>
    <w:p w14:paraId="2828D754" w14:textId="370A6C70" w:rsidR="00262CE0" w:rsidRPr="00A8155A" w:rsidRDefault="00262C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Egybevágósági transzform</w:t>
      </w:r>
      <w:r w:rsidR="00B52CF4" w:rsidRPr="00A8155A">
        <w:rPr>
          <w:rFonts w:ascii="Franklin Gothic Book" w:hAnsi="Franklin Gothic Book" w:cs="Calibri"/>
        </w:rPr>
        <w:t>ációk egymás utáni végrehajtása</w:t>
      </w:r>
    </w:p>
    <w:p w14:paraId="2C3F32FD" w14:textId="4F20C2DF" w:rsidR="00262CE0" w:rsidRPr="00A8155A" w:rsidRDefault="00262C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Egybevágósági transzformációk végrehajtása szerke</w:t>
      </w:r>
      <w:r w:rsidR="00B52CF4" w:rsidRPr="00A8155A">
        <w:rPr>
          <w:rFonts w:ascii="Franklin Gothic Book" w:hAnsi="Franklin Gothic Book" w:cs="Calibri"/>
        </w:rPr>
        <w:t xml:space="preserve">sztéssel </w:t>
      </w:r>
      <w:r w:rsidR="00DB496A" w:rsidRPr="00A8155A">
        <w:rPr>
          <w:rFonts w:ascii="Franklin Gothic Book" w:hAnsi="Franklin Gothic Book" w:cs="Calibri"/>
        </w:rPr>
        <w:t xml:space="preserve">vagy </w:t>
      </w:r>
      <w:r w:rsidR="00B52CF4" w:rsidRPr="00A8155A">
        <w:rPr>
          <w:rFonts w:ascii="Franklin Gothic Book" w:hAnsi="Franklin Gothic Book" w:cs="Calibri"/>
        </w:rPr>
        <w:t>digitális eszközzel</w:t>
      </w:r>
    </w:p>
    <w:p w14:paraId="46B0322D" w14:textId="4787BE3A" w:rsidR="00DB496A" w:rsidRPr="00A8155A" w:rsidRDefault="00DB496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Egybevágó alakzatok, szimmetriák megfigyelése a környezetben, művészeti alkotásokban</w:t>
      </w:r>
    </w:p>
    <w:p w14:paraId="204F68F3" w14:textId="494712FC" w:rsidR="00262CE0" w:rsidRPr="00A8155A" w:rsidRDefault="00262C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egybevágósági transzformációk alkalmazása feladatok megoldá</w:t>
      </w:r>
      <w:r w:rsidR="00B52CF4" w:rsidRPr="00A8155A">
        <w:rPr>
          <w:rFonts w:ascii="Franklin Gothic Book" w:hAnsi="Franklin Gothic Book" w:cs="Calibri"/>
        </w:rPr>
        <w:t>sában, tételek bizonyításában</w:t>
      </w:r>
    </w:p>
    <w:p w14:paraId="1601253F" w14:textId="7FBCCAD5" w:rsidR="001E4E53" w:rsidRPr="00A8155A" w:rsidRDefault="001E4E5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Háromszögek egybevágóságának alapesetei és ezek alkalmazása</w:t>
      </w:r>
    </w:p>
    <w:p w14:paraId="08BE3C94" w14:textId="1CC66983" w:rsidR="001E4E53" w:rsidRPr="00A8155A" w:rsidRDefault="001E4E5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Négyszögek egybevágósága</w:t>
      </w:r>
    </w:p>
    <w:p w14:paraId="3AD114EE" w14:textId="69FA80DA" w:rsidR="00262CE0" w:rsidRPr="00A8155A" w:rsidRDefault="00262CE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Egyszerű szerkesztési fel</w:t>
      </w:r>
      <w:r w:rsidR="00B52CF4" w:rsidRPr="00A8155A">
        <w:rPr>
          <w:rFonts w:ascii="Franklin Gothic Book" w:hAnsi="Franklin Gothic Book" w:cs="Calibri"/>
        </w:rPr>
        <w:t>adatok megoldása</w:t>
      </w:r>
      <w:r w:rsidR="000C1A49" w:rsidRPr="00A8155A">
        <w:rPr>
          <w:rFonts w:ascii="Franklin Gothic Book" w:hAnsi="Franklin Gothic Book" w:cs="Calibri"/>
        </w:rPr>
        <w:t xml:space="preserve"> hagyományos vagy digitális eszközzel; </w:t>
      </w:r>
      <w:r w:rsidR="00B52CF4" w:rsidRPr="00A8155A">
        <w:rPr>
          <w:rFonts w:ascii="Franklin Gothic Book" w:hAnsi="Franklin Gothic Book" w:cs="Calibri"/>
        </w:rPr>
        <w:t>diszkusszió</w:t>
      </w:r>
    </w:p>
    <w:p w14:paraId="5FC7B316" w14:textId="2D00BF95" w:rsidR="00DB496A" w:rsidRPr="00A8155A" w:rsidRDefault="00DB496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Gyakorlati feladatok megoldása egybevágóságok segítségével (például a sík parkettázása különféle síkidomokkal</w:t>
      </w:r>
      <w:r w:rsidR="003A104E" w:rsidRPr="00A8155A">
        <w:rPr>
          <w:rFonts w:ascii="Franklin Gothic Book" w:hAnsi="Franklin Gothic Book" w:cs="Calibri"/>
        </w:rPr>
        <w:t>; szabásminta készítése, használata</w:t>
      </w:r>
      <w:r w:rsidRPr="00A8155A">
        <w:rPr>
          <w:rFonts w:ascii="Franklin Gothic Book" w:hAnsi="Franklin Gothic Book" w:cs="Calibri"/>
        </w:rPr>
        <w:t>)</w:t>
      </w:r>
    </w:p>
    <w:p w14:paraId="731DE829" w14:textId="77777777" w:rsidR="000920CC" w:rsidRPr="00A8155A" w:rsidRDefault="000920C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középpontos hasonlósági transzformáció és a hasonlósági transzformáció ismerete, tulajdonságai</w:t>
      </w:r>
    </w:p>
    <w:p w14:paraId="51E20E9E" w14:textId="3D2534D9" w:rsidR="00C61ECE" w:rsidRPr="00A8155A" w:rsidRDefault="000920C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hasonlóság fogalmának ismerete és alkalmazása feladatok megoldásában, tételek bizonyításában</w:t>
      </w:r>
    </w:p>
    <w:p w14:paraId="57692B84" w14:textId="6BAB0028" w:rsidR="00DB496A" w:rsidRPr="00A8155A" w:rsidRDefault="00DB496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Gyakorlati feladatok megoldása hasonlóság segítségével (például alaprajz-, térképkészítés, </w:t>
      </w:r>
      <w:r w:rsidR="003A104E" w:rsidRPr="00A8155A">
        <w:rPr>
          <w:rFonts w:ascii="Franklin Gothic Book" w:hAnsi="Franklin Gothic Book" w:cs="Calibri"/>
        </w:rPr>
        <w:t>modellezés)</w:t>
      </w:r>
    </w:p>
    <w:p w14:paraId="4F33BE90" w14:textId="2F073697" w:rsidR="00A85D6D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F226AB7" w14:textId="00DA7452" w:rsidR="00A85D6D" w:rsidRPr="00A8155A" w:rsidRDefault="00B52CF4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t</w:t>
      </w:r>
      <w:r w:rsidR="00262CE0" w:rsidRPr="00A8155A">
        <w:rPr>
          <w:rFonts w:ascii="Franklin Gothic Book" w:hAnsi="Franklin Gothic Book" w:cs="Calibri"/>
        </w:rPr>
        <w:t>engelyes tükrözés, középpontos tükrözés, pont körüli forgatás, pá</w:t>
      </w:r>
      <w:r w:rsidR="00855456" w:rsidRPr="00A8155A">
        <w:rPr>
          <w:rFonts w:ascii="Franklin Gothic Book" w:hAnsi="Franklin Gothic Book" w:cs="Calibri"/>
        </w:rPr>
        <w:t>rhuzamos eltolás</w:t>
      </w:r>
      <w:r w:rsidR="00C2737B" w:rsidRPr="00A8155A">
        <w:rPr>
          <w:rFonts w:ascii="Franklin Gothic Book" w:hAnsi="Franklin Gothic Book" w:cs="Calibri"/>
        </w:rPr>
        <w:t>,</w:t>
      </w:r>
      <w:r w:rsidR="00855456" w:rsidRPr="00A8155A">
        <w:rPr>
          <w:rFonts w:ascii="Franklin Gothic Book" w:hAnsi="Franklin Gothic Book" w:cs="Calibri"/>
        </w:rPr>
        <w:t xml:space="preserve"> </w:t>
      </w:r>
      <w:r w:rsidR="001E4E53" w:rsidRPr="00A8155A">
        <w:rPr>
          <w:rFonts w:ascii="Franklin Gothic Book" w:hAnsi="Franklin Gothic Book" w:cs="Calibri"/>
        </w:rPr>
        <w:t>egybevágóság</w:t>
      </w:r>
      <w:r w:rsidR="00C2737B" w:rsidRPr="00A8155A">
        <w:rPr>
          <w:rFonts w:ascii="Franklin Gothic Book" w:hAnsi="Franklin Gothic Book" w:cs="Calibri"/>
        </w:rPr>
        <w:t>,</w:t>
      </w:r>
      <w:r w:rsidR="001E4E53" w:rsidRPr="00A8155A">
        <w:rPr>
          <w:rFonts w:ascii="Franklin Gothic Book" w:hAnsi="Franklin Gothic Book" w:cs="Calibri"/>
        </w:rPr>
        <w:t xml:space="preserve"> </w:t>
      </w:r>
      <w:r w:rsidR="00855456" w:rsidRPr="00A8155A">
        <w:rPr>
          <w:rFonts w:ascii="Franklin Gothic Book" w:hAnsi="Franklin Gothic Book" w:cs="Calibri"/>
        </w:rPr>
        <w:t>forgásszög</w:t>
      </w:r>
      <w:r w:rsidR="00C2737B" w:rsidRPr="00A8155A">
        <w:rPr>
          <w:rFonts w:ascii="Franklin Gothic Book" w:hAnsi="Franklin Gothic Book" w:cs="Calibri"/>
        </w:rPr>
        <w:t>,</w:t>
      </w:r>
      <w:r w:rsidR="00262CE0" w:rsidRPr="00A8155A">
        <w:rPr>
          <w:rFonts w:ascii="Franklin Gothic Book" w:hAnsi="Franklin Gothic Book" w:cs="Calibri"/>
        </w:rPr>
        <w:t xml:space="preserve"> vektor</w:t>
      </w:r>
      <w:r w:rsidR="009A5321" w:rsidRPr="00A8155A">
        <w:rPr>
          <w:rFonts w:ascii="Franklin Gothic Book" w:hAnsi="Franklin Gothic Book" w:cs="Calibri"/>
        </w:rPr>
        <w:t>, vektorok összege</w:t>
      </w:r>
      <w:r w:rsidR="00C2737B" w:rsidRPr="00A8155A">
        <w:rPr>
          <w:rFonts w:ascii="Franklin Gothic Book" w:hAnsi="Franklin Gothic Book" w:cs="Calibri"/>
        </w:rPr>
        <w:t>,</w:t>
      </w:r>
      <w:r w:rsidR="000920CC" w:rsidRPr="00A8155A">
        <w:rPr>
          <w:rFonts w:ascii="Franklin Gothic Book" w:hAnsi="Franklin Gothic Book" w:cs="Calibri"/>
        </w:rPr>
        <w:t xml:space="preserve"> középpontos hasonlósági transzformáció, hasonlósági transzformáció, hasonlóság, a hasonlóság aránya</w:t>
      </w:r>
    </w:p>
    <w:p w14:paraId="4DBB35CB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220B7FE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Gyakorlati példák keresése geometriai hozzárendelésekre, például fényképezés, filmvetítés</w:t>
      </w:r>
    </w:p>
    <w:p w14:paraId="2E3725AD" w14:textId="69299BC5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középpontos tükrözés, a pont körüli forgatás és a párhuzamos eltolás bemutatása</w:t>
      </w:r>
      <w:r w:rsidR="00A8155A">
        <w:rPr>
          <w:rFonts w:ascii="Franklin Gothic Book" w:hAnsi="Franklin Gothic Book" w:cs="Calibri"/>
          <w:lang w:eastAsia="hu-HU"/>
        </w:rPr>
        <w:t>,</w:t>
      </w:r>
      <w:r w:rsidRPr="00A8155A">
        <w:rPr>
          <w:rFonts w:ascii="Franklin Gothic Book" w:hAnsi="Franklin Gothic Book" w:cs="Calibri"/>
          <w:lang w:eastAsia="hu-HU"/>
        </w:rPr>
        <w:t xml:space="preserve"> mint két tengelyes tükrözés egymásutánja</w:t>
      </w:r>
    </w:p>
    <w:p w14:paraId="14AD266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M. C. Escher és Victor Vasarely néhány interneten is elérhető alkotásának elemzése a szimmetriák szempontjából; hasonló módszerrel képek alkotása</w:t>
      </w:r>
    </w:p>
    <w:p w14:paraId="51A62A7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sík parkettázása egybevágó háromszögekkel, négyszögekkel papírsablonok vagy dinamikus geometriai szoftver segítségével</w:t>
      </w:r>
    </w:p>
    <w:p w14:paraId="6EB8A951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tengelyes vagy középpontos szimmetriára alapozó stratégiai játékok (például pénzforgatós, színezős) páros munkában</w:t>
      </w:r>
    </w:p>
    <w:p w14:paraId="3D447333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Az iskola közelében lévő magas épület (például templomtorony) magasságának meghatározása egy egyenes bot segítségével a bot és az épület árnyékának méréséből („Thalész-módszer”) csoportmunkában</w:t>
      </w:r>
    </w:p>
    <w:p w14:paraId="06043F3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Valódi távolságok, valódi útvonalak hosszának meghatározása papíralapú térkép alapján</w:t>
      </w:r>
    </w:p>
    <w:p w14:paraId="57AD2F46" w14:textId="77777777" w:rsidR="009B68D2" w:rsidRPr="00A8155A" w:rsidRDefault="009B68D2" w:rsidP="0022048E">
      <w:pPr>
        <w:rPr>
          <w:rFonts w:ascii="Franklin Gothic Book" w:hAnsi="Franklin Gothic Book" w:cs="Calibri"/>
        </w:rPr>
      </w:pPr>
    </w:p>
    <w:p w14:paraId="4344471A" w14:textId="0E8D7616" w:rsidR="00A85D6D" w:rsidRPr="00A8155A" w:rsidRDefault="00A85D6D" w:rsidP="0022048E">
      <w:pPr>
        <w:spacing w:before="480" w:after="0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D207DB" w:rsidRPr="00A8155A">
        <w:rPr>
          <w:rFonts w:ascii="Franklin Gothic Book" w:hAnsi="Franklin Gothic Book" w:cs="Calibri"/>
          <w:b/>
          <w:bCs/>
          <w:sz w:val="24"/>
          <w:szCs w:val="24"/>
        </w:rPr>
        <w:t>Leíró statisztika</w:t>
      </w:r>
    </w:p>
    <w:p w14:paraId="2D689A3F" w14:textId="2D358836" w:rsidR="00A85D6D" w:rsidRPr="00A8155A" w:rsidRDefault="00A85D6D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7E40BA7E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0FC9A51" w14:textId="04FC549C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Leíró statisztika</w:t>
            </w:r>
          </w:p>
        </w:tc>
        <w:tc>
          <w:tcPr>
            <w:tcW w:w="1970" w:type="dxa"/>
            <w:vAlign w:val="center"/>
          </w:tcPr>
          <w:p w14:paraId="75B8BE2F" w14:textId="56F38FA0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4B650A16" w14:textId="377BCED7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04E866EA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43F5F13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5E2F1393" w14:textId="32363F09" w:rsidR="00FB3C36" w:rsidRPr="00A8155A" w:rsidRDefault="004548E5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4F0EC6AB" w14:textId="6835D59E" w:rsidR="00FB3C36" w:rsidRPr="00A8155A" w:rsidRDefault="004548E5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7</w:t>
            </w:r>
          </w:p>
        </w:tc>
      </w:tr>
    </w:tbl>
    <w:p w14:paraId="32B3DBCF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56E6A5F5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697981B1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75714D6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cél érdekében tudatos adatgyűjtést és rendszerezést végez;</w:t>
      </w:r>
    </w:p>
    <w:p w14:paraId="16B323B0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hagyományos és digitális forrásból származó adatsokaság alapvető statisztikai jellemzőit meghatározza, értelmezi és értékeli;</w:t>
      </w:r>
    </w:p>
    <w:p w14:paraId="716CE47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 grafikus manipulációkat diagramok esetén.</w:t>
      </w:r>
    </w:p>
    <w:p w14:paraId="7986692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347DAE3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adatsokaságból adott szempont szerint oszlop- és kördiagramot készít hagyományos és digitális eszközzel.</w:t>
      </w:r>
    </w:p>
    <w:p w14:paraId="7794BA45" w14:textId="77777777" w:rsidR="00A85D6D" w:rsidRPr="00A8155A" w:rsidRDefault="00A85D6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50967E3C" w14:textId="7ECC2440" w:rsidR="00AE3C19" w:rsidRPr="00A8155A" w:rsidRDefault="00AE3C1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Statisztik</w:t>
      </w:r>
      <w:r w:rsidR="00B52CF4" w:rsidRPr="00A8155A">
        <w:rPr>
          <w:rFonts w:ascii="Franklin Gothic Book" w:hAnsi="Franklin Gothic Book" w:cs="Calibri"/>
        </w:rPr>
        <w:t>ai adatok gyűjtésének tervezése</w:t>
      </w:r>
    </w:p>
    <w:p w14:paraId="6024FE98" w14:textId="2ACF7938" w:rsidR="00A056F5" w:rsidRPr="00A8155A" w:rsidRDefault="00D27F4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Statisztikai adatok gyűjtése</w:t>
      </w:r>
      <w:r w:rsidR="00A056F5" w:rsidRPr="00A8155A">
        <w:rPr>
          <w:rFonts w:ascii="Franklin Gothic Book" w:hAnsi="Franklin Gothic Book" w:cs="Calibri"/>
        </w:rPr>
        <w:t xml:space="preserve"> hagyományos és internetes forrás</w:t>
      </w:r>
      <w:r w:rsidR="000F4679" w:rsidRPr="00A8155A">
        <w:rPr>
          <w:rFonts w:ascii="Franklin Gothic Book" w:hAnsi="Franklin Gothic Book" w:cs="Calibri"/>
        </w:rPr>
        <w:t>ból</w:t>
      </w:r>
    </w:p>
    <w:p w14:paraId="794FFBA8" w14:textId="70B7695D" w:rsidR="00D27F48" w:rsidRPr="00A8155A" w:rsidRDefault="00A056F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Statisztikai adatok </w:t>
      </w:r>
      <w:r w:rsidR="00D27F48" w:rsidRPr="00A8155A">
        <w:rPr>
          <w:rFonts w:ascii="Franklin Gothic Book" w:hAnsi="Franklin Gothic Book" w:cs="Calibri"/>
        </w:rPr>
        <w:t>rendszerez</w:t>
      </w:r>
      <w:r w:rsidR="00B52CF4" w:rsidRPr="00A8155A">
        <w:rPr>
          <w:rFonts w:ascii="Franklin Gothic Book" w:hAnsi="Franklin Gothic Book" w:cs="Calibri"/>
        </w:rPr>
        <w:t>ése, jellemzése középértékekkel</w:t>
      </w:r>
      <w:r w:rsidRPr="00A8155A">
        <w:rPr>
          <w:rFonts w:ascii="Franklin Gothic Book" w:hAnsi="Franklin Gothic Book" w:cs="Calibri"/>
        </w:rPr>
        <w:t xml:space="preserve"> hagyományos és digitális eszközzel</w:t>
      </w:r>
    </w:p>
    <w:p w14:paraId="0C7642FC" w14:textId="56CAA1E8" w:rsidR="00D27F48" w:rsidRPr="00A8155A" w:rsidRDefault="00D27F4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kapott adatok értelmezése, értékelése</w:t>
      </w:r>
      <w:r w:rsidR="00AE3C19" w:rsidRPr="00A8155A">
        <w:rPr>
          <w:rFonts w:ascii="Franklin Gothic Book" w:hAnsi="Franklin Gothic Book" w:cs="Calibri"/>
        </w:rPr>
        <w:t>, egyszerű statisztikai következtetések</w:t>
      </w:r>
    </w:p>
    <w:p w14:paraId="174DEF48" w14:textId="5A38723D" w:rsidR="00D27F48" w:rsidRPr="00A8155A" w:rsidRDefault="00D27F4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Oszlop- és kördiagram </w:t>
      </w:r>
      <w:r w:rsidR="001E4E53" w:rsidRPr="00A8155A">
        <w:rPr>
          <w:rFonts w:ascii="Franklin Gothic Book" w:hAnsi="Franklin Gothic Book" w:cs="Calibri"/>
        </w:rPr>
        <w:t xml:space="preserve">értelmezése, valamint </w:t>
      </w:r>
      <w:r w:rsidRPr="00A8155A">
        <w:rPr>
          <w:rFonts w:ascii="Franklin Gothic Book" w:hAnsi="Franklin Gothic Book" w:cs="Calibri"/>
        </w:rPr>
        <w:t>készítése hagyományos és digitális esz</w:t>
      </w:r>
      <w:r w:rsidR="00B52CF4" w:rsidRPr="00A8155A">
        <w:rPr>
          <w:rFonts w:ascii="Franklin Gothic Book" w:hAnsi="Franklin Gothic Book" w:cs="Calibri"/>
        </w:rPr>
        <w:t>közzel</w:t>
      </w:r>
    </w:p>
    <w:p w14:paraId="4283714A" w14:textId="0C5A9548" w:rsidR="00E34E53" w:rsidRPr="00A8155A" w:rsidRDefault="00E34E5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adatsokaság ábrázolásához, statisztikai kérdés megválaszolásához a megfelelő diagramtípus kiválasztása</w:t>
      </w:r>
    </w:p>
    <w:p w14:paraId="1FBAED2B" w14:textId="65784367" w:rsidR="00A85D6D" w:rsidRPr="00A8155A" w:rsidRDefault="00D27F4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Kördiagramból osz</w:t>
      </w:r>
      <w:r w:rsidR="00B52CF4" w:rsidRPr="00A8155A">
        <w:rPr>
          <w:rFonts w:ascii="Franklin Gothic Book" w:hAnsi="Franklin Gothic Book" w:cs="Calibri"/>
        </w:rPr>
        <w:t>lopdiagram készítése és viszont</w:t>
      </w:r>
    </w:p>
    <w:p w14:paraId="51BEAB58" w14:textId="2CD0B5D4" w:rsidR="001E4E53" w:rsidRPr="00A8155A" w:rsidRDefault="001E4E5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Grafikus manipulációk felismerése és javítása </w:t>
      </w:r>
      <w:r w:rsidR="00306FF4" w:rsidRPr="00A8155A">
        <w:rPr>
          <w:rFonts w:ascii="Franklin Gothic Book" w:hAnsi="Franklin Gothic Book" w:cs="Calibri"/>
        </w:rPr>
        <w:t>diagramok esetén</w:t>
      </w:r>
    </w:p>
    <w:p w14:paraId="61294716" w14:textId="6B6C6894" w:rsidR="00A85D6D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lastRenderedPageBreak/>
        <w:t>Fogalmak</w:t>
      </w:r>
    </w:p>
    <w:p w14:paraId="0799073D" w14:textId="5C96B10D" w:rsidR="00A85D6D" w:rsidRPr="00A8155A" w:rsidRDefault="00B52CF4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o</w:t>
      </w:r>
      <w:r w:rsidR="00D27F48" w:rsidRPr="00A8155A">
        <w:rPr>
          <w:rFonts w:ascii="Franklin Gothic Book" w:hAnsi="Franklin Gothic Book" w:cs="Calibri"/>
        </w:rPr>
        <w:t>szlopdiagram, kö</w:t>
      </w:r>
      <w:r w:rsidRPr="00A8155A">
        <w:rPr>
          <w:rFonts w:ascii="Franklin Gothic Book" w:hAnsi="Franklin Gothic Book" w:cs="Calibri"/>
        </w:rPr>
        <w:t>rdiagram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átlag, medián, </w:t>
      </w:r>
      <w:proofErr w:type="spellStart"/>
      <w:r w:rsidRPr="00A8155A">
        <w:rPr>
          <w:rFonts w:ascii="Franklin Gothic Book" w:hAnsi="Franklin Gothic Book" w:cs="Calibri"/>
        </w:rPr>
        <w:t>módusz</w:t>
      </w:r>
      <w:proofErr w:type="spellEnd"/>
    </w:p>
    <w:p w14:paraId="5CB1DA64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2E14219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Adatgyűjtés megtervezése, például forgalomszámlálás vagy iskolai felmérés előkészítése</w:t>
      </w:r>
    </w:p>
    <w:p w14:paraId="5558AAE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 megtervezett statisztikai adatgyűjtés lebonyolítása, az eredmények szemléltetése grafikonok segítségével, a kapott eredmények értékelő bemutatása tanulói kiselőadás formájában</w:t>
      </w:r>
    </w:p>
    <w:p w14:paraId="45A1BAC9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Különböző adatsokaságok esetében annak vizsgálata, hogy ezek jellemezhetők-e az ismert középértékekkel</w:t>
      </w:r>
    </w:p>
    <w:p w14:paraId="68877A72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Érvelés a tanuló saját érdemjegyei alapján különböző statisztikai jellemzők segítségével a kedvezőbb év végi jegyért</w:t>
      </w:r>
    </w:p>
    <w:p w14:paraId="307167EB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Különböző sportágak értékelési rendszerének és statisztikáinak bemutatása tanulói kiselőadás keretében</w:t>
      </w:r>
    </w:p>
    <w:p w14:paraId="09AC698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Osztályok/tantárgyak eredményeinek összehasonlítása érdemjegyek és ezek középértékei alapján</w:t>
      </w:r>
    </w:p>
    <w:p w14:paraId="365A357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  <w:lang w:eastAsia="hu-HU"/>
        </w:rPr>
        <w:t>Csoportmunka keretében adott céllal készülő, megtévesztő oszlop- és kördiagramok készítése, ezek szóbeli értékelése, javítása</w:t>
      </w:r>
    </w:p>
    <w:p w14:paraId="59EEDAEF" w14:textId="0AA92B4C" w:rsidR="00A85D6D" w:rsidRPr="00A8155A" w:rsidRDefault="00A85D6D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D207DB" w:rsidRPr="00A8155A">
        <w:rPr>
          <w:rFonts w:ascii="Franklin Gothic Book" w:hAnsi="Franklin Gothic Book" w:cs="Calibri"/>
          <w:b/>
          <w:bCs/>
          <w:sz w:val="24"/>
          <w:szCs w:val="24"/>
        </w:rPr>
        <w:t>Valószínűség</w:t>
      </w:r>
      <w:r w:rsidR="004B0E63" w:rsidRPr="00A8155A">
        <w:rPr>
          <w:rFonts w:ascii="Franklin Gothic Book" w:hAnsi="Franklin Gothic Book" w:cs="Calibri"/>
          <w:b/>
          <w:bCs/>
          <w:sz w:val="24"/>
          <w:szCs w:val="24"/>
        </w:rPr>
        <w:t>-</w:t>
      </w:r>
      <w:r w:rsidR="00D207DB" w:rsidRPr="00A8155A">
        <w:rPr>
          <w:rFonts w:ascii="Franklin Gothic Book" w:hAnsi="Franklin Gothic Book" w:cs="Calibri"/>
          <w:b/>
          <w:bCs/>
          <w:sz w:val="24"/>
          <w:szCs w:val="24"/>
        </w:rPr>
        <w:t>számítás</w:t>
      </w:r>
    </w:p>
    <w:p w14:paraId="3B51EC19" w14:textId="1A0E4A9A" w:rsidR="00A85D6D" w:rsidRPr="00A8155A" w:rsidRDefault="00A85D6D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61160C01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2A7B965" w14:textId="09F79CD9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Valószínűség-számítás</w:t>
            </w:r>
          </w:p>
        </w:tc>
        <w:tc>
          <w:tcPr>
            <w:tcW w:w="1970" w:type="dxa"/>
            <w:vAlign w:val="center"/>
          </w:tcPr>
          <w:p w14:paraId="47800360" w14:textId="66430B9F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150E4FBF" w14:textId="6D53C326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414FFF62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5D7765B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55E43B6D" w14:textId="1A77A675" w:rsidR="00FB3C36" w:rsidRPr="00A8155A" w:rsidRDefault="00A63292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2FC8B18B" w14:textId="501D15EF" w:rsidR="00FB3C36" w:rsidRPr="00A8155A" w:rsidRDefault="00A63292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2EA46A8F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6570672C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2432F46E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51D7D39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valószínűségi kísérletek esetében az esemény, eseménytér, elemi esemény, relatív gyakoriság, valószínűség, egymást kizáró események, független események fogalmát megkülönbözteti és alkalmazza.</w:t>
      </w:r>
    </w:p>
    <w:p w14:paraId="5FDD0119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3C80139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tapasztalatai alapján véletlen jelenségek jövőbeni kimenetelére észszerűen tippel;</w:t>
      </w:r>
    </w:p>
    <w:p w14:paraId="187C7D3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véletlen kísérletek adatait rendszerezi, relatív gyakoriságokat számol, nagy elemszám esetén számítógépet alkalmaz.</w:t>
      </w:r>
    </w:p>
    <w:p w14:paraId="2123348A" w14:textId="77777777" w:rsidR="00A85D6D" w:rsidRPr="00A8155A" w:rsidRDefault="00A85D6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5EA34D66" w14:textId="67ABEC67" w:rsidR="00A85D6D" w:rsidRPr="00A8155A" w:rsidRDefault="001552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Valószínűségi kísérletek elvégzése, gyakorisági, relatív g</w:t>
      </w:r>
      <w:r w:rsidR="00B52CF4" w:rsidRPr="00A8155A">
        <w:rPr>
          <w:rFonts w:ascii="Franklin Gothic Book" w:hAnsi="Franklin Gothic Book" w:cs="Calibri"/>
        </w:rPr>
        <w:t>yakorisági táblázatok készítése</w:t>
      </w:r>
    </w:p>
    <w:p w14:paraId="4AA47FCB" w14:textId="0F787452" w:rsidR="0015521F" w:rsidRPr="00A8155A" w:rsidRDefault="001552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valószínűség fogalmának</w:t>
      </w:r>
      <w:r w:rsidR="00B52CF4" w:rsidRPr="00A8155A">
        <w:rPr>
          <w:rFonts w:ascii="Franklin Gothic Book" w:hAnsi="Franklin Gothic Book" w:cs="Calibri"/>
        </w:rPr>
        <w:t xml:space="preserve"> bevezetése statisztikai alapon</w:t>
      </w:r>
    </w:p>
    <w:p w14:paraId="564379BE" w14:textId="3D4DACE4" w:rsidR="0015521F" w:rsidRPr="00A8155A" w:rsidRDefault="001552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klasszikus valószínűség</w:t>
      </w:r>
      <w:r w:rsidR="00B52CF4" w:rsidRPr="00A8155A">
        <w:rPr>
          <w:rFonts w:ascii="Franklin Gothic Book" w:hAnsi="Franklin Gothic Book" w:cs="Calibri"/>
        </w:rPr>
        <w:t>i modell fogalma és alkalmazása</w:t>
      </w:r>
    </w:p>
    <w:p w14:paraId="5C489B55" w14:textId="27997DE7" w:rsidR="0015521F" w:rsidRPr="00A8155A" w:rsidRDefault="0015521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Diszkrét valószínűség</w:t>
      </w:r>
      <w:r w:rsidR="00550F7D" w:rsidRPr="00A8155A">
        <w:rPr>
          <w:rFonts w:ascii="Franklin Gothic Book" w:hAnsi="Franklin Gothic Book" w:cs="Calibri"/>
        </w:rPr>
        <w:t>-</w:t>
      </w:r>
      <w:r w:rsidRPr="00A8155A">
        <w:rPr>
          <w:rFonts w:ascii="Franklin Gothic Book" w:hAnsi="Franklin Gothic Book" w:cs="Calibri"/>
        </w:rPr>
        <w:t>eloszlások ábrázolása hag</w:t>
      </w:r>
      <w:r w:rsidR="00B52CF4" w:rsidRPr="00A8155A">
        <w:rPr>
          <w:rFonts w:ascii="Franklin Gothic Book" w:hAnsi="Franklin Gothic Book" w:cs="Calibri"/>
        </w:rPr>
        <w:t>yományos és digitális eszközzel</w:t>
      </w:r>
    </w:p>
    <w:p w14:paraId="39DD35E5" w14:textId="2CCA0CEF" w:rsidR="00A85D6D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262E793" w14:textId="58F92C08" w:rsidR="00AF3F26" w:rsidRPr="00A8155A" w:rsidRDefault="00B52CF4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</w:t>
      </w:r>
      <w:r w:rsidR="0015521F" w:rsidRPr="00A8155A">
        <w:rPr>
          <w:rFonts w:ascii="Franklin Gothic Book" w:hAnsi="Franklin Gothic Book" w:cs="Calibri"/>
        </w:rPr>
        <w:t>alószínűségi kísérlet, esemény, elemi esemény, gyakoriság, relatív gyakoriság</w:t>
      </w:r>
      <w:r w:rsidR="00C2737B" w:rsidRPr="00A8155A">
        <w:rPr>
          <w:rFonts w:ascii="Franklin Gothic Book" w:hAnsi="Franklin Gothic Book" w:cs="Calibri"/>
        </w:rPr>
        <w:t>,</w:t>
      </w:r>
      <w:r w:rsidR="0015521F" w:rsidRPr="00A8155A">
        <w:rPr>
          <w:rFonts w:ascii="Franklin Gothic Book" w:hAnsi="Franklin Gothic Book" w:cs="Calibri"/>
        </w:rPr>
        <w:t xml:space="preserve"> valószínűség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diszkrét valószínűség</w:t>
      </w:r>
      <w:r w:rsidR="00550F7D" w:rsidRPr="00A8155A">
        <w:rPr>
          <w:rFonts w:ascii="Franklin Gothic Book" w:hAnsi="Franklin Gothic Book" w:cs="Calibri"/>
        </w:rPr>
        <w:t>-</w:t>
      </w:r>
      <w:r w:rsidRPr="00A8155A">
        <w:rPr>
          <w:rFonts w:ascii="Franklin Gothic Book" w:hAnsi="Franklin Gothic Book" w:cs="Calibri"/>
        </w:rPr>
        <w:t>eloszlás</w:t>
      </w:r>
    </w:p>
    <w:p w14:paraId="0FF8AF2D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52650B1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Konkrét valószínűségi kísérletek végrehajtása vagy dinamikus szoftver segítségével történő szimulálása (például dobások szabályos dobókockákkal, pénzérmékkel); a kapott gyakoriságok és relatív gyakoriságok táblázatba foglalása; tippelés az egyes kimenetelekre és becslés a bekövetkezésük valószínűségére</w:t>
      </w:r>
    </w:p>
    <w:p w14:paraId="0968597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lastRenderedPageBreak/>
        <w:t>Játékokban a szerencsefaktor vizsgálata, például „Ki nevet a végén” játék esetében az első hatos dobás eloszlása</w:t>
      </w:r>
    </w:p>
    <w:p w14:paraId="033CDC5D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Különböző társasjátékokban stratégia meghatározása, döntéshozatal esélylatolgatás alapján</w:t>
      </w:r>
    </w:p>
    <w:p w14:paraId="50DE7CC1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 xml:space="preserve">Különböző szerencsejátékok (lottó, totó, póker, </w:t>
      </w:r>
      <w:proofErr w:type="spellStart"/>
      <w:r w:rsidRPr="00A8155A">
        <w:rPr>
          <w:rFonts w:ascii="Franklin Gothic Book" w:hAnsi="Franklin Gothic Book" w:cs="Calibri"/>
          <w:lang w:eastAsia="hu-HU"/>
        </w:rPr>
        <w:t>black</w:t>
      </w:r>
      <w:proofErr w:type="spellEnd"/>
      <w:r w:rsidRPr="00A8155A">
        <w:rPr>
          <w:rFonts w:ascii="Franklin Gothic Book" w:hAnsi="Franklin Gothic Book" w:cs="Calibri"/>
          <w:lang w:eastAsia="hu-HU"/>
        </w:rPr>
        <w:t xml:space="preserve"> </w:t>
      </w:r>
      <w:proofErr w:type="spellStart"/>
      <w:r w:rsidRPr="00A8155A">
        <w:rPr>
          <w:rFonts w:ascii="Franklin Gothic Book" w:hAnsi="Franklin Gothic Book" w:cs="Calibri"/>
          <w:lang w:eastAsia="hu-HU"/>
        </w:rPr>
        <w:t>jack</w:t>
      </w:r>
      <w:proofErr w:type="spellEnd"/>
      <w:r w:rsidRPr="00A8155A">
        <w:rPr>
          <w:rFonts w:ascii="Franklin Gothic Book" w:hAnsi="Franklin Gothic Book" w:cs="Calibri"/>
          <w:lang w:eastAsia="hu-HU"/>
        </w:rPr>
        <w:t>, internetes sportfogadások) esetében a nyerési esély összehasonlítása</w:t>
      </w:r>
    </w:p>
    <w:p w14:paraId="6A1B10D6" w14:textId="77777777" w:rsidR="009B68D2" w:rsidRPr="00A8155A" w:rsidRDefault="009B68D2" w:rsidP="0022048E">
      <w:pPr>
        <w:rPr>
          <w:rFonts w:ascii="Franklin Gothic Book" w:hAnsi="Franklin Gothic Book" w:cs="Calibri"/>
        </w:rPr>
      </w:pPr>
    </w:p>
    <w:p w14:paraId="7833846A" w14:textId="45CF18BB" w:rsidR="003B34B8" w:rsidRPr="00A8155A" w:rsidRDefault="00D32040" w:rsidP="0022048E">
      <w:pPr>
        <w:pStyle w:val="Cmsor2"/>
        <w:rPr>
          <w:rFonts w:ascii="Franklin Gothic Book" w:hAnsi="Franklin Gothic Book" w:cs="Calibri"/>
          <w:color w:val="auto"/>
          <w:sz w:val="22"/>
          <w:szCs w:val="22"/>
        </w:rPr>
      </w:pPr>
      <w:r>
        <w:rPr>
          <w:rFonts w:ascii="Franklin Gothic Book" w:hAnsi="Franklin Gothic Book" w:cs="Calibri"/>
          <w:color w:val="auto"/>
          <w:sz w:val="22"/>
          <w:szCs w:val="22"/>
        </w:rPr>
        <w:t>Második év</w:t>
      </w:r>
    </w:p>
    <w:p w14:paraId="7015945F" w14:textId="79349D09" w:rsidR="003B5B8F" w:rsidRPr="00A8155A" w:rsidRDefault="003B5B8F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felnőttoktatás </w:t>
      </w:r>
      <w:r w:rsidR="00D32040">
        <w:rPr>
          <w:rFonts w:ascii="Franklin Gothic Book" w:hAnsi="Franklin Gothic Book" w:cs="Calibri"/>
        </w:rPr>
        <w:t>második évében</w:t>
      </w:r>
      <w:r w:rsidRPr="00A8155A">
        <w:rPr>
          <w:rFonts w:ascii="Franklin Gothic Book" w:hAnsi="Franklin Gothic Book" w:cs="Calibri"/>
        </w:rPr>
        <w:t xml:space="preserve"> szükséges, hogy megvalósuljanak a nappali oktatás 11 – 12. évfolyamainak képzési céljai, mind a tanulási eredmények, fejlesztési feladatok és ismeretek tekintetében. A javasolt tevékenységek közül a hangsúlyt az adott csoport életkori sajátosságainak megfelelő tevékenységekre szükséges helyezni.</w:t>
      </w:r>
    </w:p>
    <w:p w14:paraId="2AF59FC5" w14:textId="47B98300" w:rsidR="00101F68" w:rsidRPr="00A8155A" w:rsidRDefault="004E2EBF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</w:t>
      </w:r>
      <w:r w:rsidR="00D32040">
        <w:rPr>
          <w:rFonts w:ascii="Franklin Gothic Book" w:hAnsi="Franklin Gothic Book" w:cs="Calibri"/>
        </w:rPr>
        <w:t>második évben</w:t>
      </w:r>
      <w:r w:rsidR="00101F68" w:rsidRPr="00A8155A">
        <w:rPr>
          <w:rFonts w:ascii="Franklin Gothic Book" w:hAnsi="Franklin Gothic Book" w:cs="Calibri"/>
        </w:rPr>
        <w:t xml:space="preserve"> a tanulási-tanítási folyamatra jellemző, hogy az ismeretek jellege egyre absztraktabb és formálisabb, a matematika belső logikája egyre jobban érvényesül. Ebben a szakaszban az egyik nagyon fontos didaktikai cél a szimbolikus gondolkodás fejlesztése. A tanulóknak a korábban elsajátított készségekre, képességekre és ismeretanyagra támaszkodva kell eljutni</w:t>
      </w:r>
      <w:r w:rsidR="009044A3" w:rsidRPr="00A8155A">
        <w:rPr>
          <w:rFonts w:ascii="Franklin Gothic Book" w:hAnsi="Franklin Gothic Book" w:cs="Calibri"/>
        </w:rPr>
        <w:t>uk</w:t>
      </w:r>
      <w:r w:rsidR="00101F68" w:rsidRPr="00A8155A">
        <w:rPr>
          <w:rFonts w:ascii="Franklin Gothic Book" w:hAnsi="Franklin Gothic Book" w:cs="Calibri"/>
        </w:rPr>
        <w:t xml:space="preserve"> az absztrakt összefüggések megértéséhez és tudatos alkalmazásához. Tudatosítani kell a matematikai fogalmak pontos definiálásának fontosságát és a matematikai bizonyítások szerepét. Amellett, hogy a lehetséges alkalmazásokat minden egyes témakör kapcsán szem előtt kell tartani, fontos, hogy a tanulók lássák az egyes matematikai területek kapcsolatát is.   </w:t>
      </w:r>
    </w:p>
    <w:p w14:paraId="2BFF175B" w14:textId="4873B510" w:rsidR="00101F68" w:rsidRPr="00A8155A" w:rsidRDefault="00101F68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Ebben a szakaszban is fontos cél, hogy az ismeretszerzési folyamat során a tanuló a tanár által irányított módon, </w:t>
      </w:r>
      <w:r w:rsidR="009044A3" w:rsidRPr="00A8155A">
        <w:rPr>
          <w:rFonts w:ascii="Franklin Gothic Book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feladatok megoldása mentén maga fedezze fel az összefüggéseket, általánosítási lehetőségeket, megoldási módokat. A kooperatív munkaformák, a csoportmunkában megoldandó projektfeladatok ebben a szakaszban is fejlesztik a matematikai kommunikációt. Az érettségi vizsgára készülés során egyre nagyobb hangsúlyt kap a tanulók önálló munkája mind a feladatmegoldásokban, mind a tanultak ismétlésében, rendszerezésében. A digitális eszközök, dinamikus szoftverek, online felületek támogatják a szemléltetést, a megértést, a felfedeztetést és a gyakorlást.</w:t>
      </w:r>
    </w:p>
    <w:p w14:paraId="742FDB87" w14:textId="5C01C18E" w:rsidR="00101F68" w:rsidRPr="00A8155A" w:rsidRDefault="004E2EBF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</w:t>
      </w:r>
      <w:r w:rsidR="00D32040">
        <w:rPr>
          <w:rFonts w:ascii="Franklin Gothic Book" w:hAnsi="Franklin Gothic Book" w:cs="Calibri"/>
        </w:rPr>
        <w:t>második évben</w:t>
      </w:r>
      <w:r w:rsidR="00101F68" w:rsidRPr="00A8155A">
        <w:rPr>
          <w:rFonts w:ascii="Franklin Gothic Book" w:hAnsi="Franklin Gothic Book" w:cs="Calibri"/>
        </w:rPr>
        <w:t xml:space="preserve"> is jellemző, hogy a megjelenő témakörök tartalmának egy része folytatása, kiterjesztése és kiegészítése a korábbi szakaszokban is megjelenő tananyagtartalmaknak. Bizonyos témakörök azonban ebben a szakaszban jelennek meg először. Ilyen a racionális kitevőjű hatvány, az exponenciális függvény, a logaritmus, a számtani és mértani sorozatok, a trigonometria, a koordinátageometria és a térgeometria. Vannak olyan témakörök, amelyek ismeretei megjelennek más terület tanítása során is, ezért az egyes részekhez javasolt óraszámok ebben a szakaszban sem jellemeznek feltétlenül időben összefüggő egységet. Az algebrai eszközök és a függvényekkel kapcsolatos ismeretek bővülése, a trigonometria és a koordinátageometria alapjainak megjelenése, valamint a statisztikai és valószínűségi szemlélet mélyülése további lehetőségeket nyújt változatos hétköznapi és matematikai problémák megoldására. A matematikai eszköztár bővülése ebben a szakaszban teszi leginkább lehetővé, hogy </w:t>
      </w:r>
      <w:r w:rsidR="009044A3" w:rsidRPr="00A8155A">
        <w:rPr>
          <w:rFonts w:ascii="Franklin Gothic Book" w:hAnsi="Franklin Gothic Book" w:cs="Calibri"/>
        </w:rPr>
        <w:t xml:space="preserve">a tanulók </w:t>
      </w:r>
      <w:r w:rsidR="00101F68" w:rsidRPr="00A8155A">
        <w:rPr>
          <w:rFonts w:ascii="Franklin Gothic Book" w:hAnsi="Franklin Gothic Book" w:cs="Calibri"/>
        </w:rPr>
        <w:t xml:space="preserve">más tantárgyakban, más tanulási területeken is alkalmazni tudják matematikai tudásukat. </w:t>
      </w:r>
    </w:p>
    <w:p w14:paraId="6B05CDF4" w14:textId="712E379F" w:rsidR="00101F68" w:rsidRDefault="004E2EBF" w:rsidP="0022048E">
      <w:pPr>
        <w:rPr>
          <w:rStyle w:val="Kiemels"/>
          <w:rFonts w:ascii="Franklin Gothic Book" w:hAnsi="Franklin Gothic Book" w:cs="Calibri"/>
          <w:b w:val="0"/>
        </w:rPr>
      </w:pPr>
      <w:r w:rsidRPr="00A8155A">
        <w:rPr>
          <w:rFonts w:ascii="Franklin Gothic Book" w:hAnsi="Franklin Gothic Book" w:cs="Calibri"/>
        </w:rPr>
        <w:t xml:space="preserve">A </w:t>
      </w:r>
      <w:r w:rsidR="00D32040">
        <w:rPr>
          <w:rFonts w:ascii="Franklin Gothic Book" w:hAnsi="Franklin Gothic Book" w:cs="Calibri"/>
        </w:rPr>
        <w:t>második évben</w:t>
      </w:r>
      <w:r w:rsidR="00101F68" w:rsidRPr="00A8155A">
        <w:rPr>
          <w:rFonts w:ascii="Franklin Gothic Book" w:hAnsi="Franklin Gothic Book" w:cs="Calibri"/>
        </w:rPr>
        <w:t xml:space="preserve"> a mate</w:t>
      </w:r>
      <w:r w:rsidR="00136F46" w:rsidRPr="00A8155A">
        <w:rPr>
          <w:rFonts w:ascii="Franklin Gothic Book" w:hAnsi="Franklin Gothic Book" w:cs="Calibri"/>
        </w:rPr>
        <w:t xml:space="preserve">matika tantárgy alapóraszáma </w:t>
      </w:r>
      <w:r w:rsidR="008F54E4">
        <w:rPr>
          <w:rFonts w:ascii="Franklin Gothic Book" w:hAnsi="Franklin Gothic Book" w:cs="Calibri"/>
        </w:rPr>
        <w:t>a heti 6 órás képzésen</w:t>
      </w:r>
      <w:r w:rsidRPr="00A8155A">
        <w:rPr>
          <w:rFonts w:ascii="Franklin Gothic Book" w:hAnsi="Franklin Gothic Book" w:cs="Calibri"/>
        </w:rPr>
        <w:t xml:space="preserve"> 186</w:t>
      </w:r>
      <w:r w:rsidR="00101F68" w:rsidRPr="00A8155A">
        <w:rPr>
          <w:rFonts w:ascii="Franklin Gothic Book" w:hAnsi="Franklin Gothic Book" w:cs="Calibri"/>
        </w:rPr>
        <w:t xml:space="preserve"> óra</w:t>
      </w:r>
      <w:r w:rsidRPr="00A8155A">
        <w:rPr>
          <w:rFonts w:ascii="Franklin Gothic Book" w:hAnsi="Franklin Gothic Book" w:cs="Calibri"/>
        </w:rPr>
        <w:t xml:space="preserve">, </w:t>
      </w:r>
      <w:r w:rsidR="008F54E4">
        <w:rPr>
          <w:rFonts w:ascii="Franklin Gothic Book" w:hAnsi="Franklin Gothic Book" w:cs="Calibri"/>
        </w:rPr>
        <w:t>a heti 4 órás képzésen</w:t>
      </w:r>
      <w:r w:rsidRPr="00A8155A">
        <w:rPr>
          <w:rFonts w:ascii="Franklin Gothic Book" w:hAnsi="Franklin Gothic Book" w:cs="Calibri"/>
        </w:rPr>
        <w:t xml:space="preserve"> 124 óra</w:t>
      </w:r>
      <w:r w:rsidR="00101F68" w:rsidRPr="00A8155A">
        <w:rPr>
          <w:rFonts w:ascii="Franklin Gothic Book" w:hAnsi="Franklin Gothic Book" w:cs="Calibri"/>
        </w:rPr>
        <w:t>. Rendszerező összefoglalásra, az érettségi vi</w:t>
      </w:r>
      <w:r w:rsidRPr="00A8155A">
        <w:rPr>
          <w:rFonts w:ascii="Franklin Gothic Book" w:hAnsi="Franklin Gothic Book" w:cs="Calibri"/>
        </w:rPr>
        <w:t xml:space="preserve">zsgára történő felkészítésre a </w:t>
      </w:r>
      <w:r w:rsidR="00D32040">
        <w:rPr>
          <w:rFonts w:ascii="Franklin Gothic Book" w:hAnsi="Franklin Gothic Book" w:cs="Calibri"/>
        </w:rPr>
        <w:t>második év</w:t>
      </w:r>
      <w:r w:rsidR="00101F68" w:rsidRPr="00A8155A">
        <w:rPr>
          <w:rFonts w:ascii="Franklin Gothic Book" w:hAnsi="Franklin Gothic Book" w:cs="Calibri"/>
        </w:rPr>
        <w:t xml:space="preserve"> végén </w:t>
      </w:r>
      <w:r w:rsidR="008F54E4">
        <w:rPr>
          <w:rFonts w:ascii="Franklin Gothic Book" w:hAnsi="Franklin Gothic Book" w:cs="Calibri"/>
        </w:rPr>
        <w:t>a heti 6 órás képzésen</w:t>
      </w:r>
      <w:r w:rsidRPr="00A8155A">
        <w:rPr>
          <w:rFonts w:ascii="Franklin Gothic Book" w:hAnsi="Franklin Gothic Book" w:cs="Calibri"/>
        </w:rPr>
        <w:t xml:space="preserve"> </w:t>
      </w:r>
      <w:r w:rsidR="00003625" w:rsidRPr="00A8155A">
        <w:rPr>
          <w:rFonts w:ascii="Franklin Gothic Book" w:hAnsi="Franklin Gothic Book" w:cs="Calibri"/>
        </w:rPr>
        <w:t>36</w:t>
      </w:r>
      <w:r w:rsidR="004D1B04" w:rsidRPr="00A8155A">
        <w:rPr>
          <w:rFonts w:ascii="Franklin Gothic Book" w:hAnsi="Franklin Gothic Book" w:cs="Calibri"/>
        </w:rPr>
        <w:t xml:space="preserve"> </w:t>
      </w:r>
      <w:r w:rsidR="00101F68" w:rsidRPr="00A8155A">
        <w:rPr>
          <w:rFonts w:ascii="Franklin Gothic Book" w:hAnsi="Franklin Gothic Book" w:cs="Calibri"/>
        </w:rPr>
        <w:t>óra</w:t>
      </w:r>
      <w:r w:rsidR="00003625" w:rsidRPr="00A8155A">
        <w:rPr>
          <w:rFonts w:ascii="Franklin Gothic Book" w:hAnsi="Franklin Gothic Book" w:cs="Calibri"/>
        </w:rPr>
        <w:t xml:space="preserve">, </w:t>
      </w:r>
      <w:r w:rsidR="008F54E4">
        <w:rPr>
          <w:rFonts w:ascii="Franklin Gothic Book" w:hAnsi="Franklin Gothic Book" w:cs="Calibri"/>
        </w:rPr>
        <w:t>a heti négy órás képzésen</w:t>
      </w:r>
      <w:r w:rsidR="00003625" w:rsidRPr="00A8155A">
        <w:rPr>
          <w:rFonts w:ascii="Franklin Gothic Book" w:hAnsi="Franklin Gothic Book" w:cs="Calibri"/>
        </w:rPr>
        <w:t xml:space="preserve"> 24</w:t>
      </w:r>
      <w:r w:rsidRPr="00A8155A">
        <w:rPr>
          <w:rFonts w:ascii="Franklin Gothic Book" w:hAnsi="Franklin Gothic Book" w:cs="Calibri"/>
        </w:rPr>
        <w:t xml:space="preserve"> óra</w:t>
      </w:r>
      <w:r w:rsidR="00101F68" w:rsidRPr="00A8155A">
        <w:rPr>
          <w:rFonts w:ascii="Franklin Gothic Book" w:hAnsi="Franklin Gothic Book" w:cs="Calibri"/>
        </w:rPr>
        <w:t xml:space="preserve"> áll rendelkezésre</w:t>
      </w:r>
      <w:r w:rsidR="00101F68" w:rsidRPr="00A8155A">
        <w:rPr>
          <w:rFonts w:ascii="Franklin Gothic Book" w:hAnsi="Franklin Gothic Book" w:cs="Calibri"/>
          <w:b/>
        </w:rPr>
        <w:t xml:space="preserve">. </w:t>
      </w:r>
      <w:r w:rsidR="00772F23" w:rsidRPr="00A8155A">
        <w:rPr>
          <w:rStyle w:val="Kiemels"/>
          <w:rFonts w:ascii="Franklin Gothic Book" w:hAnsi="Franklin Gothic Book" w:cs="Calibri"/>
          <w:b w:val="0"/>
        </w:rPr>
        <w:t xml:space="preserve">Az egyes témakörökhöz írt óraszámok javaslatok. Az új ismeretek a teljes óraszám </w:t>
      </w:r>
      <w:r w:rsidR="00772F23" w:rsidRPr="00A8155A">
        <w:rPr>
          <w:rStyle w:val="Kiemels"/>
          <w:rFonts w:ascii="Franklin Gothic Book" w:hAnsi="Franklin Gothic Book" w:cs="Calibri"/>
          <w:b w:val="0"/>
        </w:rPr>
        <w:lastRenderedPageBreak/>
        <w:t xml:space="preserve">négyötöd része alatt a legtöbb </w:t>
      </w:r>
      <w:r w:rsidR="009044A3" w:rsidRPr="00A8155A">
        <w:rPr>
          <w:rStyle w:val="Kiemels"/>
          <w:rFonts w:ascii="Franklin Gothic Book" w:hAnsi="Franklin Gothic Book" w:cs="Calibri"/>
          <w:b w:val="0"/>
        </w:rPr>
        <w:t>tanuló</w:t>
      </w:r>
      <w:r w:rsidR="00772F23" w:rsidRPr="00A8155A">
        <w:rPr>
          <w:rStyle w:val="Kiemels"/>
          <w:rFonts w:ascii="Franklin Gothic Book" w:hAnsi="Franklin Gothic Book" w:cs="Calibri"/>
          <w:b w:val="0"/>
        </w:rPr>
        <w:t xml:space="preserve"> számára elsajátíthatók, így a fennmaradó órák felhasználhatók ismétlésre, gyakorlásra, felzárkóztatásra, tehetséggondozásra és számonkérésre.</w:t>
      </w:r>
    </w:p>
    <w:p w14:paraId="011BC750" w14:textId="4168ED00" w:rsidR="003A7B23" w:rsidRPr="00A8155A" w:rsidRDefault="003A7B23" w:rsidP="0022048E">
      <w:pPr>
        <w:rPr>
          <w:rFonts w:ascii="Franklin Gothic Book" w:hAnsi="Franklin Gothic Book" w:cs="Calibri"/>
          <w:b/>
        </w:rPr>
      </w:pPr>
      <w:r>
        <w:rPr>
          <w:rStyle w:val="Kiemels"/>
          <w:rFonts w:ascii="Franklin Gothic Book" w:hAnsi="Franklin Gothic Book" w:cs="Calibri"/>
          <w:b w:val="0"/>
        </w:rPr>
        <w:t>A mintatanterv ezen az év</w:t>
      </w:r>
      <w:r w:rsidR="00D32040">
        <w:rPr>
          <w:rStyle w:val="Kiemels"/>
          <w:rFonts w:ascii="Franklin Gothic Book" w:hAnsi="Franklin Gothic Book" w:cs="Calibri"/>
          <w:b w:val="0"/>
        </w:rPr>
        <w:t>en</w:t>
      </w:r>
      <w:r>
        <w:rPr>
          <w:rStyle w:val="Kiemels"/>
          <w:rFonts w:ascii="Franklin Gothic Book" w:hAnsi="Franklin Gothic Book" w:cs="Calibri"/>
          <w:b w:val="0"/>
        </w:rPr>
        <w:t xml:space="preserve"> 31 hetes szorgalmi időszakra készült.</w:t>
      </w:r>
    </w:p>
    <w:p w14:paraId="0C1AA080" w14:textId="77777777" w:rsidR="00A20F9E" w:rsidRPr="00A8155A" w:rsidRDefault="00A20F9E" w:rsidP="0022048E">
      <w:pPr>
        <w:rPr>
          <w:rStyle w:val="Kiemels"/>
          <w:rFonts w:ascii="Franklin Gothic Book" w:hAnsi="Franklin Gothic Book" w:cs="Calibri"/>
        </w:rPr>
      </w:pPr>
      <w:r w:rsidRPr="00A8155A">
        <w:rPr>
          <w:rStyle w:val="Kiemels"/>
          <w:rFonts w:ascii="Franklin Gothic Book" w:hAnsi="Franklin Gothic Book" w:cs="Calibri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1077"/>
        <w:gridCol w:w="1077"/>
      </w:tblGrid>
      <w:tr w:rsidR="00FA5C6F" w:rsidRPr="00A8155A" w14:paraId="4D67DDBB" w14:textId="77777777" w:rsidTr="00E01238">
        <w:tc>
          <w:tcPr>
            <w:tcW w:w="6918" w:type="dxa"/>
          </w:tcPr>
          <w:p w14:paraId="133D0F47" w14:textId="77777777" w:rsidR="008A5E03" w:rsidRPr="00A8155A" w:rsidRDefault="008A5E03" w:rsidP="0022048E">
            <w:pPr>
              <w:spacing w:after="0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Témakör neve</w:t>
            </w:r>
          </w:p>
        </w:tc>
        <w:tc>
          <w:tcPr>
            <w:tcW w:w="2154" w:type="dxa"/>
            <w:gridSpan w:val="2"/>
          </w:tcPr>
          <w:p w14:paraId="287FE458" w14:textId="77777777" w:rsidR="008A5E03" w:rsidRPr="00A8155A" w:rsidRDefault="008A5E03" w:rsidP="0022048E">
            <w:pPr>
              <w:spacing w:after="0"/>
              <w:jc w:val="center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Javasolt óraszám</w:t>
            </w:r>
          </w:p>
        </w:tc>
      </w:tr>
      <w:tr w:rsidR="003A7B23" w:rsidRPr="00A8155A" w14:paraId="51311C45" w14:textId="77777777" w:rsidTr="00C90A3E">
        <w:tc>
          <w:tcPr>
            <w:tcW w:w="6918" w:type="dxa"/>
          </w:tcPr>
          <w:p w14:paraId="57CE282C" w14:textId="1E8A5AD0" w:rsidR="003A7B23" w:rsidRPr="00A8155A" w:rsidRDefault="003A7B23" w:rsidP="003A7B23">
            <w:pPr>
              <w:spacing w:after="0"/>
              <w:rPr>
                <w:rStyle w:val="Kiemels2"/>
                <w:rFonts w:ascii="Franklin Gothic Book" w:hAnsi="Franklin Gothic Book" w:cs="Calibri"/>
              </w:rPr>
            </w:pPr>
            <w:r w:rsidRPr="00A8155A">
              <w:rPr>
                <w:rStyle w:val="Kiemels2"/>
                <w:rFonts w:ascii="Franklin Gothic Book" w:hAnsi="Franklin Gothic Book" w:cs="Calibri"/>
              </w:rPr>
              <w:t>Tagozat</w:t>
            </w:r>
          </w:p>
        </w:tc>
        <w:tc>
          <w:tcPr>
            <w:tcW w:w="1077" w:type="dxa"/>
            <w:vAlign w:val="center"/>
          </w:tcPr>
          <w:p w14:paraId="31B05900" w14:textId="4DBE9E9B" w:rsidR="003A7B23" w:rsidRPr="003A7B23" w:rsidRDefault="003A7B23" w:rsidP="003A7B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3A7B23">
              <w:rPr>
                <w:rFonts w:ascii="Franklin Gothic Book" w:hAnsi="Franklin Gothic Book" w:cs="Calibri"/>
                <w:b/>
                <w:sz w:val="20"/>
                <w:szCs w:val="20"/>
              </w:rPr>
              <w:t>Heti 6 óra</w:t>
            </w:r>
          </w:p>
        </w:tc>
        <w:tc>
          <w:tcPr>
            <w:tcW w:w="1077" w:type="dxa"/>
            <w:vAlign w:val="center"/>
          </w:tcPr>
          <w:p w14:paraId="1AE7FF12" w14:textId="7B7B3E32" w:rsidR="003A7B23" w:rsidRPr="003A7B23" w:rsidRDefault="003A7B23" w:rsidP="003A7B23">
            <w:pPr>
              <w:spacing w:after="0"/>
              <w:jc w:val="center"/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3A7B23">
              <w:rPr>
                <w:rFonts w:ascii="Franklin Gothic Book" w:hAnsi="Franklin Gothic Book" w:cs="Calibri"/>
                <w:b/>
                <w:sz w:val="20"/>
                <w:szCs w:val="20"/>
              </w:rPr>
              <w:t>Heti 4 óra</w:t>
            </w:r>
          </w:p>
        </w:tc>
      </w:tr>
      <w:tr w:rsidR="00E01238" w:rsidRPr="00A8155A" w14:paraId="00CEF872" w14:textId="77777777" w:rsidTr="00D230CB">
        <w:tc>
          <w:tcPr>
            <w:tcW w:w="6918" w:type="dxa"/>
          </w:tcPr>
          <w:p w14:paraId="24B24001" w14:textId="77777777" w:rsidR="00E01238" w:rsidRPr="00A8155A" w:rsidRDefault="00E01238" w:rsidP="0022048E">
            <w:pPr>
              <w:spacing w:after="0"/>
              <w:rPr>
                <w:rFonts w:ascii="Franklin Gothic Book" w:hAnsi="Franklin Gothic Book" w:cs="Calibri"/>
                <w:b/>
                <w:smallCaps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Halmazok, matematikai logika</w:t>
            </w:r>
          </w:p>
        </w:tc>
        <w:tc>
          <w:tcPr>
            <w:tcW w:w="1077" w:type="dxa"/>
          </w:tcPr>
          <w:p w14:paraId="137BDA42" w14:textId="00E9C795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</w:tcPr>
          <w:p w14:paraId="654E1D82" w14:textId="214123F0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7</w:t>
            </w:r>
          </w:p>
        </w:tc>
      </w:tr>
      <w:tr w:rsidR="00E01238" w:rsidRPr="00A8155A" w14:paraId="54A62CCE" w14:textId="77777777" w:rsidTr="00D230CB">
        <w:tc>
          <w:tcPr>
            <w:tcW w:w="6918" w:type="dxa"/>
          </w:tcPr>
          <w:p w14:paraId="1F1DD654" w14:textId="77777777" w:rsidR="00E01238" w:rsidRPr="00A8155A" w:rsidRDefault="00E01238" w:rsidP="0022048E">
            <w:pPr>
              <w:tabs>
                <w:tab w:val="left" w:pos="0"/>
              </w:tabs>
              <w:spacing w:after="0"/>
              <w:rPr>
                <w:rFonts w:ascii="Franklin Gothic Book" w:hAnsi="Franklin Gothic Book" w:cs="Calibri"/>
                <w:b/>
                <w:smallCaps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Kombinatorika, gráfok</w:t>
            </w:r>
          </w:p>
        </w:tc>
        <w:tc>
          <w:tcPr>
            <w:tcW w:w="1077" w:type="dxa"/>
          </w:tcPr>
          <w:p w14:paraId="5633950D" w14:textId="21A7D532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  <w:tc>
          <w:tcPr>
            <w:tcW w:w="1077" w:type="dxa"/>
          </w:tcPr>
          <w:p w14:paraId="56B40EBC" w14:textId="7CF64C12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E01238" w:rsidRPr="00A8155A" w14:paraId="5A0E60E0" w14:textId="77777777" w:rsidTr="00D230CB">
        <w:tc>
          <w:tcPr>
            <w:tcW w:w="6918" w:type="dxa"/>
          </w:tcPr>
          <w:p w14:paraId="1AE13FE4" w14:textId="74280882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Számelméleti ismeretek, számhalmazok épülése</w:t>
            </w:r>
          </w:p>
        </w:tc>
        <w:tc>
          <w:tcPr>
            <w:tcW w:w="1077" w:type="dxa"/>
          </w:tcPr>
          <w:p w14:paraId="6ABDEF06" w14:textId="7137FCE1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</w:tcPr>
          <w:p w14:paraId="4E5CD2C3" w14:textId="5633A212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7</w:t>
            </w:r>
          </w:p>
        </w:tc>
      </w:tr>
      <w:tr w:rsidR="00E01238" w:rsidRPr="00A8155A" w14:paraId="3E6FF886" w14:textId="77777777" w:rsidTr="00D230CB">
        <w:tc>
          <w:tcPr>
            <w:tcW w:w="6918" w:type="dxa"/>
          </w:tcPr>
          <w:p w14:paraId="704863C5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Hatvány, gyök, exponenciális függvény, logaritmus</w:t>
            </w:r>
          </w:p>
        </w:tc>
        <w:tc>
          <w:tcPr>
            <w:tcW w:w="1077" w:type="dxa"/>
          </w:tcPr>
          <w:p w14:paraId="697A7B19" w14:textId="4F7C9214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13</w:t>
            </w:r>
          </w:p>
        </w:tc>
        <w:tc>
          <w:tcPr>
            <w:tcW w:w="1077" w:type="dxa"/>
          </w:tcPr>
          <w:p w14:paraId="2428707C" w14:textId="6EFB7856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E01238" w:rsidRPr="00A8155A" w14:paraId="26F7C638" w14:textId="77777777" w:rsidTr="00D230CB">
        <w:tc>
          <w:tcPr>
            <w:tcW w:w="6918" w:type="dxa"/>
          </w:tcPr>
          <w:p w14:paraId="689DFE59" w14:textId="268EA75A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Exponenciális folyamatok vizsgálata</w:t>
            </w:r>
          </w:p>
        </w:tc>
        <w:tc>
          <w:tcPr>
            <w:tcW w:w="1077" w:type="dxa"/>
          </w:tcPr>
          <w:p w14:paraId="68536C2C" w14:textId="435A87D8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  <w:tc>
          <w:tcPr>
            <w:tcW w:w="1077" w:type="dxa"/>
          </w:tcPr>
          <w:p w14:paraId="10339C17" w14:textId="56DE5C89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E01238" w:rsidRPr="00A8155A" w14:paraId="244D2D55" w14:textId="77777777" w:rsidTr="00D230CB">
        <w:tc>
          <w:tcPr>
            <w:tcW w:w="6918" w:type="dxa"/>
          </w:tcPr>
          <w:p w14:paraId="0A7C1E1A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Sorozatok</w:t>
            </w:r>
          </w:p>
        </w:tc>
        <w:tc>
          <w:tcPr>
            <w:tcW w:w="1077" w:type="dxa"/>
          </w:tcPr>
          <w:p w14:paraId="34970A51" w14:textId="2877AFEE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16</w:t>
            </w:r>
          </w:p>
        </w:tc>
        <w:tc>
          <w:tcPr>
            <w:tcW w:w="1077" w:type="dxa"/>
          </w:tcPr>
          <w:p w14:paraId="569B710F" w14:textId="2F1B3D20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</w:t>
            </w:r>
          </w:p>
        </w:tc>
      </w:tr>
      <w:tr w:rsidR="00E01238" w:rsidRPr="00A8155A" w14:paraId="0E9C3E1C" w14:textId="77777777" w:rsidTr="00D230CB">
        <w:tc>
          <w:tcPr>
            <w:tcW w:w="6918" w:type="dxa"/>
          </w:tcPr>
          <w:p w14:paraId="3FD0EA66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Trigonometria</w:t>
            </w:r>
          </w:p>
        </w:tc>
        <w:tc>
          <w:tcPr>
            <w:tcW w:w="1077" w:type="dxa"/>
          </w:tcPr>
          <w:p w14:paraId="59A85670" w14:textId="264DFF8F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13</w:t>
            </w:r>
          </w:p>
        </w:tc>
        <w:tc>
          <w:tcPr>
            <w:tcW w:w="1077" w:type="dxa"/>
          </w:tcPr>
          <w:p w14:paraId="4CBD20B3" w14:textId="31D8CEFB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8</w:t>
            </w:r>
          </w:p>
        </w:tc>
      </w:tr>
      <w:tr w:rsidR="00E01238" w:rsidRPr="00A8155A" w14:paraId="748873FD" w14:textId="77777777" w:rsidTr="00D230CB">
        <w:tc>
          <w:tcPr>
            <w:tcW w:w="6918" w:type="dxa"/>
          </w:tcPr>
          <w:p w14:paraId="1B076BCD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Térgeometria</w:t>
            </w:r>
          </w:p>
        </w:tc>
        <w:tc>
          <w:tcPr>
            <w:tcW w:w="1077" w:type="dxa"/>
          </w:tcPr>
          <w:p w14:paraId="1142A882" w14:textId="2B71DA64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20</w:t>
            </w:r>
          </w:p>
        </w:tc>
        <w:tc>
          <w:tcPr>
            <w:tcW w:w="1077" w:type="dxa"/>
          </w:tcPr>
          <w:p w14:paraId="06BF50B9" w14:textId="2C5F0C46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14</w:t>
            </w:r>
          </w:p>
        </w:tc>
      </w:tr>
      <w:tr w:rsidR="00E01238" w:rsidRPr="00A8155A" w14:paraId="37EECB3D" w14:textId="77777777" w:rsidTr="00D230CB">
        <w:tc>
          <w:tcPr>
            <w:tcW w:w="6918" w:type="dxa"/>
          </w:tcPr>
          <w:p w14:paraId="31D6A640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Koordinátageometria</w:t>
            </w:r>
          </w:p>
        </w:tc>
        <w:tc>
          <w:tcPr>
            <w:tcW w:w="1077" w:type="dxa"/>
          </w:tcPr>
          <w:p w14:paraId="71C026BB" w14:textId="52A62E79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18</w:t>
            </w:r>
          </w:p>
        </w:tc>
        <w:tc>
          <w:tcPr>
            <w:tcW w:w="1077" w:type="dxa"/>
          </w:tcPr>
          <w:p w14:paraId="12B4AA1D" w14:textId="22C03DD9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11</w:t>
            </w:r>
          </w:p>
        </w:tc>
      </w:tr>
      <w:tr w:rsidR="00E01238" w:rsidRPr="00A8155A" w14:paraId="753B0227" w14:textId="77777777" w:rsidTr="00D230CB">
        <w:tc>
          <w:tcPr>
            <w:tcW w:w="6918" w:type="dxa"/>
          </w:tcPr>
          <w:p w14:paraId="5EF7BF8C" w14:textId="77777777" w:rsidR="00E01238" w:rsidRPr="00A8155A" w:rsidRDefault="00E01238" w:rsidP="0022048E">
            <w:pPr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Leíró statisztika</w:t>
            </w:r>
          </w:p>
        </w:tc>
        <w:tc>
          <w:tcPr>
            <w:tcW w:w="1077" w:type="dxa"/>
          </w:tcPr>
          <w:p w14:paraId="68197E71" w14:textId="7E87B2D4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10</w:t>
            </w:r>
          </w:p>
        </w:tc>
        <w:tc>
          <w:tcPr>
            <w:tcW w:w="1077" w:type="dxa"/>
          </w:tcPr>
          <w:p w14:paraId="617C3646" w14:textId="0B0B2D8C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6</w:t>
            </w:r>
          </w:p>
        </w:tc>
      </w:tr>
      <w:tr w:rsidR="00E01238" w:rsidRPr="00A8155A" w14:paraId="4B1C90A4" w14:textId="77777777" w:rsidTr="00D230CB">
        <w:tc>
          <w:tcPr>
            <w:tcW w:w="6918" w:type="dxa"/>
          </w:tcPr>
          <w:p w14:paraId="73CE937E" w14:textId="7E84A437" w:rsidR="00E01238" w:rsidRPr="00A8155A" w:rsidRDefault="00E01238" w:rsidP="0022048E">
            <w:pPr>
              <w:tabs>
                <w:tab w:val="left" w:pos="1215"/>
              </w:tabs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Valószínűség-számítás</w:t>
            </w:r>
          </w:p>
        </w:tc>
        <w:tc>
          <w:tcPr>
            <w:tcW w:w="1077" w:type="dxa"/>
          </w:tcPr>
          <w:p w14:paraId="60ABC926" w14:textId="2BAD9C46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16</w:t>
            </w:r>
          </w:p>
        </w:tc>
        <w:tc>
          <w:tcPr>
            <w:tcW w:w="1077" w:type="dxa"/>
          </w:tcPr>
          <w:p w14:paraId="56FD3664" w14:textId="780863E2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11</w:t>
            </w:r>
          </w:p>
        </w:tc>
      </w:tr>
      <w:tr w:rsidR="00E01238" w:rsidRPr="00A8155A" w14:paraId="3135257E" w14:textId="77777777" w:rsidTr="00D230CB">
        <w:tc>
          <w:tcPr>
            <w:tcW w:w="6918" w:type="dxa"/>
          </w:tcPr>
          <w:p w14:paraId="21E5B627" w14:textId="77777777" w:rsidR="00E01238" w:rsidRPr="00A8155A" w:rsidRDefault="00E01238" w:rsidP="0022048E">
            <w:pPr>
              <w:tabs>
                <w:tab w:val="left" w:pos="1215"/>
              </w:tabs>
              <w:spacing w:after="0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Rendszerező összefoglalás</w:t>
            </w:r>
          </w:p>
        </w:tc>
        <w:tc>
          <w:tcPr>
            <w:tcW w:w="1077" w:type="dxa"/>
          </w:tcPr>
          <w:p w14:paraId="689F0B22" w14:textId="43387425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36</w:t>
            </w:r>
          </w:p>
        </w:tc>
        <w:tc>
          <w:tcPr>
            <w:tcW w:w="1077" w:type="dxa"/>
          </w:tcPr>
          <w:p w14:paraId="0489B017" w14:textId="15D078C9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24</w:t>
            </w:r>
          </w:p>
        </w:tc>
      </w:tr>
      <w:tr w:rsidR="00E01238" w:rsidRPr="00A8155A" w14:paraId="71218B23" w14:textId="77777777" w:rsidTr="00D230CB">
        <w:tc>
          <w:tcPr>
            <w:tcW w:w="6918" w:type="dxa"/>
          </w:tcPr>
          <w:p w14:paraId="5EEC2305" w14:textId="77777777" w:rsidR="00E01238" w:rsidRPr="00A8155A" w:rsidRDefault="00E01238" w:rsidP="0022048E">
            <w:pPr>
              <w:spacing w:after="0"/>
              <w:jc w:val="right"/>
              <w:rPr>
                <w:rFonts w:ascii="Franklin Gothic Book" w:hAnsi="Franklin Gothic Book" w:cs="Calibri"/>
                <w:b/>
              </w:rPr>
            </w:pPr>
            <w:r w:rsidRPr="00A8155A">
              <w:rPr>
                <w:rFonts w:ascii="Franklin Gothic Book" w:hAnsi="Franklin Gothic Book" w:cs="Calibri"/>
                <w:b/>
              </w:rPr>
              <w:t>Összes óraszám:</w:t>
            </w:r>
          </w:p>
        </w:tc>
        <w:tc>
          <w:tcPr>
            <w:tcW w:w="1077" w:type="dxa"/>
          </w:tcPr>
          <w:p w14:paraId="4323165B" w14:textId="29614E0D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186</w:t>
            </w:r>
          </w:p>
        </w:tc>
        <w:tc>
          <w:tcPr>
            <w:tcW w:w="1077" w:type="dxa"/>
          </w:tcPr>
          <w:p w14:paraId="24086543" w14:textId="6C00408A" w:rsidR="00E01238" w:rsidRPr="00A8155A" w:rsidRDefault="00E01238" w:rsidP="0022048E">
            <w:pPr>
              <w:spacing w:after="0"/>
              <w:jc w:val="center"/>
              <w:rPr>
                <w:rFonts w:ascii="Franklin Gothic Book" w:hAnsi="Franklin Gothic Book" w:cs="Calibri"/>
              </w:rPr>
            </w:pPr>
            <w:r w:rsidRPr="00A8155A">
              <w:rPr>
                <w:rFonts w:ascii="Franklin Gothic Book" w:hAnsi="Franklin Gothic Book" w:cs="Calibri"/>
              </w:rPr>
              <w:t>124</w:t>
            </w:r>
          </w:p>
        </w:tc>
      </w:tr>
    </w:tbl>
    <w:p w14:paraId="7FD07724" w14:textId="1DB1102D" w:rsidR="00063740" w:rsidRPr="00A8155A" w:rsidRDefault="00063740" w:rsidP="0022048E">
      <w:pPr>
        <w:spacing w:after="0"/>
        <w:rPr>
          <w:rStyle w:val="Kiemels"/>
          <w:rFonts w:ascii="Franklin Gothic Book" w:hAnsi="Franklin Gothic Book" w:cs="Calibri"/>
          <w:b w:val="0"/>
        </w:rPr>
      </w:pPr>
    </w:p>
    <w:p w14:paraId="1A525C26" w14:textId="3DCF5870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Style w:val="Kiemels2"/>
          <w:rFonts w:ascii="Franklin Gothic Book" w:hAnsi="Franklin Gothic Book" w:cs="Calibri"/>
          <w:sz w:val="24"/>
          <w:szCs w:val="24"/>
        </w:rPr>
        <w:t>Halmazok, matematikai logika</w:t>
      </w:r>
    </w:p>
    <w:p w14:paraId="64A5E463" w14:textId="4E8F0787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55DE6EBA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9AA0103" w14:textId="66C698F3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Kiemels2"/>
                <w:rFonts w:ascii="Franklin Gothic Book" w:hAnsi="Franklin Gothic Book" w:cs="Calibri"/>
                <w:b w:val="0"/>
                <w:smallCaps/>
              </w:rPr>
              <w:t>Halmazok, matematikai logika</w:t>
            </w:r>
          </w:p>
        </w:tc>
        <w:tc>
          <w:tcPr>
            <w:tcW w:w="1970" w:type="dxa"/>
            <w:vAlign w:val="center"/>
          </w:tcPr>
          <w:p w14:paraId="39F5AE0D" w14:textId="361D8D9B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2122FA06" w14:textId="5150550C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50FD48FB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14AB866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3A91114C" w14:textId="0D635F37" w:rsidR="00FB3C36" w:rsidRPr="00A8155A" w:rsidRDefault="002A6ABC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6A516E31" w14:textId="48900152" w:rsidR="00FB3C36" w:rsidRPr="00A8155A" w:rsidRDefault="002A6ABC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7</w:t>
            </w:r>
          </w:p>
        </w:tc>
      </w:tr>
    </w:tbl>
    <w:p w14:paraId="0AA4FD53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4512C78A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7C7DC69B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00392179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látja a halmazműveletek és a logikai műveletek közötti kapcsolatokat;</w:t>
      </w:r>
    </w:p>
    <w:p w14:paraId="2AC5C77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egállapítja egyszerű „ha ... , akkor ...” és „akkor és csak akkor” típusú állítások logikai értékét;</w:t>
      </w:r>
    </w:p>
    <w:p w14:paraId="008310E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tud egyszerű állításokat indokolni és tételeket bizonyítani.</w:t>
      </w:r>
    </w:p>
    <w:p w14:paraId="749FF8DC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63407D1A" w14:textId="4629CAF4" w:rsidR="007752BA" w:rsidRPr="00A8155A" w:rsidRDefault="007752B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halmazműveletek és a logikai műveletek közötti kapcsolatok bemutatása példákon keresztül</w:t>
      </w:r>
    </w:p>
    <w:p w14:paraId="06844C49" w14:textId="44F8B75C" w:rsidR="00A42BB4" w:rsidRPr="00A8155A" w:rsidRDefault="00A42B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Logikai k</w:t>
      </w:r>
      <w:r w:rsidR="00262D0B" w:rsidRPr="00A8155A">
        <w:rPr>
          <w:rFonts w:ascii="Franklin Gothic Book" w:hAnsi="Franklin Gothic Book" w:cs="Calibri"/>
        </w:rPr>
        <w:t>ifejezések megfelelő használata</w:t>
      </w:r>
    </w:p>
    <w:p w14:paraId="381B12AC" w14:textId="43A54B50" w:rsidR="00244C18" w:rsidRPr="00A8155A" w:rsidRDefault="00262D0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Egyszerű állítások indoklása</w:t>
      </w:r>
      <w:r w:rsidR="007B533D" w:rsidRPr="00A8155A">
        <w:rPr>
          <w:rFonts w:ascii="Franklin Gothic Book" w:hAnsi="Franklin Gothic Book" w:cs="Calibri"/>
        </w:rPr>
        <w:t>, tételek bizonyítása</w:t>
      </w:r>
    </w:p>
    <w:p w14:paraId="51F9E1C0" w14:textId="35976C76" w:rsidR="007752BA" w:rsidRPr="00A8155A" w:rsidRDefault="00262D0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Stratégiai és logikai játékok</w:t>
      </w:r>
    </w:p>
    <w:p w14:paraId="01A828FB" w14:textId="2BEC7218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2B38C627" w14:textId="3984AAE7" w:rsidR="00244C18" w:rsidRPr="00A8155A" w:rsidRDefault="009E35F6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logikai műveletek</w:t>
      </w:r>
    </w:p>
    <w:p w14:paraId="5F30B4A4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6A8EDBA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tanulók mindennapi tapasztalataihoz köthető, összetett állítások logikai értékének meghatározása igazságtáblázat segítségével</w:t>
      </w:r>
    </w:p>
    <w:p w14:paraId="058E95D4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Rejtvényújságokban szereplő feladványok megfejtése következtetések láncolatán keresztül</w:t>
      </w:r>
    </w:p>
    <w:p w14:paraId="4A16A3E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Logikai készséget fejlesztő játékok, például „Einstein-fejtörő”</w:t>
      </w:r>
    </w:p>
    <w:p w14:paraId="619AD67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Stratégiai játékok, például NIM játékok, táblás játékok</w:t>
      </w:r>
    </w:p>
    <w:p w14:paraId="0C22959C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Tudatos pénzügyi tervezést segítő játékok</w:t>
      </w:r>
    </w:p>
    <w:p w14:paraId="6FC32DD3" w14:textId="77777777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Style w:val="Kiemels2"/>
          <w:rFonts w:ascii="Franklin Gothic Book" w:hAnsi="Franklin Gothic Book" w:cs="Calibri"/>
          <w:sz w:val="24"/>
          <w:szCs w:val="24"/>
        </w:rPr>
        <w:t>Kombinatorika, gráfok</w:t>
      </w:r>
    </w:p>
    <w:p w14:paraId="2DC1DEAE" w14:textId="693DBD08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788D33E5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731164C" w14:textId="71AE6AF2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Kiemels2"/>
                <w:rFonts w:ascii="Franklin Gothic Book" w:hAnsi="Franklin Gothic Book" w:cs="Calibri"/>
                <w:b w:val="0"/>
                <w:smallCaps/>
              </w:rPr>
              <w:t>Kombinatorika, gráfok</w:t>
            </w:r>
          </w:p>
        </w:tc>
        <w:tc>
          <w:tcPr>
            <w:tcW w:w="1970" w:type="dxa"/>
            <w:vAlign w:val="center"/>
          </w:tcPr>
          <w:p w14:paraId="213118AF" w14:textId="007033EC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738CB874" w14:textId="58320867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4CA4B8E7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C0CDED6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74CDA150" w14:textId="6E347CBA" w:rsidR="00FB3C36" w:rsidRPr="00A8155A" w:rsidRDefault="00064257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  <w:tc>
          <w:tcPr>
            <w:tcW w:w="1970" w:type="dxa"/>
            <w:vAlign w:val="center"/>
          </w:tcPr>
          <w:p w14:paraId="0FB277A5" w14:textId="7D3B310C" w:rsidR="00FB3C36" w:rsidRPr="00A8155A" w:rsidRDefault="00064257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3470D2F7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67D0E06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768FD318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06A23489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vagy hétköznapi nyelven megfogalmazott szövegből a matematikai tartalmú információkat kigyűjti, rendszerezi;</w:t>
      </w:r>
    </w:p>
    <w:p w14:paraId="17C62624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modellt választ, alkot;</w:t>
      </w:r>
    </w:p>
    <w:p w14:paraId="27B1F9AA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megoldja a problémát.</w:t>
      </w:r>
    </w:p>
    <w:p w14:paraId="71C3A647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79CEE27B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egold sorba rendezési és kiválasztási feladatokat;</w:t>
      </w:r>
    </w:p>
    <w:p w14:paraId="10D3901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k</w:t>
      </w:r>
      <w:r w:rsidRPr="00A8155A">
        <w:rPr>
          <w:rFonts w:ascii="Franklin Gothic Book" w:hAnsi="Franklin Gothic Book" w:cs="Calibri"/>
        </w:rPr>
        <w:t>onkrét szituációkat szemléltet és egyszerű feladatokat megold gráfok segítségével.</w:t>
      </w:r>
    </w:p>
    <w:p w14:paraId="63134289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10719BFF" w14:textId="2C69CA37" w:rsidR="00214B9B" w:rsidRPr="00A8155A" w:rsidRDefault="007828C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és hétköznapi helyzetekhez kötődő s</w:t>
      </w:r>
      <w:r w:rsidR="00214B9B" w:rsidRPr="00A8155A">
        <w:rPr>
          <w:rFonts w:ascii="Franklin Gothic Book" w:hAnsi="Franklin Gothic Book" w:cs="Calibri"/>
        </w:rPr>
        <w:t>orba</w:t>
      </w:r>
      <w:r w:rsidR="00E917C7" w:rsidRPr="00A8155A">
        <w:rPr>
          <w:rFonts w:ascii="Franklin Gothic Book" w:hAnsi="Franklin Gothic Book" w:cs="Calibri"/>
        </w:rPr>
        <w:t xml:space="preserve"> </w:t>
      </w:r>
      <w:r w:rsidR="00214B9B" w:rsidRPr="00A8155A">
        <w:rPr>
          <w:rFonts w:ascii="Franklin Gothic Book" w:hAnsi="Franklin Gothic Book" w:cs="Calibri"/>
        </w:rPr>
        <w:t>rendezési és k</w:t>
      </w:r>
      <w:r w:rsidR="00262D0B" w:rsidRPr="00A8155A">
        <w:rPr>
          <w:rFonts w:ascii="Franklin Gothic Book" w:hAnsi="Franklin Gothic Book" w:cs="Calibri"/>
        </w:rPr>
        <w:t>iválasztási feladatok megoldása</w:t>
      </w:r>
    </w:p>
    <w:p w14:paraId="760BA24A" w14:textId="5EFAFCB0" w:rsidR="006A2330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binomiális együttható fogalmának </w:t>
      </w:r>
      <w:r w:rsidR="00262D0B" w:rsidRPr="00A8155A">
        <w:rPr>
          <w:rFonts w:ascii="Franklin Gothic Book" w:hAnsi="Franklin Gothic Book" w:cs="Calibri"/>
        </w:rPr>
        <w:t>ismerete, értékének kiszámítása</w:t>
      </w:r>
    </w:p>
    <w:p w14:paraId="09917D36" w14:textId="15BC9486" w:rsidR="006A2330" w:rsidRPr="00A8155A" w:rsidRDefault="006A233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Mintavétel vissz</w:t>
      </w:r>
      <w:r w:rsidR="00262D0B" w:rsidRPr="00A8155A">
        <w:rPr>
          <w:rFonts w:ascii="Franklin Gothic Book" w:hAnsi="Franklin Gothic Book" w:cs="Calibri"/>
        </w:rPr>
        <w:t>atevéssel és visszatevés nélkül</w:t>
      </w:r>
    </w:p>
    <w:p w14:paraId="23F4ED14" w14:textId="64FEE439" w:rsidR="00A44DC7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gráf </w:t>
      </w:r>
      <w:r w:rsidR="00112DB2" w:rsidRPr="00A8155A">
        <w:rPr>
          <w:rFonts w:ascii="Franklin Gothic Book" w:hAnsi="Franklin Gothic Book" w:cs="Calibri"/>
        </w:rPr>
        <w:t xml:space="preserve">csúcsainak </w:t>
      </w:r>
      <w:r w:rsidRPr="00A8155A">
        <w:rPr>
          <w:rFonts w:ascii="Franklin Gothic Book" w:hAnsi="Franklin Gothic Book" w:cs="Calibri"/>
        </w:rPr>
        <w:t>fokszámösszege és éleinek száma közötti összefüggés ismerete</w:t>
      </w:r>
      <w:r w:rsidR="007828CB" w:rsidRPr="00A8155A">
        <w:rPr>
          <w:rFonts w:ascii="Franklin Gothic Book" w:hAnsi="Franklin Gothic Book" w:cs="Calibri"/>
        </w:rPr>
        <w:t xml:space="preserve"> és alkalmazása gyakorlati feladatok megoldásában</w:t>
      </w:r>
    </w:p>
    <w:p w14:paraId="2CA848A5" w14:textId="3C27EAD6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1C52D7C1" w14:textId="3CA823CA" w:rsidR="007C7F4D" w:rsidRPr="00A8155A" w:rsidRDefault="00262D0B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</w:t>
      </w:r>
      <w:r w:rsidR="00A44DC7" w:rsidRPr="00A8155A">
        <w:rPr>
          <w:rFonts w:ascii="Franklin Gothic Book" w:hAnsi="Franklin Gothic Book" w:cs="Calibri"/>
        </w:rPr>
        <w:t>akt</w:t>
      </w:r>
      <w:r w:rsidR="006A2330" w:rsidRPr="00A8155A">
        <w:rPr>
          <w:rFonts w:ascii="Franklin Gothic Book" w:hAnsi="Franklin Gothic Book" w:cs="Calibri"/>
        </w:rPr>
        <w:t xml:space="preserve">oriális, binomiális együttható; </w:t>
      </w:r>
      <w:r w:rsidR="00112DB2" w:rsidRPr="00A8155A">
        <w:rPr>
          <w:rFonts w:ascii="Franklin Gothic Book" w:hAnsi="Franklin Gothic Book" w:cs="Calibri"/>
        </w:rPr>
        <w:t xml:space="preserve">csúcs </w:t>
      </w:r>
      <w:r w:rsidR="006A2330" w:rsidRPr="00A8155A">
        <w:rPr>
          <w:rFonts w:ascii="Franklin Gothic Book" w:hAnsi="Franklin Gothic Book" w:cs="Calibri"/>
        </w:rPr>
        <w:t>fokszám</w:t>
      </w:r>
      <w:r w:rsidR="00350DCB" w:rsidRPr="00A8155A">
        <w:rPr>
          <w:rFonts w:ascii="Franklin Gothic Book" w:hAnsi="Franklin Gothic Book" w:cs="Calibri"/>
        </w:rPr>
        <w:t>a</w:t>
      </w:r>
      <w:r w:rsidR="009E35F6" w:rsidRPr="00A8155A">
        <w:rPr>
          <w:rFonts w:ascii="Franklin Gothic Book" w:hAnsi="Franklin Gothic Book" w:cs="Calibri"/>
        </w:rPr>
        <w:t xml:space="preserve"> gráfban</w:t>
      </w:r>
    </w:p>
    <w:p w14:paraId="75394203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30A6527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Anagramma készítése a tanulók neveiből</w:t>
      </w:r>
    </w:p>
    <w:p w14:paraId="77B6964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pókerben előforduló lehetséges nyerő lapkombinációk számának meghatározása</w:t>
      </w:r>
    </w:p>
    <w:p w14:paraId="32B086C6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Pascal-háromszög és tulajdonságai felfedeztetése például kéttagú összeg hatványaiban szereplő együtthatók segítségével</w:t>
      </w:r>
    </w:p>
    <w:p w14:paraId="392F375E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Különböző szituációk kétféle módon történő összeszámlálása és ebből következő egyszerű kombinatorikus összefüggések felfedezése</w:t>
      </w:r>
    </w:p>
    <w:p w14:paraId="636BD80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Visszatevéses és visszatevés nélküli mintavétel konkrét lejátszása, a tapasztalatok összegyűjtése</w:t>
      </w:r>
    </w:p>
    <w:p w14:paraId="1A757153" w14:textId="0920A7B6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112DB2" w:rsidRPr="00A8155A">
        <w:rPr>
          <w:rStyle w:val="Cmsor3Char"/>
          <w:rFonts w:ascii="Franklin Gothic Book" w:hAnsi="Franklin Gothic Book" w:cs="Calibri"/>
          <w:smallCaps w:val="0"/>
          <w:color w:val="auto"/>
          <w:sz w:val="24"/>
          <w:szCs w:val="24"/>
        </w:rPr>
        <w:t>Számelméleti ismeretek</w:t>
      </w:r>
      <w:r w:rsidR="00112DB2" w:rsidRPr="00A8155A">
        <w:rPr>
          <w:rStyle w:val="Cmsor3Char"/>
          <w:rFonts w:ascii="Franklin Gothic Book" w:hAnsi="Franklin Gothic Book" w:cs="Calibri"/>
          <w:color w:val="auto"/>
          <w:sz w:val="24"/>
          <w:szCs w:val="24"/>
        </w:rPr>
        <w:t xml:space="preserve">, </w:t>
      </w:r>
      <w:r w:rsidR="00112DB2" w:rsidRPr="00A8155A">
        <w:rPr>
          <w:rStyle w:val="Kiemels2"/>
          <w:rFonts w:ascii="Franklin Gothic Book" w:hAnsi="Franklin Gothic Book" w:cs="Calibri"/>
          <w:sz w:val="24"/>
          <w:szCs w:val="24"/>
        </w:rPr>
        <w:t>s</w:t>
      </w:r>
      <w:r w:rsidR="00350DCB" w:rsidRPr="00A8155A">
        <w:rPr>
          <w:rStyle w:val="Kiemels2"/>
          <w:rFonts w:ascii="Franklin Gothic Book" w:hAnsi="Franklin Gothic Book" w:cs="Calibri"/>
          <w:sz w:val="24"/>
          <w:szCs w:val="24"/>
        </w:rPr>
        <w:t>zámhalmazok épülése</w:t>
      </w:r>
    </w:p>
    <w:p w14:paraId="26892F0E" w14:textId="3DC932D1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34F57DD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3C701843" w14:textId="7B919D51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 xml:space="preserve">Számelméleti ismeretek, </w:t>
            </w:r>
            <w:r w:rsidRPr="00A8155A">
              <w:rPr>
                <w:rStyle w:val="Kiemels2"/>
                <w:rFonts w:ascii="Franklin Gothic Book" w:hAnsi="Franklin Gothic Book" w:cs="Calibri"/>
                <w:b w:val="0"/>
                <w:smallCaps/>
              </w:rPr>
              <w:t>számhalmazok épülése</w:t>
            </w:r>
          </w:p>
        </w:tc>
        <w:tc>
          <w:tcPr>
            <w:tcW w:w="1970" w:type="dxa"/>
            <w:vAlign w:val="center"/>
          </w:tcPr>
          <w:p w14:paraId="335F870D" w14:textId="3A6FDABD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72CCC6DA" w14:textId="30EE2B5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19654D6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48E8DF65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28CEF411" w14:textId="2CAF8D48" w:rsidR="00FB3C36" w:rsidRPr="00A8155A" w:rsidRDefault="005D7FD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267609DE" w14:textId="5569365A" w:rsidR="00FB3C36" w:rsidRPr="00A8155A" w:rsidRDefault="005D7FD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7</w:t>
            </w:r>
          </w:p>
        </w:tc>
      </w:tr>
    </w:tbl>
    <w:p w14:paraId="1F7C858B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695BCF4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lastRenderedPageBreak/>
        <w:t>Tanulási eredmények</w:t>
      </w:r>
    </w:p>
    <w:p w14:paraId="297E9C2E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793A6BB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az oszthatóság alapvető fogalmait;</w:t>
      </w:r>
    </w:p>
    <w:p w14:paraId="514472D3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összetett</w:t>
      </w:r>
      <w:r w:rsidRPr="00A8155A">
        <w:rPr>
          <w:rFonts w:ascii="Franklin Gothic Book" w:hAnsi="Franklin Gothic Book" w:cs="Calibri"/>
        </w:rPr>
        <w:t xml:space="preserve"> számokat felbont prímszámok szorzatára;</w:t>
      </w:r>
    </w:p>
    <w:p w14:paraId="49F5ECFB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eghatározza két természetes szám legnagyobb közös osztóját és legkisebb közös többszörösét, és alkalmazza ezeket egyszerű gyakorlati feladatokban;</w:t>
      </w:r>
    </w:p>
    <w:p w14:paraId="7A913B5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oszthatósági szabályokat;</w:t>
      </w:r>
    </w:p>
    <w:p w14:paraId="309E507F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é</w:t>
      </w:r>
      <w:r w:rsidRPr="00A8155A">
        <w:rPr>
          <w:rFonts w:ascii="Franklin Gothic Book" w:hAnsi="Franklin Gothic Book" w:cs="Calibri"/>
        </w:rPr>
        <w:t>rti a helyi értékes írásmódot 10-es és más alapú számrendszerekben;</w:t>
      </w:r>
    </w:p>
    <w:p w14:paraId="4482F486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számhalmazok épülésének matematikai vonatkozásait a természetes számoktól a valós számokig;</w:t>
      </w:r>
    </w:p>
    <w:p w14:paraId="6EEB9118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példákat irracionális számokra.</w:t>
      </w:r>
    </w:p>
    <w:p w14:paraId="58D8AFF5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0731DBA7" w14:textId="77777777" w:rsidR="0040093C" w:rsidRPr="00A8155A" w:rsidRDefault="0040093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Legnagyobb közös osztó és legkisebb közös többszörös meghatározása a prímtényezős felbontásból</w:t>
      </w:r>
    </w:p>
    <w:p w14:paraId="1EC45D4D" w14:textId="6ED7855E" w:rsidR="0040093C" w:rsidRPr="00A8155A" w:rsidRDefault="0040093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Összetett oszthatósági szabályok alkalmazása</w:t>
      </w:r>
    </w:p>
    <w:p w14:paraId="5D245E5C" w14:textId="1A6F6BB3" w:rsidR="00112DB2" w:rsidRPr="00A8155A" w:rsidRDefault="00112DB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Számolás osztási maradékokkal (például összeg, szorzat, hatvány maradéka)</w:t>
      </w:r>
    </w:p>
    <w:p w14:paraId="35F31BD4" w14:textId="21F22A49" w:rsidR="007C7F4D" w:rsidRPr="00A8155A" w:rsidRDefault="007C7F4D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Számok felírása 10-estől </w:t>
      </w:r>
      <w:r w:rsidR="00C21487" w:rsidRPr="00A8155A">
        <w:rPr>
          <w:rFonts w:ascii="Franklin Gothic Book" w:hAnsi="Franklin Gothic Book" w:cs="Calibri"/>
        </w:rPr>
        <w:t>különböző alapú számrendszerben</w:t>
      </w:r>
    </w:p>
    <w:p w14:paraId="5C2B5918" w14:textId="374AD3BF" w:rsidR="00C65AA9" w:rsidRPr="00A8155A" w:rsidRDefault="00C65AA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Az egész számok, a véges </w:t>
      </w:r>
      <w:r w:rsidR="000D35A4" w:rsidRPr="00A8155A">
        <w:rPr>
          <w:rFonts w:ascii="Franklin Gothic Book" w:hAnsi="Franklin Gothic Book" w:cs="Calibri"/>
        </w:rPr>
        <w:t>tizedes</w:t>
      </w:r>
      <w:r w:rsidR="00D50E4D" w:rsidRPr="00A8155A">
        <w:rPr>
          <w:rFonts w:ascii="Franklin Gothic Book" w:hAnsi="Franklin Gothic Book" w:cs="Calibri"/>
        </w:rPr>
        <w:t xml:space="preserve"> </w:t>
      </w:r>
      <w:r w:rsidR="000D35A4" w:rsidRPr="00A8155A">
        <w:rPr>
          <w:rFonts w:ascii="Franklin Gothic Book" w:hAnsi="Franklin Gothic Book" w:cs="Calibri"/>
        </w:rPr>
        <w:t>törtek,</w:t>
      </w:r>
      <w:r w:rsidRPr="00A8155A">
        <w:rPr>
          <w:rFonts w:ascii="Franklin Gothic Book" w:hAnsi="Franklin Gothic Book" w:cs="Calibri"/>
        </w:rPr>
        <w:t xml:space="preserve"> a végtelen szakaszos tizedes</w:t>
      </w:r>
      <w:r w:rsidR="00D50E4D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törtek és</w:t>
      </w:r>
      <w:r w:rsidR="00C21487" w:rsidRPr="00A8155A">
        <w:rPr>
          <w:rFonts w:ascii="Franklin Gothic Book" w:hAnsi="Franklin Gothic Book" w:cs="Calibri"/>
        </w:rPr>
        <w:t xml:space="preserve"> a racionális számok kapcsolata</w:t>
      </w:r>
    </w:p>
    <w:p w14:paraId="17F2D37A" w14:textId="2284964B" w:rsidR="000A4CDC" w:rsidRPr="00A8155A" w:rsidRDefault="000A4CD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számhalmazok épülésének matematikai vonatkozásai a természetes számoktól a valós számokig</w:t>
      </w:r>
    </w:p>
    <w:p w14:paraId="33B9E1C7" w14:textId="644CAA24" w:rsidR="00C65AA9" w:rsidRPr="00A8155A" w:rsidRDefault="00C65AA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Végtelen nem s</w:t>
      </w:r>
      <w:r w:rsidR="00C21487" w:rsidRPr="00A8155A">
        <w:rPr>
          <w:rFonts w:ascii="Franklin Gothic Book" w:hAnsi="Franklin Gothic Book" w:cs="Calibri"/>
        </w:rPr>
        <w:t>zakaszos tizedes</w:t>
      </w:r>
      <w:r w:rsidR="00D50E4D" w:rsidRPr="00A8155A">
        <w:rPr>
          <w:rFonts w:ascii="Franklin Gothic Book" w:hAnsi="Franklin Gothic Book" w:cs="Calibri"/>
        </w:rPr>
        <w:t xml:space="preserve"> </w:t>
      </w:r>
      <w:r w:rsidR="00C21487" w:rsidRPr="00A8155A">
        <w:rPr>
          <w:rFonts w:ascii="Franklin Gothic Book" w:hAnsi="Franklin Gothic Book" w:cs="Calibri"/>
        </w:rPr>
        <w:t>törtek ismerete</w:t>
      </w:r>
    </w:p>
    <w:p w14:paraId="0932F0E9" w14:textId="4273CEB8" w:rsidR="000A4CDC" w:rsidRPr="00A8155A" w:rsidRDefault="000A4CD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irracionális számokra</w:t>
      </w:r>
    </w:p>
    <w:p w14:paraId="34BE8158" w14:textId="204807F4" w:rsidR="00C65AA9" w:rsidRPr="00A8155A" w:rsidRDefault="00C2148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Számhalmazok műveleti zártsága</w:t>
      </w:r>
    </w:p>
    <w:p w14:paraId="25F6AF38" w14:textId="38A419A9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3ACAF3F" w14:textId="6395A6CD" w:rsidR="00244C18" w:rsidRPr="00A8155A" w:rsidRDefault="00C21487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</w:t>
      </w:r>
      <w:r w:rsidR="00350DCB" w:rsidRPr="00A8155A">
        <w:rPr>
          <w:rFonts w:ascii="Franklin Gothic Book" w:hAnsi="Franklin Gothic Book" w:cs="Calibri"/>
        </w:rPr>
        <w:t>ermészetes szám, egész szám</w:t>
      </w:r>
      <w:r w:rsidR="00C65AA9" w:rsidRPr="00A8155A">
        <w:rPr>
          <w:rFonts w:ascii="Franklin Gothic Book" w:hAnsi="Franklin Gothic Book" w:cs="Calibri"/>
        </w:rPr>
        <w:t>, racionális szám</w:t>
      </w:r>
      <w:r w:rsidRPr="00A8155A">
        <w:rPr>
          <w:rFonts w:ascii="Franklin Gothic Book" w:hAnsi="Franklin Gothic Book" w:cs="Calibri"/>
        </w:rPr>
        <w:t>, irracionális szám, valós szám</w:t>
      </w:r>
      <w:r w:rsidR="00C2737B" w:rsidRPr="00A8155A">
        <w:rPr>
          <w:rFonts w:ascii="Franklin Gothic Book" w:hAnsi="Franklin Gothic Book" w:cs="Calibri"/>
        </w:rPr>
        <w:t>,</w:t>
      </w:r>
      <w:r w:rsidR="000A4CDC" w:rsidRPr="00A8155A">
        <w:rPr>
          <w:rFonts w:ascii="Franklin Gothic Book" w:hAnsi="Franklin Gothic Book" w:cs="Calibri"/>
        </w:rPr>
        <w:t xml:space="preserve"> relatív prímek</w:t>
      </w:r>
    </w:p>
    <w:p w14:paraId="1C67074B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378F922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Oszthatósággal kapcsolatos „bűvésztrükkök” bemutatása</w:t>
      </w:r>
    </w:p>
    <w:p w14:paraId="19E5B337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Számrendszerek segítségével megoldható rejtvények</w:t>
      </w:r>
    </w:p>
    <w:p w14:paraId="1C18F370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Tanulói kiselőadás a 10-estől különböző alapú számrendszerek használatáról a múltban és ennek mai napig tartó hatásairól</w:t>
      </w:r>
    </w:p>
    <w:p w14:paraId="043FDAD8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Tanulói kiselőadás számelméleti érdekességekről, például tökéletes számok és barátságos számpárok, prímszámok, jelenleg ismert legnagyobb prím, titkosítás</w:t>
      </w:r>
    </w:p>
    <w:p w14:paraId="20BB4B11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Halmazábra elkészítése a számhalmazokról</w:t>
      </w:r>
    </w:p>
    <w:p w14:paraId="7F2CE986" w14:textId="77777777" w:rsidR="009B68D2" w:rsidRPr="00A8155A" w:rsidRDefault="009B68D2" w:rsidP="0022048E">
      <w:pPr>
        <w:rPr>
          <w:rFonts w:ascii="Franklin Gothic Book" w:hAnsi="Franklin Gothic Book" w:cs="Calibri"/>
        </w:rPr>
      </w:pPr>
    </w:p>
    <w:p w14:paraId="12CBA455" w14:textId="36241F5A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Style w:val="Kiemels2"/>
          <w:rFonts w:ascii="Franklin Gothic Book" w:hAnsi="Franklin Gothic Book" w:cs="Calibri"/>
          <w:sz w:val="24"/>
          <w:szCs w:val="24"/>
        </w:rPr>
        <w:t>Hatvány, gyök</w:t>
      </w:r>
      <w:r w:rsidR="00391A30" w:rsidRPr="00A8155A">
        <w:rPr>
          <w:rStyle w:val="Kiemels2"/>
          <w:rFonts w:ascii="Franklin Gothic Book" w:hAnsi="Franklin Gothic Book" w:cs="Calibri"/>
          <w:sz w:val="24"/>
          <w:szCs w:val="24"/>
        </w:rPr>
        <w:t>, exponenciális függvény, logaritmus</w:t>
      </w:r>
    </w:p>
    <w:p w14:paraId="296C1D4F" w14:textId="47572DAA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65E72728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8C39F5B" w14:textId="1C9AFE10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Kiemels2"/>
                <w:rFonts w:ascii="Franklin Gothic Book" w:hAnsi="Franklin Gothic Book" w:cs="Calibri"/>
                <w:b w:val="0"/>
                <w:smallCaps/>
              </w:rPr>
              <w:t>Hatvány, gyök, exponenciális függvény, logaritmus</w:t>
            </w:r>
          </w:p>
        </w:tc>
        <w:tc>
          <w:tcPr>
            <w:tcW w:w="1970" w:type="dxa"/>
            <w:vAlign w:val="center"/>
          </w:tcPr>
          <w:p w14:paraId="73C51BC8" w14:textId="0A68CD8C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6BC7AA8F" w14:textId="77C2BDC5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EBF6B3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FD6296E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0600637D" w14:textId="1AE0E848" w:rsidR="00FB3C36" w:rsidRPr="00A8155A" w:rsidRDefault="00936F11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13</w:t>
            </w:r>
          </w:p>
        </w:tc>
        <w:tc>
          <w:tcPr>
            <w:tcW w:w="1970" w:type="dxa"/>
            <w:vAlign w:val="center"/>
          </w:tcPr>
          <w:p w14:paraId="57F57612" w14:textId="73540CCA" w:rsidR="00FB3C36" w:rsidRPr="00A8155A" w:rsidRDefault="00936F11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523B9530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619EB12D" w14:textId="77777777" w:rsidR="00FA43A8" w:rsidRPr="00A8155A" w:rsidRDefault="00FA43A8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1FFFF84C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39E5332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lastRenderedPageBreak/>
        <w:t>i</w:t>
      </w:r>
      <w:r w:rsidRPr="00A8155A">
        <w:rPr>
          <w:rFonts w:ascii="Franklin Gothic Book" w:hAnsi="Franklin Gothic Book" w:cs="Calibri"/>
        </w:rPr>
        <w:t>smeri és alkalmazza a logaritmus fogalmát.</w:t>
      </w:r>
    </w:p>
    <w:p w14:paraId="28E769AF" w14:textId="77777777" w:rsidR="00FA43A8" w:rsidRPr="00A8155A" w:rsidRDefault="00FA43A8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50CE193E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n-edik gyök fogalmát;</w:t>
      </w:r>
    </w:p>
    <w:p w14:paraId="0DAB41FC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racionális kitevőjű hatvány fogalmát és a hatványozás azonosságait;</w:t>
      </w:r>
    </w:p>
    <w:p w14:paraId="7E0F0795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képlettel adott függvényt hagyományosan és digitális eszközzel ábrázol;</w:t>
      </w:r>
    </w:p>
    <w:p w14:paraId="21A2D152" w14:textId="77777777" w:rsidR="00FA43A8" w:rsidRPr="00A8155A" w:rsidRDefault="00FA43A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adott </w:t>
      </w:r>
      <w:proofErr w:type="spellStart"/>
      <w:r w:rsidRPr="00A8155A">
        <w:rPr>
          <w:rFonts w:ascii="Franklin Gothic Book" w:hAnsi="Franklin Gothic Book" w:cs="Calibri"/>
        </w:rPr>
        <w:t>értékkészletbeli</w:t>
      </w:r>
      <w:proofErr w:type="spellEnd"/>
      <w:r w:rsidRPr="00A8155A">
        <w:rPr>
          <w:rFonts w:ascii="Franklin Gothic Book" w:hAnsi="Franklin Gothic Book" w:cs="Calibri"/>
        </w:rPr>
        <w:t xml:space="preserve"> elemhez megtalálja az értelmezési tartomány azon elemeit, amelyekhez a függvény az adott értéket rendeli.</w:t>
      </w:r>
    </w:p>
    <w:p w14:paraId="6684776B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3EB39C7A" w14:textId="6EADD2F9" w:rsidR="00A44DC7" w:rsidRPr="00A8155A" w:rsidRDefault="00C2148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n-edik gyök fogalm</w:t>
      </w:r>
      <w:r w:rsidR="00041471" w:rsidRPr="00A8155A">
        <w:rPr>
          <w:rFonts w:ascii="Franklin Gothic Book" w:hAnsi="Franklin Gothic Book" w:cs="Calibri"/>
        </w:rPr>
        <w:t>ának ismerete és alkalmazása</w:t>
      </w:r>
    </w:p>
    <w:p w14:paraId="0B86D9ED" w14:textId="66F325D7" w:rsidR="00A44DC7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Hatványozás pozitív a</w:t>
      </w:r>
      <w:r w:rsidR="00C21487" w:rsidRPr="00A8155A">
        <w:rPr>
          <w:rFonts w:ascii="Franklin Gothic Book" w:hAnsi="Franklin Gothic Book" w:cs="Calibri"/>
        </w:rPr>
        <w:t>lap és racionális kitevő esetén</w:t>
      </w:r>
    </w:p>
    <w:p w14:paraId="4F631843" w14:textId="30B896F8" w:rsidR="00A44DC7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Hatványozás azonosságainak alkalmazása racionális kitevő esetén</w:t>
      </w:r>
    </w:p>
    <w:p w14:paraId="34846BC1" w14:textId="7DCA5309" w:rsidR="00C90BB8" w:rsidRPr="00A8155A" w:rsidRDefault="00C90BB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hatványozás szemléletes értelmezése irracionális kitevő esetén</w:t>
      </w:r>
    </w:p>
    <w:p w14:paraId="27A6A0E7" w14:textId="5495AA28" w:rsidR="00A44DC7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exponenciális függvények</w:t>
      </w:r>
      <w:r w:rsidR="004A36B7" w:rsidRPr="00A8155A">
        <w:rPr>
          <w:rFonts w:ascii="Franklin Gothic Book" w:hAnsi="Franklin Gothic Book" w:cs="Calibri"/>
        </w:rPr>
        <w:t xml:space="preserve"> ábrázolása</w:t>
      </w:r>
      <w:r w:rsidR="00041471" w:rsidRPr="00A8155A">
        <w:rPr>
          <w:rFonts w:ascii="Franklin Gothic Book" w:hAnsi="Franklin Gothic Book" w:cs="Calibri"/>
        </w:rPr>
        <w:t xml:space="preserve"> hagyományosan és számítógéppel</w:t>
      </w:r>
      <w:r w:rsidR="004A36B7" w:rsidRPr="00A8155A">
        <w:rPr>
          <w:rFonts w:ascii="Franklin Gothic Book" w:hAnsi="Franklin Gothic Book" w:cs="Calibri"/>
        </w:rPr>
        <w:t xml:space="preserve">, </w:t>
      </w:r>
      <w:r w:rsidR="00041471" w:rsidRPr="00A8155A">
        <w:rPr>
          <w:rFonts w:ascii="Franklin Gothic Book" w:hAnsi="Franklin Gothic Book" w:cs="Calibri"/>
        </w:rPr>
        <w:t xml:space="preserve">a függvények </w:t>
      </w:r>
      <w:r w:rsidR="004A36B7" w:rsidRPr="00A8155A">
        <w:rPr>
          <w:rFonts w:ascii="Franklin Gothic Book" w:hAnsi="Franklin Gothic Book" w:cs="Calibri"/>
        </w:rPr>
        <w:t>tulajdonságai</w:t>
      </w:r>
    </w:p>
    <w:p w14:paraId="0899321B" w14:textId="5DC4F8A5" w:rsidR="00A44DC7" w:rsidRPr="00A8155A" w:rsidRDefault="00A44DC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logaritmus értelmezése</w:t>
      </w:r>
    </w:p>
    <w:p w14:paraId="7732B213" w14:textId="7AA36532" w:rsidR="00C02618" w:rsidRPr="00A8155A" w:rsidRDefault="00C2148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Áttérés más alapú logaritmusra</w:t>
      </w:r>
    </w:p>
    <w:p w14:paraId="7823F545" w14:textId="362BC264" w:rsidR="00A44DC7" w:rsidRPr="00A8155A" w:rsidRDefault="00C0261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A44DC7" w:rsidRPr="00A8155A">
        <w:rPr>
          <w:rFonts w:ascii="Franklin Gothic Book" w:hAnsi="Franklin Gothic Book" w:cs="Calibri"/>
        </w:rPr>
        <w:t>zámológép használata logari</w:t>
      </w:r>
      <w:r w:rsidR="00C21487" w:rsidRPr="00A8155A">
        <w:rPr>
          <w:rFonts w:ascii="Franklin Gothic Book" w:hAnsi="Franklin Gothic Book" w:cs="Calibri"/>
        </w:rPr>
        <w:t>tmus értékének meghatározásához</w:t>
      </w:r>
    </w:p>
    <w:p w14:paraId="55A08C27" w14:textId="17BDA261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0B2D9847" w14:textId="306ABFD5" w:rsidR="00244C18" w:rsidRPr="00A8155A" w:rsidRDefault="00A44DC7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n-edik gyök, exponenciális függvény, logaritmus</w:t>
      </w:r>
    </w:p>
    <w:p w14:paraId="3176FB1D" w14:textId="77777777" w:rsidR="009B68D2" w:rsidRPr="00A8155A" w:rsidRDefault="009B68D2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3C8C5024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permanencia-elv gyakorlati „kipróbálása” a definíció megadása előtt</w:t>
      </w:r>
    </w:p>
    <w:p w14:paraId="6DEB4F4A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Matematikatörténeti érdekességek (például déloszi probléma) feldolgozása projektmunkában</w:t>
      </w:r>
    </w:p>
    <w:p w14:paraId="774DBE65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Különböző alapú exponenciális függvények ábrázolása milliméterpapíron, és a kapott grafikonok összehasonlítása csoportmunkában</w:t>
      </w:r>
    </w:p>
    <w:p w14:paraId="7C8E13E9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Nagy számok számjegyei számának meghatározása logaritmus segítségével</w:t>
      </w:r>
    </w:p>
    <w:p w14:paraId="719ECF26" w14:textId="77777777" w:rsidR="009B68D2" w:rsidRPr="00A8155A" w:rsidRDefault="009B68D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10-estől eltérő alapú logaritmus kiszámolása csak 10-es alapú logaritmus kiszámolására alkalmas számológéppel</w:t>
      </w:r>
    </w:p>
    <w:p w14:paraId="3D6B8F14" w14:textId="6D0AA8CB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>Témakör:</w:t>
      </w:r>
      <w:r w:rsidR="00E13542" w:rsidRPr="00A8155A">
        <w:rPr>
          <w:rStyle w:val="Cmsor3Char"/>
          <w:rFonts w:ascii="Franklin Gothic Book" w:hAnsi="Franklin Gothic Book" w:cs="Calibri"/>
          <w:color w:val="auto"/>
        </w:rPr>
        <w:t xml:space="preserve"> </w:t>
      </w:r>
      <w:r w:rsidR="00D43528" w:rsidRPr="00A8155A">
        <w:rPr>
          <w:rStyle w:val="Cmsor3Char"/>
          <w:rFonts w:ascii="Franklin Gothic Book" w:hAnsi="Franklin Gothic Book" w:cs="Calibri"/>
          <w:smallCaps w:val="0"/>
          <w:color w:val="auto"/>
          <w:sz w:val="24"/>
          <w:szCs w:val="24"/>
        </w:rPr>
        <w:t>Exponenciális folyamatok vizsgálata</w:t>
      </w:r>
      <w:r w:rsidR="00FA43A8" w:rsidRPr="00A8155A">
        <w:rPr>
          <w:rStyle w:val="Cmsor3Char"/>
          <w:rFonts w:ascii="Franklin Gothic Book" w:hAnsi="Franklin Gothic Book" w:cs="Calibri"/>
          <w:color w:val="auto"/>
        </w:rPr>
        <w:t xml:space="preserve"> </w:t>
      </w:r>
    </w:p>
    <w:p w14:paraId="625CBCBE" w14:textId="5BFDB3FE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2B880EF6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49D5BC5" w14:textId="713C27D9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Style w:val="Cmsor3Char"/>
                <w:rFonts w:ascii="Franklin Gothic Book" w:hAnsi="Franklin Gothic Book" w:cs="Calibri"/>
                <w:b w:val="0"/>
                <w:color w:val="auto"/>
              </w:rPr>
              <w:t>Exponenciális folyamatok vizsgálata</w:t>
            </w:r>
          </w:p>
        </w:tc>
        <w:tc>
          <w:tcPr>
            <w:tcW w:w="1970" w:type="dxa"/>
            <w:vAlign w:val="center"/>
          </w:tcPr>
          <w:p w14:paraId="03D67BD2" w14:textId="6E4C0AC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5658E64D" w14:textId="2F25C5D1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1102AC21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DB2B7EE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6C46E0A7" w14:textId="4C289F3F" w:rsidR="00FB3C36" w:rsidRPr="00A8155A" w:rsidRDefault="009C04AC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  <w:tc>
          <w:tcPr>
            <w:tcW w:w="1970" w:type="dxa"/>
            <w:vAlign w:val="center"/>
          </w:tcPr>
          <w:p w14:paraId="76255389" w14:textId="204EF65D" w:rsidR="00FB3C36" w:rsidRPr="00A8155A" w:rsidRDefault="009C04AC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2D1226A3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22105743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67F07284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0E660F3E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matematikai vagy hétköznapi nyelven megfogalmazott szövegből a matematikai tartalmú információkat kigyűjti, rendszerezi;</w:t>
      </w:r>
    </w:p>
    <w:p w14:paraId="7C63767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a logaritmus fogalmát.</w:t>
      </w:r>
    </w:p>
    <w:p w14:paraId="0EC4B53C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2B6977F8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stratégiát, algoritmust választ, készít;</w:t>
      </w:r>
    </w:p>
    <w:p w14:paraId="082C2F4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problémának megfelelő matematikai modellt választ, alkot;</w:t>
      </w:r>
    </w:p>
    <w:p w14:paraId="221E638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megoldja a problémát;</w:t>
      </w:r>
    </w:p>
    <w:p w14:paraId="02DCF662" w14:textId="17CC1A90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a modellben kapott megoldását az eredeti problémába visszahelyettesítve értelmezi, ellenőrzi</w:t>
      </w:r>
      <w:r w:rsidR="00D50E4D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és az észszerűségi szempontokat figyelembe véve adja meg válaszát;</w:t>
      </w:r>
    </w:p>
    <w:p w14:paraId="71E4B3E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egyenletek megoldását behelyettesítéssel, értékkészlet-vizsgálattal ellenőrzi;</w:t>
      </w:r>
    </w:p>
    <w:p w14:paraId="6DD604B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megold egyszerű, a megfelelő definíció alkalmazását igénylő exponenciális egyenleteket, egyenlőtlenségeket.</w:t>
      </w:r>
    </w:p>
    <w:p w14:paraId="7B34F92E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27552A59" w14:textId="77777777" w:rsidR="007955FA" w:rsidRPr="00A8155A" w:rsidRDefault="007955F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Exponenciális folyamatok vizsgálata a természetben és a társadalomban</w:t>
      </w:r>
    </w:p>
    <w:p w14:paraId="6361B92A" w14:textId="1B2E5A09" w:rsidR="00D43528" w:rsidRPr="00A8155A" w:rsidRDefault="00D435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Exponenciális egyenletre, egyenlőtlenségre vezető matematikai vagy hétköznapi nyelven megfogalmazott szövegből a matematikai tartalmú információk kigyűjtése, rendszerezése</w:t>
      </w:r>
    </w:p>
    <w:p w14:paraId="37096D48" w14:textId="77777777" w:rsidR="00D43528" w:rsidRPr="00A8155A" w:rsidRDefault="00D435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problémához</w:t>
      </w:r>
      <w:r w:rsidRPr="00A8155A">
        <w:rPr>
          <w:rFonts w:ascii="Franklin Gothic Book" w:eastAsia="Times New Roman" w:hAnsi="Franklin Gothic Book" w:cs="Calibri"/>
        </w:rPr>
        <w:t xml:space="preserve"> m</w:t>
      </w:r>
      <w:r w:rsidRPr="00A8155A">
        <w:rPr>
          <w:rFonts w:ascii="Franklin Gothic Book" w:hAnsi="Franklin Gothic Book" w:cs="Calibri"/>
        </w:rPr>
        <w:t>egoldási stratégia, algoritmus választása, készítése</w:t>
      </w:r>
    </w:p>
    <w:p w14:paraId="7FB221A5" w14:textId="22A9EAC1" w:rsidR="00D43528" w:rsidRPr="00A8155A" w:rsidRDefault="00D435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</w:t>
      </w:r>
      <w:r w:rsidR="007955FA" w:rsidRPr="00A8155A">
        <w:rPr>
          <w:rFonts w:ascii="Franklin Gothic Book" w:hAnsi="Franklin Gothic Book" w:cs="Calibri"/>
        </w:rPr>
        <w:t xml:space="preserve">gyakorlati (például pénzügyi, biológiai, fizikai, demográfiai, ökológiai) </w:t>
      </w:r>
      <w:r w:rsidRPr="00A8155A">
        <w:rPr>
          <w:rFonts w:ascii="Franklin Gothic Book" w:hAnsi="Franklin Gothic Book" w:cs="Calibri"/>
        </w:rPr>
        <w:t>problémának megfelelő matematikai modell választása, alkotása</w:t>
      </w:r>
    </w:p>
    <w:p w14:paraId="6FC1A383" w14:textId="77777777" w:rsidR="00D43528" w:rsidRPr="00A8155A" w:rsidRDefault="00D435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kiválasztott modellben a probléma megoldása</w:t>
      </w:r>
    </w:p>
    <w:p w14:paraId="223C5CB0" w14:textId="7A15F38F" w:rsidR="007955FA" w:rsidRPr="00A8155A" w:rsidRDefault="00D43528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modellben kapott megoldás értelmezése</w:t>
      </w:r>
      <w:r w:rsidR="00312494" w:rsidRPr="00A8155A">
        <w:rPr>
          <w:rFonts w:ascii="Franklin Gothic Book" w:hAnsi="Franklin Gothic Book" w:cs="Calibri"/>
        </w:rPr>
        <w:t xml:space="preserve"> az eredeti probléma szövegébe</w:t>
      </w:r>
      <w:r w:rsidRPr="00A8155A">
        <w:rPr>
          <w:rFonts w:ascii="Franklin Gothic Book" w:hAnsi="Franklin Gothic Book" w:cs="Calibri"/>
        </w:rPr>
        <w:t xml:space="preserve"> visszahelyettesítve, ellenőrzés és válaszadás az észszerűségi szempontokat figyelembe véve</w:t>
      </w:r>
    </w:p>
    <w:p w14:paraId="5AB07286" w14:textId="77777777" w:rsidR="004F78C6" w:rsidRPr="00A8155A" w:rsidRDefault="004F78C6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3E265DD7" w14:textId="5A3CA349" w:rsidR="004F78C6" w:rsidRPr="00A8155A" w:rsidRDefault="004F78C6" w:rsidP="0022048E">
      <w:pPr>
        <w:tabs>
          <w:tab w:val="left" w:pos="2535"/>
        </w:tabs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Nincsenek új fogalmak.</w:t>
      </w:r>
      <w:r w:rsidR="0022048E" w:rsidRPr="00A8155A">
        <w:rPr>
          <w:rFonts w:ascii="Franklin Gothic Book" w:hAnsi="Franklin Gothic Book" w:cs="Calibri"/>
        </w:rPr>
        <w:tab/>
      </w:r>
    </w:p>
    <w:p w14:paraId="79269CD5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595B8F1D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Tanulói kiselőadás az exponenciálisan változó folyamatokról a természetben és a társadalomban</w:t>
      </w:r>
    </w:p>
    <w:p w14:paraId="288E2F91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Adatgyűjtés különböző forrásokból származó, exponenciális vagy közelítőleg annak tekinthető változókra csoportmunkában</w:t>
      </w:r>
    </w:p>
    <w:p w14:paraId="71C393F5" w14:textId="77777777" w:rsidR="0022048E" w:rsidRPr="00A8155A" w:rsidRDefault="0022048E" w:rsidP="0022048E">
      <w:pPr>
        <w:pStyle w:val="Listaszerbekezds"/>
        <w:rPr>
          <w:rStyle w:val="Cmsor3Char"/>
          <w:rFonts w:ascii="Franklin Gothic Book" w:hAnsi="Franklin Gothic Book" w:cs="Calibri"/>
          <w:b w:val="0"/>
          <w:color w:val="auto"/>
          <w:lang w:eastAsia="hu-HU"/>
        </w:rPr>
      </w:pPr>
      <w:r w:rsidRPr="00A8155A">
        <w:rPr>
          <w:rFonts w:ascii="Franklin Gothic Book" w:hAnsi="Franklin Gothic Book" w:cs="Calibri"/>
          <w:lang w:eastAsia="hu-HU"/>
        </w:rPr>
        <w:t>Gyakorlati, időben exponenciálisnak tekinthető változást mutató grafikonokra exponenciális függvény illesztése digitális eszköz segítségével, és az illesztett függvény paramétereinek értelmezése</w:t>
      </w:r>
    </w:p>
    <w:p w14:paraId="117E149F" w14:textId="10797B2F" w:rsidR="00AE7F81" w:rsidRPr="00A8155A" w:rsidRDefault="00AE7F81" w:rsidP="0022048E">
      <w:pPr>
        <w:spacing w:before="480" w:after="0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Sorozatok</w:t>
      </w:r>
    </w:p>
    <w:p w14:paraId="2CE9E52A" w14:textId="5383B1CD" w:rsidR="00AE7F81" w:rsidRPr="00A8155A" w:rsidRDefault="00AE7F81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257877F4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66D5FAB2" w14:textId="18192A92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Sorozatok</w:t>
            </w:r>
          </w:p>
        </w:tc>
        <w:tc>
          <w:tcPr>
            <w:tcW w:w="1970" w:type="dxa"/>
            <w:vAlign w:val="center"/>
          </w:tcPr>
          <w:p w14:paraId="39FF70A1" w14:textId="10FFCE65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1790B4E5" w14:textId="7E66B953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64CA2E94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99E9F6A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75565BD4" w14:textId="07CC6E38" w:rsidR="00FB3C36" w:rsidRPr="00A8155A" w:rsidRDefault="005A692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16</w:t>
            </w:r>
          </w:p>
        </w:tc>
        <w:tc>
          <w:tcPr>
            <w:tcW w:w="1970" w:type="dxa"/>
            <w:vAlign w:val="center"/>
          </w:tcPr>
          <w:p w14:paraId="0D0DC84F" w14:textId="336D6813" w:rsidR="00FB3C36" w:rsidRPr="00A8155A" w:rsidRDefault="005A6928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12</w:t>
            </w:r>
          </w:p>
        </w:tc>
      </w:tr>
    </w:tbl>
    <w:p w14:paraId="2FC4EB40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272B525C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44034A0B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4D3C71C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a logaritmus fogalmát.</w:t>
      </w:r>
    </w:p>
    <w:p w14:paraId="22E664DF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7BB8769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számtani és mértani </w:t>
      </w:r>
      <w:proofErr w:type="spellStart"/>
      <w:r w:rsidRPr="00A8155A">
        <w:rPr>
          <w:rFonts w:ascii="Franklin Gothic Book" w:hAnsi="Franklin Gothic Book" w:cs="Calibri"/>
        </w:rPr>
        <w:t>sorozatokat</w:t>
      </w:r>
      <w:proofErr w:type="spellEnd"/>
      <w:r w:rsidRPr="00A8155A">
        <w:rPr>
          <w:rFonts w:ascii="Franklin Gothic Book" w:hAnsi="Franklin Gothic Book" w:cs="Calibri"/>
        </w:rPr>
        <w:t xml:space="preserve"> adott szabály alapján felír, folytat;</w:t>
      </w:r>
    </w:p>
    <w:p w14:paraId="6EAB0FF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számtani/mértani sorozat n-edik tagját felírja az első tag és a különbség (differencia)/hányados (kvóciens) ismeretében;</w:t>
      </w:r>
    </w:p>
    <w:p w14:paraId="33907A15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számtani/mértani sorozatok első n tagjának összegét kiszámolja;</w:t>
      </w:r>
    </w:p>
    <w:p w14:paraId="48A83B24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százalékalap, -érték, -láb, -pont fogalmát;</w:t>
      </w:r>
    </w:p>
    <w:p w14:paraId="78F1A0CD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mértani sorozatokra vonatkozó ismereteit használja gazdasági, pénzügyi, természettudományi és társadalomtudományi problémák megoldásában.</w:t>
      </w:r>
    </w:p>
    <w:p w14:paraId="7710D9FA" w14:textId="77777777" w:rsidR="00AE7F81" w:rsidRPr="00A8155A" w:rsidRDefault="00AE7F81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7257190B" w14:textId="29FAA1E3" w:rsidR="00CE70E7" w:rsidRPr="00A8155A" w:rsidRDefault="002B10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 xml:space="preserve">A számsorozat </w:t>
      </w:r>
      <w:r w:rsidR="00C21487" w:rsidRPr="00A8155A">
        <w:rPr>
          <w:rFonts w:ascii="Franklin Gothic Book" w:hAnsi="Franklin Gothic Book" w:cs="Calibri"/>
        </w:rPr>
        <w:t>fogalmának ismerete</w:t>
      </w:r>
    </w:p>
    <w:p w14:paraId="5C8751F1" w14:textId="0A9C5E8D" w:rsidR="00AE7F81" w:rsidRPr="00A8155A" w:rsidRDefault="00CE70E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Számsorozat megadása képlettel, rekurzióval</w:t>
      </w:r>
    </w:p>
    <w:p w14:paraId="776FD746" w14:textId="6223C2C8" w:rsidR="00BB75D0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Számtani és mértani sorozatok</w:t>
      </w:r>
      <w:r w:rsidR="001768A0" w:rsidRPr="00A8155A">
        <w:rPr>
          <w:rFonts w:ascii="Franklin Gothic Book" w:hAnsi="Franklin Gothic Book" w:cs="Calibri"/>
        </w:rPr>
        <w:t xml:space="preserve"> felírása, folytatása</w:t>
      </w:r>
      <w:r w:rsidRPr="00A8155A">
        <w:rPr>
          <w:rFonts w:ascii="Franklin Gothic Book" w:hAnsi="Franklin Gothic Book" w:cs="Calibri"/>
        </w:rPr>
        <w:t xml:space="preserve"> adott szabály </w:t>
      </w:r>
      <w:r w:rsidR="001768A0" w:rsidRPr="00A8155A">
        <w:rPr>
          <w:rFonts w:ascii="Franklin Gothic Book" w:hAnsi="Franklin Gothic Book" w:cs="Calibri"/>
        </w:rPr>
        <w:t xml:space="preserve">szerint </w:t>
      </w:r>
    </w:p>
    <w:p w14:paraId="23737F81" w14:textId="351B67F4" w:rsidR="002B1091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2B1091" w:rsidRPr="00A8155A">
        <w:rPr>
          <w:rFonts w:ascii="Franklin Gothic Book" w:hAnsi="Franklin Gothic Book" w:cs="Calibri"/>
        </w:rPr>
        <w:t xml:space="preserve">zámtani sorozat, az n-edik tag, az </w:t>
      </w:r>
      <w:r w:rsidR="00C21487" w:rsidRPr="00A8155A">
        <w:rPr>
          <w:rFonts w:ascii="Franklin Gothic Book" w:hAnsi="Franklin Gothic Book" w:cs="Calibri"/>
        </w:rPr>
        <w:t>első n tag összege</w:t>
      </w:r>
    </w:p>
    <w:p w14:paraId="30CD890A" w14:textId="3B8E968D" w:rsidR="002B1091" w:rsidRPr="00A8155A" w:rsidRDefault="002B10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Mértani sorozat, az n-</w:t>
      </w:r>
      <w:r w:rsidR="00C21487" w:rsidRPr="00A8155A">
        <w:rPr>
          <w:rFonts w:ascii="Franklin Gothic Book" w:hAnsi="Franklin Gothic Book" w:cs="Calibri"/>
        </w:rPr>
        <w:t>edik tag, az első n tag összege</w:t>
      </w:r>
    </w:p>
    <w:p w14:paraId="4F0376AD" w14:textId="4114D9D9" w:rsidR="002B1091" w:rsidRPr="00A8155A" w:rsidRDefault="002B10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számtani és a mértani sorozat első n tagjának összegé</w:t>
      </w:r>
      <w:r w:rsidR="00C21487" w:rsidRPr="00A8155A">
        <w:rPr>
          <w:rFonts w:ascii="Franklin Gothic Book" w:hAnsi="Franklin Gothic Book" w:cs="Calibri"/>
        </w:rPr>
        <w:t>re vonatkozó képlet bizonyítása</w:t>
      </w:r>
    </w:p>
    <w:p w14:paraId="02FE6663" w14:textId="10F46F44" w:rsidR="002B1091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Számtani és mértani sorozatokra vonatkozó ismerete</w:t>
      </w:r>
      <w:r w:rsidR="001768A0" w:rsidRPr="00A8155A">
        <w:rPr>
          <w:rFonts w:ascii="Franklin Gothic Book" w:hAnsi="Franklin Gothic Book" w:cs="Calibri"/>
        </w:rPr>
        <w:t>k alkalmazása</w:t>
      </w:r>
      <w:r w:rsidR="008F29FE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 xml:space="preserve">gazdasági, természettudományi és társadalomtudományi problémák megoldásában </w:t>
      </w:r>
    </w:p>
    <w:p w14:paraId="54E4E4F6" w14:textId="39021903" w:rsidR="000A4833" w:rsidRPr="00A8155A" w:rsidRDefault="000A483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Megtakarítási és kamatozási formák, ezek összehasonlítása</w:t>
      </w:r>
    </w:p>
    <w:p w14:paraId="78B73AEF" w14:textId="7E88CEDB" w:rsidR="00CC5BBC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Egyszerű kamat, k</w:t>
      </w:r>
      <w:r w:rsidR="00CC5BBC" w:rsidRPr="00A8155A">
        <w:rPr>
          <w:rFonts w:ascii="Franklin Gothic Book" w:hAnsi="Franklin Gothic Book" w:cs="Calibri"/>
        </w:rPr>
        <w:t>amatos</w:t>
      </w:r>
      <w:r w:rsidR="005F4E8B" w:rsidRPr="00A8155A">
        <w:rPr>
          <w:rFonts w:ascii="Franklin Gothic Book" w:hAnsi="Franklin Gothic Book" w:cs="Calibri"/>
        </w:rPr>
        <w:t xml:space="preserve"> </w:t>
      </w:r>
      <w:r w:rsidR="00CC5BBC" w:rsidRPr="00A8155A">
        <w:rPr>
          <w:rFonts w:ascii="Franklin Gothic Book" w:hAnsi="Franklin Gothic Book" w:cs="Calibri"/>
        </w:rPr>
        <w:t>kamat</w:t>
      </w:r>
      <w:r w:rsidR="00CE70E7" w:rsidRPr="00A8155A">
        <w:rPr>
          <w:rFonts w:ascii="Franklin Gothic Book" w:hAnsi="Franklin Gothic Book" w:cs="Calibri"/>
        </w:rPr>
        <w:t>, gyűjtőjáradék és törlesztőrészlet</w:t>
      </w:r>
      <w:r w:rsidR="00C21487" w:rsidRPr="00A8155A">
        <w:rPr>
          <w:rFonts w:ascii="Franklin Gothic Book" w:hAnsi="Franklin Gothic Book" w:cs="Calibri"/>
        </w:rPr>
        <w:t xml:space="preserve"> számítás</w:t>
      </w:r>
      <w:r w:rsidR="005F4E8B" w:rsidRPr="00A8155A">
        <w:rPr>
          <w:rFonts w:ascii="Franklin Gothic Book" w:hAnsi="Franklin Gothic Book" w:cs="Calibri"/>
        </w:rPr>
        <w:t>a</w:t>
      </w:r>
    </w:p>
    <w:p w14:paraId="325AF9F0" w14:textId="55E64282" w:rsidR="002B7F85" w:rsidRPr="00A8155A" w:rsidRDefault="002B7F85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Megtakarítási, befektetési és hitelfelvételi lehetőségekkel és azok kockázati tényezőivel kapcsolatos feladatok megoldása</w:t>
      </w:r>
    </w:p>
    <w:p w14:paraId="4E5F69C9" w14:textId="12C5CE1B" w:rsidR="00AE7F81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37DA5C9A" w14:textId="32077F4E" w:rsidR="00FA5C6F" w:rsidRPr="00A8155A" w:rsidRDefault="00C21487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4A36B7" w:rsidRPr="00A8155A">
        <w:rPr>
          <w:rFonts w:ascii="Franklin Gothic Book" w:hAnsi="Franklin Gothic Book" w:cs="Calibri"/>
        </w:rPr>
        <w:t>zámsorozat</w:t>
      </w:r>
      <w:r w:rsidR="00C2737B" w:rsidRPr="00A8155A">
        <w:rPr>
          <w:rFonts w:ascii="Franklin Gothic Book" w:hAnsi="Franklin Gothic Book" w:cs="Calibri"/>
        </w:rPr>
        <w:t>,</w:t>
      </w:r>
      <w:r w:rsidR="004A36B7" w:rsidRPr="00A8155A">
        <w:rPr>
          <w:rFonts w:ascii="Franklin Gothic Book" w:hAnsi="Franklin Gothic Book" w:cs="Calibri"/>
        </w:rPr>
        <w:t xml:space="preserve"> tőke, kama</w:t>
      </w:r>
      <w:r w:rsidR="00CE70E7" w:rsidRPr="00A8155A">
        <w:rPr>
          <w:rFonts w:ascii="Franklin Gothic Book" w:hAnsi="Franklin Gothic Book" w:cs="Calibri"/>
        </w:rPr>
        <w:t>tláb, kamat, futamidő, gyűjtőjáradék, törlesztőrészlet</w:t>
      </w:r>
    </w:p>
    <w:p w14:paraId="4D746A84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06272CA3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Tanulói kiselőadás tartása nevezetes sorozatokról, például Fibonacci-sorozat</w:t>
      </w:r>
    </w:p>
    <w:p w14:paraId="27E82529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első 100 pozitív természetes szám összegének meghatározása a „kis” Gauss módszerével</w:t>
      </w:r>
    </w:p>
    <w:p w14:paraId="0FE6555D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sakktáblára elhelyezett, mezőről mezőre kétszeres számú búzaszemek kérdésének bemutatása</w:t>
      </w:r>
    </w:p>
    <w:p w14:paraId="12657E7F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Valódi pénzügyi termékek kamatozási és egyéb feltételeinek összehasonlítása csoportmunkában internetes adatgyűjtés segítségével</w:t>
      </w:r>
    </w:p>
    <w:p w14:paraId="64ABA5E8" w14:textId="77777777" w:rsidR="0022048E" w:rsidRPr="00A8155A" w:rsidRDefault="0022048E" w:rsidP="0022048E">
      <w:pPr>
        <w:rPr>
          <w:rFonts w:ascii="Franklin Gothic Book" w:hAnsi="Franklin Gothic Book" w:cs="Calibri"/>
        </w:rPr>
      </w:pPr>
    </w:p>
    <w:p w14:paraId="21FD8E84" w14:textId="795B1FA8" w:rsidR="00244C18" w:rsidRPr="00A8155A" w:rsidRDefault="00244C18" w:rsidP="0022048E">
      <w:pPr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AE7F81" w:rsidRPr="00A8155A">
        <w:rPr>
          <w:rFonts w:ascii="Franklin Gothic Book" w:hAnsi="Franklin Gothic Book" w:cs="Calibri"/>
          <w:b/>
          <w:bCs/>
          <w:sz w:val="24"/>
          <w:szCs w:val="24"/>
        </w:rPr>
        <w:t>Trigonometria</w:t>
      </w:r>
    </w:p>
    <w:p w14:paraId="17511806" w14:textId="5118FC25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1947302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202B743" w14:textId="07CEE40D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Trigonometria</w:t>
            </w:r>
          </w:p>
        </w:tc>
        <w:tc>
          <w:tcPr>
            <w:tcW w:w="1970" w:type="dxa"/>
            <w:vAlign w:val="center"/>
          </w:tcPr>
          <w:p w14:paraId="5D3D3751" w14:textId="34E593E8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107FFE30" w14:textId="3C4F0DD4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7ED61B7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B0F5BA0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773AF4F2" w14:textId="21840889" w:rsidR="00FB3C36" w:rsidRPr="00A8155A" w:rsidRDefault="00FD737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13</w:t>
            </w:r>
          </w:p>
        </w:tc>
        <w:tc>
          <w:tcPr>
            <w:tcW w:w="1970" w:type="dxa"/>
            <w:vAlign w:val="center"/>
          </w:tcPr>
          <w:p w14:paraId="2BD3D05E" w14:textId="1E71F3D7" w:rsidR="00FB3C36" w:rsidRPr="00A8155A" w:rsidRDefault="00FD7374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8</w:t>
            </w:r>
          </w:p>
        </w:tc>
      </w:tr>
    </w:tbl>
    <w:p w14:paraId="3F8FBB6E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B3B7AEE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73E7BD32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1C5224F9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szinusz- és a koszinusztételt.</w:t>
      </w:r>
    </w:p>
    <w:p w14:paraId="16611709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25BD7F0D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hegyesszögek szögfüggvényeinek definícióját a derékszögű háromszögben;</w:t>
      </w:r>
    </w:p>
    <w:p w14:paraId="71BFD3D6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tompaszögek szögfüggvényeinek származtatását a hegyesszögek szögfüggvényei alapján;</w:t>
      </w:r>
    </w:p>
    <w:p w14:paraId="672EA8D5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hegyes- és tompaszögek szögfüggvényeinek összefüggéseit;</w:t>
      </w:r>
    </w:p>
    <w:p w14:paraId="040FE965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szögfüggvényeket egyszerű geometriai számítási feladatokban;</w:t>
      </w:r>
    </w:p>
    <w:p w14:paraId="71797E6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szögfüggvény értékének ismeretében meghatározza a szöget;</w:t>
      </w:r>
    </w:p>
    <w:p w14:paraId="5CF28CB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kiszámítja háromszögek területét;</w:t>
      </w:r>
    </w:p>
    <w:p w14:paraId="600DCA02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speciális négyszögek tulajdonságait, területüket kiszámítja;</w:t>
      </w:r>
    </w:p>
    <w:p w14:paraId="0C0B9408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átdarabolással kiszámítja sokszögek területét.</w:t>
      </w:r>
    </w:p>
    <w:p w14:paraId="5565737E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300C962C" w14:textId="60C14512" w:rsidR="00244C18" w:rsidRPr="00A8155A" w:rsidRDefault="00CC5BBC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Hegyesszög</w:t>
      </w:r>
      <w:r w:rsidR="00C21487" w:rsidRPr="00A8155A">
        <w:rPr>
          <w:rFonts w:ascii="Franklin Gothic Book" w:hAnsi="Franklin Gothic Book" w:cs="Calibri"/>
        </w:rPr>
        <w:t xml:space="preserve"> szinusza, koszinusza, tangense</w:t>
      </w:r>
    </w:p>
    <w:p w14:paraId="1FD6F694" w14:textId="52FEA1C4" w:rsidR="00CC5BBC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Számítások derékszögű háromszögekben szögfüggvén</w:t>
      </w:r>
      <w:r w:rsidR="00C21487" w:rsidRPr="00A8155A">
        <w:rPr>
          <w:rFonts w:ascii="Franklin Gothic Book" w:hAnsi="Franklin Gothic Book" w:cs="Calibri"/>
        </w:rPr>
        <w:t>yek segítségével</w:t>
      </w:r>
      <w:r w:rsidR="00CA1A19" w:rsidRPr="00A8155A">
        <w:rPr>
          <w:rFonts w:ascii="Franklin Gothic Book" w:hAnsi="Franklin Gothic Book" w:cs="Calibri"/>
        </w:rPr>
        <w:t xml:space="preserve"> gyakorlati helyzetekben</w:t>
      </w:r>
    </w:p>
    <w:p w14:paraId="518AF53A" w14:textId="70A93994" w:rsidR="003411B4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Tompaszög</w:t>
      </w:r>
      <w:r w:rsidR="00C21487" w:rsidRPr="00A8155A">
        <w:rPr>
          <w:rFonts w:ascii="Franklin Gothic Book" w:hAnsi="Franklin Gothic Book" w:cs="Calibri"/>
        </w:rPr>
        <w:t xml:space="preserve"> szinusza, koszinusza, tangense</w:t>
      </w:r>
    </w:p>
    <w:p w14:paraId="22FCB9A2" w14:textId="2FC77D32" w:rsidR="00AF2557" w:rsidRPr="00A8155A" w:rsidRDefault="00A005E9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Összefüggések</w:t>
      </w:r>
      <w:r w:rsidR="00A244F9" w:rsidRPr="00A8155A">
        <w:rPr>
          <w:rFonts w:ascii="Franklin Gothic Book" w:hAnsi="Franklin Gothic Book" w:cs="Calibri"/>
        </w:rPr>
        <w:t xml:space="preserve"> </w:t>
      </w:r>
      <w:r w:rsidR="00AF2557" w:rsidRPr="00A8155A">
        <w:rPr>
          <w:rFonts w:ascii="Franklin Gothic Book" w:hAnsi="Franklin Gothic Book" w:cs="Calibri"/>
        </w:rPr>
        <w:t>ismerete egy adott szög különböző szögfüggvényei között</w:t>
      </w:r>
      <w:r w:rsidR="00A244F9" w:rsidRPr="00A8155A">
        <w:rPr>
          <w:rFonts w:ascii="Franklin Gothic Book" w:hAnsi="Franklin Gothic Book" w:cs="Calibri"/>
        </w:rPr>
        <w:t xml:space="preserve">: </w:t>
      </w:r>
      <w:proofErr w:type="spellStart"/>
      <w:r w:rsidR="00A244F9" w:rsidRPr="00A8155A">
        <w:rPr>
          <w:rFonts w:ascii="Franklin Gothic Book" w:hAnsi="Franklin Gothic Book" w:cs="Calibri"/>
        </w:rPr>
        <w:t>pitagoraszi</w:t>
      </w:r>
      <w:proofErr w:type="spellEnd"/>
      <w:r w:rsidR="00AA3223" w:rsidRPr="00A8155A">
        <w:rPr>
          <w:rFonts w:ascii="Franklin Gothic Book" w:hAnsi="Franklin Gothic Book" w:cs="Calibri"/>
        </w:rPr>
        <w:t xml:space="preserve"> </w:t>
      </w:r>
      <w:r w:rsidR="00A244F9" w:rsidRPr="00A8155A">
        <w:rPr>
          <w:rFonts w:ascii="Franklin Gothic Book" w:hAnsi="Franklin Gothic Book" w:cs="Calibri"/>
        </w:rPr>
        <w:t>összefüggés, pótszögek és mellékszögek szögfüggvényei</w:t>
      </w:r>
    </w:p>
    <w:p w14:paraId="30F53E8E" w14:textId="5F518525" w:rsidR="00AF2557" w:rsidRPr="00A8155A" w:rsidRDefault="00AF255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Szögfüggvény értékének ismeretében a szög meghatározása sz</w:t>
      </w:r>
      <w:r w:rsidR="00C21487" w:rsidRPr="00A8155A">
        <w:rPr>
          <w:rFonts w:ascii="Franklin Gothic Book" w:hAnsi="Franklin Gothic Book" w:cs="Calibri"/>
        </w:rPr>
        <w:t>ámológép segítségével</w:t>
      </w:r>
    </w:p>
    <w:p w14:paraId="2BF3E0D3" w14:textId="40FA3C89" w:rsidR="003411B4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Háromszög területének kiszámítása két oldal </w:t>
      </w:r>
      <w:r w:rsidR="00C21487" w:rsidRPr="00A8155A">
        <w:rPr>
          <w:rFonts w:ascii="Franklin Gothic Book" w:hAnsi="Franklin Gothic Book" w:cs="Calibri"/>
        </w:rPr>
        <w:t>és a közbezárt szög ismeretében</w:t>
      </w:r>
    </w:p>
    <w:p w14:paraId="75A563F7" w14:textId="4056E002" w:rsidR="003411B4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Szinusz- és koszinu</w:t>
      </w:r>
      <w:r w:rsidR="00C21487" w:rsidRPr="00A8155A">
        <w:rPr>
          <w:rFonts w:ascii="Franklin Gothic Book" w:hAnsi="Franklin Gothic Book" w:cs="Calibri"/>
        </w:rPr>
        <w:t>sztétel ismerete és alkalmazása</w:t>
      </w:r>
    </w:p>
    <w:p w14:paraId="6911A418" w14:textId="01416253" w:rsidR="003411B4" w:rsidRPr="00A8155A" w:rsidRDefault="00C2148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szinusztétel bizonyítása</w:t>
      </w:r>
    </w:p>
    <w:p w14:paraId="75AB894A" w14:textId="2E770AC8" w:rsidR="003411B4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Számítások négyszögekben, sokszögek</w:t>
      </w:r>
      <w:r w:rsidR="00C21487" w:rsidRPr="00A8155A">
        <w:rPr>
          <w:rFonts w:ascii="Franklin Gothic Book" w:hAnsi="Franklin Gothic Book" w:cs="Calibri"/>
        </w:rPr>
        <w:t>ben szögfüggvények segítségével</w:t>
      </w:r>
    </w:p>
    <w:p w14:paraId="27E569B5" w14:textId="2F7C213E" w:rsidR="00BB75D0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környezetben található tárgyak magasságának, pontok távolságának meghatározása mért adatokból számítva</w:t>
      </w:r>
    </w:p>
    <w:p w14:paraId="1C52288D" w14:textId="53EE7EB1" w:rsidR="003411B4" w:rsidRPr="00A8155A" w:rsidRDefault="003411B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Négyszögek és </w:t>
      </w:r>
      <w:r w:rsidR="00B82F3C" w:rsidRPr="00A8155A">
        <w:rPr>
          <w:rFonts w:ascii="Franklin Gothic Book" w:hAnsi="Franklin Gothic Book" w:cs="Calibri"/>
        </w:rPr>
        <w:t xml:space="preserve">szabályos </w:t>
      </w:r>
      <w:r w:rsidRPr="00A8155A">
        <w:rPr>
          <w:rFonts w:ascii="Franklin Gothic Book" w:hAnsi="Franklin Gothic Book" w:cs="Calibri"/>
        </w:rPr>
        <w:t>so</w:t>
      </w:r>
      <w:r w:rsidR="00C21487" w:rsidRPr="00A8155A">
        <w:rPr>
          <w:rFonts w:ascii="Franklin Gothic Book" w:hAnsi="Franklin Gothic Book" w:cs="Calibri"/>
        </w:rPr>
        <w:t>kszögek területének kiszámítása</w:t>
      </w:r>
    </w:p>
    <w:p w14:paraId="6DE9D0F3" w14:textId="0AD5A4E5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3E01F89B" w14:textId="5D6DA715" w:rsidR="00244C18" w:rsidRPr="00A8155A" w:rsidRDefault="00C21487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4A36B7" w:rsidRPr="00A8155A">
        <w:rPr>
          <w:rFonts w:ascii="Franklin Gothic Book" w:hAnsi="Franklin Gothic Book" w:cs="Calibri"/>
        </w:rPr>
        <w:t>zinusz, koszinusz, tangen</w:t>
      </w:r>
      <w:r w:rsidRPr="00A8155A">
        <w:rPr>
          <w:rFonts w:ascii="Franklin Gothic Book" w:hAnsi="Franklin Gothic Book" w:cs="Calibri"/>
        </w:rPr>
        <w:t>s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szinusztétel, koszinusztétel</w:t>
      </w:r>
    </w:p>
    <w:p w14:paraId="076FA0F4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607E5BCC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Tanulói kiselőadás a trigonometrikus ismeretek hétköznapi életben, munkában való felhasználhatóságáról, például: lakberendezés, ácsmunka, GPS működése</w:t>
      </w:r>
    </w:p>
    <w:p w14:paraId="6A9492EC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iskolában vagy annak környezetében kijelölt, tetszőleges háromszög, illetve négyszög alakú részek területének meghatározása csoportmunkában, távolságok és szögek mérése alapján</w:t>
      </w:r>
    </w:p>
    <w:p w14:paraId="60D56490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Épület magasságának meghatározása a látószög és a távolságok mérésének segítségével csoportmunkában</w:t>
      </w:r>
    </w:p>
    <w:p w14:paraId="6CAB35BC" w14:textId="61AFDD07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802A0F" w:rsidRPr="00A8155A">
        <w:rPr>
          <w:rFonts w:ascii="Franklin Gothic Book" w:hAnsi="Franklin Gothic Book" w:cs="Calibri"/>
          <w:b/>
          <w:bCs/>
          <w:sz w:val="24"/>
          <w:szCs w:val="24"/>
        </w:rPr>
        <w:t>Térgeometria</w:t>
      </w:r>
    </w:p>
    <w:p w14:paraId="7F396EEB" w14:textId="7BF48D07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16A77485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2C2038A8" w14:textId="40DFEB44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Térgeometria</w:t>
            </w:r>
          </w:p>
        </w:tc>
        <w:tc>
          <w:tcPr>
            <w:tcW w:w="1970" w:type="dxa"/>
            <w:vAlign w:val="center"/>
          </w:tcPr>
          <w:p w14:paraId="6B2A4EFC" w14:textId="3EC88293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5125151A" w14:textId="750031A9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9FA6EEC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312DBF46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430FB9AB" w14:textId="3F23C4A0" w:rsidR="00FB3C36" w:rsidRPr="00A8155A" w:rsidRDefault="006B44BE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20</w:t>
            </w:r>
          </w:p>
        </w:tc>
        <w:tc>
          <w:tcPr>
            <w:tcW w:w="1970" w:type="dxa"/>
            <w:vAlign w:val="center"/>
          </w:tcPr>
          <w:p w14:paraId="4D52BBC6" w14:textId="6F05A592" w:rsidR="00FB3C36" w:rsidRPr="00A8155A" w:rsidRDefault="006B44BE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14</w:t>
            </w:r>
          </w:p>
        </w:tc>
      </w:tr>
    </w:tbl>
    <w:p w14:paraId="5BE0CE7B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591A6F08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66227506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hozzájárul ahhoz, hogy a tanuló a nevelési-oktatási szakasz végére: </w:t>
      </w:r>
    </w:p>
    <w:p w14:paraId="52F04F54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szinusz- és a koszinusztételt.</w:t>
      </w:r>
    </w:p>
    <w:p w14:paraId="682035C9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36BC4BE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feladatmegoldásban alkalmazza a térelemek kölcsönös helyzetét, távolságát és hajlásszögét;</w:t>
      </w:r>
    </w:p>
    <w:p w14:paraId="70B93F6C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mérés alapelvét, alkalmazza konkrét alap- és származtatott mennyiségek esetén;</w:t>
      </w:r>
    </w:p>
    <w:p w14:paraId="0DC3164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hosszúság, terület, térfogat, űrtartalom, idő mértékegységeit és az átváltási szabályokat. Származtatott mértékegységeket átvált;</w:t>
      </w:r>
    </w:p>
    <w:p w14:paraId="1039BDE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sík- és térgeometriai feladatoknál a problémának megfelelő mértékegységben adja meg válaszát;</w:t>
      </w:r>
    </w:p>
    <w:p w14:paraId="12378EF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hasáb, a henger, a gúla, a kúp, a gömb, a csonkagúla, a csonkakúp (speciális testek) tulajdonságait;</w:t>
      </w:r>
    </w:p>
    <w:p w14:paraId="7874E5E8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lerajzolja a kocka, téglatest, egyenes hasáb, egyenes körhenger, egyenes gúla, forgáskúp hálóját;</w:t>
      </w:r>
    </w:p>
    <w:p w14:paraId="37A4F45C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k</w:t>
      </w:r>
      <w:r w:rsidRPr="00A8155A">
        <w:rPr>
          <w:rFonts w:ascii="Franklin Gothic Book" w:hAnsi="Franklin Gothic Book" w:cs="Calibri"/>
        </w:rPr>
        <w:t>iszámítja a speciális testek felszínét és térfogatát egyszerű esetekben;</w:t>
      </w:r>
    </w:p>
    <w:p w14:paraId="4E3F49A8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ismeri és alkalmazza a hasonló síkidomok kerületének és területének arányára vonatkozó tételeket;</w:t>
      </w:r>
    </w:p>
    <w:p w14:paraId="6CF9A2DF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hasonló testek felszínének és térfogatának arányára vonatkozó tételeket.</w:t>
      </w:r>
    </w:p>
    <w:p w14:paraId="79E8C787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766BAAAD" w14:textId="741564A0" w:rsidR="00BB75D0" w:rsidRPr="00A8155A" w:rsidRDefault="00BB75D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Térelemek kölcsönös helyzetének, távolságának és hajlásszögének ismerete</w:t>
      </w:r>
      <w:r w:rsidR="007E7FD8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alkalmazása feladatmegoldásban</w:t>
      </w:r>
    </w:p>
    <w:p w14:paraId="2B9AF8C3" w14:textId="3E452F1C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terület, térfogat, űrtartalom mértékegységeinek és ezek átváltási szabá</w:t>
      </w:r>
      <w:r w:rsidR="00C21487" w:rsidRPr="00A8155A">
        <w:rPr>
          <w:rFonts w:ascii="Franklin Gothic Book" w:hAnsi="Franklin Gothic Book" w:cs="Calibri"/>
        </w:rPr>
        <w:t>lyainak ismerete</w:t>
      </w:r>
    </w:p>
    <w:p w14:paraId="3EAD365B" w14:textId="1C4A98C4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Sűrűség mértékegységei közötti átváltás ism</w:t>
      </w:r>
      <w:r w:rsidR="00C21487" w:rsidRPr="00A8155A">
        <w:rPr>
          <w:rFonts w:ascii="Franklin Gothic Book" w:hAnsi="Franklin Gothic Book" w:cs="Calibri"/>
        </w:rPr>
        <w:t>erete</w:t>
      </w:r>
    </w:p>
    <w:p w14:paraId="160B2743" w14:textId="7FC3C125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S</w:t>
      </w:r>
      <w:r w:rsidRPr="00A8155A">
        <w:rPr>
          <w:rFonts w:ascii="Franklin Gothic Book" w:hAnsi="Franklin Gothic Book" w:cs="Calibri"/>
        </w:rPr>
        <w:t xml:space="preserve">ík- és térgeometriai feladatoknál a válasz megadása </w:t>
      </w:r>
      <w:r w:rsidR="005B56D3" w:rsidRPr="00A8155A">
        <w:rPr>
          <w:rFonts w:ascii="Franklin Gothic Book" w:hAnsi="Franklin Gothic Book" w:cs="Calibri"/>
        </w:rPr>
        <w:t>a problémának megfelelő</w:t>
      </w:r>
      <w:r w:rsidR="00C21487" w:rsidRPr="00A8155A">
        <w:rPr>
          <w:rFonts w:ascii="Franklin Gothic Book" w:hAnsi="Franklin Gothic Book" w:cs="Calibri"/>
        </w:rPr>
        <w:t xml:space="preserve"> mértékegységben</w:t>
      </w:r>
    </w:p>
    <w:p w14:paraId="44EE05E3" w14:textId="6EB68A0C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A</w:t>
      </w:r>
      <w:r w:rsidRPr="00A8155A">
        <w:rPr>
          <w:rFonts w:ascii="Franklin Gothic Book" w:hAnsi="Franklin Gothic Book" w:cs="Calibri"/>
        </w:rPr>
        <w:t xml:space="preserve"> hasáb, a henger, a gúla, a kúp, a gömb, a csonkagúla, a csonkakúp (speciális testek) tulajdonságainak ismerete</w:t>
      </w:r>
      <w:r w:rsidR="00BB75D0" w:rsidRPr="00A8155A">
        <w:rPr>
          <w:rFonts w:ascii="Franklin Gothic Book" w:hAnsi="Franklin Gothic Book" w:cs="Calibri"/>
        </w:rPr>
        <w:t xml:space="preserve"> és alkalmazása a hétköznapi életben előforduló testekkel kapcsolatban</w:t>
      </w:r>
    </w:p>
    <w:p w14:paraId="7A64B96A" w14:textId="60E8E257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kocka, a téglatest, az egyenes hasáb, az egyenes körhenger, az egyenes gúla és a forgáskúp hálójának lerajzolása konkrét esetekben</w:t>
      </w:r>
    </w:p>
    <w:p w14:paraId="26A8EC1C" w14:textId="005C2FA8" w:rsidR="00C118FE" w:rsidRPr="00A8155A" w:rsidRDefault="00317AEF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mindennapi életben előforduló hasáb, henger, gúla, kúp, gömb, csonkagúla, csonkakúp alakú tárgyak felszínének és térfogatának meghatározása méréssel és számítással</w:t>
      </w:r>
    </w:p>
    <w:p w14:paraId="33FD52B5" w14:textId="6B9CE1F9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S</w:t>
      </w:r>
      <w:r w:rsidRPr="00A8155A">
        <w:rPr>
          <w:rFonts w:ascii="Franklin Gothic Book" w:hAnsi="Franklin Gothic Book" w:cs="Calibri"/>
        </w:rPr>
        <w:t xml:space="preserve">íkidomok forgatásával keletkező </w:t>
      </w:r>
      <w:r w:rsidR="00317AEF" w:rsidRPr="00A8155A">
        <w:rPr>
          <w:rFonts w:ascii="Franklin Gothic Book" w:hAnsi="Franklin Gothic Book" w:cs="Calibri"/>
        </w:rPr>
        <w:t xml:space="preserve">egyszerű, a mindennapi életben is előforduló </w:t>
      </w:r>
      <w:r w:rsidRPr="00A8155A">
        <w:rPr>
          <w:rFonts w:ascii="Franklin Gothic Book" w:hAnsi="Franklin Gothic Book" w:cs="Calibri"/>
        </w:rPr>
        <w:t>testek felszínének és térfogatának kiszámítása</w:t>
      </w:r>
    </w:p>
    <w:p w14:paraId="6F617B2D" w14:textId="52AA9900" w:rsidR="006F4330" w:rsidRPr="00A8155A" w:rsidRDefault="006F4330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hasonló síkidomok kerületének és területének arányára vonatkozó </w:t>
      </w:r>
      <w:r w:rsidR="00C21487" w:rsidRPr="00A8155A">
        <w:rPr>
          <w:rFonts w:ascii="Franklin Gothic Book" w:hAnsi="Franklin Gothic Book" w:cs="Calibri"/>
        </w:rPr>
        <w:t>tételek ismerete és alkalmazása</w:t>
      </w:r>
    </w:p>
    <w:p w14:paraId="3CA29E6E" w14:textId="362090E3" w:rsidR="00C118FE" w:rsidRPr="00A8155A" w:rsidRDefault="00C118F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hasonló testek felszínének és térfogatának arányára vonatkozó tételek ismerete és alkalmazása</w:t>
      </w:r>
    </w:p>
    <w:p w14:paraId="6D13593D" w14:textId="148C9931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1A53759E" w14:textId="63346C40" w:rsidR="00244C18" w:rsidRPr="00A8155A" w:rsidRDefault="00C21487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</w:t>
      </w:r>
      <w:r w:rsidR="00C118FE" w:rsidRPr="00A8155A">
        <w:rPr>
          <w:rFonts w:ascii="Franklin Gothic Book" w:hAnsi="Franklin Gothic Book" w:cs="Calibri"/>
        </w:rPr>
        <w:t>ocka, téglatest, hasáb, henger, gúla, kúp, gömb, csonkagúla, csonkakúp</w:t>
      </w:r>
      <w:r w:rsidR="00C2737B" w:rsidRPr="00A8155A">
        <w:rPr>
          <w:rFonts w:ascii="Franklin Gothic Book" w:hAnsi="Franklin Gothic Book" w:cs="Calibri"/>
        </w:rPr>
        <w:t>,</w:t>
      </w:r>
      <w:r w:rsidR="00C118FE" w:rsidRPr="00A8155A">
        <w:rPr>
          <w:rFonts w:ascii="Franklin Gothic Book" w:hAnsi="Franklin Gothic Book" w:cs="Calibri"/>
        </w:rPr>
        <w:t xml:space="preserve"> egyenes test, forgástest, n-oldalú szabályos gúla, tetraéder</w:t>
      </w:r>
      <w:r w:rsidR="00C2737B" w:rsidRPr="00A8155A">
        <w:rPr>
          <w:rFonts w:ascii="Franklin Gothic Book" w:hAnsi="Franklin Gothic Book" w:cs="Calibri"/>
        </w:rPr>
        <w:t>,</w:t>
      </w:r>
      <w:r w:rsidR="00C118FE" w:rsidRPr="00A8155A">
        <w:rPr>
          <w:rFonts w:ascii="Franklin Gothic Book" w:hAnsi="Franklin Gothic Book" w:cs="Calibri"/>
        </w:rPr>
        <w:t xml:space="preserve"> </w:t>
      </w:r>
      <w:r w:rsidR="005B56D3" w:rsidRPr="00A8155A">
        <w:rPr>
          <w:rFonts w:ascii="Franklin Gothic Book" w:hAnsi="Franklin Gothic Book" w:cs="Calibri"/>
        </w:rPr>
        <w:t>alaplap, oldallap, alapél, oldalél, alkotó, palást, testmagasság</w:t>
      </w:r>
      <w:r w:rsidR="00C2737B" w:rsidRPr="00A8155A">
        <w:rPr>
          <w:rFonts w:ascii="Franklin Gothic Book" w:hAnsi="Franklin Gothic Book" w:cs="Calibri"/>
        </w:rPr>
        <w:t>,</w:t>
      </w:r>
      <w:r w:rsidR="005B56D3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test hálója</w:t>
      </w:r>
    </w:p>
    <w:p w14:paraId="7C6107FD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317C6946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Hétköznapi tárgyak (</w:t>
      </w:r>
      <w:proofErr w:type="spellStart"/>
      <w:r w:rsidRPr="00A8155A">
        <w:rPr>
          <w:rFonts w:ascii="Franklin Gothic Book" w:hAnsi="Franklin Gothic Book" w:cs="Calibri"/>
        </w:rPr>
        <w:t>üdítősdoboz</w:t>
      </w:r>
      <w:proofErr w:type="spellEnd"/>
      <w:r w:rsidRPr="00A8155A">
        <w:rPr>
          <w:rFonts w:ascii="Franklin Gothic Book" w:hAnsi="Franklin Gothic Book" w:cs="Calibri"/>
        </w:rPr>
        <w:t>, vizesflakon, tejfölösdoboz stb.) térfogatának megállapítása méréssel, a kapott eredmény összehasonlítása a tárgyon szereplő értékkel</w:t>
      </w:r>
    </w:p>
    <w:p w14:paraId="0CDF7FB8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Louvre bejárataként épített üvegpiramis földfelszín feletti térfogatának és az üvegfelület felszínének meghatározása (szükséges adatok gyűjtése az internetről)</w:t>
      </w:r>
    </w:p>
    <w:p w14:paraId="75336EC9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Annak becslése csoportmunkában, hogy a teret milyen arányban tudjuk kitölteni egybevágó érintkező gömbökkel különböző elrendezések esetén</w:t>
      </w:r>
    </w:p>
    <w:p w14:paraId="512E1705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Különböző méretű, megközelítőleg gömb alakú gyümölcsök térfogatának és felszínének becslése, a becslés ellenőrzése méréssel</w:t>
      </w:r>
    </w:p>
    <w:p w14:paraId="7035FA59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Föld felszínének és térfogatának közelítése földgömbmodellen méréssel és számolással, majd a kapott értékek összevetése a hivatalos adatokkal</w:t>
      </w:r>
    </w:p>
    <w:p w14:paraId="5DCDDE00" w14:textId="7EFA9AD1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="004B27C1" w:rsidRPr="00A8155A">
        <w:rPr>
          <w:rFonts w:ascii="Franklin Gothic Book" w:hAnsi="Franklin Gothic Book" w:cs="Calibri"/>
          <w:b/>
          <w:bCs/>
          <w:sz w:val="24"/>
          <w:szCs w:val="24"/>
        </w:rPr>
        <w:t>Koordinátageometria</w:t>
      </w:r>
    </w:p>
    <w:p w14:paraId="3DCA8157" w14:textId="6B79B72E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7322523E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1F73452" w14:textId="4C43C101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Koordinátageometria</w:t>
            </w:r>
          </w:p>
        </w:tc>
        <w:tc>
          <w:tcPr>
            <w:tcW w:w="1970" w:type="dxa"/>
            <w:vAlign w:val="center"/>
          </w:tcPr>
          <w:p w14:paraId="039EEFCE" w14:textId="1B2992DA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036274AA" w14:textId="2D0591FD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6426551B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06BA0ABA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2A3A368C" w14:textId="2C674BDD" w:rsidR="00FB3C36" w:rsidRPr="00A8155A" w:rsidRDefault="0081259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18</w:t>
            </w:r>
          </w:p>
        </w:tc>
        <w:tc>
          <w:tcPr>
            <w:tcW w:w="1970" w:type="dxa"/>
            <w:vAlign w:val="center"/>
          </w:tcPr>
          <w:p w14:paraId="164B5C73" w14:textId="2E59C0B8" w:rsidR="00FB3C36" w:rsidRPr="00A8155A" w:rsidRDefault="00812590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11</w:t>
            </w:r>
          </w:p>
        </w:tc>
      </w:tr>
    </w:tbl>
    <w:p w14:paraId="1710E03C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5746E235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lastRenderedPageBreak/>
        <w:t>Tanulási eredmények</w:t>
      </w:r>
    </w:p>
    <w:p w14:paraId="5560F401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037DA1A9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a vektorokkal kapcsolatos alapvető fogalmakat;</w:t>
      </w:r>
    </w:p>
    <w:p w14:paraId="05AF74F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 és alkalmaz egyszerű vektorműveleteket;</w:t>
      </w:r>
    </w:p>
    <w:p w14:paraId="3726CD6C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alkalmazza a vektorokat feladatok megoldásában;</w:t>
      </w:r>
    </w:p>
    <w:p w14:paraId="66A369B8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megad pontot és vektort koordinátáival a derékszögű koordináta-rendszerben;</w:t>
      </w:r>
    </w:p>
    <w:p w14:paraId="261BAE9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koordináta-rendszerben ábrázol adott feltételeknek megfelelő ponthalmazokat;</w:t>
      </w:r>
    </w:p>
    <w:p w14:paraId="0F064654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koordináták alapján számításokat végez szakaszokkal, vektorokkal;</w:t>
      </w:r>
    </w:p>
    <w:p w14:paraId="7EC4CC12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az egyenes egyenletét;</w:t>
      </w:r>
    </w:p>
    <w:p w14:paraId="5ED5BA49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egyenesek egyenletéből következtet az egyenesek kölcsönös helyzetére;</w:t>
      </w:r>
    </w:p>
    <w:p w14:paraId="48586427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kiszámítja egyenesek metszéspontjainak koordinátáit az egyenesek egyenletének ismeretében;</w:t>
      </w:r>
    </w:p>
    <w:p w14:paraId="0206F9A6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megadja és alkalmazza a kör egyenletét a kör sugarának és a középpont koordinátáinak ismeretében;</w:t>
      </w:r>
    </w:p>
    <w:p w14:paraId="60A401BC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felismeri a matematika különböző területei közötti kapcsolatot.</w:t>
      </w:r>
    </w:p>
    <w:p w14:paraId="75FA9555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46B7B961" w14:textId="167C758F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A</w:t>
      </w:r>
      <w:r w:rsidRPr="00A8155A">
        <w:rPr>
          <w:rFonts w:ascii="Franklin Gothic Book" w:hAnsi="Franklin Gothic Book" w:cs="Calibri"/>
        </w:rPr>
        <w:t xml:space="preserve"> vektor, vektor abszolút</w:t>
      </w:r>
      <w:r w:rsidR="005F5251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értéke, nullvektor, ellentett vektor, helyvektor fogalmak ismerete, alkalmazása</w:t>
      </w:r>
    </w:p>
    <w:p w14:paraId="114F9BFA" w14:textId="583C92E4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 xml:space="preserve">A </w:t>
      </w:r>
      <w:r w:rsidRPr="00A8155A">
        <w:rPr>
          <w:rFonts w:ascii="Franklin Gothic Book" w:hAnsi="Franklin Gothic Book" w:cs="Calibri"/>
        </w:rPr>
        <w:t>vektorok összeadása, kivonása, szorzása valós számmal</w:t>
      </w:r>
      <w:r w:rsidR="00AA3223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műveletek ismerete és alkalmazása</w:t>
      </w:r>
    </w:p>
    <w:p w14:paraId="361F8237" w14:textId="185E1FB6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Vektorok alkalmazása</w:t>
      </w:r>
      <w:r w:rsidR="00562802" w:rsidRPr="00A8155A">
        <w:rPr>
          <w:rFonts w:ascii="Franklin Gothic Book" w:hAnsi="Franklin Gothic Book" w:cs="Calibri"/>
        </w:rPr>
        <w:t xml:space="preserve"> feladatok megoldásában</w:t>
      </w:r>
    </w:p>
    <w:p w14:paraId="71D33AE4" w14:textId="2A9BB6D2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Pont és vektor megadása koordinátákkal a de</w:t>
      </w:r>
      <w:r w:rsidR="00562802" w:rsidRPr="00A8155A">
        <w:rPr>
          <w:rFonts w:ascii="Franklin Gothic Book" w:hAnsi="Franklin Gothic Book" w:cs="Calibri"/>
        </w:rPr>
        <w:t>rékszögű koordináta-rendszerben</w:t>
      </w:r>
    </w:p>
    <w:p w14:paraId="4F871E89" w14:textId="76DCB03D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Adott </w:t>
      </w:r>
      <w:r w:rsidR="005A056B" w:rsidRPr="00A8155A">
        <w:rPr>
          <w:rFonts w:ascii="Franklin Gothic Book" w:hAnsi="Franklin Gothic Book" w:cs="Calibri"/>
        </w:rPr>
        <w:t>feltételeknek megfelelő ponthalmazok</w:t>
      </w:r>
      <w:r w:rsidRPr="00A8155A">
        <w:rPr>
          <w:rFonts w:ascii="Franklin Gothic Book" w:eastAsia="Times New Roman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ábrázol</w:t>
      </w:r>
      <w:r w:rsidRPr="00A8155A">
        <w:rPr>
          <w:rFonts w:ascii="Franklin Gothic Book" w:eastAsia="Times New Roman" w:hAnsi="Franklin Gothic Book" w:cs="Calibri"/>
        </w:rPr>
        <w:t>ása k</w:t>
      </w:r>
      <w:r w:rsidR="00562802" w:rsidRPr="00A8155A">
        <w:rPr>
          <w:rFonts w:ascii="Franklin Gothic Book" w:hAnsi="Franklin Gothic Book" w:cs="Calibri"/>
        </w:rPr>
        <w:t>oordináta-rendszerben</w:t>
      </w:r>
    </w:p>
    <w:p w14:paraId="17484309" w14:textId="3FB6AFFD" w:rsidR="00562802" w:rsidRPr="00A8155A" w:rsidRDefault="0056280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</w:t>
      </w:r>
      <w:r w:rsidR="0056697A" w:rsidRPr="00A8155A">
        <w:rPr>
          <w:rFonts w:ascii="Franklin Gothic Book" w:hAnsi="Franklin Gothic Book" w:cs="Calibri"/>
        </w:rPr>
        <w:t>ét pont távolságának, vektor abszolút</w:t>
      </w:r>
      <w:r w:rsidR="005F5251" w:rsidRPr="00A8155A">
        <w:rPr>
          <w:rFonts w:ascii="Franklin Gothic Book" w:hAnsi="Franklin Gothic Book" w:cs="Calibri"/>
        </w:rPr>
        <w:t xml:space="preserve"> </w:t>
      </w:r>
      <w:r w:rsidR="0056697A" w:rsidRPr="00A8155A">
        <w:rPr>
          <w:rFonts w:ascii="Franklin Gothic Book" w:hAnsi="Franklin Gothic Book" w:cs="Calibri"/>
        </w:rPr>
        <w:t>értékének</w:t>
      </w:r>
      <w:r w:rsidRPr="00A8155A">
        <w:rPr>
          <w:rFonts w:ascii="Franklin Gothic Book" w:hAnsi="Franklin Gothic Book" w:cs="Calibri"/>
        </w:rPr>
        <w:t xml:space="preserve"> meghatározása koordináták alapján</w:t>
      </w:r>
      <w:r w:rsidR="0056697A" w:rsidRPr="00A8155A">
        <w:rPr>
          <w:rFonts w:ascii="Franklin Gothic Book" w:hAnsi="Franklin Gothic Book" w:cs="Calibri"/>
        </w:rPr>
        <w:t xml:space="preserve"> </w:t>
      </w:r>
    </w:p>
    <w:p w14:paraId="53201694" w14:textId="71949B77" w:rsidR="00562802" w:rsidRPr="00A8155A" w:rsidRDefault="0056280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</w:t>
      </w:r>
      <w:r w:rsidR="0056697A" w:rsidRPr="00A8155A">
        <w:rPr>
          <w:rFonts w:ascii="Franklin Gothic Book" w:hAnsi="Franklin Gothic Book" w:cs="Calibri"/>
        </w:rPr>
        <w:t>ektorok összegének, különbségén</w:t>
      </w:r>
      <w:r w:rsidRPr="00A8155A">
        <w:rPr>
          <w:rFonts w:ascii="Franklin Gothic Book" w:hAnsi="Franklin Gothic Book" w:cs="Calibri"/>
        </w:rPr>
        <w:t>ek, számszorosának koordinátái</w:t>
      </w:r>
    </w:p>
    <w:p w14:paraId="0DAB4238" w14:textId="3388F41A" w:rsidR="0056697A" w:rsidRPr="00A8155A" w:rsidRDefault="0056280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</w:t>
      </w:r>
      <w:r w:rsidR="006D111D" w:rsidRPr="00A8155A">
        <w:rPr>
          <w:rFonts w:ascii="Franklin Gothic Book" w:hAnsi="Franklin Gothic Book" w:cs="Calibri"/>
        </w:rPr>
        <w:t>zakaszfelezőpont</w:t>
      </w:r>
      <w:r w:rsidR="0056697A" w:rsidRPr="00A8155A">
        <w:rPr>
          <w:rFonts w:ascii="Franklin Gothic Book" w:hAnsi="Franklin Gothic Book" w:cs="Calibri"/>
        </w:rPr>
        <w:t xml:space="preserve"> koordinátái</w:t>
      </w:r>
      <w:r w:rsidR="006D111D" w:rsidRPr="00A8155A">
        <w:rPr>
          <w:rFonts w:ascii="Franklin Gothic Book" w:hAnsi="Franklin Gothic Book" w:cs="Calibri"/>
        </w:rPr>
        <w:t>nak</w:t>
      </w:r>
      <w:r w:rsidR="0056697A" w:rsidRPr="00A8155A">
        <w:rPr>
          <w:rFonts w:ascii="Franklin Gothic Book" w:hAnsi="Franklin Gothic Book" w:cs="Calibri"/>
        </w:rPr>
        <w:t xml:space="preserve"> meghatározása</w:t>
      </w:r>
      <w:r w:rsidRPr="00A8155A">
        <w:rPr>
          <w:rFonts w:ascii="Franklin Gothic Book" w:hAnsi="Franklin Gothic Book" w:cs="Calibri"/>
        </w:rPr>
        <w:t xml:space="preserve"> a végpontok koordinátái alapján</w:t>
      </w:r>
    </w:p>
    <w:p w14:paraId="0BA1393A" w14:textId="5FE9873A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E</w:t>
      </w:r>
      <w:r w:rsidRPr="00A8155A">
        <w:rPr>
          <w:rFonts w:ascii="Franklin Gothic Book" w:hAnsi="Franklin Gothic Book" w:cs="Calibri"/>
        </w:rPr>
        <w:t xml:space="preserve">gyenes egyenlete </w:t>
      </w:r>
      <w:r w:rsidRPr="00A8155A">
        <w:rPr>
          <w:rFonts w:ascii="Franklin Gothic Book" w:hAnsi="Franklin Gothic Book" w:cs="Calibri"/>
          <w:i/>
        </w:rPr>
        <w:t xml:space="preserve">y </w:t>
      </w:r>
      <w:r w:rsidRPr="00A8155A">
        <w:rPr>
          <w:rFonts w:ascii="Franklin Gothic Book" w:hAnsi="Franklin Gothic Book" w:cs="Calibri"/>
        </w:rPr>
        <w:t>=</w:t>
      </w:r>
      <w:r w:rsidRPr="00A8155A">
        <w:rPr>
          <w:rFonts w:ascii="Franklin Gothic Book" w:hAnsi="Franklin Gothic Book" w:cs="Calibri"/>
          <w:i/>
        </w:rPr>
        <w:t xml:space="preserve"> mx </w:t>
      </w:r>
      <w:r w:rsidRPr="00A8155A">
        <w:rPr>
          <w:rFonts w:ascii="Franklin Gothic Book" w:hAnsi="Franklin Gothic Book" w:cs="Calibri"/>
        </w:rPr>
        <w:t>+</w:t>
      </w:r>
      <w:r w:rsidRPr="00A8155A">
        <w:rPr>
          <w:rFonts w:ascii="Franklin Gothic Book" w:hAnsi="Franklin Gothic Book" w:cs="Calibri"/>
          <w:i/>
        </w:rPr>
        <w:t xml:space="preserve"> b</w:t>
      </w:r>
      <w:r w:rsidRPr="00A8155A">
        <w:rPr>
          <w:rFonts w:ascii="Franklin Gothic Book" w:hAnsi="Franklin Gothic Book" w:cs="Calibri"/>
        </w:rPr>
        <w:t xml:space="preserve"> vagy </w:t>
      </w:r>
      <w:r w:rsidRPr="00A8155A">
        <w:rPr>
          <w:rFonts w:ascii="Franklin Gothic Book" w:hAnsi="Franklin Gothic Book" w:cs="Calibri"/>
          <w:i/>
        </w:rPr>
        <w:t xml:space="preserve">x </w:t>
      </w:r>
      <w:r w:rsidRPr="00A8155A">
        <w:rPr>
          <w:rFonts w:ascii="Franklin Gothic Book" w:hAnsi="Franklin Gothic Book" w:cs="Calibri"/>
        </w:rPr>
        <w:t>=</w:t>
      </w:r>
      <w:r w:rsidRPr="00A8155A">
        <w:rPr>
          <w:rFonts w:ascii="Franklin Gothic Book" w:hAnsi="Franklin Gothic Book" w:cs="Calibri"/>
          <w:i/>
        </w:rPr>
        <w:t xml:space="preserve"> c</w:t>
      </w:r>
      <w:r w:rsidRPr="00A8155A">
        <w:rPr>
          <w:rFonts w:ascii="Franklin Gothic Book" w:hAnsi="Franklin Gothic Book" w:cs="Calibri"/>
        </w:rPr>
        <w:t xml:space="preserve"> alakban</w:t>
      </w:r>
    </w:p>
    <w:p w14:paraId="7E1806A7" w14:textId="67D8054B" w:rsidR="0056697A" w:rsidRPr="00A8155A" w:rsidRDefault="0056697A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Egyenes meredekségének fogalma; egyenesek merőlegességének és párhuzamosságának megállapítása</w:t>
      </w:r>
      <w:r w:rsidR="00562802" w:rsidRPr="00A8155A">
        <w:rPr>
          <w:rFonts w:ascii="Franklin Gothic Book" w:hAnsi="Franklin Gothic Book" w:cs="Calibri"/>
        </w:rPr>
        <w:t xml:space="preserve"> a meredekségek alapján</w:t>
      </w:r>
    </w:p>
    <w:p w14:paraId="7AC42A3A" w14:textId="6E387830" w:rsidR="0056697A" w:rsidRPr="00A8155A" w:rsidRDefault="00F14DB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egyenesek egyenletének ismeretében</w:t>
      </w:r>
      <w:r w:rsidRPr="00A8155A">
        <w:rPr>
          <w:rFonts w:ascii="Franklin Gothic Book" w:eastAsia="Times New Roman" w:hAnsi="Franklin Gothic Book" w:cs="Calibri"/>
        </w:rPr>
        <w:t xml:space="preserve"> e</w:t>
      </w:r>
      <w:r w:rsidRPr="00A8155A">
        <w:rPr>
          <w:rFonts w:ascii="Franklin Gothic Book" w:hAnsi="Franklin Gothic Book" w:cs="Calibri"/>
        </w:rPr>
        <w:t>gyenesek metszéspontjának</w:t>
      </w:r>
      <w:r w:rsidR="0056697A" w:rsidRPr="00A8155A">
        <w:rPr>
          <w:rFonts w:ascii="Franklin Gothic Book" w:hAnsi="Franklin Gothic Book" w:cs="Calibri"/>
        </w:rPr>
        <w:t xml:space="preserve"> </w:t>
      </w:r>
      <w:r w:rsidRPr="00A8155A">
        <w:rPr>
          <w:rFonts w:ascii="Franklin Gothic Book" w:hAnsi="Franklin Gothic Book" w:cs="Calibri"/>
        </w:rPr>
        <w:t>koordinátái</w:t>
      </w:r>
    </w:p>
    <w:p w14:paraId="5294F31F" w14:textId="0B3E70CC" w:rsidR="0056697A" w:rsidRPr="00A8155A" w:rsidRDefault="00F14DBB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kör egyenletének megadása és alkalmazása </w:t>
      </w:r>
      <w:r w:rsidR="0056697A" w:rsidRPr="00A8155A">
        <w:rPr>
          <w:rFonts w:ascii="Franklin Gothic Book" w:hAnsi="Franklin Gothic Book" w:cs="Calibri"/>
        </w:rPr>
        <w:t>a kör sugarának és a közép</w:t>
      </w:r>
      <w:r w:rsidR="00562802" w:rsidRPr="00A8155A">
        <w:rPr>
          <w:rFonts w:ascii="Franklin Gothic Book" w:hAnsi="Franklin Gothic Book" w:cs="Calibri"/>
        </w:rPr>
        <w:t>pont koordinátáinak ismeretében</w:t>
      </w:r>
    </w:p>
    <w:p w14:paraId="1020F56F" w14:textId="792DF918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5B745C91" w14:textId="5E8A555D" w:rsidR="00244C18" w:rsidRPr="00A8155A" w:rsidRDefault="00562802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</w:t>
      </w:r>
      <w:r w:rsidR="0056697A" w:rsidRPr="00A8155A">
        <w:rPr>
          <w:rFonts w:ascii="Franklin Gothic Book" w:hAnsi="Franklin Gothic Book" w:cs="Calibri"/>
        </w:rPr>
        <w:t>ektor, vektor abszolút</w:t>
      </w:r>
      <w:r w:rsidR="005F5251" w:rsidRPr="00A8155A">
        <w:rPr>
          <w:rFonts w:ascii="Franklin Gothic Book" w:hAnsi="Franklin Gothic Book" w:cs="Calibri"/>
        </w:rPr>
        <w:t xml:space="preserve"> </w:t>
      </w:r>
      <w:r w:rsidR="0056697A" w:rsidRPr="00A8155A">
        <w:rPr>
          <w:rFonts w:ascii="Franklin Gothic Book" w:hAnsi="Franklin Gothic Book" w:cs="Calibri"/>
        </w:rPr>
        <w:t>értéke, nullvektor, ellentett vektor, helyvektor</w:t>
      </w:r>
      <w:r w:rsidR="00C2737B" w:rsidRPr="00A8155A">
        <w:rPr>
          <w:rFonts w:ascii="Franklin Gothic Book" w:hAnsi="Franklin Gothic Book" w:cs="Calibri"/>
        </w:rPr>
        <w:t>,</w:t>
      </w:r>
      <w:r w:rsidR="0056697A" w:rsidRPr="00A8155A">
        <w:rPr>
          <w:rFonts w:ascii="Franklin Gothic Book" w:hAnsi="Franklin Gothic Book" w:cs="Calibri"/>
        </w:rPr>
        <w:t xml:space="preserve"> vektorok összege, vektorok különbsége, vektor számszorosa</w:t>
      </w:r>
      <w:r w:rsidR="00C2737B" w:rsidRPr="00A8155A">
        <w:rPr>
          <w:rFonts w:ascii="Franklin Gothic Book" w:hAnsi="Franklin Gothic Book" w:cs="Calibri"/>
        </w:rPr>
        <w:t>,</w:t>
      </w:r>
      <w:r w:rsidR="0056697A" w:rsidRPr="00A8155A">
        <w:rPr>
          <w:rFonts w:ascii="Franklin Gothic Book" w:hAnsi="Franklin Gothic Book" w:cs="Calibri"/>
        </w:rPr>
        <w:t xml:space="preserve"> vektor koordinátái</w:t>
      </w:r>
      <w:r w:rsidR="00C2737B" w:rsidRPr="00A8155A">
        <w:rPr>
          <w:rFonts w:ascii="Franklin Gothic Book" w:hAnsi="Franklin Gothic Book" w:cs="Calibri"/>
        </w:rPr>
        <w:t>,</w:t>
      </w:r>
      <w:r w:rsidR="0056697A" w:rsidRPr="00A8155A">
        <w:rPr>
          <w:rFonts w:ascii="Franklin Gothic Book" w:hAnsi="Franklin Gothic Book" w:cs="Calibri"/>
        </w:rPr>
        <w:t xml:space="preserve"> </w:t>
      </w:r>
      <w:r w:rsidR="00F14DBB" w:rsidRPr="00A8155A">
        <w:rPr>
          <w:rFonts w:ascii="Franklin Gothic Book" w:hAnsi="Franklin Gothic Book" w:cs="Calibri"/>
        </w:rPr>
        <w:t>alakzat egyenlete, egyenes egyen</w:t>
      </w:r>
      <w:r w:rsidRPr="00A8155A">
        <w:rPr>
          <w:rFonts w:ascii="Franklin Gothic Book" w:hAnsi="Franklin Gothic Book" w:cs="Calibri"/>
        </w:rPr>
        <w:t>lete, kör egyenlete</w:t>
      </w:r>
    </w:p>
    <w:p w14:paraId="30403878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2AC31B3A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„Torpedójáték” koordináta-rendszerben</w:t>
      </w:r>
    </w:p>
    <w:p w14:paraId="19F84C6D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Helymeghatározás térképen a szélességi és hosszúsági adatok segítségével</w:t>
      </w:r>
    </w:p>
    <w:p w14:paraId="6598A898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Ház/lakás alaprajzának elkészítése koordináta-rendszerben, az eredeti adatok alapján</w:t>
      </w:r>
    </w:p>
    <w:p w14:paraId="2C88B57F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Játék helyvektorokkal dinamikus geometriai szoftver használatával</w:t>
      </w:r>
    </w:p>
    <w:p w14:paraId="13A7A0A8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Gondolattérkép készítése a koordinátageometria kapcsolatainak bemutatására csoportos vagy egyéni munkaformában</w:t>
      </w:r>
    </w:p>
    <w:p w14:paraId="20CB0681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„Oroszlánfogás”: lineáris egyenlőtlenségrendszer megoldása grafikusan, digitális eszköz segítségével</w:t>
      </w:r>
    </w:p>
    <w:p w14:paraId="27C5428E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lastRenderedPageBreak/>
        <w:t>„Célba lövés”: játék körökkel a koordináta-rendszerben</w:t>
      </w:r>
    </w:p>
    <w:p w14:paraId="1A101E30" w14:textId="77777777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Leíró statisztika</w:t>
      </w:r>
    </w:p>
    <w:p w14:paraId="7762E669" w14:textId="6EE53034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344D3A89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73F1404F" w14:textId="003FA4F2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Leíró statisztika</w:t>
            </w:r>
          </w:p>
        </w:tc>
        <w:tc>
          <w:tcPr>
            <w:tcW w:w="1970" w:type="dxa"/>
            <w:vAlign w:val="center"/>
          </w:tcPr>
          <w:p w14:paraId="093D1B53" w14:textId="30DB415C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084E061D" w14:textId="2277F7BF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1DFDC3BB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11CB75DC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45753577" w14:textId="7DDC62E7" w:rsidR="00FB3C36" w:rsidRPr="00A8155A" w:rsidRDefault="009B281E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10</w:t>
            </w:r>
          </w:p>
        </w:tc>
        <w:tc>
          <w:tcPr>
            <w:tcW w:w="1970" w:type="dxa"/>
            <w:vAlign w:val="center"/>
          </w:tcPr>
          <w:p w14:paraId="3C90E714" w14:textId="37B1509A" w:rsidR="00FB3C36" w:rsidRPr="00A8155A" w:rsidRDefault="009B281E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6</w:t>
            </w:r>
          </w:p>
        </w:tc>
      </w:tr>
    </w:tbl>
    <w:p w14:paraId="26BDACE3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36E4A1B5" w14:textId="77777777" w:rsidR="00A8155A" w:rsidRDefault="00A8155A" w:rsidP="0022048E">
      <w:pPr>
        <w:pStyle w:val="Cmsor3"/>
        <w:spacing w:before="0"/>
        <w:rPr>
          <w:rStyle w:val="Cmsor3Char"/>
          <w:rFonts w:ascii="Franklin Gothic Book" w:hAnsi="Franklin Gothic Book" w:cs="Calibri"/>
          <w:b/>
          <w:smallCaps/>
          <w:color w:val="auto"/>
        </w:rPr>
      </w:pPr>
    </w:p>
    <w:p w14:paraId="2C03CCF6" w14:textId="7C49D105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Tanulási eredmények</w:t>
      </w:r>
    </w:p>
    <w:p w14:paraId="28DAC2E0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6B72C61E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adott cél érdekében tudatos adatgyűjtést és rendszerezést végez;</w:t>
      </w:r>
    </w:p>
    <w:p w14:paraId="2D27565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hagyományos és digitális forrásból származó adatsokaság alapvető statisztikai jellemzőit meghatározza, értelmezi és értékeli;</w:t>
      </w:r>
    </w:p>
    <w:p w14:paraId="59277782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alkalmazza a sodrófa (</w:t>
      </w:r>
      <w:proofErr w:type="spellStart"/>
      <w:r w:rsidRPr="00A8155A">
        <w:rPr>
          <w:rFonts w:ascii="Franklin Gothic Book" w:hAnsi="Franklin Gothic Book" w:cs="Calibri"/>
        </w:rPr>
        <w:t>box-plot</w:t>
      </w:r>
      <w:proofErr w:type="spellEnd"/>
      <w:r w:rsidRPr="00A8155A">
        <w:rPr>
          <w:rFonts w:ascii="Franklin Gothic Book" w:hAnsi="Franklin Gothic Book" w:cs="Calibri"/>
        </w:rPr>
        <w:t>) diagramot adathalmazok jellemzésére, összehasonlítására;</w:t>
      </w:r>
    </w:p>
    <w:p w14:paraId="5A208965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felismer grafikus manipulációkat diagramok esetén.</w:t>
      </w:r>
    </w:p>
    <w:p w14:paraId="74883249" w14:textId="77777777" w:rsidR="00244C18" w:rsidRPr="00A8155A" w:rsidRDefault="00244C18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Fejlesztési feladatok és ismeretek</w:t>
      </w:r>
    </w:p>
    <w:p w14:paraId="13909FBD" w14:textId="4AA9F32A" w:rsidR="008561D4" w:rsidRPr="00A8155A" w:rsidRDefault="008561D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reprezentatív minta </w:t>
      </w:r>
      <w:r w:rsidR="00562802" w:rsidRPr="00A8155A">
        <w:rPr>
          <w:rFonts w:ascii="Franklin Gothic Book" w:hAnsi="Franklin Gothic Book" w:cs="Calibri"/>
        </w:rPr>
        <w:t>fogalmának szemléletes ismerete</w:t>
      </w:r>
    </w:p>
    <w:p w14:paraId="1018DCA2" w14:textId="76466F94" w:rsidR="008561D4" w:rsidRPr="00A8155A" w:rsidRDefault="008561D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Hétköznapi, társadalmi problémákhoz kapcsolódó statiszt</w:t>
      </w:r>
      <w:r w:rsidR="00562802" w:rsidRPr="00A8155A">
        <w:rPr>
          <w:rFonts w:ascii="Franklin Gothic Book" w:hAnsi="Franklin Gothic Book" w:cs="Calibri"/>
        </w:rPr>
        <w:t>ikai adatok tervszerű gyűjtése</w:t>
      </w:r>
    </w:p>
    <w:p w14:paraId="6113C539" w14:textId="2AC26232" w:rsidR="00D059F7" w:rsidRPr="00A8155A" w:rsidRDefault="008561D4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Statisztikai </w:t>
      </w:r>
      <w:r w:rsidR="00D059F7" w:rsidRPr="00A8155A">
        <w:rPr>
          <w:rFonts w:ascii="Franklin Gothic Book" w:hAnsi="Franklin Gothic Book" w:cs="Calibri"/>
        </w:rPr>
        <w:t xml:space="preserve">adatok rendszerezése, jellemzése </w:t>
      </w:r>
      <w:proofErr w:type="spellStart"/>
      <w:r w:rsidR="00B15F33" w:rsidRPr="00A8155A">
        <w:rPr>
          <w:rFonts w:ascii="Franklin Gothic Book" w:hAnsi="Franklin Gothic Book" w:cs="Calibri"/>
        </w:rPr>
        <w:t>kvartilisekkel</w:t>
      </w:r>
      <w:proofErr w:type="spellEnd"/>
      <w:r w:rsidR="00B15F33" w:rsidRPr="00A8155A">
        <w:rPr>
          <w:rFonts w:ascii="Franklin Gothic Book" w:hAnsi="Franklin Gothic Book" w:cs="Calibri"/>
        </w:rPr>
        <w:t xml:space="preserve">, </w:t>
      </w:r>
      <w:r w:rsidR="00D059F7" w:rsidRPr="00A8155A">
        <w:rPr>
          <w:rFonts w:ascii="Franklin Gothic Book" w:hAnsi="Franklin Gothic Book" w:cs="Calibri"/>
        </w:rPr>
        <w:t>középértékekkel és szóródási</w:t>
      </w:r>
      <w:r w:rsidR="00562802" w:rsidRPr="00A8155A">
        <w:rPr>
          <w:rFonts w:ascii="Franklin Gothic Book" w:hAnsi="Franklin Gothic Book" w:cs="Calibri"/>
        </w:rPr>
        <w:t xml:space="preserve"> mutatókkal</w:t>
      </w:r>
    </w:p>
    <w:p w14:paraId="1ADAC312" w14:textId="424D913A" w:rsidR="00B15F33" w:rsidRPr="00A8155A" w:rsidRDefault="00B15F3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Sodrófa (</w:t>
      </w:r>
      <w:proofErr w:type="spellStart"/>
      <w:r w:rsidRPr="00A8155A">
        <w:rPr>
          <w:rFonts w:ascii="Franklin Gothic Book" w:hAnsi="Franklin Gothic Book" w:cs="Calibri"/>
        </w:rPr>
        <w:t>box-plot</w:t>
      </w:r>
      <w:proofErr w:type="spellEnd"/>
      <w:r w:rsidRPr="00A8155A">
        <w:rPr>
          <w:rFonts w:ascii="Franklin Gothic Book" w:hAnsi="Franklin Gothic Book" w:cs="Calibri"/>
        </w:rPr>
        <w:t>)</w:t>
      </w:r>
      <w:r w:rsidR="00562802" w:rsidRPr="00A8155A">
        <w:rPr>
          <w:rFonts w:ascii="Franklin Gothic Book" w:hAnsi="Franklin Gothic Book" w:cs="Calibri"/>
        </w:rPr>
        <w:t xml:space="preserve"> diagram készítése, alkalmazása</w:t>
      </w:r>
    </w:p>
    <w:p w14:paraId="4E81FF5C" w14:textId="0AD74A43" w:rsidR="00D059F7" w:rsidRPr="00A8155A" w:rsidRDefault="00D059F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kapott</w:t>
      </w:r>
      <w:r w:rsidR="008561D4" w:rsidRPr="00A8155A">
        <w:rPr>
          <w:rFonts w:ascii="Franklin Gothic Book" w:hAnsi="Franklin Gothic Book" w:cs="Calibri"/>
        </w:rPr>
        <w:t xml:space="preserve"> adatok értelmezése, értékelés</w:t>
      </w:r>
      <w:r w:rsidR="00562802" w:rsidRPr="00A8155A">
        <w:rPr>
          <w:rFonts w:ascii="Franklin Gothic Book" w:hAnsi="Franklin Gothic Book" w:cs="Calibri"/>
        </w:rPr>
        <w:t>e, statisztikai következtetések</w:t>
      </w:r>
    </w:p>
    <w:p w14:paraId="6C2E5C96" w14:textId="34078F64" w:rsidR="00D059F7" w:rsidRPr="00A8155A" w:rsidRDefault="00D059F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Nagy adathalmazok kez</w:t>
      </w:r>
      <w:r w:rsidR="00562802" w:rsidRPr="00A8155A">
        <w:rPr>
          <w:rFonts w:ascii="Franklin Gothic Book" w:hAnsi="Franklin Gothic Book" w:cs="Calibri"/>
        </w:rPr>
        <w:t>elése táblázatkezelő programmal</w:t>
      </w:r>
    </w:p>
    <w:p w14:paraId="27FE018C" w14:textId="5311B7A2" w:rsidR="00244C18" w:rsidRPr="00A8155A" w:rsidRDefault="00D059F7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Grafikus és szöveges statis</w:t>
      </w:r>
      <w:r w:rsidR="00562802" w:rsidRPr="00A8155A">
        <w:rPr>
          <w:rFonts w:ascii="Franklin Gothic Book" w:hAnsi="Franklin Gothic Book" w:cs="Calibri"/>
        </w:rPr>
        <w:t>ztikai manipulációk felismerése</w:t>
      </w:r>
    </w:p>
    <w:p w14:paraId="568E2868" w14:textId="2D75219F" w:rsidR="00244C18" w:rsidRPr="00A8155A" w:rsidRDefault="00E74E3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26B101BD" w14:textId="473B137D" w:rsidR="00244C18" w:rsidRPr="00A8155A" w:rsidRDefault="00562802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re</w:t>
      </w:r>
      <w:r w:rsidR="008561D4" w:rsidRPr="00A8155A">
        <w:rPr>
          <w:rFonts w:ascii="Franklin Gothic Book" w:hAnsi="Franklin Gothic Book" w:cs="Calibri"/>
        </w:rPr>
        <w:t>prezentatív minta</w:t>
      </w:r>
      <w:r w:rsidR="00C2737B" w:rsidRPr="00A8155A">
        <w:rPr>
          <w:rFonts w:ascii="Franklin Gothic Book" w:hAnsi="Franklin Gothic Book" w:cs="Calibri"/>
        </w:rPr>
        <w:t>,</w:t>
      </w:r>
      <w:r w:rsidR="008561D4" w:rsidRPr="00A8155A">
        <w:rPr>
          <w:rFonts w:ascii="Franklin Gothic Book" w:hAnsi="Franklin Gothic Book" w:cs="Calibri"/>
        </w:rPr>
        <w:t xml:space="preserve"> </w:t>
      </w:r>
      <w:r w:rsidR="00B15F33" w:rsidRPr="00A8155A">
        <w:rPr>
          <w:rFonts w:ascii="Franklin Gothic Book" w:hAnsi="Franklin Gothic Book" w:cs="Calibri"/>
        </w:rPr>
        <w:t>sodrófa (</w:t>
      </w:r>
      <w:proofErr w:type="spellStart"/>
      <w:r w:rsidR="00B15F33" w:rsidRPr="00A8155A">
        <w:rPr>
          <w:rFonts w:ascii="Franklin Gothic Book" w:hAnsi="Franklin Gothic Book" w:cs="Calibri"/>
        </w:rPr>
        <w:t>b</w:t>
      </w:r>
      <w:r w:rsidRPr="00A8155A">
        <w:rPr>
          <w:rFonts w:ascii="Franklin Gothic Book" w:hAnsi="Franklin Gothic Book" w:cs="Calibri"/>
        </w:rPr>
        <w:t>ox</w:t>
      </w:r>
      <w:r w:rsidR="00B15F33" w:rsidRPr="00A8155A">
        <w:rPr>
          <w:rFonts w:ascii="Franklin Gothic Book" w:hAnsi="Franklin Gothic Book" w:cs="Calibri"/>
        </w:rPr>
        <w:t>-plot</w:t>
      </w:r>
      <w:proofErr w:type="spellEnd"/>
      <w:r w:rsidR="00B15F33" w:rsidRPr="00A8155A">
        <w:rPr>
          <w:rFonts w:ascii="Franklin Gothic Book" w:hAnsi="Franklin Gothic Book" w:cs="Calibri"/>
        </w:rPr>
        <w:t xml:space="preserve">) diagram, minimum, maximum, kiugró adat, </w:t>
      </w:r>
      <w:proofErr w:type="spellStart"/>
      <w:r w:rsidR="00B15F33" w:rsidRPr="00A8155A">
        <w:rPr>
          <w:rFonts w:ascii="Franklin Gothic Book" w:hAnsi="Franklin Gothic Book" w:cs="Calibri"/>
        </w:rPr>
        <w:t>kvartilisek</w:t>
      </w:r>
      <w:proofErr w:type="spellEnd"/>
      <w:r w:rsidR="00B15F33" w:rsidRPr="00A8155A">
        <w:rPr>
          <w:rFonts w:ascii="Franklin Gothic Book" w:hAnsi="Franklin Gothic Book" w:cs="Calibri"/>
        </w:rPr>
        <w:t xml:space="preserve">, </w:t>
      </w:r>
      <w:r w:rsidR="008561D4" w:rsidRPr="00A8155A">
        <w:rPr>
          <w:rFonts w:ascii="Franklin Gothic Book" w:hAnsi="Franklin Gothic Book" w:cs="Calibri"/>
        </w:rPr>
        <w:t>t</w:t>
      </w:r>
      <w:r w:rsidRPr="00A8155A">
        <w:rPr>
          <w:rFonts w:ascii="Franklin Gothic Book" w:hAnsi="Franklin Gothic Book" w:cs="Calibri"/>
        </w:rPr>
        <w:t>erjedelem, szórás</w:t>
      </w:r>
    </w:p>
    <w:p w14:paraId="60BAC710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7873A65F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reprezentatív és nem reprezentatív mintavételre</w:t>
      </w:r>
    </w:p>
    <w:p w14:paraId="07C28A7E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Szavazások szimulálása és különböző szavazatértékelő rendszerek vizsgálata iskolai körülmények között</w:t>
      </w:r>
    </w:p>
    <w:p w14:paraId="4D47C08A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Simpson-paradoxon bemutatása példákon</w:t>
      </w:r>
    </w:p>
    <w:p w14:paraId="54B253E2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Az interneten található, megbízható forrásból (pl. KSH honlapja) származó statisztikák értelmezése, elemzése, lehetséges következtetések megfogalmazása</w:t>
      </w:r>
    </w:p>
    <w:p w14:paraId="5848F891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Különböző forrásokból származó adathalmazok statisztikai elemzése, értékelése, ezekből valamilyen adott szempont alapján manipulatív és nem manipulatív diagram készítése</w:t>
      </w:r>
    </w:p>
    <w:p w14:paraId="6F9C6EF9" w14:textId="22A9A443" w:rsidR="00244C18" w:rsidRPr="00A8155A" w:rsidRDefault="00244C18" w:rsidP="0022048E">
      <w:pPr>
        <w:spacing w:before="480" w:after="0"/>
        <w:ind w:left="1066" w:hanging="1066"/>
        <w:rPr>
          <w:rFonts w:ascii="Franklin Gothic Book" w:hAnsi="Franklin Gothic Book" w:cs="Calibri"/>
        </w:rPr>
      </w:pPr>
      <w:r w:rsidRPr="00A8155A">
        <w:rPr>
          <w:rStyle w:val="Cmsor3Char"/>
          <w:rFonts w:ascii="Franklin Gothic Book" w:hAnsi="Franklin Gothic Book" w:cs="Calibri"/>
          <w:color w:val="auto"/>
        </w:rPr>
        <w:t xml:space="preserve">Témakör: 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Valószínűség</w:t>
      </w:r>
      <w:r w:rsidR="004B0E63" w:rsidRPr="00A8155A">
        <w:rPr>
          <w:rFonts w:ascii="Franklin Gothic Book" w:hAnsi="Franklin Gothic Book" w:cs="Calibri"/>
          <w:b/>
          <w:bCs/>
          <w:sz w:val="24"/>
          <w:szCs w:val="24"/>
        </w:rPr>
        <w:t>-</w:t>
      </w:r>
      <w:r w:rsidRPr="00A8155A">
        <w:rPr>
          <w:rFonts w:ascii="Franklin Gothic Book" w:hAnsi="Franklin Gothic Book" w:cs="Calibri"/>
          <w:b/>
          <w:bCs/>
          <w:sz w:val="24"/>
          <w:szCs w:val="24"/>
        </w:rPr>
        <w:t>számítás</w:t>
      </w:r>
    </w:p>
    <w:p w14:paraId="5F5A32F4" w14:textId="23CABA78" w:rsidR="00244C18" w:rsidRPr="00A8155A" w:rsidRDefault="00244C18" w:rsidP="0022048E">
      <w:pPr>
        <w:ind w:left="1066" w:hanging="1066"/>
        <w:rPr>
          <w:rStyle w:val="Kiemels2"/>
          <w:rFonts w:ascii="Franklin Gothic Book" w:hAnsi="Franklin Gothic Book" w:cs="Calibri"/>
        </w:rPr>
      </w:pPr>
    </w:p>
    <w:tbl>
      <w:tblPr>
        <w:tblStyle w:val="Rcsostblzat"/>
        <w:tblW w:w="0" w:type="auto"/>
        <w:tblInd w:w="1066" w:type="dxa"/>
        <w:tblLook w:val="04A0" w:firstRow="1" w:lastRow="0" w:firstColumn="1" w:lastColumn="0" w:noHBand="0" w:noVBand="1"/>
      </w:tblPr>
      <w:tblGrid>
        <w:gridCol w:w="4056"/>
        <w:gridCol w:w="1970"/>
        <w:gridCol w:w="1970"/>
      </w:tblGrid>
      <w:tr w:rsidR="003A7B23" w:rsidRPr="00A8155A" w14:paraId="20AD79A3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5BAB4A0F" w14:textId="54D4CC5A" w:rsidR="003A7B23" w:rsidRPr="00A8155A" w:rsidRDefault="003A7B23" w:rsidP="003A7B23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 xml:space="preserve">Témakör: </w:t>
            </w:r>
            <w:r w:rsidRPr="00A8155A">
              <w:rPr>
                <w:rFonts w:ascii="Franklin Gothic Book" w:hAnsi="Franklin Gothic Book" w:cs="Calibri"/>
                <w:bCs/>
                <w:smallCaps/>
              </w:rPr>
              <w:t>Valószínűség-számítás</w:t>
            </w:r>
          </w:p>
        </w:tc>
        <w:tc>
          <w:tcPr>
            <w:tcW w:w="1970" w:type="dxa"/>
            <w:vAlign w:val="center"/>
          </w:tcPr>
          <w:p w14:paraId="5544FFA2" w14:textId="180814DF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6 óra</w:t>
            </w:r>
          </w:p>
        </w:tc>
        <w:tc>
          <w:tcPr>
            <w:tcW w:w="1970" w:type="dxa"/>
            <w:vAlign w:val="center"/>
          </w:tcPr>
          <w:p w14:paraId="530FD00E" w14:textId="16C8EC0E" w:rsidR="003A7B23" w:rsidRPr="00A8155A" w:rsidRDefault="003A7B23" w:rsidP="003A7B23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smallCaps/>
              </w:rPr>
            </w:pPr>
            <w:r w:rsidRPr="003A7B23">
              <w:rPr>
                <w:rFonts w:ascii="Franklin Gothic Book" w:hAnsi="Franklin Gothic Book" w:cs="Calibri"/>
                <w:b/>
              </w:rPr>
              <w:t>Heti 4 óra</w:t>
            </w:r>
          </w:p>
        </w:tc>
      </w:tr>
      <w:tr w:rsidR="00FB3C36" w:rsidRPr="00A8155A" w14:paraId="73E13B6E" w14:textId="77777777" w:rsidTr="00BC0D0C">
        <w:trPr>
          <w:trHeight w:val="170"/>
        </w:trPr>
        <w:tc>
          <w:tcPr>
            <w:tcW w:w="4056" w:type="dxa"/>
            <w:vAlign w:val="center"/>
          </w:tcPr>
          <w:p w14:paraId="3A201FCE" w14:textId="77777777" w:rsidR="00FB3C36" w:rsidRPr="00A8155A" w:rsidRDefault="00FB3C36" w:rsidP="00BC0D0C">
            <w:pPr>
              <w:spacing w:after="0"/>
              <w:jc w:val="left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Cmsor3Char"/>
                <w:rFonts w:ascii="Franklin Gothic Book" w:hAnsi="Franklin Gothic Book" w:cs="Calibri"/>
                <w:color w:val="auto"/>
              </w:rPr>
              <w:t>Javasolt óraszám:</w:t>
            </w:r>
          </w:p>
        </w:tc>
        <w:tc>
          <w:tcPr>
            <w:tcW w:w="1970" w:type="dxa"/>
            <w:vAlign w:val="center"/>
          </w:tcPr>
          <w:p w14:paraId="7D710783" w14:textId="2E37C1DC" w:rsidR="00FB3C36" w:rsidRPr="00A8155A" w:rsidRDefault="00BE2F2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16</w:t>
            </w:r>
          </w:p>
        </w:tc>
        <w:tc>
          <w:tcPr>
            <w:tcW w:w="1970" w:type="dxa"/>
            <w:vAlign w:val="center"/>
          </w:tcPr>
          <w:p w14:paraId="743A1915" w14:textId="5EDD7C41" w:rsidR="00FB3C36" w:rsidRPr="00A8155A" w:rsidRDefault="00BE2F2D" w:rsidP="00BC0D0C">
            <w:pPr>
              <w:spacing w:after="0"/>
              <w:jc w:val="center"/>
              <w:rPr>
                <w:rStyle w:val="Kiemels2"/>
                <w:rFonts w:ascii="Franklin Gothic Book" w:hAnsi="Franklin Gothic Book" w:cs="Calibri"/>
                <w:b w:val="0"/>
              </w:rPr>
            </w:pPr>
            <w:r w:rsidRPr="00A8155A">
              <w:rPr>
                <w:rStyle w:val="Kiemels2"/>
                <w:rFonts w:ascii="Franklin Gothic Book" w:hAnsi="Franklin Gothic Book" w:cs="Calibri"/>
                <w:b w:val="0"/>
              </w:rPr>
              <w:t>11</w:t>
            </w:r>
          </w:p>
        </w:tc>
      </w:tr>
    </w:tbl>
    <w:p w14:paraId="09BB8B5C" w14:textId="77777777" w:rsidR="00FB3C36" w:rsidRPr="00A8155A" w:rsidRDefault="00FB3C36" w:rsidP="0022048E">
      <w:pPr>
        <w:ind w:left="1066" w:hanging="1066"/>
        <w:rPr>
          <w:rStyle w:val="Kiemels2"/>
          <w:rFonts w:ascii="Franklin Gothic Book" w:hAnsi="Franklin Gothic Book" w:cs="Calibri"/>
          <w:b w:val="0"/>
        </w:rPr>
      </w:pPr>
    </w:p>
    <w:p w14:paraId="72DD8341" w14:textId="77777777" w:rsidR="00835991" w:rsidRPr="00A8155A" w:rsidRDefault="00835991" w:rsidP="0022048E">
      <w:pPr>
        <w:pStyle w:val="Cmsor3"/>
        <w:spacing w:before="0"/>
        <w:rPr>
          <w:rFonts w:ascii="Franklin Gothic Book" w:hAnsi="Franklin Gothic Book" w:cs="Calibri"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lastRenderedPageBreak/>
        <w:t>Tanulási eredmények</w:t>
      </w:r>
    </w:p>
    <w:p w14:paraId="37014FCC" w14:textId="77777777" w:rsidR="00835991" w:rsidRPr="00A8155A" w:rsidRDefault="00835991" w:rsidP="0022048E">
      <w:pPr>
        <w:spacing w:after="0"/>
        <w:rPr>
          <w:rStyle w:val="Kiemels"/>
          <w:rFonts w:ascii="Franklin Gothic Book" w:hAnsi="Franklin Gothic Book" w:cs="Calibri"/>
          <w:i/>
        </w:rPr>
      </w:pPr>
      <w:r w:rsidRPr="00A8155A">
        <w:rPr>
          <w:rStyle w:val="Kiemels"/>
          <w:rFonts w:ascii="Franklin Gothic Book" w:hAnsi="Franklin Gothic Book" w:cs="Calibri"/>
        </w:rPr>
        <w:t xml:space="preserve">A témakör tanulása eredményeként a tanuló: </w:t>
      </w:r>
    </w:p>
    <w:p w14:paraId="485F1043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valószínűségi kísérletek esetében az esemény, eseménytér, elemi esemény, relatív gyakoriság, valószínűség, egymást kizáró események, független események fogalmát megkülönbözteti és alkalmazza;</w:t>
      </w:r>
    </w:p>
    <w:p w14:paraId="01FFBB4D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i</w:t>
      </w:r>
      <w:r w:rsidRPr="00A8155A">
        <w:rPr>
          <w:rFonts w:ascii="Franklin Gothic Book" w:hAnsi="Franklin Gothic Book" w:cs="Calibri"/>
        </w:rPr>
        <w:t>smeri és alkalmazza a klasszikus valószínűségi modellt és a Laplace-képletet;</w:t>
      </w:r>
    </w:p>
    <w:p w14:paraId="4AC12E19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ismeri és egyszerű esetekben alkalmazza a valószínűség geometriai modelljét;</w:t>
      </w:r>
    </w:p>
    <w:p w14:paraId="7012469B" w14:textId="77777777" w:rsidR="00835991" w:rsidRPr="00A8155A" w:rsidRDefault="00835991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eastAsia="Times New Roman" w:hAnsi="Franklin Gothic Book" w:cs="Calibri"/>
        </w:rPr>
        <w:t>m</w:t>
      </w:r>
      <w:r w:rsidRPr="00A8155A">
        <w:rPr>
          <w:rFonts w:ascii="Franklin Gothic Book" w:hAnsi="Franklin Gothic Book" w:cs="Calibri"/>
        </w:rPr>
        <w:t>eghatározza a valószínűséget visszatevéses, illetve visszatevés nélküli mintavétel esetén.</w:t>
      </w:r>
    </w:p>
    <w:p w14:paraId="674FA14F" w14:textId="77777777" w:rsidR="00A8155A" w:rsidRDefault="00A8155A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</w:p>
    <w:p w14:paraId="529981E7" w14:textId="7C1C5E03" w:rsidR="00244C18" w:rsidRPr="00A8155A" w:rsidRDefault="006418ED" w:rsidP="0022048E">
      <w:pPr>
        <w:pStyle w:val="Cmsor3"/>
        <w:rPr>
          <w:rStyle w:val="Cmsor3Char"/>
          <w:rFonts w:ascii="Franklin Gothic Book" w:hAnsi="Franklin Gothic Book" w:cs="Calibri"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F</w:t>
      </w:r>
      <w:r w:rsidR="00C26DEE"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ejlesztési f</w:t>
      </w:r>
      <w:r w:rsidR="00244C18"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eladatok és ismeretek</w:t>
      </w:r>
    </w:p>
    <w:p w14:paraId="2039076F" w14:textId="31577367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ismerete események összegére, szorzatára, komplementer esemény</w:t>
      </w:r>
      <w:r w:rsidR="00562802" w:rsidRPr="00A8155A">
        <w:rPr>
          <w:rFonts w:ascii="Franklin Gothic Book" w:hAnsi="Franklin Gothic Book" w:cs="Calibri"/>
        </w:rPr>
        <w:t>re, egymást kizáró eseményekre</w:t>
      </w:r>
    </w:p>
    <w:p w14:paraId="32D6163C" w14:textId="3D79D6DF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Elemi események fogalmának ismerete, alkalma</w:t>
      </w:r>
      <w:r w:rsidR="00562802" w:rsidRPr="00A8155A">
        <w:rPr>
          <w:rFonts w:ascii="Franklin Gothic Book" w:hAnsi="Franklin Gothic Book" w:cs="Calibri"/>
        </w:rPr>
        <w:t>zása események előállítására</w:t>
      </w:r>
    </w:p>
    <w:p w14:paraId="69320752" w14:textId="6A775755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ismerete függetl</w:t>
      </w:r>
      <w:r w:rsidR="00562802" w:rsidRPr="00A8155A">
        <w:rPr>
          <w:rFonts w:ascii="Franklin Gothic Book" w:hAnsi="Franklin Gothic Book" w:cs="Calibri"/>
        </w:rPr>
        <w:t>en és nem független eseményekre</w:t>
      </w:r>
    </w:p>
    <w:p w14:paraId="30F048C8" w14:textId="7459F54B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 xml:space="preserve">A </w:t>
      </w:r>
      <w:r w:rsidR="00CA1A19" w:rsidRPr="00A8155A">
        <w:rPr>
          <w:rFonts w:ascii="Franklin Gothic Book" w:hAnsi="Franklin Gothic Book" w:cs="Calibri"/>
        </w:rPr>
        <w:t xml:space="preserve">klasszikus </w:t>
      </w:r>
      <w:r w:rsidRPr="00A8155A">
        <w:rPr>
          <w:rFonts w:ascii="Franklin Gothic Book" w:hAnsi="Franklin Gothic Book" w:cs="Calibri"/>
        </w:rPr>
        <w:t>valószínűség</w:t>
      </w:r>
      <w:r w:rsidR="00CA1A19" w:rsidRPr="00A8155A">
        <w:rPr>
          <w:rFonts w:ascii="Franklin Gothic Book" w:hAnsi="Franklin Gothic Book" w:cs="Calibri"/>
        </w:rPr>
        <w:t>i</w:t>
      </w:r>
      <w:r w:rsidRPr="00A8155A">
        <w:rPr>
          <w:rFonts w:ascii="Franklin Gothic Book" w:hAnsi="Franklin Gothic Book" w:cs="Calibri"/>
        </w:rPr>
        <w:t xml:space="preserve"> mod</w:t>
      </w:r>
      <w:r w:rsidR="00562802" w:rsidRPr="00A8155A">
        <w:rPr>
          <w:rFonts w:ascii="Franklin Gothic Book" w:hAnsi="Franklin Gothic Book" w:cs="Calibri"/>
        </w:rPr>
        <w:t>ell</w:t>
      </w:r>
      <w:r w:rsidR="00CA1A19" w:rsidRPr="00A8155A">
        <w:rPr>
          <w:rFonts w:ascii="Franklin Gothic Book" w:hAnsi="Franklin Gothic Book" w:cs="Calibri"/>
        </w:rPr>
        <w:t xml:space="preserve"> és a Laplace-képlet</w:t>
      </w:r>
      <w:r w:rsidR="00562802" w:rsidRPr="00A8155A">
        <w:rPr>
          <w:rFonts w:ascii="Franklin Gothic Book" w:hAnsi="Franklin Gothic Book" w:cs="Calibri"/>
        </w:rPr>
        <w:t xml:space="preserve"> ismerete, alkalmazása</w:t>
      </w:r>
    </w:p>
    <w:p w14:paraId="608B0500" w14:textId="0D930386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geometriai valószínűség fog</w:t>
      </w:r>
      <w:r w:rsidR="00562802" w:rsidRPr="00A8155A">
        <w:rPr>
          <w:rFonts w:ascii="Franklin Gothic Book" w:hAnsi="Franklin Gothic Book" w:cs="Calibri"/>
        </w:rPr>
        <w:t>almának ismerete és alkalmazása</w:t>
      </w:r>
    </w:p>
    <w:p w14:paraId="5F0A29CB" w14:textId="13707ABF" w:rsidR="00660452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Valószínűségek meghatározása visszatevéses és vissza</w:t>
      </w:r>
      <w:r w:rsidR="00562802" w:rsidRPr="00A8155A">
        <w:rPr>
          <w:rFonts w:ascii="Franklin Gothic Book" w:hAnsi="Franklin Gothic Book" w:cs="Calibri"/>
        </w:rPr>
        <w:t>tevés nélküli mintavétel esetén</w:t>
      </w:r>
    </w:p>
    <w:p w14:paraId="661949BE" w14:textId="54B0B4EB" w:rsidR="00244C18" w:rsidRPr="00A8155A" w:rsidRDefault="00660452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A v</w:t>
      </w:r>
      <w:r w:rsidR="008069A0" w:rsidRPr="00A8155A">
        <w:rPr>
          <w:rFonts w:ascii="Franklin Gothic Book" w:hAnsi="Franklin Gothic Book" w:cs="Calibri"/>
        </w:rPr>
        <w:t>árható érték</w:t>
      </w:r>
      <w:r w:rsidRPr="00A8155A">
        <w:rPr>
          <w:rFonts w:ascii="Franklin Gothic Book" w:hAnsi="Franklin Gothic Book" w:cs="Calibri"/>
        </w:rPr>
        <w:t xml:space="preserve"> ismerete és meghatározása konkrét feladatokban, játékokban</w:t>
      </w:r>
    </w:p>
    <w:p w14:paraId="1A1980FA" w14:textId="131ABFCF" w:rsidR="000A4833" w:rsidRPr="00A8155A" w:rsidRDefault="000A4833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Pénzügyi fogalmakkal kapcsolatos valószínűségi ismeretek (például biztosítás, befektetések kockázata, árfolyamkockázat)</w:t>
      </w:r>
    </w:p>
    <w:p w14:paraId="732EDB28" w14:textId="4D557BF1" w:rsidR="00244C18" w:rsidRPr="00A8155A" w:rsidRDefault="00C55F70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Fonts w:ascii="Franklin Gothic Book" w:hAnsi="Franklin Gothic Book" w:cs="Calibri"/>
          <w:color w:val="auto"/>
        </w:rPr>
        <w:t>Fogalmak</w:t>
      </w:r>
    </w:p>
    <w:p w14:paraId="679A8544" w14:textId="6AD09FDF" w:rsidR="00244C18" w:rsidRPr="00A8155A" w:rsidRDefault="00562802" w:rsidP="0022048E">
      <w:pPr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</w:t>
      </w:r>
      <w:r w:rsidR="00660452" w:rsidRPr="00A8155A">
        <w:rPr>
          <w:rFonts w:ascii="Franklin Gothic Book" w:hAnsi="Franklin Gothic Book" w:cs="Calibri"/>
        </w:rPr>
        <w:t xml:space="preserve">semények összege, </w:t>
      </w:r>
      <w:r w:rsidR="00C2737B" w:rsidRPr="00A8155A">
        <w:rPr>
          <w:rFonts w:ascii="Franklin Gothic Book" w:hAnsi="Franklin Gothic Book" w:cs="Calibri"/>
        </w:rPr>
        <w:t xml:space="preserve">események </w:t>
      </w:r>
      <w:r w:rsidR="00660452" w:rsidRPr="00A8155A">
        <w:rPr>
          <w:rFonts w:ascii="Franklin Gothic Book" w:hAnsi="Franklin Gothic Book" w:cs="Calibri"/>
        </w:rPr>
        <w:t>szorzata, esemény komplementere, egymást kizáró események, független események</w:t>
      </w:r>
      <w:r w:rsidR="00C2737B" w:rsidRPr="00A8155A">
        <w:rPr>
          <w:rFonts w:ascii="Franklin Gothic Book" w:hAnsi="Franklin Gothic Book" w:cs="Calibri"/>
        </w:rPr>
        <w:t>,</w:t>
      </w:r>
      <w:r w:rsidR="00660452" w:rsidRPr="00A8155A">
        <w:rPr>
          <w:rFonts w:ascii="Franklin Gothic Book" w:hAnsi="Franklin Gothic Book" w:cs="Calibri"/>
        </w:rPr>
        <w:t xml:space="preserve"> geometriai valószínűség</w:t>
      </w:r>
      <w:r w:rsidR="00C2737B" w:rsidRPr="00A8155A">
        <w:rPr>
          <w:rFonts w:ascii="Franklin Gothic Book" w:hAnsi="Franklin Gothic Book" w:cs="Calibri"/>
        </w:rPr>
        <w:t>,</w:t>
      </w:r>
      <w:r w:rsidR="00660452" w:rsidRPr="00A8155A">
        <w:rPr>
          <w:rFonts w:ascii="Franklin Gothic Book" w:hAnsi="Franklin Gothic Book" w:cs="Calibri"/>
        </w:rPr>
        <w:t xml:space="preserve"> visszatevéses mintavétel, visszatevés né</w:t>
      </w:r>
      <w:r w:rsidRPr="00A8155A">
        <w:rPr>
          <w:rFonts w:ascii="Franklin Gothic Book" w:hAnsi="Franklin Gothic Book" w:cs="Calibri"/>
        </w:rPr>
        <w:t>lküli mintavétel</w:t>
      </w:r>
      <w:r w:rsidR="00C2737B" w:rsidRPr="00A8155A">
        <w:rPr>
          <w:rFonts w:ascii="Franklin Gothic Book" w:hAnsi="Franklin Gothic Book" w:cs="Calibri"/>
        </w:rPr>
        <w:t>,</w:t>
      </w:r>
      <w:r w:rsidRPr="00A8155A">
        <w:rPr>
          <w:rFonts w:ascii="Franklin Gothic Book" w:hAnsi="Franklin Gothic Book" w:cs="Calibri"/>
        </w:rPr>
        <w:t xml:space="preserve"> várható érték</w:t>
      </w:r>
    </w:p>
    <w:p w14:paraId="50BD6AF5" w14:textId="77777777" w:rsidR="0022048E" w:rsidRPr="00A8155A" w:rsidRDefault="0022048E" w:rsidP="0022048E">
      <w:pPr>
        <w:pStyle w:val="Cmsor3"/>
        <w:rPr>
          <w:rStyle w:val="Cmsor3Char"/>
          <w:rFonts w:ascii="Franklin Gothic Book" w:hAnsi="Franklin Gothic Book" w:cs="Calibri"/>
          <w:b/>
          <w:smallCaps/>
          <w:color w:val="auto"/>
        </w:rPr>
      </w:pPr>
      <w:r w:rsidRPr="00A8155A">
        <w:rPr>
          <w:rStyle w:val="Cmsor3Char"/>
          <w:rFonts w:ascii="Franklin Gothic Book" w:hAnsi="Franklin Gothic Book" w:cs="Calibri"/>
          <w:b/>
          <w:smallCaps/>
          <w:color w:val="auto"/>
        </w:rPr>
        <w:t>Javasolt tevékenységek</w:t>
      </w:r>
    </w:p>
    <w:p w14:paraId="0DBD2222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valószínűségi kísérletek végrehajtása vagy dinamikus szoftver segítségével történő szimulálása (pl. szabályos dobókockákkal, pénzérmékkel dobálás); a kapott gyakoriságok és relatív gyakoriságok táblázatba foglalása; becslés az egyes kimenetelek, illetve összetett események valószínűségére csoportmunkában</w:t>
      </w:r>
    </w:p>
    <w:p w14:paraId="2BD31FC2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Példák keresése független és nem független, illetve egymást kizáró eseményekre csoportmunkában</w:t>
      </w:r>
    </w:p>
    <w:p w14:paraId="5D763229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Orvosi tesztek eredményének esélyelemzése fagráf segítségével</w:t>
      </w:r>
    </w:p>
    <w:p w14:paraId="1A6F4330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Egyszerű valószínűségi játékokhoz kapcsolódóan a várható nyeremény és az igazságosság fogalmának kialakítása</w:t>
      </w:r>
    </w:p>
    <w:p w14:paraId="39713851" w14:textId="77777777" w:rsidR="0022048E" w:rsidRPr="00A8155A" w:rsidRDefault="0022048E" w:rsidP="0022048E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Konkrét bank konkrét befektetési portfóliójának értelmezése, elemzése</w:t>
      </w:r>
    </w:p>
    <w:p w14:paraId="1B947CBA" w14:textId="217ED327" w:rsidR="0022048E" w:rsidRPr="00A8155A" w:rsidRDefault="0022048E" w:rsidP="00C555CC">
      <w:pPr>
        <w:pStyle w:val="Listaszerbekezds"/>
        <w:rPr>
          <w:rFonts w:ascii="Franklin Gothic Book" w:hAnsi="Franklin Gothic Book" w:cs="Calibri"/>
        </w:rPr>
      </w:pPr>
      <w:r w:rsidRPr="00A8155A">
        <w:rPr>
          <w:rFonts w:ascii="Franklin Gothic Book" w:hAnsi="Franklin Gothic Book" w:cs="Calibri"/>
        </w:rPr>
        <w:t>Néhány konkrét biztosítási ajánlat értelmezése, elemzése</w:t>
      </w:r>
    </w:p>
    <w:sectPr w:rsidR="0022048E" w:rsidRPr="00A815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0000" w14:textId="77777777" w:rsidR="00C4779D" w:rsidRDefault="00C4779D" w:rsidP="00B86F1E">
      <w:r>
        <w:separator/>
      </w:r>
    </w:p>
  </w:endnote>
  <w:endnote w:type="continuationSeparator" w:id="0">
    <w:p w14:paraId="44859975" w14:textId="77777777" w:rsidR="00C4779D" w:rsidRDefault="00C4779D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7670"/>
      <w:docPartObj>
        <w:docPartGallery w:val="Page Numbers (Bottom of Page)"/>
        <w:docPartUnique/>
      </w:docPartObj>
    </w:sdtPr>
    <w:sdtContent>
      <w:p w14:paraId="69F715F1" w14:textId="058F1F3F" w:rsidR="00C555CC" w:rsidRDefault="00C555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E4">
          <w:rPr>
            <w:noProof/>
          </w:rPr>
          <w:t>22</w:t>
        </w:r>
        <w:r>
          <w:fldChar w:fldCharType="end"/>
        </w:r>
      </w:p>
    </w:sdtContent>
  </w:sdt>
  <w:p w14:paraId="37C463D7" w14:textId="77777777" w:rsidR="00C555CC" w:rsidRDefault="00C555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7893" w14:textId="77777777" w:rsidR="00C4779D" w:rsidRDefault="00C4779D" w:rsidP="00B86F1E">
      <w:r>
        <w:separator/>
      </w:r>
    </w:p>
  </w:footnote>
  <w:footnote w:type="continuationSeparator" w:id="0">
    <w:p w14:paraId="12A4C046" w14:textId="77777777" w:rsidR="00C4779D" w:rsidRDefault="00C4779D" w:rsidP="00B8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17"/>
    <w:multiLevelType w:val="hybridMultilevel"/>
    <w:tmpl w:val="114024AE"/>
    <w:lvl w:ilvl="0" w:tplc="B36A8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DB0"/>
    <w:multiLevelType w:val="multilevel"/>
    <w:tmpl w:val="608EC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2314FF"/>
    <w:multiLevelType w:val="multilevel"/>
    <w:tmpl w:val="5B30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4D5BF5"/>
    <w:multiLevelType w:val="multilevel"/>
    <w:tmpl w:val="0510A6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D6743F"/>
    <w:multiLevelType w:val="multilevel"/>
    <w:tmpl w:val="B6128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950CE8"/>
    <w:multiLevelType w:val="multilevel"/>
    <w:tmpl w:val="C04822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AB5480"/>
    <w:multiLevelType w:val="hybridMultilevel"/>
    <w:tmpl w:val="48A8C4D2"/>
    <w:lvl w:ilvl="0" w:tplc="28D87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73C4A"/>
    <w:multiLevelType w:val="multilevel"/>
    <w:tmpl w:val="69F6A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C866D0"/>
    <w:multiLevelType w:val="hybridMultilevel"/>
    <w:tmpl w:val="2FB20934"/>
    <w:lvl w:ilvl="0" w:tplc="95BE26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15CA"/>
    <w:multiLevelType w:val="multilevel"/>
    <w:tmpl w:val="55C25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B0231"/>
    <w:multiLevelType w:val="hybridMultilevel"/>
    <w:tmpl w:val="64E669A6"/>
    <w:lvl w:ilvl="0" w:tplc="A8D0A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4434"/>
    <w:multiLevelType w:val="hybridMultilevel"/>
    <w:tmpl w:val="FA183842"/>
    <w:lvl w:ilvl="0" w:tplc="8E98D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50654"/>
    <w:multiLevelType w:val="hybridMultilevel"/>
    <w:tmpl w:val="2452E5F0"/>
    <w:lvl w:ilvl="0" w:tplc="4746D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02077"/>
    <w:multiLevelType w:val="multilevel"/>
    <w:tmpl w:val="5CA0CB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6B30DD4"/>
    <w:multiLevelType w:val="multilevel"/>
    <w:tmpl w:val="72FE1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6DB743B"/>
    <w:multiLevelType w:val="multilevel"/>
    <w:tmpl w:val="91120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781761B"/>
    <w:multiLevelType w:val="multilevel"/>
    <w:tmpl w:val="9C76C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9016318"/>
    <w:multiLevelType w:val="multilevel"/>
    <w:tmpl w:val="978E9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9590EB0"/>
    <w:multiLevelType w:val="hybridMultilevel"/>
    <w:tmpl w:val="7566479A"/>
    <w:lvl w:ilvl="0" w:tplc="472CF998">
      <w:start w:val="1"/>
      <w:numFmt w:val="bullet"/>
      <w:pStyle w:val="Listaszerbekezds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33581D"/>
    <w:multiLevelType w:val="hybridMultilevel"/>
    <w:tmpl w:val="E48208C0"/>
    <w:lvl w:ilvl="0" w:tplc="3DA42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834B29"/>
    <w:multiLevelType w:val="multilevel"/>
    <w:tmpl w:val="2E001F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C4E234F"/>
    <w:multiLevelType w:val="multilevel"/>
    <w:tmpl w:val="7D906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F652E85"/>
    <w:multiLevelType w:val="multilevel"/>
    <w:tmpl w:val="DBA27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0842F15"/>
    <w:multiLevelType w:val="hybridMultilevel"/>
    <w:tmpl w:val="24320FB2"/>
    <w:lvl w:ilvl="0" w:tplc="E9305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B3276"/>
    <w:multiLevelType w:val="multilevel"/>
    <w:tmpl w:val="39C21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1BF57EB"/>
    <w:multiLevelType w:val="hybridMultilevel"/>
    <w:tmpl w:val="F5E2772C"/>
    <w:lvl w:ilvl="0" w:tplc="4BF68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D56DEA"/>
    <w:multiLevelType w:val="multilevel"/>
    <w:tmpl w:val="F25A29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7923B76"/>
    <w:multiLevelType w:val="multilevel"/>
    <w:tmpl w:val="96D6F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9A14D09"/>
    <w:multiLevelType w:val="hybridMultilevel"/>
    <w:tmpl w:val="7374B27E"/>
    <w:lvl w:ilvl="0" w:tplc="B9FEC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F5C71"/>
    <w:multiLevelType w:val="multilevel"/>
    <w:tmpl w:val="39B67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BBC7C1A"/>
    <w:multiLevelType w:val="multilevel"/>
    <w:tmpl w:val="8154E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E4E2074"/>
    <w:multiLevelType w:val="multilevel"/>
    <w:tmpl w:val="99DE3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11B1C8D"/>
    <w:multiLevelType w:val="hybridMultilevel"/>
    <w:tmpl w:val="80664D7A"/>
    <w:lvl w:ilvl="0" w:tplc="D4F65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BD53F5"/>
    <w:multiLevelType w:val="multilevel"/>
    <w:tmpl w:val="5FAA5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1D45F63"/>
    <w:multiLevelType w:val="hybridMultilevel"/>
    <w:tmpl w:val="2B20EA20"/>
    <w:styleLink w:val="Stlus12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E056C"/>
    <w:multiLevelType w:val="hybridMultilevel"/>
    <w:tmpl w:val="E3605E10"/>
    <w:lvl w:ilvl="0" w:tplc="073E5A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E21BD"/>
    <w:multiLevelType w:val="hybridMultilevel"/>
    <w:tmpl w:val="74C8B836"/>
    <w:lvl w:ilvl="0" w:tplc="13981A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1D47E5"/>
    <w:multiLevelType w:val="multilevel"/>
    <w:tmpl w:val="B0289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A9827D5"/>
    <w:multiLevelType w:val="multilevel"/>
    <w:tmpl w:val="A6E06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C670686"/>
    <w:multiLevelType w:val="hybridMultilevel"/>
    <w:tmpl w:val="FC643CEA"/>
    <w:lvl w:ilvl="0" w:tplc="1A56D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201D1D"/>
    <w:multiLevelType w:val="multilevel"/>
    <w:tmpl w:val="29AE7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2A15A4C"/>
    <w:multiLevelType w:val="multilevel"/>
    <w:tmpl w:val="D0529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4484065"/>
    <w:multiLevelType w:val="multilevel"/>
    <w:tmpl w:val="56D0C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5DB2825"/>
    <w:multiLevelType w:val="multilevel"/>
    <w:tmpl w:val="A9408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7263097"/>
    <w:multiLevelType w:val="multilevel"/>
    <w:tmpl w:val="7B061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82207CB"/>
    <w:multiLevelType w:val="hybridMultilevel"/>
    <w:tmpl w:val="7BA2758A"/>
    <w:lvl w:ilvl="0" w:tplc="B64E60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2E350B"/>
    <w:multiLevelType w:val="multilevel"/>
    <w:tmpl w:val="592A07F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94940C0"/>
    <w:multiLevelType w:val="multilevel"/>
    <w:tmpl w:val="9E6E6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AA13442"/>
    <w:multiLevelType w:val="hybridMultilevel"/>
    <w:tmpl w:val="A61023A2"/>
    <w:lvl w:ilvl="0" w:tplc="21C25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65371B"/>
    <w:multiLevelType w:val="hybridMultilevel"/>
    <w:tmpl w:val="D1C2A808"/>
    <w:lvl w:ilvl="0" w:tplc="DAA807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997B83"/>
    <w:multiLevelType w:val="multilevel"/>
    <w:tmpl w:val="385223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D987583"/>
    <w:multiLevelType w:val="multilevel"/>
    <w:tmpl w:val="E4287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E7F2BDB"/>
    <w:multiLevelType w:val="hybridMultilevel"/>
    <w:tmpl w:val="196A40BC"/>
    <w:lvl w:ilvl="0" w:tplc="E23E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6D4E1B"/>
    <w:multiLevelType w:val="multilevel"/>
    <w:tmpl w:val="477E1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8258BC"/>
    <w:multiLevelType w:val="hybridMultilevel"/>
    <w:tmpl w:val="77C8D998"/>
    <w:lvl w:ilvl="0" w:tplc="7D18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CF4CB6"/>
    <w:multiLevelType w:val="multilevel"/>
    <w:tmpl w:val="6B588F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3621EA7"/>
    <w:multiLevelType w:val="hybridMultilevel"/>
    <w:tmpl w:val="AF84F4D4"/>
    <w:lvl w:ilvl="0" w:tplc="82D6CBD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924DB0"/>
    <w:multiLevelType w:val="hybridMultilevel"/>
    <w:tmpl w:val="E29C32C6"/>
    <w:lvl w:ilvl="0" w:tplc="79F8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E5CF9"/>
    <w:multiLevelType w:val="multilevel"/>
    <w:tmpl w:val="27925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6B6594C"/>
    <w:multiLevelType w:val="multilevel"/>
    <w:tmpl w:val="2346B0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7AB7662"/>
    <w:multiLevelType w:val="multilevel"/>
    <w:tmpl w:val="E43C7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58395908"/>
    <w:multiLevelType w:val="multilevel"/>
    <w:tmpl w:val="8F7AB1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CA144CA"/>
    <w:multiLevelType w:val="multilevel"/>
    <w:tmpl w:val="7F7C2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D280839"/>
    <w:multiLevelType w:val="multilevel"/>
    <w:tmpl w:val="26EA3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ED553C5"/>
    <w:multiLevelType w:val="multilevel"/>
    <w:tmpl w:val="DC728D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6DA1543"/>
    <w:multiLevelType w:val="hybridMultilevel"/>
    <w:tmpl w:val="2A40564A"/>
    <w:lvl w:ilvl="0" w:tplc="A62A10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14CA1"/>
    <w:multiLevelType w:val="hybridMultilevel"/>
    <w:tmpl w:val="EC4A981C"/>
    <w:lvl w:ilvl="0" w:tplc="6AF6E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6266A"/>
    <w:multiLevelType w:val="hybridMultilevel"/>
    <w:tmpl w:val="99AE1B04"/>
    <w:lvl w:ilvl="0" w:tplc="47A02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6A4A73BD"/>
    <w:multiLevelType w:val="multilevel"/>
    <w:tmpl w:val="B9FA5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03C0EB7"/>
    <w:multiLevelType w:val="hybridMultilevel"/>
    <w:tmpl w:val="0E1CA68C"/>
    <w:lvl w:ilvl="0" w:tplc="A8F8B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E65667"/>
    <w:multiLevelType w:val="multilevel"/>
    <w:tmpl w:val="C8146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74041D91"/>
    <w:multiLevelType w:val="multilevel"/>
    <w:tmpl w:val="F656F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7A6B3FD4"/>
    <w:multiLevelType w:val="multilevel"/>
    <w:tmpl w:val="E57A1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E930F28"/>
    <w:multiLevelType w:val="multilevel"/>
    <w:tmpl w:val="473AE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7936362">
    <w:abstractNumId w:val="19"/>
  </w:num>
  <w:num w:numId="2" w16cid:durableId="923536837">
    <w:abstractNumId w:val="10"/>
  </w:num>
  <w:num w:numId="3" w16cid:durableId="1399401794">
    <w:abstractNumId w:val="70"/>
  </w:num>
  <w:num w:numId="4" w16cid:durableId="1396274327">
    <w:abstractNumId w:val="55"/>
  </w:num>
  <w:num w:numId="5" w16cid:durableId="218979337">
    <w:abstractNumId w:val="35"/>
  </w:num>
  <w:num w:numId="6" w16cid:durableId="2118132579">
    <w:abstractNumId w:val="1"/>
  </w:num>
  <w:num w:numId="7" w16cid:durableId="378359121">
    <w:abstractNumId w:val="75"/>
  </w:num>
  <w:num w:numId="8" w16cid:durableId="481852473">
    <w:abstractNumId w:val="73"/>
  </w:num>
  <w:num w:numId="9" w16cid:durableId="2056157101">
    <w:abstractNumId w:val="43"/>
  </w:num>
  <w:num w:numId="10" w16cid:durableId="1006590231">
    <w:abstractNumId w:val="25"/>
  </w:num>
  <w:num w:numId="11" w16cid:durableId="1523013662">
    <w:abstractNumId w:val="76"/>
  </w:num>
  <w:num w:numId="12" w16cid:durableId="1917470660">
    <w:abstractNumId w:val="16"/>
  </w:num>
  <w:num w:numId="13" w16cid:durableId="358118022">
    <w:abstractNumId w:val="63"/>
  </w:num>
  <w:num w:numId="14" w16cid:durableId="318581712">
    <w:abstractNumId w:val="28"/>
  </w:num>
  <w:num w:numId="15" w16cid:durableId="1061639132">
    <w:abstractNumId w:val="3"/>
  </w:num>
  <w:num w:numId="16" w16cid:durableId="17127772">
    <w:abstractNumId w:val="52"/>
  </w:num>
  <w:num w:numId="17" w16cid:durableId="633947097">
    <w:abstractNumId w:val="47"/>
  </w:num>
  <w:num w:numId="18" w16cid:durableId="2060788303">
    <w:abstractNumId w:val="27"/>
  </w:num>
  <w:num w:numId="19" w16cid:durableId="1206675329">
    <w:abstractNumId w:val="61"/>
  </w:num>
  <w:num w:numId="20" w16cid:durableId="1022316657">
    <w:abstractNumId w:val="42"/>
  </w:num>
  <w:num w:numId="21" w16cid:durableId="688216074">
    <w:abstractNumId w:val="71"/>
  </w:num>
  <w:num w:numId="22" w16cid:durableId="1615791636">
    <w:abstractNumId w:val="15"/>
  </w:num>
  <w:num w:numId="23" w16cid:durableId="812794826">
    <w:abstractNumId w:val="38"/>
  </w:num>
  <w:num w:numId="24" w16cid:durableId="1394237528">
    <w:abstractNumId w:val="32"/>
  </w:num>
  <w:num w:numId="25" w16cid:durableId="1156725201">
    <w:abstractNumId w:val="9"/>
  </w:num>
  <w:num w:numId="26" w16cid:durableId="117065942">
    <w:abstractNumId w:val="34"/>
  </w:num>
  <w:num w:numId="27" w16cid:durableId="1731806349">
    <w:abstractNumId w:val="30"/>
  </w:num>
  <w:num w:numId="28" w16cid:durableId="362442203">
    <w:abstractNumId w:val="57"/>
  </w:num>
  <w:num w:numId="29" w16cid:durableId="1681270824">
    <w:abstractNumId w:val="66"/>
  </w:num>
  <w:num w:numId="30" w16cid:durableId="688872918">
    <w:abstractNumId w:val="74"/>
  </w:num>
  <w:num w:numId="31" w16cid:durableId="504366775">
    <w:abstractNumId w:val="51"/>
  </w:num>
  <w:num w:numId="32" w16cid:durableId="1209997356">
    <w:abstractNumId w:val="18"/>
  </w:num>
  <w:num w:numId="33" w16cid:durableId="1994020548">
    <w:abstractNumId w:val="23"/>
  </w:num>
  <w:num w:numId="34" w16cid:durableId="1852596717">
    <w:abstractNumId w:val="60"/>
  </w:num>
  <w:num w:numId="35" w16cid:durableId="429590515">
    <w:abstractNumId w:val="39"/>
  </w:num>
  <w:num w:numId="36" w16cid:durableId="2146923187">
    <w:abstractNumId w:val="31"/>
  </w:num>
  <w:num w:numId="37" w16cid:durableId="1469781616">
    <w:abstractNumId w:val="4"/>
  </w:num>
  <w:num w:numId="38" w16cid:durableId="1837382927">
    <w:abstractNumId w:val="21"/>
  </w:num>
  <w:num w:numId="39" w16cid:durableId="1497069750">
    <w:abstractNumId w:val="65"/>
  </w:num>
  <w:num w:numId="40" w16cid:durableId="663894367">
    <w:abstractNumId w:val="5"/>
  </w:num>
  <w:num w:numId="41" w16cid:durableId="1108618926">
    <w:abstractNumId w:val="44"/>
  </w:num>
  <w:num w:numId="42" w16cid:durableId="1734541840">
    <w:abstractNumId w:val="54"/>
  </w:num>
  <w:num w:numId="43" w16cid:durableId="299505226">
    <w:abstractNumId w:val="62"/>
  </w:num>
  <w:num w:numId="44" w16cid:durableId="554438283">
    <w:abstractNumId w:val="2"/>
  </w:num>
  <w:num w:numId="45" w16cid:durableId="103572844">
    <w:abstractNumId w:val="41"/>
  </w:num>
  <w:num w:numId="46" w16cid:durableId="2009676719">
    <w:abstractNumId w:val="45"/>
  </w:num>
  <w:num w:numId="47" w16cid:durableId="1373261389">
    <w:abstractNumId w:val="7"/>
  </w:num>
  <w:num w:numId="48" w16cid:durableId="338431065">
    <w:abstractNumId w:val="22"/>
  </w:num>
  <w:num w:numId="49" w16cid:durableId="2010021422">
    <w:abstractNumId w:val="14"/>
  </w:num>
  <w:num w:numId="50" w16cid:durableId="977539466">
    <w:abstractNumId w:val="64"/>
  </w:num>
  <w:num w:numId="51" w16cid:durableId="2143307089">
    <w:abstractNumId w:val="48"/>
  </w:num>
  <w:num w:numId="52" w16cid:durableId="2084983972">
    <w:abstractNumId w:val="17"/>
  </w:num>
  <w:num w:numId="53" w16cid:durableId="608852919">
    <w:abstractNumId w:val="49"/>
  </w:num>
  <w:num w:numId="54" w16cid:durableId="1597517017">
    <w:abstractNumId w:val="19"/>
  </w:num>
  <w:num w:numId="55" w16cid:durableId="1690519429">
    <w:abstractNumId w:val="19"/>
  </w:num>
  <w:num w:numId="56" w16cid:durableId="362173147">
    <w:abstractNumId w:val="24"/>
  </w:num>
  <w:num w:numId="57" w16cid:durableId="558437766">
    <w:abstractNumId w:val="19"/>
  </w:num>
  <w:num w:numId="58" w16cid:durableId="327026164">
    <w:abstractNumId w:val="40"/>
  </w:num>
  <w:num w:numId="59" w16cid:durableId="1374188339">
    <w:abstractNumId w:val="19"/>
  </w:num>
  <w:num w:numId="60" w16cid:durableId="1515413439">
    <w:abstractNumId w:val="12"/>
  </w:num>
  <w:num w:numId="61" w16cid:durableId="2134057127">
    <w:abstractNumId w:val="19"/>
  </w:num>
  <w:num w:numId="62" w16cid:durableId="950361550">
    <w:abstractNumId w:val="33"/>
  </w:num>
  <w:num w:numId="63" w16cid:durableId="1880193930">
    <w:abstractNumId w:val="19"/>
  </w:num>
  <w:num w:numId="64" w16cid:durableId="751779175">
    <w:abstractNumId w:val="72"/>
  </w:num>
  <w:num w:numId="65" w16cid:durableId="1842088450">
    <w:abstractNumId w:val="19"/>
  </w:num>
  <w:num w:numId="66" w16cid:durableId="677460909">
    <w:abstractNumId w:val="20"/>
  </w:num>
  <w:num w:numId="67" w16cid:durableId="1858732279">
    <w:abstractNumId w:val="19"/>
  </w:num>
  <w:num w:numId="68" w16cid:durableId="1088497892">
    <w:abstractNumId w:val="59"/>
  </w:num>
  <w:num w:numId="69" w16cid:durableId="1280725935">
    <w:abstractNumId w:val="19"/>
  </w:num>
  <w:num w:numId="70" w16cid:durableId="1674607883">
    <w:abstractNumId w:val="56"/>
  </w:num>
  <w:num w:numId="71" w16cid:durableId="1536771059">
    <w:abstractNumId w:val="19"/>
  </w:num>
  <w:num w:numId="72" w16cid:durableId="688793853">
    <w:abstractNumId w:val="6"/>
  </w:num>
  <w:num w:numId="73" w16cid:durableId="994797124">
    <w:abstractNumId w:val="19"/>
  </w:num>
  <w:num w:numId="74" w16cid:durableId="1887835526">
    <w:abstractNumId w:val="11"/>
  </w:num>
  <w:num w:numId="75" w16cid:durableId="88358555">
    <w:abstractNumId w:val="19"/>
  </w:num>
  <w:num w:numId="76" w16cid:durableId="757291760">
    <w:abstractNumId w:val="0"/>
  </w:num>
  <w:num w:numId="77" w16cid:durableId="1965890339">
    <w:abstractNumId w:val="19"/>
  </w:num>
  <w:num w:numId="78" w16cid:durableId="1261598690">
    <w:abstractNumId w:val="68"/>
  </w:num>
  <w:num w:numId="79" w16cid:durableId="54858462">
    <w:abstractNumId w:val="19"/>
  </w:num>
  <w:num w:numId="80" w16cid:durableId="2111733585">
    <w:abstractNumId w:val="13"/>
  </w:num>
  <w:num w:numId="81" w16cid:durableId="458456077">
    <w:abstractNumId w:val="19"/>
  </w:num>
  <w:num w:numId="82" w16cid:durableId="1927836633">
    <w:abstractNumId w:val="69"/>
  </w:num>
  <w:num w:numId="83" w16cid:durableId="804588322">
    <w:abstractNumId w:val="19"/>
  </w:num>
  <w:num w:numId="84" w16cid:durableId="672103268">
    <w:abstractNumId w:val="19"/>
  </w:num>
  <w:num w:numId="85" w16cid:durableId="1475176259">
    <w:abstractNumId w:val="19"/>
  </w:num>
  <w:num w:numId="86" w16cid:durableId="1227448460">
    <w:abstractNumId w:val="19"/>
  </w:num>
  <w:num w:numId="87" w16cid:durableId="1779060411">
    <w:abstractNumId w:val="29"/>
  </w:num>
  <w:num w:numId="88" w16cid:durableId="2077775836">
    <w:abstractNumId w:val="19"/>
  </w:num>
  <w:num w:numId="89" w16cid:durableId="1851993557">
    <w:abstractNumId w:val="53"/>
  </w:num>
  <w:num w:numId="90" w16cid:durableId="1437403070">
    <w:abstractNumId w:val="19"/>
  </w:num>
  <w:num w:numId="91" w16cid:durableId="1949847828">
    <w:abstractNumId w:val="26"/>
  </w:num>
  <w:num w:numId="92" w16cid:durableId="36779756">
    <w:abstractNumId w:val="19"/>
  </w:num>
  <w:num w:numId="93" w16cid:durableId="1060599046">
    <w:abstractNumId w:val="36"/>
  </w:num>
  <w:num w:numId="94" w16cid:durableId="810445581">
    <w:abstractNumId w:val="19"/>
  </w:num>
  <w:num w:numId="95" w16cid:durableId="248468728">
    <w:abstractNumId w:val="50"/>
  </w:num>
  <w:num w:numId="96" w16cid:durableId="404574710">
    <w:abstractNumId w:val="19"/>
  </w:num>
  <w:num w:numId="97" w16cid:durableId="1221287441">
    <w:abstractNumId w:val="8"/>
  </w:num>
  <w:num w:numId="98" w16cid:durableId="1266157987">
    <w:abstractNumId w:val="19"/>
  </w:num>
  <w:num w:numId="99" w16cid:durableId="1287349593">
    <w:abstractNumId w:val="67"/>
  </w:num>
  <w:num w:numId="100" w16cid:durableId="91782909">
    <w:abstractNumId w:val="19"/>
  </w:num>
  <w:num w:numId="101" w16cid:durableId="525797666">
    <w:abstractNumId w:val="58"/>
  </w:num>
  <w:num w:numId="102" w16cid:durableId="87310065">
    <w:abstractNumId w:val="19"/>
  </w:num>
  <w:num w:numId="103" w16cid:durableId="820735473">
    <w:abstractNumId w:val="46"/>
  </w:num>
  <w:num w:numId="104" w16cid:durableId="988829936">
    <w:abstractNumId w:val="19"/>
  </w:num>
  <w:num w:numId="105" w16cid:durableId="1577285013">
    <w:abstractNumId w:val="37"/>
  </w:num>
  <w:num w:numId="106" w16cid:durableId="1235700211">
    <w:abstractNumId w:val="1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48"/>
    <w:rsid w:val="0000359B"/>
    <w:rsid w:val="00003625"/>
    <w:rsid w:val="000041C2"/>
    <w:rsid w:val="0000714C"/>
    <w:rsid w:val="000119D3"/>
    <w:rsid w:val="000137AB"/>
    <w:rsid w:val="00013A72"/>
    <w:rsid w:val="00014CB8"/>
    <w:rsid w:val="00017559"/>
    <w:rsid w:val="00017723"/>
    <w:rsid w:val="00017814"/>
    <w:rsid w:val="000207B4"/>
    <w:rsid w:val="000222D1"/>
    <w:rsid w:val="00030021"/>
    <w:rsid w:val="00030832"/>
    <w:rsid w:val="00030C71"/>
    <w:rsid w:val="00030E93"/>
    <w:rsid w:val="00041471"/>
    <w:rsid w:val="00042E5F"/>
    <w:rsid w:val="00043C2B"/>
    <w:rsid w:val="0004509B"/>
    <w:rsid w:val="000468D2"/>
    <w:rsid w:val="00047A08"/>
    <w:rsid w:val="0005194D"/>
    <w:rsid w:val="000527F6"/>
    <w:rsid w:val="0005356B"/>
    <w:rsid w:val="000549F0"/>
    <w:rsid w:val="00061871"/>
    <w:rsid w:val="000633BB"/>
    <w:rsid w:val="00063740"/>
    <w:rsid w:val="000638C2"/>
    <w:rsid w:val="00064257"/>
    <w:rsid w:val="00067523"/>
    <w:rsid w:val="0007082D"/>
    <w:rsid w:val="00071FED"/>
    <w:rsid w:val="00075D91"/>
    <w:rsid w:val="00081105"/>
    <w:rsid w:val="000920CC"/>
    <w:rsid w:val="00092B66"/>
    <w:rsid w:val="00094614"/>
    <w:rsid w:val="00094DF1"/>
    <w:rsid w:val="000A3304"/>
    <w:rsid w:val="000A4833"/>
    <w:rsid w:val="000A4B55"/>
    <w:rsid w:val="000A4CDC"/>
    <w:rsid w:val="000A79D5"/>
    <w:rsid w:val="000B1690"/>
    <w:rsid w:val="000B2C60"/>
    <w:rsid w:val="000B3028"/>
    <w:rsid w:val="000B70BD"/>
    <w:rsid w:val="000C1841"/>
    <w:rsid w:val="000C19B5"/>
    <w:rsid w:val="000C1A49"/>
    <w:rsid w:val="000C2EB4"/>
    <w:rsid w:val="000C3B50"/>
    <w:rsid w:val="000C77F4"/>
    <w:rsid w:val="000D100C"/>
    <w:rsid w:val="000D35A4"/>
    <w:rsid w:val="000D7C4C"/>
    <w:rsid w:val="000E2199"/>
    <w:rsid w:val="000E2A0B"/>
    <w:rsid w:val="000F28A1"/>
    <w:rsid w:val="000F2D33"/>
    <w:rsid w:val="000F4679"/>
    <w:rsid w:val="000F684C"/>
    <w:rsid w:val="00101F68"/>
    <w:rsid w:val="00104DBE"/>
    <w:rsid w:val="00106FC2"/>
    <w:rsid w:val="0011051F"/>
    <w:rsid w:val="00111C67"/>
    <w:rsid w:val="00111E1C"/>
    <w:rsid w:val="001122D9"/>
    <w:rsid w:val="00112DB2"/>
    <w:rsid w:val="001135F5"/>
    <w:rsid w:val="001207E0"/>
    <w:rsid w:val="001256A0"/>
    <w:rsid w:val="00136F46"/>
    <w:rsid w:val="0014038F"/>
    <w:rsid w:val="00143CC5"/>
    <w:rsid w:val="00144F79"/>
    <w:rsid w:val="0015417B"/>
    <w:rsid w:val="0015521F"/>
    <w:rsid w:val="00156AA3"/>
    <w:rsid w:val="00157308"/>
    <w:rsid w:val="00160F5D"/>
    <w:rsid w:val="00164CB1"/>
    <w:rsid w:val="00166408"/>
    <w:rsid w:val="001708EC"/>
    <w:rsid w:val="001738A0"/>
    <w:rsid w:val="001768A0"/>
    <w:rsid w:val="0018075B"/>
    <w:rsid w:val="00180F91"/>
    <w:rsid w:val="00182E84"/>
    <w:rsid w:val="00184183"/>
    <w:rsid w:val="0018551A"/>
    <w:rsid w:val="00186F45"/>
    <w:rsid w:val="001A03D4"/>
    <w:rsid w:val="001A16F1"/>
    <w:rsid w:val="001A3DC6"/>
    <w:rsid w:val="001A5D83"/>
    <w:rsid w:val="001A6F9A"/>
    <w:rsid w:val="001B755C"/>
    <w:rsid w:val="001C5628"/>
    <w:rsid w:val="001C5DC5"/>
    <w:rsid w:val="001D68D1"/>
    <w:rsid w:val="001E4D75"/>
    <w:rsid w:val="001E4E53"/>
    <w:rsid w:val="001E7338"/>
    <w:rsid w:val="001F50DD"/>
    <w:rsid w:val="00201B3D"/>
    <w:rsid w:val="002028D1"/>
    <w:rsid w:val="00205647"/>
    <w:rsid w:val="002061F4"/>
    <w:rsid w:val="00214B9B"/>
    <w:rsid w:val="002150EB"/>
    <w:rsid w:val="0022005D"/>
    <w:rsid w:val="0022048E"/>
    <w:rsid w:val="002212BD"/>
    <w:rsid w:val="00222555"/>
    <w:rsid w:val="00225E63"/>
    <w:rsid w:val="00231611"/>
    <w:rsid w:val="0023164A"/>
    <w:rsid w:val="00232435"/>
    <w:rsid w:val="00232961"/>
    <w:rsid w:val="00233D7F"/>
    <w:rsid w:val="0024026A"/>
    <w:rsid w:val="00240300"/>
    <w:rsid w:val="00242E37"/>
    <w:rsid w:val="00244C18"/>
    <w:rsid w:val="00246A56"/>
    <w:rsid w:val="00246CEE"/>
    <w:rsid w:val="002545D8"/>
    <w:rsid w:val="00260865"/>
    <w:rsid w:val="00260ABE"/>
    <w:rsid w:val="00262CE0"/>
    <w:rsid w:val="00262D0B"/>
    <w:rsid w:val="00263EF1"/>
    <w:rsid w:val="00267DAF"/>
    <w:rsid w:val="00270192"/>
    <w:rsid w:val="0027043A"/>
    <w:rsid w:val="00274760"/>
    <w:rsid w:val="00276CC2"/>
    <w:rsid w:val="002843E2"/>
    <w:rsid w:val="0028640C"/>
    <w:rsid w:val="0028707A"/>
    <w:rsid w:val="00287C63"/>
    <w:rsid w:val="00292206"/>
    <w:rsid w:val="002929A5"/>
    <w:rsid w:val="00295645"/>
    <w:rsid w:val="002A20AC"/>
    <w:rsid w:val="002A3B23"/>
    <w:rsid w:val="002A6ABC"/>
    <w:rsid w:val="002A7A62"/>
    <w:rsid w:val="002B1091"/>
    <w:rsid w:val="002B6F49"/>
    <w:rsid w:val="002B7BC2"/>
    <w:rsid w:val="002B7F85"/>
    <w:rsid w:val="002C39B0"/>
    <w:rsid w:val="002C3C65"/>
    <w:rsid w:val="002C41E6"/>
    <w:rsid w:val="002C6125"/>
    <w:rsid w:val="002D055A"/>
    <w:rsid w:val="002D3780"/>
    <w:rsid w:val="002D3E09"/>
    <w:rsid w:val="002D56EE"/>
    <w:rsid w:val="002D5D80"/>
    <w:rsid w:val="002E0FFC"/>
    <w:rsid w:val="002E10CD"/>
    <w:rsid w:val="002E5D43"/>
    <w:rsid w:val="002F2335"/>
    <w:rsid w:val="002F2705"/>
    <w:rsid w:val="002F37D0"/>
    <w:rsid w:val="002F5BB7"/>
    <w:rsid w:val="002F7AD2"/>
    <w:rsid w:val="003005D2"/>
    <w:rsid w:val="00301F4F"/>
    <w:rsid w:val="00304735"/>
    <w:rsid w:val="003052C8"/>
    <w:rsid w:val="00305CD7"/>
    <w:rsid w:val="00306FF4"/>
    <w:rsid w:val="003110E2"/>
    <w:rsid w:val="0031167B"/>
    <w:rsid w:val="00311707"/>
    <w:rsid w:val="00312494"/>
    <w:rsid w:val="003153BC"/>
    <w:rsid w:val="00317AB4"/>
    <w:rsid w:val="00317AEF"/>
    <w:rsid w:val="00325B6D"/>
    <w:rsid w:val="003265EF"/>
    <w:rsid w:val="0033106A"/>
    <w:rsid w:val="00332625"/>
    <w:rsid w:val="00334623"/>
    <w:rsid w:val="003411B4"/>
    <w:rsid w:val="003417BD"/>
    <w:rsid w:val="00345AE4"/>
    <w:rsid w:val="00350DCB"/>
    <w:rsid w:val="00351ADB"/>
    <w:rsid w:val="003550FE"/>
    <w:rsid w:val="00357A0D"/>
    <w:rsid w:val="003643F6"/>
    <w:rsid w:val="00365956"/>
    <w:rsid w:val="00367C86"/>
    <w:rsid w:val="00373E6E"/>
    <w:rsid w:val="00376214"/>
    <w:rsid w:val="00377FC9"/>
    <w:rsid w:val="003815BB"/>
    <w:rsid w:val="00384E07"/>
    <w:rsid w:val="00385D64"/>
    <w:rsid w:val="00386481"/>
    <w:rsid w:val="003908A7"/>
    <w:rsid w:val="00390F55"/>
    <w:rsid w:val="00391A30"/>
    <w:rsid w:val="00391C7F"/>
    <w:rsid w:val="003A104E"/>
    <w:rsid w:val="003A5023"/>
    <w:rsid w:val="003A7B23"/>
    <w:rsid w:val="003B34B8"/>
    <w:rsid w:val="003B3EA9"/>
    <w:rsid w:val="003B53D3"/>
    <w:rsid w:val="003B5B8F"/>
    <w:rsid w:val="003B5F92"/>
    <w:rsid w:val="003C14E0"/>
    <w:rsid w:val="003C5C25"/>
    <w:rsid w:val="003C6EBA"/>
    <w:rsid w:val="003D6995"/>
    <w:rsid w:val="003D7366"/>
    <w:rsid w:val="003E1C66"/>
    <w:rsid w:val="003E3671"/>
    <w:rsid w:val="003E4DE5"/>
    <w:rsid w:val="003F07B9"/>
    <w:rsid w:val="003F1E81"/>
    <w:rsid w:val="003F292D"/>
    <w:rsid w:val="003F44F0"/>
    <w:rsid w:val="003F45E5"/>
    <w:rsid w:val="004000F9"/>
    <w:rsid w:val="0040093C"/>
    <w:rsid w:val="00401A58"/>
    <w:rsid w:val="004153F5"/>
    <w:rsid w:val="004155EE"/>
    <w:rsid w:val="00417197"/>
    <w:rsid w:val="00422FD6"/>
    <w:rsid w:val="00433464"/>
    <w:rsid w:val="0043603B"/>
    <w:rsid w:val="004373EF"/>
    <w:rsid w:val="00437EA8"/>
    <w:rsid w:val="00440C5A"/>
    <w:rsid w:val="004426CD"/>
    <w:rsid w:val="00442F9B"/>
    <w:rsid w:val="0044346F"/>
    <w:rsid w:val="00453963"/>
    <w:rsid w:val="004548E5"/>
    <w:rsid w:val="00456E9D"/>
    <w:rsid w:val="00460E78"/>
    <w:rsid w:val="00461E59"/>
    <w:rsid w:val="00465353"/>
    <w:rsid w:val="00471191"/>
    <w:rsid w:val="00471316"/>
    <w:rsid w:val="00474FEE"/>
    <w:rsid w:val="00476387"/>
    <w:rsid w:val="00477480"/>
    <w:rsid w:val="00477968"/>
    <w:rsid w:val="00477ACB"/>
    <w:rsid w:val="0048175B"/>
    <w:rsid w:val="00482A77"/>
    <w:rsid w:val="0048458E"/>
    <w:rsid w:val="004853F1"/>
    <w:rsid w:val="00487558"/>
    <w:rsid w:val="00490DAD"/>
    <w:rsid w:val="00491A6D"/>
    <w:rsid w:val="004923F5"/>
    <w:rsid w:val="004A36B7"/>
    <w:rsid w:val="004A41F0"/>
    <w:rsid w:val="004A6D9E"/>
    <w:rsid w:val="004B0E63"/>
    <w:rsid w:val="004B21E6"/>
    <w:rsid w:val="004B271A"/>
    <w:rsid w:val="004B27C1"/>
    <w:rsid w:val="004B374B"/>
    <w:rsid w:val="004B602E"/>
    <w:rsid w:val="004B7C01"/>
    <w:rsid w:val="004C0C24"/>
    <w:rsid w:val="004C6A4E"/>
    <w:rsid w:val="004C7EFB"/>
    <w:rsid w:val="004D0536"/>
    <w:rsid w:val="004D0E1D"/>
    <w:rsid w:val="004D16EE"/>
    <w:rsid w:val="004D1B04"/>
    <w:rsid w:val="004D1F71"/>
    <w:rsid w:val="004D3A5A"/>
    <w:rsid w:val="004D68E8"/>
    <w:rsid w:val="004E09B1"/>
    <w:rsid w:val="004E0B50"/>
    <w:rsid w:val="004E2C04"/>
    <w:rsid w:val="004E2EBF"/>
    <w:rsid w:val="004F220E"/>
    <w:rsid w:val="004F78C6"/>
    <w:rsid w:val="00501CA6"/>
    <w:rsid w:val="0050208E"/>
    <w:rsid w:val="005045AE"/>
    <w:rsid w:val="00510ADB"/>
    <w:rsid w:val="00512B38"/>
    <w:rsid w:val="00521297"/>
    <w:rsid w:val="005214F9"/>
    <w:rsid w:val="00522AF3"/>
    <w:rsid w:val="00526E8E"/>
    <w:rsid w:val="00527240"/>
    <w:rsid w:val="00531352"/>
    <w:rsid w:val="005327CE"/>
    <w:rsid w:val="00532DEE"/>
    <w:rsid w:val="00535748"/>
    <w:rsid w:val="005402B8"/>
    <w:rsid w:val="00540A59"/>
    <w:rsid w:val="00540EC5"/>
    <w:rsid w:val="00545210"/>
    <w:rsid w:val="005462E5"/>
    <w:rsid w:val="005465F9"/>
    <w:rsid w:val="00547E7B"/>
    <w:rsid w:val="00550F7D"/>
    <w:rsid w:val="00551518"/>
    <w:rsid w:val="005528D9"/>
    <w:rsid w:val="005539FE"/>
    <w:rsid w:val="00557D56"/>
    <w:rsid w:val="00562802"/>
    <w:rsid w:val="0056502D"/>
    <w:rsid w:val="005650E6"/>
    <w:rsid w:val="005660B6"/>
    <w:rsid w:val="005661DE"/>
    <w:rsid w:val="0056697A"/>
    <w:rsid w:val="00567885"/>
    <w:rsid w:val="0057250A"/>
    <w:rsid w:val="00575D6A"/>
    <w:rsid w:val="0057794D"/>
    <w:rsid w:val="00577AC0"/>
    <w:rsid w:val="00580F31"/>
    <w:rsid w:val="00582E60"/>
    <w:rsid w:val="00584934"/>
    <w:rsid w:val="00585CCA"/>
    <w:rsid w:val="00586911"/>
    <w:rsid w:val="00590465"/>
    <w:rsid w:val="00592289"/>
    <w:rsid w:val="005A056B"/>
    <w:rsid w:val="005A1EA7"/>
    <w:rsid w:val="005A2964"/>
    <w:rsid w:val="005A43FB"/>
    <w:rsid w:val="005A5988"/>
    <w:rsid w:val="005A6928"/>
    <w:rsid w:val="005A7E17"/>
    <w:rsid w:val="005B338A"/>
    <w:rsid w:val="005B4890"/>
    <w:rsid w:val="005B56D3"/>
    <w:rsid w:val="005B630B"/>
    <w:rsid w:val="005B7217"/>
    <w:rsid w:val="005B785A"/>
    <w:rsid w:val="005C0064"/>
    <w:rsid w:val="005C02F2"/>
    <w:rsid w:val="005C07FB"/>
    <w:rsid w:val="005C3BD5"/>
    <w:rsid w:val="005C6147"/>
    <w:rsid w:val="005C78D5"/>
    <w:rsid w:val="005C7FD5"/>
    <w:rsid w:val="005D1B98"/>
    <w:rsid w:val="005D3357"/>
    <w:rsid w:val="005D4EBE"/>
    <w:rsid w:val="005D6362"/>
    <w:rsid w:val="005D7AAA"/>
    <w:rsid w:val="005D7FDD"/>
    <w:rsid w:val="005E00FD"/>
    <w:rsid w:val="005E3D99"/>
    <w:rsid w:val="005E6F51"/>
    <w:rsid w:val="005E75A9"/>
    <w:rsid w:val="005F1AFC"/>
    <w:rsid w:val="005F3A43"/>
    <w:rsid w:val="005F4E8B"/>
    <w:rsid w:val="005F5251"/>
    <w:rsid w:val="005F6DDA"/>
    <w:rsid w:val="005F6EFC"/>
    <w:rsid w:val="006004F1"/>
    <w:rsid w:val="00601B15"/>
    <w:rsid w:val="0060390A"/>
    <w:rsid w:val="0061042A"/>
    <w:rsid w:val="0061325E"/>
    <w:rsid w:val="006140C5"/>
    <w:rsid w:val="00615429"/>
    <w:rsid w:val="00624414"/>
    <w:rsid w:val="00624CF2"/>
    <w:rsid w:val="006315D2"/>
    <w:rsid w:val="00637FD4"/>
    <w:rsid w:val="006400EC"/>
    <w:rsid w:val="0064130D"/>
    <w:rsid w:val="006418ED"/>
    <w:rsid w:val="006420FC"/>
    <w:rsid w:val="006424D8"/>
    <w:rsid w:val="0064381B"/>
    <w:rsid w:val="00644AF6"/>
    <w:rsid w:val="00644D5E"/>
    <w:rsid w:val="00645996"/>
    <w:rsid w:val="00646651"/>
    <w:rsid w:val="00653926"/>
    <w:rsid w:val="00655883"/>
    <w:rsid w:val="00655C70"/>
    <w:rsid w:val="00660452"/>
    <w:rsid w:val="00661782"/>
    <w:rsid w:val="00673DAD"/>
    <w:rsid w:val="00674E50"/>
    <w:rsid w:val="0068257A"/>
    <w:rsid w:val="0068647E"/>
    <w:rsid w:val="0068758D"/>
    <w:rsid w:val="00691592"/>
    <w:rsid w:val="006926BE"/>
    <w:rsid w:val="0069444C"/>
    <w:rsid w:val="006972FB"/>
    <w:rsid w:val="006A0AE4"/>
    <w:rsid w:val="006A2330"/>
    <w:rsid w:val="006A28B2"/>
    <w:rsid w:val="006A293E"/>
    <w:rsid w:val="006A37DC"/>
    <w:rsid w:val="006A5535"/>
    <w:rsid w:val="006A5E66"/>
    <w:rsid w:val="006A6097"/>
    <w:rsid w:val="006A757F"/>
    <w:rsid w:val="006A7A47"/>
    <w:rsid w:val="006B00C0"/>
    <w:rsid w:val="006B1D40"/>
    <w:rsid w:val="006B3BA3"/>
    <w:rsid w:val="006B44BE"/>
    <w:rsid w:val="006B50FB"/>
    <w:rsid w:val="006B7301"/>
    <w:rsid w:val="006C0F2A"/>
    <w:rsid w:val="006C11D9"/>
    <w:rsid w:val="006C15D3"/>
    <w:rsid w:val="006C4EE5"/>
    <w:rsid w:val="006C66A5"/>
    <w:rsid w:val="006D0074"/>
    <w:rsid w:val="006D0BA5"/>
    <w:rsid w:val="006D111D"/>
    <w:rsid w:val="006D11DA"/>
    <w:rsid w:val="006D22F1"/>
    <w:rsid w:val="006D2520"/>
    <w:rsid w:val="006D7E74"/>
    <w:rsid w:val="006E2FE1"/>
    <w:rsid w:val="006F1534"/>
    <w:rsid w:val="006F3C65"/>
    <w:rsid w:val="006F4330"/>
    <w:rsid w:val="006F51E0"/>
    <w:rsid w:val="007021F7"/>
    <w:rsid w:val="0070546D"/>
    <w:rsid w:val="0070689D"/>
    <w:rsid w:val="00711A1D"/>
    <w:rsid w:val="007141E4"/>
    <w:rsid w:val="00716F1C"/>
    <w:rsid w:val="00722DB3"/>
    <w:rsid w:val="00727717"/>
    <w:rsid w:val="00732A95"/>
    <w:rsid w:val="00732F5B"/>
    <w:rsid w:val="007369DF"/>
    <w:rsid w:val="0074076A"/>
    <w:rsid w:val="00740E8B"/>
    <w:rsid w:val="007422F3"/>
    <w:rsid w:val="00751F63"/>
    <w:rsid w:val="00763E58"/>
    <w:rsid w:val="00766956"/>
    <w:rsid w:val="00770D6C"/>
    <w:rsid w:val="00772F23"/>
    <w:rsid w:val="007752BA"/>
    <w:rsid w:val="00777899"/>
    <w:rsid w:val="007800ED"/>
    <w:rsid w:val="007828CB"/>
    <w:rsid w:val="00783C60"/>
    <w:rsid w:val="007955FA"/>
    <w:rsid w:val="007967BD"/>
    <w:rsid w:val="007A33B2"/>
    <w:rsid w:val="007A659F"/>
    <w:rsid w:val="007A662F"/>
    <w:rsid w:val="007B2A81"/>
    <w:rsid w:val="007B4A50"/>
    <w:rsid w:val="007B533D"/>
    <w:rsid w:val="007B5431"/>
    <w:rsid w:val="007C29E1"/>
    <w:rsid w:val="007C472B"/>
    <w:rsid w:val="007C7F4D"/>
    <w:rsid w:val="007D32F5"/>
    <w:rsid w:val="007E4F08"/>
    <w:rsid w:val="007E52DA"/>
    <w:rsid w:val="007E5EE3"/>
    <w:rsid w:val="007E6105"/>
    <w:rsid w:val="007E7FD8"/>
    <w:rsid w:val="007F00D3"/>
    <w:rsid w:val="007F0A6D"/>
    <w:rsid w:val="007F2A8D"/>
    <w:rsid w:val="007F2E8A"/>
    <w:rsid w:val="007F52EF"/>
    <w:rsid w:val="007F537A"/>
    <w:rsid w:val="007F66B1"/>
    <w:rsid w:val="007F67D8"/>
    <w:rsid w:val="0080128F"/>
    <w:rsid w:val="00802A0F"/>
    <w:rsid w:val="008039CB"/>
    <w:rsid w:val="0080573C"/>
    <w:rsid w:val="008058CB"/>
    <w:rsid w:val="008069A0"/>
    <w:rsid w:val="00812590"/>
    <w:rsid w:val="008128C9"/>
    <w:rsid w:val="00813A48"/>
    <w:rsid w:val="008175D7"/>
    <w:rsid w:val="00822EFB"/>
    <w:rsid w:val="00824866"/>
    <w:rsid w:val="00825660"/>
    <w:rsid w:val="00825F32"/>
    <w:rsid w:val="00832BDC"/>
    <w:rsid w:val="00832FC0"/>
    <w:rsid w:val="0083397B"/>
    <w:rsid w:val="00834C45"/>
    <w:rsid w:val="00835991"/>
    <w:rsid w:val="00835F07"/>
    <w:rsid w:val="00836EBD"/>
    <w:rsid w:val="00840A23"/>
    <w:rsid w:val="00844A55"/>
    <w:rsid w:val="00846E1F"/>
    <w:rsid w:val="00851C80"/>
    <w:rsid w:val="00855456"/>
    <w:rsid w:val="00855EB0"/>
    <w:rsid w:val="008561D4"/>
    <w:rsid w:val="0086235B"/>
    <w:rsid w:val="00862FD7"/>
    <w:rsid w:val="00865D58"/>
    <w:rsid w:val="008677D5"/>
    <w:rsid w:val="00871236"/>
    <w:rsid w:val="008722F6"/>
    <w:rsid w:val="00873E70"/>
    <w:rsid w:val="00880CF8"/>
    <w:rsid w:val="00881648"/>
    <w:rsid w:val="00881703"/>
    <w:rsid w:val="00881D2F"/>
    <w:rsid w:val="00884D10"/>
    <w:rsid w:val="00884DFB"/>
    <w:rsid w:val="00885C41"/>
    <w:rsid w:val="00890BAF"/>
    <w:rsid w:val="00891BF8"/>
    <w:rsid w:val="008925BA"/>
    <w:rsid w:val="00892F0E"/>
    <w:rsid w:val="008932D5"/>
    <w:rsid w:val="00894D86"/>
    <w:rsid w:val="00895AEB"/>
    <w:rsid w:val="00897729"/>
    <w:rsid w:val="008A0AC7"/>
    <w:rsid w:val="008A0FB9"/>
    <w:rsid w:val="008A1592"/>
    <w:rsid w:val="008A1EA1"/>
    <w:rsid w:val="008A28CF"/>
    <w:rsid w:val="008A2D48"/>
    <w:rsid w:val="008A2DCF"/>
    <w:rsid w:val="008A3F45"/>
    <w:rsid w:val="008A5E03"/>
    <w:rsid w:val="008A6C97"/>
    <w:rsid w:val="008B1AB4"/>
    <w:rsid w:val="008B6DD3"/>
    <w:rsid w:val="008C1AB6"/>
    <w:rsid w:val="008C2A7F"/>
    <w:rsid w:val="008C790D"/>
    <w:rsid w:val="008D0109"/>
    <w:rsid w:val="008D0CB8"/>
    <w:rsid w:val="008F27C3"/>
    <w:rsid w:val="008F29FE"/>
    <w:rsid w:val="008F4195"/>
    <w:rsid w:val="008F442F"/>
    <w:rsid w:val="008F54E4"/>
    <w:rsid w:val="008F588D"/>
    <w:rsid w:val="008F5C8F"/>
    <w:rsid w:val="009005B4"/>
    <w:rsid w:val="00902604"/>
    <w:rsid w:val="00903FDD"/>
    <w:rsid w:val="009044A3"/>
    <w:rsid w:val="00907FA6"/>
    <w:rsid w:val="00911AF6"/>
    <w:rsid w:val="009126EA"/>
    <w:rsid w:val="00915071"/>
    <w:rsid w:val="0091736B"/>
    <w:rsid w:val="00917CA4"/>
    <w:rsid w:val="00920B6C"/>
    <w:rsid w:val="009270FA"/>
    <w:rsid w:val="0093097D"/>
    <w:rsid w:val="0093197A"/>
    <w:rsid w:val="0093329D"/>
    <w:rsid w:val="009346A3"/>
    <w:rsid w:val="00936F11"/>
    <w:rsid w:val="009370B7"/>
    <w:rsid w:val="009371C1"/>
    <w:rsid w:val="009400B3"/>
    <w:rsid w:val="00941AC4"/>
    <w:rsid w:val="00943699"/>
    <w:rsid w:val="00943A3F"/>
    <w:rsid w:val="00945C3E"/>
    <w:rsid w:val="00946F6F"/>
    <w:rsid w:val="0094721C"/>
    <w:rsid w:val="0094757D"/>
    <w:rsid w:val="00952D6C"/>
    <w:rsid w:val="0095529D"/>
    <w:rsid w:val="009624DB"/>
    <w:rsid w:val="0096316E"/>
    <w:rsid w:val="00966563"/>
    <w:rsid w:val="00967666"/>
    <w:rsid w:val="009730DE"/>
    <w:rsid w:val="0098122A"/>
    <w:rsid w:val="00983038"/>
    <w:rsid w:val="00983059"/>
    <w:rsid w:val="00991F06"/>
    <w:rsid w:val="009964F5"/>
    <w:rsid w:val="009A1844"/>
    <w:rsid w:val="009A3C60"/>
    <w:rsid w:val="009A501B"/>
    <w:rsid w:val="009A5321"/>
    <w:rsid w:val="009A6E23"/>
    <w:rsid w:val="009B15FF"/>
    <w:rsid w:val="009B281E"/>
    <w:rsid w:val="009B54AB"/>
    <w:rsid w:val="009B58B2"/>
    <w:rsid w:val="009B68D2"/>
    <w:rsid w:val="009B763B"/>
    <w:rsid w:val="009C04AC"/>
    <w:rsid w:val="009C237A"/>
    <w:rsid w:val="009C6826"/>
    <w:rsid w:val="009C7D68"/>
    <w:rsid w:val="009C7F3B"/>
    <w:rsid w:val="009D3225"/>
    <w:rsid w:val="009D4FFE"/>
    <w:rsid w:val="009E13B4"/>
    <w:rsid w:val="009E35F6"/>
    <w:rsid w:val="009F2875"/>
    <w:rsid w:val="009F4272"/>
    <w:rsid w:val="009F4A3B"/>
    <w:rsid w:val="009F4C89"/>
    <w:rsid w:val="009F7388"/>
    <w:rsid w:val="009F7D88"/>
    <w:rsid w:val="00A00022"/>
    <w:rsid w:val="00A005E9"/>
    <w:rsid w:val="00A01139"/>
    <w:rsid w:val="00A032DB"/>
    <w:rsid w:val="00A056F5"/>
    <w:rsid w:val="00A14828"/>
    <w:rsid w:val="00A14CE1"/>
    <w:rsid w:val="00A16CF1"/>
    <w:rsid w:val="00A20F9E"/>
    <w:rsid w:val="00A22F42"/>
    <w:rsid w:val="00A244F9"/>
    <w:rsid w:val="00A24A6C"/>
    <w:rsid w:val="00A25C25"/>
    <w:rsid w:val="00A26D2A"/>
    <w:rsid w:val="00A3363A"/>
    <w:rsid w:val="00A362BB"/>
    <w:rsid w:val="00A37E8F"/>
    <w:rsid w:val="00A42BB4"/>
    <w:rsid w:val="00A42C80"/>
    <w:rsid w:val="00A44DC7"/>
    <w:rsid w:val="00A509F7"/>
    <w:rsid w:val="00A51F30"/>
    <w:rsid w:val="00A523BA"/>
    <w:rsid w:val="00A55D3B"/>
    <w:rsid w:val="00A56AD6"/>
    <w:rsid w:val="00A57A7B"/>
    <w:rsid w:val="00A63292"/>
    <w:rsid w:val="00A632C6"/>
    <w:rsid w:val="00A64CE0"/>
    <w:rsid w:val="00A6550E"/>
    <w:rsid w:val="00A717B2"/>
    <w:rsid w:val="00A778F5"/>
    <w:rsid w:val="00A811A5"/>
    <w:rsid w:val="00A8155A"/>
    <w:rsid w:val="00A84735"/>
    <w:rsid w:val="00A85D6D"/>
    <w:rsid w:val="00A91EA5"/>
    <w:rsid w:val="00A920A8"/>
    <w:rsid w:val="00AA1456"/>
    <w:rsid w:val="00AA3223"/>
    <w:rsid w:val="00AA5337"/>
    <w:rsid w:val="00AA564F"/>
    <w:rsid w:val="00AA7075"/>
    <w:rsid w:val="00AA7A10"/>
    <w:rsid w:val="00AB5599"/>
    <w:rsid w:val="00AB59E0"/>
    <w:rsid w:val="00AB724B"/>
    <w:rsid w:val="00AC153E"/>
    <w:rsid w:val="00AC2414"/>
    <w:rsid w:val="00AC75F9"/>
    <w:rsid w:val="00AC7788"/>
    <w:rsid w:val="00AC7960"/>
    <w:rsid w:val="00AD0E61"/>
    <w:rsid w:val="00AD5B0F"/>
    <w:rsid w:val="00AE1A73"/>
    <w:rsid w:val="00AE3C19"/>
    <w:rsid w:val="00AE7F81"/>
    <w:rsid w:val="00AF1BBE"/>
    <w:rsid w:val="00AF2192"/>
    <w:rsid w:val="00AF2557"/>
    <w:rsid w:val="00AF3F26"/>
    <w:rsid w:val="00AF4B2B"/>
    <w:rsid w:val="00AF5461"/>
    <w:rsid w:val="00AF5BCC"/>
    <w:rsid w:val="00B05186"/>
    <w:rsid w:val="00B15F33"/>
    <w:rsid w:val="00B30C2F"/>
    <w:rsid w:val="00B32C1E"/>
    <w:rsid w:val="00B3507E"/>
    <w:rsid w:val="00B37725"/>
    <w:rsid w:val="00B37AB8"/>
    <w:rsid w:val="00B37BF5"/>
    <w:rsid w:val="00B4445D"/>
    <w:rsid w:val="00B44D1A"/>
    <w:rsid w:val="00B47162"/>
    <w:rsid w:val="00B52CF4"/>
    <w:rsid w:val="00B53921"/>
    <w:rsid w:val="00B55385"/>
    <w:rsid w:val="00B55BC1"/>
    <w:rsid w:val="00B620FD"/>
    <w:rsid w:val="00B71003"/>
    <w:rsid w:val="00B71D68"/>
    <w:rsid w:val="00B74247"/>
    <w:rsid w:val="00B7667E"/>
    <w:rsid w:val="00B76B1D"/>
    <w:rsid w:val="00B80C62"/>
    <w:rsid w:val="00B82F3C"/>
    <w:rsid w:val="00B85EB6"/>
    <w:rsid w:val="00B86F1E"/>
    <w:rsid w:val="00B91924"/>
    <w:rsid w:val="00B923F5"/>
    <w:rsid w:val="00B961CF"/>
    <w:rsid w:val="00BA137A"/>
    <w:rsid w:val="00BA6A9C"/>
    <w:rsid w:val="00BB0758"/>
    <w:rsid w:val="00BB1431"/>
    <w:rsid w:val="00BB1A40"/>
    <w:rsid w:val="00BB2781"/>
    <w:rsid w:val="00BB4F95"/>
    <w:rsid w:val="00BB75D0"/>
    <w:rsid w:val="00BD026A"/>
    <w:rsid w:val="00BD270C"/>
    <w:rsid w:val="00BD2779"/>
    <w:rsid w:val="00BD7762"/>
    <w:rsid w:val="00BE0598"/>
    <w:rsid w:val="00BE1C92"/>
    <w:rsid w:val="00BE2A2C"/>
    <w:rsid w:val="00BE2DCF"/>
    <w:rsid w:val="00BE2F2D"/>
    <w:rsid w:val="00BE3550"/>
    <w:rsid w:val="00BE3B88"/>
    <w:rsid w:val="00BF0584"/>
    <w:rsid w:val="00BF27D2"/>
    <w:rsid w:val="00BF39D0"/>
    <w:rsid w:val="00BF4244"/>
    <w:rsid w:val="00BF5B9A"/>
    <w:rsid w:val="00BF64CD"/>
    <w:rsid w:val="00BF7475"/>
    <w:rsid w:val="00C01870"/>
    <w:rsid w:val="00C02618"/>
    <w:rsid w:val="00C04F7B"/>
    <w:rsid w:val="00C11504"/>
    <w:rsid w:val="00C118FE"/>
    <w:rsid w:val="00C165DE"/>
    <w:rsid w:val="00C16AB4"/>
    <w:rsid w:val="00C17A17"/>
    <w:rsid w:val="00C21487"/>
    <w:rsid w:val="00C2227E"/>
    <w:rsid w:val="00C2249B"/>
    <w:rsid w:val="00C229F5"/>
    <w:rsid w:val="00C25152"/>
    <w:rsid w:val="00C26DEE"/>
    <w:rsid w:val="00C2737B"/>
    <w:rsid w:val="00C30FB1"/>
    <w:rsid w:val="00C32796"/>
    <w:rsid w:val="00C34894"/>
    <w:rsid w:val="00C40003"/>
    <w:rsid w:val="00C41E32"/>
    <w:rsid w:val="00C45592"/>
    <w:rsid w:val="00C4779D"/>
    <w:rsid w:val="00C529AB"/>
    <w:rsid w:val="00C555CC"/>
    <w:rsid w:val="00C55F70"/>
    <w:rsid w:val="00C57A87"/>
    <w:rsid w:val="00C61ECE"/>
    <w:rsid w:val="00C6538A"/>
    <w:rsid w:val="00C65705"/>
    <w:rsid w:val="00C65AA9"/>
    <w:rsid w:val="00C65C4A"/>
    <w:rsid w:val="00C66B89"/>
    <w:rsid w:val="00C67E36"/>
    <w:rsid w:val="00C736A3"/>
    <w:rsid w:val="00C7497B"/>
    <w:rsid w:val="00C819AF"/>
    <w:rsid w:val="00C853D2"/>
    <w:rsid w:val="00C8578F"/>
    <w:rsid w:val="00C86DD4"/>
    <w:rsid w:val="00C90BB8"/>
    <w:rsid w:val="00C9211E"/>
    <w:rsid w:val="00C93DFB"/>
    <w:rsid w:val="00C94F0B"/>
    <w:rsid w:val="00C96F54"/>
    <w:rsid w:val="00CA1A19"/>
    <w:rsid w:val="00CA55D8"/>
    <w:rsid w:val="00CB0601"/>
    <w:rsid w:val="00CB36DF"/>
    <w:rsid w:val="00CB4ACD"/>
    <w:rsid w:val="00CB56DB"/>
    <w:rsid w:val="00CB69C9"/>
    <w:rsid w:val="00CC0B35"/>
    <w:rsid w:val="00CC5BBC"/>
    <w:rsid w:val="00CC5C36"/>
    <w:rsid w:val="00CD0E3A"/>
    <w:rsid w:val="00CD6417"/>
    <w:rsid w:val="00CD73C1"/>
    <w:rsid w:val="00CE0AE8"/>
    <w:rsid w:val="00CE5E99"/>
    <w:rsid w:val="00CE63C2"/>
    <w:rsid w:val="00CE70E7"/>
    <w:rsid w:val="00CF00E7"/>
    <w:rsid w:val="00CF1FB5"/>
    <w:rsid w:val="00CF2958"/>
    <w:rsid w:val="00CF29D4"/>
    <w:rsid w:val="00CF51B5"/>
    <w:rsid w:val="00D04A5F"/>
    <w:rsid w:val="00D059F7"/>
    <w:rsid w:val="00D05F87"/>
    <w:rsid w:val="00D0733F"/>
    <w:rsid w:val="00D0750C"/>
    <w:rsid w:val="00D100CE"/>
    <w:rsid w:val="00D10EB7"/>
    <w:rsid w:val="00D125B1"/>
    <w:rsid w:val="00D207DB"/>
    <w:rsid w:val="00D220E6"/>
    <w:rsid w:val="00D22772"/>
    <w:rsid w:val="00D24000"/>
    <w:rsid w:val="00D27F48"/>
    <w:rsid w:val="00D30319"/>
    <w:rsid w:val="00D305DE"/>
    <w:rsid w:val="00D32040"/>
    <w:rsid w:val="00D33CAB"/>
    <w:rsid w:val="00D35C22"/>
    <w:rsid w:val="00D361DF"/>
    <w:rsid w:val="00D42141"/>
    <w:rsid w:val="00D43528"/>
    <w:rsid w:val="00D44BFA"/>
    <w:rsid w:val="00D46965"/>
    <w:rsid w:val="00D50116"/>
    <w:rsid w:val="00D50E4D"/>
    <w:rsid w:val="00D52210"/>
    <w:rsid w:val="00D52616"/>
    <w:rsid w:val="00D52F54"/>
    <w:rsid w:val="00D55933"/>
    <w:rsid w:val="00D56D70"/>
    <w:rsid w:val="00D61220"/>
    <w:rsid w:val="00D625D8"/>
    <w:rsid w:val="00D62636"/>
    <w:rsid w:val="00D635E0"/>
    <w:rsid w:val="00D70A3D"/>
    <w:rsid w:val="00D70EF7"/>
    <w:rsid w:val="00D758CF"/>
    <w:rsid w:val="00D8381F"/>
    <w:rsid w:val="00D85880"/>
    <w:rsid w:val="00D8636B"/>
    <w:rsid w:val="00D87262"/>
    <w:rsid w:val="00D92755"/>
    <w:rsid w:val="00D950F8"/>
    <w:rsid w:val="00D969C9"/>
    <w:rsid w:val="00D97256"/>
    <w:rsid w:val="00DA388F"/>
    <w:rsid w:val="00DA3EAC"/>
    <w:rsid w:val="00DB3639"/>
    <w:rsid w:val="00DB496A"/>
    <w:rsid w:val="00DB544B"/>
    <w:rsid w:val="00DB64BF"/>
    <w:rsid w:val="00DC356D"/>
    <w:rsid w:val="00DC6BDF"/>
    <w:rsid w:val="00DD50E3"/>
    <w:rsid w:val="00DE1235"/>
    <w:rsid w:val="00DE2594"/>
    <w:rsid w:val="00DE3954"/>
    <w:rsid w:val="00DE3D45"/>
    <w:rsid w:val="00DE4F55"/>
    <w:rsid w:val="00DE5D81"/>
    <w:rsid w:val="00DE75E4"/>
    <w:rsid w:val="00DE790A"/>
    <w:rsid w:val="00DE7A52"/>
    <w:rsid w:val="00DF1350"/>
    <w:rsid w:val="00DF1516"/>
    <w:rsid w:val="00DF49DE"/>
    <w:rsid w:val="00DF59E9"/>
    <w:rsid w:val="00E01238"/>
    <w:rsid w:val="00E02C76"/>
    <w:rsid w:val="00E0338B"/>
    <w:rsid w:val="00E048DB"/>
    <w:rsid w:val="00E06025"/>
    <w:rsid w:val="00E0641A"/>
    <w:rsid w:val="00E077BB"/>
    <w:rsid w:val="00E1008F"/>
    <w:rsid w:val="00E10DD4"/>
    <w:rsid w:val="00E11498"/>
    <w:rsid w:val="00E115EC"/>
    <w:rsid w:val="00E11D60"/>
    <w:rsid w:val="00E12E34"/>
    <w:rsid w:val="00E13542"/>
    <w:rsid w:val="00E178C4"/>
    <w:rsid w:val="00E213CF"/>
    <w:rsid w:val="00E23A45"/>
    <w:rsid w:val="00E26EB6"/>
    <w:rsid w:val="00E30B63"/>
    <w:rsid w:val="00E32F10"/>
    <w:rsid w:val="00E345F4"/>
    <w:rsid w:val="00E34E53"/>
    <w:rsid w:val="00E40A87"/>
    <w:rsid w:val="00E41EC2"/>
    <w:rsid w:val="00E42E79"/>
    <w:rsid w:val="00E4792E"/>
    <w:rsid w:val="00E504C1"/>
    <w:rsid w:val="00E56B01"/>
    <w:rsid w:val="00E6209E"/>
    <w:rsid w:val="00E625BB"/>
    <w:rsid w:val="00E633C0"/>
    <w:rsid w:val="00E6401F"/>
    <w:rsid w:val="00E64922"/>
    <w:rsid w:val="00E64EB1"/>
    <w:rsid w:val="00E676E8"/>
    <w:rsid w:val="00E67D03"/>
    <w:rsid w:val="00E727F7"/>
    <w:rsid w:val="00E7308E"/>
    <w:rsid w:val="00E74E30"/>
    <w:rsid w:val="00E811BB"/>
    <w:rsid w:val="00E84B1E"/>
    <w:rsid w:val="00E91596"/>
    <w:rsid w:val="00E917C7"/>
    <w:rsid w:val="00E95CFE"/>
    <w:rsid w:val="00E964E5"/>
    <w:rsid w:val="00E96703"/>
    <w:rsid w:val="00E96E66"/>
    <w:rsid w:val="00EB1811"/>
    <w:rsid w:val="00EB1C8E"/>
    <w:rsid w:val="00EC09EE"/>
    <w:rsid w:val="00EC6364"/>
    <w:rsid w:val="00ED3949"/>
    <w:rsid w:val="00ED460A"/>
    <w:rsid w:val="00EE1E91"/>
    <w:rsid w:val="00EF1724"/>
    <w:rsid w:val="00EF28FA"/>
    <w:rsid w:val="00F011F6"/>
    <w:rsid w:val="00F01C69"/>
    <w:rsid w:val="00F05E2F"/>
    <w:rsid w:val="00F06941"/>
    <w:rsid w:val="00F07DA4"/>
    <w:rsid w:val="00F14DBB"/>
    <w:rsid w:val="00F164FE"/>
    <w:rsid w:val="00F25FCD"/>
    <w:rsid w:val="00F310B2"/>
    <w:rsid w:val="00F3444E"/>
    <w:rsid w:val="00F360C2"/>
    <w:rsid w:val="00F40CB1"/>
    <w:rsid w:val="00F4115A"/>
    <w:rsid w:val="00F433D8"/>
    <w:rsid w:val="00F51C35"/>
    <w:rsid w:val="00F52300"/>
    <w:rsid w:val="00F53487"/>
    <w:rsid w:val="00F55A65"/>
    <w:rsid w:val="00F56468"/>
    <w:rsid w:val="00F57F51"/>
    <w:rsid w:val="00F66751"/>
    <w:rsid w:val="00F67038"/>
    <w:rsid w:val="00F71875"/>
    <w:rsid w:val="00F71A45"/>
    <w:rsid w:val="00F72FD5"/>
    <w:rsid w:val="00F73F96"/>
    <w:rsid w:val="00F75585"/>
    <w:rsid w:val="00F75CB9"/>
    <w:rsid w:val="00F775D7"/>
    <w:rsid w:val="00F81314"/>
    <w:rsid w:val="00F81701"/>
    <w:rsid w:val="00F8390A"/>
    <w:rsid w:val="00F853DA"/>
    <w:rsid w:val="00F8654C"/>
    <w:rsid w:val="00F87AE8"/>
    <w:rsid w:val="00F907DB"/>
    <w:rsid w:val="00F9430E"/>
    <w:rsid w:val="00F978B5"/>
    <w:rsid w:val="00F97D56"/>
    <w:rsid w:val="00FA1103"/>
    <w:rsid w:val="00FA1925"/>
    <w:rsid w:val="00FA1C6E"/>
    <w:rsid w:val="00FA43A8"/>
    <w:rsid w:val="00FA5C6F"/>
    <w:rsid w:val="00FA5D02"/>
    <w:rsid w:val="00FB0DF6"/>
    <w:rsid w:val="00FB25FD"/>
    <w:rsid w:val="00FB3C36"/>
    <w:rsid w:val="00FB4D6B"/>
    <w:rsid w:val="00FB5C11"/>
    <w:rsid w:val="00FB6957"/>
    <w:rsid w:val="00FB6AA0"/>
    <w:rsid w:val="00FB7E01"/>
    <w:rsid w:val="00FC4AA0"/>
    <w:rsid w:val="00FC6405"/>
    <w:rsid w:val="00FD051C"/>
    <w:rsid w:val="00FD1E2D"/>
    <w:rsid w:val="00FD529C"/>
    <w:rsid w:val="00FD6016"/>
    <w:rsid w:val="00FD7374"/>
    <w:rsid w:val="00FD7411"/>
    <w:rsid w:val="00FE3EAB"/>
    <w:rsid w:val="00FE59D4"/>
    <w:rsid w:val="00FE7498"/>
    <w:rsid w:val="00FE7674"/>
    <w:rsid w:val="00FE7BA4"/>
    <w:rsid w:val="00FF1ED9"/>
    <w:rsid w:val="00FF24D9"/>
    <w:rsid w:val="00FF2D01"/>
    <w:rsid w:val="00FF6620"/>
    <w:rsid w:val="668B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1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0465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550E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CB69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071FED"/>
    <w:pPr>
      <w:keepNext/>
      <w:keepLines/>
      <w:spacing w:before="40" w:after="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1FED"/>
    <w:pPr>
      <w:keepNext/>
      <w:keepLines/>
      <w:spacing w:before="40" w:after="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1FED"/>
    <w:pPr>
      <w:keepNext/>
      <w:keepLines/>
      <w:spacing w:before="40" w:after="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1FED"/>
    <w:pPr>
      <w:keepNext/>
      <w:keepLines/>
      <w:spacing w:before="40" w:after="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550E"/>
    <w:rPr>
      <w:rFonts w:ascii="Cambria" w:hAnsi="Cambria" w:cstheme="minorHAnsi"/>
      <w:b/>
      <w:smallCaps/>
      <w:color w:val="2E74B5" w:themeColor="accent1" w:themeShade="BF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A6550E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A6550E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8A1592"/>
    <w:pPr>
      <w:numPr>
        <w:numId w:val="3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8A1592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783C60"/>
    <w:pPr>
      <w:numPr>
        <w:numId w:val="4"/>
      </w:numPr>
      <w:spacing w:after="0"/>
      <w:contextualSpacing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783C60"/>
    <w:rPr>
      <w:rFonts w:cstheme="minorHAnsi"/>
      <w:b/>
    </w:rPr>
  </w:style>
  <w:style w:type="paragraph" w:customStyle="1" w:styleId="Default">
    <w:name w:val="Default"/>
    <w:rsid w:val="00796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edmnyclatblzatban">
    <w:name w:val="Eredménycél a táblázatban"/>
    <w:basedOn w:val="Norml"/>
    <w:link w:val="EredmnyclatblzatbanChar"/>
    <w:qFormat/>
    <w:rsid w:val="00AA7075"/>
    <w:pPr>
      <w:spacing w:after="60" w:line="240" w:lineRule="auto"/>
      <w:jc w:val="left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AA7075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A7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6A7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6A7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F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7038"/>
    <w:pPr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7038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F67038"/>
    <w:pPr>
      <w:ind w:left="283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rsid w:val="00F67038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0468D2"/>
    <w:rPr>
      <w:rFonts w:ascii="Calibri" w:hAnsi="Calibri"/>
      <w:i/>
    </w:rPr>
  </w:style>
  <w:style w:type="paragraph" w:styleId="Vltozat">
    <w:name w:val="Revision"/>
    <w:hidden/>
    <w:uiPriority w:val="99"/>
    <w:semiHidden/>
    <w:rsid w:val="006B7301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qFormat/>
    <w:rsid w:val="00CB69C9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lus12">
    <w:name w:val="Stílus12"/>
    <w:uiPriority w:val="99"/>
    <w:qFormat/>
    <w:rsid w:val="00CB69C9"/>
    <w:pPr>
      <w:numPr>
        <w:numId w:val="5"/>
      </w:numPr>
    </w:pPr>
  </w:style>
  <w:style w:type="character" w:customStyle="1" w:styleId="Cmsor6Char">
    <w:name w:val="Címsor 6 Char"/>
    <w:basedOn w:val="Bekezdsalapbettpusa"/>
    <w:link w:val="Cmsor6"/>
    <w:rsid w:val="00071F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1F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1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1F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2B7F8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81D2F"/>
  </w:style>
  <w:style w:type="character" w:customStyle="1" w:styleId="SzvegtrzsChar">
    <w:name w:val="Szövegtörzs Char"/>
    <w:basedOn w:val="Bekezdsalapbettpusa"/>
    <w:link w:val="Szvegtrzs"/>
    <w:uiPriority w:val="99"/>
    <w:rsid w:val="0088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9229</Words>
  <Characters>63681</Characters>
  <Application>Microsoft Office Word</Application>
  <DocSecurity>0</DocSecurity>
  <Lines>530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2023-09-12T17:05:00Z</dcterms:created>
  <dcterms:modified xsi:type="dcterms:W3CDTF">2023-09-18T14:56:00Z</dcterms:modified>
</cp:coreProperties>
</file>