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AA" w:rsidRPr="00F07CC0" w:rsidRDefault="009C69AA" w:rsidP="000E003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E0035" w:rsidRPr="00F07CC0" w:rsidRDefault="000E0035" w:rsidP="00682BD8">
      <w:pPr>
        <w:rPr>
          <w:rFonts w:ascii="Arial" w:hAnsi="Arial" w:cs="Arial"/>
          <w:b/>
          <w:sz w:val="24"/>
          <w:szCs w:val="24"/>
        </w:rPr>
      </w:pPr>
    </w:p>
    <w:p w:rsidR="00682BD8" w:rsidRPr="00F07CC0" w:rsidRDefault="00682BD8" w:rsidP="000E0035">
      <w:pPr>
        <w:jc w:val="center"/>
        <w:rPr>
          <w:rFonts w:ascii="Arial" w:hAnsi="Arial" w:cs="Arial"/>
          <w:b/>
          <w:sz w:val="24"/>
          <w:szCs w:val="24"/>
        </w:rPr>
      </w:pPr>
    </w:p>
    <w:p w:rsidR="00682BD8" w:rsidRPr="00F07CC0" w:rsidRDefault="00682BD8" w:rsidP="000E003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320" w:type="pct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0"/>
      </w:tblGrid>
      <w:tr w:rsidR="008C38AA" w:rsidRPr="00F07CC0" w:rsidTr="00081276">
        <w:trPr>
          <w:cantSplit/>
          <w:trHeight w:val="551"/>
        </w:trPr>
        <w:tc>
          <w:tcPr>
            <w:tcW w:w="5000" w:type="pct"/>
            <w:vAlign w:val="center"/>
          </w:tcPr>
          <w:p w:rsidR="008C38AA" w:rsidRPr="00F07CC0" w:rsidRDefault="008C38AA" w:rsidP="00081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CC0">
              <w:rPr>
                <w:rFonts w:ascii="Arial" w:hAnsi="Arial" w:cs="Arial"/>
                <w:b/>
                <w:sz w:val="24"/>
                <w:szCs w:val="24"/>
              </w:rPr>
              <w:t xml:space="preserve">GINOP-6.2.6-20-2020-00001 </w:t>
            </w:r>
          </w:p>
          <w:p w:rsidR="008C38AA" w:rsidRPr="00F07CC0" w:rsidRDefault="008C38AA" w:rsidP="00081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CC0">
              <w:rPr>
                <w:rFonts w:ascii="Arial" w:hAnsi="Arial" w:cs="Arial"/>
                <w:b/>
                <w:sz w:val="24"/>
                <w:szCs w:val="24"/>
              </w:rPr>
              <w:t>„Ágazati Képzőközpontok, okos struktúrák és képzőhely alternatívák”</w:t>
            </w:r>
          </w:p>
        </w:tc>
      </w:tr>
      <w:tr w:rsidR="008C38AA" w:rsidRPr="00F07CC0" w:rsidTr="00081276">
        <w:trPr>
          <w:cantSplit/>
          <w:trHeight w:val="617"/>
        </w:trPr>
        <w:tc>
          <w:tcPr>
            <w:tcW w:w="5000" w:type="pct"/>
            <w:vAlign w:val="center"/>
          </w:tcPr>
          <w:p w:rsidR="008C38AA" w:rsidRPr="00F07CC0" w:rsidRDefault="008C38AA" w:rsidP="002E2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CC0">
              <w:rPr>
                <w:rFonts w:ascii="Arial" w:hAnsi="Arial" w:cs="Arial"/>
                <w:b/>
                <w:sz w:val="24"/>
                <w:szCs w:val="24"/>
              </w:rPr>
              <w:t>Mod</w:t>
            </w:r>
            <w:r w:rsidR="002E2537">
              <w:rPr>
                <w:rFonts w:ascii="Arial" w:hAnsi="Arial" w:cs="Arial"/>
                <w:b/>
                <w:sz w:val="24"/>
                <w:szCs w:val="24"/>
              </w:rPr>
              <w:t>ellvállalat szimulációs verseny</w:t>
            </w:r>
          </w:p>
        </w:tc>
      </w:tr>
      <w:tr w:rsidR="002E2537" w:rsidRPr="00F07CC0" w:rsidTr="00081276">
        <w:trPr>
          <w:cantSplit/>
          <w:trHeight w:val="617"/>
        </w:trPr>
        <w:tc>
          <w:tcPr>
            <w:tcW w:w="5000" w:type="pct"/>
            <w:vAlign w:val="center"/>
          </w:tcPr>
          <w:p w:rsidR="002E2537" w:rsidRPr="00F07CC0" w:rsidRDefault="002E2537" w:rsidP="002E2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JELENTKEZÉSI LAP</w:t>
            </w:r>
          </w:p>
        </w:tc>
      </w:tr>
    </w:tbl>
    <w:p w:rsidR="00460DC3" w:rsidRPr="00F07CC0" w:rsidRDefault="00460DC3" w:rsidP="000E0035">
      <w:pPr>
        <w:jc w:val="center"/>
        <w:rPr>
          <w:rFonts w:ascii="Arial" w:hAnsi="Arial" w:cs="Arial"/>
          <w:b/>
          <w:sz w:val="24"/>
          <w:szCs w:val="24"/>
        </w:rPr>
      </w:pPr>
    </w:p>
    <w:p w:rsidR="008C38AA" w:rsidRPr="00F07CC0" w:rsidRDefault="008C38AA" w:rsidP="00B248EF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2"/>
        <w:gridCol w:w="4840"/>
      </w:tblGrid>
      <w:tr w:rsidR="00460DC3" w:rsidRPr="00F07CC0" w:rsidTr="00326C7F">
        <w:trPr>
          <w:trHeight w:val="907"/>
          <w:jc w:val="center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C3" w:rsidRPr="00F07CC0" w:rsidRDefault="00460DC3" w:rsidP="00460DC3">
            <w:pPr>
              <w:spacing w:after="200" w:line="276" w:lineRule="auto"/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</w:pPr>
            <w:r w:rsidRPr="00F07CC0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Oktatási intézmény megnevezése: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C3" w:rsidRPr="00F07CC0" w:rsidRDefault="00460DC3" w:rsidP="00460DC3">
            <w:pPr>
              <w:spacing w:after="200" w:line="276" w:lineRule="auto"/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</w:pPr>
          </w:p>
        </w:tc>
      </w:tr>
      <w:tr w:rsidR="00326C7F" w:rsidRPr="00F07CC0" w:rsidTr="00326C7F">
        <w:trPr>
          <w:trHeight w:val="907"/>
          <w:jc w:val="center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C7F" w:rsidRPr="00F07CC0" w:rsidRDefault="00326C7F" w:rsidP="00460DC3">
            <w:pPr>
              <w:spacing w:after="200" w:line="276" w:lineRule="auto"/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</w:pPr>
            <w:r w:rsidRPr="00F07CC0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Csapat neve: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C7F" w:rsidRPr="00F07CC0" w:rsidRDefault="00326C7F" w:rsidP="00460DC3">
            <w:pPr>
              <w:spacing w:after="200" w:line="276" w:lineRule="auto"/>
              <w:rPr>
                <w:rFonts w:ascii="Arial" w:eastAsia="Calibri" w:hAnsi="Arial" w:cs="Arial"/>
                <w:color w:val="404040"/>
                <w:sz w:val="24"/>
                <w:szCs w:val="24"/>
              </w:rPr>
            </w:pPr>
          </w:p>
        </w:tc>
      </w:tr>
      <w:tr w:rsidR="00460DC3" w:rsidRPr="00F07CC0" w:rsidTr="00326C7F">
        <w:trPr>
          <w:trHeight w:val="907"/>
          <w:jc w:val="center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C3" w:rsidRPr="00F07CC0" w:rsidRDefault="00460DC3" w:rsidP="00611755">
            <w:pPr>
              <w:spacing w:after="200" w:line="276" w:lineRule="auto"/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</w:pPr>
            <w:r w:rsidRPr="00F07CC0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P</w:t>
            </w:r>
            <w:r w:rsidR="00B16413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 xml:space="preserve">ályázatot készítő tanulók neve, képzési </w:t>
            </w:r>
            <w:r w:rsidR="00B91176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ágazat</w:t>
            </w:r>
            <w:r w:rsidR="00611755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 xml:space="preserve">, </w:t>
            </w:r>
            <w:r w:rsidR="00B16413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évfolyam megnevezése</w:t>
            </w:r>
            <w:r w:rsidR="00611755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 xml:space="preserve"> és email elérhetősége</w:t>
            </w:r>
            <w:r w:rsidRPr="00F07CC0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: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C3" w:rsidRPr="00B91176" w:rsidRDefault="00460DC3" w:rsidP="00460DC3">
            <w:pPr>
              <w:spacing w:after="200" w:line="276" w:lineRule="auto"/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</w:pPr>
            <w:r w:rsidRPr="00B91176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>1.</w:t>
            </w:r>
            <w:r w:rsidR="00B16413" w:rsidRPr="00B91176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 xml:space="preserve"> Minta Péter, Gépészet, 11. évfolyam</w:t>
            </w:r>
            <w:r w:rsidR="00611755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>, mintapeter@freemail.hu</w:t>
            </w:r>
          </w:p>
          <w:p w:rsidR="00460DC3" w:rsidRPr="00B91176" w:rsidRDefault="00460DC3" w:rsidP="00460DC3">
            <w:pPr>
              <w:spacing w:after="200" w:line="276" w:lineRule="auto"/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</w:pPr>
            <w:r w:rsidRPr="00B91176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>2.</w:t>
            </w:r>
            <w:r w:rsidR="00B16413" w:rsidRPr="00B91176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 xml:space="preserve"> Példa Vilma, Közlekedés és szállítmányozás, 10. évfolyam</w:t>
            </w:r>
            <w:r w:rsidR="00611755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>, pelda.vilma@gmail.com</w:t>
            </w:r>
          </w:p>
          <w:p w:rsidR="00460DC3" w:rsidRPr="00F07CC0" w:rsidRDefault="00460DC3" w:rsidP="00460DC3">
            <w:pPr>
              <w:spacing w:after="200" w:line="276" w:lineRule="auto"/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</w:pPr>
            <w:r w:rsidRPr="00B91176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>3.</w:t>
            </w:r>
            <w:r w:rsidR="00611755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 xml:space="preserve"> Próba Klaudia</w:t>
            </w:r>
            <w:r w:rsidR="00B16413" w:rsidRPr="00B91176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>, Szépészet, 9. évfolyam</w:t>
            </w:r>
            <w:r w:rsidR="00611755">
              <w:rPr>
                <w:rFonts w:ascii="Arial" w:eastAsia="Calibri" w:hAnsi="Arial" w:cs="Arial"/>
                <w:i/>
                <w:color w:val="404040"/>
                <w:sz w:val="24"/>
                <w:szCs w:val="24"/>
              </w:rPr>
              <w:t>, proba.klaudia@azeniskolam.hu</w:t>
            </w:r>
          </w:p>
        </w:tc>
      </w:tr>
      <w:tr w:rsidR="00460DC3" w:rsidRPr="00F07CC0" w:rsidTr="00326C7F">
        <w:trPr>
          <w:trHeight w:val="907"/>
          <w:jc w:val="center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C3" w:rsidRPr="00F07CC0" w:rsidRDefault="00B91176" w:rsidP="00B91176">
            <w:pPr>
              <w:spacing w:after="200" w:line="276" w:lineRule="auto"/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Mentor oktató</w:t>
            </w:r>
            <w:r w:rsidR="00460DC3" w:rsidRPr="00F07CC0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 xml:space="preserve"> neve</w:t>
            </w:r>
            <w:r w:rsidR="00611755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 xml:space="preserve"> és elérhetősége (telefon/email)</w:t>
            </w:r>
            <w:r w:rsidR="00460DC3" w:rsidRPr="00F07CC0"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  <w:t>: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C3" w:rsidRPr="00F07CC0" w:rsidRDefault="00460DC3" w:rsidP="00460DC3">
            <w:pPr>
              <w:spacing w:after="200" w:line="276" w:lineRule="auto"/>
              <w:rPr>
                <w:rFonts w:ascii="Arial" w:eastAsia="Calibri" w:hAnsi="Arial" w:cs="Arial"/>
                <w:b/>
                <w:color w:val="404040"/>
                <w:sz w:val="24"/>
                <w:szCs w:val="24"/>
              </w:rPr>
            </w:pPr>
          </w:p>
        </w:tc>
      </w:tr>
    </w:tbl>
    <w:p w:rsidR="00460DC3" w:rsidRPr="00F07CC0" w:rsidRDefault="00460DC3" w:rsidP="000E0035">
      <w:pPr>
        <w:jc w:val="center"/>
        <w:rPr>
          <w:rFonts w:ascii="Arial" w:hAnsi="Arial" w:cs="Arial"/>
          <w:b/>
          <w:sz w:val="24"/>
          <w:szCs w:val="24"/>
        </w:rPr>
      </w:pPr>
    </w:p>
    <w:p w:rsidR="00460DC3" w:rsidRPr="00F07CC0" w:rsidRDefault="00460DC3" w:rsidP="000E0035">
      <w:pPr>
        <w:jc w:val="center"/>
        <w:rPr>
          <w:rFonts w:ascii="Arial" w:hAnsi="Arial" w:cs="Arial"/>
          <w:b/>
          <w:sz w:val="24"/>
          <w:szCs w:val="24"/>
        </w:rPr>
      </w:pPr>
    </w:p>
    <w:p w:rsidR="009C69AA" w:rsidRPr="00F07CC0" w:rsidRDefault="00682BD8" w:rsidP="00682BD8">
      <w:pPr>
        <w:rPr>
          <w:rFonts w:ascii="Arial" w:hAnsi="Arial" w:cs="Arial"/>
          <w:b/>
          <w:sz w:val="24"/>
          <w:szCs w:val="24"/>
        </w:rPr>
      </w:pPr>
      <w:r w:rsidRPr="00F07CC0">
        <w:rPr>
          <w:rFonts w:ascii="Arial" w:hAnsi="Arial" w:cs="Arial"/>
          <w:b/>
          <w:sz w:val="24"/>
          <w:szCs w:val="24"/>
        </w:rPr>
        <w:br w:type="page"/>
      </w:r>
    </w:p>
    <w:p w:rsidR="007947DD" w:rsidRPr="003B68C1" w:rsidRDefault="00611755" w:rsidP="007947DD">
      <w:pPr>
        <w:jc w:val="both"/>
        <w:textAlignment w:val="baseline"/>
        <w:rPr>
          <w:rFonts w:ascii="Arial" w:hAnsi="Arial" w:cs="Arial"/>
        </w:rPr>
      </w:pPr>
      <w:r w:rsidRPr="00717361">
        <w:rPr>
          <w:rFonts w:ascii="Arial" w:hAnsi="Arial" w:cs="Arial"/>
          <w:b/>
        </w:rPr>
        <w:lastRenderedPageBreak/>
        <w:t xml:space="preserve">Kérjük, írjátok le, hogy milyen gondot, problémát vagy kihívást fedeztetek fel a hétköznapjaitokban, </w:t>
      </w:r>
      <w:r w:rsidR="004A334A" w:rsidRPr="00717361">
        <w:rPr>
          <w:rFonts w:ascii="Arial" w:hAnsi="Arial" w:cs="Arial"/>
          <w:b/>
        </w:rPr>
        <w:t>amelyről</w:t>
      </w:r>
      <w:r w:rsidRPr="00717361">
        <w:rPr>
          <w:rFonts w:ascii="Arial" w:hAnsi="Arial" w:cs="Arial"/>
          <w:b/>
        </w:rPr>
        <w:t xml:space="preserve"> úgy gondoljátok, hogy megoldást tudtok </w:t>
      </w:r>
      <w:r w:rsidR="007947DD" w:rsidRPr="00717361">
        <w:rPr>
          <w:rFonts w:ascii="Arial" w:hAnsi="Arial" w:cs="Arial"/>
          <w:b/>
        </w:rPr>
        <w:t xml:space="preserve">rá </w:t>
      </w:r>
      <w:r w:rsidRPr="00717361">
        <w:rPr>
          <w:rFonts w:ascii="Arial" w:hAnsi="Arial" w:cs="Arial"/>
          <w:b/>
        </w:rPr>
        <w:t>adni</w:t>
      </w:r>
      <w:r w:rsidR="004A334A" w:rsidRPr="00717361">
        <w:rPr>
          <w:rFonts w:ascii="Arial" w:hAnsi="Arial" w:cs="Arial"/>
          <w:b/>
        </w:rPr>
        <w:t>?</w:t>
      </w:r>
      <w:r w:rsidR="004A334A">
        <w:rPr>
          <w:rFonts w:ascii="Arial" w:hAnsi="Arial" w:cs="Arial"/>
        </w:rPr>
        <w:t xml:space="preserve"> </w:t>
      </w:r>
      <w:r w:rsidR="003B68C1">
        <w:rPr>
          <w:rFonts w:ascii="Arial" w:hAnsi="Arial" w:cs="Arial"/>
        </w:rPr>
        <w:t>(</w:t>
      </w:r>
      <w:r w:rsidR="007947DD">
        <w:rPr>
          <w:rFonts w:ascii="Arial" w:hAnsi="Arial" w:cs="Arial"/>
        </w:rPr>
        <w:t xml:space="preserve">Válaszotokban </w:t>
      </w:r>
      <w:r w:rsidR="003B68C1">
        <w:rPr>
          <w:rFonts w:ascii="Arial" w:hAnsi="Arial" w:cs="Arial"/>
        </w:rPr>
        <w:t xml:space="preserve">mutassátok be a </w:t>
      </w:r>
      <w:proofErr w:type="spellStart"/>
      <w:r w:rsidR="003B68C1">
        <w:rPr>
          <w:rFonts w:ascii="Arial" w:hAnsi="Arial" w:cs="Arial"/>
        </w:rPr>
        <w:t>csapatotok</w:t>
      </w:r>
      <w:proofErr w:type="spellEnd"/>
      <w:r w:rsidR="00E4274D">
        <w:rPr>
          <w:rFonts w:ascii="Arial" w:hAnsi="Arial" w:cs="Arial"/>
        </w:rPr>
        <w:t xml:space="preserve"> tagjait</w:t>
      </w:r>
      <w:r w:rsidR="003B68C1">
        <w:rPr>
          <w:rFonts w:ascii="Arial" w:hAnsi="Arial" w:cs="Arial"/>
        </w:rPr>
        <w:t xml:space="preserve">, </w:t>
      </w:r>
      <w:r w:rsidR="00E4274D">
        <w:rPr>
          <w:rFonts w:ascii="Arial" w:hAnsi="Arial" w:cs="Arial"/>
        </w:rPr>
        <w:t xml:space="preserve">és azt, hogy </w:t>
      </w:r>
      <w:r w:rsidR="003B68C1">
        <w:rPr>
          <w:rFonts w:ascii="Arial" w:hAnsi="Arial" w:cs="Arial"/>
        </w:rPr>
        <w:t>hogyan ismertétek fel a megoldani szándékozott gondot, problémát vagy kihívást?)</w:t>
      </w:r>
    </w:p>
    <w:p w:rsidR="00611755" w:rsidRPr="00611755" w:rsidRDefault="00611755" w:rsidP="00611755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Válaszotokat minimum 500, maximum 1000 karakterben </w:t>
      </w:r>
      <w:proofErr w:type="spellStart"/>
      <w:r>
        <w:rPr>
          <w:rFonts w:ascii="Arial" w:hAnsi="Arial" w:cs="Arial"/>
        </w:rPr>
        <w:t>fejtsétek</w:t>
      </w:r>
      <w:proofErr w:type="spellEnd"/>
      <w:r>
        <w:rPr>
          <w:rFonts w:ascii="Arial" w:hAnsi="Arial" w:cs="Arial"/>
        </w:rPr>
        <w:t xml:space="preserve"> ki!</w:t>
      </w:r>
    </w:p>
    <w:p w:rsidR="00CE3082" w:rsidRPr="00611755" w:rsidRDefault="00CE3082" w:rsidP="00611755">
      <w:pPr>
        <w:spacing w:after="240" w:line="276" w:lineRule="auto"/>
        <w:jc w:val="both"/>
        <w:rPr>
          <w:rFonts w:ascii="Arial" w:eastAsia="Calibri" w:hAnsi="Arial" w:cs="Arial"/>
          <w:i/>
          <w:iCs/>
          <w:color w:val="404040"/>
        </w:rPr>
      </w:pPr>
      <w:r w:rsidRPr="00611755">
        <w:rPr>
          <w:rFonts w:ascii="Arial" w:eastAsia="Calibri" w:hAnsi="Arial" w:cs="Arial"/>
          <w:i/>
          <w:iCs/>
          <w:color w:val="404040"/>
        </w:rPr>
        <w:t>(Az alábbi szövegmező bővíthető.)</w:t>
      </w:r>
    </w:p>
    <w:tbl>
      <w:tblPr>
        <w:tblW w:w="92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CE3082" w:rsidRPr="00F07CC0" w:rsidTr="006D1900">
        <w:trPr>
          <w:trHeight w:val="4818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611755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CE3082" w:rsidRPr="00F07CC0" w:rsidRDefault="00CE3082" w:rsidP="00CE3082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  <w:sz w:val="24"/>
                <w:szCs w:val="24"/>
              </w:rPr>
            </w:pPr>
          </w:p>
        </w:tc>
      </w:tr>
    </w:tbl>
    <w:p w:rsidR="004A334A" w:rsidRPr="007947DD" w:rsidRDefault="004A334A" w:rsidP="004A334A">
      <w:pPr>
        <w:rPr>
          <w:rFonts w:ascii="Arial" w:hAnsi="Arial" w:cs="Arial"/>
        </w:rPr>
      </w:pPr>
    </w:p>
    <w:p w:rsidR="004A334A" w:rsidRDefault="007947DD" w:rsidP="004A334A">
      <w:pPr>
        <w:rPr>
          <w:rFonts w:ascii="Arial" w:eastAsia="Times New Roman" w:hAnsi="Arial" w:cs="Arial"/>
          <w:b/>
          <w:lang w:eastAsia="hu-HU"/>
        </w:rPr>
      </w:pPr>
      <w:r w:rsidRPr="00717361">
        <w:rPr>
          <w:rFonts w:ascii="Arial" w:eastAsia="Times New Roman" w:hAnsi="Arial" w:cs="Arial"/>
          <w:b/>
          <w:lang w:eastAsia="hu-HU"/>
        </w:rPr>
        <w:t>Mi az a vállalkozói ötlet, szolgáltatás vagy termék, ami szerintetek megoldást adhat az előző pontban leírt kihívásra?</w:t>
      </w:r>
    </w:p>
    <w:p w:rsidR="00775952" w:rsidRDefault="00775952" w:rsidP="00921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 leírásból derüljön ki,</w:t>
      </w:r>
      <w:r w:rsidRPr="00721BAE">
        <w:rPr>
          <w:rFonts w:ascii="Arial" w:hAnsi="Arial" w:cs="Arial"/>
        </w:rPr>
        <w:t xml:space="preserve"> hogy </w:t>
      </w:r>
      <w:r w:rsidR="009218E4">
        <w:rPr>
          <w:rFonts w:ascii="Arial" w:hAnsi="Arial" w:cs="Arial"/>
        </w:rPr>
        <w:t xml:space="preserve">miért lenne </w:t>
      </w:r>
      <w:r w:rsidRPr="00721BAE">
        <w:rPr>
          <w:rFonts w:ascii="Arial" w:hAnsi="Arial" w:cs="Arial"/>
        </w:rPr>
        <w:t xml:space="preserve">érdemes belefogni az </w:t>
      </w:r>
      <w:r w:rsidR="009218E4">
        <w:rPr>
          <w:rFonts w:ascii="Arial" w:hAnsi="Arial" w:cs="Arial"/>
        </w:rPr>
        <w:t xml:space="preserve">ötlet, </w:t>
      </w:r>
      <w:r w:rsidRPr="00721BAE">
        <w:rPr>
          <w:rFonts w:ascii="Arial" w:hAnsi="Arial" w:cs="Arial"/>
        </w:rPr>
        <w:t>elképzelés</w:t>
      </w:r>
      <w:r w:rsidR="009218E4">
        <w:rPr>
          <w:rFonts w:ascii="Arial" w:hAnsi="Arial" w:cs="Arial"/>
        </w:rPr>
        <w:t xml:space="preserve"> m</w:t>
      </w:r>
      <w:r w:rsidRPr="00721BAE">
        <w:rPr>
          <w:rFonts w:ascii="Arial" w:hAnsi="Arial" w:cs="Arial"/>
        </w:rPr>
        <w:t>egvalósításába</w:t>
      </w:r>
      <w:r>
        <w:rPr>
          <w:rFonts w:ascii="Arial" w:hAnsi="Arial" w:cs="Arial"/>
        </w:rPr>
        <w:t>!)</w:t>
      </w:r>
    </w:p>
    <w:p w:rsidR="00775952" w:rsidRPr="00611755" w:rsidRDefault="00775952" w:rsidP="00775952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Válaszotokat minimum 500, maximum 1000 karakterben </w:t>
      </w:r>
      <w:proofErr w:type="spellStart"/>
      <w:r>
        <w:rPr>
          <w:rFonts w:ascii="Arial" w:hAnsi="Arial" w:cs="Arial"/>
        </w:rPr>
        <w:t>fejtsétek</w:t>
      </w:r>
      <w:proofErr w:type="spellEnd"/>
      <w:r>
        <w:rPr>
          <w:rFonts w:ascii="Arial" w:hAnsi="Arial" w:cs="Arial"/>
        </w:rPr>
        <w:t xml:space="preserve"> ki!</w:t>
      </w:r>
    </w:p>
    <w:p w:rsidR="00775952" w:rsidRPr="00611755" w:rsidRDefault="00775952" w:rsidP="00775952">
      <w:pPr>
        <w:spacing w:after="240" w:line="276" w:lineRule="auto"/>
        <w:jc w:val="both"/>
        <w:rPr>
          <w:rFonts w:ascii="Arial" w:eastAsia="Calibri" w:hAnsi="Arial" w:cs="Arial"/>
          <w:i/>
          <w:iCs/>
          <w:color w:val="404040"/>
        </w:rPr>
      </w:pPr>
      <w:r w:rsidRPr="00611755">
        <w:rPr>
          <w:rFonts w:ascii="Arial" w:eastAsia="Calibri" w:hAnsi="Arial" w:cs="Arial"/>
          <w:i/>
          <w:iCs/>
          <w:color w:val="404040"/>
        </w:rPr>
        <w:t>(Az alábbi szövegmező bővíthető.)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47DD" w:rsidTr="007947DD">
        <w:tc>
          <w:tcPr>
            <w:tcW w:w="9062" w:type="dxa"/>
          </w:tcPr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  <w:p w:rsidR="007947DD" w:rsidRPr="007947DD" w:rsidRDefault="007947DD" w:rsidP="007947DD">
            <w:pPr>
              <w:spacing w:after="200" w:line="276" w:lineRule="auto"/>
              <w:jc w:val="both"/>
              <w:rPr>
                <w:rFonts w:ascii="Arial" w:eastAsia="Calibri" w:hAnsi="Arial" w:cs="Arial"/>
                <w:color w:val="404040"/>
              </w:rPr>
            </w:pPr>
          </w:p>
        </w:tc>
      </w:tr>
    </w:tbl>
    <w:p w:rsidR="004A334A" w:rsidRPr="007947DD" w:rsidRDefault="004A334A" w:rsidP="000E0035">
      <w:pPr>
        <w:jc w:val="center"/>
        <w:rPr>
          <w:rFonts w:ascii="Arial" w:hAnsi="Arial" w:cs="Arial"/>
        </w:rPr>
      </w:pPr>
    </w:p>
    <w:sectPr w:rsidR="004A334A" w:rsidRPr="007947DD" w:rsidSect="009C69A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58" w:rsidRDefault="00AD0E58" w:rsidP="009C69AA">
      <w:pPr>
        <w:spacing w:after="0" w:line="240" w:lineRule="auto"/>
      </w:pPr>
      <w:r>
        <w:separator/>
      </w:r>
    </w:p>
  </w:endnote>
  <w:endnote w:type="continuationSeparator" w:id="0">
    <w:p w:rsidR="00AD0E58" w:rsidRDefault="00AD0E58" w:rsidP="009C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D8" w:rsidRDefault="00682BD8">
    <w:pPr>
      <w:pStyle w:val="llb"/>
    </w:pPr>
    <w:r w:rsidRPr="00682BD8">
      <w:rPr>
        <w:rFonts w:ascii="Arial" w:eastAsia="Times New Roman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63360" behindDoc="0" locked="0" layoutInCell="1" allowOverlap="1" wp14:anchorId="3FAAD08A" wp14:editId="170F1C19">
          <wp:simplePos x="0" y="0"/>
          <wp:positionH relativeFrom="column">
            <wp:posOffset>3230245</wp:posOffset>
          </wp:positionH>
          <wp:positionV relativeFrom="paragraph">
            <wp:posOffset>-1765935</wp:posOffset>
          </wp:positionV>
          <wp:extent cx="3404070" cy="2350535"/>
          <wp:effectExtent l="0" t="0" r="6350" b="0"/>
          <wp:wrapSquare wrapText="bothSides"/>
          <wp:docPr id="6" name="Kép 6" descr="A:\Fejlesztesi_Iroda\GINOP-626\Altalanos_munkaanyag\05_Dokumentumsablonok\Szechenyi2020sablonok\Szechenyi2020sablonok\1_Kotelezo_alkotoelemek\Kedvezmenyezetti_infoblokk\also_valtozat\jpg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Fejlesztesi_Iroda\GINOP-626\Altalanos_munkaanyag\05_Dokumentumsablonok\Szechenyi2020sablonok\Szechenyi2020sablonok\1_Kotelezo_alkotoelemek\Kedvezmenyezetti_infoblokk\also_valtozat\jpg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4070" cy="235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BD8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6D293968" wp14:editId="618C4570">
          <wp:simplePos x="0" y="0"/>
          <wp:positionH relativeFrom="column">
            <wp:posOffset>-883920</wp:posOffset>
          </wp:positionH>
          <wp:positionV relativeFrom="paragraph">
            <wp:posOffset>45720</wp:posOffset>
          </wp:positionV>
          <wp:extent cx="4436828" cy="615190"/>
          <wp:effectExtent l="0" t="0" r="1905" b="0"/>
          <wp:wrapNone/>
          <wp:docPr id="5" name="Kép 5" descr="E-cégespapír Budapest ÁLTALÁNOS 201806- LÁB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-cégespapír Budapest ÁLTALÁNOS 201806- LÁBLÉ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6828" cy="61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58" w:rsidRDefault="00AD0E58" w:rsidP="009C69AA">
      <w:pPr>
        <w:spacing w:after="0" w:line="240" w:lineRule="auto"/>
      </w:pPr>
      <w:r>
        <w:separator/>
      </w:r>
    </w:p>
  </w:footnote>
  <w:footnote w:type="continuationSeparator" w:id="0">
    <w:p w:rsidR="00AD0E58" w:rsidRDefault="00AD0E58" w:rsidP="009C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AA" w:rsidRDefault="00682BD8" w:rsidP="00682BD8">
    <w:pPr>
      <w:pStyle w:val="lfej"/>
    </w:pPr>
    <w:r w:rsidRPr="00682BD8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98C7616" wp14:editId="5C9AF7D7">
          <wp:simplePos x="0" y="0"/>
          <wp:positionH relativeFrom="column">
            <wp:posOffset>-883920</wp:posOffset>
          </wp:positionH>
          <wp:positionV relativeFrom="paragraph">
            <wp:posOffset>-198755</wp:posOffset>
          </wp:positionV>
          <wp:extent cx="7563485" cy="647700"/>
          <wp:effectExtent l="0" t="0" r="0" b="0"/>
          <wp:wrapNone/>
          <wp:docPr id="3" name="Kép 3" descr="E-cégespapír Budapest ÁLTALÁNOS 201806- 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cégespapír Budapest ÁLTALÁNOS 201806- FEJLÉ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6A8"/>
    <w:multiLevelType w:val="multilevel"/>
    <w:tmpl w:val="806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8A5D46"/>
    <w:multiLevelType w:val="multilevel"/>
    <w:tmpl w:val="806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DC7D83"/>
    <w:multiLevelType w:val="multilevel"/>
    <w:tmpl w:val="806E8E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49B8522B"/>
    <w:multiLevelType w:val="hybridMultilevel"/>
    <w:tmpl w:val="9F1EEAF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81D27"/>
    <w:multiLevelType w:val="multilevel"/>
    <w:tmpl w:val="806E8E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5F4821C2"/>
    <w:multiLevelType w:val="multilevel"/>
    <w:tmpl w:val="806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8A08D7"/>
    <w:multiLevelType w:val="multilevel"/>
    <w:tmpl w:val="806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DD2805"/>
    <w:multiLevelType w:val="multilevel"/>
    <w:tmpl w:val="806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9A"/>
    <w:rsid w:val="000D19BB"/>
    <w:rsid w:val="000E0035"/>
    <w:rsid w:val="0014431E"/>
    <w:rsid w:val="0017135C"/>
    <w:rsid w:val="001B7FF9"/>
    <w:rsid w:val="001D2601"/>
    <w:rsid w:val="00242012"/>
    <w:rsid w:val="002A44CA"/>
    <w:rsid w:val="002E2537"/>
    <w:rsid w:val="002F50C6"/>
    <w:rsid w:val="002F6644"/>
    <w:rsid w:val="00326C7F"/>
    <w:rsid w:val="00335381"/>
    <w:rsid w:val="00345BF1"/>
    <w:rsid w:val="003A3838"/>
    <w:rsid w:val="003B4001"/>
    <w:rsid w:val="003B68C1"/>
    <w:rsid w:val="003F6384"/>
    <w:rsid w:val="00460DC3"/>
    <w:rsid w:val="004A334A"/>
    <w:rsid w:val="005600D2"/>
    <w:rsid w:val="005945EA"/>
    <w:rsid w:val="005B469A"/>
    <w:rsid w:val="005F4D1F"/>
    <w:rsid w:val="00611755"/>
    <w:rsid w:val="006444BF"/>
    <w:rsid w:val="00656494"/>
    <w:rsid w:val="00661F58"/>
    <w:rsid w:val="0067688F"/>
    <w:rsid w:val="00682BD8"/>
    <w:rsid w:val="00694619"/>
    <w:rsid w:val="007066D4"/>
    <w:rsid w:val="00717361"/>
    <w:rsid w:val="00723011"/>
    <w:rsid w:val="00775952"/>
    <w:rsid w:val="007947DD"/>
    <w:rsid w:val="007B2E15"/>
    <w:rsid w:val="007E50DA"/>
    <w:rsid w:val="00820189"/>
    <w:rsid w:val="00840DB4"/>
    <w:rsid w:val="00855294"/>
    <w:rsid w:val="008B12C5"/>
    <w:rsid w:val="008C38AA"/>
    <w:rsid w:val="008F3D48"/>
    <w:rsid w:val="008F4DF0"/>
    <w:rsid w:val="008F623C"/>
    <w:rsid w:val="009218E4"/>
    <w:rsid w:val="00940CC4"/>
    <w:rsid w:val="00961C7F"/>
    <w:rsid w:val="009704CB"/>
    <w:rsid w:val="009A6C2A"/>
    <w:rsid w:val="009B06DA"/>
    <w:rsid w:val="009C69AA"/>
    <w:rsid w:val="00A37394"/>
    <w:rsid w:val="00A61018"/>
    <w:rsid w:val="00A66A27"/>
    <w:rsid w:val="00AD0E58"/>
    <w:rsid w:val="00AD3E4D"/>
    <w:rsid w:val="00B16413"/>
    <w:rsid w:val="00B248EF"/>
    <w:rsid w:val="00B4239E"/>
    <w:rsid w:val="00B91176"/>
    <w:rsid w:val="00BA23C7"/>
    <w:rsid w:val="00BC381C"/>
    <w:rsid w:val="00BE7496"/>
    <w:rsid w:val="00C0238B"/>
    <w:rsid w:val="00C4260E"/>
    <w:rsid w:val="00C8208D"/>
    <w:rsid w:val="00CE3082"/>
    <w:rsid w:val="00D03A5B"/>
    <w:rsid w:val="00D2297D"/>
    <w:rsid w:val="00DA7F7A"/>
    <w:rsid w:val="00E026CE"/>
    <w:rsid w:val="00E202CC"/>
    <w:rsid w:val="00E4274D"/>
    <w:rsid w:val="00E53B7E"/>
    <w:rsid w:val="00E6308A"/>
    <w:rsid w:val="00F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13943F3-6D95-4D86-9E6D-84E6FB1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qFormat/>
    <w:rsid w:val="00855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08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qFormat/>
    <w:rsid w:val="0085529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69AA"/>
  </w:style>
  <w:style w:type="paragraph" w:styleId="llb">
    <w:name w:val="footer"/>
    <w:basedOn w:val="Norml"/>
    <w:link w:val="llbChar"/>
    <w:uiPriority w:val="99"/>
    <w:unhideWhenUsed/>
    <w:rsid w:val="009C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69AA"/>
  </w:style>
  <w:style w:type="paragraph" w:styleId="Buborkszveg">
    <w:name w:val="Balloon Text"/>
    <w:basedOn w:val="Norml"/>
    <w:link w:val="BuborkszvegChar"/>
    <w:uiPriority w:val="99"/>
    <w:semiHidden/>
    <w:unhideWhenUsed/>
    <w:rsid w:val="00C8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208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79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Lőrincz Krisztián</cp:lastModifiedBy>
  <cp:revision>2</cp:revision>
  <cp:lastPrinted>2021-10-04T18:18:00Z</cp:lastPrinted>
  <dcterms:created xsi:type="dcterms:W3CDTF">2022-09-13T14:00:00Z</dcterms:created>
  <dcterms:modified xsi:type="dcterms:W3CDTF">2022-09-13T14:00:00Z</dcterms:modified>
</cp:coreProperties>
</file>