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F187B" w14:textId="72BD02AA" w:rsidR="001028AC" w:rsidRPr="005A33CC" w:rsidRDefault="001028AC" w:rsidP="001028AC">
      <w:pPr>
        <w:spacing w:line="280" w:lineRule="exact"/>
        <w:jc w:val="center"/>
        <w:rPr>
          <w:rFonts w:ascii="Franklin Gothic Book" w:eastAsia="Calibri" w:hAnsi="Franklin Gothic Book" w:cs="Times New Roman"/>
          <w:b/>
        </w:rPr>
      </w:pPr>
      <w:r w:rsidRPr="005A33CC">
        <w:rPr>
          <w:rFonts w:ascii="Franklin Gothic Book" w:eastAsia="Calibri" w:hAnsi="Franklin Gothic Book" w:cs="Times New Roman"/>
          <w:b/>
        </w:rPr>
        <w:t xml:space="preserve">PÁLYÁZATI ADATLAP </w:t>
      </w:r>
    </w:p>
    <w:p w14:paraId="4E968186" w14:textId="77777777" w:rsidR="0020612B" w:rsidRDefault="0020612B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18D7BDC" w14:textId="77777777" w:rsidR="009A26A8" w:rsidRDefault="009A26A8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6DADBE1" w14:textId="63DB5D0C" w:rsidR="001028AC" w:rsidRPr="0020612B" w:rsidRDefault="00E76A9E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  <w:r>
        <w:rPr>
          <w:rFonts w:ascii="Franklin Gothic Book" w:eastAsia="Calibri" w:hAnsi="Franklin Gothic Book" w:cs="Times New Roman"/>
          <w:sz w:val="20"/>
          <w:szCs w:val="20"/>
        </w:rPr>
        <w:t>J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elentkezés 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>az IKK Innovatív Képzéstámogató Központ Zrt. Minősített Szak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értői Nyilvántartási Rendszer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721E04" w:rsidRPr="0020612B">
        <w:rPr>
          <w:rFonts w:ascii="Franklin Gothic Book" w:hAnsi="Franklin Gothic Book"/>
          <w:sz w:val="20"/>
          <w:szCs w:val="20"/>
        </w:rPr>
        <w:t xml:space="preserve">megnevezésű szakértői </w:t>
      </w:r>
      <w:r w:rsidR="00721E04">
        <w:rPr>
          <w:rFonts w:ascii="Franklin Gothic Book" w:hAnsi="Franklin Gothic Book"/>
          <w:sz w:val="20"/>
          <w:szCs w:val="20"/>
        </w:rPr>
        <w:t>névjegyzék „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Oktatói Továbbképzési Rendszer oktató-tréner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-képzési program</w:t>
      </w:r>
      <w:r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író</w:t>
      </w:r>
      <w:r w:rsidR="00721E04">
        <w:rPr>
          <w:rFonts w:ascii="Franklin Gothic Book" w:eastAsia="Calibri" w:hAnsi="Franklin Gothic Book" w:cs="Times New Roman"/>
          <w:sz w:val="20"/>
          <w:szCs w:val="20"/>
        </w:rPr>
        <w:t>”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>
        <w:rPr>
          <w:rFonts w:ascii="Franklin Gothic Book" w:eastAsia="Calibri" w:hAnsi="Franklin Gothic Book" w:cs="Times New Roman"/>
          <w:sz w:val="20"/>
          <w:szCs w:val="20"/>
        </w:rPr>
        <w:t>a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datbázis</w:t>
      </w:r>
      <w:r w:rsidR="005A33CC">
        <w:rPr>
          <w:rFonts w:ascii="Franklin Gothic Book" w:eastAsia="Calibri" w:hAnsi="Franklin Gothic Book" w:cs="Times New Roman"/>
          <w:sz w:val="20"/>
          <w:szCs w:val="20"/>
        </w:rPr>
        <w:t>ába</w:t>
      </w:r>
    </w:p>
    <w:p w14:paraId="5C6810EB" w14:textId="77777777" w:rsidR="00843296" w:rsidRPr="0020612B" w:rsidRDefault="00843296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34A49FA0" w14:textId="25D6EB6B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által megpál</w:t>
      </w:r>
      <w:r w:rsidR="00CC1427">
        <w:rPr>
          <w:b/>
          <w:sz w:val="20"/>
          <w:szCs w:val="20"/>
        </w:rPr>
        <w:t>yázni kívánt szakmai tevékenység</w:t>
      </w:r>
      <w:r w:rsidR="00843296">
        <w:rPr>
          <w:rStyle w:val="Lbjegyzet-hivatkozs"/>
          <w:b/>
          <w:sz w:val="20"/>
          <w:szCs w:val="20"/>
        </w:rPr>
        <w:footnoteReference w:id="1"/>
      </w:r>
    </w:p>
    <w:p w14:paraId="2A8C9AF0" w14:textId="77777777" w:rsidR="001028AC" w:rsidRPr="0020612B" w:rsidRDefault="001028AC" w:rsidP="001028AC">
      <w:pPr>
        <w:spacing w:line="280" w:lineRule="exact"/>
        <w:ind w:left="360"/>
        <w:rPr>
          <w:rFonts w:ascii="Franklin Gothic Book" w:hAnsi="Franklin Gothic Book"/>
          <w:sz w:val="20"/>
          <w:szCs w:val="20"/>
        </w:rPr>
      </w:pPr>
    </w:p>
    <w:p w14:paraId="6F20AC8C" w14:textId="7640DCE5" w:rsidR="001028AC" w:rsidRPr="0020612B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Képzési program írás az Oktatói Továbbképzési Rendszerbe</w:t>
      </w:r>
    </w:p>
    <w:p w14:paraId="53885C03" w14:textId="29A0E066" w:rsidR="001028AC" w:rsidRPr="0020612B" w:rsidRDefault="00CC1427" w:rsidP="001028AC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Oktatói tevékenység</w:t>
      </w:r>
    </w:p>
    <w:p w14:paraId="4F8B45A6" w14:textId="64ADA873" w:rsidR="001028AC" w:rsidRPr="00CC1427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Tréneri tevékenység</w:t>
      </w:r>
    </w:p>
    <w:p w14:paraId="2CFBC97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26DDEF5" w14:textId="32174513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személyes adatai</w:t>
      </w:r>
    </w:p>
    <w:p w14:paraId="41C1A64B" w14:textId="77777777" w:rsidR="009A26A8" w:rsidRPr="0020612B" w:rsidRDefault="009A26A8" w:rsidP="009A26A8">
      <w:pPr>
        <w:pStyle w:val="Listaszerbekezds"/>
        <w:spacing w:line="280" w:lineRule="exact"/>
        <w:rPr>
          <w:b/>
          <w:sz w:val="20"/>
          <w:szCs w:val="20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798"/>
      </w:tblGrid>
      <w:tr w:rsidR="001028AC" w:rsidRPr="0020612B" w14:paraId="2B027252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C0F4454" w14:textId="24BCAAD5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Név</w:t>
            </w:r>
          </w:p>
          <w:p w14:paraId="50BD36DC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5EE88C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21EB48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17E86B77" w14:textId="24D732FF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név</w:t>
            </w:r>
          </w:p>
          <w:p w14:paraId="4A6F66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EADFF25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94C75C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0C16F08" w14:textId="77777777" w:rsidR="001028AC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hely és idő</w:t>
            </w:r>
          </w:p>
          <w:p w14:paraId="75F021B7" w14:textId="14483261" w:rsidR="00843296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84A668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9A82D5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54E3ABE" w14:textId="1090B04D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Anyja neve</w:t>
            </w:r>
          </w:p>
          <w:p w14:paraId="2530456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7E2FA46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344910D4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DF46C0" w14:textId="41E1DF9E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Állandó lakcím</w:t>
            </w:r>
          </w:p>
          <w:p w14:paraId="57AA3B2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ABDCF9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39AACCE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2175CB8" w14:textId="114C933B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Levelezési cím</w:t>
            </w:r>
          </w:p>
          <w:p w14:paraId="054CF888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4E72C4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590364" w14:textId="77777777" w:rsidTr="00721E0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FE45558" w14:textId="582D79CC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Telefonszám</w:t>
            </w:r>
            <w:r w:rsidR="00E76A9E">
              <w:rPr>
                <w:rFonts w:ascii="Franklin Gothic Book" w:hAnsi="Franklin Gothic Book"/>
                <w:b/>
                <w:sz w:val="20"/>
                <w:szCs w:val="20"/>
              </w:rPr>
              <w:t>/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Mobilszám</w:t>
            </w:r>
          </w:p>
          <w:p w14:paraId="35AAEA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8E4FA0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61C6511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8E3B7D2" w14:textId="3BBAF779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E-mail cím</w:t>
            </w:r>
          </w:p>
          <w:p w14:paraId="230FB860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D21007C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1FB9F5B0" w14:textId="77777777" w:rsidTr="00721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6A5E3D13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C5A046E" w14:textId="77777777" w:rsidR="001028AC" w:rsidRPr="0020612B" w:rsidRDefault="001028AC" w:rsidP="00721E04">
            <w:pPr>
              <w:spacing w:line="280" w:lineRule="exact"/>
              <w:ind w:left="-101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6468B378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4302F82E" w14:textId="1CA5E5E5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 xml:space="preserve">A kérelmező foglalkozására, </w:t>
      </w:r>
      <w:r w:rsidR="00843296">
        <w:rPr>
          <w:b/>
          <w:sz w:val="20"/>
          <w:szCs w:val="20"/>
        </w:rPr>
        <w:t xml:space="preserve">szakmaiságára </w:t>
      </w:r>
      <w:r w:rsidRPr="0020612B">
        <w:rPr>
          <w:b/>
          <w:sz w:val="20"/>
          <w:szCs w:val="20"/>
        </w:rPr>
        <w:t>vonatkozó adatok</w:t>
      </w:r>
    </w:p>
    <w:p w14:paraId="23713D76" w14:textId="77777777" w:rsidR="00C93E19" w:rsidRPr="00C93E19" w:rsidRDefault="00C93E19" w:rsidP="00C93E19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3F7D619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3.1.</w:t>
      </w:r>
      <w:r w:rsidRPr="0020612B">
        <w:rPr>
          <w:rFonts w:ascii="Franklin Gothic Book" w:hAnsi="Franklin Gothic Book"/>
          <w:b/>
          <w:sz w:val="20"/>
          <w:szCs w:val="20"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0"/>
        <w:gridCol w:w="5094"/>
      </w:tblGrid>
      <w:tr w:rsidR="00843296" w:rsidRPr="0020612B" w14:paraId="1D582699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05F38DCE" w14:textId="47F2C4FA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477B918C" w14:textId="45293EDB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A5D3C69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5DD71AC" w14:textId="36A72204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Végzettsége</w:t>
            </w:r>
          </w:p>
        </w:tc>
        <w:tc>
          <w:tcPr>
            <w:tcW w:w="5095" w:type="dxa"/>
            <w:shd w:val="clear" w:color="auto" w:fill="auto"/>
          </w:tcPr>
          <w:p w14:paraId="14EAA8A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80FB323" w14:textId="4A9A1A2A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110AA" w:rsidRPr="0020612B" w14:paraId="56B4BD67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6D774638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CCB4944" w14:textId="77777777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3CDBC12" w14:textId="493C63BE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42CFEDD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2968E1D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AB8542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6EC1E" w14:textId="18088A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FCF6EBF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0BCD3DB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274867B8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71871B8" w14:textId="243BDAD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C74851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5243558C" w14:textId="77777777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B02EB55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6DFD55BF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9CD901A" w14:textId="0E2CF69B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Szakmai képesítése</w:t>
            </w:r>
          </w:p>
        </w:tc>
        <w:tc>
          <w:tcPr>
            <w:tcW w:w="5095" w:type="dxa"/>
            <w:shd w:val="clear" w:color="auto" w:fill="auto"/>
          </w:tcPr>
          <w:p w14:paraId="2ED3AF9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219C3C70" w14:textId="6BE44263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B2EDF" w:rsidRPr="0020612B" w14:paraId="1B36B5E5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057FD9E7" w14:textId="77777777" w:rsidR="00DB2EDF" w:rsidRDefault="00DB2EDF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6C53C2E" w14:textId="77777777" w:rsidR="00DB2EDF" w:rsidRDefault="00DB2EDF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71B15" w14:textId="78E93C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C0064F6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23C4AFD6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CB8774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B9A5D76" w14:textId="01831490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63B155E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4DDF0EF4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6530496F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014D86DA" w14:textId="510FC61E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0793823D" w14:textId="40F81322" w:rsid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5B176456" w14:textId="77777777" w:rsidR="009A26A8" w:rsidRP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7CDCBA17" w14:textId="0A780F94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3.2.</w:t>
      </w:r>
      <w:r w:rsidRPr="0020612B">
        <w:rPr>
          <w:rFonts w:ascii="Franklin Gothic Book" w:hAnsi="Franklin Gothic Book"/>
          <w:b/>
          <w:sz w:val="20"/>
          <w:szCs w:val="20"/>
        </w:rPr>
        <w:tab/>
        <w:t xml:space="preserve">A </w:t>
      </w:r>
      <w:r w:rsidR="00DB2EDF">
        <w:rPr>
          <w:rFonts w:ascii="Franklin Gothic Book" w:hAnsi="Franklin Gothic Book"/>
          <w:b/>
          <w:sz w:val="20"/>
          <w:szCs w:val="20"/>
        </w:rPr>
        <w:t>kérelmező digitális kompetenciá</w:t>
      </w:r>
      <w:r w:rsidR="00721E04">
        <w:rPr>
          <w:rFonts w:ascii="Franklin Gothic Book" w:hAnsi="Franklin Gothic Book"/>
          <w:b/>
          <w:sz w:val="20"/>
          <w:szCs w:val="20"/>
        </w:rPr>
        <w:t>i</w:t>
      </w:r>
      <w:r w:rsidR="00DB2EDF">
        <w:rPr>
          <w:rStyle w:val="Lbjegyzet-hivatkozs"/>
          <w:rFonts w:ascii="Franklin Gothic Book" w:hAnsi="Franklin Gothic Book"/>
          <w:b/>
          <w:sz w:val="20"/>
          <w:szCs w:val="20"/>
        </w:rPr>
        <w:footnoteReference w:id="2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1"/>
        <w:gridCol w:w="1812"/>
      </w:tblGrid>
      <w:tr w:rsidR="001028AC" w:rsidRPr="0020612B" w14:paraId="4893B815" w14:textId="77777777" w:rsidTr="000750BA">
        <w:tc>
          <w:tcPr>
            <w:tcW w:w="1812" w:type="dxa"/>
            <w:shd w:val="clear" w:color="auto" w:fill="F2F2F2" w:themeFill="background1" w:themeFillShade="F2"/>
          </w:tcPr>
          <w:p w14:paraId="3ADBEEAE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2260597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554CBF2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120F915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90038E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ECDL vizsga (szint megjelölésével)</w:t>
            </w:r>
          </w:p>
        </w:tc>
      </w:tr>
      <w:tr w:rsidR="001028AC" w:rsidRPr="0020612B" w14:paraId="3A5ABE12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6609CB7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20CFFCF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628239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CEA108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E4A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3628CEE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463A7A4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4C70CE8D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EB0E7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3A3FE3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55BF213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5798185D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26C571F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7FB29D3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45806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F5B9EF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8EF839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D65985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00EB7FD4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6593ABE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D36861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FC44A5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641DC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85F0DAF" w14:textId="5385CE40" w:rsidR="00DB2EDF" w:rsidRPr="00C93E19" w:rsidRDefault="00DB2EDF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7E0A53A" w14:textId="119F53D0" w:rsidR="001028AC" w:rsidRPr="0020612B" w:rsidRDefault="006032E8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>
        <w:rPr>
          <w:rFonts w:ascii="Franklin Gothic Book" w:hAnsi="Franklin Gothic Book"/>
          <w:b/>
          <w:sz w:val="20"/>
          <w:szCs w:val="20"/>
        </w:rPr>
        <w:t>3.3</w:t>
      </w:r>
      <w:r w:rsidR="001028AC" w:rsidRPr="0020612B">
        <w:rPr>
          <w:rFonts w:ascii="Franklin Gothic Book" w:hAnsi="Franklin Gothic Book"/>
          <w:b/>
          <w:sz w:val="20"/>
          <w:szCs w:val="20"/>
        </w:rPr>
        <w:t>.</w:t>
      </w:r>
      <w:r w:rsidR="001028AC" w:rsidRPr="0020612B">
        <w:rPr>
          <w:rFonts w:ascii="Franklin Gothic Book" w:hAnsi="Franklin Gothic Book"/>
          <w:b/>
          <w:sz w:val="20"/>
          <w:szCs w:val="20"/>
        </w:rPr>
        <w:tab/>
        <w:t>A kérelmező jelenlegi</w:t>
      </w:r>
      <w:r w:rsidR="007E4284">
        <w:rPr>
          <w:rFonts w:ascii="Franklin Gothic Book" w:hAnsi="Franklin Gothic Book"/>
          <w:b/>
          <w:sz w:val="20"/>
          <w:szCs w:val="20"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0"/>
        <w:gridCol w:w="2964"/>
      </w:tblGrid>
      <w:tr w:rsidR="007E4284" w:rsidRPr="00DB2EDF" w14:paraId="0D2299F9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7F2C3E29" w14:textId="66912A54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F59A52D" w14:textId="3459F541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3"/>
            </w:r>
          </w:p>
        </w:tc>
      </w:tr>
      <w:tr w:rsidR="00DB2EDF" w14:paraId="37549D0F" w14:textId="77777777" w:rsidTr="007E4284">
        <w:tc>
          <w:tcPr>
            <w:tcW w:w="6091" w:type="dxa"/>
          </w:tcPr>
          <w:p w14:paraId="0EF8E5DD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  <w:p w14:paraId="19B9979D" w14:textId="75DBDEA2" w:rsidR="005A33CC" w:rsidRDefault="005A33CC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65" w:type="dxa"/>
          </w:tcPr>
          <w:p w14:paraId="7FFA106A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D3B3976" w14:textId="77777777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CF2F15" w14:textId="1CBC47BD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</w:t>
      </w:r>
      <w:r w:rsidR="006032E8">
        <w:rPr>
          <w:rFonts w:ascii="Franklin Gothic Book" w:hAnsi="Franklin Gothic Book"/>
          <w:b/>
          <w:sz w:val="20"/>
          <w:szCs w:val="20"/>
        </w:rPr>
        <w:t>.4</w:t>
      </w:r>
      <w:r w:rsidR="00843296">
        <w:rPr>
          <w:rFonts w:ascii="Franklin Gothic Book" w:hAnsi="Franklin Gothic Book"/>
          <w:b/>
          <w:sz w:val="20"/>
          <w:szCs w:val="20"/>
        </w:rPr>
        <w:t>.</w:t>
      </w:r>
      <w:r w:rsidR="00843296">
        <w:rPr>
          <w:rFonts w:ascii="Franklin Gothic Book" w:hAnsi="Franklin Gothic Book"/>
          <w:b/>
          <w:sz w:val="20"/>
          <w:szCs w:val="20"/>
        </w:rPr>
        <w:tab/>
        <w:t>E</w:t>
      </w:r>
      <w:r w:rsidR="007E4284">
        <w:rPr>
          <w:rFonts w:ascii="Franklin Gothic Book" w:hAnsi="Franklin Gothic Book"/>
          <w:b/>
          <w:sz w:val="20"/>
          <w:szCs w:val="20"/>
        </w:rPr>
        <w:t xml:space="preserve">lőadói, </w:t>
      </w:r>
      <w:r w:rsidR="00843296">
        <w:rPr>
          <w:rFonts w:ascii="Franklin Gothic Book" w:hAnsi="Franklin Gothic Book"/>
          <w:b/>
          <w:sz w:val="20"/>
          <w:szCs w:val="20"/>
        </w:rPr>
        <w:t>tréneri tap</w:t>
      </w:r>
      <w:r w:rsidR="00DB2EDF">
        <w:rPr>
          <w:rFonts w:ascii="Franklin Gothic Book" w:hAnsi="Franklin Gothic Book"/>
          <w:b/>
          <w:sz w:val="20"/>
          <w:szCs w:val="20"/>
        </w:rPr>
        <w:t>asztalatra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1028AC" w:rsidRPr="0020612B" w14:paraId="285DD4BD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14E1D1C" w14:textId="2221A61C" w:rsidR="001028AC" w:rsidRPr="0020612B" w:rsidRDefault="00DB2EDF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Terület megnevezése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CBF84E7" w14:textId="67854DB9" w:rsidR="001028AC" w:rsidRPr="0020612B" w:rsidRDefault="00E50859" w:rsidP="00E52B70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Oktatói-Előadói-Tréneri</w:t>
            </w:r>
            <w:r w:rsidR="00E52B70">
              <w:rPr>
                <w:rFonts w:ascii="Franklin Gothic Book" w:hAnsi="Franklin Gothic Book"/>
                <w:b/>
                <w:sz w:val="20"/>
                <w:szCs w:val="20"/>
              </w:rPr>
              <w:t>-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KP írási tapasztalat (év)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6A5A6191" w14:textId="271CADBD" w:rsidR="001028AC" w:rsidRPr="0020612B" w:rsidRDefault="00E50859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Betöltött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4"/>
            </w:r>
          </w:p>
        </w:tc>
      </w:tr>
      <w:tr w:rsidR="001028AC" w:rsidRPr="0020612B" w14:paraId="43BCA455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2B72111" w14:textId="4DEB4F94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Felnőttképzés</w:t>
            </w:r>
          </w:p>
        </w:tc>
        <w:tc>
          <w:tcPr>
            <w:tcW w:w="3021" w:type="dxa"/>
          </w:tcPr>
          <w:p w14:paraId="367C4AD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4EEBE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5181BF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6F91930" w14:textId="7D175970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</w:t>
            </w:r>
            <w:r w:rsidR="00E50859">
              <w:rPr>
                <w:rFonts w:ascii="Franklin Gothic Book" w:hAnsi="Franklin Gothic Book"/>
                <w:sz w:val="20"/>
                <w:szCs w:val="20"/>
              </w:rPr>
              <w:t>t</w:t>
            </w:r>
            <w:r>
              <w:rPr>
                <w:rFonts w:ascii="Franklin Gothic Book" w:hAnsi="Franklin Gothic Book"/>
                <w:sz w:val="20"/>
                <w:szCs w:val="20"/>
              </w:rPr>
              <w:t>oktatás</w:t>
            </w:r>
          </w:p>
        </w:tc>
        <w:tc>
          <w:tcPr>
            <w:tcW w:w="3021" w:type="dxa"/>
          </w:tcPr>
          <w:p w14:paraId="0D4804C8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EEC24E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83B667E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5EB5A93" w14:textId="35F9418E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Tréning vezetés</w:t>
            </w:r>
          </w:p>
        </w:tc>
        <w:tc>
          <w:tcPr>
            <w:tcW w:w="3021" w:type="dxa"/>
          </w:tcPr>
          <w:p w14:paraId="50FE79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7E101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CADBD9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19D7D574" w14:textId="64651CE6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Felsőoktatás</w:t>
            </w:r>
          </w:p>
        </w:tc>
        <w:tc>
          <w:tcPr>
            <w:tcW w:w="3021" w:type="dxa"/>
          </w:tcPr>
          <w:p w14:paraId="0824895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CB5FCB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93E19" w:rsidRPr="0020612B" w14:paraId="36F56539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77F1D8A3" w14:textId="721D2310" w:rsidR="00C93E19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Magántanári tevékenység</w:t>
            </w:r>
          </w:p>
        </w:tc>
        <w:tc>
          <w:tcPr>
            <w:tcW w:w="3021" w:type="dxa"/>
          </w:tcPr>
          <w:p w14:paraId="1410DCE1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F65A5C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50859" w:rsidRPr="0020612B" w14:paraId="7F9989A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4135CC7C" w14:textId="3C5CD58A" w:rsidR="00E50859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Képzési Program írás</w:t>
            </w:r>
          </w:p>
        </w:tc>
        <w:tc>
          <w:tcPr>
            <w:tcW w:w="3021" w:type="dxa"/>
          </w:tcPr>
          <w:p w14:paraId="47F298E6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E07FF4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4F4F73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DA7E9E2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 xml:space="preserve">Szakirányú szakmai gyakorlat </w:t>
      </w:r>
      <w:proofErr w:type="gramStart"/>
      <w:r w:rsidRPr="0020612B">
        <w:rPr>
          <w:rFonts w:ascii="Franklin Gothic Book" w:hAnsi="Franklin Gothic Book"/>
          <w:b/>
          <w:sz w:val="20"/>
          <w:szCs w:val="20"/>
        </w:rPr>
        <w:t xml:space="preserve">összesen:   </w:t>
      </w:r>
      <w:proofErr w:type="gramEnd"/>
      <w:r w:rsidRPr="0020612B">
        <w:rPr>
          <w:rFonts w:ascii="Franklin Gothic Book" w:hAnsi="Franklin Gothic Book"/>
          <w:b/>
          <w:sz w:val="20"/>
          <w:szCs w:val="20"/>
        </w:rPr>
        <w:t xml:space="preserve">                       év……………………..hónap…………..….nap</w:t>
      </w:r>
    </w:p>
    <w:p w14:paraId="5181BF15" w14:textId="2537651C" w:rsidR="00C93E19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AC2AB25" w14:textId="1CF61547" w:rsidR="000750BA" w:rsidRPr="00574E3B" w:rsidRDefault="000750BA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574E3B">
        <w:rPr>
          <w:rFonts w:ascii="Franklin Gothic Book" w:hAnsi="Franklin Gothic Book"/>
          <w:b/>
          <w:sz w:val="20"/>
          <w:szCs w:val="20"/>
        </w:rPr>
        <w:t>3.5.</w:t>
      </w:r>
      <w:r w:rsidRPr="00574E3B">
        <w:rPr>
          <w:rFonts w:ascii="Franklin Gothic Book" w:hAnsi="Franklin Gothic Book"/>
          <w:b/>
          <w:sz w:val="20"/>
          <w:szCs w:val="20"/>
        </w:rPr>
        <w:tab/>
      </w:r>
      <w:r w:rsidR="00574E3B" w:rsidRPr="00574E3B">
        <w:rPr>
          <w:rFonts w:ascii="Franklin Gothic Book" w:hAnsi="Franklin Gothic Book"/>
          <w:b/>
          <w:sz w:val="20"/>
          <w:szCs w:val="20"/>
        </w:rPr>
        <w:t>Előadói, tréneri tapasztalat szakmai területeinek felsorolása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574E3B" w:rsidRPr="00574E3B" w14:paraId="2362B6DC" w14:textId="25B576DC" w:rsidTr="00574E3B">
        <w:tc>
          <w:tcPr>
            <w:tcW w:w="3018" w:type="dxa"/>
            <w:shd w:val="clear" w:color="auto" w:fill="F2F2F2" w:themeFill="background1" w:themeFillShade="F2"/>
          </w:tcPr>
          <w:p w14:paraId="676A59FE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Előadói szakterületek</w:t>
            </w:r>
          </w:p>
          <w:p w14:paraId="2E0C4296" w14:textId="619A62B7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(oktatott tárgyak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184F7116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Tréneri szakterületek</w:t>
            </w:r>
          </w:p>
          <w:p w14:paraId="27633130" w14:textId="6934C3BF" w:rsidR="00574E3B" w:rsidRPr="00574E3B" w:rsidRDefault="0033213D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(tréning tí</w:t>
            </w:r>
            <w:r w:rsidR="00574E3B">
              <w:rPr>
                <w:rFonts w:ascii="Franklin Gothic Book" w:hAnsi="Franklin Gothic Book"/>
                <w:b/>
                <w:sz w:val="20"/>
                <w:szCs w:val="20"/>
              </w:rPr>
              <w:t>pusok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3D9DA4F9" w14:textId="6E7732E6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Képzési Programok írása</w:t>
            </w:r>
            <w:r w:rsidR="0033213D">
              <w:rPr>
                <w:rFonts w:ascii="Franklin Gothic Book" w:hAnsi="Franklin Gothic Book"/>
                <w:b/>
                <w:sz w:val="20"/>
                <w:szCs w:val="20"/>
              </w:rPr>
              <w:t xml:space="preserve"> (ágaz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atok megjelölése)</w:t>
            </w:r>
          </w:p>
        </w:tc>
      </w:tr>
      <w:tr w:rsidR="00574E3B" w14:paraId="17A4328E" w14:textId="63CEB022" w:rsidTr="00574E3B">
        <w:tc>
          <w:tcPr>
            <w:tcW w:w="3018" w:type="dxa"/>
          </w:tcPr>
          <w:p w14:paraId="1D0DE72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9694C6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B47F3BA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2F0124A" w14:textId="625DE535" w:rsidTr="00574E3B">
        <w:tc>
          <w:tcPr>
            <w:tcW w:w="3018" w:type="dxa"/>
          </w:tcPr>
          <w:p w14:paraId="11343B1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CBC27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2F1CC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C309B20" w14:textId="756F3E00" w:rsidTr="00574E3B">
        <w:tc>
          <w:tcPr>
            <w:tcW w:w="3018" w:type="dxa"/>
          </w:tcPr>
          <w:p w14:paraId="7EFA908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D87576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AA8C0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B32C4D4" w14:textId="74CB808C" w:rsidTr="00574E3B">
        <w:tc>
          <w:tcPr>
            <w:tcW w:w="3018" w:type="dxa"/>
          </w:tcPr>
          <w:p w14:paraId="6FBC07F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89A95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E0F730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478FC66B" w14:textId="71BD5452" w:rsidTr="00574E3B">
        <w:tc>
          <w:tcPr>
            <w:tcW w:w="3018" w:type="dxa"/>
          </w:tcPr>
          <w:p w14:paraId="35B5B86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7703AE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758BA2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3460BBEE" w14:textId="71E99D5D" w:rsidTr="00574E3B">
        <w:tc>
          <w:tcPr>
            <w:tcW w:w="3018" w:type="dxa"/>
          </w:tcPr>
          <w:p w14:paraId="71BBDA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EB2973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A46F20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60EFEA00" w14:textId="7EBF7FC1" w:rsidTr="00574E3B">
        <w:tc>
          <w:tcPr>
            <w:tcW w:w="3018" w:type="dxa"/>
          </w:tcPr>
          <w:p w14:paraId="7E1658D9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A5B70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3951C6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36C1497" w14:textId="5A70719D" w:rsidTr="00574E3B">
        <w:tc>
          <w:tcPr>
            <w:tcW w:w="3018" w:type="dxa"/>
          </w:tcPr>
          <w:p w14:paraId="3D1A815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CE0496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6C3831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1D7BD925" w14:textId="35887773" w:rsidTr="00574E3B">
        <w:tc>
          <w:tcPr>
            <w:tcW w:w="3018" w:type="dxa"/>
          </w:tcPr>
          <w:p w14:paraId="1CE56F1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8E2BD10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F5B40C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5087CE1F" w14:textId="7AD20A5B" w:rsidTr="00574E3B">
        <w:tc>
          <w:tcPr>
            <w:tcW w:w="3018" w:type="dxa"/>
          </w:tcPr>
          <w:p w14:paraId="4645CF6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7F32879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6E437FF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7A9D4241" w14:textId="4C641D27" w:rsidR="000750BA" w:rsidRDefault="000750BA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37BF3709" w14:textId="5EDC57E4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624B2C6" w14:textId="08EB33D2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2FA341" w14:textId="3896D5A5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DC75D69" w14:textId="77777777" w:rsidR="009A26A8" w:rsidRPr="00C93E19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3AF5E62" w14:textId="0F8411C0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lastRenderedPageBreak/>
        <w:t>A pályázat beadásának évében, illetve azt megelőzően elvégzett szakmai továbbképzések, konferenciák, tanfolyamok, tréningek, workshopok listája</w:t>
      </w:r>
    </w:p>
    <w:p w14:paraId="39C4B0B7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843296" w:rsidRPr="0020612B" w14:paraId="7CA9BCE7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49BC3186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Esemény megnevezése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3C4C1BD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Részvételi státusz megnevezése</w:t>
            </w:r>
          </w:p>
          <w:p w14:paraId="3E494441" w14:textId="682E254F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(előadó-szervező-résztvevő)</w:t>
            </w:r>
            <w:r w:rsidR="00C93E19"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5"/>
            </w:r>
          </w:p>
        </w:tc>
      </w:tr>
      <w:tr w:rsidR="00843296" w:rsidRPr="0020612B" w14:paraId="578B8F48" w14:textId="77777777" w:rsidTr="00843296">
        <w:tc>
          <w:tcPr>
            <w:tcW w:w="6091" w:type="dxa"/>
          </w:tcPr>
          <w:p w14:paraId="16C0EC5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238B522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AEE5E6" w14:textId="77777777" w:rsidTr="00843296">
        <w:tc>
          <w:tcPr>
            <w:tcW w:w="6091" w:type="dxa"/>
          </w:tcPr>
          <w:p w14:paraId="20049E91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43D93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5A6CE63A" w14:textId="77777777" w:rsidTr="00843296">
        <w:tc>
          <w:tcPr>
            <w:tcW w:w="6091" w:type="dxa"/>
          </w:tcPr>
          <w:p w14:paraId="2DB6536A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AADF74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7D660AB" w14:textId="77777777" w:rsidTr="00843296">
        <w:tc>
          <w:tcPr>
            <w:tcW w:w="6091" w:type="dxa"/>
          </w:tcPr>
          <w:p w14:paraId="1EC9287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23596B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F9B601" w14:textId="771575D8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9CE747" w14:textId="77777777" w:rsidR="001028AC" w:rsidRPr="0020612B" w:rsidRDefault="001028AC" w:rsidP="009A26A8">
      <w:pPr>
        <w:pStyle w:val="Listaszerbekezds"/>
        <w:numPr>
          <w:ilvl w:val="0"/>
          <w:numId w:val="1"/>
        </w:numPr>
        <w:spacing w:line="280" w:lineRule="exact"/>
        <w:ind w:left="690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Nyilatkozat</w:t>
      </w:r>
    </w:p>
    <w:p w14:paraId="31615F58" w14:textId="77777777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Büntetlen előéletű vagyok.</w:t>
      </w:r>
    </w:p>
    <w:p w14:paraId="7F93708E" w14:textId="1DFD5EE1" w:rsidR="001028AC" w:rsidRPr="0020612B" w:rsidRDefault="001028AC" w:rsidP="009A26A8">
      <w:pPr>
        <w:pStyle w:val="Listaszerbekezds"/>
        <w:numPr>
          <w:ilvl w:val="0"/>
          <w:numId w:val="4"/>
        </w:numPr>
        <w:spacing w:before="120" w:after="120" w:line="280" w:lineRule="exact"/>
        <w:ind w:left="684" w:hanging="357"/>
        <w:rPr>
          <w:sz w:val="20"/>
          <w:szCs w:val="20"/>
        </w:rPr>
      </w:pPr>
      <w:r w:rsidRPr="0020612B">
        <w:rPr>
          <w:sz w:val="20"/>
          <w:szCs w:val="20"/>
        </w:rPr>
        <w:t>Nem állok a szakértői</w:t>
      </w:r>
      <w:r w:rsidR="00FF7A79">
        <w:rPr>
          <w:sz w:val="20"/>
          <w:szCs w:val="20"/>
        </w:rPr>
        <w:t>, oktatói</w:t>
      </w:r>
      <w:r w:rsidRPr="0020612B">
        <w:rPr>
          <w:sz w:val="20"/>
          <w:szCs w:val="20"/>
        </w:rPr>
        <w:t xml:space="preserve"> tevékenység folytatását kizáró foglalkozástól eltiltás hatálya alatt.</w:t>
      </w:r>
    </w:p>
    <w:p w14:paraId="565203A0" w14:textId="5F7DBDC1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Kötelezően vállalom, hogy legalább 2 évenként részt veszek az IKK Innovatív Képzéstámogató Központ Zrt. által szervezett ismeretmegújító továbbképzéseken, tréningeken, annak k</w:t>
      </w:r>
      <w:r w:rsidR="00DB2EDF">
        <w:rPr>
          <w:rFonts w:ascii="Franklin Gothic Book" w:hAnsi="Franklin Gothic Book"/>
          <w:sz w:val="20"/>
          <w:szCs w:val="20"/>
        </w:rPr>
        <w:t>öltségét vállalom.</w:t>
      </w:r>
    </w:p>
    <w:p w14:paraId="014E7713" w14:textId="044634E6" w:rsidR="001028AC" w:rsidRPr="007E4284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Pályázati anyagom beadásával hozzájárulok, hogy személyi adataimat a hatályos jogszabályi előírások betartása mellett (GDPR) az IKK Innovatív Képzéstámogató Központ Zrt. Minősített Szakértői Nyilvántartási Rendszer megnevezésű szakértői névjegyzékbe rendezze, tárolja és a pályázatban foglalt céloknak megfelelően felhasználja.</w:t>
      </w:r>
    </w:p>
    <w:p w14:paraId="7CC31D1D" w14:textId="17A33E95" w:rsidR="001028AC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CA4A940" w14:textId="77777777" w:rsidR="00104A06" w:rsidRDefault="00104A06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41602F4" w14:textId="77777777" w:rsidR="00FF7A79" w:rsidRPr="0020612B" w:rsidRDefault="00FF7A7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440E11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proofErr w:type="gramStart"/>
      <w:r w:rsidRPr="0020612B">
        <w:rPr>
          <w:rFonts w:ascii="Franklin Gothic Book" w:hAnsi="Franklin Gothic Book"/>
          <w:sz w:val="20"/>
          <w:szCs w:val="20"/>
        </w:rPr>
        <w:t>Kelt:…</w:t>
      </w:r>
      <w:proofErr w:type="gramEnd"/>
      <w:r w:rsidRPr="0020612B">
        <w:rPr>
          <w:rFonts w:ascii="Franklin Gothic Book" w:hAnsi="Franklin Gothic Book"/>
          <w:sz w:val="20"/>
          <w:szCs w:val="20"/>
        </w:rPr>
        <w:t>…………………………………………….., 202…. …………</w:t>
      </w:r>
      <w:proofErr w:type="gramStart"/>
      <w:r w:rsidRPr="0020612B">
        <w:rPr>
          <w:rFonts w:ascii="Franklin Gothic Book" w:hAnsi="Franklin Gothic Book"/>
          <w:sz w:val="20"/>
          <w:szCs w:val="20"/>
        </w:rPr>
        <w:t>…….</w:t>
      </w:r>
      <w:proofErr w:type="gramEnd"/>
      <w:r w:rsidRPr="0020612B">
        <w:rPr>
          <w:rFonts w:ascii="Franklin Gothic Book" w:hAnsi="Franklin Gothic Book"/>
          <w:sz w:val="20"/>
          <w:szCs w:val="20"/>
        </w:rPr>
        <w:t>.hónap ……………nap</w:t>
      </w:r>
    </w:p>
    <w:p w14:paraId="280702A6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FD59F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Büntetőjogi felelősségem tudatában nyilatkozom arról, hogy a Pályázati Adatlapban feltüntetett adatok, közlések a valóságnak megfelelnek.</w:t>
      </w:r>
    </w:p>
    <w:p w14:paraId="25724E4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028AC" w:rsidRPr="0020612B" w14:paraId="4053118F" w14:textId="77777777" w:rsidTr="00926945">
        <w:tc>
          <w:tcPr>
            <w:tcW w:w="9062" w:type="dxa"/>
          </w:tcPr>
          <w:p w14:paraId="2D30B316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………………………………………….</w:t>
            </w:r>
          </w:p>
        </w:tc>
      </w:tr>
      <w:tr w:rsidR="001028AC" w:rsidRPr="0020612B" w14:paraId="0F0870EA" w14:textId="77777777" w:rsidTr="00926945">
        <w:tc>
          <w:tcPr>
            <w:tcW w:w="9062" w:type="dxa"/>
          </w:tcPr>
          <w:p w14:paraId="4DD56820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pályázó aláírása</w:t>
            </w:r>
          </w:p>
        </w:tc>
      </w:tr>
    </w:tbl>
    <w:p w14:paraId="51E079F4" w14:textId="4B7D8961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DC9E550" w14:textId="28DDE124" w:rsidR="0023402C" w:rsidRPr="0020612B" w:rsidRDefault="0023402C" w:rsidP="001028AC">
      <w:pPr>
        <w:rPr>
          <w:rFonts w:ascii="Franklin Gothic Book" w:hAnsi="Franklin Gothic Book"/>
          <w:sz w:val="20"/>
          <w:szCs w:val="20"/>
        </w:rPr>
      </w:pPr>
    </w:p>
    <w:sectPr w:rsidR="0023402C" w:rsidRPr="0020612B" w:rsidSect="009A26A8">
      <w:headerReference w:type="default" r:id="rId8"/>
      <w:footerReference w:type="even" r:id="rId9"/>
      <w:footerReference w:type="default" r:id="rId10"/>
      <w:pgSz w:w="11900" w:h="16840"/>
      <w:pgMar w:top="1576" w:right="1418" w:bottom="1134" w:left="1418" w:header="35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0B511" w14:textId="77777777" w:rsidR="00286377" w:rsidRDefault="00286377" w:rsidP="00887F05">
      <w:r>
        <w:separator/>
      </w:r>
    </w:p>
  </w:endnote>
  <w:endnote w:type="continuationSeparator" w:id="0">
    <w:p w14:paraId="324CA06A" w14:textId="77777777" w:rsidR="00286377" w:rsidRDefault="00286377" w:rsidP="0088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ropolis Extra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F8B4" w14:textId="77777777" w:rsidR="00887F05" w:rsidRDefault="00887F05" w:rsidP="00F10A2F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 w:rsidP="00F10A2F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6332" w14:textId="07AAFBA7" w:rsidR="00887F05" w:rsidRPr="00E52B70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20"/>
      </w:rPr>
    </w:pPr>
    <w:r w:rsidRPr="00E52B70">
      <w:rPr>
        <w:rStyle w:val="Oldalszm"/>
        <w:rFonts w:ascii="Franklin Gothic Book" w:hAnsi="Franklin Gothic Book"/>
        <w:sz w:val="18"/>
        <w:szCs w:val="20"/>
      </w:rPr>
      <w:fldChar w:fldCharType="begin"/>
    </w:r>
    <w:r w:rsidRPr="00E52B70">
      <w:rPr>
        <w:rStyle w:val="Oldalszm"/>
        <w:rFonts w:ascii="Franklin Gothic Book" w:hAnsi="Franklin Gothic Book"/>
        <w:sz w:val="18"/>
        <w:szCs w:val="20"/>
      </w:rPr>
      <w:instrText xml:space="preserve">PAGE  </w:instrTex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separate"/>
    </w:r>
    <w:r w:rsidR="00824D28">
      <w:rPr>
        <w:rStyle w:val="Oldalszm"/>
        <w:rFonts w:ascii="Franklin Gothic Book" w:hAnsi="Franklin Gothic Book"/>
        <w:noProof/>
        <w:sz w:val="18"/>
        <w:szCs w:val="20"/>
      </w:rPr>
      <w:t>3</w: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end"/>
    </w:r>
  </w:p>
  <w:p w14:paraId="391D75B9" w14:textId="1374BD08" w:rsidR="007B2687" w:rsidRPr="00CD731C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 a digitális jöv</w:t>
    </w:r>
    <w:r w:rsidR="0084248B" w:rsidRPr="00CD731C">
      <w:rPr>
        <w:rFonts w:ascii="Franklin Gothic Book" w:hAnsi="Franklin Gothic Book"/>
        <w:i/>
        <w:iCs/>
        <w:color w:val="0084F4"/>
        <w:sz w:val="18"/>
        <w:szCs w:val="18"/>
      </w:rPr>
      <w:t>ő</w:t>
    </w:r>
  </w:p>
  <w:p w14:paraId="261B550D" w14:textId="77777777" w:rsidR="001A0ECD" w:rsidRPr="001A0ECD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56A7A" w14:textId="77777777" w:rsidR="00286377" w:rsidRDefault="00286377" w:rsidP="00887F05">
      <w:r>
        <w:separator/>
      </w:r>
    </w:p>
  </w:footnote>
  <w:footnote w:type="continuationSeparator" w:id="0">
    <w:p w14:paraId="19031FB9" w14:textId="77777777" w:rsidR="00286377" w:rsidRDefault="00286377" w:rsidP="00887F05">
      <w:r>
        <w:continuationSeparator/>
      </w:r>
    </w:p>
  </w:footnote>
  <w:footnote w:id="1">
    <w:p w14:paraId="41122922" w14:textId="1FED4046" w:rsidR="00843296" w:rsidRPr="00E52B70" w:rsidRDefault="00843296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Több terület is megjelölhető</w:t>
      </w:r>
    </w:p>
  </w:footnote>
  <w:footnote w:id="2">
    <w:p w14:paraId="60AA8EE8" w14:textId="45FB304C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Válaszát „</w:t>
      </w:r>
      <w:proofErr w:type="gramStart"/>
      <w:r w:rsidRPr="00E52B70">
        <w:rPr>
          <w:rFonts w:ascii="Franklin Gothic Book" w:hAnsi="Franklin Gothic Book"/>
          <w:sz w:val="18"/>
          <w:szCs w:val="18"/>
        </w:rPr>
        <w:t>X”-</w:t>
      </w:r>
      <w:proofErr w:type="gramEnd"/>
      <w:r w:rsidRPr="00E52B70">
        <w:rPr>
          <w:rFonts w:ascii="Franklin Gothic Book" w:hAnsi="Franklin Gothic Book"/>
          <w:sz w:val="18"/>
          <w:szCs w:val="18"/>
        </w:rPr>
        <w:t>szel jelölje</w:t>
      </w:r>
    </w:p>
  </w:footnote>
  <w:footnote w:id="3">
    <w:p w14:paraId="7A228797" w14:textId="1467FDA6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Alkalmazott, közalkalmazott, köztisztviselő, vállalkozás tulajdonosa, vállalkozás alk</w:t>
      </w:r>
      <w:r w:rsidR="00721E04" w:rsidRPr="00E52B70">
        <w:rPr>
          <w:rFonts w:ascii="Franklin Gothic Book" w:hAnsi="Franklin Gothic Book"/>
          <w:sz w:val="18"/>
          <w:szCs w:val="18"/>
        </w:rPr>
        <w:t>a</w:t>
      </w:r>
      <w:r w:rsidRPr="00E52B70">
        <w:rPr>
          <w:rFonts w:ascii="Franklin Gothic Book" w:hAnsi="Franklin Gothic Book"/>
          <w:sz w:val="18"/>
          <w:szCs w:val="18"/>
        </w:rPr>
        <w:t>lmazottja</w:t>
      </w:r>
    </w:p>
  </w:footnote>
  <w:footnote w:id="4">
    <w:p w14:paraId="124200A2" w14:textId="1DC94B86" w:rsidR="00E50859" w:rsidRDefault="00E50859">
      <w:pPr>
        <w:pStyle w:val="Lbjegyzetszveg"/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</w:t>
      </w:r>
      <w:r w:rsidR="00C93E19" w:rsidRPr="00E52B70">
        <w:rPr>
          <w:rFonts w:ascii="Franklin Gothic Book" w:hAnsi="Franklin Gothic Book"/>
          <w:sz w:val="18"/>
          <w:szCs w:val="18"/>
        </w:rPr>
        <w:t>Alkalmazott el</w:t>
      </w:r>
      <w:r w:rsidR="00721E04" w:rsidRPr="00E52B70">
        <w:rPr>
          <w:rFonts w:ascii="Franklin Gothic Book" w:hAnsi="Franklin Gothic Book"/>
          <w:sz w:val="18"/>
          <w:szCs w:val="18"/>
        </w:rPr>
        <w:t>ő</w:t>
      </w:r>
      <w:r w:rsidR="00C93E19" w:rsidRPr="00E52B70">
        <w:rPr>
          <w:rFonts w:ascii="Franklin Gothic Book" w:hAnsi="Franklin Gothic Book"/>
          <w:sz w:val="18"/>
          <w:szCs w:val="18"/>
        </w:rPr>
        <w:t>adó, vendégelőadó, óraadó, magántanár, vezető tréner, tréner, co</w:t>
      </w:r>
      <w:r w:rsidR="00721E04" w:rsidRPr="00E52B70">
        <w:rPr>
          <w:rFonts w:ascii="Franklin Gothic Book" w:hAnsi="Franklin Gothic Book"/>
          <w:sz w:val="18"/>
          <w:szCs w:val="18"/>
        </w:rPr>
        <w:t>-</w:t>
      </w:r>
      <w:r w:rsidR="00C93E19" w:rsidRPr="00E52B70">
        <w:rPr>
          <w:rFonts w:ascii="Franklin Gothic Book" w:hAnsi="Franklin Gothic Book"/>
          <w:sz w:val="18"/>
          <w:szCs w:val="18"/>
        </w:rPr>
        <w:t>tréner, szakértő</w:t>
      </w:r>
    </w:p>
  </w:footnote>
  <w:footnote w:id="5">
    <w:p w14:paraId="4D5A3638" w14:textId="3F90DF55" w:rsidR="00C93E19" w:rsidRPr="00E52B70" w:rsidRDefault="00C93E19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Egy eseménynél több státusz is jelölhető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A51F" w14:textId="77777777" w:rsidR="00887F05" w:rsidRDefault="00887F05" w:rsidP="00887F05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887F05" w14:paraId="58FDD444" w14:textId="77777777" w:rsidTr="0094646B">
      <w:trPr>
        <w:trHeight w:val="979"/>
      </w:trPr>
      <w:tc>
        <w:tcPr>
          <w:tcW w:w="5203" w:type="dxa"/>
        </w:tcPr>
        <w:p w14:paraId="23AC73A0" w14:textId="77777777" w:rsidR="00887F05" w:rsidRDefault="00887F05" w:rsidP="00887F0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76A038A3" wp14:editId="3B26D03C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29DC810A" w14:textId="4896AF3B" w:rsidR="00887F05" w:rsidRDefault="00887F05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 Innovatív Képzéstámogató Központ 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br/>
          </w:r>
          <w:r w:rsidR="00B32BDB" w:rsidRPr="00B32BDB">
            <w:rPr>
              <w:rFonts w:ascii="Franklin Gothic Book" w:hAnsi="Franklin Gothic Book"/>
              <w:color w:val="5E6983"/>
              <w:sz w:val="20"/>
              <w:szCs w:val="20"/>
            </w:rPr>
            <w:t>H-1033 Budapest, Szőlőkert utca 9.</w:t>
          </w:r>
        </w:p>
        <w:p w14:paraId="75BB254E" w14:textId="52499F27" w:rsidR="00C90209" w:rsidRPr="00CD731C" w:rsidRDefault="00C90209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598B3479" w14:textId="6286ABF1" w:rsidR="0094646B" w:rsidRPr="00CD731C" w:rsidRDefault="0094646B" w:rsidP="0094646B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="00887F05" w:rsidRPr="00CD731C">
            <w:rPr>
              <w:rFonts w:ascii="Franklin Gothic Book" w:hAnsi="Franklin Gothic Book"/>
              <w:color w:val="5E6983"/>
              <w:sz w:val="20"/>
              <w:szCs w:val="20"/>
            </w:rPr>
            <w:t xml:space="preserve">www.ikk.hu | 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</w:t>
          </w:r>
          <w:r w:rsidR="00180F2E" w:rsidRPr="00CD731C">
            <w:rPr>
              <w:rFonts w:ascii="Franklin Gothic Book" w:hAnsi="Franklin Gothic Book"/>
              <w:color w:val="5E6983"/>
              <w:sz w:val="20"/>
              <w:szCs w:val="20"/>
            </w:rPr>
            <w:t>roda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@ikk.hu</w:t>
          </w:r>
        </w:p>
        <w:p w14:paraId="789075A3" w14:textId="58370092" w:rsidR="00887F05" w:rsidRDefault="00887F05" w:rsidP="00824D28">
          <w:pPr>
            <w:pStyle w:val="lfej"/>
          </w:pPr>
        </w:p>
      </w:tc>
    </w:tr>
  </w:tbl>
  <w:p w14:paraId="1CC51DD4" w14:textId="4C68EC29" w:rsidR="00887F05" w:rsidRDefault="00887F05" w:rsidP="00887F05">
    <w:pPr>
      <w:pStyle w:val="lfej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715813677">
    <w:abstractNumId w:val="3"/>
  </w:num>
  <w:num w:numId="2" w16cid:durableId="1654674224">
    <w:abstractNumId w:val="1"/>
  </w:num>
  <w:num w:numId="3" w16cid:durableId="854809841">
    <w:abstractNumId w:val="0"/>
  </w:num>
  <w:num w:numId="4" w16cid:durableId="1862472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11DC9"/>
    <w:rsid w:val="000264DF"/>
    <w:rsid w:val="00070A47"/>
    <w:rsid w:val="000714C0"/>
    <w:rsid w:val="000750BA"/>
    <w:rsid w:val="00080EB5"/>
    <w:rsid w:val="000C1F4F"/>
    <w:rsid w:val="000E0E47"/>
    <w:rsid w:val="001028AC"/>
    <w:rsid w:val="00104A06"/>
    <w:rsid w:val="00180F2E"/>
    <w:rsid w:val="001A0ECD"/>
    <w:rsid w:val="0020612B"/>
    <w:rsid w:val="0023402C"/>
    <w:rsid w:val="00286377"/>
    <w:rsid w:val="002A1F33"/>
    <w:rsid w:val="002E7280"/>
    <w:rsid w:val="003116E2"/>
    <w:rsid w:val="0033213D"/>
    <w:rsid w:val="003760F6"/>
    <w:rsid w:val="003A5B0D"/>
    <w:rsid w:val="00415DD7"/>
    <w:rsid w:val="00450C45"/>
    <w:rsid w:val="0045505F"/>
    <w:rsid w:val="00455BE0"/>
    <w:rsid w:val="004A21BA"/>
    <w:rsid w:val="004B4D0D"/>
    <w:rsid w:val="004B5B7A"/>
    <w:rsid w:val="004C47CD"/>
    <w:rsid w:val="005076B7"/>
    <w:rsid w:val="00532667"/>
    <w:rsid w:val="00574E3B"/>
    <w:rsid w:val="005A33CC"/>
    <w:rsid w:val="005B67E3"/>
    <w:rsid w:val="005D1565"/>
    <w:rsid w:val="005D572E"/>
    <w:rsid w:val="006032E8"/>
    <w:rsid w:val="00642DB6"/>
    <w:rsid w:val="0067329F"/>
    <w:rsid w:val="0068166C"/>
    <w:rsid w:val="006A7E52"/>
    <w:rsid w:val="006E30BB"/>
    <w:rsid w:val="006F50C0"/>
    <w:rsid w:val="006F7F9C"/>
    <w:rsid w:val="00721E04"/>
    <w:rsid w:val="00725F30"/>
    <w:rsid w:val="00757DBB"/>
    <w:rsid w:val="007B2687"/>
    <w:rsid w:val="007E2D03"/>
    <w:rsid w:val="007E4284"/>
    <w:rsid w:val="00824D28"/>
    <w:rsid w:val="0084248B"/>
    <w:rsid w:val="00843296"/>
    <w:rsid w:val="00857033"/>
    <w:rsid w:val="00861A4A"/>
    <w:rsid w:val="00887F05"/>
    <w:rsid w:val="008A58F7"/>
    <w:rsid w:val="008B7F9D"/>
    <w:rsid w:val="008D654B"/>
    <w:rsid w:val="0091205A"/>
    <w:rsid w:val="009346E7"/>
    <w:rsid w:val="0094646B"/>
    <w:rsid w:val="009A26A8"/>
    <w:rsid w:val="009B62A8"/>
    <w:rsid w:val="009D2CC0"/>
    <w:rsid w:val="00A11EDA"/>
    <w:rsid w:val="00A265A0"/>
    <w:rsid w:val="00B2209D"/>
    <w:rsid w:val="00B32BDB"/>
    <w:rsid w:val="00B5195C"/>
    <w:rsid w:val="00B7685D"/>
    <w:rsid w:val="00BB502C"/>
    <w:rsid w:val="00BD0003"/>
    <w:rsid w:val="00BD4050"/>
    <w:rsid w:val="00BE5210"/>
    <w:rsid w:val="00BE684D"/>
    <w:rsid w:val="00BE7143"/>
    <w:rsid w:val="00BF0CAB"/>
    <w:rsid w:val="00C112FF"/>
    <w:rsid w:val="00C32401"/>
    <w:rsid w:val="00C3778A"/>
    <w:rsid w:val="00C90209"/>
    <w:rsid w:val="00C93E19"/>
    <w:rsid w:val="00CC1427"/>
    <w:rsid w:val="00CD731C"/>
    <w:rsid w:val="00D55348"/>
    <w:rsid w:val="00D55CC6"/>
    <w:rsid w:val="00D767A4"/>
    <w:rsid w:val="00DA11D4"/>
    <w:rsid w:val="00DA28BA"/>
    <w:rsid w:val="00DB2EDF"/>
    <w:rsid w:val="00DD222F"/>
    <w:rsid w:val="00E00610"/>
    <w:rsid w:val="00E110AA"/>
    <w:rsid w:val="00E154AE"/>
    <w:rsid w:val="00E43475"/>
    <w:rsid w:val="00E50859"/>
    <w:rsid w:val="00E52B70"/>
    <w:rsid w:val="00E65B62"/>
    <w:rsid w:val="00E76A9E"/>
    <w:rsid w:val="00EC7F97"/>
    <w:rsid w:val="00F86928"/>
    <w:rsid w:val="00FA0D1C"/>
    <w:rsid w:val="00FF08BF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1028AC"/>
    <w:pPr>
      <w:spacing w:line="276" w:lineRule="auto"/>
      <w:ind w:left="720"/>
      <w:contextualSpacing/>
      <w:jc w:val="both"/>
    </w:pPr>
    <w:rPr>
      <w:rFonts w:ascii="Franklin Gothic Book" w:hAnsi="Franklin Gothic Book" w:cstheme="minorHAnsi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432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43296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4329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1E0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E04"/>
    <w:rPr>
      <w:rFonts w:ascii="Segoe UI" w:hAnsi="Segoe UI" w:cs="Segoe UI"/>
      <w:sz w:val="18"/>
      <w:szCs w:val="18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21E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21E0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21E04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1E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1E04"/>
    <w:rPr>
      <w:b/>
      <w:bCs/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063A-9CC8-4EDC-908E-FA531AF8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Kovács Tamás</cp:lastModifiedBy>
  <cp:revision>5</cp:revision>
  <cp:lastPrinted>2020-09-28T14:10:00Z</cp:lastPrinted>
  <dcterms:created xsi:type="dcterms:W3CDTF">2021-08-25T12:30:00Z</dcterms:created>
  <dcterms:modified xsi:type="dcterms:W3CDTF">2022-11-22T09:32:00Z</dcterms:modified>
</cp:coreProperties>
</file>