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F187B" w14:textId="72BD02AA" w:rsidR="001028AC" w:rsidRPr="005A33CC" w:rsidRDefault="001028AC" w:rsidP="001028AC">
      <w:pPr>
        <w:spacing w:line="280" w:lineRule="exact"/>
        <w:jc w:val="center"/>
        <w:rPr>
          <w:rFonts w:ascii="Franklin Gothic Book" w:eastAsia="Calibri" w:hAnsi="Franklin Gothic Book" w:cs="Times New Roman"/>
          <w:b/>
        </w:rPr>
      </w:pPr>
      <w:r w:rsidRPr="005A33CC">
        <w:rPr>
          <w:rFonts w:ascii="Franklin Gothic Book" w:eastAsia="Calibri" w:hAnsi="Franklin Gothic Book" w:cs="Times New Roman"/>
          <w:b/>
        </w:rPr>
        <w:t xml:space="preserve">PÁLYÁZATI ADATLAP </w:t>
      </w:r>
    </w:p>
    <w:p w14:paraId="4E968186" w14:textId="77777777" w:rsidR="0020612B" w:rsidRDefault="0020612B" w:rsidP="001028AC">
      <w:pPr>
        <w:spacing w:line="280" w:lineRule="exact"/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718D7BDC" w14:textId="77777777" w:rsidR="009A26A8" w:rsidRDefault="009A26A8" w:rsidP="007E4284">
      <w:pPr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76DADBE1" w14:textId="057102A9" w:rsidR="001028AC" w:rsidRPr="0020612B" w:rsidRDefault="00E76A9E" w:rsidP="007E4284">
      <w:pPr>
        <w:jc w:val="center"/>
        <w:rPr>
          <w:rFonts w:ascii="Franklin Gothic Book" w:eastAsia="Calibri" w:hAnsi="Franklin Gothic Book" w:cs="Times New Roman"/>
          <w:sz w:val="20"/>
          <w:szCs w:val="20"/>
        </w:rPr>
      </w:pPr>
      <w:r>
        <w:rPr>
          <w:rFonts w:ascii="Franklin Gothic Book" w:eastAsia="Calibri" w:hAnsi="Franklin Gothic Book" w:cs="Times New Roman"/>
          <w:sz w:val="20"/>
          <w:szCs w:val="20"/>
        </w:rPr>
        <w:t>J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 xml:space="preserve">elentkezés </w:t>
      </w:r>
      <w:r w:rsidR="001028AC" w:rsidRPr="0020612B">
        <w:rPr>
          <w:rFonts w:ascii="Franklin Gothic Book" w:eastAsia="Calibri" w:hAnsi="Franklin Gothic Book" w:cs="Times New Roman"/>
          <w:sz w:val="20"/>
          <w:szCs w:val="20"/>
        </w:rPr>
        <w:t>az IKK Zrt. Minősített Szak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értői Nyilvántartási Rendszer</w:t>
      </w:r>
      <w:r w:rsidR="001028AC" w:rsidRPr="0020612B"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 w:rsidR="00721E04" w:rsidRPr="0020612B">
        <w:rPr>
          <w:rFonts w:ascii="Franklin Gothic Book" w:hAnsi="Franklin Gothic Book"/>
          <w:sz w:val="20"/>
          <w:szCs w:val="20"/>
        </w:rPr>
        <w:t xml:space="preserve">megnevezésű szakértői </w:t>
      </w:r>
      <w:r w:rsidR="00721E04">
        <w:rPr>
          <w:rFonts w:ascii="Franklin Gothic Book" w:hAnsi="Franklin Gothic Book"/>
          <w:sz w:val="20"/>
          <w:szCs w:val="20"/>
        </w:rPr>
        <w:t>névjegyzék „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Oktatói Továbbképzési Rendszer oktató-tréner</w:t>
      </w:r>
      <w:r w:rsidR="00E110AA">
        <w:rPr>
          <w:rFonts w:ascii="Franklin Gothic Book" w:eastAsia="Calibri" w:hAnsi="Franklin Gothic Book" w:cs="Times New Roman"/>
          <w:sz w:val="20"/>
          <w:szCs w:val="20"/>
        </w:rPr>
        <w:t>-képzési program</w:t>
      </w:r>
      <w:r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 w:rsidR="00E110AA">
        <w:rPr>
          <w:rFonts w:ascii="Franklin Gothic Book" w:eastAsia="Calibri" w:hAnsi="Franklin Gothic Book" w:cs="Times New Roman"/>
          <w:sz w:val="20"/>
          <w:szCs w:val="20"/>
        </w:rPr>
        <w:t>író</w:t>
      </w:r>
      <w:r w:rsidR="00721E04">
        <w:rPr>
          <w:rFonts w:ascii="Franklin Gothic Book" w:eastAsia="Calibri" w:hAnsi="Franklin Gothic Book" w:cs="Times New Roman"/>
          <w:sz w:val="20"/>
          <w:szCs w:val="20"/>
        </w:rPr>
        <w:t>”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 xml:space="preserve"> </w:t>
      </w:r>
      <w:r>
        <w:rPr>
          <w:rFonts w:ascii="Franklin Gothic Book" w:eastAsia="Calibri" w:hAnsi="Franklin Gothic Book" w:cs="Times New Roman"/>
          <w:sz w:val="20"/>
          <w:szCs w:val="20"/>
        </w:rPr>
        <w:t>a</w:t>
      </w:r>
      <w:r w:rsidR="00CC1427">
        <w:rPr>
          <w:rFonts w:ascii="Franklin Gothic Book" w:eastAsia="Calibri" w:hAnsi="Franklin Gothic Book" w:cs="Times New Roman"/>
          <w:sz w:val="20"/>
          <w:szCs w:val="20"/>
        </w:rPr>
        <w:t>datbázis</w:t>
      </w:r>
      <w:r w:rsidR="005A33CC">
        <w:rPr>
          <w:rFonts w:ascii="Franklin Gothic Book" w:eastAsia="Calibri" w:hAnsi="Franklin Gothic Book" w:cs="Times New Roman"/>
          <w:sz w:val="20"/>
          <w:szCs w:val="20"/>
        </w:rPr>
        <w:t>ába</w:t>
      </w:r>
    </w:p>
    <w:p w14:paraId="5C6810EB" w14:textId="77777777" w:rsidR="00843296" w:rsidRPr="0020612B" w:rsidRDefault="00843296" w:rsidP="001028AC">
      <w:pPr>
        <w:spacing w:line="280" w:lineRule="exact"/>
        <w:jc w:val="center"/>
        <w:rPr>
          <w:rFonts w:ascii="Franklin Gothic Book" w:eastAsia="Calibri" w:hAnsi="Franklin Gothic Book" w:cs="Times New Roman"/>
          <w:sz w:val="20"/>
          <w:szCs w:val="20"/>
        </w:rPr>
      </w:pPr>
    </w:p>
    <w:p w14:paraId="34A49FA0" w14:textId="25D6EB6B" w:rsidR="001028AC" w:rsidRPr="0020612B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A kérelmező által megpál</w:t>
      </w:r>
      <w:r w:rsidR="00CC1427">
        <w:rPr>
          <w:b/>
          <w:sz w:val="20"/>
          <w:szCs w:val="20"/>
        </w:rPr>
        <w:t>yázni kívánt szakmai tevékenység</w:t>
      </w:r>
      <w:r w:rsidR="00843296">
        <w:rPr>
          <w:rStyle w:val="Lbjegyzet-hivatkozs"/>
          <w:b/>
          <w:sz w:val="20"/>
          <w:szCs w:val="20"/>
        </w:rPr>
        <w:footnoteReference w:id="1"/>
      </w:r>
    </w:p>
    <w:p w14:paraId="2A8C9AF0" w14:textId="77777777" w:rsidR="001028AC" w:rsidRPr="0020612B" w:rsidRDefault="001028AC" w:rsidP="001028AC">
      <w:pPr>
        <w:spacing w:line="280" w:lineRule="exact"/>
        <w:ind w:left="360"/>
        <w:rPr>
          <w:rFonts w:ascii="Franklin Gothic Book" w:hAnsi="Franklin Gothic Book"/>
          <w:sz w:val="20"/>
          <w:szCs w:val="20"/>
        </w:rPr>
      </w:pPr>
    </w:p>
    <w:p w14:paraId="6F20AC8C" w14:textId="7640DCE5" w:rsidR="001028AC" w:rsidRPr="0020612B" w:rsidRDefault="00CC1427" w:rsidP="00CC1427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Képzési program írás az Oktatói Továbbképzési Rendszerbe</w:t>
      </w:r>
    </w:p>
    <w:p w14:paraId="53885C03" w14:textId="29A0E066" w:rsidR="001028AC" w:rsidRPr="0020612B" w:rsidRDefault="00CC1427" w:rsidP="001028AC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Oktatói tevékenység</w:t>
      </w:r>
    </w:p>
    <w:p w14:paraId="4F8B45A6" w14:textId="64ADA873" w:rsidR="001028AC" w:rsidRPr="00CC1427" w:rsidRDefault="00CC1427" w:rsidP="00CC1427">
      <w:pPr>
        <w:pStyle w:val="Listaszerbekezds"/>
        <w:numPr>
          <w:ilvl w:val="0"/>
          <w:numId w:val="2"/>
        </w:numPr>
        <w:spacing w:line="280" w:lineRule="exact"/>
        <w:rPr>
          <w:sz w:val="20"/>
          <w:szCs w:val="20"/>
        </w:rPr>
      </w:pPr>
      <w:r>
        <w:rPr>
          <w:sz w:val="20"/>
          <w:szCs w:val="20"/>
        </w:rPr>
        <w:t>Tréneri tevékenység</w:t>
      </w:r>
    </w:p>
    <w:p w14:paraId="2CFBC97F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26DDEF5" w14:textId="32174513" w:rsidR="001028AC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A kérelmező személyes adatai</w:t>
      </w:r>
    </w:p>
    <w:p w14:paraId="41C1A64B" w14:textId="77777777" w:rsidR="009A26A8" w:rsidRPr="0020612B" w:rsidRDefault="009A26A8" w:rsidP="009A26A8">
      <w:pPr>
        <w:pStyle w:val="Listaszerbekezds"/>
        <w:spacing w:line="280" w:lineRule="exact"/>
        <w:rPr>
          <w:b/>
          <w:sz w:val="20"/>
          <w:szCs w:val="20"/>
        </w:rPr>
      </w:pPr>
    </w:p>
    <w:tbl>
      <w:tblPr>
        <w:tblStyle w:val="Rcsostblzat"/>
        <w:tblW w:w="0" w:type="auto"/>
        <w:tblInd w:w="-5" w:type="dxa"/>
        <w:tblLook w:val="04A0" w:firstRow="1" w:lastRow="0" w:firstColumn="1" w:lastColumn="0" w:noHBand="0" w:noVBand="1"/>
      </w:tblPr>
      <w:tblGrid>
        <w:gridCol w:w="704"/>
        <w:gridCol w:w="1848"/>
        <w:gridCol w:w="709"/>
        <w:gridCol w:w="5798"/>
      </w:tblGrid>
      <w:tr w:rsidR="001028AC" w:rsidRPr="0020612B" w14:paraId="2B027252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5C0F4454" w14:textId="24BCAAD5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Név</w:t>
            </w:r>
          </w:p>
          <w:p w14:paraId="50BD36DC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05EE88CA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421EB48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17E86B77" w14:textId="24D732FF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Születési név</w:t>
            </w:r>
          </w:p>
          <w:p w14:paraId="4A6F6622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EADFF25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94C75C0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0C16F08" w14:textId="77777777" w:rsidR="001028AC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Születési hely és idő</w:t>
            </w:r>
          </w:p>
          <w:p w14:paraId="75F021B7" w14:textId="14483261" w:rsidR="00843296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184A668A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9A82D50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54E3ABE" w14:textId="1090B04D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Anyja neve</w:t>
            </w:r>
          </w:p>
          <w:p w14:paraId="25304565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47E2FA46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344910D4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3DF46C0" w14:textId="41E1DF9E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Állandó lakcím</w:t>
            </w:r>
          </w:p>
          <w:p w14:paraId="57AA3B25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38ABDCF9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39AACCE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2175CB8" w14:textId="114C933B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Levelezési cím</w:t>
            </w:r>
          </w:p>
          <w:p w14:paraId="054CF888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4E72C48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03590364" w14:textId="77777777" w:rsidTr="00721E04">
        <w:trPr>
          <w:trHeight w:val="457"/>
        </w:trPr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FE45558" w14:textId="582D79CC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Telefonszám</w:t>
            </w:r>
            <w:r w:rsidR="00E76A9E">
              <w:rPr>
                <w:rFonts w:ascii="Franklin Gothic Book" w:hAnsi="Franklin Gothic Book"/>
                <w:b/>
                <w:sz w:val="20"/>
                <w:szCs w:val="20"/>
              </w:rPr>
              <w:t>/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Mobilszám</w:t>
            </w:r>
          </w:p>
          <w:p w14:paraId="35AAEA22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78E4FA08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61C6511" w14:textId="77777777" w:rsidTr="00721E04"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8E3B7D2" w14:textId="3BBAF779" w:rsidR="001028AC" w:rsidRPr="0020612B" w:rsidRDefault="00843296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E-mail cím</w:t>
            </w:r>
          </w:p>
          <w:p w14:paraId="230FB860" w14:textId="77777777" w:rsidR="001028AC" w:rsidRPr="0020612B" w:rsidRDefault="001028AC" w:rsidP="00721E04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6510" w:type="dxa"/>
            <w:gridSpan w:val="2"/>
            <w:vAlign w:val="center"/>
          </w:tcPr>
          <w:p w14:paraId="2D21007C" w14:textId="77777777" w:rsidR="001028AC" w:rsidRPr="0020612B" w:rsidRDefault="001028AC" w:rsidP="00721E0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1FB9F5B0" w14:textId="77777777" w:rsidTr="00721E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4" w:type="dxa"/>
            <w:vAlign w:val="center"/>
          </w:tcPr>
          <w:p w14:paraId="6A5E3D13" w14:textId="77777777" w:rsidR="001028AC" w:rsidRPr="0020612B" w:rsidRDefault="001028AC" w:rsidP="00721E04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vAlign w:val="center"/>
          </w:tcPr>
          <w:p w14:paraId="3C5A046E" w14:textId="77777777" w:rsidR="001028AC" w:rsidRPr="0020612B" w:rsidRDefault="001028AC" w:rsidP="00721E04">
            <w:pPr>
              <w:spacing w:line="280" w:lineRule="exact"/>
              <w:ind w:left="-101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801" w:type="dxa"/>
            <w:vAlign w:val="center"/>
          </w:tcPr>
          <w:p w14:paraId="6468B378" w14:textId="77777777" w:rsidR="001028AC" w:rsidRPr="0020612B" w:rsidRDefault="001028AC" w:rsidP="00721E04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4302F82E" w14:textId="1CA5E5E5" w:rsidR="001028AC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 xml:space="preserve">A kérelmező foglalkozására, </w:t>
      </w:r>
      <w:r w:rsidR="00843296">
        <w:rPr>
          <w:b/>
          <w:sz w:val="20"/>
          <w:szCs w:val="20"/>
        </w:rPr>
        <w:t xml:space="preserve">szakmaiságára </w:t>
      </w:r>
      <w:r w:rsidRPr="0020612B">
        <w:rPr>
          <w:b/>
          <w:sz w:val="20"/>
          <w:szCs w:val="20"/>
        </w:rPr>
        <w:t>vonatkozó adatok</w:t>
      </w:r>
    </w:p>
    <w:p w14:paraId="23713D76" w14:textId="77777777" w:rsidR="00C93E19" w:rsidRPr="00C93E19" w:rsidRDefault="00C93E19" w:rsidP="00C93E19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3F7D619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3.1.</w:t>
      </w:r>
      <w:r w:rsidRPr="0020612B">
        <w:rPr>
          <w:rFonts w:ascii="Franklin Gothic Book" w:hAnsi="Franklin Gothic Book"/>
          <w:b/>
          <w:sz w:val="20"/>
          <w:szCs w:val="20"/>
        </w:rPr>
        <w:tab/>
        <w:t>A kérelmező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960"/>
        <w:gridCol w:w="5094"/>
      </w:tblGrid>
      <w:tr w:rsidR="00843296" w:rsidRPr="0020612B" w14:paraId="1D582699" w14:textId="77777777" w:rsidTr="000750BA">
        <w:tc>
          <w:tcPr>
            <w:tcW w:w="3961" w:type="dxa"/>
            <w:vMerge w:val="restart"/>
            <w:shd w:val="clear" w:color="auto" w:fill="F2F2F2" w:themeFill="background1" w:themeFillShade="F2"/>
          </w:tcPr>
          <w:p w14:paraId="05F38DCE" w14:textId="47F2C4FA" w:rsidR="00843296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477B918C" w14:textId="45293EDB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5A5D3C69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35DD71AC" w14:textId="36A72204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Végzettsége</w:t>
            </w:r>
          </w:p>
        </w:tc>
        <w:tc>
          <w:tcPr>
            <w:tcW w:w="5095" w:type="dxa"/>
            <w:shd w:val="clear" w:color="auto" w:fill="auto"/>
          </w:tcPr>
          <w:p w14:paraId="14EAA8A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480FB323" w14:textId="4A9A1A2A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110AA" w:rsidRPr="0020612B" w14:paraId="56B4BD67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6D774638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  <w:shd w:val="clear" w:color="auto" w:fill="auto"/>
          </w:tcPr>
          <w:p w14:paraId="2CCB4944" w14:textId="77777777" w:rsidR="00E110AA" w:rsidRDefault="00E110AA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3CDBC12" w14:textId="493C63BE" w:rsidR="00E110AA" w:rsidRDefault="00E110AA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42CFEDD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72968E1D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1AB8542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4D6EC1E" w14:textId="18088A8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FCF6EBF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70BCD3DB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274867B8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71871B8" w14:textId="243BDAD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01C74851" w14:textId="77777777" w:rsidTr="000750BA">
        <w:tc>
          <w:tcPr>
            <w:tcW w:w="3961" w:type="dxa"/>
            <w:vMerge w:val="restart"/>
            <w:shd w:val="clear" w:color="auto" w:fill="F2F2F2" w:themeFill="background1" w:themeFillShade="F2"/>
          </w:tcPr>
          <w:p w14:paraId="5243558C" w14:textId="77777777" w:rsidR="00843296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3B02EB55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6DFD55BF" w14:textId="77777777" w:rsidR="00E110AA" w:rsidRDefault="00E110AA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59CD901A" w14:textId="0E2CF69B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Szakmai képesítése</w:t>
            </w:r>
          </w:p>
        </w:tc>
        <w:tc>
          <w:tcPr>
            <w:tcW w:w="5095" w:type="dxa"/>
            <w:shd w:val="clear" w:color="auto" w:fill="auto"/>
          </w:tcPr>
          <w:p w14:paraId="2ED3AF9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219C3C70" w14:textId="6BE44263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DB2EDF" w:rsidRPr="0020612B" w14:paraId="1B36B5E5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057FD9E7" w14:textId="77777777" w:rsidR="00DB2EDF" w:rsidRDefault="00DB2EDF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  <w:shd w:val="clear" w:color="auto" w:fill="auto"/>
          </w:tcPr>
          <w:p w14:paraId="26C53C2E" w14:textId="77777777" w:rsidR="00DB2EDF" w:rsidRDefault="00DB2EDF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14D71B15" w14:textId="78E93C8F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7C0064F6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23C4AFD6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1CB87743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4B9A5D76" w14:textId="01831490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163B155E" w14:textId="77777777" w:rsidTr="000750BA">
        <w:tc>
          <w:tcPr>
            <w:tcW w:w="3961" w:type="dxa"/>
            <w:vMerge/>
            <w:shd w:val="clear" w:color="auto" w:fill="F2F2F2" w:themeFill="background1" w:themeFillShade="F2"/>
          </w:tcPr>
          <w:p w14:paraId="4DDF0EF4" w14:textId="77777777" w:rsidR="00843296" w:rsidRPr="0020612B" w:rsidRDefault="00843296" w:rsidP="00926945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5095" w:type="dxa"/>
          </w:tcPr>
          <w:p w14:paraId="6530496F" w14:textId="77777777" w:rsidR="00843296" w:rsidRDefault="00843296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  <w:p w14:paraId="014D86DA" w14:textId="510FC61E" w:rsidR="00C93E19" w:rsidRPr="0020612B" w:rsidRDefault="00C93E19" w:rsidP="00926945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0793823D" w14:textId="40F81322" w:rsidR="009A26A8" w:rsidRDefault="009A26A8" w:rsidP="001028AC">
      <w:pPr>
        <w:spacing w:line="280" w:lineRule="exact"/>
        <w:rPr>
          <w:rFonts w:ascii="Franklin Gothic Book" w:hAnsi="Franklin Gothic Book"/>
        </w:rPr>
      </w:pPr>
    </w:p>
    <w:p w14:paraId="5B176456" w14:textId="77777777" w:rsidR="009A26A8" w:rsidRPr="009A26A8" w:rsidRDefault="009A26A8" w:rsidP="001028AC">
      <w:pPr>
        <w:spacing w:line="280" w:lineRule="exact"/>
        <w:rPr>
          <w:rFonts w:ascii="Franklin Gothic Book" w:hAnsi="Franklin Gothic Book"/>
        </w:rPr>
      </w:pPr>
    </w:p>
    <w:p w14:paraId="7CDCBA17" w14:textId="0A780F94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lastRenderedPageBreak/>
        <w:t>3.2.</w:t>
      </w:r>
      <w:r w:rsidRPr="0020612B">
        <w:rPr>
          <w:rFonts w:ascii="Franklin Gothic Book" w:hAnsi="Franklin Gothic Book"/>
          <w:b/>
          <w:sz w:val="20"/>
          <w:szCs w:val="20"/>
        </w:rPr>
        <w:tab/>
        <w:t xml:space="preserve">A </w:t>
      </w:r>
      <w:r w:rsidR="00DB2EDF">
        <w:rPr>
          <w:rFonts w:ascii="Franklin Gothic Book" w:hAnsi="Franklin Gothic Book"/>
          <w:b/>
          <w:sz w:val="20"/>
          <w:szCs w:val="20"/>
        </w:rPr>
        <w:t>kérelmező digitális kompetenciá</w:t>
      </w:r>
      <w:r w:rsidR="00721E04">
        <w:rPr>
          <w:rFonts w:ascii="Franklin Gothic Book" w:hAnsi="Franklin Gothic Book"/>
          <w:b/>
          <w:sz w:val="20"/>
          <w:szCs w:val="20"/>
        </w:rPr>
        <w:t>i</w:t>
      </w:r>
      <w:r w:rsidR="00DB2EDF">
        <w:rPr>
          <w:rStyle w:val="Lbjegyzet-hivatkozs"/>
          <w:rFonts w:ascii="Franklin Gothic Book" w:hAnsi="Franklin Gothic Book"/>
          <w:b/>
          <w:sz w:val="20"/>
          <w:szCs w:val="20"/>
        </w:rPr>
        <w:footnoteReference w:id="2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11"/>
        <w:gridCol w:w="1810"/>
        <w:gridCol w:w="1810"/>
        <w:gridCol w:w="1811"/>
        <w:gridCol w:w="1812"/>
      </w:tblGrid>
      <w:tr w:rsidR="001028AC" w:rsidRPr="0020612B" w14:paraId="4893B815" w14:textId="77777777" w:rsidTr="000750BA">
        <w:tc>
          <w:tcPr>
            <w:tcW w:w="1812" w:type="dxa"/>
            <w:shd w:val="clear" w:color="auto" w:fill="F2F2F2" w:themeFill="background1" w:themeFillShade="F2"/>
          </w:tcPr>
          <w:p w14:paraId="3ADBEEAE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  <w:tc>
          <w:tcPr>
            <w:tcW w:w="1812" w:type="dxa"/>
            <w:shd w:val="clear" w:color="auto" w:fill="F2F2F2" w:themeFill="background1" w:themeFillShade="F2"/>
          </w:tcPr>
          <w:p w14:paraId="22605976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Alapszintű felhasználó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6554CBF2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Középszintű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0120F915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Felsőszintű felhasználó</w:t>
            </w:r>
          </w:p>
        </w:tc>
        <w:tc>
          <w:tcPr>
            <w:tcW w:w="1813" w:type="dxa"/>
            <w:shd w:val="clear" w:color="auto" w:fill="F2F2F2" w:themeFill="background1" w:themeFillShade="F2"/>
          </w:tcPr>
          <w:p w14:paraId="690038E6" w14:textId="77777777" w:rsidR="001028AC" w:rsidRPr="0020612B" w:rsidRDefault="001028AC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ECDL vizsga (szint megjelölésével)</w:t>
            </w:r>
          </w:p>
        </w:tc>
      </w:tr>
      <w:tr w:rsidR="001028AC" w:rsidRPr="0020612B" w14:paraId="3A5ABE12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6609CB7A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Word</w:t>
            </w:r>
          </w:p>
        </w:tc>
        <w:tc>
          <w:tcPr>
            <w:tcW w:w="1812" w:type="dxa"/>
          </w:tcPr>
          <w:p w14:paraId="20CFFCF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628239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2CEA1081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2A87E4A1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3628CEE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463A7A40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Excel</w:t>
            </w:r>
          </w:p>
        </w:tc>
        <w:tc>
          <w:tcPr>
            <w:tcW w:w="1812" w:type="dxa"/>
          </w:tcPr>
          <w:p w14:paraId="4C70CE8D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1EB0E73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3A3FE35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455BF213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5798185D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26C571FC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PowerPoint</w:t>
            </w:r>
          </w:p>
        </w:tc>
        <w:tc>
          <w:tcPr>
            <w:tcW w:w="1812" w:type="dxa"/>
          </w:tcPr>
          <w:p w14:paraId="7FB29D3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02458067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F5B9EFF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38EF8397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03D65985" w14:textId="77777777" w:rsidTr="002A1F33">
        <w:tc>
          <w:tcPr>
            <w:tcW w:w="1812" w:type="dxa"/>
            <w:shd w:val="clear" w:color="auto" w:fill="F2F2F2" w:themeFill="background1" w:themeFillShade="F2"/>
          </w:tcPr>
          <w:p w14:paraId="00EB7FD4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Internet</w:t>
            </w:r>
          </w:p>
        </w:tc>
        <w:tc>
          <w:tcPr>
            <w:tcW w:w="1812" w:type="dxa"/>
          </w:tcPr>
          <w:p w14:paraId="6593ABE6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2" w:type="dxa"/>
          </w:tcPr>
          <w:p w14:paraId="6D36861F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5FC44A5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1813" w:type="dxa"/>
          </w:tcPr>
          <w:p w14:paraId="08641DC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85F0DAF" w14:textId="5385CE40" w:rsidR="00DB2EDF" w:rsidRPr="00C93E19" w:rsidRDefault="00DB2EDF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07E0A53A" w14:textId="119F53D0" w:rsidR="001028AC" w:rsidRPr="0020612B" w:rsidRDefault="006032E8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>
        <w:rPr>
          <w:rFonts w:ascii="Franklin Gothic Book" w:hAnsi="Franklin Gothic Book"/>
          <w:b/>
          <w:sz w:val="20"/>
          <w:szCs w:val="20"/>
        </w:rPr>
        <w:t>3.3</w:t>
      </w:r>
      <w:r w:rsidR="001028AC" w:rsidRPr="0020612B">
        <w:rPr>
          <w:rFonts w:ascii="Franklin Gothic Book" w:hAnsi="Franklin Gothic Book"/>
          <w:b/>
          <w:sz w:val="20"/>
          <w:szCs w:val="20"/>
        </w:rPr>
        <w:t>.</w:t>
      </w:r>
      <w:r w:rsidR="001028AC" w:rsidRPr="0020612B">
        <w:rPr>
          <w:rFonts w:ascii="Franklin Gothic Book" w:hAnsi="Franklin Gothic Book"/>
          <w:b/>
          <w:sz w:val="20"/>
          <w:szCs w:val="20"/>
        </w:rPr>
        <w:tab/>
        <w:t>A kérelmező jelenlegi</w:t>
      </w:r>
      <w:r w:rsidR="007E4284">
        <w:rPr>
          <w:rFonts w:ascii="Franklin Gothic Book" w:hAnsi="Franklin Gothic Book"/>
          <w:b/>
          <w:sz w:val="20"/>
          <w:szCs w:val="20"/>
        </w:rPr>
        <w:t xml:space="preserve"> munkahelye, alkalmazási státusza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090"/>
        <w:gridCol w:w="2964"/>
      </w:tblGrid>
      <w:tr w:rsidR="007E4284" w:rsidRPr="00DB2EDF" w14:paraId="0D2299F9" w14:textId="77777777" w:rsidTr="000750BA">
        <w:tc>
          <w:tcPr>
            <w:tcW w:w="6091" w:type="dxa"/>
            <w:shd w:val="clear" w:color="auto" w:fill="F2F2F2" w:themeFill="background1" w:themeFillShade="F2"/>
          </w:tcPr>
          <w:p w14:paraId="7F2C3E29" w14:textId="66912A54" w:rsidR="007E4284" w:rsidRPr="00DB2EDF" w:rsidRDefault="00DB2EDF" w:rsidP="00DB2EDF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DB2EDF">
              <w:rPr>
                <w:rFonts w:ascii="Franklin Gothic Book" w:hAnsi="Franklin Gothic Book"/>
                <w:b/>
                <w:sz w:val="20"/>
                <w:szCs w:val="20"/>
              </w:rPr>
              <w:t>Munkahely megnevezése</w:t>
            </w:r>
          </w:p>
        </w:tc>
        <w:tc>
          <w:tcPr>
            <w:tcW w:w="2965" w:type="dxa"/>
            <w:shd w:val="clear" w:color="auto" w:fill="F2F2F2" w:themeFill="background1" w:themeFillShade="F2"/>
          </w:tcPr>
          <w:p w14:paraId="5F59A52D" w14:textId="3459F541" w:rsidR="007E4284" w:rsidRPr="00DB2EDF" w:rsidRDefault="00DB2EDF" w:rsidP="00DB2EDF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DB2EDF">
              <w:rPr>
                <w:rFonts w:ascii="Franklin Gothic Book" w:hAnsi="Franklin Gothic Book"/>
                <w:b/>
                <w:sz w:val="20"/>
                <w:szCs w:val="20"/>
              </w:rPr>
              <w:t>Alkalmazási státusz</w:t>
            </w:r>
            <w:r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3"/>
            </w:r>
          </w:p>
        </w:tc>
      </w:tr>
      <w:tr w:rsidR="00DB2EDF" w14:paraId="37549D0F" w14:textId="77777777" w:rsidTr="007E4284">
        <w:tc>
          <w:tcPr>
            <w:tcW w:w="6091" w:type="dxa"/>
          </w:tcPr>
          <w:p w14:paraId="0EF8E5DD" w14:textId="77777777" w:rsidR="00DB2EDF" w:rsidRDefault="00DB2EDF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  <w:p w14:paraId="19B9979D" w14:textId="75DBDEA2" w:rsidR="005A33CC" w:rsidRDefault="005A33CC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65" w:type="dxa"/>
          </w:tcPr>
          <w:p w14:paraId="7FFA106A" w14:textId="77777777" w:rsidR="00DB2EDF" w:rsidRDefault="00DB2EDF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2D3B3976" w14:textId="77777777" w:rsidR="00C93E19" w:rsidRPr="0020612B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2CF2F15" w14:textId="1CBC47BD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>3</w:t>
      </w:r>
      <w:r w:rsidR="006032E8">
        <w:rPr>
          <w:rFonts w:ascii="Franklin Gothic Book" w:hAnsi="Franklin Gothic Book"/>
          <w:b/>
          <w:sz w:val="20"/>
          <w:szCs w:val="20"/>
        </w:rPr>
        <w:t>.4</w:t>
      </w:r>
      <w:r w:rsidR="00843296">
        <w:rPr>
          <w:rFonts w:ascii="Franklin Gothic Book" w:hAnsi="Franklin Gothic Book"/>
          <w:b/>
          <w:sz w:val="20"/>
          <w:szCs w:val="20"/>
        </w:rPr>
        <w:t>.</w:t>
      </w:r>
      <w:r w:rsidR="00843296">
        <w:rPr>
          <w:rFonts w:ascii="Franklin Gothic Book" w:hAnsi="Franklin Gothic Book"/>
          <w:b/>
          <w:sz w:val="20"/>
          <w:szCs w:val="20"/>
        </w:rPr>
        <w:tab/>
        <w:t>E</w:t>
      </w:r>
      <w:r w:rsidR="007E4284">
        <w:rPr>
          <w:rFonts w:ascii="Franklin Gothic Book" w:hAnsi="Franklin Gothic Book"/>
          <w:b/>
          <w:sz w:val="20"/>
          <w:szCs w:val="20"/>
        </w:rPr>
        <w:t xml:space="preserve">lőadói, </w:t>
      </w:r>
      <w:r w:rsidR="00843296">
        <w:rPr>
          <w:rFonts w:ascii="Franklin Gothic Book" w:hAnsi="Franklin Gothic Book"/>
          <w:b/>
          <w:sz w:val="20"/>
          <w:szCs w:val="20"/>
        </w:rPr>
        <w:t>tréneri tap</w:t>
      </w:r>
      <w:r w:rsidR="00DB2EDF">
        <w:rPr>
          <w:rFonts w:ascii="Franklin Gothic Book" w:hAnsi="Franklin Gothic Book"/>
          <w:b/>
          <w:sz w:val="20"/>
          <w:szCs w:val="20"/>
        </w:rPr>
        <w:t>asztalatra vonatkozó adatok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1028AC" w:rsidRPr="0020612B" w14:paraId="285DD4BD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214E1D1C" w14:textId="2221A61C" w:rsidR="001028AC" w:rsidRPr="0020612B" w:rsidRDefault="00DB2EDF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Terület megnevezése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4CBF84E7" w14:textId="67854DB9" w:rsidR="001028AC" w:rsidRPr="0020612B" w:rsidRDefault="00E50859" w:rsidP="00E52B70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Oktatói-Előadói-Tréneri</w:t>
            </w:r>
            <w:r w:rsidR="00E52B70">
              <w:rPr>
                <w:rFonts w:ascii="Franklin Gothic Book" w:hAnsi="Franklin Gothic Book"/>
                <w:b/>
                <w:sz w:val="20"/>
                <w:szCs w:val="20"/>
              </w:rPr>
              <w:t>-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KP írási tapasztalat (év)</w:t>
            </w:r>
          </w:p>
        </w:tc>
        <w:tc>
          <w:tcPr>
            <w:tcW w:w="3021" w:type="dxa"/>
            <w:shd w:val="clear" w:color="auto" w:fill="F2F2F2" w:themeFill="background1" w:themeFillShade="F2"/>
          </w:tcPr>
          <w:p w14:paraId="6A5A6191" w14:textId="271CADBD" w:rsidR="001028AC" w:rsidRPr="0020612B" w:rsidRDefault="00E50859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Betöltött státusz</w:t>
            </w:r>
            <w:r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4"/>
            </w:r>
          </w:p>
        </w:tc>
      </w:tr>
      <w:tr w:rsidR="001028AC" w:rsidRPr="0020612B" w14:paraId="43BCA455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32B72111" w14:textId="4DEB4F94" w:rsidR="001028AC" w:rsidRPr="0020612B" w:rsidRDefault="00DB2EDF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Felnőttképzés</w:t>
            </w:r>
          </w:p>
        </w:tc>
        <w:tc>
          <w:tcPr>
            <w:tcW w:w="3021" w:type="dxa"/>
          </w:tcPr>
          <w:p w14:paraId="367C4AD0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94EEBE5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45181BF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36F91930" w14:textId="7D175970" w:rsidR="001028AC" w:rsidRPr="0020612B" w:rsidRDefault="00DB2EDF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Felnőt</w:t>
            </w:r>
            <w:r w:rsidR="00E50859">
              <w:rPr>
                <w:rFonts w:ascii="Franklin Gothic Book" w:hAnsi="Franklin Gothic Book"/>
                <w:sz w:val="20"/>
                <w:szCs w:val="20"/>
              </w:rPr>
              <w:t>t</w:t>
            </w:r>
            <w:r>
              <w:rPr>
                <w:rFonts w:ascii="Franklin Gothic Book" w:hAnsi="Franklin Gothic Book"/>
                <w:sz w:val="20"/>
                <w:szCs w:val="20"/>
              </w:rPr>
              <w:t>oktatás</w:t>
            </w:r>
          </w:p>
        </w:tc>
        <w:tc>
          <w:tcPr>
            <w:tcW w:w="3021" w:type="dxa"/>
          </w:tcPr>
          <w:p w14:paraId="0D4804C8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EEC24E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783B667E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25EB5A93" w14:textId="35F9418E" w:rsidR="001028AC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Tréning vezetés</w:t>
            </w:r>
          </w:p>
        </w:tc>
        <w:tc>
          <w:tcPr>
            <w:tcW w:w="3021" w:type="dxa"/>
          </w:tcPr>
          <w:p w14:paraId="50FE793E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D7E1012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1028AC" w:rsidRPr="0020612B" w14:paraId="6CADBD98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19D7D574" w14:textId="64651CE6" w:rsidR="001028AC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Felsőoktatás</w:t>
            </w:r>
          </w:p>
        </w:tc>
        <w:tc>
          <w:tcPr>
            <w:tcW w:w="3021" w:type="dxa"/>
          </w:tcPr>
          <w:p w14:paraId="0824895A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CB5FCBC" w14:textId="77777777" w:rsidR="001028AC" w:rsidRPr="0020612B" w:rsidRDefault="001028AC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C93E19" w:rsidRPr="0020612B" w14:paraId="36F56539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77F1D8A3" w14:textId="721D2310" w:rsidR="00C93E19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Magántanári tevékenység</w:t>
            </w:r>
          </w:p>
        </w:tc>
        <w:tc>
          <w:tcPr>
            <w:tcW w:w="3021" w:type="dxa"/>
          </w:tcPr>
          <w:p w14:paraId="1410DCE1" w14:textId="77777777" w:rsidR="00C93E19" w:rsidRPr="0020612B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5F65A5C" w14:textId="77777777" w:rsidR="00C93E19" w:rsidRPr="0020612B" w:rsidRDefault="00C93E1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E50859" w:rsidRPr="0020612B" w14:paraId="7F9989A8" w14:textId="77777777" w:rsidTr="000750BA">
        <w:tc>
          <w:tcPr>
            <w:tcW w:w="3020" w:type="dxa"/>
            <w:shd w:val="clear" w:color="auto" w:fill="F2F2F2" w:themeFill="background1" w:themeFillShade="F2"/>
          </w:tcPr>
          <w:p w14:paraId="4135CC7C" w14:textId="3C5CD58A" w:rsidR="00E50859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>Képzési Program írás</w:t>
            </w:r>
          </w:p>
        </w:tc>
        <w:tc>
          <w:tcPr>
            <w:tcW w:w="3021" w:type="dxa"/>
          </w:tcPr>
          <w:p w14:paraId="47F298E6" w14:textId="77777777" w:rsidR="00E50859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0E07FF4" w14:textId="77777777" w:rsidR="00E50859" w:rsidRPr="0020612B" w:rsidRDefault="00E50859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04F4F73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DA7E9E2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20612B">
        <w:rPr>
          <w:rFonts w:ascii="Franklin Gothic Book" w:hAnsi="Franklin Gothic Book"/>
          <w:b/>
          <w:sz w:val="20"/>
          <w:szCs w:val="20"/>
        </w:rPr>
        <w:t xml:space="preserve">Szakirányú szakmai gyakorlat </w:t>
      </w:r>
      <w:proofErr w:type="gramStart"/>
      <w:r w:rsidRPr="0020612B">
        <w:rPr>
          <w:rFonts w:ascii="Franklin Gothic Book" w:hAnsi="Franklin Gothic Book"/>
          <w:b/>
          <w:sz w:val="20"/>
          <w:szCs w:val="20"/>
        </w:rPr>
        <w:t xml:space="preserve">összesen:   </w:t>
      </w:r>
      <w:proofErr w:type="gramEnd"/>
      <w:r w:rsidRPr="0020612B">
        <w:rPr>
          <w:rFonts w:ascii="Franklin Gothic Book" w:hAnsi="Franklin Gothic Book"/>
          <w:b/>
          <w:sz w:val="20"/>
          <w:szCs w:val="20"/>
        </w:rPr>
        <w:t xml:space="preserve">                       év……………………..hónap…………..….nap</w:t>
      </w:r>
    </w:p>
    <w:p w14:paraId="5181BF15" w14:textId="2537651C" w:rsidR="00C93E19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5AC2AB25" w14:textId="1CF61547" w:rsidR="000750BA" w:rsidRPr="00574E3B" w:rsidRDefault="000750BA" w:rsidP="001028AC">
      <w:pPr>
        <w:spacing w:line="280" w:lineRule="exact"/>
        <w:rPr>
          <w:rFonts w:ascii="Franklin Gothic Book" w:hAnsi="Franklin Gothic Book"/>
          <w:b/>
          <w:sz w:val="20"/>
          <w:szCs w:val="20"/>
        </w:rPr>
      </w:pPr>
      <w:r w:rsidRPr="00574E3B">
        <w:rPr>
          <w:rFonts w:ascii="Franklin Gothic Book" w:hAnsi="Franklin Gothic Book"/>
          <w:b/>
          <w:sz w:val="20"/>
          <w:szCs w:val="20"/>
        </w:rPr>
        <w:t>3.5.</w:t>
      </w:r>
      <w:r w:rsidRPr="00574E3B">
        <w:rPr>
          <w:rFonts w:ascii="Franklin Gothic Book" w:hAnsi="Franklin Gothic Book"/>
          <w:b/>
          <w:sz w:val="20"/>
          <w:szCs w:val="20"/>
        </w:rPr>
        <w:tab/>
      </w:r>
      <w:r w:rsidR="00574E3B" w:rsidRPr="00574E3B">
        <w:rPr>
          <w:rFonts w:ascii="Franklin Gothic Book" w:hAnsi="Franklin Gothic Book"/>
          <w:b/>
          <w:sz w:val="20"/>
          <w:szCs w:val="20"/>
        </w:rPr>
        <w:t>Előadói, tréneri tapasztalat szakmai területeinek felsorolása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18"/>
        <w:gridCol w:w="3018"/>
        <w:gridCol w:w="3018"/>
      </w:tblGrid>
      <w:tr w:rsidR="00574E3B" w:rsidRPr="00574E3B" w14:paraId="2362B6DC" w14:textId="25B576DC" w:rsidTr="00574E3B">
        <w:tc>
          <w:tcPr>
            <w:tcW w:w="3018" w:type="dxa"/>
            <w:shd w:val="clear" w:color="auto" w:fill="F2F2F2" w:themeFill="background1" w:themeFillShade="F2"/>
          </w:tcPr>
          <w:p w14:paraId="676A59FE" w14:textId="77777777" w:rsid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Előadói szakterületek</w:t>
            </w:r>
          </w:p>
          <w:p w14:paraId="2E0C4296" w14:textId="619A62B7" w:rsidR="00574E3B" w:rsidRP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(oktatott tárgyak felsorolása)</w:t>
            </w:r>
          </w:p>
        </w:tc>
        <w:tc>
          <w:tcPr>
            <w:tcW w:w="3019" w:type="dxa"/>
            <w:shd w:val="clear" w:color="auto" w:fill="F2F2F2" w:themeFill="background1" w:themeFillShade="F2"/>
          </w:tcPr>
          <w:p w14:paraId="184F7116" w14:textId="77777777" w:rsid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Tréneri szakterületek</w:t>
            </w:r>
          </w:p>
          <w:p w14:paraId="27633130" w14:textId="6934C3BF" w:rsidR="00574E3B" w:rsidRPr="00574E3B" w:rsidRDefault="0033213D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</w:rPr>
              <w:t>(tréning tí</w:t>
            </w:r>
            <w:r w:rsidR="00574E3B">
              <w:rPr>
                <w:rFonts w:ascii="Franklin Gothic Book" w:hAnsi="Franklin Gothic Book"/>
                <w:b/>
                <w:sz w:val="20"/>
                <w:szCs w:val="20"/>
              </w:rPr>
              <w:t>pusok felsorolása)</w:t>
            </w:r>
          </w:p>
        </w:tc>
        <w:tc>
          <w:tcPr>
            <w:tcW w:w="3019" w:type="dxa"/>
            <w:shd w:val="clear" w:color="auto" w:fill="F2F2F2" w:themeFill="background1" w:themeFillShade="F2"/>
          </w:tcPr>
          <w:p w14:paraId="3D9DA4F9" w14:textId="6E7732E6" w:rsidR="00574E3B" w:rsidRPr="00574E3B" w:rsidRDefault="00574E3B" w:rsidP="00574E3B">
            <w:pPr>
              <w:spacing w:line="280" w:lineRule="exact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574E3B">
              <w:rPr>
                <w:rFonts w:ascii="Franklin Gothic Book" w:hAnsi="Franklin Gothic Book"/>
                <w:b/>
                <w:sz w:val="20"/>
                <w:szCs w:val="20"/>
              </w:rPr>
              <w:t>Képzési Programok írása</w:t>
            </w:r>
            <w:r w:rsidR="0033213D">
              <w:rPr>
                <w:rFonts w:ascii="Franklin Gothic Book" w:hAnsi="Franklin Gothic Book"/>
                <w:b/>
                <w:sz w:val="20"/>
                <w:szCs w:val="20"/>
              </w:rPr>
              <w:t xml:space="preserve"> (ágaz</w:t>
            </w:r>
            <w:r>
              <w:rPr>
                <w:rFonts w:ascii="Franklin Gothic Book" w:hAnsi="Franklin Gothic Book"/>
                <w:b/>
                <w:sz w:val="20"/>
                <w:szCs w:val="20"/>
              </w:rPr>
              <w:t>atok megjelölése)</w:t>
            </w:r>
          </w:p>
        </w:tc>
      </w:tr>
      <w:tr w:rsidR="00574E3B" w14:paraId="17A4328E" w14:textId="63CEB022" w:rsidTr="00574E3B">
        <w:tc>
          <w:tcPr>
            <w:tcW w:w="3018" w:type="dxa"/>
          </w:tcPr>
          <w:p w14:paraId="1D0DE726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9694C6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0B47F3BA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72F0124A" w14:textId="625DE535" w:rsidTr="00574E3B">
        <w:tc>
          <w:tcPr>
            <w:tcW w:w="3018" w:type="dxa"/>
          </w:tcPr>
          <w:p w14:paraId="11343B18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BCBC277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72F1CC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7C309B20" w14:textId="756F3E00" w:rsidTr="00574E3B">
        <w:tc>
          <w:tcPr>
            <w:tcW w:w="3018" w:type="dxa"/>
          </w:tcPr>
          <w:p w14:paraId="7EFA9086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6D87576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7AA8C0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0B32C4D4" w14:textId="74CB808C" w:rsidTr="00574E3B">
        <w:tc>
          <w:tcPr>
            <w:tcW w:w="3018" w:type="dxa"/>
          </w:tcPr>
          <w:p w14:paraId="6FBC07F1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B89A95B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E0F730B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478FC66B" w14:textId="71BD5452" w:rsidTr="00574E3B">
        <w:tc>
          <w:tcPr>
            <w:tcW w:w="3018" w:type="dxa"/>
          </w:tcPr>
          <w:p w14:paraId="35B5B868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7703AE3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0758BA2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3460BBEE" w14:textId="71E99D5D" w:rsidTr="00574E3B">
        <w:tc>
          <w:tcPr>
            <w:tcW w:w="3018" w:type="dxa"/>
          </w:tcPr>
          <w:p w14:paraId="71BBDA4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EB2973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A46F205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60EFEA00" w14:textId="7EBF7FC1" w:rsidTr="00574E3B">
        <w:tc>
          <w:tcPr>
            <w:tcW w:w="3018" w:type="dxa"/>
          </w:tcPr>
          <w:p w14:paraId="7E1658D9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A5B704C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13951C6E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036C1497" w14:textId="5A70719D" w:rsidTr="00574E3B">
        <w:tc>
          <w:tcPr>
            <w:tcW w:w="3018" w:type="dxa"/>
          </w:tcPr>
          <w:p w14:paraId="3D1A8154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3CE04962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6C38315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1D7BD925" w14:textId="35887773" w:rsidTr="00574E3B">
        <w:tc>
          <w:tcPr>
            <w:tcW w:w="3018" w:type="dxa"/>
          </w:tcPr>
          <w:p w14:paraId="1CE56F12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28E2BD10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4F5B40CE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574E3B" w14:paraId="5087CE1F" w14:textId="7AD20A5B" w:rsidTr="00574E3B">
        <w:tc>
          <w:tcPr>
            <w:tcW w:w="3018" w:type="dxa"/>
          </w:tcPr>
          <w:p w14:paraId="4645CF67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7F328791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019" w:type="dxa"/>
          </w:tcPr>
          <w:p w14:paraId="66E437FF" w14:textId="77777777" w:rsidR="00574E3B" w:rsidRDefault="00574E3B" w:rsidP="001028AC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7A9D4241" w14:textId="4C641D27" w:rsidR="000750BA" w:rsidRDefault="000750BA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37BF3709" w14:textId="5EDC57E4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624B2C6" w14:textId="08EB33D2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22FA341" w14:textId="3896D5A5" w:rsidR="009A26A8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DC75D69" w14:textId="77777777" w:rsidR="009A26A8" w:rsidRPr="00C93E19" w:rsidRDefault="009A26A8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3AF5E62" w14:textId="0F8411C0" w:rsidR="001028AC" w:rsidRPr="0020612B" w:rsidRDefault="001028AC" w:rsidP="001028AC">
      <w:pPr>
        <w:pStyle w:val="Listaszerbekezds"/>
        <w:numPr>
          <w:ilvl w:val="0"/>
          <w:numId w:val="1"/>
        </w:numPr>
        <w:spacing w:line="280" w:lineRule="exact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lastRenderedPageBreak/>
        <w:t>A pályázat beadásának évében, illetve azt megelőzően elvégzett szakmai továbbképzések, konferenciák, tanfolyamok, tréningek, workshopok listája</w:t>
      </w:r>
    </w:p>
    <w:p w14:paraId="39C4B0B7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6091"/>
        <w:gridCol w:w="2976"/>
      </w:tblGrid>
      <w:tr w:rsidR="00843296" w:rsidRPr="0020612B" w14:paraId="7CA9BCE7" w14:textId="77777777" w:rsidTr="000750BA">
        <w:tc>
          <w:tcPr>
            <w:tcW w:w="6091" w:type="dxa"/>
            <w:shd w:val="clear" w:color="auto" w:fill="F2F2F2" w:themeFill="background1" w:themeFillShade="F2"/>
          </w:tcPr>
          <w:p w14:paraId="49BC3186" w14:textId="77777777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Esemény megnevezése</w:t>
            </w:r>
          </w:p>
        </w:tc>
        <w:tc>
          <w:tcPr>
            <w:tcW w:w="2976" w:type="dxa"/>
            <w:shd w:val="clear" w:color="auto" w:fill="F2F2F2" w:themeFill="background1" w:themeFillShade="F2"/>
          </w:tcPr>
          <w:p w14:paraId="53C4C1BD" w14:textId="77777777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Részvételi státusz megnevezése</w:t>
            </w:r>
          </w:p>
          <w:p w14:paraId="3E494441" w14:textId="682E254F" w:rsidR="00843296" w:rsidRPr="0020612B" w:rsidRDefault="00843296" w:rsidP="00926945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b/>
                <w:sz w:val="20"/>
                <w:szCs w:val="20"/>
              </w:rPr>
              <w:t>(előadó-szervező-résztvevő)</w:t>
            </w:r>
            <w:r w:rsidR="00C93E19">
              <w:rPr>
                <w:rStyle w:val="Lbjegyzet-hivatkozs"/>
                <w:rFonts w:ascii="Franklin Gothic Book" w:hAnsi="Franklin Gothic Book"/>
                <w:b/>
                <w:sz w:val="20"/>
                <w:szCs w:val="20"/>
              </w:rPr>
              <w:footnoteReference w:id="5"/>
            </w:r>
          </w:p>
        </w:tc>
      </w:tr>
      <w:tr w:rsidR="00843296" w:rsidRPr="0020612B" w14:paraId="578B8F48" w14:textId="77777777" w:rsidTr="00843296">
        <w:tc>
          <w:tcPr>
            <w:tcW w:w="6091" w:type="dxa"/>
          </w:tcPr>
          <w:p w14:paraId="16C0EC5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0238B522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01AEE5E6" w14:textId="77777777" w:rsidTr="00843296">
        <w:tc>
          <w:tcPr>
            <w:tcW w:w="6091" w:type="dxa"/>
          </w:tcPr>
          <w:p w14:paraId="20049E91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43D93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5A6CE63A" w14:textId="77777777" w:rsidTr="00843296">
        <w:tc>
          <w:tcPr>
            <w:tcW w:w="6091" w:type="dxa"/>
          </w:tcPr>
          <w:p w14:paraId="2DB6536A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46AADF74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843296" w:rsidRPr="0020612B" w14:paraId="77D660AB" w14:textId="77777777" w:rsidTr="00843296">
        <w:tc>
          <w:tcPr>
            <w:tcW w:w="6091" w:type="dxa"/>
          </w:tcPr>
          <w:p w14:paraId="1EC9287F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76" w:type="dxa"/>
          </w:tcPr>
          <w:p w14:paraId="2623596B" w14:textId="77777777" w:rsidR="00843296" w:rsidRPr="0020612B" w:rsidRDefault="00843296" w:rsidP="00926945">
            <w:pPr>
              <w:spacing w:line="280" w:lineRule="exac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14:paraId="60F9B601" w14:textId="771575D8" w:rsidR="00C93E19" w:rsidRPr="0020612B" w:rsidRDefault="00C93E1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2F9CE747" w14:textId="77777777" w:rsidR="001028AC" w:rsidRPr="0020612B" w:rsidRDefault="001028AC" w:rsidP="009A26A8">
      <w:pPr>
        <w:pStyle w:val="Listaszerbekezds"/>
        <w:numPr>
          <w:ilvl w:val="0"/>
          <w:numId w:val="1"/>
        </w:numPr>
        <w:spacing w:line="280" w:lineRule="exact"/>
        <w:ind w:left="690"/>
        <w:rPr>
          <w:b/>
          <w:sz w:val="20"/>
          <w:szCs w:val="20"/>
        </w:rPr>
      </w:pPr>
      <w:r w:rsidRPr="0020612B">
        <w:rPr>
          <w:b/>
          <w:sz w:val="20"/>
          <w:szCs w:val="20"/>
        </w:rPr>
        <w:t>Nyilatkozat</w:t>
      </w:r>
    </w:p>
    <w:p w14:paraId="31615F58" w14:textId="77777777" w:rsidR="001028AC" w:rsidRPr="0020612B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Büntetlen előéletű vagyok.</w:t>
      </w:r>
    </w:p>
    <w:p w14:paraId="7F93708E" w14:textId="1DFD5EE1" w:rsidR="001028AC" w:rsidRPr="0020612B" w:rsidRDefault="001028AC" w:rsidP="009A26A8">
      <w:pPr>
        <w:pStyle w:val="Listaszerbekezds"/>
        <w:numPr>
          <w:ilvl w:val="0"/>
          <w:numId w:val="4"/>
        </w:numPr>
        <w:spacing w:before="120" w:after="120" w:line="280" w:lineRule="exact"/>
        <w:ind w:left="684" w:hanging="357"/>
        <w:rPr>
          <w:sz w:val="20"/>
          <w:szCs w:val="20"/>
        </w:rPr>
      </w:pPr>
      <w:r w:rsidRPr="0020612B">
        <w:rPr>
          <w:sz w:val="20"/>
          <w:szCs w:val="20"/>
        </w:rPr>
        <w:t>Nem állok a szakértői</w:t>
      </w:r>
      <w:r w:rsidR="00FF7A79">
        <w:rPr>
          <w:sz w:val="20"/>
          <w:szCs w:val="20"/>
        </w:rPr>
        <w:t>, oktatói</w:t>
      </w:r>
      <w:r w:rsidRPr="0020612B">
        <w:rPr>
          <w:sz w:val="20"/>
          <w:szCs w:val="20"/>
        </w:rPr>
        <w:t xml:space="preserve"> tevékenység folytatását kizáró foglalkozástól eltiltás hatálya alatt.</w:t>
      </w:r>
    </w:p>
    <w:p w14:paraId="565203A0" w14:textId="0D001806" w:rsidR="001028AC" w:rsidRPr="0020612B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Kötelezően vállalom, hogy legalább 2 évenként részt veszek az IKK</w:t>
      </w:r>
      <w:r w:rsidR="00FC5A35">
        <w:rPr>
          <w:rFonts w:ascii="Franklin Gothic Book" w:hAnsi="Franklin Gothic Book"/>
          <w:sz w:val="20"/>
          <w:szCs w:val="20"/>
        </w:rPr>
        <w:t xml:space="preserve"> </w:t>
      </w:r>
      <w:r w:rsidRPr="0020612B">
        <w:rPr>
          <w:rFonts w:ascii="Franklin Gothic Book" w:hAnsi="Franklin Gothic Book"/>
          <w:sz w:val="20"/>
          <w:szCs w:val="20"/>
        </w:rPr>
        <w:t>Zrt. által szervezett ismeretmegújító továbbképzéseken, tréningeken, annak k</w:t>
      </w:r>
      <w:r w:rsidR="00DB2EDF">
        <w:rPr>
          <w:rFonts w:ascii="Franklin Gothic Book" w:hAnsi="Franklin Gothic Book"/>
          <w:sz w:val="20"/>
          <w:szCs w:val="20"/>
        </w:rPr>
        <w:t>öltségét vállalom.</w:t>
      </w:r>
    </w:p>
    <w:p w14:paraId="014E7713" w14:textId="57A65853" w:rsidR="001028AC" w:rsidRPr="007E4284" w:rsidRDefault="001028AC" w:rsidP="009A26A8">
      <w:pPr>
        <w:numPr>
          <w:ilvl w:val="0"/>
          <w:numId w:val="4"/>
        </w:numPr>
        <w:spacing w:before="120" w:after="120" w:line="280" w:lineRule="exact"/>
        <w:ind w:left="684" w:hanging="357"/>
        <w:jc w:val="both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Pályázati anyagom beadásával hozzájárulok, hogy személyi adataimat a hatályos jogszabályi előírások betartása mellett (GDPR) az IKK Zrt. Minősített Szakértői Nyilvántartási Rendszer megnevezésű szakértői névjegyzékbe rendezze, tárolja és a pályázatban foglalt céloknak megfelelően felhasználja.</w:t>
      </w:r>
    </w:p>
    <w:p w14:paraId="7CC31D1D" w14:textId="17A33E95" w:rsidR="001028AC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CA4A940" w14:textId="77777777" w:rsidR="00104A06" w:rsidRDefault="00104A06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041602F4" w14:textId="77777777" w:rsidR="00FF7A79" w:rsidRPr="0020612B" w:rsidRDefault="00FF7A79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6440E110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  <w:proofErr w:type="gramStart"/>
      <w:r w:rsidRPr="0020612B">
        <w:rPr>
          <w:rFonts w:ascii="Franklin Gothic Book" w:hAnsi="Franklin Gothic Book"/>
          <w:sz w:val="20"/>
          <w:szCs w:val="20"/>
        </w:rPr>
        <w:t>Kelt:…</w:t>
      </w:r>
      <w:proofErr w:type="gramEnd"/>
      <w:r w:rsidRPr="0020612B">
        <w:rPr>
          <w:rFonts w:ascii="Franklin Gothic Book" w:hAnsi="Franklin Gothic Book"/>
          <w:sz w:val="20"/>
          <w:szCs w:val="20"/>
        </w:rPr>
        <w:t>…………………………………………….., 202…. …………</w:t>
      </w:r>
      <w:proofErr w:type="gramStart"/>
      <w:r w:rsidRPr="0020612B">
        <w:rPr>
          <w:rFonts w:ascii="Franklin Gothic Book" w:hAnsi="Franklin Gothic Book"/>
          <w:sz w:val="20"/>
          <w:szCs w:val="20"/>
        </w:rPr>
        <w:t>…….</w:t>
      </w:r>
      <w:proofErr w:type="gramEnd"/>
      <w:r w:rsidRPr="0020612B">
        <w:rPr>
          <w:rFonts w:ascii="Franklin Gothic Book" w:hAnsi="Franklin Gothic Book"/>
          <w:sz w:val="20"/>
          <w:szCs w:val="20"/>
        </w:rPr>
        <w:t>.hónap ……………nap</w:t>
      </w:r>
    </w:p>
    <w:p w14:paraId="280702A6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2FFD59FF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  <w:r w:rsidRPr="0020612B">
        <w:rPr>
          <w:rFonts w:ascii="Franklin Gothic Book" w:hAnsi="Franklin Gothic Book"/>
          <w:sz w:val="20"/>
          <w:szCs w:val="20"/>
        </w:rPr>
        <w:t>Büntetőjogi felelősségem tudatában nyilatkozom arról, hogy a Pályázati Adatlapban feltüntetett adatok, közlések a valóságnak megfelelnek.</w:t>
      </w:r>
    </w:p>
    <w:p w14:paraId="25724E40" w14:textId="77777777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tbl>
      <w:tblPr>
        <w:tblStyle w:val="Rcsostblzat"/>
        <w:tblW w:w="9062" w:type="dxa"/>
        <w:tblInd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028AC" w:rsidRPr="0020612B" w14:paraId="4053118F" w14:textId="77777777" w:rsidTr="00926945">
        <w:tc>
          <w:tcPr>
            <w:tcW w:w="9062" w:type="dxa"/>
          </w:tcPr>
          <w:p w14:paraId="2D30B316" w14:textId="77777777" w:rsidR="001028AC" w:rsidRPr="0020612B" w:rsidRDefault="001028AC" w:rsidP="00926945">
            <w:pPr>
              <w:spacing w:line="28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sz w:val="20"/>
                <w:szCs w:val="20"/>
              </w:rPr>
              <w:t>………………………………………….</w:t>
            </w:r>
          </w:p>
        </w:tc>
      </w:tr>
      <w:tr w:rsidR="001028AC" w:rsidRPr="0020612B" w14:paraId="0F0870EA" w14:textId="77777777" w:rsidTr="00926945">
        <w:tc>
          <w:tcPr>
            <w:tcW w:w="9062" w:type="dxa"/>
          </w:tcPr>
          <w:p w14:paraId="4DD56820" w14:textId="77777777" w:rsidR="001028AC" w:rsidRPr="0020612B" w:rsidRDefault="001028AC" w:rsidP="00926945">
            <w:pPr>
              <w:spacing w:line="280" w:lineRule="exact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20612B">
              <w:rPr>
                <w:rFonts w:ascii="Franklin Gothic Book" w:hAnsi="Franklin Gothic Book"/>
                <w:sz w:val="20"/>
                <w:szCs w:val="20"/>
              </w:rPr>
              <w:t>pályázó aláírása</w:t>
            </w:r>
          </w:p>
        </w:tc>
      </w:tr>
    </w:tbl>
    <w:p w14:paraId="51E079F4" w14:textId="4B7D8961" w:rsidR="001028AC" w:rsidRPr="0020612B" w:rsidRDefault="001028AC" w:rsidP="001028AC">
      <w:pPr>
        <w:spacing w:line="280" w:lineRule="exact"/>
        <w:rPr>
          <w:rFonts w:ascii="Franklin Gothic Book" w:hAnsi="Franklin Gothic Book"/>
          <w:sz w:val="20"/>
          <w:szCs w:val="20"/>
        </w:rPr>
      </w:pPr>
    </w:p>
    <w:p w14:paraId="4DC9E550" w14:textId="28DDE124" w:rsidR="0023402C" w:rsidRPr="0020612B" w:rsidRDefault="0023402C" w:rsidP="001028AC">
      <w:pPr>
        <w:rPr>
          <w:rFonts w:ascii="Franklin Gothic Book" w:hAnsi="Franklin Gothic Book"/>
          <w:sz w:val="20"/>
          <w:szCs w:val="20"/>
        </w:rPr>
      </w:pPr>
    </w:p>
    <w:sectPr w:rsidR="0023402C" w:rsidRPr="0020612B" w:rsidSect="009A26A8">
      <w:headerReference w:type="default" r:id="rId8"/>
      <w:footerReference w:type="even" r:id="rId9"/>
      <w:footerReference w:type="default" r:id="rId10"/>
      <w:pgSz w:w="11900" w:h="16840"/>
      <w:pgMar w:top="1576" w:right="1418" w:bottom="1134" w:left="1418" w:header="357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722D2" w14:textId="77777777" w:rsidR="00980AC0" w:rsidRDefault="00980AC0" w:rsidP="00887F05">
      <w:r>
        <w:separator/>
      </w:r>
    </w:p>
  </w:endnote>
  <w:endnote w:type="continuationSeparator" w:id="0">
    <w:p w14:paraId="46BCF703" w14:textId="77777777" w:rsidR="00980AC0" w:rsidRDefault="00980AC0" w:rsidP="00887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etropolis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ropolis Extra Light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AF8B4" w14:textId="77777777" w:rsidR="00887F05" w:rsidRDefault="00887F05" w:rsidP="00F10A2F">
    <w:pPr>
      <w:pStyle w:val="llb"/>
      <w:framePr w:wrap="none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AC405AD" w14:textId="77777777" w:rsidR="00887F05" w:rsidRDefault="00887F05" w:rsidP="00F10A2F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4D1ABA74" w14:textId="77777777" w:rsidR="00887F05" w:rsidRDefault="00887F05" w:rsidP="00887F0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56332" w14:textId="07AAFBA7" w:rsidR="00887F05" w:rsidRPr="00E52B70" w:rsidRDefault="00887F05" w:rsidP="004A21BA">
    <w:pPr>
      <w:pStyle w:val="llb"/>
      <w:framePr w:wrap="none" w:vAnchor="text" w:hAnchor="page" w:x="10778" w:y="-30"/>
      <w:jc w:val="right"/>
      <w:rPr>
        <w:rStyle w:val="Oldalszm"/>
        <w:rFonts w:ascii="Franklin Gothic Book" w:hAnsi="Franklin Gothic Book"/>
        <w:sz w:val="18"/>
        <w:szCs w:val="20"/>
      </w:rPr>
    </w:pPr>
    <w:r w:rsidRPr="00E52B70">
      <w:rPr>
        <w:rStyle w:val="Oldalszm"/>
        <w:rFonts w:ascii="Franklin Gothic Book" w:hAnsi="Franklin Gothic Book"/>
        <w:sz w:val="18"/>
        <w:szCs w:val="20"/>
      </w:rPr>
      <w:fldChar w:fldCharType="begin"/>
    </w:r>
    <w:r w:rsidRPr="00E52B70">
      <w:rPr>
        <w:rStyle w:val="Oldalszm"/>
        <w:rFonts w:ascii="Franklin Gothic Book" w:hAnsi="Franklin Gothic Book"/>
        <w:sz w:val="18"/>
        <w:szCs w:val="20"/>
      </w:rPr>
      <w:instrText xml:space="preserve">PAGE  </w:instrText>
    </w:r>
    <w:r w:rsidRPr="00E52B70">
      <w:rPr>
        <w:rStyle w:val="Oldalszm"/>
        <w:rFonts w:ascii="Franklin Gothic Book" w:hAnsi="Franklin Gothic Book"/>
        <w:sz w:val="18"/>
        <w:szCs w:val="20"/>
      </w:rPr>
      <w:fldChar w:fldCharType="separate"/>
    </w:r>
    <w:r w:rsidR="00824D28">
      <w:rPr>
        <w:rStyle w:val="Oldalszm"/>
        <w:rFonts w:ascii="Franklin Gothic Book" w:hAnsi="Franklin Gothic Book"/>
        <w:noProof/>
        <w:sz w:val="18"/>
        <w:szCs w:val="20"/>
      </w:rPr>
      <w:t>3</w:t>
    </w:r>
    <w:r w:rsidRPr="00E52B70">
      <w:rPr>
        <w:rStyle w:val="Oldalszm"/>
        <w:rFonts w:ascii="Franklin Gothic Book" w:hAnsi="Franklin Gothic Book"/>
        <w:sz w:val="18"/>
        <w:szCs w:val="20"/>
      </w:rPr>
      <w:fldChar w:fldCharType="end"/>
    </w:r>
  </w:p>
  <w:p w14:paraId="391D75B9" w14:textId="1374BD08" w:rsidR="007B2687" w:rsidRPr="00CD731C" w:rsidRDefault="007B2687" w:rsidP="007B2687">
    <w:pPr>
      <w:pStyle w:val="llb"/>
      <w:ind w:left="-567" w:right="360"/>
      <w:rPr>
        <w:rFonts w:ascii="Franklin Gothic Book" w:hAnsi="Franklin Gothic Book"/>
        <w:i/>
        <w:iCs/>
        <w:color w:val="0084F4"/>
        <w:sz w:val="18"/>
        <w:szCs w:val="18"/>
      </w:rPr>
    </w:pPr>
    <w:r w:rsidRPr="00CD731C">
      <w:rPr>
        <w:rFonts w:ascii="Franklin Gothic Book" w:hAnsi="Franklin Gothic Book"/>
        <w:i/>
        <w:iCs/>
        <w:color w:val="0084F4"/>
        <w:sz w:val="18"/>
        <w:szCs w:val="18"/>
      </w:rPr>
      <w:t>Kezünkben a digitális jöv</w:t>
    </w:r>
    <w:r w:rsidR="0084248B" w:rsidRPr="00CD731C">
      <w:rPr>
        <w:rFonts w:ascii="Franklin Gothic Book" w:hAnsi="Franklin Gothic Book"/>
        <w:i/>
        <w:iCs/>
        <w:color w:val="0084F4"/>
        <w:sz w:val="18"/>
        <w:szCs w:val="18"/>
      </w:rPr>
      <w:t>ő</w:t>
    </w:r>
  </w:p>
  <w:p w14:paraId="261B550D" w14:textId="77777777" w:rsidR="001A0ECD" w:rsidRPr="001A0ECD" w:rsidRDefault="001A0ECD" w:rsidP="001A0ECD">
    <w:pPr>
      <w:pStyle w:val="llb"/>
      <w:tabs>
        <w:tab w:val="clear" w:pos="9072"/>
      </w:tabs>
      <w:ind w:left="-567" w:right="360"/>
      <w:rPr>
        <w:rFonts w:ascii="Metropolis Extra Light" w:hAnsi="Metropolis Extra Light"/>
        <w:i/>
        <w:iCs/>
        <w:color w:val="0084F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9D43E" w14:textId="77777777" w:rsidR="00980AC0" w:rsidRDefault="00980AC0" w:rsidP="00887F05">
      <w:r>
        <w:separator/>
      </w:r>
    </w:p>
  </w:footnote>
  <w:footnote w:type="continuationSeparator" w:id="0">
    <w:p w14:paraId="6FAA8ED4" w14:textId="77777777" w:rsidR="00980AC0" w:rsidRDefault="00980AC0" w:rsidP="00887F05">
      <w:r>
        <w:continuationSeparator/>
      </w:r>
    </w:p>
  </w:footnote>
  <w:footnote w:id="1">
    <w:p w14:paraId="41122922" w14:textId="1FED4046" w:rsidR="00843296" w:rsidRPr="00E52B70" w:rsidRDefault="00843296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Több terület is megjelölhető</w:t>
      </w:r>
    </w:p>
  </w:footnote>
  <w:footnote w:id="2">
    <w:p w14:paraId="60AA8EE8" w14:textId="45FB304C" w:rsidR="00DB2EDF" w:rsidRPr="00E52B70" w:rsidRDefault="00DB2EDF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Válaszát „</w:t>
      </w:r>
      <w:proofErr w:type="gramStart"/>
      <w:r w:rsidRPr="00E52B70">
        <w:rPr>
          <w:rFonts w:ascii="Franklin Gothic Book" w:hAnsi="Franklin Gothic Book"/>
          <w:sz w:val="18"/>
          <w:szCs w:val="18"/>
        </w:rPr>
        <w:t>X”-</w:t>
      </w:r>
      <w:proofErr w:type="gramEnd"/>
      <w:r w:rsidRPr="00E52B70">
        <w:rPr>
          <w:rFonts w:ascii="Franklin Gothic Book" w:hAnsi="Franklin Gothic Book"/>
          <w:sz w:val="18"/>
          <w:szCs w:val="18"/>
        </w:rPr>
        <w:t>szel jelölje</w:t>
      </w:r>
    </w:p>
  </w:footnote>
  <w:footnote w:id="3">
    <w:p w14:paraId="7A228797" w14:textId="1467FDA6" w:rsidR="00DB2EDF" w:rsidRPr="00E52B70" w:rsidRDefault="00DB2EDF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Alkalmazott, közalkalmazott, köztisztviselő, vállalkozás tulajdonosa, vállalkozás alk</w:t>
      </w:r>
      <w:r w:rsidR="00721E04" w:rsidRPr="00E52B70">
        <w:rPr>
          <w:rFonts w:ascii="Franklin Gothic Book" w:hAnsi="Franklin Gothic Book"/>
          <w:sz w:val="18"/>
          <w:szCs w:val="18"/>
        </w:rPr>
        <w:t>a</w:t>
      </w:r>
      <w:r w:rsidRPr="00E52B70">
        <w:rPr>
          <w:rFonts w:ascii="Franklin Gothic Book" w:hAnsi="Franklin Gothic Book"/>
          <w:sz w:val="18"/>
          <w:szCs w:val="18"/>
        </w:rPr>
        <w:t>lmazottja</w:t>
      </w:r>
    </w:p>
  </w:footnote>
  <w:footnote w:id="4">
    <w:p w14:paraId="124200A2" w14:textId="1DC94B86" w:rsidR="00E50859" w:rsidRDefault="00E50859">
      <w:pPr>
        <w:pStyle w:val="Lbjegyzetszveg"/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</w:t>
      </w:r>
      <w:r w:rsidR="00C93E19" w:rsidRPr="00E52B70">
        <w:rPr>
          <w:rFonts w:ascii="Franklin Gothic Book" w:hAnsi="Franklin Gothic Book"/>
          <w:sz w:val="18"/>
          <w:szCs w:val="18"/>
        </w:rPr>
        <w:t>Alkalmazott el</w:t>
      </w:r>
      <w:r w:rsidR="00721E04" w:rsidRPr="00E52B70">
        <w:rPr>
          <w:rFonts w:ascii="Franklin Gothic Book" w:hAnsi="Franklin Gothic Book"/>
          <w:sz w:val="18"/>
          <w:szCs w:val="18"/>
        </w:rPr>
        <w:t>ő</w:t>
      </w:r>
      <w:r w:rsidR="00C93E19" w:rsidRPr="00E52B70">
        <w:rPr>
          <w:rFonts w:ascii="Franklin Gothic Book" w:hAnsi="Franklin Gothic Book"/>
          <w:sz w:val="18"/>
          <w:szCs w:val="18"/>
        </w:rPr>
        <w:t>adó, vendégelőadó, óraadó, magántanár, vezető tréner, tréner, co</w:t>
      </w:r>
      <w:r w:rsidR="00721E04" w:rsidRPr="00E52B70">
        <w:rPr>
          <w:rFonts w:ascii="Franklin Gothic Book" w:hAnsi="Franklin Gothic Book"/>
          <w:sz w:val="18"/>
          <w:szCs w:val="18"/>
        </w:rPr>
        <w:t>-</w:t>
      </w:r>
      <w:r w:rsidR="00C93E19" w:rsidRPr="00E52B70">
        <w:rPr>
          <w:rFonts w:ascii="Franklin Gothic Book" w:hAnsi="Franklin Gothic Book"/>
          <w:sz w:val="18"/>
          <w:szCs w:val="18"/>
        </w:rPr>
        <w:t>tréner, szakértő</w:t>
      </w:r>
    </w:p>
  </w:footnote>
  <w:footnote w:id="5">
    <w:p w14:paraId="4D5A3638" w14:textId="3F90DF55" w:rsidR="00C93E19" w:rsidRPr="00E52B70" w:rsidRDefault="00C93E19">
      <w:pPr>
        <w:pStyle w:val="Lbjegyzetszveg"/>
        <w:rPr>
          <w:rFonts w:ascii="Franklin Gothic Book" w:hAnsi="Franklin Gothic Book"/>
          <w:sz w:val="18"/>
          <w:szCs w:val="18"/>
        </w:rPr>
      </w:pPr>
      <w:r w:rsidRPr="00E52B70">
        <w:rPr>
          <w:rStyle w:val="Lbjegyzet-hivatkozs"/>
          <w:rFonts w:ascii="Franklin Gothic Book" w:hAnsi="Franklin Gothic Book"/>
          <w:sz w:val="18"/>
          <w:szCs w:val="18"/>
        </w:rPr>
        <w:footnoteRef/>
      </w:r>
      <w:r w:rsidRPr="00E52B70">
        <w:rPr>
          <w:rFonts w:ascii="Franklin Gothic Book" w:hAnsi="Franklin Gothic Book"/>
          <w:sz w:val="18"/>
          <w:szCs w:val="18"/>
        </w:rPr>
        <w:t xml:space="preserve"> Egy eseménynél több státusz is jelölhető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5A51F" w14:textId="77777777" w:rsidR="00887F05" w:rsidRDefault="00887F05" w:rsidP="00887F05">
    <w:pPr>
      <w:pStyle w:val="lfej"/>
      <w:ind w:left="-567"/>
    </w:pPr>
  </w:p>
  <w:tbl>
    <w:tblPr>
      <w:tblStyle w:val="Rcsostblzat"/>
      <w:tblW w:w="10406" w:type="dxa"/>
      <w:tblInd w:w="-567" w:type="dxa"/>
      <w:tblBorders>
        <w:top w:val="none" w:sz="0" w:space="0" w:color="auto"/>
        <w:left w:val="none" w:sz="0" w:space="0" w:color="auto"/>
        <w:bottom w:val="single" w:sz="8" w:space="0" w:color="2A79F7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03"/>
      <w:gridCol w:w="5203"/>
    </w:tblGrid>
    <w:tr w:rsidR="00887F05" w14:paraId="58FDD444" w14:textId="77777777" w:rsidTr="0094646B">
      <w:trPr>
        <w:trHeight w:val="979"/>
      </w:trPr>
      <w:tc>
        <w:tcPr>
          <w:tcW w:w="5203" w:type="dxa"/>
        </w:tcPr>
        <w:p w14:paraId="23AC73A0" w14:textId="77777777" w:rsidR="00887F05" w:rsidRDefault="00887F05" w:rsidP="00887F05">
          <w:pPr>
            <w:pStyle w:val="lfej"/>
          </w:pPr>
          <w:r>
            <w:rPr>
              <w:noProof/>
              <w:lang w:eastAsia="hu-HU"/>
            </w:rPr>
            <w:drawing>
              <wp:inline distT="0" distB="0" distL="0" distR="0" wp14:anchorId="76A038A3" wp14:editId="3B26D03C">
                <wp:extent cx="1726390" cy="643971"/>
                <wp:effectExtent l="0" t="0" r="127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ejlec_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6390" cy="6439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03" w:type="dxa"/>
        </w:tcPr>
        <w:p w14:paraId="29DC810A" w14:textId="7FC22738" w:rsidR="00887F05" w:rsidRDefault="00887F05" w:rsidP="00887F05">
          <w:pPr>
            <w:pStyle w:val="lfej"/>
            <w:spacing w:line="276" w:lineRule="auto"/>
            <w:jc w:val="right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IKK Zrt.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br/>
          </w:r>
          <w:r w:rsidR="00B32BDB" w:rsidRPr="00B32BDB">
            <w:rPr>
              <w:rFonts w:ascii="Franklin Gothic Book" w:hAnsi="Franklin Gothic Book"/>
              <w:color w:val="5E6983"/>
              <w:sz w:val="20"/>
              <w:szCs w:val="20"/>
            </w:rPr>
            <w:t>H-1033 Budapest, Szőlőkert utca 9.</w:t>
          </w:r>
        </w:p>
        <w:p w14:paraId="75BB254E" w14:textId="52499F27" w:rsidR="00C90209" w:rsidRPr="00CD731C" w:rsidRDefault="00C90209" w:rsidP="00887F05">
          <w:pPr>
            <w:pStyle w:val="lfej"/>
            <w:spacing w:line="276" w:lineRule="auto"/>
            <w:jc w:val="right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90209">
            <w:rPr>
              <w:rFonts w:ascii="Franklin Gothic Book" w:hAnsi="Franklin Gothic Book"/>
              <w:color w:val="5E6983"/>
              <w:sz w:val="20"/>
              <w:szCs w:val="20"/>
            </w:rPr>
            <w:t>H-1243 Budapest, Pf.: 669</w:t>
          </w:r>
        </w:p>
        <w:p w14:paraId="598B3479" w14:textId="6286ABF1" w:rsidR="0094646B" w:rsidRPr="00CD731C" w:rsidRDefault="0094646B" w:rsidP="0094646B">
          <w:pPr>
            <w:pStyle w:val="lfej"/>
            <w:tabs>
              <w:tab w:val="center" w:pos="2493"/>
              <w:tab w:val="right" w:pos="4987"/>
            </w:tabs>
            <w:spacing w:line="276" w:lineRule="auto"/>
            <w:rPr>
              <w:rFonts w:ascii="Franklin Gothic Book" w:hAnsi="Franklin Gothic Book"/>
              <w:color w:val="5E6983"/>
              <w:sz w:val="20"/>
              <w:szCs w:val="20"/>
            </w:rPr>
          </w:pP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ab/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ab/>
          </w:r>
          <w:r w:rsidR="00887F05" w:rsidRPr="00CD731C">
            <w:rPr>
              <w:rFonts w:ascii="Franklin Gothic Book" w:hAnsi="Franklin Gothic Book"/>
              <w:color w:val="5E6983"/>
              <w:sz w:val="20"/>
              <w:szCs w:val="20"/>
            </w:rPr>
            <w:t xml:space="preserve">www.ikk.hu | 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i</w:t>
          </w:r>
          <w:r w:rsidR="00180F2E" w:rsidRPr="00CD731C">
            <w:rPr>
              <w:rFonts w:ascii="Franklin Gothic Book" w:hAnsi="Franklin Gothic Book"/>
              <w:color w:val="5E6983"/>
              <w:sz w:val="20"/>
              <w:szCs w:val="20"/>
            </w:rPr>
            <w:t>roda</w:t>
          </w:r>
          <w:r w:rsidRPr="00CD731C">
            <w:rPr>
              <w:rFonts w:ascii="Franklin Gothic Book" w:hAnsi="Franklin Gothic Book"/>
              <w:color w:val="5E6983"/>
              <w:sz w:val="20"/>
              <w:szCs w:val="20"/>
            </w:rPr>
            <w:t>@ikk.hu</w:t>
          </w:r>
        </w:p>
        <w:p w14:paraId="789075A3" w14:textId="58370092" w:rsidR="00887F05" w:rsidRDefault="00887F05" w:rsidP="00824D28">
          <w:pPr>
            <w:pStyle w:val="lfej"/>
          </w:pPr>
        </w:p>
      </w:tc>
    </w:tr>
  </w:tbl>
  <w:p w14:paraId="1CC51DD4" w14:textId="4C68EC29" w:rsidR="00887F05" w:rsidRDefault="00887F05" w:rsidP="00887F05">
    <w:pPr>
      <w:pStyle w:val="lfej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76847"/>
    <w:multiLevelType w:val="hybridMultilevel"/>
    <w:tmpl w:val="58227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B44CAE"/>
    <w:multiLevelType w:val="hybridMultilevel"/>
    <w:tmpl w:val="E29E46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7745F"/>
    <w:multiLevelType w:val="hybridMultilevel"/>
    <w:tmpl w:val="18E0AE7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19454B"/>
    <w:multiLevelType w:val="multilevel"/>
    <w:tmpl w:val="542ED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715813677">
    <w:abstractNumId w:val="3"/>
  </w:num>
  <w:num w:numId="2" w16cid:durableId="1654674224">
    <w:abstractNumId w:val="1"/>
  </w:num>
  <w:num w:numId="3" w16cid:durableId="854809841">
    <w:abstractNumId w:val="0"/>
  </w:num>
  <w:num w:numId="4" w16cid:durableId="1862472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F05"/>
    <w:rsid w:val="00011DC9"/>
    <w:rsid w:val="000264DF"/>
    <w:rsid w:val="00070A47"/>
    <w:rsid w:val="000714C0"/>
    <w:rsid w:val="000750BA"/>
    <w:rsid w:val="00080EB5"/>
    <w:rsid w:val="000C1F4F"/>
    <w:rsid w:val="000E0E47"/>
    <w:rsid w:val="001028AC"/>
    <w:rsid w:val="00104A06"/>
    <w:rsid w:val="00180F2E"/>
    <w:rsid w:val="001A0ECD"/>
    <w:rsid w:val="0020612B"/>
    <w:rsid w:val="0023402C"/>
    <w:rsid w:val="00286377"/>
    <w:rsid w:val="002A1F33"/>
    <w:rsid w:val="002E7280"/>
    <w:rsid w:val="003116E2"/>
    <w:rsid w:val="0033213D"/>
    <w:rsid w:val="003760F6"/>
    <w:rsid w:val="003A5B0D"/>
    <w:rsid w:val="00415DD7"/>
    <w:rsid w:val="00450C45"/>
    <w:rsid w:val="0045505F"/>
    <w:rsid w:val="00455BE0"/>
    <w:rsid w:val="004A21BA"/>
    <w:rsid w:val="004B4D0D"/>
    <w:rsid w:val="004B5B7A"/>
    <w:rsid w:val="004C47CD"/>
    <w:rsid w:val="005076B7"/>
    <w:rsid w:val="00532667"/>
    <w:rsid w:val="00574E3B"/>
    <w:rsid w:val="005A33CC"/>
    <w:rsid w:val="005B67E3"/>
    <w:rsid w:val="005D1565"/>
    <w:rsid w:val="005D572E"/>
    <w:rsid w:val="006032E8"/>
    <w:rsid w:val="00642DB6"/>
    <w:rsid w:val="0067329F"/>
    <w:rsid w:val="0068166C"/>
    <w:rsid w:val="006A7E52"/>
    <w:rsid w:val="006E30BB"/>
    <w:rsid w:val="006F50C0"/>
    <w:rsid w:val="006F7F9C"/>
    <w:rsid w:val="00721E04"/>
    <w:rsid w:val="00725F30"/>
    <w:rsid w:val="00757DBB"/>
    <w:rsid w:val="007B2687"/>
    <w:rsid w:val="007E2D03"/>
    <w:rsid w:val="007E4284"/>
    <w:rsid w:val="00824D28"/>
    <w:rsid w:val="0084248B"/>
    <w:rsid w:val="00843296"/>
    <w:rsid w:val="00857033"/>
    <w:rsid w:val="00861A4A"/>
    <w:rsid w:val="00887F05"/>
    <w:rsid w:val="008A58F7"/>
    <w:rsid w:val="008B7F9D"/>
    <w:rsid w:val="008D654B"/>
    <w:rsid w:val="0091205A"/>
    <w:rsid w:val="009346E7"/>
    <w:rsid w:val="0094646B"/>
    <w:rsid w:val="00980AC0"/>
    <w:rsid w:val="009A26A8"/>
    <w:rsid w:val="009B62A8"/>
    <w:rsid w:val="009D2CC0"/>
    <w:rsid w:val="00A11EDA"/>
    <w:rsid w:val="00A265A0"/>
    <w:rsid w:val="00B2209D"/>
    <w:rsid w:val="00B32BDB"/>
    <w:rsid w:val="00B5195C"/>
    <w:rsid w:val="00B7685D"/>
    <w:rsid w:val="00BB502C"/>
    <w:rsid w:val="00BD0003"/>
    <w:rsid w:val="00BD4050"/>
    <w:rsid w:val="00BE5210"/>
    <w:rsid w:val="00BE684D"/>
    <w:rsid w:val="00BE7143"/>
    <w:rsid w:val="00BF0CAB"/>
    <w:rsid w:val="00C112FF"/>
    <w:rsid w:val="00C32401"/>
    <w:rsid w:val="00C3778A"/>
    <w:rsid w:val="00C90209"/>
    <w:rsid w:val="00C93E19"/>
    <w:rsid w:val="00CC1427"/>
    <w:rsid w:val="00CD731C"/>
    <w:rsid w:val="00D55348"/>
    <w:rsid w:val="00D55CC6"/>
    <w:rsid w:val="00D767A4"/>
    <w:rsid w:val="00DA11D4"/>
    <w:rsid w:val="00DA28BA"/>
    <w:rsid w:val="00DB2EDF"/>
    <w:rsid w:val="00DD222F"/>
    <w:rsid w:val="00E00610"/>
    <w:rsid w:val="00E110AA"/>
    <w:rsid w:val="00E154AE"/>
    <w:rsid w:val="00E43475"/>
    <w:rsid w:val="00E50859"/>
    <w:rsid w:val="00E52B70"/>
    <w:rsid w:val="00E65B62"/>
    <w:rsid w:val="00E76A9E"/>
    <w:rsid w:val="00EC7F97"/>
    <w:rsid w:val="00F86928"/>
    <w:rsid w:val="00FA0D1C"/>
    <w:rsid w:val="00FC5A35"/>
    <w:rsid w:val="00FF08BF"/>
    <w:rsid w:val="00FF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7BE5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E30BB"/>
    <w:rPr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87F05"/>
  </w:style>
  <w:style w:type="paragraph" w:styleId="llb">
    <w:name w:val="footer"/>
    <w:basedOn w:val="Norml"/>
    <w:link w:val="llbChar"/>
    <w:uiPriority w:val="99"/>
    <w:unhideWhenUsed/>
    <w:rsid w:val="00887F0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87F05"/>
  </w:style>
  <w:style w:type="table" w:styleId="Rcsostblzat">
    <w:name w:val="Table Grid"/>
    <w:basedOn w:val="Normltblzat"/>
    <w:uiPriority w:val="39"/>
    <w:rsid w:val="00887F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87F05"/>
    <w:rPr>
      <w:color w:val="0563C1" w:themeColor="hyperlink"/>
      <w:u w:val="single"/>
    </w:rPr>
  </w:style>
  <w:style w:type="character" w:styleId="Oldalszm">
    <w:name w:val="page number"/>
    <w:basedOn w:val="Bekezdsalapbettpusa"/>
    <w:uiPriority w:val="99"/>
    <w:semiHidden/>
    <w:unhideWhenUsed/>
    <w:rsid w:val="00887F05"/>
  </w:style>
  <w:style w:type="paragraph" w:customStyle="1" w:styleId="p1">
    <w:name w:val="p1"/>
    <w:basedOn w:val="Norml"/>
    <w:rsid w:val="00887F05"/>
    <w:pPr>
      <w:spacing w:line="330" w:lineRule="atLeast"/>
    </w:pPr>
    <w:rPr>
      <w:rFonts w:ascii="Metropolis" w:hAnsi="Metropolis" w:cs="Times New Roman"/>
      <w:color w:val="16274E"/>
      <w:sz w:val="15"/>
      <w:szCs w:val="15"/>
      <w:lang w:eastAsia="en-GB"/>
    </w:rPr>
  </w:style>
  <w:style w:type="character" w:customStyle="1" w:styleId="apple-converted-space">
    <w:name w:val="apple-converted-space"/>
    <w:basedOn w:val="Bekezdsalapbettpusa"/>
    <w:rsid w:val="00887F05"/>
  </w:style>
  <w:style w:type="paragraph" w:styleId="Listaszerbekezds">
    <w:name w:val="List Paragraph"/>
    <w:basedOn w:val="Norml"/>
    <w:uiPriority w:val="34"/>
    <w:qFormat/>
    <w:rsid w:val="001028AC"/>
    <w:pPr>
      <w:spacing w:line="276" w:lineRule="auto"/>
      <w:ind w:left="720"/>
      <w:contextualSpacing/>
      <w:jc w:val="both"/>
    </w:pPr>
    <w:rPr>
      <w:rFonts w:ascii="Franklin Gothic Book" w:hAnsi="Franklin Gothic Book" w:cstheme="minorHAnsi"/>
      <w:szCs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43296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43296"/>
    <w:rPr>
      <w:sz w:val="20"/>
      <w:szCs w:val="20"/>
      <w:lang w:val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843296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21E0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21E04"/>
    <w:rPr>
      <w:rFonts w:ascii="Segoe UI" w:hAnsi="Segoe UI" w:cs="Segoe UI"/>
      <w:sz w:val="18"/>
      <w:szCs w:val="18"/>
      <w:lang w:val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21E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21E0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21E04"/>
    <w:rPr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21E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21E04"/>
    <w:rPr>
      <w:b/>
      <w:bCs/>
      <w:sz w:val="20"/>
      <w:szCs w:val="20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4063A-9CC8-4EDC-908E-FA531AF8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340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Nyari, Attila (GE Digital)</dc:creator>
  <cp:keywords/>
  <dc:description/>
  <cp:lastModifiedBy>Kovács Tamás</cp:lastModifiedBy>
  <cp:revision>6</cp:revision>
  <cp:lastPrinted>2020-09-28T14:10:00Z</cp:lastPrinted>
  <dcterms:created xsi:type="dcterms:W3CDTF">2021-08-25T12:30:00Z</dcterms:created>
  <dcterms:modified xsi:type="dcterms:W3CDTF">2023-08-21T09:01:00Z</dcterms:modified>
</cp:coreProperties>
</file>