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3721" w14:textId="6F8B09D7" w:rsidR="00826945" w:rsidRPr="00453AE6" w:rsidRDefault="006C2360" w:rsidP="00826945">
      <w:pPr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453AE6">
        <w:rPr>
          <w:rFonts w:ascii="Franklin Gothic Book" w:hAnsi="Franklin Gothic Book"/>
          <w:b/>
          <w:bCs/>
          <w:sz w:val="20"/>
          <w:szCs w:val="20"/>
        </w:rPr>
        <w:t>Adat</w:t>
      </w:r>
      <w:r w:rsidR="004337A8" w:rsidRPr="00453AE6">
        <w:rPr>
          <w:rFonts w:ascii="Franklin Gothic Book" w:hAnsi="Franklin Gothic Book"/>
          <w:b/>
          <w:bCs/>
          <w:sz w:val="20"/>
          <w:szCs w:val="20"/>
        </w:rPr>
        <w:t>lap</w:t>
      </w:r>
    </w:p>
    <w:p w14:paraId="0A7CB513" w14:textId="4E203F2F" w:rsidR="003602DC" w:rsidRPr="00453AE6" w:rsidRDefault="00AF7EA0" w:rsidP="00453AE6">
      <w:pPr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453AE6">
        <w:rPr>
          <w:rFonts w:ascii="Franklin Gothic Book" w:hAnsi="Franklin Gothic Book"/>
          <w:b/>
          <w:bCs/>
          <w:sz w:val="20"/>
          <w:szCs w:val="20"/>
        </w:rPr>
        <w:t>Szakképesítés</w:t>
      </w:r>
      <w:r w:rsidR="00826945" w:rsidRPr="00453AE6">
        <w:rPr>
          <w:rFonts w:ascii="Franklin Gothic Book" w:hAnsi="Franklin Gothic Book"/>
          <w:b/>
          <w:bCs/>
          <w:sz w:val="20"/>
          <w:szCs w:val="20"/>
        </w:rPr>
        <w:t xml:space="preserve"> programkövetelményének nyilvántartásba vételéhez</w:t>
      </w:r>
    </w:p>
    <w:p w14:paraId="6D3B4356" w14:textId="77777777" w:rsidR="004337A8" w:rsidRPr="00B7100C" w:rsidRDefault="004337A8" w:rsidP="00A36289">
      <w:pPr>
        <w:rPr>
          <w:rFonts w:ascii="Franklin Gothic Book" w:hAnsi="Franklin Gothic Book"/>
          <w:sz w:val="20"/>
          <w:szCs w:val="20"/>
        </w:rPr>
      </w:pPr>
    </w:p>
    <w:p w14:paraId="1593253E" w14:textId="77777777" w:rsidR="006C2360" w:rsidRPr="001353DB" w:rsidRDefault="00A36289" w:rsidP="00A36289">
      <w:pPr>
        <w:rPr>
          <w:rFonts w:ascii="Franklin Gothic Book" w:hAnsi="Franklin Gothic Book"/>
          <w:b/>
          <w:bCs/>
          <w:sz w:val="20"/>
          <w:szCs w:val="20"/>
        </w:rPr>
      </w:pPr>
      <w:r w:rsidRPr="001353DB">
        <w:rPr>
          <w:rFonts w:ascii="Franklin Gothic Book" w:hAnsi="Franklin Gothic Book"/>
          <w:b/>
          <w:bCs/>
          <w:sz w:val="20"/>
          <w:szCs w:val="20"/>
        </w:rPr>
        <w:t>Szakképesítés</w:t>
      </w:r>
      <w:r w:rsidR="003B23C1" w:rsidRPr="001353DB">
        <w:rPr>
          <w:rFonts w:ascii="Franklin Gothic Book" w:hAnsi="Franklin Gothic Book"/>
          <w:b/>
          <w:bCs/>
          <w:sz w:val="20"/>
          <w:szCs w:val="20"/>
        </w:rPr>
        <w:t xml:space="preserve"> megnevezése:</w:t>
      </w:r>
    </w:p>
    <w:p w14:paraId="49087DAF" w14:textId="77777777" w:rsidR="006C2360" w:rsidRPr="00B7100C" w:rsidRDefault="006C2360" w:rsidP="00043CAC">
      <w:pPr>
        <w:pStyle w:val="Listaszerbekezds"/>
        <w:numPr>
          <w:ilvl w:val="0"/>
          <w:numId w:val="1"/>
        </w:numPr>
        <w:ind w:left="709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 xml:space="preserve">A javaslatot tevő adatai </w:t>
      </w:r>
    </w:p>
    <w:p w14:paraId="65CA8B5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Természetes személy esetén:</w:t>
      </w:r>
    </w:p>
    <w:p w14:paraId="264FC67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1.1.1</w:t>
      </w:r>
      <w:r w:rsidRPr="00B7100C">
        <w:rPr>
          <w:rFonts w:ascii="Franklin Gothic Book" w:hAnsi="Franklin Gothic Book"/>
          <w:sz w:val="20"/>
          <w:szCs w:val="20"/>
        </w:rPr>
        <w:tab/>
        <w:t>Név:</w:t>
      </w:r>
    </w:p>
    <w:p w14:paraId="5D7CCE57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1.1.2</w:t>
      </w:r>
      <w:r w:rsidRPr="00B7100C">
        <w:rPr>
          <w:rFonts w:ascii="Franklin Gothic Book" w:hAnsi="Franklin Gothic Book"/>
          <w:sz w:val="20"/>
          <w:szCs w:val="20"/>
        </w:rPr>
        <w:tab/>
        <w:t>Lakcím:</w:t>
      </w:r>
    </w:p>
    <w:p w14:paraId="1804D20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1.1.3</w:t>
      </w:r>
      <w:r w:rsidRPr="00B7100C">
        <w:rPr>
          <w:rFonts w:ascii="Franklin Gothic Book" w:hAnsi="Franklin Gothic Book"/>
          <w:sz w:val="20"/>
          <w:szCs w:val="20"/>
        </w:rPr>
        <w:tab/>
        <w:t>E-mail cím:</w:t>
      </w:r>
    </w:p>
    <w:p w14:paraId="0BF9F1AC" w14:textId="50F7C337" w:rsidR="006C2360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1.1.4</w:t>
      </w:r>
      <w:r w:rsidRPr="00B7100C">
        <w:rPr>
          <w:rFonts w:ascii="Franklin Gothic Book" w:hAnsi="Franklin Gothic Book"/>
          <w:sz w:val="20"/>
          <w:szCs w:val="20"/>
        </w:rPr>
        <w:tab/>
        <w:t>Telefonszám:</w:t>
      </w:r>
    </w:p>
    <w:p w14:paraId="0EB8FD8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</w:p>
    <w:p w14:paraId="69E2AD55" w14:textId="77777777" w:rsidR="006C2360" w:rsidRPr="00B7100C" w:rsidRDefault="006C2360" w:rsidP="006C2360">
      <w:pPr>
        <w:rPr>
          <w:rFonts w:ascii="Franklin Gothic Book" w:hAnsi="Franklin Gothic Book"/>
          <w:b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Nem természetes személy esetén:</w:t>
      </w:r>
    </w:p>
    <w:p w14:paraId="382083CD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="004337A8" w:rsidRPr="00B7100C">
        <w:rPr>
          <w:rFonts w:ascii="Franklin Gothic Book" w:hAnsi="Franklin Gothic Book"/>
          <w:sz w:val="20"/>
          <w:szCs w:val="20"/>
        </w:rPr>
        <w:t>Cégn</w:t>
      </w:r>
      <w:r w:rsidRPr="00B7100C">
        <w:rPr>
          <w:rFonts w:ascii="Franklin Gothic Book" w:hAnsi="Franklin Gothic Book"/>
          <w:sz w:val="20"/>
          <w:szCs w:val="20"/>
        </w:rPr>
        <w:t>év:</w:t>
      </w:r>
    </w:p>
    <w:p w14:paraId="526D14DB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1.2.2</w:t>
      </w:r>
      <w:r w:rsidRPr="00B7100C">
        <w:rPr>
          <w:rFonts w:ascii="Franklin Gothic Book" w:hAnsi="Franklin Gothic Book"/>
          <w:sz w:val="20"/>
          <w:szCs w:val="20"/>
        </w:rPr>
        <w:tab/>
        <w:t>Jogi személy működési formája (cégforma):</w:t>
      </w:r>
    </w:p>
    <w:p w14:paraId="3DC5F70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1.2.3</w:t>
      </w:r>
      <w:r w:rsidRPr="00B7100C">
        <w:rPr>
          <w:rFonts w:ascii="Franklin Gothic Book" w:hAnsi="Franklin Gothic Book"/>
          <w:sz w:val="20"/>
          <w:szCs w:val="20"/>
        </w:rPr>
        <w:tab/>
        <w:t>Székhely:</w:t>
      </w:r>
    </w:p>
    <w:p w14:paraId="6EA32088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1.2.4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neve:</w:t>
      </w:r>
    </w:p>
    <w:p w14:paraId="032402D0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1.2.5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telefonszáma:</w:t>
      </w:r>
    </w:p>
    <w:p w14:paraId="178C8D5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1.2.6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e-mail címe:</w:t>
      </w:r>
    </w:p>
    <w:p w14:paraId="06177A7C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1.2.7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neve:</w:t>
      </w:r>
    </w:p>
    <w:p w14:paraId="4DC2A7C9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1.2.8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telefonszáma:</w:t>
      </w:r>
    </w:p>
    <w:p w14:paraId="3FABA176" w14:textId="0E51D1CE" w:rsidR="006C2360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1.2.9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e-mail címe:</w:t>
      </w:r>
    </w:p>
    <w:p w14:paraId="365E04BC" w14:textId="77777777" w:rsidR="00872E32" w:rsidRPr="00B7100C" w:rsidRDefault="00872E32" w:rsidP="006C2360">
      <w:pPr>
        <w:rPr>
          <w:rFonts w:ascii="Franklin Gothic Book" w:hAnsi="Franklin Gothic Book"/>
          <w:sz w:val="20"/>
          <w:szCs w:val="20"/>
        </w:rPr>
      </w:pPr>
    </w:p>
    <w:p w14:paraId="4FE8641B" w14:textId="1B874F49" w:rsidR="00B0143B" w:rsidRPr="00B7100C" w:rsidRDefault="00B0143B" w:rsidP="00B0143B">
      <w:pPr>
        <w:jc w:val="both"/>
        <w:rPr>
          <w:rFonts w:ascii="Franklin Gothic Book" w:hAnsi="Franklin Gothic Book"/>
          <w:bCs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Az IKK Innovatív Képzéstámogató Központ</w:t>
      </w:r>
      <w:r w:rsidR="005E6938" w:rsidRPr="005E6938">
        <w:rPr>
          <w:rFonts w:ascii="Franklin Gothic Book" w:hAnsi="Franklin Gothic Book"/>
          <w:sz w:val="20"/>
          <w:szCs w:val="20"/>
        </w:rPr>
        <w:t xml:space="preserve"> </w:t>
      </w:r>
      <w:r w:rsidR="005E6938" w:rsidRPr="00B7100C">
        <w:rPr>
          <w:rFonts w:ascii="Franklin Gothic Book" w:hAnsi="Franklin Gothic Book"/>
          <w:sz w:val="20"/>
          <w:szCs w:val="20"/>
        </w:rPr>
        <w:t>Z</w:t>
      </w:r>
      <w:r w:rsidR="005E6938">
        <w:rPr>
          <w:rFonts w:ascii="Franklin Gothic Book" w:hAnsi="Franklin Gothic Book"/>
          <w:sz w:val="20"/>
          <w:szCs w:val="20"/>
        </w:rPr>
        <w:t>ártkörűen Működő Részvénytársaság</w:t>
      </w:r>
      <w:r w:rsidRPr="00B7100C">
        <w:rPr>
          <w:rFonts w:ascii="Franklin Gothic Book" w:hAnsi="Franklin Gothic Book"/>
          <w:sz w:val="20"/>
          <w:szCs w:val="20"/>
        </w:rPr>
        <w:t xml:space="preserve"> a fenti személyes adatok tekintetében adatkezelőként jár el. A személyes adatok,</w:t>
      </w:r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hyperlink r:id="rId8" w:history="1">
        <w:r w:rsidR="004672DA" w:rsidRPr="00B7100C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>P</w:t>
      </w:r>
      <w:r w:rsidRPr="00B7100C">
        <w:rPr>
          <w:rFonts w:ascii="Franklin Gothic Book" w:hAnsi="Franklin Gothic Book"/>
          <w:b/>
          <w:sz w:val="20"/>
          <w:szCs w:val="20"/>
        </w:rPr>
        <w:t>rogramkövetelmény nyilvántartásba vétel</w:t>
      </w:r>
      <w:r w:rsidR="001E2B3C" w:rsidRPr="00B7100C">
        <w:rPr>
          <w:rFonts w:ascii="Franklin Gothic Book" w:hAnsi="Franklin Gothic Book"/>
          <w:b/>
          <w:sz w:val="20"/>
          <w:szCs w:val="20"/>
        </w:rPr>
        <w:t>ének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 xml:space="preserve">eljárásrendje 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dokumentumban </w:t>
      </w:r>
      <w:r w:rsidRPr="00B7100C">
        <w:rPr>
          <w:rFonts w:ascii="Franklin Gothic Book" w:hAnsi="Franklin Gothic Book"/>
          <w:bCs/>
          <w:sz w:val="20"/>
          <w:szCs w:val="20"/>
        </w:rPr>
        <w:t xml:space="preserve">foglaltak alapján átadásra kerülnek a </w:t>
      </w:r>
      <w:r w:rsidR="00453AE6">
        <w:rPr>
          <w:rFonts w:ascii="Franklin Gothic Book" w:hAnsi="Franklin Gothic Book"/>
          <w:bCs/>
          <w:sz w:val="20"/>
          <w:szCs w:val="20"/>
        </w:rPr>
        <w:t>Kulturális és Innovációs Minisztérium</w:t>
      </w:r>
      <w:r w:rsidRPr="00B7100C">
        <w:rPr>
          <w:rFonts w:ascii="Franklin Gothic Book" w:hAnsi="Franklin Gothic Book"/>
          <w:bCs/>
          <w:sz w:val="20"/>
          <w:szCs w:val="20"/>
        </w:rPr>
        <w:t xml:space="preserve"> részére.</w:t>
      </w:r>
    </w:p>
    <w:p w14:paraId="21554869" w14:textId="5380AC07" w:rsidR="00B0143B" w:rsidRPr="00B7100C" w:rsidRDefault="00B0143B" w:rsidP="00892FAB">
      <w:pPr>
        <w:pageBreakBefore/>
        <w:jc w:val="both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lastRenderedPageBreak/>
        <w:t xml:space="preserve">Alulírott nyilatkozom, hogy az IKK Innovatív Képzéstámogató Központ </w:t>
      </w:r>
      <w:r w:rsidR="005E6938" w:rsidRPr="00B7100C">
        <w:rPr>
          <w:rFonts w:ascii="Franklin Gothic Book" w:hAnsi="Franklin Gothic Book"/>
          <w:sz w:val="20"/>
          <w:szCs w:val="20"/>
        </w:rPr>
        <w:t>Z</w:t>
      </w:r>
      <w:r w:rsidR="005E6938">
        <w:rPr>
          <w:rFonts w:ascii="Franklin Gothic Book" w:hAnsi="Franklin Gothic Book"/>
          <w:sz w:val="20"/>
          <w:szCs w:val="20"/>
        </w:rPr>
        <w:t>ártkörűen Működő Részvénytársaság</w:t>
      </w:r>
      <w:r w:rsidRPr="00B7100C">
        <w:rPr>
          <w:rFonts w:ascii="Franklin Gothic Book" w:hAnsi="Franklin Gothic Book"/>
          <w:sz w:val="20"/>
          <w:szCs w:val="20"/>
        </w:rPr>
        <w:t xml:space="preserve"> honlapján </w:t>
      </w:r>
      <w:hyperlink r:id="rId9" w:history="1">
        <w:r w:rsidRPr="00D00C27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Pr="00B7100C">
        <w:rPr>
          <w:rFonts w:ascii="Franklin Gothic Book" w:hAnsi="Franklin Gothic Book"/>
          <w:sz w:val="20"/>
          <w:szCs w:val="20"/>
        </w:rPr>
        <w:t xml:space="preserve"> Adatvédelmi és adatkezelési tájékoztatót elolvastam és az abban foglaltakat elfogadom.</w:t>
      </w:r>
    </w:p>
    <w:p w14:paraId="5FC7AD7F" w14:textId="53B67807" w:rsidR="00B0143B" w:rsidRPr="00B7100C" w:rsidRDefault="00B0143B" w:rsidP="00892FAB">
      <w:pPr>
        <w:jc w:val="both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Alulírott nyilatkozom, hogy aláírásommal hozzájárulok a személyes adataim IKK Innovatív Képzéstámogató Központ Z</w:t>
      </w:r>
      <w:r w:rsidR="005E6938">
        <w:rPr>
          <w:rFonts w:ascii="Franklin Gothic Book" w:hAnsi="Franklin Gothic Book"/>
          <w:sz w:val="20"/>
          <w:szCs w:val="20"/>
        </w:rPr>
        <w:t>ártkörűen Működő Részvénytársaság</w:t>
      </w:r>
      <w:r w:rsidRPr="00B7100C">
        <w:rPr>
          <w:rFonts w:ascii="Franklin Gothic Book" w:hAnsi="Franklin Gothic Book"/>
          <w:sz w:val="20"/>
          <w:szCs w:val="20"/>
        </w:rPr>
        <w:t xml:space="preserve"> által történő kezeléséhez, valamint a </w:t>
      </w:r>
      <w:r w:rsidR="00453AE6">
        <w:rPr>
          <w:rFonts w:ascii="Franklin Gothic Book" w:hAnsi="Franklin Gothic Book"/>
          <w:sz w:val="20"/>
          <w:szCs w:val="20"/>
        </w:rPr>
        <w:t>Kulturális és Innovációs</w:t>
      </w:r>
      <w:r w:rsidRPr="00B7100C">
        <w:rPr>
          <w:rFonts w:ascii="Franklin Gothic Book" w:hAnsi="Franklin Gothic Book"/>
          <w:sz w:val="20"/>
          <w:szCs w:val="20"/>
        </w:rPr>
        <w:t xml:space="preserve"> Minisztérium számára történő átadásához.</w:t>
      </w:r>
    </w:p>
    <w:p w14:paraId="0A57DAAD" w14:textId="77777777" w:rsidR="00043CAC" w:rsidRPr="00B7100C" w:rsidRDefault="00043CAC" w:rsidP="00B0143B">
      <w:pPr>
        <w:rPr>
          <w:rFonts w:ascii="Franklin Gothic Book" w:hAnsi="Franklin Gothic Book"/>
          <w:sz w:val="20"/>
          <w:szCs w:val="20"/>
        </w:rPr>
      </w:pPr>
    </w:p>
    <w:p w14:paraId="676CC3C9" w14:textId="681E5C2C" w:rsidR="00872E32" w:rsidRPr="00B7100C" w:rsidRDefault="00872E32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Kelt:</w:t>
      </w:r>
      <w:r w:rsidR="00F966CF">
        <w:rPr>
          <w:rFonts w:ascii="Franklin Gothic Book" w:hAnsi="Franklin Gothic Book"/>
          <w:sz w:val="20"/>
          <w:szCs w:val="20"/>
        </w:rPr>
        <w:t xml:space="preserve"> </w:t>
      </w:r>
      <w:r w:rsidR="00043CAC" w:rsidRPr="00B7100C">
        <w:rPr>
          <w:rFonts w:ascii="Franklin Gothic Book" w:hAnsi="Franklin Gothic Book"/>
          <w:sz w:val="20"/>
          <w:szCs w:val="20"/>
        </w:rPr>
        <w:t>………………………………..</w:t>
      </w:r>
    </w:p>
    <w:p w14:paraId="529FE4EA" w14:textId="77777777" w:rsidR="00043CAC" w:rsidRPr="00B7100C" w:rsidRDefault="00043CAC" w:rsidP="006C2360">
      <w:pPr>
        <w:rPr>
          <w:rFonts w:ascii="Franklin Gothic Book" w:hAnsi="Franklin Gothic Book"/>
          <w:sz w:val="20"/>
          <w:szCs w:val="20"/>
        </w:rPr>
      </w:pPr>
    </w:p>
    <w:p w14:paraId="5B1DB840" w14:textId="77777777" w:rsidR="00872E32" w:rsidRPr="00B7100C" w:rsidRDefault="004337A8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  <w:t>………………………………………………………..</w:t>
      </w:r>
    </w:p>
    <w:p w14:paraId="1E3267E3" w14:textId="61EAF769" w:rsidR="00872E32" w:rsidRPr="00B7100C" w:rsidRDefault="00872E32" w:rsidP="004337A8">
      <w:pPr>
        <w:ind w:left="6372" w:firstLine="708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Aláírás</w:t>
      </w:r>
      <w:r w:rsidR="00453AE6">
        <w:rPr>
          <w:rStyle w:val="Lbjegyzet-hivatkozs"/>
          <w:rFonts w:ascii="Franklin Gothic Book" w:hAnsi="Franklin Gothic Book"/>
          <w:sz w:val="20"/>
          <w:szCs w:val="20"/>
        </w:rPr>
        <w:footnoteReference w:id="1"/>
      </w:r>
    </w:p>
    <w:sectPr w:rsidR="00872E32" w:rsidRPr="00B7100C" w:rsidSect="00043CAC">
      <w:footerReference w:type="default" r:id="rId10"/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5473" w14:textId="77777777" w:rsidR="001A5859" w:rsidRDefault="001A5859" w:rsidP="00BC5CF6">
      <w:pPr>
        <w:spacing w:after="0" w:line="240" w:lineRule="auto"/>
      </w:pPr>
      <w:r>
        <w:separator/>
      </w:r>
    </w:p>
  </w:endnote>
  <w:endnote w:type="continuationSeparator" w:id="0">
    <w:p w14:paraId="5FA7B8DB" w14:textId="77777777" w:rsidR="001A5859" w:rsidRDefault="001A5859" w:rsidP="00BC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4799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2C422B" w14:textId="6D968115" w:rsidR="00BC5CF6" w:rsidRDefault="00BC5CF6">
            <w:pPr>
              <w:pStyle w:val="llb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5C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5C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F35FFC" w14:textId="77777777" w:rsidR="00BC5CF6" w:rsidRDefault="00BC5C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98D74" w14:textId="77777777" w:rsidR="001A5859" w:rsidRDefault="001A5859" w:rsidP="00BC5CF6">
      <w:pPr>
        <w:spacing w:after="0" w:line="240" w:lineRule="auto"/>
      </w:pPr>
      <w:r>
        <w:separator/>
      </w:r>
    </w:p>
  </w:footnote>
  <w:footnote w:type="continuationSeparator" w:id="0">
    <w:p w14:paraId="7F062B1C" w14:textId="77777777" w:rsidR="001A5859" w:rsidRDefault="001A5859" w:rsidP="00BC5CF6">
      <w:pPr>
        <w:spacing w:after="0" w:line="240" w:lineRule="auto"/>
      </w:pPr>
      <w:r>
        <w:continuationSeparator/>
      </w:r>
    </w:p>
  </w:footnote>
  <w:footnote w:id="1">
    <w:p w14:paraId="0E227015" w14:textId="182F95E8" w:rsidR="00453AE6" w:rsidRDefault="00453AE6">
      <w:pPr>
        <w:pStyle w:val="Lbjegyzetszveg"/>
      </w:pPr>
      <w:r w:rsidRPr="00453AE6">
        <w:rPr>
          <w:rStyle w:val="Lbjegyzet-hivatkozs"/>
          <w:sz w:val="16"/>
          <w:szCs w:val="16"/>
        </w:rPr>
        <w:footnoteRef/>
      </w:r>
      <w:r w:rsidRPr="00453AE6">
        <w:rPr>
          <w:sz w:val="16"/>
          <w:szCs w:val="16"/>
        </w:rPr>
        <w:t xml:space="preserve"> Az adatlap aláírás nélkül nem érvényes</w:t>
      </w:r>
      <w:r>
        <w:t xml:space="preserve">. </w:t>
      </w:r>
    </w:p>
    <w:p w14:paraId="735DB47E" w14:textId="7DA9AF75" w:rsidR="004110D3" w:rsidRPr="004110D3" w:rsidRDefault="004110D3" w:rsidP="004110D3">
      <w:pPr>
        <w:pStyle w:val="Lbjegyzetszveg"/>
        <w:rPr>
          <w:sz w:val="16"/>
          <w:szCs w:val="16"/>
        </w:rPr>
      </w:pPr>
      <w:r w:rsidRPr="004110D3">
        <w:rPr>
          <w:sz w:val="16"/>
          <w:szCs w:val="16"/>
        </w:rPr>
        <w:t xml:space="preserve">Az aláírást követően </w:t>
      </w:r>
      <w:r w:rsidR="00C56098">
        <w:rPr>
          <w:sz w:val="16"/>
          <w:szCs w:val="16"/>
        </w:rPr>
        <w:t xml:space="preserve">az adatlapot </w:t>
      </w:r>
      <w:r w:rsidRPr="004110D3">
        <w:rPr>
          <w:sz w:val="16"/>
          <w:szCs w:val="16"/>
        </w:rPr>
        <w:t xml:space="preserve">pdf formátumban szükséges beküldeni a </w:t>
      </w:r>
      <w:r w:rsidR="00C56098">
        <w:rPr>
          <w:sz w:val="16"/>
          <w:szCs w:val="16"/>
        </w:rPr>
        <w:t>s</w:t>
      </w:r>
      <w:r w:rsidRPr="004110D3">
        <w:rPr>
          <w:sz w:val="16"/>
          <w:szCs w:val="16"/>
        </w:rPr>
        <w:t>zakképesítés programkövetelményének nyilvántartásba vételéhez</w:t>
      </w:r>
      <w:r>
        <w:rPr>
          <w:sz w:val="16"/>
          <w:szCs w:val="16"/>
        </w:rPr>
        <w:t>.</w:t>
      </w:r>
    </w:p>
    <w:p w14:paraId="74969EC0" w14:textId="77777777" w:rsidR="004110D3" w:rsidRDefault="004110D3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D1E4D"/>
    <w:multiLevelType w:val="hybridMultilevel"/>
    <w:tmpl w:val="C7B275F2"/>
    <w:lvl w:ilvl="0" w:tplc="B9E0432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461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60"/>
    <w:rsid w:val="00043CAC"/>
    <w:rsid w:val="00082079"/>
    <w:rsid w:val="00093852"/>
    <w:rsid w:val="000D72F7"/>
    <w:rsid w:val="001353DB"/>
    <w:rsid w:val="00183425"/>
    <w:rsid w:val="001A5859"/>
    <w:rsid w:val="001C0BD7"/>
    <w:rsid w:val="001C22FB"/>
    <w:rsid w:val="001E2B3C"/>
    <w:rsid w:val="002751BA"/>
    <w:rsid w:val="002C5EEC"/>
    <w:rsid w:val="002D09BB"/>
    <w:rsid w:val="002E2BC2"/>
    <w:rsid w:val="003602DC"/>
    <w:rsid w:val="003B23C1"/>
    <w:rsid w:val="00401712"/>
    <w:rsid w:val="004110D3"/>
    <w:rsid w:val="004337A8"/>
    <w:rsid w:val="00453AE6"/>
    <w:rsid w:val="0045778B"/>
    <w:rsid w:val="004672DA"/>
    <w:rsid w:val="004C5899"/>
    <w:rsid w:val="00565BC6"/>
    <w:rsid w:val="005C2734"/>
    <w:rsid w:val="005E6938"/>
    <w:rsid w:val="005F5F25"/>
    <w:rsid w:val="00632EA1"/>
    <w:rsid w:val="006C2360"/>
    <w:rsid w:val="007217EE"/>
    <w:rsid w:val="00723504"/>
    <w:rsid w:val="00825B57"/>
    <w:rsid w:val="00826945"/>
    <w:rsid w:val="00872E32"/>
    <w:rsid w:val="00892FAB"/>
    <w:rsid w:val="008A19DA"/>
    <w:rsid w:val="009577D9"/>
    <w:rsid w:val="00973378"/>
    <w:rsid w:val="009748B0"/>
    <w:rsid w:val="00A319F9"/>
    <w:rsid w:val="00A36289"/>
    <w:rsid w:val="00A53133"/>
    <w:rsid w:val="00A60C7E"/>
    <w:rsid w:val="00AF7EA0"/>
    <w:rsid w:val="00B0143B"/>
    <w:rsid w:val="00B3506D"/>
    <w:rsid w:val="00B35C1F"/>
    <w:rsid w:val="00B70634"/>
    <w:rsid w:val="00B7100C"/>
    <w:rsid w:val="00BA7F45"/>
    <w:rsid w:val="00BC5CF6"/>
    <w:rsid w:val="00C56098"/>
    <w:rsid w:val="00C67E31"/>
    <w:rsid w:val="00CC715C"/>
    <w:rsid w:val="00CF0C74"/>
    <w:rsid w:val="00D00C27"/>
    <w:rsid w:val="00D419CD"/>
    <w:rsid w:val="00D87600"/>
    <w:rsid w:val="00F22715"/>
    <w:rsid w:val="00F24080"/>
    <w:rsid w:val="00F72649"/>
    <w:rsid w:val="00F966CF"/>
    <w:rsid w:val="00F96DD9"/>
    <w:rsid w:val="00FA1344"/>
    <w:rsid w:val="00FB186A"/>
    <w:rsid w:val="00FC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9EDD"/>
  <w15:docId w15:val="{05D0756B-A856-4E2F-88CF-68346416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36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B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3C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5CF6"/>
  </w:style>
  <w:style w:type="paragraph" w:styleId="llb">
    <w:name w:val="footer"/>
    <w:basedOn w:val="Norml"/>
    <w:link w:val="llb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5CF6"/>
  </w:style>
  <w:style w:type="character" w:styleId="Hiperhivatkozs">
    <w:name w:val="Hyperlink"/>
    <w:basedOn w:val="Bekezdsalapbettpusa"/>
    <w:uiPriority w:val="99"/>
    <w:unhideWhenUsed/>
    <w:rsid w:val="004672DA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672D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E2B3C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01712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53AE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53AE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53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ikk.hu/storage/uploads/files/pk_eljarasrend_uj_alairtpdf-1680078180014pdf-169098764382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i.ikk.hu/storage/uploads/files/adatkezelesi_tajekoztato_pk_20230905pdf-1693902621371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654FA-C242-4587-9062-7D3FDD41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Gaál Gábor László</dc:creator>
  <cp:lastModifiedBy>Tokai László</cp:lastModifiedBy>
  <cp:revision>5</cp:revision>
  <cp:lastPrinted>2021-09-08T09:36:00Z</cp:lastPrinted>
  <dcterms:created xsi:type="dcterms:W3CDTF">2023-04-03T09:50:00Z</dcterms:created>
  <dcterms:modified xsi:type="dcterms:W3CDTF">2023-09-05T11:43:00Z</dcterms:modified>
</cp:coreProperties>
</file>